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32C84" w:rsidRPr="00ED0854" w14:paraId="5BF54882" w14:textId="77777777" w:rsidTr="007B7E8A">
        <w:trPr>
          <w:trHeight w:val="1417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F5B4" w14:textId="77777777" w:rsidR="00832C84" w:rsidRPr="00ED0854" w:rsidRDefault="00832C84" w:rsidP="007B7E8A">
            <w:pPr>
              <w:pStyle w:val="Odlomakpopisa"/>
              <w:widowControl w:val="0"/>
              <w:autoSpaceDN w:val="0"/>
              <w:spacing w:line="252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ED085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22. SJEDNICA GRADSKOG VIJEĆA GRADA POŽEGE</w:t>
            </w:r>
          </w:p>
          <w:p w14:paraId="1B77C4A6" w14:textId="77777777" w:rsidR="00832C84" w:rsidRPr="00ED0854" w:rsidRDefault="00832C84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CBFC801" w14:textId="77777777" w:rsidR="00832C84" w:rsidRPr="00ED0854" w:rsidRDefault="00832C84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468B4F1" w14:textId="51DB9E44" w:rsidR="00832C84" w:rsidRPr="00ED0854" w:rsidRDefault="00832C84" w:rsidP="007B7E8A">
            <w:pPr>
              <w:spacing w:line="252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ED085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7B1DB4" w:rsidRPr="00ED085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1</w:t>
            </w:r>
            <w:r w:rsidR="00E87AC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5</w:t>
            </w:r>
            <w:r w:rsidRPr="00ED085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DNEVNOG REDA</w:t>
            </w:r>
          </w:p>
          <w:p w14:paraId="7FF24E93" w14:textId="77777777" w:rsidR="00832C84" w:rsidRDefault="00832C84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9DAC4FB" w14:textId="77777777" w:rsidR="007B7E8A" w:rsidRDefault="007B7E8A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2547B94" w14:textId="77777777" w:rsidR="007B7E8A" w:rsidRDefault="007B7E8A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4E54936" w14:textId="77777777" w:rsidR="007B7E8A" w:rsidRDefault="007B7E8A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D01E206" w14:textId="77777777" w:rsidR="007B7E8A" w:rsidRPr="00ED0854" w:rsidRDefault="007B7E8A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DBD531E" w14:textId="77777777" w:rsidR="00832C84" w:rsidRPr="00ED0854" w:rsidRDefault="00832C84" w:rsidP="007B7E8A">
            <w:pPr>
              <w:pStyle w:val="Odlomakpopisa"/>
              <w:numPr>
                <w:ilvl w:val="0"/>
                <w:numId w:val="4"/>
              </w:numPr>
              <w:ind w:left="880" w:hanging="28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D085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Prijedlog Zaključka o </w:t>
            </w:r>
            <w:r w:rsidRPr="00ED0854">
              <w:rPr>
                <w:rFonts w:asciiTheme="minorHAnsi" w:hAnsiTheme="minorHAnsi" w:cstheme="minorHAnsi"/>
                <w:sz w:val="28"/>
                <w:szCs w:val="28"/>
              </w:rPr>
              <w:t>predlaganju kandidata za suce porotnike</w:t>
            </w:r>
          </w:p>
          <w:p w14:paraId="332A6729" w14:textId="77777777" w:rsidR="00832C84" w:rsidRPr="00ED0854" w:rsidRDefault="00832C84" w:rsidP="007B7E8A">
            <w:pPr>
              <w:pStyle w:val="Odlomakpopisa"/>
              <w:ind w:left="88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D0854">
              <w:rPr>
                <w:rFonts w:asciiTheme="minorHAnsi" w:hAnsiTheme="minorHAnsi" w:cstheme="minorHAnsi"/>
                <w:sz w:val="28"/>
                <w:szCs w:val="28"/>
              </w:rPr>
              <w:t>za mladež Općinskog suda u Požegi</w:t>
            </w:r>
          </w:p>
          <w:p w14:paraId="7CC471BF" w14:textId="77777777" w:rsidR="00832C84" w:rsidRPr="00ED0854" w:rsidRDefault="00832C84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74CB522" w14:textId="77777777" w:rsidR="00832C84" w:rsidRPr="00ED0854" w:rsidRDefault="00832C84" w:rsidP="007B7E8A">
            <w:pPr>
              <w:ind w:left="59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D085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b) Prijedlog Zaključka o </w:t>
            </w:r>
            <w:r w:rsidRPr="00ED0854">
              <w:rPr>
                <w:rFonts w:asciiTheme="minorHAnsi" w:hAnsiTheme="minorHAnsi" w:cstheme="minorHAnsi"/>
                <w:sz w:val="28"/>
                <w:szCs w:val="28"/>
              </w:rPr>
              <w:t>predlaganju kandidata za suce porotnike</w:t>
            </w:r>
          </w:p>
          <w:p w14:paraId="74CD9FDB" w14:textId="77777777" w:rsidR="00832C84" w:rsidRPr="00ED0854" w:rsidRDefault="00832C84" w:rsidP="007B7E8A">
            <w:pPr>
              <w:ind w:left="59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D0854">
              <w:rPr>
                <w:rFonts w:asciiTheme="minorHAnsi" w:hAnsiTheme="minorHAnsi" w:cstheme="minorHAnsi"/>
                <w:sz w:val="28"/>
                <w:szCs w:val="28"/>
              </w:rPr>
              <w:t>Općinskog suda u Požegi</w:t>
            </w:r>
          </w:p>
          <w:p w14:paraId="0F7A91D8" w14:textId="77777777" w:rsidR="00832C84" w:rsidRDefault="00832C84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1B66D86" w14:textId="77777777" w:rsidR="007B7E8A" w:rsidRDefault="007B7E8A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FA1D335" w14:textId="77777777" w:rsidR="007B7E8A" w:rsidRDefault="007B7E8A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5E03A01" w14:textId="77777777" w:rsidR="007B7E8A" w:rsidRDefault="007B7E8A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0DA1F82" w14:textId="77777777" w:rsidR="007B7E8A" w:rsidRPr="007B7E8A" w:rsidRDefault="007B7E8A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DDA78DA" w14:textId="190978EF" w:rsidR="00832C84" w:rsidRPr="00ED0854" w:rsidRDefault="007B7E8A" w:rsidP="007B7E8A">
            <w:pPr>
              <w:spacing w:line="252" w:lineRule="auto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</w:t>
            </w:r>
            <w:r w:rsidR="00832C84" w:rsidRPr="00ED085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REDLAGATELJ: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="00832C84" w:rsidRPr="00ED085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1EC65BD5" w14:textId="77777777" w:rsidR="00832C84" w:rsidRPr="00ED0854" w:rsidRDefault="00832C84" w:rsidP="007B7E8A">
            <w:pPr>
              <w:spacing w:line="252" w:lineRule="auto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ABDC29D" w14:textId="466FA11C" w:rsidR="00832C84" w:rsidRPr="00ED0854" w:rsidRDefault="00832C84" w:rsidP="007B7E8A">
            <w:pPr>
              <w:spacing w:line="252" w:lineRule="auto"/>
              <w:ind w:left="2118" w:hanging="2118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  <w:r w:rsidRPr="00ED0854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="007B7E8A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ED085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Gradonačelnik Grada Požege i/ili Odbor za izbor i </w:t>
            </w:r>
            <w:r w:rsidR="007B7E8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im</w:t>
            </w:r>
            <w:r w:rsidRPr="00ED085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enovanja</w:t>
            </w:r>
          </w:p>
          <w:p w14:paraId="7677673D" w14:textId="77777777" w:rsidR="00832C84" w:rsidRDefault="00832C84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4157059" w14:textId="77777777" w:rsidR="007B7E8A" w:rsidRDefault="007B7E8A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D44C04A" w14:textId="77777777" w:rsidR="007B7E8A" w:rsidRDefault="007B7E8A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D15F10F" w14:textId="77777777" w:rsidR="007B7E8A" w:rsidRPr="00ED0854" w:rsidRDefault="007B7E8A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DC07A3B" w14:textId="77777777" w:rsidR="00832C84" w:rsidRPr="00ED0854" w:rsidRDefault="00832C84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C1E1901" w14:textId="77777777" w:rsidR="00832C84" w:rsidRPr="00ED0854" w:rsidRDefault="00832C84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9B20098" w14:textId="77777777" w:rsidR="00832C84" w:rsidRPr="00ED0854" w:rsidRDefault="00832C84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CCDC120" w14:textId="77777777" w:rsidR="00832C84" w:rsidRPr="00ED0854" w:rsidRDefault="00832C84" w:rsidP="007B7E8A">
            <w:pPr>
              <w:spacing w:line="252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903A59D" w14:textId="1FE202F5" w:rsidR="00832C84" w:rsidRPr="007B7E8A" w:rsidRDefault="00832C84" w:rsidP="007B7E8A">
            <w:pPr>
              <w:spacing w:line="252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ED085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Rujan 2023.</w:t>
            </w:r>
          </w:p>
        </w:tc>
      </w:tr>
    </w:tbl>
    <w:p w14:paraId="4DEE495B" w14:textId="6BE701A5" w:rsidR="007B7E8A" w:rsidRPr="007B7E8A" w:rsidRDefault="007B7E8A" w:rsidP="007B7E8A">
      <w:pPr>
        <w:ind w:right="5244" w:firstLine="142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Hlk145935593"/>
      <w:r w:rsidRPr="007B7E8A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7E2AE05D" wp14:editId="02559C62">
            <wp:extent cx="314960" cy="427355"/>
            <wp:effectExtent l="0" t="0" r="8890" b="0"/>
            <wp:docPr id="292541651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41651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10A24" w14:textId="77777777" w:rsidR="007B7E8A" w:rsidRPr="007B7E8A" w:rsidRDefault="007B7E8A" w:rsidP="007B7E8A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7B7E8A">
        <w:rPr>
          <w:rFonts w:asciiTheme="minorHAnsi" w:hAnsiTheme="minorHAnsi" w:cstheme="minorHAnsi"/>
          <w:sz w:val="22"/>
          <w:szCs w:val="22"/>
        </w:rPr>
        <w:t>R  E  P  U  B  L  I  K  A    H  R  V  A  T  S  K  A</w:t>
      </w:r>
    </w:p>
    <w:p w14:paraId="766ED7FF" w14:textId="77777777" w:rsidR="007B7E8A" w:rsidRPr="007B7E8A" w:rsidRDefault="007B7E8A" w:rsidP="007B7E8A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7B7E8A">
        <w:rPr>
          <w:rFonts w:asciiTheme="minorHAnsi" w:hAnsiTheme="minorHAnsi" w:cstheme="minorHAnsi"/>
          <w:sz w:val="22"/>
          <w:szCs w:val="22"/>
        </w:rPr>
        <w:t>POŽEŠKO-SLAVONSKA ŽUPANIJA</w:t>
      </w:r>
    </w:p>
    <w:p w14:paraId="15615870" w14:textId="3E14E5CD" w:rsidR="007B7E8A" w:rsidRPr="007B7E8A" w:rsidRDefault="007B7E8A" w:rsidP="007B7E8A">
      <w:pPr>
        <w:ind w:right="5244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7B7E8A">
        <w:rPr>
          <w:rFonts w:asciiTheme="minorHAnsi" w:hAnsiTheme="minorHAnsi" w:cstheme="minorHAnsi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19E19557" wp14:editId="09E555B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25845365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845365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E8A">
        <w:rPr>
          <w:rFonts w:asciiTheme="minorHAnsi" w:hAnsiTheme="minorHAnsi" w:cstheme="minorHAnsi"/>
          <w:sz w:val="22"/>
          <w:szCs w:val="22"/>
          <w:lang w:val="en-US"/>
        </w:rPr>
        <w:t>GRAD POŽEGA</w:t>
      </w:r>
    </w:p>
    <w:p w14:paraId="528A6B79" w14:textId="77777777" w:rsidR="007B7E8A" w:rsidRDefault="007B7E8A" w:rsidP="007B7E8A">
      <w:pPr>
        <w:spacing w:after="240"/>
        <w:ind w:right="5244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B7E8A">
        <w:rPr>
          <w:rFonts w:asciiTheme="minorHAnsi" w:hAnsiTheme="minorHAnsi" w:cstheme="minorHAnsi"/>
          <w:sz w:val="22"/>
          <w:szCs w:val="22"/>
          <w:lang w:val="en-US"/>
        </w:rPr>
        <w:t>Gradonačelnik</w:t>
      </w:r>
      <w:proofErr w:type="spellEnd"/>
    </w:p>
    <w:bookmarkEnd w:id="0"/>
    <w:p w14:paraId="6B41787E" w14:textId="77777777" w:rsidR="007B7E8A" w:rsidRDefault="003C1585" w:rsidP="007B7E8A">
      <w:pPr>
        <w:ind w:right="5244"/>
        <w:rPr>
          <w:rFonts w:asciiTheme="minorHAnsi" w:hAnsiTheme="minorHAnsi" w:cstheme="minorHAnsi"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 xml:space="preserve">KLASA: </w:t>
      </w:r>
      <w:r w:rsidR="0048010A">
        <w:rPr>
          <w:rFonts w:asciiTheme="minorHAnsi" w:hAnsiTheme="minorHAnsi" w:cstheme="minorHAnsi"/>
          <w:bCs/>
          <w:sz w:val="22"/>
          <w:szCs w:val="22"/>
        </w:rPr>
        <w:t>024-0123-01/3</w:t>
      </w:r>
    </w:p>
    <w:p w14:paraId="65305AA1" w14:textId="77777777" w:rsidR="007B7E8A" w:rsidRDefault="003C1585" w:rsidP="007B7E8A">
      <w:pPr>
        <w:ind w:right="5244"/>
        <w:rPr>
          <w:rFonts w:asciiTheme="minorHAnsi" w:hAnsiTheme="minorHAnsi" w:cstheme="minorHAnsi"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>URBROJ: 2177</w:t>
      </w:r>
      <w:r w:rsidR="00832C84" w:rsidRPr="00ED0854">
        <w:rPr>
          <w:rFonts w:asciiTheme="minorHAnsi" w:hAnsiTheme="minorHAnsi" w:cstheme="minorHAnsi"/>
          <w:bCs/>
          <w:sz w:val="22"/>
          <w:szCs w:val="22"/>
        </w:rPr>
        <w:t>-1</w:t>
      </w:r>
      <w:r w:rsidRPr="00ED0854">
        <w:rPr>
          <w:rFonts w:asciiTheme="minorHAnsi" w:hAnsiTheme="minorHAnsi" w:cstheme="minorHAnsi"/>
          <w:bCs/>
          <w:sz w:val="22"/>
          <w:szCs w:val="22"/>
        </w:rPr>
        <w:t>-0</w:t>
      </w:r>
      <w:r w:rsidR="0048010A">
        <w:rPr>
          <w:rFonts w:asciiTheme="minorHAnsi" w:hAnsiTheme="minorHAnsi" w:cstheme="minorHAnsi"/>
          <w:bCs/>
          <w:sz w:val="22"/>
          <w:szCs w:val="22"/>
        </w:rPr>
        <w:t>4</w:t>
      </w:r>
      <w:r w:rsidRPr="00ED0854">
        <w:rPr>
          <w:rFonts w:asciiTheme="minorHAnsi" w:hAnsiTheme="minorHAnsi" w:cstheme="minorHAnsi"/>
          <w:bCs/>
          <w:sz w:val="22"/>
          <w:szCs w:val="22"/>
        </w:rPr>
        <w:t>/01-</w:t>
      </w:r>
      <w:r w:rsidR="00832C84" w:rsidRPr="00ED0854">
        <w:rPr>
          <w:rFonts w:asciiTheme="minorHAnsi" w:hAnsiTheme="minorHAnsi" w:cstheme="minorHAnsi"/>
          <w:bCs/>
          <w:sz w:val="22"/>
          <w:szCs w:val="22"/>
        </w:rPr>
        <w:t>23</w:t>
      </w:r>
      <w:r w:rsidRPr="00ED0854">
        <w:rPr>
          <w:rFonts w:asciiTheme="minorHAnsi" w:hAnsiTheme="minorHAnsi" w:cstheme="minorHAnsi"/>
          <w:bCs/>
          <w:sz w:val="22"/>
          <w:szCs w:val="22"/>
        </w:rPr>
        <w:t>-</w:t>
      </w:r>
      <w:r w:rsidR="00106FC1">
        <w:rPr>
          <w:rFonts w:asciiTheme="minorHAnsi" w:hAnsiTheme="minorHAnsi" w:cstheme="minorHAnsi"/>
          <w:bCs/>
          <w:sz w:val="22"/>
          <w:szCs w:val="22"/>
        </w:rPr>
        <w:t>2</w:t>
      </w:r>
      <w:r w:rsidRPr="00ED085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0C83C2A" w14:textId="3F1EFEB9" w:rsidR="003C1585" w:rsidRDefault="003C1585" w:rsidP="007B7E8A">
      <w:pPr>
        <w:spacing w:after="240"/>
        <w:ind w:right="5244"/>
        <w:rPr>
          <w:rFonts w:asciiTheme="minorHAnsi" w:hAnsiTheme="minorHAnsi" w:cstheme="minorHAnsi"/>
          <w:bCs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>Požega,</w:t>
      </w:r>
      <w:r w:rsidR="002B7C19">
        <w:rPr>
          <w:rFonts w:asciiTheme="minorHAnsi" w:hAnsiTheme="minorHAnsi" w:cstheme="minorHAnsi"/>
          <w:bCs/>
          <w:sz w:val="22"/>
          <w:szCs w:val="22"/>
        </w:rPr>
        <w:t xml:space="preserve"> 1</w:t>
      </w:r>
      <w:r w:rsidR="0048010A">
        <w:rPr>
          <w:rFonts w:asciiTheme="minorHAnsi" w:hAnsiTheme="minorHAnsi" w:cstheme="minorHAnsi"/>
          <w:bCs/>
          <w:sz w:val="22"/>
          <w:szCs w:val="22"/>
        </w:rPr>
        <w:t>8</w:t>
      </w:r>
      <w:r w:rsidR="002B7C1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32C84" w:rsidRPr="00ED0854">
        <w:rPr>
          <w:rFonts w:asciiTheme="minorHAnsi" w:hAnsiTheme="minorHAnsi" w:cstheme="minorHAnsi"/>
          <w:bCs/>
          <w:sz w:val="22"/>
          <w:szCs w:val="22"/>
        </w:rPr>
        <w:t>rujna 2023.</w:t>
      </w:r>
    </w:p>
    <w:p w14:paraId="1C9B9E45" w14:textId="289EDD30" w:rsidR="007B7E8A" w:rsidRDefault="007B7E8A" w:rsidP="007B7E8A">
      <w:pPr>
        <w:spacing w:after="240"/>
        <w:ind w:right="5244"/>
        <w:rPr>
          <w:rFonts w:asciiTheme="minorHAnsi" w:hAnsiTheme="minorHAnsi" w:cstheme="minorHAnsi"/>
          <w:bCs/>
          <w:sz w:val="22"/>
          <w:szCs w:val="22"/>
        </w:rPr>
      </w:pPr>
    </w:p>
    <w:p w14:paraId="5A1E316D" w14:textId="71984CDB" w:rsidR="003C1585" w:rsidRDefault="003C1585" w:rsidP="007B7E8A">
      <w:pPr>
        <w:spacing w:after="24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>GRADSKOM VIJEĆU GRADA POŽEGE</w:t>
      </w:r>
    </w:p>
    <w:p w14:paraId="1B653086" w14:textId="77777777" w:rsidR="007B7E8A" w:rsidRDefault="007B7E8A" w:rsidP="007B7E8A">
      <w:pPr>
        <w:rPr>
          <w:rFonts w:asciiTheme="minorHAnsi" w:hAnsiTheme="minorHAnsi" w:cstheme="minorHAnsi"/>
          <w:bCs/>
          <w:sz w:val="22"/>
          <w:szCs w:val="22"/>
        </w:rPr>
      </w:pPr>
    </w:p>
    <w:p w14:paraId="5A0FADE4" w14:textId="77777777" w:rsidR="007B7E8A" w:rsidRPr="00ED0854" w:rsidRDefault="007B7E8A" w:rsidP="007B7E8A">
      <w:pPr>
        <w:rPr>
          <w:rFonts w:asciiTheme="minorHAnsi" w:hAnsiTheme="minorHAnsi" w:cstheme="minorHAnsi"/>
          <w:bCs/>
          <w:sz w:val="22"/>
          <w:szCs w:val="22"/>
        </w:rPr>
      </w:pPr>
    </w:p>
    <w:p w14:paraId="2C588A40" w14:textId="77777777" w:rsidR="007B7E8A" w:rsidRDefault="003C1585" w:rsidP="003C1585">
      <w:pPr>
        <w:jc w:val="both"/>
        <w:rPr>
          <w:rFonts w:asciiTheme="minorHAnsi" w:hAnsiTheme="minorHAnsi" w:cstheme="minorHAnsi"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 xml:space="preserve">PREDMET: </w:t>
      </w:r>
      <w:r w:rsidR="004801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D0854">
        <w:rPr>
          <w:rFonts w:asciiTheme="minorHAnsi" w:hAnsiTheme="minorHAnsi" w:cstheme="minorHAnsi"/>
          <w:bCs/>
          <w:sz w:val="22"/>
          <w:szCs w:val="22"/>
        </w:rPr>
        <w:t xml:space="preserve">Prijedlog Zaključka o </w:t>
      </w:r>
      <w:r w:rsidRPr="00ED0854">
        <w:rPr>
          <w:rFonts w:asciiTheme="minorHAnsi" w:hAnsiTheme="minorHAnsi" w:cstheme="minorHAnsi"/>
          <w:sz w:val="22"/>
          <w:szCs w:val="22"/>
        </w:rPr>
        <w:t xml:space="preserve">predlaganju kandidata za suce porotnike za mladež Općinskog suda u Požegi i </w:t>
      </w:r>
      <w:r w:rsidRPr="00ED0854">
        <w:rPr>
          <w:rFonts w:asciiTheme="minorHAnsi" w:hAnsiTheme="minorHAnsi" w:cstheme="minorHAnsi"/>
          <w:bCs/>
          <w:sz w:val="22"/>
          <w:szCs w:val="22"/>
        </w:rPr>
        <w:t xml:space="preserve">Prijedlog Zaključka o </w:t>
      </w:r>
      <w:r w:rsidRPr="00ED0854">
        <w:rPr>
          <w:rFonts w:asciiTheme="minorHAnsi" w:hAnsiTheme="minorHAnsi" w:cstheme="minorHAnsi"/>
          <w:sz w:val="22"/>
          <w:szCs w:val="22"/>
        </w:rPr>
        <w:t>predlaganju kandidata za suce porotnike Općinskog suda u Požegi</w:t>
      </w:r>
    </w:p>
    <w:p w14:paraId="609A0F0F" w14:textId="512D8129" w:rsidR="003C1585" w:rsidRDefault="003C1585" w:rsidP="007B7E8A">
      <w:pPr>
        <w:spacing w:after="240"/>
        <w:ind w:firstLine="99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0854">
        <w:rPr>
          <w:rFonts w:asciiTheme="minorHAnsi" w:hAnsiTheme="minorHAnsi" w:cstheme="minorHAnsi"/>
          <w:sz w:val="22"/>
          <w:szCs w:val="22"/>
        </w:rPr>
        <w:t xml:space="preserve">- </w:t>
      </w:r>
      <w:r w:rsidRPr="00ED0854">
        <w:rPr>
          <w:rFonts w:asciiTheme="minorHAnsi" w:hAnsiTheme="minorHAnsi" w:cstheme="minorHAnsi"/>
          <w:bCs/>
          <w:sz w:val="22"/>
          <w:szCs w:val="22"/>
        </w:rPr>
        <w:t>dostavljaju se</w:t>
      </w:r>
    </w:p>
    <w:p w14:paraId="568C8F09" w14:textId="77777777" w:rsidR="007B7E8A" w:rsidRPr="00ED0854" w:rsidRDefault="007B7E8A" w:rsidP="007B7E8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709B77" w14:textId="2C6B11C6" w:rsidR="00832C84" w:rsidRPr="00ED0854" w:rsidRDefault="003C1585" w:rsidP="003C1585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 xml:space="preserve">Na temelju članka 61. stavka 3. podstavka 34. Statuta Grada Požege </w:t>
      </w:r>
      <w:r w:rsidRPr="00ED0854">
        <w:rPr>
          <w:rFonts w:asciiTheme="minorHAnsi" w:hAnsiTheme="minorHAnsi" w:cstheme="minorHAnsi"/>
          <w:sz w:val="22"/>
          <w:szCs w:val="22"/>
        </w:rPr>
        <w:t xml:space="preserve">(Službene novine Grada Požege, broj: </w:t>
      </w:r>
      <w:r w:rsidR="00832C84" w:rsidRPr="00ED0854">
        <w:rPr>
          <w:rFonts w:asciiTheme="minorHAnsi" w:hAnsiTheme="minorHAnsi" w:cstheme="minorHAnsi"/>
          <w:sz w:val="22"/>
          <w:szCs w:val="22"/>
        </w:rPr>
        <w:t>2/21. i 11/22.</w:t>
      </w:r>
      <w:r w:rsidRPr="00ED0854">
        <w:rPr>
          <w:rFonts w:asciiTheme="minorHAnsi" w:hAnsiTheme="minorHAnsi" w:cstheme="minorHAnsi"/>
          <w:sz w:val="22"/>
          <w:szCs w:val="22"/>
        </w:rPr>
        <w:t>) i članka 59. stavka 1. Poslovnika o radu Gradskog vijeća Grada Požege (Službene novine Grada Požege, broj: 9/13., 19/13., 5/14., 19/14., 4/18.</w:t>
      </w:r>
      <w:r w:rsidR="00832C84" w:rsidRPr="00ED0854">
        <w:rPr>
          <w:rFonts w:asciiTheme="minorHAnsi" w:hAnsiTheme="minorHAnsi" w:cstheme="minorHAnsi"/>
          <w:sz w:val="22"/>
          <w:szCs w:val="22"/>
        </w:rPr>
        <w:t xml:space="preserve">, </w:t>
      </w:r>
      <w:r w:rsidRPr="00ED0854">
        <w:rPr>
          <w:rFonts w:asciiTheme="minorHAnsi" w:hAnsiTheme="minorHAnsi" w:cstheme="minorHAnsi"/>
          <w:sz w:val="22"/>
          <w:szCs w:val="22"/>
        </w:rPr>
        <w:t>7/18.- pročišćeni tekst</w:t>
      </w:r>
      <w:r w:rsidR="00832C84" w:rsidRPr="00ED0854">
        <w:rPr>
          <w:rFonts w:asciiTheme="minorHAnsi" w:hAnsiTheme="minorHAnsi" w:cstheme="minorHAnsi"/>
          <w:sz w:val="22"/>
          <w:szCs w:val="22"/>
        </w:rPr>
        <w:t>, 2/21. i 4/22.- pročišćeni tekst</w:t>
      </w:r>
      <w:r w:rsidRPr="00ED0854">
        <w:rPr>
          <w:rFonts w:asciiTheme="minorHAnsi" w:hAnsiTheme="minorHAnsi" w:cstheme="minorHAnsi"/>
          <w:sz w:val="22"/>
          <w:szCs w:val="22"/>
        </w:rPr>
        <w:t>), d</w:t>
      </w:r>
      <w:r w:rsidRPr="00ED0854">
        <w:rPr>
          <w:rFonts w:asciiTheme="minorHAnsi" w:hAnsiTheme="minorHAnsi" w:cstheme="minorHAnsi"/>
          <w:bCs/>
          <w:sz w:val="22"/>
          <w:szCs w:val="22"/>
        </w:rPr>
        <w:t>ostavljaju se Naslovu na razmatranje i usvajanje</w:t>
      </w:r>
      <w:r w:rsidR="00890FF8">
        <w:rPr>
          <w:rFonts w:asciiTheme="minorHAnsi" w:hAnsiTheme="minorHAnsi" w:cstheme="minorHAnsi"/>
          <w:bCs/>
          <w:sz w:val="22"/>
          <w:szCs w:val="22"/>
        </w:rPr>
        <w:t>:</w:t>
      </w:r>
      <w:r w:rsidRPr="00ED085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210F5EE" w14:textId="405F92D0" w:rsidR="00832C84" w:rsidRPr="007B7E8A" w:rsidRDefault="00832C84" w:rsidP="009B7AB8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7E8A">
        <w:rPr>
          <w:rFonts w:asciiTheme="minorHAnsi" w:hAnsiTheme="minorHAnsi" w:cstheme="minorHAnsi"/>
          <w:bCs/>
          <w:sz w:val="22"/>
          <w:szCs w:val="22"/>
        </w:rPr>
        <w:t xml:space="preserve">Prijedlog Zaključka o </w:t>
      </w:r>
      <w:r w:rsidRPr="007B7E8A">
        <w:rPr>
          <w:rFonts w:asciiTheme="minorHAnsi" w:hAnsiTheme="minorHAnsi" w:cstheme="minorHAnsi"/>
          <w:sz w:val="22"/>
          <w:szCs w:val="22"/>
        </w:rPr>
        <w:t>predlaganju kandidata za suce porotnike za mladež Općinskog suda</w:t>
      </w:r>
      <w:r w:rsidR="00890FF8" w:rsidRPr="007B7E8A">
        <w:rPr>
          <w:rFonts w:asciiTheme="minorHAnsi" w:hAnsiTheme="minorHAnsi" w:cstheme="minorHAnsi"/>
          <w:sz w:val="22"/>
          <w:szCs w:val="22"/>
        </w:rPr>
        <w:t xml:space="preserve"> </w:t>
      </w:r>
      <w:r w:rsidRPr="007B7E8A">
        <w:rPr>
          <w:rFonts w:asciiTheme="minorHAnsi" w:hAnsiTheme="minorHAnsi" w:cstheme="minorHAnsi"/>
          <w:sz w:val="22"/>
          <w:szCs w:val="22"/>
        </w:rPr>
        <w:t xml:space="preserve">u Požegi </w:t>
      </w:r>
    </w:p>
    <w:p w14:paraId="1D4E011B" w14:textId="0771BAA5" w:rsidR="003C1585" w:rsidRPr="00890FF8" w:rsidRDefault="00832C84" w:rsidP="00890FF8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0FF8">
        <w:rPr>
          <w:rFonts w:asciiTheme="minorHAnsi" w:hAnsiTheme="minorHAnsi" w:cstheme="minorHAnsi"/>
          <w:bCs/>
          <w:sz w:val="22"/>
          <w:szCs w:val="22"/>
        </w:rPr>
        <w:t xml:space="preserve">Prijedlog Zaključka o </w:t>
      </w:r>
      <w:r w:rsidRPr="00890FF8">
        <w:rPr>
          <w:rFonts w:asciiTheme="minorHAnsi" w:hAnsiTheme="minorHAnsi" w:cstheme="minorHAnsi"/>
          <w:sz w:val="22"/>
          <w:szCs w:val="22"/>
        </w:rPr>
        <w:t xml:space="preserve">predlaganju kandidata za suce porotnike Općinskog suda </w:t>
      </w:r>
      <w:r w:rsidR="00890FF8" w:rsidRPr="00890FF8">
        <w:rPr>
          <w:rFonts w:asciiTheme="minorHAnsi" w:hAnsiTheme="minorHAnsi" w:cstheme="minorHAnsi"/>
          <w:sz w:val="22"/>
          <w:szCs w:val="22"/>
        </w:rPr>
        <w:t xml:space="preserve">u </w:t>
      </w:r>
      <w:r w:rsidRPr="00890FF8">
        <w:rPr>
          <w:rFonts w:asciiTheme="minorHAnsi" w:hAnsiTheme="minorHAnsi" w:cstheme="minorHAnsi"/>
          <w:sz w:val="22"/>
          <w:szCs w:val="22"/>
        </w:rPr>
        <w:t>Požegi</w:t>
      </w:r>
      <w:r w:rsidR="00890FF8">
        <w:rPr>
          <w:rFonts w:asciiTheme="minorHAnsi" w:hAnsiTheme="minorHAnsi" w:cstheme="minorHAnsi"/>
          <w:sz w:val="22"/>
          <w:szCs w:val="22"/>
        </w:rPr>
        <w:t>.</w:t>
      </w:r>
      <w:r w:rsidRPr="00890FF8">
        <w:rPr>
          <w:rFonts w:asciiTheme="minorHAnsi" w:hAnsiTheme="minorHAnsi" w:cstheme="minorHAnsi"/>
          <w:sz w:val="22"/>
          <w:szCs w:val="22"/>
        </w:rPr>
        <w:t xml:space="preserve"> </w:t>
      </w:r>
      <w:r w:rsidR="003C1585" w:rsidRPr="00890F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8D3768" w14:textId="2D8FFC5F" w:rsidR="003C1585" w:rsidRPr="00ED0854" w:rsidRDefault="003C1585" w:rsidP="007B7E8A">
      <w:pPr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>Pravni temelj za donošenje predmetnih Zaključka je u odredbama članka 117. do 122.  Zakona o sudovima (N</w:t>
      </w:r>
      <w:r w:rsidR="00832C84" w:rsidRPr="00ED0854">
        <w:rPr>
          <w:rFonts w:asciiTheme="minorHAnsi" w:hAnsiTheme="minorHAnsi" w:cstheme="minorHAnsi"/>
          <w:bCs/>
          <w:sz w:val="22"/>
          <w:szCs w:val="22"/>
        </w:rPr>
        <w:t xml:space="preserve">arodne novine, </w:t>
      </w:r>
      <w:r w:rsidRPr="00ED0854">
        <w:rPr>
          <w:rFonts w:asciiTheme="minorHAnsi" w:hAnsiTheme="minorHAnsi" w:cstheme="minorHAnsi"/>
          <w:bCs/>
          <w:sz w:val="22"/>
          <w:szCs w:val="22"/>
        </w:rPr>
        <w:t>broj: 28/13., 33/15., 82/15., 82/16.</w:t>
      </w:r>
      <w:r w:rsidR="00ED0854" w:rsidRPr="00ED085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D0854">
        <w:rPr>
          <w:rFonts w:asciiTheme="minorHAnsi" w:hAnsiTheme="minorHAnsi" w:cstheme="minorHAnsi"/>
          <w:bCs/>
          <w:sz w:val="22"/>
          <w:szCs w:val="22"/>
        </w:rPr>
        <w:t>67/18.</w:t>
      </w:r>
      <w:r w:rsidR="00ED0854" w:rsidRPr="00ED0854">
        <w:rPr>
          <w:rFonts w:asciiTheme="minorHAnsi" w:hAnsiTheme="minorHAnsi" w:cstheme="minorHAnsi"/>
          <w:bCs/>
          <w:sz w:val="22"/>
          <w:szCs w:val="22"/>
        </w:rPr>
        <w:t>, 126/19., 130/20., 21/22. i 16/23.</w:t>
      </w:r>
      <w:r w:rsidRPr="00ED0854">
        <w:rPr>
          <w:rFonts w:asciiTheme="minorHAnsi" w:hAnsiTheme="minorHAnsi" w:cstheme="minorHAnsi"/>
          <w:bCs/>
          <w:sz w:val="22"/>
          <w:szCs w:val="22"/>
        </w:rPr>
        <w:t>) te članka 37., članka 41. stavka 2. i članka 45. stavka 6. Zakona o sudovima za mladež (N</w:t>
      </w:r>
      <w:r w:rsidR="00832C84" w:rsidRPr="00ED0854">
        <w:rPr>
          <w:rFonts w:asciiTheme="minorHAnsi" w:hAnsiTheme="minorHAnsi" w:cstheme="minorHAnsi"/>
          <w:bCs/>
          <w:sz w:val="22"/>
          <w:szCs w:val="22"/>
        </w:rPr>
        <w:t xml:space="preserve">arodne novine, </w:t>
      </w:r>
      <w:r w:rsidRPr="00ED0854">
        <w:rPr>
          <w:rFonts w:asciiTheme="minorHAnsi" w:hAnsiTheme="minorHAnsi" w:cstheme="minorHAnsi"/>
          <w:bCs/>
          <w:sz w:val="22"/>
          <w:szCs w:val="22"/>
        </w:rPr>
        <w:t>broj: 84/11., 143/12., 148/13.</w:t>
      </w:r>
      <w:r w:rsidR="00ED0854" w:rsidRPr="00ED0854">
        <w:rPr>
          <w:rFonts w:asciiTheme="minorHAnsi" w:hAnsiTheme="minorHAnsi" w:cstheme="minorHAnsi"/>
          <w:bCs/>
          <w:sz w:val="22"/>
          <w:szCs w:val="22"/>
        </w:rPr>
        <w:t xml:space="preserve">., </w:t>
      </w:r>
      <w:r w:rsidRPr="00ED0854">
        <w:rPr>
          <w:rFonts w:asciiTheme="minorHAnsi" w:hAnsiTheme="minorHAnsi" w:cstheme="minorHAnsi"/>
          <w:bCs/>
          <w:sz w:val="22"/>
          <w:szCs w:val="22"/>
        </w:rPr>
        <w:t>56/15.</w:t>
      </w:r>
      <w:r w:rsidR="00ED0854" w:rsidRPr="00ED0854">
        <w:rPr>
          <w:rFonts w:asciiTheme="minorHAnsi" w:hAnsiTheme="minorHAnsi" w:cstheme="minorHAnsi"/>
          <w:bCs/>
          <w:sz w:val="22"/>
          <w:szCs w:val="22"/>
        </w:rPr>
        <w:t xml:space="preserve"> i 126/19.</w:t>
      </w:r>
      <w:r w:rsidRPr="00ED0854">
        <w:rPr>
          <w:rFonts w:asciiTheme="minorHAnsi" w:hAnsiTheme="minorHAnsi" w:cstheme="minorHAnsi"/>
          <w:bCs/>
          <w:sz w:val="22"/>
          <w:szCs w:val="22"/>
        </w:rPr>
        <w:t>).</w:t>
      </w:r>
    </w:p>
    <w:p w14:paraId="37A02187" w14:textId="77777777" w:rsidR="007B7E8A" w:rsidRPr="007B7E8A" w:rsidRDefault="007B7E8A" w:rsidP="007B7E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33164E" w14:textId="77777777" w:rsidR="007B7E8A" w:rsidRPr="007B7E8A" w:rsidRDefault="007B7E8A" w:rsidP="007B7E8A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7B7E8A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63EB7524" w14:textId="77777777" w:rsidR="007B7E8A" w:rsidRPr="007B7E8A" w:rsidRDefault="007B7E8A" w:rsidP="007B7E8A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7B7E8A">
        <w:rPr>
          <w:rFonts w:ascii="Calibri" w:hAnsi="Calibri" w:cs="Calibri"/>
          <w:sz w:val="22"/>
          <w:szCs w:val="22"/>
          <w:lang w:val="en-US"/>
        </w:rPr>
        <w:t xml:space="preserve">dr.sc. </w:t>
      </w:r>
      <w:proofErr w:type="spellStart"/>
      <w:r w:rsidRPr="007B7E8A">
        <w:rPr>
          <w:rFonts w:ascii="Calibri" w:hAnsi="Calibri" w:cs="Calibri"/>
          <w:sz w:val="22"/>
          <w:szCs w:val="22"/>
          <w:lang w:val="en-US"/>
        </w:rPr>
        <w:t>Željko</w:t>
      </w:r>
      <w:proofErr w:type="spellEnd"/>
      <w:r w:rsidRPr="007B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7B7E8A">
        <w:rPr>
          <w:rFonts w:ascii="Calibri" w:hAnsi="Calibri" w:cs="Calibri"/>
          <w:sz w:val="22"/>
          <w:szCs w:val="22"/>
          <w:lang w:val="en-US"/>
        </w:rPr>
        <w:t>Glavić</w:t>
      </w:r>
      <w:proofErr w:type="spellEnd"/>
      <w:r w:rsidRPr="007B7E8A">
        <w:rPr>
          <w:rFonts w:ascii="Calibri" w:hAnsi="Calibri" w:cs="Calibri"/>
          <w:sz w:val="22"/>
          <w:szCs w:val="22"/>
          <w:lang w:val="en-US"/>
        </w:rPr>
        <w:t>, v.r.</w:t>
      </w:r>
    </w:p>
    <w:p w14:paraId="67FD5CB7" w14:textId="77777777" w:rsidR="003C1585" w:rsidRPr="00ED0854" w:rsidRDefault="003C1585" w:rsidP="003C158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DAD349" w14:textId="77777777" w:rsidR="003C1585" w:rsidRPr="00ED0854" w:rsidRDefault="003C1585" w:rsidP="003C158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E88C8F" w14:textId="77777777" w:rsidR="003C1585" w:rsidRDefault="003C1585" w:rsidP="003C158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30B723" w14:textId="77777777" w:rsidR="007B7E8A" w:rsidRDefault="007B7E8A" w:rsidP="003C158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41A983" w14:textId="77777777" w:rsidR="007B7E8A" w:rsidRPr="00ED0854" w:rsidRDefault="007B7E8A" w:rsidP="003C158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65194C" w14:textId="77777777" w:rsidR="003C1585" w:rsidRPr="00ED0854" w:rsidRDefault="003C1585" w:rsidP="003C158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88602A" w14:textId="77777777" w:rsidR="003C1585" w:rsidRPr="00ED0854" w:rsidRDefault="003C1585" w:rsidP="003C1585">
      <w:pPr>
        <w:rPr>
          <w:rFonts w:asciiTheme="minorHAnsi" w:hAnsiTheme="minorHAnsi" w:cstheme="minorHAnsi"/>
          <w:bCs/>
          <w:sz w:val="22"/>
          <w:szCs w:val="22"/>
        </w:rPr>
      </w:pPr>
    </w:p>
    <w:p w14:paraId="41DDDFC8" w14:textId="77777777" w:rsidR="003C1585" w:rsidRPr="00ED0854" w:rsidRDefault="003C1585" w:rsidP="003C1585">
      <w:pPr>
        <w:rPr>
          <w:rFonts w:asciiTheme="minorHAnsi" w:hAnsiTheme="minorHAnsi" w:cstheme="minorHAnsi"/>
          <w:bCs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>PRIVITAK:</w:t>
      </w:r>
    </w:p>
    <w:p w14:paraId="77DEE228" w14:textId="54F67618" w:rsidR="003C1585" w:rsidRPr="00ED0854" w:rsidRDefault="003C1585" w:rsidP="007B7E8A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>1.</w:t>
      </w:r>
      <w:r w:rsidR="007B7E8A">
        <w:rPr>
          <w:rFonts w:asciiTheme="minorHAnsi" w:hAnsiTheme="minorHAnsi" w:cstheme="minorHAnsi"/>
          <w:bCs/>
          <w:sz w:val="22"/>
          <w:szCs w:val="22"/>
        </w:rPr>
        <w:tab/>
      </w:r>
      <w:r w:rsidRPr="00ED0854">
        <w:rPr>
          <w:rFonts w:asciiTheme="minorHAnsi" w:hAnsiTheme="minorHAnsi" w:cstheme="minorHAnsi"/>
          <w:bCs/>
          <w:sz w:val="22"/>
          <w:szCs w:val="22"/>
        </w:rPr>
        <w:t>Zaključak Gradonačelnika Grada Požeg</w:t>
      </w:r>
      <w:r w:rsidR="007B7E8A">
        <w:rPr>
          <w:rFonts w:asciiTheme="minorHAnsi" w:hAnsiTheme="minorHAnsi" w:cstheme="minorHAnsi"/>
          <w:bCs/>
          <w:sz w:val="22"/>
          <w:szCs w:val="22"/>
        </w:rPr>
        <w:t>i</w:t>
      </w:r>
    </w:p>
    <w:p w14:paraId="3C9704F4" w14:textId="5810E166" w:rsidR="003C1585" w:rsidRPr="00ED0854" w:rsidRDefault="003C1585" w:rsidP="007B7E8A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>2.</w:t>
      </w:r>
      <w:r w:rsidR="007B7E8A">
        <w:rPr>
          <w:rFonts w:asciiTheme="minorHAnsi" w:hAnsiTheme="minorHAnsi" w:cstheme="minorHAnsi"/>
          <w:bCs/>
          <w:sz w:val="22"/>
          <w:szCs w:val="22"/>
        </w:rPr>
        <w:tab/>
      </w:r>
      <w:r w:rsidRPr="00ED0854">
        <w:rPr>
          <w:rFonts w:asciiTheme="minorHAnsi" w:hAnsiTheme="minorHAnsi" w:cstheme="minorHAnsi"/>
          <w:bCs/>
          <w:sz w:val="22"/>
          <w:szCs w:val="22"/>
        </w:rPr>
        <w:t>Prijedlog Zaključka o predlaganju kandidata za suce porotnike za mladež Općinskog suda u Požegi</w:t>
      </w:r>
    </w:p>
    <w:p w14:paraId="08A5D830" w14:textId="67901091" w:rsidR="003C1585" w:rsidRPr="00ED0854" w:rsidRDefault="003C1585" w:rsidP="007B7E8A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>3.</w:t>
      </w:r>
      <w:r w:rsidR="007B7E8A">
        <w:rPr>
          <w:rFonts w:asciiTheme="minorHAnsi" w:hAnsiTheme="minorHAnsi" w:cstheme="minorHAnsi"/>
          <w:bCs/>
          <w:sz w:val="22"/>
          <w:szCs w:val="22"/>
        </w:rPr>
        <w:tab/>
      </w:r>
      <w:r w:rsidRPr="00ED0854">
        <w:rPr>
          <w:rFonts w:asciiTheme="minorHAnsi" w:hAnsiTheme="minorHAnsi" w:cstheme="minorHAnsi"/>
          <w:bCs/>
          <w:sz w:val="22"/>
          <w:szCs w:val="22"/>
        </w:rPr>
        <w:t xml:space="preserve">Prijedlog Zaključka o </w:t>
      </w:r>
      <w:r w:rsidRPr="00ED0854">
        <w:rPr>
          <w:rFonts w:asciiTheme="minorHAnsi" w:hAnsiTheme="minorHAnsi" w:cstheme="minorHAnsi"/>
          <w:sz w:val="22"/>
          <w:szCs w:val="22"/>
        </w:rPr>
        <w:t>predlaganju kandidata za suce porotnike Općinskog suda u Požegi</w:t>
      </w:r>
    </w:p>
    <w:p w14:paraId="5D637138" w14:textId="27D165AE" w:rsidR="007B7E8A" w:rsidRDefault="003C1585" w:rsidP="007B7E8A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>3.</w:t>
      </w:r>
      <w:r w:rsidR="007B7E8A">
        <w:rPr>
          <w:rFonts w:asciiTheme="minorHAnsi" w:hAnsiTheme="minorHAnsi" w:cstheme="minorHAnsi"/>
          <w:bCs/>
          <w:sz w:val="22"/>
          <w:szCs w:val="22"/>
        </w:rPr>
        <w:tab/>
      </w:r>
      <w:r w:rsidRPr="00ED0854">
        <w:rPr>
          <w:rFonts w:asciiTheme="minorHAnsi" w:hAnsiTheme="minorHAnsi" w:cstheme="minorHAnsi"/>
          <w:bCs/>
          <w:sz w:val="22"/>
          <w:szCs w:val="22"/>
        </w:rPr>
        <w:t>Dopis Skupštine Požeško-slavonske županije za predlaganje sudaca porotnika</w:t>
      </w:r>
    </w:p>
    <w:p w14:paraId="2736925D" w14:textId="77777777" w:rsidR="007B7E8A" w:rsidRDefault="007B7E8A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6E70884C" w14:textId="67598389" w:rsidR="007B7E8A" w:rsidRPr="007B7E8A" w:rsidRDefault="007B7E8A" w:rsidP="007B7E8A">
      <w:pPr>
        <w:ind w:right="5244" w:firstLine="142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7B7E8A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62FF125E" wp14:editId="07A5E52D">
            <wp:extent cx="314960" cy="427355"/>
            <wp:effectExtent l="0" t="0" r="8890" b="0"/>
            <wp:docPr id="1568288385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288385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9B7E1" w14:textId="77777777" w:rsidR="007B7E8A" w:rsidRPr="007B7E8A" w:rsidRDefault="007B7E8A" w:rsidP="007B7E8A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7B7E8A">
        <w:rPr>
          <w:rFonts w:asciiTheme="minorHAnsi" w:hAnsiTheme="minorHAnsi" w:cstheme="minorHAnsi"/>
          <w:sz w:val="22"/>
          <w:szCs w:val="22"/>
        </w:rPr>
        <w:t>R  E  P  U  B  L  I  K  A    H  R  V  A  T  S  K  A</w:t>
      </w:r>
    </w:p>
    <w:p w14:paraId="51801EB6" w14:textId="77777777" w:rsidR="007B7E8A" w:rsidRPr="007B7E8A" w:rsidRDefault="007B7E8A" w:rsidP="007B7E8A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7B7E8A">
        <w:rPr>
          <w:rFonts w:asciiTheme="minorHAnsi" w:hAnsiTheme="minorHAnsi" w:cstheme="minorHAnsi"/>
          <w:sz w:val="22"/>
          <w:szCs w:val="22"/>
        </w:rPr>
        <w:t>POŽEŠKO-SLAVONSKA ŽUPANIJA</w:t>
      </w:r>
    </w:p>
    <w:p w14:paraId="3B26FC37" w14:textId="7313AD12" w:rsidR="007B7E8A" w:rsidRPr="007B7E8A" w:rsidRDefault="007B7E8A" w:rsidP="007B7E8A">
      <w:pPr>
        <w:ind w:right="5244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7B7E8A">
        <w:rPr>
          <w:rFonts w:asciiTheme="minorHAnsi" w:hAnsiTheme="minorHAnsi" w:cstheme="minorHAnsi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1E69FC41" wp14:editId="0BD12F6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75822354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822354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E8A">
        <w:rPr>
          <w:rFonts w:asciiTheme="minorHAnsi" w:hAnsiTheme="minorHAnsi" w:cstheme="minorHAnsi"/>
          <w:sz w:val="22"/>
          <w:szCs w:val="22"/>
          <w:lang w:val="en-US"/>
        </w:rPr>
        <w:t>GRAD POŽEGA</w:t>
      </w:r>
    </w:p>
    <w:p w14:paraId="61A6AA7D" w14:textId="77777777" w:rsidR="007B7E8A" w:rsidRPr="007B7E8A" w:rsidRDefault="007B7E8A" w:rsidP="007B7E8A">
      <w:pPr>
        <w:spacing w:after="240"/>
        <w:ind w:right="5244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B7E8A">
        <w:rPr>
          <w:rFonts w:asciiTheme="minorHAnsi" w:hAnsiTheme="minorHAnsi" w:cstheme="minorHAnsi"/>
          <w:sz w:val="22"/>
          <w:szCs w:val="22"/>
          <w:lang w:val="en-US"/>
        </w:rPr>
        <w:t>Gradonačelnik</w:t>
      </w:r>
      <w:proofErr w:type="spellEnd"/>
    </w:p>
    <w:p w14:paraId="7105C42E" w14:textId="77777777" w:rsidR="007B7E8A" w:rsidRDefault="0048010A" w:rsidP="007B7E8A">
      <w:pPr>
        <w:jc w:val="both"/>
        <w:rPr>
          <w:rFonts w:asciiTheme="minorHAnsi" w:hAnsiTheme="minorHAnsi" w:cstheme="minorHAnsi"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 xml:space="preserve">KLASA: </w:t>
      </w:r>
      <w:r>
        <w:rPr>
          <w:rFonts w:asciiTheme="minorHAnsi" w:hAnsiTheme="minorHAnsi" w:cstheme="minorHAnsi"/>
          <w:bCs/>
          <w:sz w:val="22"/>
          <w:szCs w:val="22"/>
        </w:rPr>
        <w:t>024-0123-01/3</w:t>
      </w:r>
    </w:p>
    <w:p w14:paraId="525DF1C5" w14:textId="77777777" w:rsidR="007B7E8A" w:rsidRDefault="0048010A" w:rsidP="007B7E8A">
      <w:pPr>
        <w:jc w:val="both"/>
        <w:rPr>
          <w:rFonts w:asciiTheme="minorHAnsi" w:hAnsiTheme="minorHAnsi" w:cstheme="minorHAnsi"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>URBROJ: 2177-1-0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ED0854">
        <w:rPr>
          <w:rFonts w:asciiTheme="minorHAnsi" w:hAnsiTheme="minorHAnsi" w:cstheme="minorHAnsi"/>
          <w:bCs/>
          <w:sz w:val="22"/>
          <w:szCs w:val="22"/>
        </w:rPr>
        <w:t>/01-23-</w:t>
      </w:r>
      <w:r w:rsidR="00106FC1">
        <w:rPr>
          <w:rFonts w:asciiTheme="minorHAnsi" w:hAnsiTheme="minorHAnsi" w:cstheme="minorHAnsi"/>
          <w:bCs/>
          <w:sz w:val="22"/>
          <w:szCs w:val="22"/>
        </w:rPr>
        <w:t>3</w:t>
      </w:r>
      <w:r w:rsidRPr="00ED085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62AB633" w14:textId="51969CD6" w:rsidR="003C1585" w:rsidRDefault="0048010A" w:rsidP="007B7E8A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>Požega,</w:t>
      </w:r>
      <w:r>
        <w:rPr>
          <w:rFonts w:asciiTheme="minorHAnsi" w:hAnsiTheme="minorHAnsi" w:cstheme="minorHAnsi"/>
          <w:bCs/>
          <w:sz w:val="22"/>
          <w:szCs w:val="22"/>
        </w:rPr>
        <w:t xml:space="preserve"> 18. </w:t>
      </w:r>
      <w:r w:rsidRPr="00ED0854">
        <w:rPr>
          <w:rFonts w:asciiTheme="minorHAnsi" w:hAnsiTheme="minorHAnsi" w:cstheme="minorHAnsi"/>
          <w:bCs/>
          <w:sz w:val="22"/>
          <w:szCs w:val="22"/>
        </w:rPr>
        <w:t>rujna 2023.</w:t>
      </w:r>
    </w:p>
    <w:p w14:paraId="1F9CA2BD" w14:textId="53EE9FA0" w:rsidR="003C1585" w:rsidRPr="00ED0854" w:rsidRDefault="003C1585" w:rsidP="007B7E8A">
      <w:pPr>
        <w:spacing w:after="240"/>
        <w:ind w:right="-1"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FE2707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 članka 48. stavka 1. točke 7. Zakona o lokalnoj i područnoj (regionalnoj) samoupravi </w:t>
      </w:r>
      <w:r w:rsidRPr="00FE2707">
        <w:rPr>
          <w:rFonts w:asciiTheme="minorHAnsi" w:hAnsiTheme="minorHAnsi" w:cstheme="minorHAnsi"/>
          <w:sz w:val="22"/>
          <w:szCs w:val="22"/>
        </w:rPr>
        <w:t>(N</w:t>
      </w:r>
      <w:r w:rsidR="00832C84" w:rsidRPr="00FE2707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FE2707">
        <w:rPr>
          <w:rFonts w:asciiTheme="minorHAnsi" w:hAnsiTheme="minorHAnsi" w:cstheme="minorHAnsi"/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832C84" w:rsidRPr="00FE2707">
        <w:rPr>
          <w:rFonts w:asciiTheme="minorHAnsi" w:hAnsiTheme="minorHAnsi" w:cstheme="minorHAnsi"/>
          <w:sz w:val="22"/>
          <w:szCs w:val="22"/>
        </w:rPr>
        <w:t xml:space="preserve">, </w:t>
      </w:r>
      <w:r w:rsidRPr="00FE2707">
        <w:rPr>
          <w:rFonts w:asciiTheme="minorHAnsi" w:hAnsiTheme="minorHAnsi" w:cstheme="minorHAnsi"/>
          <w:sz w:val="22"/>
          <w:szCs w:val="22"/>
        </w:rPr>
        <w:t>123/17.</w:t>
      </w:r>
      <w:r w:rsidR="008D3B98" w:rsidRPr="00FE2707">
        <w:rPr>
          <w:rFonts w:asciiTheme="minorHAnsi" w:hAnsiTheme="minorHAnsi" w:cstheme="minorHAnsi"/>
          <w:sz w:val="22"/>
          <w:szCs w:val="22"/>
        </w:rPr>
        <w:t>, 98/19. i 144/20)</w:t>
      </w:r>
      <w:r w:rsidRPr="00FE2707">
        <w:rPr>
          <w:rFonts w:asciiTheme="minorHAnsi" w:hAnsiTheme="minorHAnsi" w:cstheme="minorHAnsi"/>
          <w:sz w:val="22"/>
          <w:szCs w:val="22"/>
        </w:rPr>
        <w:t xml:space="preserve"> i članka 6</w:t>
      </w:r>
      <w:r w:rsidR="00832C84" w:rsidRPr="00FE2707">
        <w:rPr>
          <w:rFonts w:asciiTheme="minorHAnsi" w:hAnsiTheme="minorHAnsi" w:cstheme="minorHAnsi"/>
          <w:sz w:val="22"/>
          <w:szCs w:val="22"/>
        </w:rPr>
        <w:t xml:space="preserve">2. </w:t>
      </w:r>
      <w:r w:rsidRPr="00FE2707">
        <w:rPr>
          <w:rFonts w:asciiTheme="minorHAnsi" w:hAnsiTheme="minorHAnsi" w:cstheme="minorHAnsi"/>
          <w:sz w:val="22"/>
          <w:szCs w:val="22"/>
        </w:rPr>
        <w:t xml:space="preserve">stavka </w:t>
      </w:r>
      <w:r w:rsidR="00832C84" w:rsidRPr="00FE2707">
        <w:rPr>
          <w:rFonts w:asciiTheme="minorHAnsi" w:hAnsiTheme="minorHAnsi" w:cstheme="minorHAnsi"/>
          <w:sz w:val="22"/>
          <w:szCs w:val="22"/>
        </w:rPr>
        <w:t xml:space="preserve">1. </w:t>
      </w:r>
      <w:r w:rsidRPr="00FE2707">
        <w:rPr>
          <w:rFonts w:asciiTheme="minorHAnsi" w:hAnsiTheme="minorHAnsi" w:cstheme="minorHAnsi"/>
          <w:sz w:val="22"/>
          <w:szCs w:val="22"/>
        </w:rPr>
        <w:t xml:space="preserve">podstavka 1. </w:t>
      </w:r>
      <w:r w:rsidRPr="00FE2707">
        <w:rPr>
          <w:rFonts w:asciiTheme="minorHAnsi" w:eastAsia="Arial Unicode MS" w:hAnsiTheme="minorHAnsi" w:cstheme="minorHAnsi"/>
          <w:bCs/>
          <w:sz w:val="22"/>
          <w:szCs w:val="22"/>
        </w:rPr>
        <w:t xml:space="preserve">Statuta Grada Požege </w:t>
      </w:r>
      <w:r w:rsidRPr="00FE2707">
        <w:rPr>
          <w:rFonts w:asciiTheme="minorHAnsi" w:hAnsiTheme="minorHAnsi" w:cstheme="minorHAnsi"/>
          <w:sz w:val="22"/>
          <w:szCs w:val="22"/>
        </w:rPr>
        <w:t xml:space="preserve">(Službene novine Grada Požege, broj: </w:t>
      </w:r>
      <w:r w:rsidR="00832C84" w:rsidRPr="00FE2707">
        <w:rPr>
          <w:rFonts w:asciiTheme="minorHAnsi" w:hAnsiTheme="minorHAnsi" w:cstheme="minorHAnsi"/>
          <w:sz w:val="22"/>
          <w:szCs w:val="22"/>
        </w:rPr>
        <w:t>2/21. i 11/22.</w:t>
      </w:r>
      <w:r w:rsidRPr="00FE2707">
        <w:rPr>
          <w:rFonts w:asciiTheme="minorHAnsi" w:hAnsiTheme="minorHAnsi" w:cstheme="minorHAnsi"/>
          <w:sz w:val="22"/>
          <w:szCs w:val="22"/>
        </w:rPr>
        <w:t xml:space="preserve">), </w:t>
      </w:r>
      <w:r w:rsidRPr="00FE2707">
        <w:rPr>
          <w:rFonts w:asciiTheme="minorHAnsi" w:eastAsia="Arial Unicode MS" w:hAnsiTheme="minorHAnsi" w:cstheme="minorHAnsi"/>
          <w:bCs/>
          <w:sz w:val="22"/>
          <w:szCs w:val="22"/>
        </w:rPr>
        <w:t>Gradonačelnik Grada Požege</w:t>
      </w:r>
      <w:r w:rsidR="00832C84" w:rsidRPr="00FE2707">
        <w:rPr>
          <w:rFonts w:asciiTheme="minorHAnsi" w:eastAsia="Arial Unicode MS" w:hAnsiTheme="minorHAnsi" w:cstheme="minorHAnsi"/>
          <w:bCs/>
          <w:sz w:val="22"/>
          <w:szCs w:val="22"/>
        </w:rPr>
        <w:t xml:space="preserve">, </w:t>
      </w:r>
      <w:r w:rsidRPr="00FE2707">
        <w:rPr>
          <w:rFonts w:asciiTheme="minorHAnsi" w:eastAsia="Arial Unicode MS" w:hAnsiTheme="minorHAnsi" w:cstheme="minorHAnsi"/>
          <w:bCs/>
          <w:sz w:val="22"/>
          <w:szCs w:val="22"/>
        </w:rPr>
        <w:t xml:space="preserve">dana, </w:t>
      </w:r>
      <w:r w:rsidR="002B7C19">
        <w:rPr>
          <w:rFonts w:asciiTheme="minorHAnsi" w:eastAsia="Arial Unicode MS" w:hAnsiTheme="minorHAnsi" w:cstheme="minorHAnsi"/>
          <w:bCs/>
          <w:sz w:val="22"/>
          <w:szCs w:val="22"/>
        </w:rPr>
        <w:t>1</w:t>
      </w:r>
      <w:r w:rsidR="0048010A">
        <w:rPr>
          <w:rFonts w:asciiTheme="minorHAnsi" w:eastAsia="Arial Unicode MS" w:hAnsiTheme="minorHAnsi" w:cstheme="minorHAnsi"/>
          <w:bCs/>
          <w:sz w:val="22"/>
          <w:szCs w:val="22"/>
        </w:rPr>
        <w:t>8</w:t>
      </w:r>
      <w:r w:rsidR="002B7C19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832C84" w:rsidRPr="00FE2707">
        <w:rPr>
          <w:rFonts w:asciiTheme="minorHAnsi" w:eastAsia="Arial Unicode MS" w:hAnsiTheme="minorHAnsi" w:cstheme="minorHAnsi"/>
          <w:bCs/>
          <w:sz w:val="22"/>
          <w:szCs w:val="22"/>
        </w:rPr>
        <w:t xml:space="preserve">rujna 2023. </w:t>
      </w:r>
      <w:r w:rsidRPr="00FE2707">
        <w:rPr>
          <w:rFonts w:asciiTheme="minorHAnsi" w:eastAsia="Arial Unicode MS" w:hAnsiTheme="minorHAnsi" w:cstheme="minorHAnsi"/>
          <w:bCs/>
          <w:sz w:val="22"/>
          <w:szCs w:val="22"/>
        </w:rPr>
        <w:t>godine, donosi sljedeći</w:t>
      </w:r>
    </w:p>
    <w:p w14:paraId="30365AAC" w14:textId="0A8253F4" w:rsidR="003C1585" w:rsidRPr="00ED0854" w:rsidRDefault="003C1585" w:rsidP="007B7E8A">
      <w:pPr>
        <w:pStyle w:val="Uvuenotijeloteksta"/>
        <w:spacing w:after="0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D0854">
        <w:rPr>
          <w:rFonts w:asciiTheme="minorHAnsi" w:hAnsiTheme="minorHAnsi" w:cstheme="minorHAnsi"/>
          <w:sz w:val="22"/>
          <w:szCs w:val="22"/>
        </w:rPr>
        <w:t>Z A K L J U Č A K</w:t>
      </w:r>
    </w:p>
    <w:p w14:paraId="0A2934EB" w14:textId="29B812E7" w:rsidR="003C1585" w:rsidRPr="00ED0854" w:rsidRDefault="003C1585" w:rsidP="007B7E8A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 xml:space="preserve">I. </w:t>
      </w:r>
      <w:r w:rsidRPr="00ED0854">
        <w:rPr>
          <w:rFonts w:asciiTheme="minorHAnsi" w:eastAsia="Arial Unicode MS" w:hAnsiTheme="minorHAnsi" w:cstheme="minorHAnsi"/>
          <w:bCs/>
          <w:sz w:val="22"/>
          <w:szCs w:val="22"/>
        </w:rPr>
        <w:t>Utvrđuj</w:t>
      </w:r>
      <w:r w:rsidR="003A5621">
        <w:rPr>
          <w:rFonts w:asciiTheme="minorHAnsi" w:eastAsia="Arial Unicode MS" w:hAnsiTheme="minorHAnsi" w:cstheme="minorHAnsi"/>
          <w:bCs/>
          <w:sz w:val="22"/>
          <w:szCs w:val="22"/>
        </w:rPr>
        <w:t xml:space="preserve">e </w:t>
      </w:r>
      <w:r w:rsidRPr="00ED0854">
        <w:rPr>
          <w:rFonts w:asciiTheme="minorHAnsi" w:eastAsia="Arial Unicode MS" w:hAnsiTheme="minorHAnsi" w:cstheme="minorHAnsi"/>
          <w:bCs/>
          <w:sz w:val="22"/>
          <w:szCs w:val="22"/>
        </w:rPr>
        <w:t xml:space="preserve">se </w:t>
      </w:r>
      <w:r w:rsidR="00832C84" w:rsidRPr="00ED0854">
        <w:rPr>
          <w:rFonts w:asciiTheme="minorHAnsi" w:hAnsiTheme="minorHAnsi" w:cstheme="minorHAnsi"/>
          <w:bCs/>
          <w:sz w:val="22"/>
          <w:szCs w:val="22"/>
        </w:rPr>
        <w:t xml:space="preserve">Prijedlog Zaključka o </w:t>
      </w:r>
      <w:r w:rsidR="00832C84" w:rsidRPr="00ED0854">
        <w:rPr>
          <w:rFonts w:asciiTheme="minorHAnsi" w:hAnsiTheme="minorHAnsi" w:cstheme="minorHAnsi"/>
          <w:sz w:val="22"/>
          <w:szCs w:val="22"/>
        </w:rPr>
        <w:t xml:space="preserve">predlaganju kandidata za suce porotnike za mladež Općinskog suda u Požegi </w:t>
      </w:r>
      <w:r w:rsidR="003A5621">
        <w:rPr>
          <w:rFonts w:asciiTheme="minorHAnsi" w:hAnsiTheme="minorHAnsi" w:cstheme="minorHAnsi"/>
          <w:sz w:val="22"/>
          <w:szCs w:val="22"/>
        </w:rPr>
        <w:t xml:space="preserve"> i </w:t>
      </w:r>
      <w:r w:rsidR="00832C84" w:rsidRPr="00ED0854">
        <w:rPr>
          <w:rFonts w:asciiTheme="minorHAnsi" w:hAnsiTheme="minorHAnsi" w:cstheme="minorHAnsi"/>
          <w:bCs/>
          <w:sz w:val="22"/>
          <w:szCs w:val="22"/>
        </w:rPr>
        <w:t xml:space="preserve">Prijedlog Zaključka o </w:t>
      </w:r>
      <w:r w:rsidR="00832C84" w:rsidRPr="00ED0854">
        <w:rPr>
          <w:rFonts w:asciiTheme="minorHAnsi" w:hAnsiTheme="minorHAnsi" w:cstheme="minorHAnsi"/>
          <w:sz w:val="22"/>
          <w:szCs w:val="22"/>
        </w:rPr>
        <w:t xml:space="preserve">predlaganju kandidata za suce porotnike Općinskog suda </w:t>
      </w:r>
      <w:r w:rsidR="003A5621">
        <w:rPr>
          <w:rFonts w:asciiTheme="minorHAnsi" w:hAnsiTheme="minorHAnsi" w:cstheme="minorHAnsi"/>
          <w:sz w:val="22"/>
          <w:szCs w:val="22"/>
        </w:rPr>
        <w:t>u</w:t>
      </w:r>
      <w:r w:rsidRPr="00ED0854">
        <w:rPr>
          <w:rFonts w:asciiTheme="minorHAnsi" w:hAnsiTheme="minorHAnsi" w:cstheme="minorHAnsi"/>
          <w:sz w:val="22"/>
          <w:szCs w:val="22"/>
        </w:rPr>
        <w:t xml:space="preserve"> Požegi, u </w:t>
      </w:r>
      <w:r w:rsidRPr="00ED0854">
        <w:rPr>
          <w:rFonts w:asciiTheme="minorHAnsi" w:hAnsiTheme="minorHAnsi" w:cstheme="minorHAnsi"/>
          <w:bCs/>
          <w:sz w:val="22"/>
          <w:szCs w:val="22"/>
        </w:rPr>
        <w:t xml:space="preserve">predloženom tekstu. </w:t>
      </w:r>
    </w:p>
    <w:p w14:paraId="69DFC70D" w14:textId="36975CB9" w:rsidR="003C1585" w:rsidRPr="00ED0854" w:rsidRDefault="003C1585" w:rsidP="007B7E8A">
      <w:pPr>
        <w:spacing w:after="240"/>
        <w:ind w:firstLine="708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ED0854">
        <w:rPr>
          <w:rFonts w:asciiTheme="minorHAnsi" w:eastAsia="Arial Unicode MS" w:hAnsiTheme="minorHAnsi" w:cstheme="minorHAnsi"/>
          <w:bCs/>
          <w:sz w:val="22"/>
          <w:szCs w:val="22"/>
        </w:rPr>
        <w:t>II. Prijedlog Zaključaka iz točke I. ovog</w:t>
      </w:r>
      <w:r w:rsidR="003A5621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ED0854">
        <w:rPr>
          <w:rFonts w:asciiTheme="minorHAnsi" w:eastAsia="Arial Unicode MS" w:hAnsiTheme="minorHAnsi" w:cstheme="minorHAnsi"/>
          <w:bCs/>
          <w:sz w:val="22"/>
          <w:szCs w:val="22"/>
        </w:rPr>
        <w:t>Zaključka upućuj</w:t>
      </w:r>
      <w:r w:rsidR="003A5621">
        <w:rPr>
          <w:rFonts w:asciiTheme="minorHAnsi" w:eastAsia="Arial Unicode MS" w:hAnsiTheme="minorHAnsi" w:cstheme="minorHAnsi"/>
          <w:bCs/>
          <w:sz w:val="22"/>
          <w:szCs w:val="22"/>
        </w:rPr>
        <w:t xml:space="preserve">u </w:t>
      </w:r>
      <w:r w:rsidRPr="00ED0854">
        <w:rPr>
          <w:rFonts w:asciiTheme="minorHAnsi" w:eastAsia="Arial Unicode MS" w:hAnsiTheme="minorHAnsi" w:cstheme="minorHAnsi"/>
          <w:bCs/>
          <w:sz w:val="22"/>
          <w:szCs w:val="22"/>
        </w:rPr>
        <w:t>se Gradskom vijeću Grada Požege na razmatranje i usvajanje.</w:t>
      </w:r>
    </w:p>
    <w:p w14:paraId="25033DDA" w14:textId="77777777" w:rsidR="007B7E8A" w:rsidRPr="007B7E8A" w:rsidRDefault="007B7E8A" w:rsidP="007B7E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6893E3" w14:textId="77777777" w:rsidR="007B7E8A" w:rsidRPr="007B7E8A" w:rsidRDefault="007B7E8A" w:rsidP="007B7E8A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7B7E8A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2EFE2E14" w14:textId="77777777" w:rsidR="007B7E8A" w:rsidRPr="007B7E8A" w:rsidRDefault="007B7E8A" w:rsidP="007B7E8A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7B7E8A">
        <w:rPr>
          <w:rFonts w:ascii="Calibri" w:hAnsi="Calibri" w:cs="Calibri"/>
          <w:sz w:val="22"/>
          <w:szCs w:val="22"/>
          <w:lang w:val="en-US"/>
        </w:rPr>
        <w:t xml:space="preserve">dr.sc. </w:t>
      </w:r>
      <w:proofErr w:type="spellStart"/>
      <w:r w:rsidRPr="007B7E8A">
        <w:rPr>
          <w:rFonts w:ascii="Calibri" w:hAnsi="Calibri" w:cs="Calibri"/>
          <w:sz w:val="22"/>
          <w:szCs w:val="22"/>
          <w:lang w:val="en-US"/>
        </w:rPr>
        <w:t>Željko</w:t>
      </w:r>
      <w:proofErr w:type="spellEnd"/>
      <w:r w:rsidRPr="007B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7B7E8A">
        <w:rPr>
          <w:rFonts w:ascii="Calibri" w:hAnsi="Calibri" w:cs="Calibri"/>
          <w:sz w:val="22"/>
          <w:szCs w:val="22"/>
          <w:lang w:val="en-US"/>
        </w:rPr>
        <w:t>Glavić</w:t>
      </w:r>
      <w:proofErr w:type="spellEnd"/>
      <w:r w:rsidRPr="007B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7B7E8A">
        <w:rPr>
          <w:rFonts w:ascii="Calibri" w:hAnsi="Calibri" w:cs="Calibri"/>
          <w:sz w:val="22"/>
          <w:szCs w:val="22"/>
          <w:lang w:val="en-US"/>
        </w:rPr>
        <w:t>v.r.</w:t>
      </w:r>
      <w:proofErr w:type="spellEnd"/>
    </w:p>
    <w:p w14:paraId="250697ED" w14:textId="77777777" w:rsidR="003C1585" w:rsidRDefault="003C1585" w:rsidP="003C15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5F025F" w14:textId="77777777" w:rsidR="007B7E8A" w:rsidRDefault="007B7E8A" w:rsidP="003C15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028A74" w14:textId="77777777" w:rsidR="007B7E8A" w:rsidRDefault="007B7E8A" w:rsidP="003C15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9FDC96" w14:textId="77777777" w:rsidR="007B7E8A" w:rsidRDefault="007B7E8A" w:rsidP="003C15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6EFA8" w14:textId="77777777" w:rsidR="007B7E8A" w:rsidRDefault="007B7E8A" w:rsidP="003C15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85B16D" w14:textId="77777777" w:rsidR="007B7E8A" w:rsidRDefault="007B7E8A" w:rsidP="003C15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5718B" w14:textId="77777777" w:rsidR="007B7E8A" w:rsidRDefault="007B7E8A" w:rsidP="003C15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799A6F" w14:textId="77777777" w:rsidR="007B7E8A" w:rsidRDefault="007B7E8A" w:rsidP="003C15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885C80" w14:textId="77777777" w:rsidR="007B7E8A" w:rsidRDefault="007B7E8A" w:rsidP="003C15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8D036A" w14:textId="77777777" w:rsidR="007B7E8A" w:rsidRPr="00ED0854" w:rsidRDefault="007B7E8A" w:rsidP="003C15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1C77C9" w14:textId="77777777" w:rsidR="003C1585" w:rsidRDefault="003C1585" w:rsidP="003C15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DC79E4" w14:textId="77777777" w:rsidR="007B7E8A" w:rsidRDefault="007B7E8A" w:rsidP="003C15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E0FFAF" w14:textId="77777777" w:rsidR="007B7E8A" w:rsidRDefault="007B7E8A" w:rsidP="003C15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C4CEF7" w14:textId="77777777" w:rsidR="007B7E8A" w:rsidRDefault="007B7E8A" w:rsidP="003C15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A75C5F" w14:textId="77777777" w:rsidR="007B7E8A" w:rsidRDefault="007B7E8A" w:rsidP="003C15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40D71C" w14:textId="77777777" w:rsidR="007B7E8A" w:rsidRDefault="007B7E8A" w:rsidP="003C15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DA58E3" w14:textId="77777777" w:rsidR="007B7E8A" w:rsidRPr="00ED0854" w:rsidRDefault="007B7E8A" w:rsidP="003C15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2C5D37" w14:textId="77777777" w:rsidR="003C1585" w:rsidRPr="00ED0854" w:rsidRDefault="003C1585" w:rsidP="003C1585">
      <w:pPr>
        <w:jc w:val="both"/>
        <w:rPr>
          <w:rFonts w:asciiTheme="minorHAnsi" w:hAnsiTheme="minorHAnsi" w:cstheme="minorHAnsi"/>
          <w:sz w:val="22"/>
          <w:szCs w:val="22"/>
        </w:rPr>
      </w:pPr>
      <w:r w:rsidRPr="00ED0854">
        <w:rPr>
          <w:rFonts w:asciiTheme="minorHAnsi" w:hAnsiTheme="minorHAnsi" w:cstheme="minorHAnsi"/>
          <w:sz w:val="22"/>
          <w:szCs w:val="22"/>
        </w:rPr>
        <w:t>DOSTAVITI:</w:t>
      </w:r>
    </w:p>
    <w:p w14:paraId="7C010947" w14:textId="38FBC218" w:rsidR="003C1585" w:rsidRPr="00ED0854" w:rsidRDefault="003C1585" w:rsidP="007B7E8A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>Gradskom vijeće Grada Požege</w:t>
      </w:r>
    </w:p>
    <w:p w14:paraId="4ECDE433" w14:textId="5BF03984" w:rsidR="003C1585" w:rsidRPr="00ED0854" w:rsidRDefault="003C1585" w:rsidP="007B7E8A">
      <w:pPr>
        <w:pStyle w:val="Odlomakpopisa"/>
        <w:numPr>
          <w:ilvl w:val="0"/>
          <w:numId w:val="3"/>
        </w:numPr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ED0854">
        <w:rPr>
          <w:rFonts w:asciiTheme="minorHAnsi" w:hAnsiTheme="minorHAnsi" w:cstheme="minorHAnsi"/>
          <w:sz w:val="22"/>
          <w:szCs w:val="22"/>
        </w:rPr>
        <w:t>-</w:t>
      </w:r>
      <w:r w:rsidR="007B7E8A">
        <w:rPr>
          <w:rFonts w:asciiTheme="minorHAnsi" w:hAnsiTheme="minorHAnsi" w:cstheme="minorHAnsi"/>
          <w:sz w:val="22"/>
          <w:szCs w:val="22"/>
        </w:rPr>
        <w:t xml:space="preserve">  </w:t>
      </w:r>
      <w:r w:rsidRPr="00ED0854">
        <w:rPr>
          <w:rFonts w:asciiTheme="minorHAnsi" w:hAnsiTheme="minorHAnsi" w:cstheme="minorHAnsi"/>
          <w:sz w:val="22"/>
          <w:szCs w:val="22"/>
        </w:rPr>
        <w:t>Odboru za izbor</w:t>
      </w:r>
      <w:r w:rsidR="003A5621">
        <w:rPr>
          <w:rFonts w:asciiTheme="minorHAnsi" w:hAnsiTheme="minorHAnsi" w:cstheme="minorHAnsi"/>
          <w:sz w:val="22"/>
          <w:szCs w:val="22"/>
        </w:rPr>
        <w:t xml:space="preserve"> i </w:t>
      </w:r>
      <w:r w:rsidRPr="00ED0854">
        <w:rPr>
          <w:rFonts w:asciiTheme="minorHAnsi" w:hAnsiTheme="minorHAnsi" w:cstheme="minorHAnsi"/>
          <w:sz w:val="22"/>
          <w:szCs w:val="22"/>
        </w:rPr>
        <w:t xml:space="preserve">imenovanja </w:t>
      </w:r>
    </w:p>
    <w:p w14:paraId="4BB858A9" w14:textId="6825880E" w:rsidR="003C1585" w:rsidRPr="00ED0854" w:rsidRDefault="003C1585" w:rsidP="007B7E8A">
      <w:pPr>
        <w:pStyle w:val="Odlomakpopisa"/>
        <w:numPr>
          <w:ilvl w:val="0"/>
          <w:numId w:val="3"/>
        </w:numPr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ED0854">
        <w:rPr>
          <w:rFonts w:asciiTheme="minorHAnsi" w:hAnsiTheme="minorHAnsi" w:cstheme="minorHAnsi"/>
          <w:sz w:val="22"/>
          <w:szCs w:val="22"/>
        </w:rPr>
        <w:t>-  Članovima, svima</w:t>
      </w:r>
    </w:p>
    <w:p w14:paraId="7A2E26F4" w14:textId="5D7532B2" w:rsidR="007B7E8A" w:rsidRDefault="003C1585" w:rsidP="007B7E8A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7E8A">
        <w:rPr>
          <w:rFonts w:asciiTheme="minorHAnsi" w:hAnsiTheme="minorHAnsi" w:cstheme="minorHAnsi"/>
          <w:sz w:val="22"/>
          <w:szCs w:val="22"/>
        </w:rPr>
        <w:t>Pismohrani.</w:t>
      </w:r>
    </w:p>
    <w:p w14:paraId="7426D0F2" w14:textId="77777777" w:rsidR="007B7E8A" w:rsidRDefault="007B7E8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886BD27" w14:textId="77777777" w:rsidR="007B7E8A" w:rsidRPr="007B7E8A" w:rsidRDefault="007B7E8A" w:rsidP="007B7E8A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45929523"/>
      <w:r w:rsidRPr="007B7E8A">
        <w:rPr>
          <w:rFonts w:asciiTheme="minorHAnsi" w:hAnsiTheme="minorHAnsi" w:cstheme="minorHAnsi"/>
          <w:sz w:val="22"/>
          <w:szCs w:val="22"/>
          <w:u w:val="single"/>
        </w:rPr>
        <w:lastRenderedPageBreak/>
        <w:t>PRIJEDLOG</w:t>
      </w:r>
    </w:p>
    <w:p w14:paraId="441366EC" w14:textId="254EC782" w:rsidR="007B7E8A" w:rsidRPr="007B7E8A" w:rsidRDefault="007B7E8A" w:rsidP="007B7E8A">
      <w:pPr>
        <w:ind w:right="5386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7B7E8A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81AD5BF" wp14:editId="3AB9DED2">
            <wp:extent cx="314960" cy="427355"/>
            <wp:effectExtent l="0" t="0" r="8890" b="0"/>
            <wp:docPr id="1801797877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797877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038D6" w14:textId="77777777" w:rsidR="007B7E8A" w:rsidRPr="007B7E8A" w:rsidRDefault="007B7E8A" w:rsidP="007B7E8A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7B7E8A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01714010" w14:textId="77777777" w:rsidR="007B7E8A" w:rsidRPr="007B7E8A" w:rsidRDefault="007B7E8A" w:rsidP="007B7E8A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7B7E8A">
        <w:rPr>
          <w:rFonts w:ascii="Calibri" w:hAnsi="Calibri" w:cs="Calibri"/>
          <w:sz w:val="22"/>
          <w:szCs w:val="22"/>
        </w:rPr>
        <w:t>POŽEŠKO-SLAVONSKA ŽUPANIJA</w:t>
      </w:r>
    </w:p>
    <w:p w14:paraId="70B362E0" w14:textId="74BABD50" w:rsidR="007B7E8A" w:rsidRPr="007B7E8A" w:rsidRDefault="007B7E8A" w:rsidP="007B7E8A">
      <w:pPr>
        <w:ind w:right="5386"/>
        <w:jc w:val="center"/>
        <w:rPr>
          <w:rFonts w:ascii="Calibri" w:hAnsi="Calibri" w:cs="Calibri"/>
          <w:sz w:val="22"/>
          <w:szCs w:val="22"/>
          <w:lang w:val="en-US"/>
        </w:rPr>
      </w:pPr>
      <w:r w:rsidRPr="007B7E8A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0D0BC896" wp14:editId="12FC50F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05326705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326705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E8A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2CE52D01" w14:textId="77777777" w:rsidR="007B7E8A" w:rsidRPr="007B7E8A" w:rsidRDefault="007B7E8A" w:rsidP="007B7E8A">
      <w:pPr>
        <w:spacing w:after="240"/>
        <w:ind w:right="5386"/>
        <w:jc w:val="center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7B7E8A">
        <w:rPr>
          <w:rFonts w:ascii="Calibri" w:hAnsi="Calibri" w:cs="Calibri"/>
          <w:sz w:val="22"/>
          <w:szCs w:val="22"/>
          <w:lang w:val="en-US"/>
        </w:rPr>
        <w:t>Gradsko</w:t>
      </w:r>
      <w:proofErr w:type="spellEnd"/>
      <w:r w:rsidRPr="007B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7B7E8A">
        <w:rPr>
          <w:rFonts w:ascii="Calibri" w:hAnsi="Calibri" w:cs="Calibri"/>
          <w:sz w:val="22"/>
          <w:szCs w:val="22"/>
          <w:lang w:val="en-US"/>
        </w:rPr>
        <w:t>vijeće</w:t>
      </w:r>
      <w:proofErr w:type="spellEnd"/>
    </w:p>
    <w:bookmarkEnd w:id="1"/>
    <w:p w14:paraId="5C4280A6" w14:textId="77777777" w:rsidR="007B7E8A" w:rsidRDefault="0048010A" w:rsidP="007B7E8A">
      <w:pPr>
        <w:jc w:val="both"/>
        <w:rPr>
          <w:rFonts w:asciiTheme="minorHAnsi" w:hAnsiTheme="minorHAnsi" w:cstheme="minorHAnsi"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 xml:space="preserve">KLASA: </w:t>
      </w:r>
      <w:r>
        <w:rPr>
          <w:rFonts w:asciiTheme="minorHAnsi" w:hAnsiTheme="minorHAnsi" w:cstheme="minorHAnsi"/>
          <w:bCs/>
          <w:sz w:val="22"/>
          <w:szCs w:val="22"/>
        </w:rPr>
        <w:t>024-0123-01/3</w:t>
      </w:r>
    </w:p>
    <w:p w14:paraId="3568738C" w14:textId="77777777" w:rsidR="007B7E8A" w:rsidRDefault="0048010A" w:rsidP="00E76BE5">
      <w:pPr>
        <w:jc w:val="both"/>
        <w:rPr>
          <w:rFonts w:asciiTheme="minorHAnsi" w:hAnsiTheme="minorHAnsi" w:cstheme="minorHAnsi"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>URBROJ: 2177-1-0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ED0854">
        <w:rPr>
          <w:rFonts w:asciiTheme="minorHAnsi" w:hAnsiTheme="minorHAnsi" w:cstheme="minorHAnsi"/>
          <w:bCs/>
          <w:sz w:val="22"/>
          <w:szCs w:val="22"/>
        </w:rPr>
        <w:t>/01-23-</w:t>
      </w:r>
      <w:r w:rsidR="00106FC1">
        <w:rPr>
          <w:rFonts w:asciiTheme="minorHAnsi" w:hAnsiTheme="minorHAnsi" w:cstheme="minorHAnsi"/>
          <w:bCs/>
          <w:sz w:val="22"/>
          <w:szCs w:val="22"/>
        </w:rPr>
        <w:t>4</w:t>
      </w:r>
      <w:r w:rsidRPr="00ED085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06D3DC4" w14:textId="0325952F" w:rsidR="003C1585" w:rsidRDefault="003C1585" w:rsidP="007B7E8A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A5621">
        <w:rPr>
          <w:rFonts w:asciiTheme="minorHAnsi" w:hAnsiTheme="minorHAnsi" w:cstheme="minorHAnsi"/>
          <w:bCs/>
          <w:sz w:val="22"/>
          <w:szCs w:val="22"/>
        </w:rPr>
        <w:t>Požega,</w:t>
      </w:r>
      <w:r w:rsidR="003A5621">
        <w:rPr>
          <w:rFonts w:asciiTheme="minorHAnsi" w:hAnsiTheme="minorHAnsi" w:cstheme="minorHAnsi"/>
          <w:bCs/>
          <w:sz w:val="22"/>
          <w:szCs w:val="22"/>
        </w:rPr>
        <w:t xml:space="preserve"> __. </w:t>
      </w:r>
      <w:r w:rsidR="00E76BE5" w:rsidRPr="003A5621">
        <w:rPr>
          <w:rFonts w:asciiTheme="minorHAnsi" w:hAnsiTheme="minorHAnsi" w:cstheme="minorHAnsi"/>
          <w:bCs/>
          <w:sz w:val="22"/>
          <w:szCs w:val="22"/>
        </w:rPr>
        <w:t>rujna 2023.</w:t>
      </w:r>
    </w:p>
    <w:p w14:paraId="23D2C690" w14:textId="77777777" w:rsidR="007B7E8A" w:rsidRDefault="003C1585" w:rsidP="007B7E8A">
      <w:pPr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5621">
        <w:rPr>
          <w:rFonts w:asciiTheme="minorHAnsi" w:hAnsiTheme="minorHAnsi" w:cstheme="minorHAnsi"/>
          <w:bCs/>
          <w:sz w:val="22"/>
          <w:szCs w:val="22"/>
        </w:rPr>
        <w:t>Na temelju članka 119. Zakona o sudovima</w:t>
      </w:r>
      <w:r w:rsidRPr="00FE27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E2707" w:rsidRPr="00FE2707">
        <w:rPr>
          <w:rFonts w:asciiTheme="minorHAnsi" w:hAnsiTheme="minorHAnsi" w:cstheme="minorHAnsi"/>
          <w:bCs/>
          <w:sz w:val="22"/>
          <w:szCs w:val="22"/>
        </w:rPr>
        <w:t xml:space="preserve">(Narodne novine, broj: 28/13., 33/15., 82/15., 82/16., 67/18., 126/19., 130/20., 21/22. i 16/23.), </w:t>
      </w:r>
      <w:r w:rsidRPr="00FE2707">
        <w:rPr>
          <w:rFonts w:asciiTheme="minorHAnsi" w:hAnsiTheme="minorHAnsi" w:cstheme="minorHAnsi"/>
          <w:bCs/>
          <w:sz w:val="22"/>
          <w:szCs w:val="22"/>
        </w:rPr>
        <w:t xml:space="preserve">članka 41. stavak 2. Zakona o sudovima za mladež </w:t>
      </w:r>
      <w:r w:rsidR="00FE2707" w:rsidRPr="00FE2707">
        <w:rPr>
          <w:rFonts w:asciiTheme="minorHAnsi" w:hAnsiTheme="minorHAnsi" w:cstheme="minorHAnsi"/>
          <w:bCs/>
          <w:sz w:val="22"/>
          <w:szCs w:val="22"/>
        </w:rPr>
        <w:t xml:space="preserve">(Narodne novine, broj: 84/11., 143/12., 148/13.., 56/15. i 126/19.) </w:t>
      </w:r>
      <w:r w:rsidRPr="00FE2707">
        <w:rPr>
          <w:rFonts w:asciiTheme="minorHAnsi" w:hAnsiTheme="minorHAnsi" w:cstheme="minorHAnsi"/>
          <w:bCs/>
          <w:sz w:val="22"/>
          <w:szCs w:val="22"/>
        </w:rPr>
        <w:t>te članka 3</w:t>
      </w:r>
      <w:r w:rsidR="00E76BE5" w:rsidRPr="00FE2707">
        <w:rPr>
          <w:rFonts w:asciiTheme="minorHAnsi" w:hAnsiTheme="minorHAnsi" w:cstheme="minorHAnsi"/>
          <w:bCs/>
          <w:sz w:val="22"/>
          <w:szCs w:val="22"/>
        </w:rPr>
        <w:t xml:space="preserve">9. </w:t>
      </w:r>
      <w:r w:rsidRPr="00FE2707">
        <w:rPr>
          <w:rFonts w:asciiTheme="minorHAnsi" w:hAnsiTheme="minorHAnsi" w:cstheme="minorHAnsi"/>
          <w:bCs/>
          <w:sz w:val="22"/>
          <w:szCs w:val="22"/>
        </w:rPr>
        <w:t xml:space="preserve">stavka 1. podstavka 20. Statuta Grada Požege (Službene novine Grada Požege, broj: </w:t>
      </w:r>
      <w:r w:rsidR="00E76BE5" w:rsidRPr="00FE2707">
        <w:rPr>
          <w:rFonts w:asciiTheme="minorHAnsi" w:hAnsiTheme="minorHAnsi" w:cstheme="minorHAnsi"/>
          <w:bCs/>
          <w:sz w:val="22"/>
          <w:szCs w:val="22"/>
        </w:rPr>
        <w:t>2/21. i 11/22.</w:t>
      </w:r>
      <w:r w:rsidRPr="00FE2707">
        <w:rPr>
          <w:rFonts w:asciiTheme="minorHAnsi" w:hAnsiTheme="minorHAnsi" w:cstheme="minorHAnsi"/>
          <w:bCs/>
          <w:sz w:val="22"/>
          <w:szCs w:val="22"/>
        </w:rPr>
        <w:t xml:space="preserve">), Gradsko vijeće Grada Požege, na svojoj </w:t>
      </w:r>
      <w:r w:rsidR="00E76BE5" w:rsidRPr="00FE2707">
        <w:rPr>
          <w:rFonts w:asciiTheme="minorHAnsi" w:hAnsiTheme="minorHAnsi" w:cstheme="minorHAnsi"/>
          <w:bCs/>
          <w:sz w:val="22"/>
          <w:szCs w:val="22"/>
        </w:rPr>
        <w:t xml:space="preserve">22. </w:t>
      </w:r>
      <w:r w:rsidRPr="00FE2707">
        <w:rPr>
          <w:rFonts w:asciiTheme="minorHAnsi" w:hAnsiTheme="minorHAnsi" w:cstheme="minorHAnsi"/>
          <w:bCs/>
          <w:sz w:val="22"/>
          <w:szCs w:val="22"/>
        </w:rPr>
        <w:t xml:space="preserve">sjednici, održanoj dana, </w:t>
      </w:r>
      <w:r w:rsidR="003A5621">
        <w:rPr>
          <w:rFonts w:asciiTheme="minorHAnsi" w:hAnsiTheme="minorHAnsi" w:cstheme="minorHAnsi"/>
          <w:bCs/>
          <w:sz w:val="22"/>
          <w:szCs w:val="22"/>
        </w:rPr>
        <w:t xml:space="preserve">__. </w:t>
      </w:r>
      <w:r w:rsidR="00E76BE5" w:rsidRPr="00FE2707">
        <w:rPr>
          <w:rFonts w:asciiTheme="minorHAnsi" w:hAnsiTheme="minorHAnsi" w:cstheme="minorHAnsi"/>
          <w:bCs/>
          <w:sz w:val="22"/>
          <w:szCs w:val="22"/>
        </w:rPr>
        <w:t xml:space="preserve">rujna 2023. </w:t>
      </w:r>
      <w:r w:rsidRPr="00FE2707">
        <w:rPr>
          <w:rFonts w:asciiTheme="minorHAnsi" w:hAnsiTheme="minorHAnsi" w:cstheme="minorHAnsi"/>
          <w:bCs/>
          <w:sz w:val="22"/>
          <w:szCs w:val="22"/>
        </w:rPr>
        <w:t>godine, donosi</w:t>
      </w:r>
    </w:p>
    <w:p w14:paraId="0EBB860F" w14:textId="4188452E" w:rsidR="003C1585" w:rsidRPr="007B7E8A" w:rsidRDefault="003C1585" w:rsidP="007B7E8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D0854">
        <w:rPr>
          <w:rFonts w:asciiTheme="minorHAnsi" w:hAnsiTheme="minorHAnsi" w:cstheme="minorHAnsi"/>
          <w:sz w:val="22"/>
          <w:szCs w:val="22"/>
        </w:rPr>
        <w:t>Z A K L J U Č A K</w:t>
      </w:r>
    </w:p>
    <w:p w14:paraId="4B12B707" w14:textId="58842184" w:rsidR="003C1585" w:rsidRPr="00ED0854" w:rsidRDefault="003C1585" w:rsidP="007B7E8A">
      <w:pPr>
        <w:pStyle w:val="Odlomakpopisa"/>
        <w:spacing w:after="240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ED0854">
        <w:rPr>
          <w:rFonts w:asciiTheme="minorHAnsi" w:hAnsiTheme="minorHAnsi" w:cstheme="minorHAnsi"/>
          <w:sz w:val="22"/>
          <w:szCs w:val="22"/>
        </w:rPr>
        <w:t>o predlaganju kandidata za suce porotnike za mladež Općinskog suda u Požegi</w:t>
      </w:r>
    </w:p>
    <w:p w14:paraId="4D3AE5B3" w14:textId="77777777" w:rsidR="003C1585" w:rsidRPr="00ED0854" w:rsidRDefault="003C1585" w:rsidP="007B7E8A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>I.</w:t>
      </w:r>
    </w:p>
    <w:p w14:paraId="4B090CDC" w14:textId="62F8049B" w:rsidR="00FE2707" w:rsidRPr="002B4B59" w:rsidRDefault="003C1585" w:rsidP="007B7E8A">
      <w:pPr>
        <w:pStyle w:val="Tijeloteksta"/>
        <w:spacing w:after="240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2B4B5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Gradsko vijeće Grada Požege utvrđuje prijedlog kandidata za imenovanje sudaca porotnika za mladež Općinskog suda u Požegi, kako slijedi: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6835"/>
      </w:tblGrid>
      <w:tr w:rsidR="002B4B59" w:rsidRPr="00820BFD" w14:paraId="68323DBE" w14:textId="77777777" w:rsidTr="007B7E8A">
        <w:trPr>
          <w:trHeight w:val="326"/>
          <w:jc w:val="center"/>
        </w:trPr>
        <w:tc>
          <w:tcPr>
            <w:tcW w:w="1559" w:type="dxa"/>
          </w:tcPr>
          <w:p w14:paraId="2CB0C82A" w14:textId="77777777" w:rsidR="003C1585" w:rsidRPr="00820BFD" w:rsidRDefault="003C1585" w:rsidP="00E76BE5">
            <w:pPr>
              <w:pStyle w:val="Tijeloteksta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820BFD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6379" w:type="dxa"/>
          </w:tcPr>
          <w:p w14:paraId="18FE2085" w14:textId="77777777" w:rsidR="003C1585" w:rsidRPr="00820BFD" w:rsidRDefault="003C1585" w:rsidP="00E76BE5">
            <w:pPr>
              <w:pStyle w:val="Tijeloteksta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820BFD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 xml:space="preserve">IME I PREZIME/ADRESA </w:t>
            </w:r>
          </w:p>
        </w:tc>
      </w:tr>
      <w:tr w:rsidR="002B4B59" w:rsidRPr="00820BFD" w14:paraId="2EC7319E" w14:textId="77777777" w:rsidTr="007B7E8A">
        <w:trPr>
          <w:trHeight w:val="227"/>
          <w:jc w:val="center"/>
        </w:trPr>
        <w:tc>
          <w:tcPr>
            <w:tcW w:w="1559" w:type="dxa"/>
            <w:vAlign w:val="center"/>
          </w:tcPr>
          <w:p w14:paraId="6A77A166" w14:textId="77777777" w:rsidR="003C1585" w:rsidRPr="00820BFD" w:rsidRDefault="003C1585" w:rsidP="00E76B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14:paraId="0A77BE2B" w14:textId="5D4504A2" w:rsidR="003C1585" w:rsidRPr="00820BFD" w:rsidRDefault="003C1585" w:rsidP="00E76B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Dubravka Albert, Primorska 47, </w:t>
            </w:r>
            <w:r w:rsidR="001247E3"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34000 </w:t>
            </w:r>
            <w:r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>Požega</w:t>
            </w:r>
          </w:p>
        </w:tc>
      </w:tr>
      <w:tr w:rsidR="002B4B59" w:rsidRPr="00820BFD" w14:paraId="2A46DCBB" w14:textId="77777777" w:rsidTr="007B7E8A">
        <w:trPr>
          <w:trHeight w:val="291"/>
          <w:jc w:val="center"/>
        </w:trPr>
        <w:tc>
          <w:tcPr>
            <w:tcW w:w="1559" w:type="dxa"/>
          </w:tcPr>
          <w:p w14:paraId="2AC74481" w14:textId="77777777" w:rsidR="003C1585" w:rsidRPr="00820BFD" w:rsidRDefault="003C1585" w:rsidP="00E76B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14:paraId="399BD4FE" w14:textId="40E60442" w:rsidR="003C1585" w:rsidRPr="00820BFD" w:rsidRDefault="00A36825" w:rsidP="00E76B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>Saša Botički</w:t>
            </w:r>
            <w:r w:rsidR="002F1B2E"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3D70D7"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="002F1B2E"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neza </w:t>
            </w:r>
            <w:r w:rsidR="003D70D7"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>Ljudevita</w:t>
            </w:r>
            <w:r w:rsidR="002F1B2E"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D70D7"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2F1B2E"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osavskog </w:t>
            </w:r>
            <w:r w:rsidR="003D70D7"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>13, 34000 Požega</w:t>
            </w:r>
          </w:p>
        </w:tc>
      </w:tr>
      <w:tr w:rsidR="00820BFD" w:rsidRPr="00820BFD" w14:paraId="3454DB33" w14:textId="77777777" w:rsidTr="007B7E8A">
        <w:trPr>
          <w:trHeight w:val="267"/>
          <w:jc w:val="center"/>
        </w:trPr>
        <w:tc>
          <w:tcPr>
            <w:tcW w:w="1559" w:type="dxa"/>
          </w:tcPr>
          <w:p w14:paraId="7B8EBE35" w14:textId="77777777" w:rsidR="00820BFD" w:rsidRPr="00820BFD" w:rsidRDefault="00820BFD" w:rsidP="00820BF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6379" w:type="dxa"/>
          </w:tcPr>
          <w:p w14:paraId="2E23F403" w14:textId="177D8741" w:rsidR="00820BFD" w:rsidRPr="00820BFD" w:rsidRDefault="00820BFD" w:rsidP="00820B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Renata Marinić, Frankopanska 95, 34000 Požega </w:t>
            </w:r>
          </w:p>
        </w:tc>
      </w:tr>
      <w:tr w:rsidR="00820BFD" w:rsidRPr="00820BFD" w14:paraId="37C70572" w14:textId="77777777" w:rsidTr="007B7E8A">
        <w:trPr>
          <w:trHeight w:val="271"/>
          <w:jc w:val="center"/>
        </w:trPr>
        <w:tc>
          <w:tcPr>
            <w:tcW w:w="1559" w:type="dxa"/>
          </w:tcPr>
          <w:p w14:paraId="366A11A3" w14:textId="77777777" w:rsidR="00820BFD" w:rsidRPr="00820BFD" w:rsidRDefault="00820BFD" w:rsidP="00820BF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6379" w:type="dxa"/>
          </w:tcPr>
          <w:p w14:paraId="1E337973" w14:textId="45BA96FD" w:rsidR="00820BFD" w:rsidRPr="00820BFD" w:rsidRDefault="00820BFD" w:rsidP="00820B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Alen Kovačević,  Luka 7L,  34000 Požega </w:t>
            </w:r>
          </w:p>
        </w:tc>
      </w:tr>
      <w:tr w:rsidR="00820BFD" w:rsidRPr="00820BFD" w14:paraId="320442B2" w14:textId="77777777" w:rsidTr="007B7E8A">
        <w:trPr>
          <w:trHeight w:val="288"/>
          <w:jc w:val="center"/>
        </w:trPr>
        <w:tc>
          <w:tcPr>
            <w:tcW w:w="1559" w:type="dxa"/>
          </w:tcPr>
          <w:p w14:paraId="6928C9FE" w14:textId="77777777" w:rsidR="00820BFD" w:rsidRPr="00820BFD" w:rsidRDefault="00820BFD" w:rsidP="00820BF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6379" w:type="dxa"/>
          </w:tcPr>
          <w:p w14:paraId="5CD9FE79" w14:textId="223F419A" w:rsidR="00820BFD" w:rsidRPr="00820BFD" w:rsidRDefault="00820BFD" w:rsidP="00820B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Matej Peharda, Vilim Korajca 17, 34000 Požega  </w:t>
            </w:r>
          </w:p>
        </w:tc>
      </w:tr>
      <w:tr w:rsidR="00820BFD" w:rsidRPr="00820BFD" w14:paraId="1661A705" w14:textId="77777777" w:rsidTr="007B7E8A">
        <w:trPr>
          <w:trHeight w:val="265"/>
          <w:jc w:val="center"/>
        </w:trPr>
        <w:tc>
          <w:tcPr>
            <w:tcW w:w="1559" w:type="dxa"/>
          </w:tcPr>
          <w:p w14:paraId="687F7F3A" w14:textId="77777777" w:rsidR="00820BFD" w:rsidRPr="00820BFD" w:rsidRDefault="00820BFD" w:rsidP="00820BF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6379" w:type="dxa"/>
          </w:tcPr>
          <w:p w14:paraId="7E40C8BB" w14:textId="6FC474AE" w:rsidR="00820BFD" w:rsidRPr="00820BFD" w:rsidRDefault="00820BFD" w:rsidP="00820B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Snježana Relota, Novi Mihaljevci 26, 34000 Požega  </w:t>
            </w:r>
          </w:p>
        </w:tc>
      </w:tr>
      <w:tr w:rsidR="00820BFD" w:rsidRPr="002B4B59" w14:paraId="07A83706" w14:textId="77777777" w:rsidTr="007B7E8A">
        <w:trPr>
          <w:trHeight w:val="269"/>
          <w:jc w:val="center"/>
        </w:trPr>
        <w:tc>
          <w:tcPr>
            <w:tcW w:w="1559" w:type="dxa"/>
          </w:tcPr>
          <w:p w14:paraId="3B5132AC" w14:textId="77777777" w:rsidR="00820BFD" w:rsidRPr="00820BFD" w:rsidRDefault="00820BFD" w:rsidP="00820BF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6379" w:type="dxa"/>
          </w:tcPr>
          <w:p w14:paraId="3511D1BE" w14:textId="1590AD08" w:rsidR="00820BFD" w:rsidRPr="00820BFD" w:rsidRDefault="00820BFD" w:rsidP="00820B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0B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Ivana Farkaš Vidović, Sv. Josipa 54B,  34000 Požega </w:t>
            </w:r>
          </w:p>
        </w:tc>
      </w:tr>
    </w:tbl>
    <w:p w14:paraId="32830B4C" w14:textId="77777777" w:rsidR="003C1585" w:rsidRPr="00ED0854" w:rsidRDefault="003C1585" w:rsidP="007B7E8A">
      <w:pPr>
        <w:pStyle w:val="Tijeloteksta"/>
        <w:spacing w:before="240"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ED085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II.</w:t>
      </w:r>
    </w:p>
    <w:p w14:paraId="265F1796" w14:textId="3E82EE46" w:rsidR="003C1585" w:rsidRPr="00ED0854" w:rsidRDefault="003C1585" w:rsidP="007B7E8A">
      <w:pPr>
        <w:pStyle w:val="Tijeloteksta"/>
        <w:spacing w:after="240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ED085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Prijedlog kandidata za imenovanje sudaca porotnika za mladež Općinskog suda u Požegi upućuje se Skupštini Požeško-slavonske županije.</w:t>
      </w:r>
    </w:p>
    <w:p w14:paraId="2D65429A" w14:textId="77777777" w:rsidR="003C1585" w:rsidRPr="00ED0854" w:rsidRDefault="003C1585" w:rsidP="007B7E8A">
      <w:pPr>
        <w:pStyle w:val="Tijeloteksta"/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ED085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III.</w:t>
      </w:r>
    </w:p>
    <w:p w14:paraId="70C07A44" w14:textId="5DFBAF8D" w:rsidR="003C1585" w:rsidRPr="00ED0854" w:rsidRDefault="003C1585" w:rsidP="007B7E8A">
      <w:pPr>
        <w:pStyle w:val="Tijeloteksta"/>
        <w:spacing w:after="240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ED085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Ovaj će se Zaključak objaviti u Službenim novinama Grada Požege.</w:t>
      </w:r>
    </w:p>
    <w:p w14:paraId="53A7B768" w14:textId="77777777" w:rsidR="007B7E8A" w:rsidRPr="007B7E8A" w:rsidRDefault="007B7E8A" w:rsidP="007B7E8A">
      <w:pPr>
        <w:rPr>
          <w:rFonts w:asciiTheme="minorHAnsi" w:hAnsiTheme="minorHAnsi" w:cstheme="minorHAnsi"/>
          <w:sz w:val="22"/>
          <w:szCs w:val="22"/>
          <w:lang w:val="en-US"/>
        </w:rPr>
      </w:pPr>
      <w:bookmarkStart w:id="2" w:name="_Hlk511382768"/>
      <w:bookmarkStart w:id="3" w:name="_Hlk524338037"/>
    </w:p>
    <w:p w14:paraId="6433E6DF" w14:textId="77777777" w:rsidR="007B7E8A" w:rsidRPr="007B7E8A" w:rsidRDefault="007B7E8A" w:rsidP="007B7E8A">
      <w:pPr>
        <w:ind w:left="567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bookmarkStart w:id="4" w:name="_Hlk83194254"/>
      <w:r w:rsidRPr="007B7E8A">
        <w:rPr>
          <w:rFonts w:asciiTheme="minorHAnsi" w:hAnsiTheme="minorHAnsi" w:cstheme="minorHAnsi"/>
          <w:sz w:val="22"/>
          <w:szCs w:val="22"/>
          <w:lang w:val="en-US"/>
        </w:rPr>
        <w:t>PREDSJEDNIK</w:t>
      </w:r>
    </w:p>
    <w:bookmarkEnd w:id="2"/>
    <w:p w14:paraId="362CEDE7" w14:textId="77777777" w:rsidR="007B7E8A" w:rsidRDefault="007B7E8A" w:rsidP="007B7E8A">
      <w:pPr>
        <w:ind w:left="5670"/>
        <w:jc w:val="center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7B7E8A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Matej Begić, </w:t>
      </w:r>
      <w:proofErr w:type="spellStart"/>
      <w:r w:rsidRPr="007B7E8A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dipl.ing.šum</w:t>
      </w:r>
      <w:proofErr w:type="spellEnd"/>
      <w:r w:rsidRPr="007B7E8A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.</w:t>
      </w:r>
    </w:p>
    <w:p w14:paraId="63DA3E7D" w14:textId="77777777" w:rsidR="007B7E8A" w:rsidRPr="007B7E8A" w:rsidRDefault="007B7E8A" w:rsidP="007B7E8A">
      <w:pPr>
        <w:rPr>
          <w:rFonts w:asciiTheme="minorHAnsi" w:hAnsiTheme="minorHAnsi" w:cstheme="minorHAnsi"/>
          <w:sz w:val="22"/>
          <w:szCs w:val="22"/>
          <w:lang w:val="en-US"/>
        </w:rPr>
      </w:pPr>
    </w:p>
    <w:bookmarkEnd w:id="3"/>
    <w:bookmarkEnd w:id="4"/>
    <w:p w14:paraId="67CEA60C" w14:textId="4673C3A8" w:rsidR="003C1585" w:rsidRPr="00ED0854" w:rsidRDefault="003C1585" w:rsidP="003C1585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ED085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DOSTAVITI: </w:t>
      </w:r>
    </w:p>
    <w:p w14:paraId="09DE82ED" w14:textId="19D9E556" w:rsidR="003C1585" w:rsidRPr="007B7E8A" w:rsidRDefault="003C1585" w:rsidP="003A5621">
      <w:pPr>
        <w:pStyle w:val="Tijeloteksta"/>
        <w:numPr>
          <w:ilvl w:val="0"/>
          <w:numId w:val="12"/>
        </w:numPr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ED085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Skupštini Požeško-slavonske županije, </w:t>
      </w:r>
      <w:r w:rsidRPr="007B7E8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Županijska 7, 34000 Požega </w:t>
      </w:r>
    </w:p>
    <w:p w14:paraId="38516463" w14:textId="7A7428B8" w:rsidR="007B7E8A" w:rsidRDefault="003C1585" w:rsidP="007B7E8A">
      <w:pPr>
        <w:pStyle w:val="Tijeloteksta"/>
        <w:numPr>
          <w:ilvl w:val="0"/>
          <w:numId w:val="12"/>
        </w:numPr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ED085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Pismohrani.</w:t>
      </w:r>
    </w:p>
    <w:p w14:paraId="554B23D0" w14:textId="77777777" w:rsidR="007B7E8A" w:rsidRDefault="007B7E8A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31A886A" w14:textId="77777777" w:rsidR="007B7E8A" w:rsidRPr="007B7E8A" w:rsidRDefault="007B7E8A" w:rsidP="007B7E8A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7B7E8A">
        <w:rPr>
          <w:rFonts w:asciiTheme="minorHAnsi" w:hAnsiTheme="minorHAnsi" w:cstheme="minorHAnsi"/>
          <w:sz w:val="22"/>
          <w:szCs w:val="22"/>
          <w:u w:val="single"/>
        </w:rPr>
        <w:lastRenderedPageBreak/>
        <w:t>PRIJEDLOG</w:t>
      </w:r>
    </w:p>
    <w:p w14:paraId="1BF01DE8" w14:textId="5B46CF8D" w:rsidR="007B7E8A" w:rsidRPr="007B7E8A" w:rsidRDefault="007B7E8A" w:rsidP="007B7E8A">
      <w:pPr>
        <w:ind w:right="5386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7B7E8A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29AAE38" wp14:editId="27E5ECCB">
            <wp:extent cx="314960" cy="427355"/>
            <wp:effectExtent l="0" t="0" r="8890" b="0"/>
            <wp:docPr id="277846989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46989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80720" w14:textId="77777777" w:rsidR="007B7E8A" w:rsidRPr="007B7E8A" w:rsidRDefault="007B7E8A" w:rsidP="007B7E8A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7B7E8A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5FF63927" w14:textId="77777777" w:rsidR="007B7E8A" w:rsidRPr="007B7E8A" w:rsidRDefault="007B7E8A" w:rsidP="007B7E8A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7B7E8A">
        <w:rPr>
          <w:rFonts w:ascii="Calibri" w:hAnsi="Calibri" w:cs="Calibri"/>
          <w:sz w:val="22"/>
          <w:szCs w:val="22"/>
        </w:rPr>
        <w:t>POŽEŠKO-SLAVONSKA ŽUPANIJA</w:t>
      </w:r>
    </w:p>
    <w:p w14:paraId="03FB87E8" w14:textId="248F6BB1" w:rsidR="007B7E8A" w:rsidRPr="007B7E8A" w:rsidRDefault="007B7E8A" w:rsidP="007B7E8A">
      <w:pPr>
        <w:ind w:right="5386"/>
        <w:jc w:val="center"/>
        <w:rPr>
          <w:rFonts w:ascii="Calibri" w:hAnsi="Calibri" w:cs="Calibri"/>
          <w:sz w:val="22"/>
          <w:szCs w:val="22"/>
          <w:lang w:val="en-US"/>
        </w:rPr>
      </w:pPr>
      <w:r w:rsidRPr="007B7E8A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666CAFA1" wp14:editId="7DD9B8B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24339321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339321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E8A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6399709F" w14:textId="77777777" w:rsidR="007B7E8A" w:rsidRPr="007B7E8A" w:rsidRDefault="007B7E8A" w:rsidP="007B7E8A">
      <w:pPr>
        <w:spacing w:after="240"/>
        <w:ind w:right="5386"/>
        <w:jc w:val="center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7B7E8A">
        <w:rPr>
          <w:rFonts w:ascii="Calibri" w:hAnsi="Calibri" w:cs="Calibri"/>
          <w:sz w:val="22"/>
          <w:szCs w:val="22"/>
          <w:lang w:val="en-US"/>
        </w:rPr>
        <w:t>Gradsko</w:t>
      </w:r>
      <w:proofErr w:type="spellEnd"/>
      <w:r w:rsidRPr="007B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7B7E8A">
        <w:rPr>
          <w:rFonts w:ascii="Calibri" w:hAnsi="Calibri" w:cs="Calibri"/>
          <w:sz w:val="22"/>
          <w:szCs w:val="22"/>
          <w:lang w:val="en-US"/>
        </w:rPr>
        <w:t>vijeće</w:t>
      </w:r>
      <w:proofErr w:type="spellEnd"/>
    </w:p>
    <w:p w14:paraId="15A3243B" w14:textId="77777777" w:rsidR="007B7E8A" w:rsidRDefault="0048010A" w:rsidP="007B7E8A">
      <w:pPr>
        <w:jc w:val="both"/>
        <w:rPr>
          <w:rFonts w:asciiTheme="minorHAnsi" w:hAnsiTheme="minorHAnsi" w:cstheme="minorHAnsi"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 xml:space="preserve">KLASA: </w:t>
      </w:r>
      <w:r>
        <w:rPr>
          <w:rFonts w:asciiTheme="minorHAnsi" w:hAnsiTheme="minorHAnsi" w:cstheme="minorHAnsi"/>
          <w:bCs/>
          <w:sz w:val="22"/>
          <w:szCs w:val="22"/>
        </w:rPr>
        <w:t>024-0123-01/3</w:t>
      </w:r>
    </w:p>
    <w:p w14:paraId="679B2F39" w14:textId="77777777" w:rsidR="007B7E8A" w:rsidRDefault="0048010A" w:rsidP="003C1585">
      <w:pPr>
        <w:jc w:val="both"/>
        <w:rPr>
          <w:rFonts w:asciiTheme="minorHAnsi" w:hAnsiTheme="minorHAnsi" w:cstheme="minorHAnsi"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>URBROJ: 2177-1-0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ED0854">
        <w:rPr>
          <w:rFonts w:asciiTheme="minorHAnsi" w:hAnsiTheme="minorHAnsi" w:cstheme="minorHAnsi"/>
          <w:bCs/>
          <w:sz w:val="22"/>
          <w:szCs w:val="22"/>
        </w:rPr>
        <w:t>/01-23-</w:t>
      </w:r>
      <w:r w:rsidR="00106FC1">
        <w:rPr>
          <w:rFonts w:asciiTheme="minorHAnsi" w:hAnsiTheme="minorHAnsi" w:cstheme="minorHAnsi"/>
          <w:bCs/>
          <w:sz w:val="22"/>
          <w:szCs w:val="22"/>
        </w:rPr>
        <w:t>5</w:t>
      </w:r>
      <w:r w:rsidRPr="00ED085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C7B4CB0" w14:textId="08B800A7" w:rsidR="007B7E8A" w:rsidRPr="007B7E8A" w:rsidRDefault="003C1585" w:rsidP="007B7E8A">
      <w:pPr>
        <w:jc w:val="both"/>
        <w:rPr>
          <w:rFonts w:asciiTheme="minorHAnsi" w:hAnsiTheme="minorHAnsi" w:cstheme="minorHAnsi"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 xml:space="preserve">Požega, </w:t>
      </w:r>
      <w:r w:rsidR="00E76BE5" w:rsidRPr="00ED0854">
        <w:rPr>
          <w:rFonts w:asciiTheme="minorHAnsi" w:hAnsiTheme="minorHAnsi" w:cstheme="minorHAnsi"/>
          <w:bCs/>
          <w:sz w:val="22"/>
          <w:szCs w:val="22"/>
        </w:rPr>
        <w:t>__</w:t>
      </w:r>
      <w:r w:rsidR="003A562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76BE5" w:rsidRPr="00ED0854">
        <w:rPr>
          <w:rFonts w:asciiTheme="minorHAnsi" w:hAnsiTheme="minorHAnsi" w:cstheme="minorHAnsi"/>
          <w:bCs/>
          <w:sz w:val="22"/>
          <w:szCs w:val="22"/>
        </w:rPr>
        <w:t>rujna 2023.</w:t>
      </w:r>
    </w:p>
    <w:p w14:paraId="34AE320A" w14:textId="1B1F350B" w:rsidR="003C1585" w:rsidRPr="00ED0854" w:rsidRDefault="003C1585" w:rsidP="007B7E8A">
      <w:pPr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>Na temelju članka 119. Zakona o sudovima</w:t>
      </w:r>
      <w:r w:rsidR="00FE27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E2707" w:rsidRPr="00FE2707">
        <w:rPr>
          <w:rFonts w:asciiTheme="minorHAnsi" w:hAnsiTheme="minorHAnsi" w:cstheme="minorHAnsi"/>
          <w:bCs/>
          <w:sz w:val="22"/>
          <w:szCs w:val="22"/>
        </w:rPr>
        <w:t>(Narodne novine, broj: 28/13., 33/15., 82/15., 82/16., 67/18., 126/19., 130/20., 21/22. i 16/23.)</w:t>
      </w:r>
      <w:r w:rsidRPr="00ED0854">
        <w:rPr>
          <w:rFonts w:asciiTheme="minorHAnsi" w:hAnsiTheme="minorHAnsi" w:cstheme="minorHAnsi"/>
          <w:bCs/>
          <w:sz w:val="22"/>
          <w:szCs w:val="22"/>
        </w:rPr>
        <w:t xml:space="preserve"> te članka 3</w:t>
      </w:r>
      <w:r w:rsidR="00E76BE5" w:rsidRPr="00ED0854">
        <w:rPr>
          <w:rFonts w:asciiTheme="minorHAnsi" w:hAnsiTheme="minorHAnsi" w:cstheme="minorHAnsi"/>
          <w:bCs/>
          <w:sz w:val="22"/>
          <w:szCs w:val="22"/>
        </w:rPr>
        <w:t>9</w:t>
      </w:r>
      <w:r w:rsidRPr="00ED0854">
        <w:rPr>
          <w:rFonts w:asciiTheme="minorHAnsi" w:hAnsiTheme="minorHAnsi" w:cstheme="minorHAnsi"/>
          <w:bCs/>
          <w:sz w:val="22"/>
          <w:szCs w:val="22"/>
        </w:rPr>
        <w:t xml:space="preserve">. stavka 1. podstavka 20. Statuta Grada Požege (Službene novine Grada Požege, broj: </w:t>
      </w:r>
      <w:r w:rsidR="00E76BE5" w:rsidRPr="00ED0854">
        <w:rPr>
          <w:rFonts w:asciiTheme="minorHAnsi" w:hAnsiTheme="minorHAnsi" w:cstheme="minorHAnsi"/>
          <w:bCs/>
          <w:sz w:val="22"/>
          <w:szCs w:val="22"/>
        </w:rPr>
        <w:t xml:space="preserve">2/21. i 11/22.), </w:t>
      </w:r>
      <w:r w:rsidRPr="00ED0854">
        <w:rPr>
          <w:rFonts w:asciiTheme="minorHAnsi" w:hAnsiTheme="minorHAnsi" w:cstheme="minorHAnsi"/>
          <w:bCs/>
          <w:sz w:val="22"/>
          <w:szCs w:val="22"/>
        </w:rPr>
        <w:t xml:space="preserve">Gradsko vijeće Grada Požege na </w:t>
      </w:r>
      <w:r w:rsidR="00E76BE5" w:rsidRPr="00ED0854">
        <w:rPr>
          <w:rFonts w:asciiTheme="minorHAnsi" w:hAnsiTheme="minorHAnsi" w:cstheme="minorHAnsi"/>
          <w:bCs/>
          <w:sz w:val="22"/>
          <w:szCs w:val="22"/>
        </w:rPr>
        <w:t>2</w:t>
      </w:r>
      <w:r w:rsidRPr="00ED0854">
        <w:rPr>
          <w:rFonts w:asciiTheme="minorHAnsi" w:hAnsiTheme="minorHAnsi" w:cstheme="minorHAnsi"/>
          <w:bCs/>
          <w:sz w:val="22"/>
          <w:szCs w:val="22"/>
        </w:rPr>
        <w:t xml:space="preserve">2. sjednici, održanoj dana, </w:t>
      </w:r>
      <w:r w:rsidR="00E76BE5" w:rsidRPr="00ED0854">
        <w:rPr>
          <w:rFonts w:asciiTheme="minorHAnsi" w:hAnsiTheme="minorHAnsi" w:cstheme="minorHAnsi"/>
          <w:bCs/>
          <w:sz w:val="22"/>
          <w:szCs w:val="22"/>
        </w:rPr>
        <w:t xml:space="preserve">__. rujna 2023. </w:t>
      </w:r>
      <w:r w:rsidRPr="00ED0854">
        <w:rPr>
          <w:rFonts w:asciiTheme="minorHAnsi" w:hAnsiTheme="minorHAnsi" w:cstheme="minorHAnsi"/>
          <w:bCs/>
          <w:sz w:val="22"/>
          <w:szCs w:val="22"/>
        </w:rPr>
        <w:t>godine, donosi</w:t>
      </w:r>
    </w:p>
    <w:p w14:paraId="56B62511" w14:textId="17BE0A51" w:rsidR="003C1585" w:rsidRPr="00ED0854" w:rsidRDefault="003C1585" w:rsidP="007B7E8A">
      <w:pPr>
        <w:jc w:val="center"/>
        <w:rPr>
          <w:rFonts w:asciiTheme="minorHAnsi" w:hAnsiTheme="minorHAnsi" w:cstheme="minorHAnsi"/>
          <w:sz w:val="22"/>
          <w:szCs w:val="22"/>
        </w:rPr>
      </w:pPr>
      <w:r w:rsidRPr="00ED0854">
        <w:rPr>
          <w:rFonts w:asciiTheme="minorHAnsi" w:hAnsiTheme="minorHAnsi" w:cstheme="minorHAnsi"/>
          <w:sz w:val="22"/>
          <w:szCs w:val="22"/>
        </w:rPr>
        <w:t>Z A K L J U Č A K</w:t>
      </w:r>
    </w:p>
    <w:p w14:paraId="24B8E52E" w14:textId="77777777" w:rsidR="003C1585" w:rsidRPr="00ED0854" w:rsidRDefault="003C1585" w:rsidP="007B7E8A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ED0854">
        <w:rPr>
          <w:rFonts w:asciiTheme="minorHAnsi" w:hAnsiTheme="minorHAnsi" w:cstheme="minorHAnsi"/>
          <w:sz w:val="22"/>
          <w:szCs w:val="22"/>
        </w:rPr>
        <w:t>o predlaganju kandidata za suce porotnike Općinskog suda u  Požegi</w:t>
      </w:r>
    </w:p>
    <w:p w14:paraId="4D67C500" w14:textId="77777777" w:rsidR="003C1585" w:rsidRPr="00ED0854" w:rsidRDefault="003C1585" w:rsidP="007B7E8A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D0854">
        <w:rPr>
          <w:rFonts w:asciiTheme="minorHAnsi" w:hAnsiTheme="minorHAnsi" w:cstheme="minorHAnsi"/>
          <w:bCs/>
          <w:sz w:val="22"/>
          <w:szCs w:val="22"/>
        </w:rPr>
        <w:t>I.</w:t>
      </w:r>
    </w:p>
    <w:p w14:paraId="36995907" w14:textId="4ED130EE" w:rsidR="003C1585" w:rsidRPr="00ED0854" w:rsidRDefault="003C1585" w:rsidP="007B7E8A">
      <w:pPr>
        <w:pStyle w:val="Tijeloteksta"/>
        <w:spacing w:after="240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ED085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Gradsko vijeće Grada Požege utvrđuje prijedlog kandidata za imenovanje sudaca porotnika Općinskog suda u Požegi, kako slijedi: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6379"/>
      </w:tblGrid>
      <w:tr w:rsidR="003C1585" w:rsidRPr="00FE2707" w14:paraId="21133BE5" w14:textId="77777777" w:rsidTr="007B7E8A">
        <w:trPr>
          <w:trHeight w:val="326"/>
          <w:jc w:val="center"/>
        </w:trPr>
        <w:tc>
          <w:tcPr>
            <w:tcW w:w="2126" w:type="dxa"/>
          </w:tcPr>
          <w:p w14:paraId="34AF05BB" w14:textId="77777777" w:rsidR="003C1585" w:rsidRPr="00FE2707" w:rsidRDefault="003C1585" w:rsidP="000061B4">
            <w:pPr>
              <w:pStyle w:val="Tijeloteksta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hr-HR"/>
              </w:rPr>
            </w:pPr>
            <w:r w:rsidRPr="00FE2707">
              <w:rPr>
                <w:rFonts w:asciiTheme="minorHAnsi" w:hAnsiTheme="minorHAnsi" w:cstheme="minorHAnsi"/>
                <w:b w:val="0"/>
                <w:bCs/>
                <w:sz w:val="20"/>
                <w:lang w:val="hr-HR"/>
              </w:rPr>
              <w:t>REDNI BROJ</w:t>
            </w:r>
          </w:p>
        </w:tc>
        <w:tc>
          <w:tcPr>
            <w:tcW w:w="6379" w:type="dxa"/>
          </w:tcPr>
          <w:p w14:paraId="57D4FDA3" w14:textId="77777777" w:rsidR="003C1585" w:rsidRPr="00FE2707" w:rsidRDefault="003C1585" w:rsidP="000061B4">
            <w:pPr>
              <w:pStyle w:val="Tijeloteksta"/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hr-HR"/>
              </w:rPr>
            </w:pPr>
            <w:r w:rsidRPr="00FE2707">
              <w:rPr>
                <w:rFonts w:asciiTheme="minorHAnsi" w:hAnsiTheme="minorHAnsi" w:cstheme="minorHAnsi"/>
                <w:b w:val="0"/>
                <w:bCs/>
                <w:sz w:val="20"/>
                <w:lang w:val="hr-HR"/>
              </w:rPr>
              <w:t>IME I PREZIME/ADRESA</w:t>
            </w:r>
          </w:p>
        </w:tc>
      </w:tr>
      <w:tr w:rsidR="00820BFD" w:rsidRPr="00820BFD" w14:paraId="45BB9BFC" w14:textId="77777777" w:rsidTr="007B7E8A">
        <w:trPr>
          <w:trHeight w:val="299"/>
          <w:jc w:val="center"/>
        </w:trPr>
        <w:tc>
          <w:tcPr>
            <w:tcW w:w="2126" w:type="dxa"/>
          </w:tcPr>
          <w:p w14:paraId="79ED8652" w14:textId="77777777" w:rsidR="003C1585" w:rsidRPr="00820BFD" w:rsidRDefault="003C1585" w:rsidP="000061B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14:paraId="2846F898" w14:textId="1A91608F" w:rsidR="003C1585" w:rsidRPr="0048010A" w:rsidRDefault="00234A4F" w:rsidP="000061B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>Valentina Brekalo</w:t>
            </w:r>
            <w:r w:rsidR="00C77CF7"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1E2794"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40044"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Novi Štitnjak 7, </w:t>
            </w:r>
            <w:r w:rsidR="001E2794"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34000 Požega </w:t>
            </w:r>
          </w:p>
        </w:tc>
      </w:tr>
      <w:tr w:rsidR="00820BFD" w:rsidRPr="00820BFD" w14:paraId="03E4817F" w14:textId="77777777" w:rsidTr="007B7E8A">
        <w:trPr>
          <w:trHeight w:val="299"/>
          <w:jc w:val="center"/>
        </w:trPr>
        <w:tc>
          <w:tcPr>
            <w:tcW w:w="2126" w:type="dxa"/>
          </w:tcPr>
          <w:p w14:paraId="5B9868E5" w14:textId="75D05E75" w:rsidR="00234A4F" w:rsidRPr="00820BFD" w:rsidRDefault="00234A4F" w:rsidP="00234A4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14:paraId="00FCF8E1" w14:textId="3E7E0C41" w:rsidR="00234A4F" w:rsidRPr="0048010A" w:rsidRDefault="00234A4F" w:rsidP="00234A4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>Antonija Drabik</w:t>
            </w:r>
            <w:r w:rsidR="001E2794"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324317"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Mlinska 3, </w:t>
            </w:r>
            <w:r w:rsidR="001E2794"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>34000 Požega</w:t>
            </w:r>
          </w:p>
        </w:tc>
      </w:tr>
      <w:tr w:rsidR="00820BFD" w:rsidRPr="00820BFD" w14:paraId="75BDF2A0" w14:textId="77777777" w:rsidTr="007B7E8A">
        <w:trPr>
          <w:trHeight w:val="299"/>
          <w:jc w:val="center"/>
        </w:trPr>
        <w:tc>
          <w:tcPr>
            <w:tcW w:w="2126" w:type="dxa"/>
          </w:tcPr>
          <w:p w14:paraId="010100FA" w14:textId="4E9E1085" w:rsidR="004D3A4D" w:rsidRPr="00820BFD" w:rsidRDefault="004D3A4D" w:rsidP="004D3A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6379" w:type="dxa"/>
          </w:tcPr>
          <w:p w14:paraId="1E8F2CFF" w14:textId="4A72C97E" w:rsidR="004D3A4D" w:rsidRPr="0048010A" w:rsidRDefault="004D3A4D" w:rsidP="004D3A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Adila Dujmović, Stjepana Radića 7A, Vidovci, 34000 Požega  </w:t>
            </w:r>
          </w:p>
        </w:tc>
      </w:tr>
      <w:tr w:rsidR="00820BFD" w:rsidRPr="00820BFD" w14:paraId="171F0239" w14:textId="77777777" w:rsidTr="007B7E8A">
        <w:trPr>
          <w:trHeight w:val="291"/>
          <w:jc w:val="center"/>
        </w:trPr>
        <w:tc>
          <w:tcPr>
            <w:tcW w:w="2126" w:type="dxa"/>
          </w:tcPr>
          <w:p w14:paraId="495BF84D" w14:textId="20ECA306" w:rsidR="004D3A4D" w:rsidRPr="00820BFD" w:rsidRDefault="004D3A4D" w:rsidP="004D3A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6379" w:type="dxa"/>
          </w:tcPr>
          <w:p w14:paraId="68516F12" w14:textId="260A7AD2" w:rsidR="004D3A4D" w:rsidRPr="0048010A" w:rsidRDefault="004D3A4D" w:rsidP="004D3A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Dario Hak, Makse Kuntarića 36, 34000 Požega,  </w:t>
            </w:r>
          </w:p>
        </w:tc>
      </w:tr>
      <w:tr w:rsidR="00820BFD" w:rsidRPr="00820BFD" w14:paraId="7759AFA1" w14:textId="77777777" w:rsidTr="007B7E8A">
        <w:trPr>
          <w:trHeight w:val="291"/>
          <w:jc w:val="center"/>
        </w:trPr>
        <w:tc>
          <w:tcPr>
            <w:tcW w:w="2126" w:type="dxa"/>
          </w:tcPr>
          <w:p w14:paraId="409D7274" w14:textId="3136D574" w:rsidR="004D3A4D" w:rsidRPr="00820BFD" w:rsidRDefault="004D3A4D" w:rsidP="004D3A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6379" w:type="dxa"/>
          </w:tcPr>
          <w:p w14:paraId="733C9CD6" w14:textId="444CC8CA" w:rsidR="004D3A4D" w:rsidRPr="0048010A" w:rsidRDefault="004D3A4D" w:rsidP="004D3A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Jasna Bezuk Jakovina,  Janka Jurkovića 10, 34000 Požega   </w:t>
            </w:r>
          </w:p>
        </w:tc>
      </w:tr>
      <w:tr w:rsidR="00820BFD" w:rsidRPr="00820BFD" w14:paraId="0EDC0EC9" w14:textId="77777777" w:rsidTr="007B7E8A">
        <w:trPr>
          <w:trHeight w:val="267"/>
          <w:jc w:val="center"/>
        </w:trPr>
        <w:tc>
          <w:tcPr>
            <w:tcW w:w="2126" w:type="dxa"/>
          </w:tcPr>
          <w:p w14:paraId="1BA501C7" w14:textId="1FA7866E" w:rsidR="004D3A4D" w:rsidRPr="00820BFD" w:rsidRDefault="004D3A4D" w:rsidP="004D3A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6379" w:type="dxa"/>
          </w:tcPr>
          <w:p w14:paraId="2441E432" w14:textId="743406EF" w:rsidR="004D3A4D" w:rsidRPr="0048010A" w:rsidRDefault="004D3A4D" w:rsidP="004D3A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Goran Krmpotić, </w:t>
            </w:r>
            <w:r w:rsidR="00287C94"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Osječka 60, </w:t>
            </w:r>
            <w:r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>34000 Požega</w:t>
            </w:r>
          </w:p>
        </w:tc>
      </w:tr>
      <w:tr w:rsidR="00820BFD" w:rsidRPr="00820BFD" w14:paraId="43F71CC7" w14:textId="77777777" w:rsidTr="007B7E8A">
        <w:trPr>
          <w:trHeight w:val="267"/>
          <w:jc w:val="center"/>
        </w:trPr>
        <w:tc>
          <w:tcPr>
            <w:tcW w:w="2126" w:type="dxa"/>
          </w:tcPr>
          <w:p w14:paraId="7CAD3904" w14:textId="78DCE1C8" w:rsidR="004D3A4D" w:rsidRPr="00820BFD" w:rsidRDefault="004D3A4D" w:rsidP="004D3A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6379" w:type="dxa"/>
          </w:tcPr>
          <w:p w14:paraId="1C715C85" w14:textId="0EA8EEE7" w:rsidR="004D3A4D" w:rsidRPr="0048010A" w:rsidRDefault="004D3A4D" w:rsidP="004D3A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>Branka Kožić, Hrvatskih branitelja 20, 34000 Požega</w:t>
            </w:r>
          </w:p>
        </w:tc>
      </w:tr>
      <w:tr w:rsidR="00820BFD" w:rsidRPr="00820BFD" w14:paraId="397E8A8D" w14:textId="77777777" w:rsidTr="007B7E8A">
        <w:trPr>
          <w:trHeight w:val="267"/>
          <w:jc w:val="center"/>
        </w:trPr>
        <w:tc>
          <w:tcPr>
            <w:tcW w:w="2126" w:type="dxa"/>
          </w:tcPr>
          <w:p w14:paraId="5DD50CF3" w14:textId="7E5C928E" w:rsidR="005B3C0C" w:rsidRPr="00820BFD" w:rsidRDefault="005B3C0C" w:rsidP="005B3C0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6379" w:type="dxa"/>
          </w:tcPr>
          <w:p w14:paraId="515EB625" w14:textId="2D65E907" w:rsidR="005B3C0C" w:rsidRPr="0048010A" w:rsidRDefault="005B3C0C" w:rsidP="005B3C0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Sandra Krizmanić,  </w:t>
            </w:r>
            <w:r w:rsidR="00324317"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Zlate Kolarić Kišur 5, </w:t>
            </w:r>
            <w:r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>34000 Požega</w:t>
            </w:r>
          </w:p>
        </w:tc>
      </w:tr>
      <w:tr w:rsidR="00820BFD" w:rsidRPr="00820BFD" w14:paraId="77A3751F" w14:textId="77777777" w:rsidTr="007B7E8A">
        <w:trPr>
          <w:trHeight w:val="267"/>
          <w:jc w:val="center"/>
        </w:trPr>
        <w:tc>
          <w:tcPr>
            <w:tcW w:w="2126" w:type="dxa"/>
          </w:tcPr>
          <w:p w14:paraId="3A4A3F2F" w14:textId="406F596E" w:rsidR="005B3C0C" w:rsidRPr="00820BFD" w:rsidRDefault="005B3C0C" w:rsidP="005B3C0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6379" w:type="dxa"/>
          </w:tcPr>
          <w:p w14:paraId="4D66B10F" w14:textId="7B4BE2E6" w:rsidR="005B3C0C" w:rsidRPr="0048010A" w:rsidRDefault="005B3C0C" w:rsidP="005B3C0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>Patricija Leko, Školska 1</w:t>
            </w:r>
            <w:r w:rsidR="00820BFD"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>1A</w:t>
            </w:r>
            <w:r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Dervišaga, 34000 Požega </w:t>
            </w:r>
          </w:p>
        </w:tc>
      </w:tr>
      <w:tr w:rsidR="00820BFD" w:rsidRPr="00820BFD" w14:paraId="5801BBF1" w14:textId="77777777" w:rsidTr="007B7E8A">
        <w:trPr>
          <w:trHeight w:val="267"/>
          <w:jc w:val="center"/>
        </w:trPr>
        <w:tc>
          <w:tcPr>
            <w:tcW w:w="2126" w:type="dxa"/>
          </w:tcPr>
          <w:p w14:paraId="253057BC" w14:textId="0AC6B6F1" w:rsidR="005B3C0C" w:rsidRPr="00820BFD" w:rsidRDefault="005B3C0C" w:rsidP="005B3C0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6379" w:type="dxa"/>
          </w:tcPr>
          <w:p w14:paraId="4AA28629" w14:textId="6DFDB6E8" w:rsidR="005B3C0C" w:rsidRPr="0048010A" w:rsidRDefault="005B3C0C" w:rsidP="005B3C0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Marija Kajtar Mikanović, </w:t>
            </w:r>
            <w:r w:rsidR="00820BFD"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8010A"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Kralja Krešimira 19, </w:t>
            </w:r>
            <w:r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>34000 Požega</w:t>
            </w:r>
          </w:p>
        </w:tc>
      </w:tr>
      <w:tr w:rsidR="00820BFD" w:rsidRPr="00820BFD" w14:paraId="29E8CCC5" w14:textId="77777777" w:rsidTr="007B7E8A">
        <w:trPr>
          <w:trHeight w:val="267"/>
          <w:jc w:val="center"/>
        </w:trPr>
        <w:tc>
          <w:tcPr>
            <w:tcW w:w="2126" w:type="dxa"/>
          </w:tcPr>
          <w:p w14:paraId="7B10A001" w14:textId="08C51C6B" w:rsidR="00820BFD" w:rsidRPr="00820BFD" w:rsidRDefault="00820BFD" w:rsidP="00820BF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6379" w:type="dxa"/>
          </w:tcPr>
          <w:p w14:paraId="47D74E6F" w14:textId="5E159D82" w:rsidR="00820BFD" w:rsidRPr="0048010A" w:rsidRDefault="00820BFD" w:rsidP="00820B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10A">
              <w:rPr>
                <w:rFonts w:asciiTheme="minorHAnsi" w:hAnsiTheme="minorHAnsi" w:cstheme="minorHAnsi"/>
                <w:sz w:val="20"/>
              </w:rPr>
              <w:t>Sanja Mišić, Lovre Matačića 3, 34000 Požega</w:t>
            </w:r>
          </w:p>
        </w:tc>
      </w:tr>
      <w:tr w:rsidR="00820BFD" w:rsidRPr="00820BFD" w14:paraId="57A086D1" w14:textId="77777777" w:rsidTr="007B7E8A">
        <w:trPr>
          <w:trHeight w:val="267"/>
          <w:jc w:val="center"/>
        </w:trPr>
        <w:tc>
          <w:tcPr>
            <w:tcW w:w="2126" w:type="dxa"/>
          </w:tcPr>
          <w:p w14:paraId="1E7789CE" w14:textId="0CDFF217" w:rsidR="00820BFD" w:rsidRPr="00820BFD" w:rsidRDefault="00820BFD" w:rsidP="00820BF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6379" w:type="dxa"/>
          </w:tcPr>
          <w:p w14:paraId="6AEE6B8A" w14:textId="266B5ADF" w:rsidR="00820BFD" w:rsidRPr="0048010A" w:rsidRDefault="00820BFD" w:rsidP="00820B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>Mihaela Pačarek, Cernička 64, 34000 Požega</w:t>
            </w:r>
          </w:p>
        </w:tc>
      </w:tr>
      <w:tr w:rsidR="00820BFD" w:rsidRPr="00820BFD" w14:paraId="2896CC8B" w14:textId="77777777" w:rsidTr="007B7E8A">
        <w:trPr>
          <w:trHeight w:val="267"/>
          <w:jc w:val="center"/>
        </w:trPr>
        <w:tc>
          <w:tcPr>
            <w:tcW w:w="2126" w:type="dxa"/>
          </w:tcPr>
          <w:p w14:paraId="70E205B6" w14:textId="06571F32" w:rsidR="00820BFD" w:rsidRPr="00820BFD" w:rsidRDefault="00820BFD" w:rsidP="00820BF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6379" w:type="dxa"/>
          </w:tcPr>
          <w:p w14:paraId="2A01F813" w14:textId="0BB1D571" w:rsidR="00820BFD" w:rsidRPr="0048010A" w:rsidRDefault="00820BFD" w:rsidP="00820B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Mirela Peroutka, Komušinski put 2, 34000 Požega  </w:t>
            </w:r>
          </w:p>
        </w:tc>
      </w:tr>
      <w:tr w:rsidR="00820BFD" w:rsidRPr="00820BFD" w14:paraId="354C5743" w14:textId="77777777" w:rsidTr="007B7E8A">
        <w:trPr>
          <w:trHeight w:val="267"/>
          <w:jc w:val="center"/>
        </w:trPr>
        <w:tc>
          <w:tcPr>
            <w:tcW w:w="2126" w:type="dxa"/>
          </w:tcPr>
          <w:p w14:paraId="2F5C818C" w14:textId="5754758A" w:rsidR="00820BFD" w:rsidRPr="00820BFD" w:rsidRDefault="00820BFD" w:rsidP="00820BF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6379" w:type="dxa"/>
          </w:tcPr>
          <w:p w14:paraId="0AE2AE7B" w14:textId="38AE3D66" w:rsidR="00820BFD" w:rsidRPr="0048010A" w:rsidRDefault="00820BFD" w:rsidP="00820B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>Maja Petrović, Novljanska 3, Novo Selo, 34000 Požega</w:t>
            </w:r>
          </w:p>
        </w:tc>
      </w:tr>
      <w:tr w:rsidR="00820BFD" w:rsidRPr="00820BFD" w14:paraId="2842E656" w14:textId="77777777" w:rsidTr="007B7E8A">
        <w:trPr>
          <w:trHeight w:val="267"/>
          <w:jc w:val="center"/>
        </w:trPr>
        <w:tc>
          <w:tcPr>
            <w:tcW w:w="2126" w:type="dxa"/>
          </w:tcPr>
          <w:p w14:paraId="6DC93038" w14:textId="5E2E07B2" w:rsidR="00820BFD" w:rsidRPr="00820BFD" w:rsidRDefault="00820BFD" w:rsidP="00820BF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6379" w:type="dxa"/>
          </w:tcPr>
          <w:p w14:paraId="5A4BC7F5" w14:textId="0F7631BF" w:rsidR="00820BFD" w:rsidRPr="0048010A" w:rsidRDefault="00820BFD" w:rsidP="00820B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Marija Samardžija, Arslanovci 57, 34000 Požega </w:t>
            </w:r>
          </w:p>
        </w:tc>
      </w:tr>
      <w:tr w:rsidR="00820BFD" w:rsidRPr="00820BFD" w14:paraId="4FC30C86" w14:textId="77777777" w:rsidTr="007B7E8A">
        <w:trPr>
          <w:trHeight w:val="227"/>
          <w:jc w:val="center"/>
        </w:trPr>
        <w:tc>
          <w:tcPr>
            <w:tcW w:w="2126" w:type="dxa"/>
            <w:vAlign w:val="center"/>
          </w:tcPr>
          <w:p w14:paraId="28974A62" w14:textId="26EA2C54" w:rsidR="00820BFD" w:rsidRPr="00820BFD" w:rsidRDefault="00820BFD" w:rsidP="00820BF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6379" w:type="dxa"/>
          </w:tcPr>
          <w:p w14:paraId="4F0D6406" w14:textId="315EE1BD" w:rsidR="00820BFD" w:rsidRPr="0048010A" w:rsidRDefault="00820BFD" w:rsidP="00820B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Ana Šipura, Kolodvorska 11,  Mihaljevci,  34000 Požega  </w:t>
            </w:r>
          </w:p>
        </w:tc>
      </w:tr>
      <w:tr w:rsidR="00820BFD" w:rsidRPr="00820BFD" w14:paraId="6D6BB08A" w14:textId="77777777" w:rsidTr="007B7E8A">
        <w:trPr>
          <w:trHeight w:val="271"/>
          <w:jc w:val="center"/>
        </w:trPr>
        <w:tc>
          <w:tcPr>
            <w:tcW w:w="2126" w:type="dxa"/>
          </w:tcPr>
          <w:p w14:paraId="2B2FE679" w14:textId="00B3653E" w:rsidR="00820BFD" w:rsidRPr="00820BFD" w:rsidRDefault="00820BFD" w:rsidP="00820BF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6379" w:type="dxa"/>
          </w:tcPr>
          <w:p w14:paraId="67A9854C" w14:textId="632E288E" w:rsidR="00820BFD" w:rsidRPr="0048010A" w:rsidRDefault="00820BFD" w:rsidP="00820B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Lidija Šapniček, Jagodnjak 29, 34000 Požega  </w:t>
            </w:r>
          </w:p>
        </w:tc>
      </w:tr>
      <w:tr w:rsidR="00E87ACE" w:rsidRPr="00820BFD" w14:paraId="29FF47FA" w14:textId="77777777" w:rsidTr="007B7E8A">
        <w:trPr>
          <w:trHeight w:val="288"/>
          <w:jc w:val="center"/>
        </w:trPr>
        <w:tc>
          <w:tcPr>
            <w:tcW w:w="2126" w:type="dxa"/>
          </w:tcPr>
          <w:p w14:paraId="5760889B" w14:textId="7D3F9D03" w:rsidR="00E87ACE" w:rsidRPr="00820BFD" w:rsidRDefault="00E87ACE" w:rsidP="00E87AC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6379" w:type="dxa"/>
          </w:tcPr>
          <w:p w14:paraId="2D65807F" w14:textId="0B229E96" w:rsidR="00E87ACE" w:rsidRPr="00820BFD" w:rsidRDefault="00E87ACE" w:rsidP="00E87AC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Zdenko Šperanda, Dubrovačka 145, 34000 Požega  </w:t>
            </w:r>
          </w:p>
        </w:tc>
      </w:tr>
      <w:tr w:rsidR="00E87ACE" w:rsidRPr="00820BFD" w14:paraId="6BA86889" w14:textId="77777777" w:rsidTr="007B7E8A">
        <w:trPr>
          <w:trHeight w:val="288"/>
          <w:jc w:val="center"/>
        </w:trPr>
        <w:tc>
          <w:tcPr>
            <w:tcW w:w="2126" w:type="dxa"/>
          </w:tcPr>
          <w:p w14:paraId="5C92C371" w14:textId="128242DA" w:rsidR="00E87ACE" w:rsidRPr="00820BFD" w:rsidRDefault="00E87ACE" w:rsidP="00E87AC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19.</w:t>
            </w:r>
          </w:p>
        </w:tc>
        <w:tc>
          <w:tcPr>
            <w:tcW w:w="6379" w:type="dxa"/>
          </w:tcPr>
          <w:p w14:paraId="0560BFBD" w14:textId="4A2AA367" w:rsidR="00E87ACE" w:rsidRPr="00820BFD" w:rsidRDefault="00E87ACE" w:rsidP="00E87AC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Slavka Tomljanović Šperanda,  Dubrovačka 145, 34000 Požega  </w:t>
            </w:r>
          </w:p>
        </w:tc>
      </w:tr>
      <w:tr w:rsidR="00E87ACE" w:rsidRPr="00820BFD" w14:paraId="2D52BF20" w14:textId="77777777" w:rsidTr="007B7E8A">
        <w:trPr>
          <w:trHeight w:val="265"/>
          <w:jc w:val="center"/>
        </w:trPr>
        <w:tc>
          <w:tcPr>
            <w:tcW w:w="2126" w:type="dxa"/>
          </w:tcPr>
          <w:p w14:paraId="4179125E" w14:textId="2A4B6376" w:rsidR="00E87ACE" w:rsidRPr="00820BFD" w:rsidRDefault="00E87ACE" w:rsidP="00E87AC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6379" w:type="dxa"/>
          </w:tcPr>
          <w:p w14:paraId="5CC2841A" w14:textId="60CB881F" w:rsidR="00E87ACE" w:rsidRPr="00820BFD" w:rsidRDefault="00E87ACE" w:rsidP="00E87AC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Antonelija Vodička Štivičić, Sv. Roka 54,  34000 Požega </w:t>
            </w:r>
          </w:p>
        </w:tc>
      </w:tr>
      <w:tr w:rsidR="00E87ACE" w:rsidRPr="00820BFD" w14:paraId="641CD9A1" w14:textId="77777777" w:rsidTr="007B7E8A">
        <w:trPr>
          <w:trHeight w:val="265"/>
          <w:jc w:val="center"/>
        </w:trPr>
        <w:tc>
          <w:tcPr>
            <w:tcW w:w="2126" w:type="dxa"/>
          </w:tcPr>
          <w:p w14:paraId="7F24EFB7" w14:textId="29337D89" w:rsidR="00E87ACE" w:rsidRPr="00820BFD" w:rsidRDefault="00E87ACE" w:rsidP="00E87AC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21.</w:t>
            </w:r>
          </w:p>
        </w:tc>
        <w:tc>
          <w:tcPr>
            <w:tcW w:w="6379" w:type="dxa"/>
          </w:tcPr>
          <w:p w14:paraId="470D4BAC" w14:textId="7B320811" w:rsidR="00E87ACE" w:rsidRPr="00820BFD" w:rsidRDefault="00E87ACE" w:rsidP="00E87AC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Ivan Štivičić, Sv. Roka 54,  34000 Požega</w:t>
            </w:r>
          </w:p>
        </w:tc>
      </w:tr>
      <w:tr w:rsidR="00E87ACE" w:rsidRPr="00820BFD" w14:paraId="023CAD43" w14:textId="77777777" w:rsidTr="007B7E8A">
        <w:trPr>
          <w:trHeight w:val="265"/>
          <w:jc w:val="center"/>
        </w:trPr>
        <w:tc>
          <w:tcPr>
            <w:tcW w:w="2126" w:type="dxa"/>
          </w:tcPr>
          <w:p w14:paraId="1A04BDA7" w14:textId="3763B82D" w:rsidR="00E87ACE" w:rsidRPr="00820BFD" w:rsidRDefault="00E87ACE" w:rsidP="00E87AC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22.</w:t>
            </w:r>
          </w:p>
        </w:tc>
        <w:tc>
          <w:tcPr>
            <w:tcW w:w="6379" w:type="dxa"/>
          </w:tcPr>
          <w:p w14:paraId="42EC671D" w14:textId="5C8C8995" w:rsidR="00E87ACE" w:rsidRPr="00820BFD" w:rsidRDefault="00367729" w:rsidP="00E87AC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Ivana Tomić, Eugena Kvaternika 5, 34000 Požega </w:t>
            </w:r>
          </w:p>
        </w:tc>
      </w:tr>
      <w:tr w:rsidR="00E87ACE" w:rsidRPr="00820BFD" w14:paraId="0F204411" w14:textId="77777777" w:rsidTr="007B7E8A">
        <w:trPr>
          <w:trHeight w:val="269"/>
          <w:jc w:val="center"/>
        </w:trPr>
        <w:tc>
          <w:tcPr>
            <w:tcW w:w="2126" w:type="dxa"/>
          </w:tcPr>
          <w:p w14:paraId="5A7AF4C2" w14:textId="079D7429" w:rsidR="00E87ACE" w:rsidRPr="00820BFD" w:rsidRDefault="00E87ACE" w:rsidP="00E87AC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23.</w:t>
            </w:r>
          </w:p>
        </w:tc>
        <w:tc>
          <w:tcPr>
            <w:tcW w:w="6379" w:type="dxa"/>
          </w:tcPr>
          <w:p w14:paraId="3A0C90EA" w14:textId="1687034E" w:rsidR="00E87ACE" w:rsidRPr="00820BFD" w:rsidRDefault="00367729" w:rsidP="00E87AC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BFD">
              <w:rPr>
                <w:rFonts w:asciiTheme="minorHAnsi" w:hAnsiTheme="minorHAnsi" w:cstheme="minorHAnsi"/>
                <w:bCs/>
                <w:sz w:val="20"/>
                <w:szCs w:val="20"/>
              </w:rPr>
              <w:t>Irena Topalušić, Cvjetna 21, 34000 Požega</w:t>
            </w:r>
          </w:p>
        </w:tc>
      </w:tr>
    </w:tbl>
    <w:p w14:paraId="2FA62511" w14:textId="0B65875F" w:rsidR="003C1585" w:rsidRPr="00ED0854" w:rsidRDefault="003C1585" w:rsidP="007B7E8A">
      <w:pPr>
        <w:pStyle w:val="Tijeloteksta"/>
        <w:spacing w:before="240"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ED085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II.</w:t>
      </w:r>
    </w:p>
    <w:p w14:paraId="62773533" w14:textId="77777777" w:rsidR="003C1585" w:rsidRPr="00ED0854" w:rsidRDefault="003C1585" w:rsidP="007B7E8A">
      <w:pPr>
        <w:pStyle w:val="Tijeloteksta"/>
        <w:spacing w:after="240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ED085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lastRenderedPageBreak/>
        <w:t xml:space="preserve">Prijedlog kandidata za imenovanje sudaca porotnika Općinskog suda u Požegi upućuje se Skupštini Požeško-slavonske županije na raspravljanje i odlučivanje.  </w:t>
      </w:r>
    </w:p>
    <w:p w14:paraId="597E84DF" w14:textId="77777777" w:rsidR="003C1585" w:rsidRPr="00ED0854" w:rsidRDefault="003C1585" w:rsidP="007B7E8A">
      <w:pPr>
        <w:pStyle w:val="Tijeloteksta"/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ED085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III.</w:t>
      </w:r>
    </w:p>
    <w:p w14:paraId="0122D1C4" w14:textId="165DFE35" w:rsidR="003C1585" w:rsidRPr="00ED0854" w:rsidRDefault="003C1585" w:rsidP="007B7E8A">
      <w:pPr>
        <w:pStyle w:val="Tijeloteksta"/>
        <w:spacing w:after="240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ED085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Ovaj će se  Zaključak objaviti u Službenim novinama Grada Požege. </w:t>
      </w:r>
    </w:p>
    <w:p w14:paraId="1F5A01C8" w14:textId="77777777" w:rsidR="007B7E8A" w:rsidRPr="007B7E8A" w:rsidRDefault="007B7E8A" w:rsidP="007B7E8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B031D70" w14:textId="77777777" w:rsidR="007B7E8A" w:rsidRPr="007B7E8A" w:rsidRDefault="007B7E8A" w:rsidP="007B7E8A">
      <w:pPr>
        <w:ind w:left="567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7B7E8A">
        <w:rPr>
          <w:rFonts w:asciiTheme="minorHAnsi" w:hAnsiTheme="minorHAnsi" w:cstheme="minorHAnsi"/>
          <w:sz w:val="22"/>
          <w:szCs w:val="22"/>
          <w:lang w:val="en-US"/>
        </w:rPr>
        <w:t>PREDSJEDNIK</w:t>
      </w:r>
    </w:p>
    <w:p w14:paraId="218D2BFA" w14:textId="77777777" w:rsidR="007B7E8A" w:rsidRPr="007B7E8A" w:rsidRDefault="007B7E8A" w:rsidP="007B7E8A">
      <w:pPr>
        <w:ind w:left="567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7B7E8A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Matej Begić, </w:t>
      </w:r>
      <w:proofErr w:type="spellStart"/>
      <w:r w:rsidRPr="007B7E8A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dipl.ing.šum</w:t>
      </w:r>
      <w:proofErr w:type="spellEnd"/>
      <w:r w:rsidRPr="007B7E8A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.</w:t>
      </w:r>
    </w:p>
    <w:p w14:paraId="68B2881A" w14:textId="77777777" w:rsidR="003C1585" w:rsidRPr="00ED0854" w:rsidRDefault="003C1585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41C2A82" w14:textId="77777777" w:rsidR="003C1585" w:rsidRPr="00ED0854" w:rsidRDefault="003C1585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79787A1" w14:textId="77777777" w:rsidR="003C1585" w:rsidRPr="00ED0854" w:rsidRDefault="003C1585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B3B137D" w14:textId="77777777" w:rsidR="003C1585" w:rsidRPr="00ED0854" w:rsidRDefault="003C1585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46780BE" w14:textId="77777777" w:rsidR="003C1585" w:rsidRPr="00ED0854" w:rsidRDefault="003C1585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1C2ED29" w14:textId="77777777" w:rsidR="003C1585" w:rsidRPr="00ED0854" w:rsidRDefault="003C1585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E112C90" w14:textId="77777777" w:rsidR="003C1585" w:rsidRDefault="003C1585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D83EB58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71DBDF6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24C3110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FFAD4FD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94661DA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3FC0114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64C3F5D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68CFC0C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74208CE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63AAF00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3003B7C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09EC61B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EEAF252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D99A62C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FD6FDEA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1BC3678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C386FB5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726DFD4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8FF7740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C0DB8CA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A0F1B68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BD2CD10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9B2F7BB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CE05EF0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A604742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112FE8E" w14:textId="77777777" w:rsidR="007B7E8A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27C2BBD" w14:textId="77777777" w:rsidR="007B7E8A" w:rsidRPr="00ED0854" w:rsidRDefault="007B7E8A" w:rsidP="007B7E8A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3E77517" w14:textId="77777777" w:rsidR="003C1585" w:rsidRPr="00ED0854" w:rsidRDefault="003C1585" w:rsidP="003C1585">
      <w:pPr>
        <w:pStyle w:val="Tijeloteksta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ED085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DOSTAVITI: </w:t>
      </w:r>
    </w:p>
    <w:p w14:paraId="6A271488" w14:textId="6E0231E8" w:rsidR="003C1585" w:rsidRPr="007B7E8A" w:rsidRDefault="003C1585" w:rsidP="006A170C">
      <w:pPr>
        <w:pStyle w:val="Tijeloteksta"/>
        <w:numPr>
          <w:ilvl w:val="0"/>
          <w:numId w:val="13"/>
        </w:numPr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7B7E8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Skupštini Požeško-slavonske županije, Županijska 7, 34000 Požega </w:t>
      </w:r>
    </w:p>
    <w:p w14:paraId="784B840A" w14:textId="7CD025B4" w:rsidR="003C1585" w:rsidRPr="00ED0854" w:rsidRDefault="003C1585" w:rsidP="007B7E8A">
      <w:pPr>
        <w:pStyle w:val="Tijeloteksta"/>
        <w:numPr>
          <w:ilvl w:val="0"/>
          <w:numId w:val="13"/>
        </w:numPr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ED085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Pismohrani.</w:t>
      </w:r>
    </w:p>
    <w:sectPr w:rsidR="003C1585" w:rsidRPr="00ED0854" w:rsidSect="007B7E8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072E" w14:textId="77777777" w:rsidR="0032786E" w:rsidRDefault="0032786E" w:rsidP="007B7E8A">
      <w:r>
        <w:separator/>
      </w:r>
    </w:p>
  </w:endnote>
  <w:endnote w:type="continuationSeparator" w:id="0">
    <w:p w14:paraId="077D3049" w14:textId="77777777" w:rsidR="0032786E" w:rsidRDefault="0032786E" w:rsidP="007B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513899"/>
      <w:docPartObj>
        <w:docPartGallery w:val="Page Numbers (Bottom of Page)"/>
        <w:docPartUnique/>
      </w:docPartObj>
    </w:sdtPr>
    <w:sdtContent>
      <w:p w14:paraId="1CC8AD23" w14:textId="38A94CEB" w:rsidR="007B7E8A" w:rsidRDefault="007B7E8A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875A046" wp14:editId="3D5E8CA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86310651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8730048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927686" w14:textId="77777777" w:rsidR="007B7E8A" w:rsidRPr="007B7E8A" w:rsidRDefault="007B7E8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7B7E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B7E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7B7E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7B7E8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7B7E8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8157649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349109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153668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875A046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RUlAMAAJUKAAAOAAAAZHJzL2Uyb0RvYy54bWzUlm2PnDYQx99Xynew/L63PCwsoOOiyya5&#10;VkqbSLn0vRfMQws2tb0H10/fGdv7cJs0kRKlVYWEjB+Gmf/Mb+D6+TIO5IEr3UtR0vAqoISLSta9&#10;aEv64f71jxkl2jBRs0EKXtJHrunzm2c/XM9TwSPZyaHmioARoYt5KmlnzFSsVrrq+Mj0lZy4gMVG&#10;qpEZeFTtqlZsBuvjsIqCIF3NUtWTkhXXGmZfukV6Y+03Da/M26bR3JChpOCbsXdl7zu8r26uWdEq&#10;NnV95d1gX+HFyHoBLz2aeskMI3vVf2Rq7CsltWzMVSXHlWyavuI2BogmDC6iuVNyP9lY2mJup6NM&#10;IO2FTl9ttvr14U5N76d3ynkPwzey+kODLqt5aovzdXxu3Waym3+RNeST7Y20gS+NGtEEhEQWq+/j&#10;UV++GFLB5GaTxHECaahgLcyDJPAJqDrI0ulYuM43x5VX/nAYRUnijsbu3IoV7q3WU+8ZZh5KSZ/U&#10;0t+m1vuOTdwmQaMa7xTp65LG2Qa8WGcQjGAjCHGPQb6QC4kSLCp0AnajsMQsMA8BW52005cIue2Y&#10;aPmtUnLuOKvBzRBPQjDHo86ORiNfEjwMsiCmBIVd51nkCvsgfJrkTrkoy+w7DsqxYlLa3HE5EhyU&#10;VAEx1k/28EYbdOe0BdMr5Ot+GGCeFYN4MgEbcca6jx47382yW7wcO1k/QiBKOgihacCgk+ovSmYA&#10;sKT6zz1TnJLhZwFiIK2HgToMdocBExUcLamhxA23xlG9n1TfdmDZyS3kLVRo09tQUFnnhfcTygTd&#10;9GXthqccg6RhsknXOZSdS7IFksQ2T5d0IPvfRA9phn766eD4E47OgDik9AyHKD7C4jHCrusqYWPz&#10;zYqq+wRH/uB/yVEUr/MwyNODwpgtSxyJNmccbYVrUNUifIM6AmR33z9OwOATftwRTPk/82Ml/+1C&#10;8o/FO2me+uZ1qdwJEs/RjguzlUIATlLFJ6IQmbb25cTq30NKmnGAT84DGwj0w2Nns/x9Hj8ylzRP&#10;oN+gUS2HvkY27YNqd9tBETBa0tsEL4/9k21jb+DjO/RjSTN8tS8j7EavRG0hN6wf3PjTfDucsE+g&#10;0p6nf6H/pkmYxGmaQctzaJ4Vji1530W/V+HYLoY918qGmntgwyiJLuE71k+QYy/Br9/3KaA83Tjg&#10;IVn/3wI6fc5tWdl/H0uC/0/Dn6vzZ7vr9Dd58zc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CDgEVJQDAACV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qv1yQAAAOIAAAAPAAAAZHJzL2Rvd25yZXYueG1sRI9da8Iw&#10;FIbvhf2HcAa702RzuNoZRcYGg4Gs1gsvj82xDTYnXZNp9++XC8HLl/eLZ7EaXCvO1AfrWcPjRIEg&#10;rryxXGvYlR/jDESIyAZbz6ThjwKslnejBebGX7ig8zbWIo1wyFFDE2OXSxmqhhyGie+Ik3f0vcOY&#10;ZF9L0+MljbtWPik1kw4tp4cGO3prqDptf52G9Z6Ld/uzOXwXx8KW5Vzx1+yk9cP9sH4FEWmIt/C1&#10;/Wk0TLOXqVLPWYJISAkH5PIfAAD//wMAUEsBAi0AFAAGAAgAAAAhANvh9svuAAAAhQEAABMAAAAA&#10;AAAAAAAAAAAAAAAAAFtDb250ZW50X1R5cGVzXS54bWxQSwECLQAUAAYACAAAACEAWvQsW78AAAAV&#10;AQAACwAAAAAAAAAAAAAAAAAfAQAAX3JlbHMvLnJlbHNQSwECLQAUAAYACAAAACEA60ar9ckAAADi&#10;AAAADwAAAAAAAAAAAAAAAAAHAgAAZHJzL2Rvd25yZXYueG1sUEsFBgAAAAADAAMAtwAAAP0CAAAA&#10;AA==&#10;" filled="f" stroked="f">
                    <v:textbox inset="0,0,0,0">
                      <w:txbxContent>
                        <w:p w14:paraId="13927686" w14:textId="77777777" w:rsidR="007B7E8A" w:rsidRPr="007B7E8A" w:rsidRDefault="007B7E8A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7B7E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B7E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7B7E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7B7E8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7B7E8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8rYxwAAAOMAAAAPAAAAZHJzL2Rvd25yZXYueG1sRE9fa8Iw&#10;EH8X9h3CDfamiaM67YwigkOGL3ab+Hg0tzasuZQm0+7bL4Lg4/3+32LVu0acqQvWs4bxSIEgLr2x&#10;XGn4/NgOZyBCRDbYeCYNfxRgtXwYLDA3/sIHOhexEimEQ44a6hjbXMpQ1uQwjHxLnLhv3zmM6ewq&#10;aTq8pHDXyGelptKh5dRQY0ubmsqf4tdp+FrbjLLj6X2vSqKdkae3wmZaPz3261cQkfp4F9/cO5Pm&#10;q9l48jLN5hO4/pQAkMt/AAAA//8DAFBLAQItABQABgAIAAAAIQDb4fbL7gAAAIUBAAATAAAAAAAA&#10;AAAAAAAAAAAAAABbQ29udGVudF9UeXBlc10ueG1sUEsBAi0AFAAGAAgAAAAhAFr0LFu/AAAAFQEA&#10;AAsAAAAAAAAAAAAAAAAAHwEAAF9yZWxzLy5yZWxzUEsBAi0AFAAGAAgAAAAhAHizytj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S4YygAAAOEAAAAPAAAAZHJzL2Rvd25yZXYueG1sRI9PawIx&#10;FMTvQr9DeIVeRBOtFd0aRQple+nBf+DxuXlulm5elk2q2356IxR6HGbmN8xi1blaXKgNlWcNo6EC&#10;QVx4U3GpYb97H8xAhIhssPZMGn4owGr50FtgZvyVN3TZxlIkCIcMNdgYm0zKUFhyGIa+IU7e2bcO&#10;Y5JtKU2L1wR3tRwrNZUOK04LFht6s1R8bb+dhn5Q8lC8HG3ezz9Pv+bA+7XLtX567NavICJ18T/8&#10;1/4wGsbPk/lIzadwf5TegFzeAAAA//8DAFBLAQItABQABgAIAAAAIQDb4fbL7gAAAIUBAAATAAAA&#10;AAAAAAAAAAAAAAAAAABbQ29udGVudF9UeXBlc10ueG1sUEsBAi0AFAAGAAgAAAAhAFr0LFu/AAAA&#10;FQEAAAsAAAAAAAAAAAAAAAAAHwEAAF9yZWxzLy5yZWxzUEsBAi0AFAAGAAgAAAAhADGFLhjKAAAA&#10;4Q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1LzygAAAOIAAAAPAAAAZHJzL2Rvd25yZXYueG1sRI9Bi8Iw&#10;FITvC/6H8IS9LJqqWKQaRSy7LIiwul68PZpnW21eShO1/nsjCB6HmfmGmS1aU4krNa60rGDQj0AQ&#10;Z1aXnCvY/3/3JiCcR9ZYWSYFd3KwmHc+Zphoe+MtXXc+FwHCLkEFhfd1IqXLCjLo+rYmDt7RNgZ9&#10;kE0udYO3ADeVHEZRLA2WHBYKrGlVUHbeXYyCzfZnfz7ISzpsy+XXCdfp4fSXKvXZbZdTEJ5a/w6/&#10;2r9aQTwejEdxPBnB81K4A3L+AAAA//8DAFBLAQItABQABgAIAAAAIQDb4fbL7gAAAIUBAAATAAAA&#10;AAAAAAAAAAAAAAAAAABbQ29udGVudF9UeXBlc10ueG1sUEsBAi0AFAAGAAgAAAAhAFr0LFu/AAAA&#10;FQEAAAsAAAAAAAAAAAAAAAAAHwEAAF9yZWxzLy5yZWxzUEsBAi0AFAAGAAgAAAAhAGqHUvPKAAAA&#10;4g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1A3D" w14:textId="77777777" w:rsidR="0032786E" w:rsidRDefault="0032786E" w:rsidP="007B7E8A">
      <w:r>
        <w:separator/>
      </w:r>
    </w:p>
  </w:footnote>
  <w:footnote w:type="continuationSeparator" w:id="0">
    <w:p w14:paraId="2BA27016" w14:textId="77777777" w:rsidR="0032786E" w:rsidRDefault="0032786E" w:rsidP="007B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6BED" w14:textId="1CEBE28F" w:rsidR="007B7E8A" w:rsidRDefault="007B7E8A">
    <w:pPr>
      <w:pStyle w:val="Zaglavlje"/>
    </w:pPr>
    <w:bookmarkStart w:id="5" w:name="_Hlk145935826"/>
    <w:r w:rsidRPr="00357CB1">
      <w:rPr>
        <w:rFonts w:ascii="Calibri" w:hAnsi="Calibri" w:cs="Calibri"/>
        <w:u w:val="single"/>
      </w:rPr>
      <w:t>22. sjednica Gradskog vijeća</w:t>
    </w:r>
    <w:r w:rsidRPr="00357CB1">
      <w:rPr>
        <w:rFonts w:ascii="Calibri" w:hAnsi="Calibri" w:cs="Calibri"/>
        <w:u w:val="single"/>
      </w:rPr>
      <w:tab/>
    </w:r>
    <w:r w:rsidRPr="00357CB1">
      <w:rPr>
        <w:rFonts w:ascii="Calibri" w:hAnsi="Calibri" w:cs="Calibri"/>
        <w:u w:val="single"/>
      </w:rPr>
      <w:tab/>
      <w:t>rujan, 2023.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C22"/>
    <w:multiLevelType w:val="hybridMultilevel"/>
    <w:tmpl w:val="75E2BC50"/>
    <w:lvl w:ilvl="0" w:tplc="72E678B0">
      <w:start w:val="1"/>
      <w:numFmt w:val="lowerLetter"/>
      <w:lvlText w:val="%1)"/>
      <w:lvlJc w:val="left"/>
      <w:pPr>
        <w:ind w:left="1200" w:hanging="375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C2F172D"/>
    <w:multiLevelType w:val="hybridMultilevel"/>
    <w:tmpl w:val="D83634A8"/>
    <w:lvl w:ilvl="0" w:tplc="1B12FCFC">
      <w:start w:val="1"/>
      <w:numFmt w:val="bullet"/>
      <w:lvlText w:val="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8D14561"/>
    <w:multiLevelType w:val="hybridMultilevel"/>
    <w:tmpl w:val="1B529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96FE1"/>
    <w:multiLevelType w:val="multilevel"/>
    <w:tmpl w:val="9A4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BB1108"/>
    <w:multiLevelType w:val="hybridMultilevel"/>
    <w:tmpl w:val="29B2F8D4"/>
    <w:lvl w:ilvl="0" w:tplc="ABD45C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2A5562"/>
    <w:multiLevelType w:val="hybridMultilevel"/>
    <w:tmpl w:val="FA7ACC32"/>
    <w:lvl w:ilvl="0" w:tplc="B0B0F9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055E6B"/>
    <w:multiLevelType w:val="hybridMultilevel"/>
    <w:tmpl w:val="C40A2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C0706"/>
    <w:multiLevelType w:val="hybridMultilevel"/>
    <w:tmpl w:val="AA668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32734"/>
    <w:multiLevelType w:val="hybridMultilevel"/>
    <w:tmpl w:val="FDB6B1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94A36"/>
    <w:multiLevelType w:val="hybridMultilevel"/>
    <w:tmpl w:val="C1708F04"/>
    <w:lvl w:ilvl="0" w:tplc="87D225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F3CED"/>
    <w:multiLevelType w:val="hybridMultilevel"/>
    <w:tmpl w:val="E0EAF96C"/>
    <w:lvl w:ilvl="0" w:tplc="80549F4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C918E1"/>
    <w:multiLevelType w:val="hybridMultilevel"/>
    <w:tmpl w:val="B94051B2"/>
    <w:lvl w:ilvl="0" w:tplc="68FE3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28CE0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821CAA"/>
    <w:multiLevelType w:val="hybridMultilevel"/>
    <w:tmpl w:val="80D4C9F2"/>
    <w:lvl w:ilvl="0" w:tplc="28A22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42267959">
    <w:abstractNumId w:val="11"/>
  </w:num>
  <w:num w:numId="2" w16cid:durableId="994798435">
    <w:abstractNumId w:val="12"/>
  </w:num>
  <w:num w:numId="3" w16cid:durableId="283074217">
    <w:abstractNumId w:val="1"/>
  </w:num>
  <w:num w:numId="4" w16cid:durableId="1083917256">
    <w:abstractNumId w:val="0"/>
  </w:num>
  <w:num w:numId="5" w16cid:durableId="461464302">
    <w:abstractNumId w:val="5"/>
  </w:num>
  <w:num w:numId="6" w16cid:durableId="570775825">
    <w:abstractNumId w:val="8"/>
  </w:num>
  <w:num w:numId="7" w16cid:durableId="1796024714">
    <w:abstractNumId w:val="4"/>
  </w:num>
  <w:num w:numId="8" w16cid:durableId="802043435">
    <w:abstractNumId w:val="9"/>
  </w:num>
  <w:num w:numId="9" w16cid:durableId="1314214485">
    <w:abstractNumId w:val="10"/>
  </w:num>
  <w:num w:numId="10" w16cid:durableId="1212886027">
    <w:abstractNumId w:val="3"/>
  </w:num>
  <w:num w:numId="11" w16cid:durableId="436289054">
    <w:abstractNumId w:val="7"/>
  </w:num>
  <w:num w:numId="12" w16cid:durableId="83116045">
    <w:abstractNumId w:val="6"/>
  </w:num>
  <w:num w:numId="13" w16cid:durableId="502167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85"/>
    <w:rsid w:val="00051039"/>
    <w:rsid w:val="00106FC1"/>
    <w:rsid w:val="001247E3"/>
    <w:rsid w:val="001B01DB"/>
    <w:rsid w:val="001B62D9"/>
    <w:rsid w:val="001E2794"/>
    <w:rsid w:val="00232805"/>
    <w:rsid w:val="00234A4F"/>
    <w:rsid w:val="00250903"/>
    <w:rsid w:val="00287C94"/>
    <w:rsid w:val="002B4B59"/>
    <w:rsid w:val="002B7C19"/>
    <w:rsid w:val="002F1B2E"/>
    <w:rsid w:val="002F49C9"/>
    <w:rsid w:val="00324317"/>
    <w:rsid w:val="0032786E"/>
    <w:rsid w:val="0033719E"/>
    <w:rsid w:val="00367729"/>
    <w:rsid w:val="003A284D"/>
    <w:rsid w:val="003A5621"/>
    <w:rsid w:val="003C1585"/>
    <w:rsid w:val="003D70D7"/>
    <w:rsid w:val="004626DB"/>
    <w:rsid w:val="004742DA"/>
    <w:rsid w:val="0048010A"/>
    <w:rsid w:val="004D3A4D"/>
    <w:rsid w:val="00523F55"/>
    <w:rsid w:val="005828CD"/>
    <w:rsid w:val="00584FF9"/>
    <w:rsid w:val="005B3C0C"/>
    <w:rsid w:val="006020C7"/>
    <w:rsid w:val="006A540F"/>
    <w:rsid w:val="006A69BA"/>
    <w:rsid w:val="006B5FCB"/>
    <w:rsid w:val="006E58E3"/>
    <w:rsid w:val="006F2DF7"/>
    <w:rsid w:val="0076649E"/>
    <w:rsid w:val="007B1DB4"/>
    <w:rsid w:val="007B7E8A"/>
    <w:rsid w:val="007F3E9B"/>
    <w:rsid w:val="0081292A"/>
    <w:rsid w:val="00815A70"/>
    <w:rsid w:val="00820BFD"/>
    <w:rsid w:val="00832C84"/>
    <w:rsid w:val="008331A7"/>
    <w:rsid w:val="00837DB5"/>
    <w:rsid w:val="00840022"/>
    <w:rsid w:val="00890FF8"/>
    <w:rsid w:val="008D3B98"/>
    <w:rsid w:val="00916DD6"/>
    <w:rsid w:val="00926BF3"/>
    <w:rsid w:val="00960890"/>
    <w:rsid w:val="009E1723"/>
    <w:rsid w:val="00A11559"/>
    <w:rsid w:val="00A36825"/>
    <w:rsid w:val="00AA7009"/>
    <w:rsid w:val="00AB37DC"/>
    <w:rsid w:val="00AC5697"/>
    <w:rsid w:val="00AE2F4F"/>
    <w:rsid w:val="00B6649A"/>
    <w:rsid w:val="00C115EC"/>
    <w:rsid w:val="00C77CF7"/>
    <w:rsid w:val="00D65361"/>
    <w:rsid w:val="00D92E50"/>
    <w:rsid w:val="00DA28BC"/>
    <w:rsid w:val="00DA4CDC"/>
    <w:rsid w:val="00E76BE5"/>
    <w:rsid w:val="00E87ACE"/>
    <w:rsid w:val="00ED0854"/>
    <w:rsid w:val="00F2753D"/>
    <w:rsid w:val="00F40044"/>
    <w:rsid w:val="00F70B32"/>
    <w:rsid w:val="00F719CC"/>
    <w:rsid w:val="00F83D68"/>
    <w:rsid w:val="00FE2707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B238E"/>
  <w15:chartTrackingRefBased/>
  <w15:docId w15:val="{69A20535-3CBD-4268-A0E6-EA52A2D0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5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3C15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ormal"/>
    <w:next w:val="Normal"/>
    <w:link w:val="Naslov3Char"/>
    <w:qFormat/>
    <w:rsid w:val="003C1585"/>
    <w:pPr>
      <w:keepNext/>
      <w:jc w:val="both"/>
      <w:outlineLvl w:val="2"/>
    </w:pPr>
    <w:rPr>
      <w:b/>
      <w:sz w:val="26"/>
      <w:szCs w:val="20"/>
      <w:lang w:val="en-US"/>
    </w:rPr>
  </w:style>
  <w:style w:type="paragraph" w:styleId="Naslov4">
    <w:name w:val="heading 4"/>
    <w:basedOn w:val="Normal"/>
    <w:next w:val="Normal"/>
    <w:link w:val="Naslov4Char"/>
    <w:qFormat/>
    <w:rsid w:val="003C1585"/>
    <w:pPr>
      <w:keepNext/>
      <w:ind w:right="3797"/>
      <w:outlineLvl w:val="3"/>
    </w:pPr>
    <w:rPr>
      <w:b/>
      <w:sz w:val="26"/>
      <w:szCs w:val="20"/>
      <w:lang w:val="en-US"/>
    </w:rPr>
  </w:style>
  <w:style w:type="paragraph" w:styleId="Naslov6">
    <w:name w:val="heading 6"/>
    <w:basedOn w:val="Normal"/>
    <w:next w:val="Normal"/>
    <w:link w:val="Naslov6Char"/>
    <w:qFormat/>
    <w:rsid w:val="003C1585"/>
    <w:pPr>
      <w:keepNext/>
      <w:jc w:val="both"/>
      <w:outlineLvl w:val="5"/>
    </w:pPr>
    <w:rPr>
      <w:rFonts w:ascii="HRAvantgard" w:hAnsi="HRAvantgard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C1585"/>
    <w:rPr>
      <w:rFonts w:ascii="Arial" w:eastAsia="Times New Roman" w:hAnsi="Arial" w:cs="Arial"/>
      <w:b/>
      <w:bCs/>
      <w:kern w:val="32"/>
      <w:sz w:val="32"/>
      <w:szCs w:val="32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rsid w:val="003C1585"/>
    <w:rPr>
      <w:rFonts w:ascii="Times New Roman" w:eastAsia="Times New Roman" w:hAnsi="Times New Roman" w:cs="Times New Roman"/>
      <w:b/>
      <w:kern w:val="0"/>
      <w:sz w:val="26"/>
      <w:szCs w:val="20"/>
      <w:lang w:val="en-US" w:eastAsia="hr-HR"/>
      <w14:ligatures w14:val="none"/>
    </w:rPr>
  </w:style>
  <w:style w:type="character" w:customStyle="1" w:styleId="Naslov4Char">
    <w:name w:val="Naslov 4 Char"/>
    <w:basedOn w:val="Zadanifontodlomka"/>
    <w:link w:val="Naslov4"/>
    <w:rsid w:val="003C1585"/>
    <w:rPr>
      <w:rFonts w:ascii="Times New Roman" w:eastAsia="Times New Roman" w:hAnsi="Times New Roman" w:cs="Times New Roman"/>
      <w:b/>
      <w:kern w:val="0"/>
      <w:sz w:val="26"/>
      <w:szCs w:val="20"/>
      <w:lang w:val="en-US" w:eastAsia="hr-HR"/>
      <w14:ligatures w14:val="none"/>
    </w:rPr>
  </w:style>
  <w:style w:type="character" w:customStyle="1" w:styleId="Naslov6Char">
    <w:name w:val="Naslov 6 Char"/>
    <w:basedOn w:val="Zadanifontodlomka"/>
    <w:link w:val="Naslov6"/>
    <w:rsid w:val="003C1585"/>
    <w:rPr>
      <w:rFonts w:ascii="HRAvantgard" w:eastAsia="Times New Roman" w:hAnsi="HRAvantgard" w:cs="Times New Roman"/>
      <w:b/>
      <w:kern w:val="0"/>
      <w:sz w:val="24"/>
      <w:szCs w:val="20"/>
      <w:lang w:val="en-US" w:eastAsia="hr-HR"/>
      <w14:ligatures w14:val="none"/>
    </w:rPr>
  </w:style>
  <w:style w:type="paragraph" w:styleId="Tijeloteksta">
    <w:name w:val="Body Text"/>
    <w:basedOn w:val="Normal"/>
    <w:link w:val="TijelotekstaChar"/>
    <w:rsid w:val="003C1585"/>
    <w:pPr>
      <w:jc w:val="both"/>
    </w:pPr>
    <w:rPr>
      <w:b/>
      <w:sz w:val="26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rsid w:val="003C1585"/>
    <w:rPr>
      <w:rFonts w:ascii="Times New Roman" w:eastAsia="Times New Roman" w:hAnsi="Times New Roman" w:cs="Times New Roman"/>
      <w:b/>
      <w:kern w:val="0"/>
      <w:sz w:val="26"/>
      <w:szCs w:val="20"/>
      <w:lang w:val="en-US" w:eastAsia="hr-HR"/>
      <w14:ligatures w14:val="none"/>
    </w:rPr>
  </w:style>
  <w:style w:type="paragraph" w:styleId="Opisslike">
    <w:name w:val="caption"/>
    <w:basedOn w:val="Normal"/>
    <w:next w:val="Normal"/>
    <w:qFormat/>
    <w:rsid w:val="003C1585"/>
    <w:pPr>
      <w:ind w:right="3797"/>
    </w:pPr>
    <w:rPr>
      <w:b/>
      <w:szCs w:val="20"/>
      <w:lang w:val="en-US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3C1585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3C158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3C1585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ED0854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ED0854"/>
    <w:pPr>
      <w:spacing w:before="100" w:beforeAutospacing="1" w:after="100" w:afterAutospacing="1"/>
    </w:pPr>
  </w:style>
  <w:style w:type="paragraph" w:customStyle="1" w:styleId="secondcolumn">
    <w:name w:val="secondcolumn"/>
    <w:basedOn w:val="Normal"/>
    <w:rsid w:val="00324317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7B7E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B7E8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7B7E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B7E8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46757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77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6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61304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64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25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05731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</cp:lastModifiedBy>
  <cp:revision>2</cp:revision>
  <dcterms:created xsi:type="dcterms:W3CDTF">2023-09-18T13:06:00Z</dcterms:created>
  <dcterms:modified xsi:type="dcterms:W3CDTF">2023-09-18T13:06:00Z</dcterms:modified>
</cp:coreProperties>
</file>