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94DFE" w:rsidRPr="00490FB6" w14:paraId="7169815C" w14:textId="77777777" w:rsidTr="009A3D30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57DB2214" w:rsidR="00394DFE" w:rsidRPr="002E7B43" w:rsidRDefault="00012432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E7B43">
              <w:rPr>
                <w:rFonts w:cstheme="minorHAnsi"/>
                <w:bCs/>
                <w:sz w:val="28"/>
                <w:szCs w:val="28"/>
              </w:rPr>
              <w:t>2</w:t>
            </w:r>
            <w:r w:rsidR="00246FD2">
              <w:rPr>
                <w:rFonts w:cstheme="minorHAnsi"/>
                <w:bCs/>
                <w:sz w:val="28"/>
                <w:szCs w:val="28"/>
              </w:rPr>
              <w:t>4</w:t>
            </w:r>
            <w:r w:rsidR="00394DFE" w:rsidRPr="002E7B43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14F3E3DB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117F9D91" w:rsidR="00394DFE" w:rsidRPr="002E7B43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E7B43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D43CDD">
              <w:rPr>
                <w:rFonts w:cstheme="minorHAnsi"/>
                <w:bCs/>
                <w:sz w:val="28"/>
                <w:szCs w:val="28"/>
              </w:rPr>
              <w:t>3</w:t>
            </w:r>
            <w:r w:rsidR="00164FAE" w:rsidRPr="002E7B43">
              <w:rPr>
                <w:rFonts w:cstheme="minorHAnsi"/>
                <w:bCs/>
                <w:sz w:val="28"/>
                <w:szCs w:val="28"/>
              </w:rPr>
              <w:t>.</w:t>
            </w:r>
            <w:r w:rsidRPr="002E7B43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2E7B43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65BFD6A" w14:textId="77777777" w:rsidR="00394DFE" w:rsidRPr="002E7B43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2159F6E" w14:textId="46B792D4" w:rsidR="00394DFE" w:rsidRPr="002E7B43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B88A350" w14:textId="77777777" w:rsidR="001B782A" w:rsidRPr="002E7B43" w:rsidRDefault="001B782A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6926764" w14:textId="77777777" w:rsidR="00394DFE" w:rsidRPr="002E7B43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9953E52" w14:textId="0AC398DF" w:rsidR="00394DFE" w:rsidRPr="002E7B43" w:rsidRDefault="00394DFE" w:rsidP="00394DF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E7B43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9B07BD" w:rsidRPr="002E7B43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2E7B43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4D84A535" w14:textId="10E9997B" w:rsidR="00394DFE" w:rsidRPr="002E7B43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E7B43">
              <w:rPr>
                <w:rFonts w:cstheme="minorHAnsi"/>
                <w:sz w:val="28"/>
                <w:szCs w:val="28"/>
              </w:rPr>
              <w:t>JAVNIH POTREBA U KULTURI U GRADU POŽEGI ZA 202</w:t>
            </w:r>
            <w:r w:rsidR="003057B3" w:rsidRPr="002E7B43">
              <w:rPr>
                <w:rFonts w:cstheme="minorHAnsi"/>
                <w:sz w:val="28"/>
                <w:szCs w:val="28"/>
              </w:rPr>
              <w:t>3</w:t>
            </w:r>
            <w:r w:rsidRPr="002E7B43">
              <w:rPr>
                <w:rFonts w:cstheme="minorHAnsi"/>
                <w:sz w:val="28"/>
                <w:szCs w:val="28"/>
              </w:rPr>
              <w:t>. GODINU</w:t>
            </w:r>
            <w:r w:rsidRPr="002E7B43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74C2BECA" w14:textId="77777777" w:rsidR="00394DFE" w:rsidRPr="002E7B43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1E31BB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766D7EF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76AF2F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759D61F7" w:rsidR="00394DFE" w:rsidRPr="002E7B43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2E7B43">
              <w:rPr>
                <w:rFonts w:cstheme="minorHAnsi"/>
                <w:bCs/>
                <w:sz w:val="28"/>
                <w:szCs w:val="28"/>
              </w:rPr>
              <w:t>PREDLAGATELJ:</w:t>
            </w:r>
            <w:r w:rsidR="00BB1862">
              <w:rPr>
                <w:rFonts w:cstheme="minorHAnsi"/>
                <w:bCs/>
                <w:sz w:val="28"/>
                <w:szCs w:val="28"/>
              </w:rPr>
              <w:tab/>
            </w:r>
            <w:r w:rsidRPr="002E7B43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F96B1CB" w14:textId="77777777" w:rsidR="00394DFE" w:rsidRPr="002E7B43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784F88F3" w:rsidR="00394DFE" w:rsidRPr="002E7B43" w:rsidRDefault="0070643B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2E7B43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="00BB1862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2E7B43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4F60D4FD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3196B47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00E36A5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343E8D5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DCD8560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22EB7622" w14:textId="77777777" w:rsidR="00BB1862" w:rsidRPr="002E7B43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FC138FD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2B42A22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C3A755" w14:textId="77F72445" w:rsidR="0028553C" w:rsidRPr="002E7B43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1AB847E" w14:textId="77777777" w:rsidR="00E11A6B" w:rsidRPr="002E7B43" w:rsidRDefault="00E11A6B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2508B07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593A93F3" w:rsidR="00394DFE" w:rsidRPr="002E7B43" w:rsidRDefault="007E61EB" w:rsidP="00012432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</w:t>
            </w:r>
            <w:r w:rsidR="008733AD">
              <w:rPr>
                <w:rFonts w:cstheme="minorHAnsi"/>
                <w:bCs/>
                <w:sz w:val="28"/>
                <w:szCs w:val="28"/>
              </w:rPr>
              <w:t>rosinac</w:t>
            </w:r>
            <w:r w:rsidR="00394DFE" w:rsidRPr="002E7B43">
              <w:rPr>
                <w:rFonts w:cstheme="minorHAnsi"/>
                <w:bCs/>
                <w:sz w:val="28"/>
                <w:szCs w:val="28"/>
              </w:rPr>
              <w:t xml:space="preserve"> 202</w:t>
            </w:r>
            <w:r w:rsidR="004231EA" w:rsidRPr="002E7B43">
              <w:rPr>
                <w:rFonts w:cstheme="minorHAnsi"/>
                <w:bCs/>
                <w:sz w:val="28"/>
                <w:szCs w:val="28"/>
              </w:rPr>
              <w:t>3</w:t>
            </w:r>
            <w:r w:rsidR="00394DFE" w:rsidRPr="002E7B43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671C9A0D" w14:textId="5DD43093" w:rsidR="00BB1862" w:rsidRPr="003C1D2E" w:rsidRDefault="00BB1862" w:rsidP="00BB1862">
      <w:pPr>
        <w:spacing w:after="0" w:line="240" w:lineRule="auto"/>
        <w:ind w:right="5244" w:firstLine="142"/>
        <w:jc w:val="center"/>
        <w:rPr>
          <w:rFonts w:eastAsia="Times New Roman" w:cstheme="minorHAnsi"/>
          <w:lang w:val="en-US" w:eastAsia="hr-HR"/>
        </w:rPr>
      </w:pPr>
      <w:bookmarkStart w:id="0" w:name="_Hlk511382611"/>
      <w:bookmarkStart w:id="1" w:name="_Hlk530599411"/>
      <w:bookmarkStart w:id="2" w:name="_Hlk145935593"/>
      <w:r w:rsidRPr="003C1D2E">
        <w:rPr>
          <w:rFonts w:eastAsia="Times New Roman" w:cstheme="minorHAnsi"/>
          <w:noProof/>
          <w:lang w:eastAsia="hr-HR"/>
        </w:rPr>
        <w:lastRenderedPageBreak/>
        <w:drawing>
          <wp:inline distT="0" distB="0" distL="0" distR="0" wp14:anchorId="57D024B2" wp14:editId="0A798A8F">
            <wp:extent cx="314325" cy="431800"/>
            <wp:effectExtent l="0" t="0" r="9525" b="6350"/>
            <wp:docPr id="1093953716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53716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D94F" w14:textId="77777777" w:rsidR="00BB1862" w:rsidRPr="003C1D2E" w:rsidRDefault="00BB1862" w:rsidP="00BB1862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lang w:eastAsia="hr-HR"/>
        </w:rPr>
        <w:t>R  E  P  U  B  L  I  K  A    H  R  V  A  T  S  K  A</w:t>
      </w:r>
    </w:p>
    <w:p w14:paraId="1EF39DD1" w14:textId="77777777" w:rsidR="00BB1862" w:rsidRPr="003C1D2E" w:rsidRDefault="00BB1862" w:rsidP="00BB1862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lang w:eastAsia="hr-HR"/>
        </w:rPr>
        <w:t>POŽEŠKO-SLAVONSKA ŽUPANIJA</w:t>
      </w:r>
    </w:p>
    <w:p w14:paraId="02FA26E8" w14:textId="6E37B178" w:rsidR="00BB1862" w:rsidRPr="00137E7C" w:rsidRDefault="00BB1862" w:rsidP="00BB1862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2FE0A2BE" wp14:editId="7DBA46B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8099343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934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E7C">
        <w:rPr>
          <w:rFonts w:eastAsia="Times New Roman" w:cstheme="minorHAnsi"/>
          <w:lang w:eastAsia="hr-HR"/>
        </w:rPr>
        <w:t>GRAD POŽEGA</w:t>
      </w:r>
    </w:p>
    <w:p w14:paraId="51B34CCD" w14:textId="636055C2" w:rsidR="00BB1862" w:rsidRPr="00137E7C" w:rsidRDefault="008733AD" w:rsidP="00BB1862">
      <w:pPr>
        <w:spacing w:after="24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137E7C">
        <w:rPr>
          <w:rFonts w:eastAsia="Times New Roman" w:cstheme="minorHAnsi"/>
          <w:lang w:eastAsia="hr-HR"/>
        </w:rPr>
        <w:t>GRADONAČELNIK</w:t>
      </w:r>
    </w:p>
    <w:bookmarkEnd w:id="0"/>
    <w:bookmarkEnd w:id="1"/>
    <w:bookmarkEnd w:id="2"/>
    <w:p w14:paraId="0B630862" w14:textId="3F3A3DDC" w:rsidR="00061261" w:rsidRPr="003C1D2E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cstheme="minorHAnsi"/>
        </w:rPr>
        <w:t xml:space="preserve">KLASA: </w:t>
      </w:r>
      <w:r w:rsidR="00061261" w:rsidRPr="003C1D2E">
        <w:rPr>
          <w:rFonts w:eastAsia="Times New Roman" w:cstheme="minorHAnsi"/>
          <w:bCs/>
          <w:lang w:eastAsia="hr-HR"/>
        </w:rPr>
        <w:t>61</w:t>
      </w:r>
      <w:r w:rsidR="002C5B85" w:rsidRPr="003C1D2E">
        <w:rPr>
          <w:rFonts w:eastAsia="Times New Roman" w:cstheme="minorHAnsi"/>
          <w:bCs/>
          <w:lang w:eastAsia="hr-HR"/>
        </w:rPr>
        <w:t>1</w:t>
      </w:r>
      <w:r w:rsidR="00061261" w:rsidRPr="003C1D2E">
        <w:rPr>
          <w:rFonts w:eastAsia="Times New Roman" w:cstheme="minorHAnsi"/>
          <w:bCs/>
          <w:lang w:eastAsia="hr-HR"/>
        </w:rPr>
        <w:t>-01/2</w:t>
      </w:r>
      <w:r w:rsidR="002C5B85" w:rsidRPr="003C1D2E">
        <w:rPr>
          <w:rFonts w:eastAsia="Times New Roman" w:cstheme="minorHAnsi"/>
          <w:bCs/>
          <w:lang w:eastAsia="hr-HR"/>
        </w:rPr>
        <w:t>2</w:t>
      </w:r>
      <w:r w:rsidR="00061261" w:rsidRPr="003C1D2E">
        <w:rPr>
          <w:rFonts w:eastAsia="Times New Roman" w:cstheme="minorHAnsi"/>
          <w:bCs/>
          <w:lang w:eastAsia="hr-HR"/>
        </w:rPr>
        <w:t>-0</w:t>
      </w:r>
      <w:r w:rsidR="002C5B85" w:rsidRPr="003C1D2E">
        <w:rPr>
          <w:rFonts w:eastAsia="Times New Roman" w:cstheme="minorHAnsi"/>
          <w:bCs/>
          <w:lang w:eastAsia="hr-HR"/>
        </w:rPr>
        <w:t>2</w:t>
      </w:r>
      <w:r w:rsidR="00061261" w:rsidRPr="003C1D2E">
        <w:rPr>
          <w:rFonts w:eastAsia="Times New Roman" w:cstheme="minorHAnsi"/>
          <w:bCs/>
          <w:lang w:eastAsia="hr-HR"/>
        </w:rPr>
        <w:t>/7</w:t>
      </w:r>
    </w:p>
    <w:p w14:paraId="1BD93998" w14:textId="5C2BD3DF" w:rsidR="00394DFE" w:rsidRPr="003C1D2E" w:rsidRDefault="00394DFE" w:rsidP="00394DFE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3C1D2E">
        <w:rPr>
          <w:rFonts w:asciiTheme="minorHAnsi" w:hAnsiTheme="minorHAnsi" w:cstheme="minorHAnsi"/>
          <w:sz w:val="22"/>
          <w:szCs w:val="22"/>
        </w:rPr>
        <w:t>-</w:t>
      </w:r>
      <w:r w:rsidRPr="003C1D2E">
        <w:rPr>
          <w:rFonts w:asciiTheme="minorHAnsi" w:hAnsiTheme="minorHAnsi" w:cstheme="minorHAnsi"/>
          <w:sz w:val="22"/>
          <w:szCs w:val="22"/>
        </w:rPr>
        <w:t>1-0</w:t>
      </w:r>
      <w:r w:rsidR="00D160E4">
        <w:rPr>
          <w:rFonts w:asciiTheme="minorHAnsi" w:hAnsiTheme="minorHAnsi" w:cstheme="minorHAnsi"/>
          <w:sz w:val="22"/>
          <w:szCs w:val="22"/>
        </w:rPr>
        <w:t>1</w:t>
      </w:r>
      <w:r w:rsidRPr="003C1D2E">
        <w:rPr>
          <w:rFonts w:asciiTheme="minorHAnsi" w:hAnsiTheme="minorHAnsi" w:cstheme="minorHAnsi"/>
          <w:sz w:val="22"/>
          <w:szCs w:val="22"/>
        </w:rPr>
        <w:t>/01-2</w:t>
      </w:r>
      <w:r w:rsidR="009B07BD" w:rsidRPr="003C1D2E">
        <w:rPr>
          <w:rFonts w:asciiTheme="minorHAnsi" w:hAnsiTheme="minorHAnsi" w:cstheme="minorHAnsi"/>
          <w:sz w:val="22"/>
          <w:szCs w:val="22"/>
        </w:rPr>
        <w:t>3</w:t>
      </w:r>
      <w:r w:rsidRPr="003C1D2E">
        <w:rPr>
          <w:rFonts w:asciiTheme="minorHAnsi" w:hAnsiTheme="minorHAnsi" w:cstheme="minorHAnsi"/>
          <w:sz w:val="22"/>
          <w:szCs w:val="22"/>
        </w:rPr>
        <w:t>-</w:t>
      </w:r>
      <w:r w:rsidR="00012432" w:rsidRPr="003C1D2E">
        <w:rPr>
          <w:rFonts w:asciiTheme="minorHAnsi" w:hAnsiTheme="minorHAnsi" w:cstheme="minorHAnsi"/>
          <w:sz w:val="22"/>
          <w:szCs w:val="22"/>
        </w:rPr>
        <w:t>1</w:t>
      </w:r>
      <w:r w:rsidR="00246FD2" w:rsidRPr="003C1D2E">
        <w:rPr>
          <w:rFonts w:asciiTheme="minorHAnsi" w:hAnsiTheme="minorHAnsi" w:cstheme="minorHAnsi"/>
          <w:sz w:val="22"/>
          <w:szCs w:val="22"/>
        </w:rPr>
        <w:t>4</w:t>
      </w:r>
    </w:p>
    <w:p w14:paraId="77832AC0" w14:textId="30FB2D21" w:rsidR="00394DFE" w:rsidRPr="003C1D2E" w:rsidRDefault="00394DFE" w:rsidP="00BB186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Požega, </w:t>
      </w:r>
      <w:r w:rsidR="00246FD2" w:rsidRPr="003C1D2E">
        <w:rPr>
          <w:rFonts w:asciiTheme="minorHAnsi" w:hAnsiTheme="minorHAnsi" w:cstheme="minorHAnsi"/>
          <w:sz w:val="22"/>
          <w:szCs w:val="22"/>
        </w:rPr>
        <w:t>5</w:t>
      </w:r>
      <w:r w:rsidRPr="003C1D2E">
        <w:rPr>
          <w:rFonts w:asciiTheme="minorHAnsi" w:hAnsiTheme="minorHAnsi" w:cstheme="minorHAnsi"/>
          <w:sz w:val="22"/>
          <w:szCs w:val="22"/>
        </w:rPr>
        <w:t xml:space="preserve">. </w:t>
      </w:r>
      <w:r w:rsidR="00246FD2" w:rsidRPr="003C1D2E">
        <w:rPr>
          <w:rFonts w:asciiTheme="minorHAnsi" w:hAnsiTheme="minorHAnsi" w:cstheme="minorHAnsi"/>
          <w:sz w:val="22"/>
          <w:szCs w:val="22"/>
        </w:rPr>
        <w:t>prosinca</w:t>
      </w:r>
      <w:r w:rsidR="00012432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202</w:t>
      </w:r>
      <w:r w:rsidR="009B07BD" w:rsidRPr="003C1D2E">
        <w:rPr>
          <w:rFonts w:asciiTheme="minorHAnsi" w:hAnsiTheme="minorHAnsi" w:cstheme="minorHAnsi"/>
          <w:sz w:val="22"/>
          <w:szCs w:val="22"/>
        </w:rPr>
        <w:t>3</w:t>
      </w:r>
      <w:r w:rsidRPr="003C1D2E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3C1D2E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3C1D2E" w:rsidRDefault="00394DFE" w:rsidP="00BB1862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F132A49" w14:textId="77777777" w:rsidR="00394DFE" w:rsidRPr="003C1D2E" w:rsidRDefault="00394DFE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0FC4469" w14:textId="77777777" w:rsidR="00012432" w:rsidRPr="003C1D2E" w:rsidRDefault="00012432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6A00172A" w14:textId="6CAA04D3" w:rsidR="00394DFE" w:rsidRPr="003C1D2E" w:rsidRDefault="00394DFE" w:rsidP="00BB1862">
      <w:pPr>
        <w:pStyle w:val="Standard"/>
        <w:spacing w:after="240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3C1D2E">
        <w:rPr>
          <w:rFonts w:asciiTheme="minorHAnsi" w:hAnsiTheme="minorHAnsi" w:cstheme="minorHAnsi"/>
          <w:sz w:val="22"/>
          <w:szCs w:val="22"/>
        </w:rPr>
        <w:t xml:space="preserve">Prijedlog </w:t>
      </w:r>
      <w:r w:rsidR="009B07BD" w:rsidRPr="003C1D2E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3C1D2E">
        <w:rPr>
          <w:rFonts w:asciiTheme="minorHAnsi" w:hAnsiTheme="minorHAnsi" w:cstheme="minorHAnsi"/>
          <w:sz w:val="22"/>
          <w:szCs w:val="22"/>
        </w:rPr>
        <w:t>Programa javnih potreba u kulturi u Gradu Požegi za 202</w:t>
      </w:r>
      <w:r w:rsidR="003057B3" w:rsidRPr="003C1D2E">
        <w:rPr>
          <w:rFonts w:asciiTheme="minorHAnsi" w:hAnsiTheme="minorHAnsi" w:cstheme="minorHAnsi"/>
          <w:sz w:val="22"/>
          <w:szCs w:val="22"/>
        </w:rPr>
        <w:t>3</w:t>
      </w:r>
      <w:r w:rsidR="009B07BD" w:rsidRPr="003C1D2E">
        <w:rPr>
          <w:rFonts w:asciiTheme="minorHAnsi" w:hAnsiTheme="minorHAnsi" w:cstheme="minorHAnsi"/>
          <w:sz w:val="22"/>
          <w:szCs w:val="22"/>
        </w:rPr>
        <w:t>. godinu</w:t>
      </w:r>
      <w:r w:rsidR="00981B18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5C7D7F29" w14:textId="77777777" w:rsidR="009A3D30" w:rsidRPr="003C1D2E" w:rsidRDefault="009A3D30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4756F7A0" w:rsidR="00394DFE" w:rsidRPr="003C1D2E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3C1D2E">
        <w:rPr>
          <w:rFonts w:asciiTheme="minorHAnsi" w:hAnsiTheme="minorHAnsi" w:cstheme="minorHAnsi"/>
          <w:sz w:val="22"/>
          <w:szCs w:val="22"/>
        </w:rPr>
        <w:t>i 11/22.</w:t>
      </w:r>
      <w:r w:rsidR="00E86DE1" w:rsidRPr="003C1D2E">
        <w:rPr>
          <w:rFonts w:asciiTheme="minorHAnsi" w:hAnsiTheme="minorHAnsi" w:cstheme="minorHAnsi"/>
          <w:sz w:val="22"/>
          <w:szCs w:val="22"/>
        </w:rPr>
        <w:t>) (</w:t>
      </w:r>
      <w:r w:rsidR="004E2619" w:rsidRPr="003C1D2E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3C1D2E">
        <w:rPr>
          <w:rFonts w:asciiTheme="minorHAnsi" w:hAnsiTheme="minorHAnsi" w:cstheme="minorHAnsi"/>
          <w:sz w:val="22"/>
          <w:szCs w:val="22"/>
        </w:rPr>
        <w:t xml:space="preserve">)  te </w:t>
      </w:r>
      <w:r w:rsidRPr="003C1D2E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3C1D2E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3C1D2E">
        <w:rPr>
          <w:rFonts w:asciiTheme="minorHAnsi" w:hAnsiTheme="minorHAnsi" w:cstheme="minorHAnsi"/>
          <w:sz w:val="22"/>
          <w:szCs w:val="22"/>
        </w:rPr>
        <w:t xml:space="preserve"> –</w:t>
      </w:r>
      <w:r w:rsidRPr="003C1D2E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3C1D2E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3C1D2E">
        <w:rPr>
          <w:rFonts w:asciiTheme="minorHAnsi" w:hAnsiTheme="minorHAnsi" w:cstheme="minorHAnsi"/>
          <w:sz w:val="22"/>
          <w:szCs w:val="22"/>
        </w:rPr>
        <w:t>)</w:t>
      </w:r>
      <w:r w:rsidRPr="003C1D2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C1D2E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3C1D2E">
        <w:rPr>
          <w:rFonts w:asciiTheme="minorHAnsi" w:hAnsiTheme="minorHAnsi" w:cstheme="minorHAnsi"/>
          <w:bCs/>
          <w:sz w:val="22"/>
          <w:szCs w:val="22"/>
        </w:rPr>
        <w:t xml:space="preserve"> Prijedlog </w:t>
      </w:r>
      <w:r w:rsidR="009B07BD" w:rsidRPr="003C1D2E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3C1D2E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3C1D2E">
        <w:rPr>
          <w:rFonts w:asciiTheme="minorHAnsi" w:hAnsiTheme="minorHAnsi" w:cstheme="minorHAnsi"/>
          <w:bCs/>
          <w:sz w:val="22"/>
          <w:szCs w:val="22"/>
        </w:rPr>
        <w:t>za 202</w:t>
      </w:r>
      <w:r w:rsidR="004E2619" w:rsidRPr="003C1D2E">
        <w:rPr>
          <w:rFonts w:asciiTheme="minorHAnsi" w:hAnsiTheme="minorHAnsi" w:cstheme="minorHAnsi"/>
          <w:bCs/>
          <w:sz w:val="22"/>
          <w:szCs w:val="22"/>
        </w:rPr>
        <w:t>3</w:t>
      </w:r>
      <w:r w:rsidRPr="003C1D2E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061E2110" w:rsidR="00394DFE" w:rsidRPr="003C1D2E" w:rsidRDefault="00394DFE" w:rsidP="00BB1862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3C1D2E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3C1D2E">
        <w:rPr>
          <w:rFonts w:asciiTheme="minorHAnsi" w:hAnsiTheme="minorHAnsi" w:cstheme="minorHAnsi"/>
          <w:sz w:val="22"/>
          <w:szCs w:val="22"/>
        </w:rPr>
        <w:t>–</w:t>
      </w:r>
      <w:r w:rsidRPr="003C1D2E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3C1D2E">
        <w:rPr>
          <w:rFonts w:asciiTheme="minorHAnsi" w:hAnsiTheme="minorHAnsi" w:cstheme="minorHAnsi"/>
          <w:sz w:val="22"/>
          <w:szCs w:val="22"/>
        </w:rPr>
        <w:t>.</w:t>
      </w:r>
      <w:r w:rsidRPr="003C1D2E">
        <w:rPr>
          <w:rFonts w:asciiTheme="minorHAnsi" w:hAnsiTheme="minorHAnsi" w:cstheme="minorHAnsi"/>
          <w:sz w:val="22"/>
          <w:szCs w:val="22"/>
        </w:rPr>
        <w:t>, 129/05</w:t>
      </w:r>
      <w:r w:rsidR="004E2619" w:rsidRPr="003C1D2E">
        <w:rPr>
          <w:rFonts w:asciiTheme="minorHAnsi" w:hAnsiTheme="minorHAnsi" w:cstheme="minorHAnsi"/>
          <w:sz w:val="22"/>
          <w:szCs w:val="22"/>
        </w:rPr>
        <w:t>.</w:t>
      </w:r>
      <w:r w:rsidRPr="003C1D2E">
        <w:rPr>
          <w:rFonts w:asciiTheme="minorHAnsi" w:hAnsiTheme="minorHAnsi" w:cstheme="minorHAnsi"/>
          <w:sz w:val="22"/>
          <w:szCs w:val="22"/>
        </w:rPr>
        <w:t>, 109/07</w:t>
      </w:r>
      <w:r w:rsidR="004E2619" w:rsidRPr="003C1D2E">
        <w:rPr>
          <w:rFonts w:asciiTheme="minorHAnsi" w:hAnsiTheme="minorHAnsi" w:cstheme="minorHAnsi"/>
          <w:sz w:val="22"/>
          <w:szCs w:val="22"/>
        </w:rPr>
        <w:t>.</w:t>
      </w:r>
      <w:r w:rsidRPr="003C1D2E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3C1D2E">
        <w:rPr>
          <w:rFonts w:asciiTheme="minorHAnsi" w:hAnsiTheme="minorHAnsi" w:cstheme="minorHAnsi"/>
          <w:sz w:val="22"/>
          <w:szCs w:val="22"/>
        </w:rPr>
        <w:t xml:space="preserve"> –</w:t>
      </w:r>
      <w:r w:rsidRPr="003C1D2E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3C1D2E">
        <w:rPr>
          <w:rFonts w:asciiTheme="minorHAnsi" w:hAnsiTheme="minorHAnsi" w:cstheme="minorHAnsi"/>
          <w:sz w:val="22"/>
          <w:szCs w:val="22"/>
        </w:rPr>
        <w:t xml:space="preserve"> –</w:t>
      </w:r>
      <w:r w:rsidRPr="003C1D2E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 (Narodne novine, broj: 74/14., 70/17.</w:t>
      </w:r>
      <w:r w:rsidR="00450386" w:rsidRPr="003C1D2E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 xml:space="preserve"> 98/19.</w:t>
      </w:r>
      <w:r w:rsidR="00450386" w:rsidRPr="003C1D2E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3C1D2E">
        <w:rPr>
          <w:rFonts w:asciiTheme="minorHAnsi" w:hAnsiTheme="minorHAnsi" w:cstheme="minorHAnsi"/>
          <w:sz w:val="22"/>
          <w:szCs w:val="22"/>
        </w:rPr>
        <w:t xml:space="preserve">) i Statuta Grada Požege. </w:t>
      </w:r>
    </w:p>
    <w:p w14:paraId="4A516826" w14:textId="77777777" w:rsidR="00BB1862" w:rsidRPr="003C1D2E" w:rsidRDefault="00BB1862" w:rsidP="00BB186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3" w:name="_Hlk499303751"/>
    </w:p>
    <w:p w14:paraId="3015469C" w14:textId="77777777" w:rsidR="00BB1862" w:rsidRPr="00137E7C" w:rsidRDefault="00BB1862" w:rsidP="00BB1862">
      <w:pPr>
        <w:spacing w:after="0" w:line="240" w:lineRule="auto"/>
        <w:ind w:left="6379"/>
        <w:jc w:val="center"/>
        <w:rPr>
          <w:rFonts w:eastAsia="Times New Roman" w:cstheme="minorHAnsi"/>
          <w:lang w:eastAsia="hr-HR"/>
        </w:rPr>
      </w:pPr>
      <w:r w:rsidRPr="00137E7C">
        <w:rPr>
          <w:rFonts w:eastAsia="Times New Roman" w:cstheme="minorHAnsi"/>
          <w:lang w:eastAsia="hr-HR"/>
        </w:rPr>
        <w:t>GRADONAČELNIK</w:t>
      </w:r>
    </w:p>
    <w:p w14:paraId="3B42891E" w14:textId="2FBEC5B3" w:rsidR="00BB1862" w:rsidRPr="00137E7C" w:rsidRDefault="00BB1862" w:rsidP="00BB1862">
      <w:pPr>
        <w:spacing w:after="240" w:line="240" w:lineRule="auto"/>
        <w:ind w:left="6379"/>
        <w:jc w:val="center"/>
        <w:rPr>
          <w:rFonts w:eastAsia="Times New Roman" w:cstheme="minorHAnsi"/>
          <w:u w:val="single"/>
          <w:lang w:eastAsia="hr-HR"/>
        </w:rPr>
      </w:pPr>
      <w:r w:rsidRPr="00137E7C">
        <w:rPr>
          <w:rFonts w:eastAsia="Times New Roman" w:cstheme="minorHAnsi"/>
          <w:lang w:eastAsia="hr-HR"/>
        </w:rPr>
        <w:t>dr.sc. Željko Glavić</w:t>
      </w:r>
      <w:r w:rsidR="00137E7C" w:rsidRPr="00137E7C">
        <w:rPr>
          <w:rFonts w:eastAsia="Times New Roman" w:cstheme="minorHAnsi"/>
          <w:lang w:eastAsia="hr-HR"/>
        </w:rPr>
        <w:t>,</w:t>
      </w:r>
      <w:r w:rsidR="00137E7C">
        <w:rPr>
          <w:rFonts w:eastAsia="Times New Roman" w:cstheme="minorHAnsi"/>
          <w:lang w:eastAsia="hr-HR"/>
        </w:rPr>
        <w:t xml:space="preserve"> v.r.</w:t>
      </w:r>
    </w:p>
    <w:p w14:paraId="3AA256EB" w14:textId="77777777" w:rsidR="00394DFE" w:rsidRPr="003C1D2E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3C1D2E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3C1D2E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3C1D2E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B5E18D0" w14:textId="77777777" w:rsidR="00394DFE" w:rsidRPr="003C1D2E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3EAA474" w14:textId="77777777" w:rsidR="00394DFE" w:rsidRPr="003C1D2E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3"/>
    <w:p w14:paraId="48399027" w14:textId="548B239E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113895" w14:textId="77777777" w:rsidR="00EF71AF" w:rsidRPr="003C1D2E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CCA6E" w14:textId="77777777" w:rsidR="0028553C" w:rsidRPr="003C1D2E" w:rsidRDefault="0028553C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C1E985" w14:textId="77777777" w:rsidR="00394DFE" w:rsidRPr="003C1D2E" w:rsidRDefault="00394DFE" w:rsidP="00BB186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77777777" w:rsidR="00394DFE" w:rsidRPr="003C1D2E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1.</w:t>
      </w:r>
      <w:r w:rsidRPr="003C1D2E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136CFA8D" w14:textId="56A186BB" w:rsidR="00F12EF1" w:rsidRPr="003C1D2E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2.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450386" w:rsidRPr="003C1D2E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3C1D2E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3C1D2E">
        <w:rPr>
          <w:rFonts w:asciiTheme="minorHAnsi" w:hAnsiTheme="minorHAnsi" w:cstheme="minorHAnsi"/>
          <w:bCs/>
          <w:sz w:val="22"/>
          <w:szCs w:val="22"/>
        </w:rPr>
        <w:t>za 202</w:t>
      </w:r>
      <w:r w:rsidR="003057B3" w:rsidRPr="003C1D2E">
        <w:rPr>
          <w:rFonts w:asciiTheme="minorHAnsi" w:hAnsiTheme="minorHAnsi" w:cstheme="minorHAnsi"/>
          <w:bCs/>
          <w:sz w:val="22"/>
          <w:szCs w:val="22"/>
        </w:rPr>
        <w:t>3</w:t>
      </w:r>
      <w:r w:rsidRPr="003C1D2E">
        <w:rPr>
          <w:rFonts w:asciiTheme="minorHAnsi" w:hAnsiTheme="minorHAnsi" w:cstheme="minorHAnsi"/>
          <w:bCs/>
          <w:sz w:val="22"/>
          <w:szCs w:val="22"/>
        </w:rPr>
        <w:t>. godinu</w:t>
      </w:r>
    </w:p>
    <w:p w14:paraId="57D3ACBE" w14:textId="352E895D" w:rsidR="009A3D30" w:rsidRPr="003C1D2E" w:rsidRDefault="00F12EF1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bCs/>
          <w:sz w:val="22"/>
          <w:szCs w:val="22"/>
        </w:rPr>
        <w:t>3.</w:t>
      </w:r>
      <w:r w:rsidR="009A3D30" w:rsidRPr="003C1D2E">
        <w:rPr>
          <w:rFonts w:asciiTheme="minorHAnsi" w:hAnsiTheme="minorHAnsi" w:cstheme="minorHAnsi"/>
          <w:bCs/>
          <w:sz w:val="22"/>
          <w:szCs w:val="22"/>
        </w:rPr>
        <w:tab/>
      </w:r>
      <w:r w:rsidRPr="003C1D2E">
        <w:rPr>
          <w:rFonts w:asciiTheme="minorHAnsi" w:hAnsiTheme="minorHAnsi" w:cstheme="minorHAnsi"/>
          <w:bCs/>
          <w:sz w:val="22"/>
          <w:szCs w:val="22"/>
        </w:rPr>
        <w:t>Program javnih potreba u kulturi u Gradu Požegi za 2023. godinu (Službene novine</w:t>
      </w:r>
      <w:r w:rsidR="009A3D30" w:rsidRPr="003C1D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bCs/>
          <w:sz w:val="22"/>
          <w:szCs w:val="22"/>
        </w:rPr>
        <w:t>Grada Požege, broj: 27/22.</w:t>
      </w:r>
      <w:r w:rsidR="00246FD2" w:rsidRPr="003C1D2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81B18" w:rsidRPr="003C1D2E">
        <w:rPr>
          <w:rFonts w:asciiTheme="minorHAnsi" w:hAnsiTheme="minorHAnsi" w:cstheme="minorHAnsi"/>
          <w:bCs/>
          <w:sz w:val="22"/>
          <w:szCs w:val="22"/>
        </w:rPr>
        <w:t>5/23.</w:t>
      </w:r>
      <w:r w:rsidR="00246FD2" w:rsidRPr="003C1D2E">
        <w:rPr>
          <w:rFonts w:asciiTheme="minorHAnsi" w:hAnsiTheme="minorHAnsi" w:cstheme="minorHAnsi"/>
          <w:bCs/>
          <w:sz w:val="22"/>
          <w:szCs w:val="22"/>
        </w:rPr>
        <w:t xml:space="preserve"> i 13/23.</w:t>
      </w:r>
      <w:r w:rsidRPr="003C1D2E">
        <w:rPr>
          <w:rFonts w:asciiTheme="minorHAnsi" w:hAnsiTheme="minorHAnsi" w:cstheme="minorHAnsi"/>
          <w:bCs/>
          <w:sz w:val="22"/>
          <w:szCs w:val="22"/>
        </w:rPr>
        <w:t>)</w:t>
      </w:r>
    </w:p>
    <w:p w14:paraId="32F0A232" w14:textId="2F1BC7FB" w:rsidR="0028553C" w:rsidRPr="003C1D2E" w:rsidRDefault="0028553C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0CF0B7A" w14:textId="77777777" w:rsidR="00BB1862" w:rsidRPr="003C1D2E" w:rsidRDefault="00BB1862" w:rsidP="00BB1862">
      <w:pPr>
        <w:spacing w:after="0" w:line="240" w:lineRule="auto"/>
        <w:ind w:right="5244" w:firstLine="142"/>
        <w:jc w:val="center"/>
        <w:rPr>
          <w:rFonts w:eastAsia="Times New Roman" w:cstheme="minorHAnsi"/>
          <w:lang w:val="en-US" w:eastAsia="hr-HR"/>
        </w:rPr>
      </w:pPr>
      <w:r w:rsidRPr="003C1D2E">
        <w:rPr>
          <w:rFonts w:eastAsia="Times New Roman" w:cstheme="minorHAnsi"/>
          <w:noProof/>
          <w:lang w:eastAsia="hr-HR"/>
        </w:rPr>
        <w:lastRenderedPageBreak/>
        <w:drawing>
          <wp:inline distT="0" distB="0" distL="0" distR="0" wp14:anchorId="7E771DFA" wp14:editId="7A578440">
            <wp:extent cx="314325" cy="431800"/>
            <wp:effectExtent l="0" t="0" r="9525" b="6350"/>
            <wp:docPr id="1287431411" name="Slika 128743141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53716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3192" w14:textId="77777777" w:rsidR="00BB1862" w:rsidRPr="003C1D2E" w:rsidRDefault="00BB1862" w:rsidP="00BB1862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lang w:eastAsia="hr-HR"/>
        </w:rPr>
        <w:t>R  E  P  U  B  L  I  K  A    H  R  V  A  T  S  K  A</w:t>
      </w:r>
    </w:p>
    <w:p w14:paraId="1992773F" w14:textId="77777777" w:rsidR="00BB1862" w:rsidRPr="003C1D2E" w:rsidRDefault="00BB1862" w:rsidP="00BB1862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lang w:eastAsia="hr-HR"/>
        </w:rPr>
        <w:t>POŽEŠKO-SLAVONSKA ŽUPANIJA</w:t>
      </w:r>
    </w:p>
    <w:p w14:paraId="22F5711F" w14:textId="77777777" w:rsidR="00BB1862" w:rsidRPr="00137E7C" w:rsidRDefault="00BB1862" w:rsidP="00BB1862">
      <w:pPr>
        <w:spacing w:after="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590CF726" wp14:editId="61725AC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68820615" name="Slika 156882061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934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E7C">
        <w:rPr>
          <w:rFonts w:eastAsia="Times New Roman" w:cstheme="minorHAnsi"/>
          <w:lang w:eastAsia="hr-HR"/>
        </w:rPr>
        <w:t>GRAD POŽEGA</w:t>
      </w:r>
    </w:p>
    <w:p w14:paraId="3D0185CF" w14:textId="51283594" w:rsidR="00BB1862" w:rsidRPr="00137E7C" w:rsidRDefault="009D7692" w:rsidP="00BB1862">
      <w:pPr>
        <w:spacing w:after="240" w:line="240" w:lineRule="auto"/>
        <w:ind w:right="5244"/>
        <w:jc w:val="center"/>
        <w:rPr>
          <w:rFonts w:eastAsia="Times New Roman" w:cstheme="minorHAnsi"/>
          <w:lang w:eastAsia="hr-HR"/>
        </w:rPr>
      </w:pPr>
      <w:r w:rsidRPr="00137E7C">
        <w:rPr>
          <w:rFonts w:eastAsia="Times New Roman" w:cstheme="minorHAnsi"/>
          <w:lang w:eastAsia="hr-HR"/>
        </w:rPr>
        <w:t>GRADONAČELNIK</w:t>
      </w:r>
    </w:p>
    <w:p w14:paraId="6E9040EE" w14:textId="466BB40C" w:rsidR="004E2619" w:rsidRPr="003C1D2E" w:rsidRDefault="004E2619" w:rsidP="004E261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cstheme="minorHAnsi"/>
        </w:rPr>
        <w:t xml:space="preserve">KLASA: </w:t>
      </w:r>
      <w:r w:rsidRPr="003C1D2E">
        <w:rPr>
          <w:rFonts w:eastAsia="Times New Roman" w:cstheme="minorHAnsi"/>
          <w:bCs/>
          <w:lang w:eastAsia="hr-HR"/>
        </w:rPr>
        <w:t>611-01/22-02/7</w:t>
      </w:r>
    </w:p>
    <w:p w14:paraId="2F17DCA7" w14:textId="011866CB" w:rsidR="004E2619" w:rsidRPr="003C1D2E" w:rsidRDefault="004E2619" w:rsidP="004E261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URBROJ: 2177-1-0</w:t>
      </w:r>
      <w:r w:rsidR="00D160E4">
        <w:rPr>
          <w:rFonts w:asciiTheme="minorHAnsi" w:hAnsiTheme="minorHAnsi" w:cstheme="minorHAnsi"/>
          <w:sz w:val="22"/>
          <w:szCs w:val="22"/>
        </w:rPr>
        <w:t>1</w:t>
      </w:r>
      <w:r w:rsidRPr="003C1D2E">
        <w:rPr>
          <w:rFonts w:asciiTheme="minorHAnsi" w:hAnsiTheme="minorHAnsi" w:cstheme="minorHAnsi"/>
          <w:sz w:val="22"/>
          <w:szCs w:val="22"/>
        </w:rPr>
        <w:t>/01-2</w:t>
      </w:r>
      <w:r w:rsidR="009C5EE6" w:rsidRPr="003C1D2E">
        <w:rPr>
          <w:rFonts w:asciiTheme="minorHAnsi" w:hAnsiTheme="minorHAnsi" w:cstheme="minorHAnsi"/>
          <w:sz w:val="22"/>
          <w:szCs w:val="22"/>
        </w:rPr>
        <w:t>3</w:t>
      </w:r>
      <w:r w:rsidRPr="003C1D2E">
        <w:rPr>
          <w:rFonts w:asciiTheme="minorHAnsi" w:hAnsiTheme="minorHAnsi" w:cstheme="minorHAnsi"/>
          <w:sz w:val="22"/>
          <w:szCs w:val="22"/>
        </w:rPr>
        <w:t>-</w:t>
      </w:r>
      <w:r w:rsidR="00012432" w:rsidRPr="003C1D2E">
        <w:rPr>
          <w:rFonts w:asciiTheme="minorHAnsi" w:hAnsiTheme="minorHAnsi" w:cstheme="minorHAnsi"/>
          <w:sz w:val="22"/>
          <w:szCs w:val="22"/>
        </w:rPr>
        <w:t>1</w:t>
      </w:r>
      <w:r w:rsidR="009D7692" w:rsidRPr="003C1D2E">
        <w:rPr>
          <w:rFonts w:asciiTheme="minorHAnsi" w:hAnsiTheme="minorHAnsi" w:cstheme="minorHAnsi"/>
          <w:sz w:val="22"/>
          <w:szCs w:val="22"/>
        </w:rPr>
        <w:t>5</w:t>
      </w:r>
    </w:p>
    <w:p w14:paraId="4178C59D" w14:textId="5C9BE648" w:rsidR="004E2619" w:rsidRPr="003C1D2E" w:rsidRDefault="004E2619" w:rsidP="00BB186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Požega, </w:t>
      </w:r>
      <w:r w:rsidR="009D7692" w:rsidRPr="003C1D2E">
        <w:rPr>
          <w:rFonts w:asciiTheme="minorHAnsi" w:hAnsiTheme="minorHAnsi" w:cstheme="minorHAnsi"/>
          <w:sz w:val="22"/>
          <w:szCs w:val="22"/>
        </w:rPr>
        <w:t xml:space="preserve"> 5</w:t>
      </w:r>
      <w:r w:rsidRPr="003C1D2E">
        <w:rPr>
          <w:rFonts w:asciiTheme="minorHAnsi" w:hAnsiTheme="minorHAnsi" w:cstheme="minorHAnsi"/>
          <w:sz w:val="22"/>
          <w:szCs w:val="22"/>
        </w:rPr>
        <w:t xml:space="preserve">. </w:t>
      </w:r>
      <w:r w:rsidR="009D7692" w:rsidRPr="003C1D2E">
        <w:rPr>
          <w:rFonts w:asciiTheme="minorHAnsi" w:hAnsiTheme="minorHAnsi" w:cstheme="minorHAnsi"/>
          <w:sz w:val="22"/>
          <w:szCs w:val="22"/>
        </w:rPr>
        <w:t>prosinca</w:t>
      </w:r>
      <w:r w:rsidRPr="003C1D2E">
        <w:rPr>
          <w:rFonts w:asciiTheme="minorHAnsi" w:hAnsiTheme="minorHAnsi" w:cstheme="minorHAnsi"/>
          <w:sz w:val="22"/>
          <w:szCs w:val="22"/>
        </w:rPr>
        <w:t xml:space="preserve"> 202</w:t>
      </w:r>
      <w:r w:rsidR="009C5EE6" w:rsidRPr="003C1D2E">
        <w:rPr>
          <w:rFonts w:asciiTheme="minorHAnsi" w:hAnsiTheme="minorHAnsi" w:cstheme="minorHAnsi"/>
          <w:sz w:val="22"/>
          <w:szCs w:val="22"/>
        </w:rPr>
        <w:t>3</w:t>
      </w:r>
      <w:r w:rsidRPr="003C1D2E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38FC41BD" w:rsidR="00394DFE" w:rsidRPr="003C1D2E" w:rsidRDefault="00394DFE" w:rsidP="00BB1862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3C1D2E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3C1D2E">
        <w:rPr>
          <w:rFonts w:asciiTheme="minorHAnsi" w:hAnsiTheme="minorHAnsi" w:cstheme="minorHAnsi"/>
          <w:sz w:val="22"/>
          <w:szCs w:val="22"/>
        </w:rPr>
        <w:t>.</w:t>
      </w:r>
      <w:r w:rsidRPr="003C1D2E">
        <w:rPr>
          <w:rFonts w:asciiTheme="minorHAnsi" w:hAnsiTheme="minorHAnsi" w:cstheme="minorHAnsi"/>
          <w:sz w:val="22"/>
          <w:szCs w:val="22"/>
        </w:rPr>
        <w:t>,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3C1D2E">
        <w:rPr>
          <w:rFonts w:asciiTheme="minorHAnsi" w:hAnsiTheme="minorHAnsi" w:cstheme="minorHAnsi"/>
          <w:sz w:val="22"/>
          <w:szCs w:val="22"/>
        </w:rPr>
        <w:t>–</w:t>
      </w:r>
      <w:r w:rsidRPr="003C1D2E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3C1D2E">
        <w:rPr>
          <w:rFonts w:asciiTheme="minorHAnsi" w:hAnsiTheme="minorHAnsi" w:cstheme="minorHAnsi"/>
          <w:sz w:val="22"/>
          <w:szCs w:val="22"/>
        </w:rPr>
        <w:t>129/05.,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109/07.,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125/08.,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36/09.,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150/11.,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144/12.,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19/13.</w:t>
      </w:r>
      <w:r w:rsidR="00B54891" w:rsidRPr="003C1D2E">
        <w:rPr>
          <w:rFonts w:asciiTheme="minorHAnsi" w:hAnsiTheme="minorHAnsi" w:cstheme="minorHAnsi"/>
          <w:sz w:val="22"/>
          <w:szCs w:val="22"/>
        </w:rPr>
        <w:t xml:space="preserve"> –</w:t>
      </w:r>
      <w:r w:rsidRPr="003C1D2E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137/15.</w:t>
      </w:r>
      <w:r w:rsidR="00B54891" w:rsidRPr="003C1D2E">
        <w:rPr>
          <w:rFonts w:asciiTheme="minorHAnsi" w:hAnsiTheme="minorHAnsi" w:cstheme="minorHAnsi"/>
          <w:sz w:val="22"/>
          <w:szCs w:val="22"/>
        </w:rPr>
        <w:t xml:space="preserve"> –</w:t>
      </w:r>
      <w:r w:rsidRPr="003C1D2E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3C1D2E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C1D2E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3C1D2E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3C1D2E">
        <w:rPr>
          <w:rFonts w:asciiTheme="minorHAnsi" w:hAnsiTheme="minorHAnsi" w:cstheme="minorHAnsi"/>
          <w:sz w:val="22"/>
          <w:szCs w:val="22"/>
        </w:rPr>
        <w:t xml:space="preserve">, </w:t>
      </w: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9D7692" w:rsidRPr="003C1D2E">
        <w:rPr>
          <w:rFonts w:asciiTheme="minorHAnsi" w:eastAsia="Arial Unicode MS" w:hAnsiTheme="minorHAnsi" w:cstheme="minorHAnsi"/>
          <w:bCs/>
          <w:sz w:val="22"/>
          <w:szCs w:val="22"/>
        </w:rPr>
        <w:t xml:space="preserve"> 5</w:t>
      </w: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9D7692" w:rsidRPr="003C1D2E">
        <w:rPr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9C5EE6" w:rsidRPr="003C1D2E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3C1D2E" w:rsidRDefault="00394DFE" w:rsidP="00BB1862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33D4EC18" w:rsidR="00394DFE" w:rsidRPr="003C1D2E" w:rsidRDefault="00394DFE" w:rsidP="00BB1862">
      <w:pPr>
        <w:pStyle w:val="Standard"/>
        <w:spacing w:after="240"/>
        <w:ind w:left="709" w:hanging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3C1D2E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9C5EE6" w:rsidRPr="003C1D2E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3C1D2E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3C1D2E">
        <w:rPr>
          <w:rFonts w:asciiTheme="minorHAnsi" w:hAnsiTheme="minorHAnsi" w:cstheme="minorHAnsi"/>
          <w:bCs/>
          <w:sz w:val="22"/>
          <w:szCs w:val="22"/>
        </w:rPr>
        <w:t>za 202</w:t>
      </w:r>
      <w:r w:rsidR="00895283" w:rsidRPr="003C1D2E">
        <w:rPr>
          <w:rFonts w:asciiTheme="minorHAnsi" w:hAnsiTheme="minorHAnsi" w:cstheme="minorHAnsi"/>
          <w:bCs/>
          <w:sz w:val="22"/>
          <w:szCs w:val="22"/>
        </w:rPr>
        <w:t>3</w:t>
      </w:r>
      <w:r w:rsidRPr="003C1D2E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3C1D2E" w:rsidRDefault="00394DFE" w:rsidP="00BB1862">
      <w:pPr>
        <w:pStyle w:val="Standard"/>
        <w:spacing w:after="240"/>
        <w:ind w:left="709" w:hanging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3C1D2E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46B8EF54" w14:textId="77777777" w:rsidR="00BB1862" w:rsidRPr="003C1D2E" w:rsidRDefault="00BB1862" w:rsidP="00BB186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FC2369E" w14:textId="77777777" w:rsidR="00BB1862" w:rsidRPr="00137E7C" w:rsidRDefault="00BB1862" w:rsidP="00BB1862">
      <w:pPr>
        <w:spacing w:after="0" w:line="240" w:lineRule="auto"/>
        <w:ind w:left="6379"/>
        <w:jc w:val="center"/>
        <w:rPr>
          <w:rFonts w:eastAsia="Times New Roman" w:cstheme="minorHAnsi"/>
          <w:lang w:eastAsia="hr-HR"/>
        </w:rPr>
      </w:pPr>
      <w:r w:rsidRPr="00137E7C">
        <w:rPr>
          <w:rFonts w:eastAsia="Times New Roman" w:cstheme="minorHAnsi"/>
          <w:lang w:eastAsia="hr-HR"/>
        </w:rPr>
        <w:t>GRADONAČELNIK</w:t>
      </w:r>
    </w:p>
    <w:p w14:paraId="18B621B8" w14:textId="477C90C4" w:rsidR="00BB1862" w:rsidRPr="00137E7C" w:rsidRDefault="00BB1862" w:rsidP="00BB1862">
      <w:pPr>
        <w:spacing w:after="240" w:line="240" w:lineRule="auto"/>
        <w:ind w:left="6379"/>
        <w:jc w:val="center"/>
        <w:rPr>
          <w:rFonts w:eastAsia="Times New Roman" w:cstheme="minorHAnsi"/>
          <w:u w:val="single"/>
          <w:lang w:eastAsia="hr-HR"/>
        </w:rPr>
      </w:pPr>
      <w:r w:rsidRPr="00137E7C">
        <w:rPr>
          <w:rFonts w:eastAsia="Times New Roman" w:cstheme="minorHAnsi"/>
          <w:lang w:eastAsia="hr-HR"/>
        </w:rPr>
        <w:t>dr.sc. Željko Glavić</w:t>
      </w:r>
      <w:r w:rsidR="00137E7C">
        <w:rPr>
          <w:rFonts w:eastAsia="Times New Roman" w:cstheme="minorHAnsi"/>
          <w:lang w:eastAsia="hr-HR"/>
        </w:rPr>
        <w:t>, v.r.</w:t>
      </w:r>
    </w:p>
    <w:p w14:paraId="7B66C91E" w14:textId="77777777" w:rsidR="00394DFE" w:rsidRPr="003C1D2E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3C1D2E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4F3190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42D49D6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8767F7E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932EDC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739D54" w14:textId="6848E19F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99857A" w14:textId="77777777" w:rsidR="00BB1862" w:rsidRPr="003C1D2E" w:rsidRDefault="00BB1862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3C1D2E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3C1D2E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3C1D2E" w:rsidRDefault="00394DFE" w:rsidP="009A3D30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3C1D2E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1.</w:t>
      </w:r>
      <w:r w:rsidRPr="003C1D2E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5A8AFF2B" w14:textId="77777777" w:rsidR="009A3D30" w:rsidRPr="003C1D2E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3C1D2E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3C1D2E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31CB2D06" w:rsidR="00394DFE" w:rsidRPr="003C1D2E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3C1D2E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4DC823DA" w14:textId="77777777" w:rsidR="00BB1862" w:rsidRPr="00E11A6B" w:rsidRDefault="00BB1862" w:rsidP="00BB1862">
      <w:pPr>
        <w:spacing w:after="0" w:line="240" w:lineRule="auto"/>
        <w:jc w:val="right"/>
        <w:rPr>
          <w:rFonts w:eastAsia="Times New Roman" w:cstheme="minorHAnsi"/>
          <w:u w:val="single"/>
          <w:lang w:eastAsia="hr-HR"/>
        </w:rPr>
      </w:pPr>
      <w:bookmarkStart w:id="4" w:name="_Hlk145929523"/>
      <w:r w:rsidRPr="00E11A6B">
        <w:rPr>
          <w:rFonts w:eastAsia="Times New Roman" w:cstheme="minorHAnsi"/>
          <w:u w:val="single"/>
          <w:lang w:eastAsia="hr-HR"/>
        </w:rPr>
        <w:lastRenderedPageBreak/>
        <w:t>PRIJEDLOG</w:t>
      </w:r>
    </w:p>
    <w:p w14:paraId="12143C0A" w14:textId="2F04244E" w:rsidR="00BB1862" w:rsidRPr="003C1D2E" w:rsidRDefault="00BB1862" w:rsidP="00BB1862">
      <w:pPr>
        <w:spacing w:after="0" w:line="240" w:lineRule="auto"/>
        <w:ind w:right="5386" w:firstLine="142"/>
        <w:jc w:val="center"/>
        <w:rPr>
          <w:rFonts w:eastAsia="Times New Roman" w:cstheme="minorHAnsi"/>
          <w:lang w:val="en-US" w:eastAsia="hr-HR"/>
        </w:rPr>
      </w:pPr>
      <w:r w:rsidRPr="003C1D2E">
        <w:rPr>
          <w:rFonts w:eastAsia="Times New Roman" w:cstheme="minorHAnsi"/>
          <w:noProof/>
          <w:lang w:eastAsia="hr-HR"/>
        </w:rPr>
        <w:drawing>
          <wp:inline distT="0" distB="0" distL="0" distR="0" wp14:anchorId="3AA101A0" wp14:editId="7C76F30F">
            <wp:extent cx="314325" cy="431800"/>
            <wp:effectExtent l="0" t="0" r="9525" b="6350"/>
            <wp:docPr id="184120154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01545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F6F1" w14:textId="77777777" w:rsidR="00BB1862" w:rsidRPr="003C1D2E" w:rsidRDefault="00BB1862" w:rsidP="00BB1862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lang w:eastAsia="hr-HR"/>
        </w:rPr>
        <w:t>R  E  P  U  B  L  I  K  A    H  R  V  A  T  S  K  A</w:t>
      </w:r>
    </w:p>
    <w:p w14:paraId="6FC154F0" w14:textId="77777777" w:rsidR="00BB1862" w:rsidRPr="003C1D2E" w:rsidRDefault="00BB1862" w:rsidP="00BB1862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lang w:eastAsia="hr-HR"/>
        </w:rPr>
        <w:t>POŽEŠKO-SLAVONSKA ŽUPANIJA</w:t>
      </w:r>
    </w:p>
    <w:p w14:paraId="66E46FC6" w14:textId="15C3ED69" w:rsidR="00BB1862" w:rsidRPr="00137E7C" w:rsidRDefault="00BB1862" w:rsidP="00BB1862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3C1D2E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30FB7AC1" wp14:editId="44874D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6400205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0205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E7C">
        <w:rPr>
          <w:rFonts w:eastAsia="Times New Roman" w:cstheme="minorHAnsi"/>
          <w:lang w:eastAsia="hr-HR"/>
        </w:rPr>
        <w:t>GRAD POŽEGA</w:t>
      </w:r>
    </w:p>
    <w:p w14:paraId="64A0F10B" w14:textId="10B83214" w:rsidR="00BB1862" w:rsidRPr="00137E7C" w:rsidRDefault="00BB1862" w:rsidP="00BB1862">
      <w:pPr>
        <w:spacing w:after="24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137E7C">
        <w:rPr>
          <w:rFonts w:eastAsia="Times New Roman" w:cstheme="minorHAnsi"/>
          <w:lang w:eastAsia="hr-HR"/>
        </w:rPr>
        <w:t>G</w:t>
      </w:r>
      <w:r w:rsidR="00D160E4" w:rsidRPr="00137E7C">
        <w:rPr>
          <w:rFonts w:eastAsia="Times New Roman" w:cstheme="minorHAnsi"/>
          <w:lang w:eastAsia="hr-HR"/>
        </w:rPr>
        <w:t>RADSKO VIJEĆE</w:t>
      </w:r>
    </w:p>
    <w:bookmarkEnd w:id="4"/>
    <w:p w14:paraId="7507F77B" w14:textId="77777777" w:rsidR="004E2619" w:rsidRPr="003C1D2E" w:rsidRDefault="004E2619" w:rsidP="004E261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cstheme="minorHAnsi"/>
        </w:rPr>
        <w:t xml:space="preserve">KLASA: </w:t>
      </w:r>
      <w:r w:rsidRPr="003C1D2E">
        <w:rPr>
          <w:rFonts w:eastAsia="Times New Roman" w:cstheme="minorHAnsi"/>
          <w:bCs/>
          <w:lang w:eastAsia="hr-HR"/>
        </w:rPr>
        <w:t>611-01/22-02/7</w:t>
      </w:r>
    </w:p>
    <w:p w14:paraId="4DAE2CE2" w14:textId="2C6C6007" w:rsidR="004E2619" w:rsidRPr="003C1D2E" w:rsidRDefault="004E2619" w:rsidP="004E261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URBROJ: 2177-1-02/01-2</w:t>
      </w:r>
      <w:r w:rsidR="009C5EE6" w:rsidRPr="003C1D2E">
        <w:rPr>
          <w:rFonts w:asciiTheme="minorHAnsi" w:hAnsiTheme="minorHAnsi" w:cstheme="minorHAnsi"/>
          <w:sz w:val="22"/>
          <w:szCs w:val="22"/>
        </w:rPr>
        <w:t>3</w:t>
      </w:r>
      <w:r w:rsidRPr="003C1D2E">
        <w:rPr>
          <w:rFonts w:asciiTheme="minorHAnsi" w:hAnsiTheme="minorHAnsi" w:cstheme="minorHAnsi"/>
          <w:sz w:val="22"/>
          <w:szCs w:val="22"/>
        </w:rPr>
        <w:t>-</w:t>
      </w:r>
      <w:r w:rsidR="008B7A84" w:rsidRPr="003C1D2E">
        <w:rPr>
          <w:rFonts w:asciiTheme="minorHAnsi" w:hAnsiTheme="minorHAnsi" w:cstheme="minorHAnsi"/>
          <w:sz w:val="22"/>
          <w:szCs w:val="22"/>
        </w:rPr>
        <w:t>1</w:t>
      </w:r>
      <w:r w:rsidR="009D7692" w:rsidRPr="003C1D2E">
        <w:rPr>
          <w:rFonts w:asciiTheme="minorHAnsi" w:hAnsiTheme="minorHAnsi" w:cstheme="minorHAnsi"/>
          <w:sz w:val="22"/>
          <w:szCs w:val="22"/>
        </w:rPr>
        <w:t>6</w:t>
      </w:r>
    </w:p>
    <w:p w14:paraId="2DFCB60A" w14:textId="1A925079" w:rsidR="004E2619" w:rsidRPr="003C1D2E" w:rsidRDefault="004E2619" w:rsidP="00BB186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3C1D2E">
        <w:rPr>
          <w:rFonts w:asciiTheme="minorHAnsi" w:hAnsiTheme="minorHAnsi" w:cstheme="minorHAnsi"/>
          <w:sz w:val="22"/>
          <w:szCs w:val="22"/>
        </w:rPr>
        <w:t>__</w:t>
      </w:r>
      <w:r w:rsidRPr="003C1D2E">
        <w:rPr>
          <w:rFonts w:asciiTheme="minorHAnsi" w:hAnsiTheme="minorHAnsi" w:cstheme="minorHAnsi"/>
          <w:sz w:val="22"/>
          <w:szCs w:val="22"/>
        </w:rPr>
        <w:t xml:space="preserve">. </w:t>
      </w:r>
      <w:r w:rsidR="009D7692" w:rsidRPr="003C1D2E">
        <w:rPr>
          <w:rFonts w:asciiTheme="minorHAnsi" w:hAnsiTheme="minorHAnsi" w:cstheme="minorHAnsi"/>
          <w:sz w:val="22"/>
          <w:szCs w:val="22"/>
        </w:rPr>
        <w:t>prosinca</w:t>
      </w:r>
      <w:r w:rsidR="009C5EE6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202</w:t>
      </w:r>
      <w:r w:rsidR="009C5EE6" w:rsidRPr="003C1D2E">
        <w:rPr>
          <w:rFonts w:asciiTheme="minorHAnsi" w:hAnsiTheme="minorHAnsi" w:cstheme="minorHAnsi"/>
          <w:sz w:val="22"/>
          <w:szCs w:val="22"/>
        </w:rPr>
        <w:t>3</w:t>
      </w:r>
      <w:r w:rsidRPr="003C1D2E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370B9565" w:rsidR="003826BF" w:rsidRPr="003C1D2E" w:rsidRDefault="003826BF" w:rsidP="00BB1862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3C1D2E">
        <w:rPr>
          <w:rFonts w:eastAsia="Times New Roman" w:cstheme="minorHAnsi"/>
          <w:bCs/>
          <w:lang w:eastAsia="hr-HR"/>
        </w:rPr>
        <w:t>–</w:t>
      </w:r>
      <w:r w:rsidRPr="003C1D2E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3C1D2E">
        <w:rPr>
          <w:rFonts w:eastAsia="Times New Roman" w:cstheme="minorHAnsi"/>
          <w:bCs/>
          <w:lang w:eastAsia="hr-HR"/>
        </w:rPr>
        <w:t>.</w:t>
      </w:r>
      <w:r w:rsidRPr="003C1D2E">
        <w:rPr>
          <w:rFonts w:eastAsia="Times New Roman" w:cstheme="minorHAnsi"/>
          <w:bCs/>
          <w:lang w:eastAsia="hr-HR"/>
        </w:rPr>
        <w:t>, 129/05</w:t>
      </w:r>
      <w:r w:rsidR="00895283" w:rsidRPr="003C1D2E">
        <w:rPr>
          <w:rFonts w:eastAsia="Times New Roman" w:cstheme="minorHAnsi"/>
          <w:bCs/>
          <w:lang w:eastAsia="hr-HR"/>
        </w:rPr>
        <w:t>.</w:t>
      </w:r>
      <w:r w:rsidRPr="003C1D2E">
        <w:rPr>
          <w:rFonts w:eastAsia="Times New Roman" w:cstheme="minorHAnsi"/>
          <w:bCs/>
          <w:lang w:eastAsia="hr-HR"/>
        </w:rPr>
        <w:t>, 109/07</w:t>
      </w:r>
      <w:r w:rsidR="00895283" w:rsidRPr="003C1D2E">
        <w:rPr>
          <w:rFonts w:eastAsia="Times New Roman" w:cstheme="minorHAnsi"/>
          <w:bCs/>
          <w:lang w:eastAsia="hr-HR"/>
        </w:rPr>
        <w:t>.</w:t>
      </w:r>
      <w:r w:rsidRPr="003C1D2E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3C1D2E">
        <w:rPr>
          <w:rFonts w:eastAsia="Times New Roman" w:cstheme="minorHAnsi"/>
          <w:bCs/>
          <w:lang w:eastAsia="hr-HR"/>
        </w:rPr>
        <w:t xml:space="preserve"> –</w:t>
      </w:r>
      <w:r w:rsidRPr="003C1D2E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3C1D2E">
        <w:rPr>
          <w:rFonts w:eastAsia="Times New Roman" w:cstheme="minorHAnsi"/>
          <w:bCs/>
          <w:lang w:eastAsia="hr-HR"/>
        </w:rPr>
        <w:t xml:space="preserve"> –</w:t>
      </w:r>
      <w:r w:rsidRPr="003C1D2E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3C1D2E">
        <w:rPr>
          <w:rFonts w:eastAsia="Times New Roman" w:cstheme="minorHAnsi"/>
          <w:bCs/>
          <w:lang w:eastAsia="hr-HR"/>
        </w:rPr>
        <w:t>5</w:t>
      </w:r>
      <w:r w:rsidRPr="003C1D2E">
        <w:rPr>
          <w:rFonts w:eastAsia="Times New Roman" w:cstheme="minorHAnsi"/>
          <w:bCs/>
          <w:lang w:eastAsia="hr-HR"/>
        </w:rPr>
        <w:t>. Zakona o</w:t>
      </w:r>
      <w:r w:rsidR="00B51B79" w:rsidRPr="003C1D2E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3C1D2E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3C1D2E">
        <w:rPr>
          <w:rFonts w:eastAsia="Times New Roman" w:cstheme="minorHAnsi"/>
          <w:bCs/>
          <w:lang w:eastAsia="hr-HR"/>
        </w:rPr>
        <w:t>83/22</w:t>
      </w:r>
      <w:r w:rsidRPr="003C1D2E">
        <w:rPr>
          <w:rFonts w:eastAsia="Times New Roman" w:cstheme="minorHAnsi"/>
          <w:bCs/>
          <w:lang w:eastAsia="hr-HR"/>
        </w:rPr>
        <w:t>.), članka 33. stavka 1. Zakona o udrugama (Narodne novine, broj: 74/14., 70/17.</w:t>
      </w:r>
      <w:r w:rsidR="00946B11" w:rsidRPr="003C1D2E">
        <w:rPr>
          <w:rFonts w:eastAsia="Times New Roman" w:cstheme="minorHAnsi"/>
          <w:bCs/>
          <w:lang w:eastAsia="hr-HR"/>
        </w:rPr>
        <w:t>,</w:t>
      </w:r>
      <w:r w:rsidRPr="003C1D2E">
        <w:rPr>
          <w:rFonts w:eastAsia="Times New Roman" w:cstheme="minorHAnsi"/>
          <w:bCs/>
          <w:lang w:eastAsia="hr-HR"/>
        </w:rPr>
        <w:t xml:space="preserve"> 98/19.</w:t>
      </w:r>
      <w:r w:rsidR="00946B11" w:rsidRPr="003C1D2E">
        <w:rPr>
          <w:rFonts w:eastAsia="Times New Roman" w:cstheme="minorHAnsi"/>
          <w:bCs/>
          <w:lang w:eastAsia="hr-HR"/>
        </w:rPr>
        <w:t xml:space="preserve"> i 151/22.</w:t>
      </w:r>
      <w:r w:rsidRPr="003C1D2E">
        <w:rPr>
          <w:rFonts w:eastAsia="Times New Roman" w:cstheme="minorHAnsi"/>
          <w:bCs/>
          <w:lang w:eastAsia="hr-HR"/>
        </w:rPr>
        <w:t>) i članka 39. stavka 1. podstavka 3. Statuta Grada Požege (Službene novine Grada Požege, broj: 2/21.</w:t>
      </w:r>
      <w:r w:rsidR="00895283" w:rsidRPr="003C1D2E">
        <w:rPr>
          <w:rFonts w:eastAsia="Times New Roman" w:cstheme="minorHAnsi"/>
          <w:bCs/>
          <w:lang w:eastAsia="hr-HR"/>
        </w:rPr>
        <w:t xml:space="preserve"> i 11/22.</w:t>
      </w:r>
      <w:r w:rsidRPr="003C1D2E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8B7A84" w:rsidRPr="003C1D2E">
        <w:rPr>
          <w:rFonts w:eastAsia="Times New Roman" w:cstheme="minorHAnsi"/>
          <w:bCs/>
          <w:lang w:eastAsia="hr-HR"/>
        </w:rPr>
        <w:t>2</w:t>
      </w:r>
      <w:r w:rsidR="009D7692" w:rsidRPr="003C1D2E">
        <w:rPr>
          <w:rFonts w:eastAsia="Times New Roman" w:cstheme="minorHAnsi"/>
          <w:bCs/>
          <w:lang w:eastAsia="hr-HR"/>
        </w:rPr>
        <w:t>4</w:t>
      </w:r>
      <w:r w:rsidRPr="003C1D2E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3C1D2E">
        <w:rPr>
          <w:rFonts w:eastAsia="Times New Roman" w:cstheme="minorHAnsi"/>
          <w:bCs/>
          <w:lang w:eastAsia="hr-HR"/>
        </w:rPr>
        <w:t xml:space="preserve">__.  </w:t>
      </w:r>
      <w:r w:rsidR="009D7692" w:rsidRPr="003C1D2E">
        <w:rPr>
          <w:rFonts w:eastAsia="Times New Roman" w:cstheme="minorHAnsi"/>
          <w:bCs/>
          <w:lang w:eastAsia="hr-HR"/>
        </w:rPr>
        <w:t>prosinca</w:t>
      </w:r>
      <w:r w:rsidRPr="003C1D2E">
        <w:rPr>
          <w:rFonts w:eastAsia="Times New Roman" w:cstheme="minorHAnsi"/>
          <w:bCs/>
          <w:lang w:eastAsia="hr-HR"/>
        </w:rPr>
        <w:t xml:space="preserve"> 202</w:t>
      </w:r>
      <w:r w:rsidR="009C5EE6" w:rsidRPr="003C1D2E">
        <w:rPr>
          <w:rFonts w:eastAsia="Times New Roman" w:cstheme="minorHAnsi"/>
          <w:bCs/>
          <w:lang w:eastAsia="hr-HR"/>
        </w:rPr>
        <w:t>3</w:t>
      </w:r>
      <w:r w:rsidRPr="003C1D2E">
        <w:rPr>
          <w:rFonts w:eastAsia="Times New Roman" w:cstheme="minorHAnsi"/>
          <w:bCs/>
          <w:lang w:eastAsia="hr-HR"/>
        </w:rPr>
        <w:t>. godine, donosi</w:t>
      </w:r>
    </w:p>
    <w:p w14:paraId="391FC230" w14:textId="7E96E041" w:rsidR="003826BF" w:rsidRPr="003C1D2E" w:rsidRDefault="009C5EE6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IZMJENE I DOPUNE PROGRAMA</w:t>
      </w:r>
    </w:p>
    <w:p w14:paraId="12698AF9" w14:textId="503827F0" w:rsidR="003826BF" w:rsidRPr="003C1D2E" w:rsidRDefault="003826BF" w:rsidP="00BB1862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u w:val="single"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javnih potreba u kulturi u Gradu Požegi za 202</w:t>
      </w:r>
      <w:r w:rsidR="00895283" w:rsidRPr="003C1D2E">
        <w:rPr>
          <w:rFonts w:eastAsia="Times New Roman" w:cstheme="minorHAnsi"/>
          <w:bCs/>
          <w:lang w:eastAsia="hr-HR"/>
        </w:rPr>
        <w:t>3</w:t>
      </w:r>
      <w:r w:rsidRPr="003C1D2E">
        <w:rPr>
          <w:rFonts w:eastAsia="Times New Roman" w:cstheme="minorHAnsi"/>
          <w:bCs/>
          <w:lang w:eastAsia="hr-HR"/>
        </w:rPr>
        <w:t>. godinu</w:t>
      </w:r>
    </w:p>
    <w:p w14:paraId="41F40C4F" w14:textId="77777777" w:rsidR="003826BF" w:rsidRPr="003C1D2E" w:rsidRDefault="003826BF" w:rsidP="00BB1862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Članak 1.</w:t>
      </w:r>
    </w:p>
    <w:p w14:paraId="3D2FCCFA" w14:textId="66C6DE3A" w:rsidR="00A971D1" w:rsidRPr="003C1D2E" w:rsidRDefault="00A971D1" w:rsidP="00BB1862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C1D2E">
        <w:rPr>
          <w:rFonts w:eastAsia="Times New Roman" w:cstheme="minorHAnsi"/>
          <w:kern w:val="3"/>
          <w:lang w:eastAsia="zh-CN"/>
        </w:rPr>
        <w:t>Ovim Izmjenama i dopunama Programa mijenja se i dopunjuje Program javnih potreba u kulturi u Gradu Požegi za 2023. godinu (Službene novine Grada Požege, broj: 27/22.</w:t>
      </w:r>
      <w:r w:rsidR="009D7692" w:rsidRPr="003C1D2E">
        <w:rPr>
          <w:rFonts w:eastAsia="Times New Roman" w:cstheme="minorHAnsi"/>
          <w:kern w:val="3"/>
          <w:lang w:eastAsia="zh-CN"/>
        </w:rPr>
        <w:t xml:space="preserve">, </w:t>
      </w:r>
      <w:r w:rsidR="00012432" w:rsidRPr="003C1D2E">
        <w:rPr>
          <w:rFonts w:eastAsia="Times New Roman" w:cstheme="minorHAnsi"/>
          <w:kern w:val="3"/>
          <w:lang w:eastAsia="zh-CN"/>
        </w:rPr>
        <w:t>5/23.</w:t>
      </w:r>
      <w:r w:rsidR="009D7692" w:rsidRPr="003C1D2E">
        <w:rPr>
          <w:rFonts w:eastAsia="Times New Roman" w:cstheme="minorHAnsi"/>
          <w:kern w:val="3"/>
          <w:lang w:eastAsia="zh-CN"/>
        </w:rPr>
        <w:t xml:space="preserve"> i 13/23.</w:t>
      </w:r>
      <w:r w:rsidRPr="003C1D2E">
        <w:rPr>
          <w:rFonts w:eastAsia="Times New Roman" w:cstheme="minorHAnsi"/>
          <w:kern w:val="3"/>
          <w:lang w:eastAsia="zh-CN"/>
        </w:rPr>
        <w:t>) (u nastavku teksta: Program).</w:t>
      </w:r>
    </w:p>
    <w:p w14:paraId="13C31820" w14:textId="77777777" w:rsidR="003826BF" w:rsidRPr="003C1D2E" w:rsidRDefault="003826BF" w:rsidP="00BB1862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Članak 2.</w:t>
      </w:r>
    </w:p>
    <w:p w14:paraId="09BF4F0D" w14:textId="6DBC45DA" w:rsidR="00AE0CFC" w:rsidRPr="003C1D2E" w:rsidRDefault="00AE0CFC" w:rsidP="00946B1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Članak 2. Programa mijenja se i glasi: </w:t>
      </w:r>
    </w:p>
    <w:p w14:paraId="21CB421A" w14:textId="12AD389F" w:rsidR="00946B11" w:rsidRPr="003C1D2E" w:rsidRDefault="00AE0CFC" w:rsidP="00946B1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„</w:t>
      </w:r>
      <w:r w:rsidR="00946B11" w:rsidRPr="003C1D2E">
        <w:rPr>
          <w:rFonts w:eastAsia="Times New Roman" w:cstheme="minorHAnsi"/>
          <w:bCs/>
          <w:lang w:eastAsia="hr-HR"/>
        </w:rPr>
        <w:t>Financijska sredstva za ostvarivanje ovoga Programa osigurana su u Proračunu Grada Požege za 2023. godinu u ukupnom iznosu 1.</w:t>
      </w:r>
      <w:r w:rsidR="00505CA7" w:rsidRPr="003C1D2E">
        <w:rPr>
          <w:rFonts w:eastAsia="Times New Roman" w:cstheme="minorHAnsi"/>
          <w:bCs/>
          <w:lang w:eastAsia="hr-HR"/>
        </w:rPr>
        <w:t>6</w:t>
      </w:r>
      <w:r w:rsidR="009D7692" w:rsidRPr="003C1D2E">
        <w:rPr>
          <w:rFonts w:eastAsia="Times New Roman" w:cstheme="minorHAnsi"/>
          <w:bCs/>
          <w:lang w:eastAsia="hr-HR"/>
        </w:rPr>
        <w:t>65</w:t>
      </w:r>
      <w:r w:rsidR="00505CA7" w:rsidRPr="003C1D2E">
        <w:rPr>
          <w:rFonts w:eastAsia="Times New Roman" w:cstheme="minorHAnsi"/>
          <w:bCs/>
          <w:lang w:eastAsia="hr-HR"/>
        </w:rPr>
        <w:t>.</w:t>
      </w:r>
      <w:r w:rsidR="009D7692" w:rsidRPr="003C1D2E">
        <w:rPr>
          <w:rFonts w:eastAsia="Times New Roman" w:cstheme="minorHAnsi"/>
          <w:bCs/>
          <w:lang w:eastAsia="hr-HR"/>
        </w:rPr>
        <w:t>814</w:t>
      </w:r>
      <w:r w:rsidR="00505CA7" w:rsidRPr="003C1D2E">
        <w:rPr>
          <w:rFonts w:eastAsia="Times New Roman" w:cstheme="minorHAnsi"/>
          <w:bCs/>
          <w:lang w:eastAsia="hr-HR"/>
        </w:rPr>
        <w:t>,</w:t>
      </w:r>
      <w:r w:rsidR="00946B11" w:rsidRPr="003C1D2E">
        <w:rPr>
          <w:rFonts w:eastAsia="Times New Roman" w:cstheme="minorHAnsi"/>
          <w:bCs/>
          <w:lang w:eastAsia="hr-HR"/>
        </w:rPr>
        <w:t>00</w:t>
      </w:r>
      <w:r w:rsidR="00946B11" w:rsidRPr="003C1D2E">
        <w:rPr>
          <w:rFonts w:eastAsia="Times New Roman" w:cstheme="minorHAnsi"/>
          <w:bCs/>
          <w:color w:val="FF0000"/>
          <w:lang w:eastAsia="hr-HR"/>
        </w:rPr>
        <w:t xml:space="preserve"> </w:t>
      </w:r>
      <w:r w:rsidR="00946B11" w:rsidRPr="003C1D2E">
        <w:rPr>
          <w:rFonts w:eastAsia="Times New Roman" w:cstheme="minorHAnsi"/>
          <w:bCs/>
          <w:lang w:eastAsia="hr-HR"/>
        </w:rPr>
        <w:t xml:space="preserve">€ za financiranje sljedećih javnih potreba u kulturi: </w:t>
      </w:r>
    </w:p>
    <w:p w14:paraId="0DB3B577" w14:textId="77777777" w:rsidR="00946B11" w:rsidRPr="003C1D2E" w:rsidRDefault="00946B11" w:rsidP="00946B11">
      <w:pPr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bookmarkStart w:id="5" w:name="_Hlk121211727"/>
      <w:r w:rsidRPr="003C1D2E">
        <w:rPr>
          <w:rFonts w:eastAsia="Times New Roman" w:cstheme="minorHAnsi"/>
          <w:bCs/>
          <w:lang w:eastAsia="hr-HR"/>
        </w:rPr>
        <w:t>I.</w:t>
      </w:r>
      <w:r w:rsidRPr="003C1D2E">
        <w:rPr>
          <w:rFonts w:eastAsia="Times New Roman" w:cstheme="minorHAnsi"/>
          <w:bCs/>
          <w:lang w:eastAsia="hr-HR"/>
        </w:rPr>
        <w:tab/>
        <w:t>Program djelatnosti udruga i društava u kulturi i ostala kulturna događanja i projekti</w:t>
      </w:r>
    </w:p>
    <w:p w14:paraId="42455DCA" w14:textId="77777777" w:rsidR="00946B11" w:rsidRPr="003C1D2E" w:rsidRDefault="00946B11" w:rsidP="00946B11">
      <w:pPr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II.</w:t>
      </w:r>
      <w:r w:rsidRPr="003C1D2E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7A2BD3C3" w14:textId="77777777" w:rsidR="00946B11" w:rsidRPr="003C1D2E" w:rsidRDefault="00946B11" w:rsidP="00946B1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Gradski muzej Požega </w:t>
      </w:r>
    </w:p>
    <w:p w14:paraId="7E67E7AE" w14:textId="77777777" w:rsidR="00946B11" w:rsidRPr="003C1D2E" w:rsidRDefault="00946B11" w:rsidP="00946B1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Gradska knjižnica Požega</w:t>
      </w:r>
    </w:p>
    <w:p w14:paraId="73300A8D" w14:textId="77777777" w:rsidR="00946B11" w:rsidRPr="003C1D2E" w:rsidRDefault="00946B11" w:rsidP="00BB1862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Gradsko kazalište Požega.</w:t>
      </w:r>
    </w:p>
    <w:bookmarkEnd w:id="5"/>
    <w:p w14:paraId="60FF7255" w14:textId="77777777" w:rsidR="00946B11" w:rsidRPr="003C1D2E" w:rsidRDefault="00946B11" w:rsidP="00BB1862">
      <w:pPr>
        <w:suppressAutoHyphens/>
        <w:autoSpaceDN w:val="0"/>
        <w:spacing w:line="240" w:lineRule="auto"/>
        <w:ind w:left="1414" w:hanging="705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I.</w:t>
      </w:r>
      <w:r w:rsidRPr="003C1D2E">
        <w:rPr>
          <w:rFonts w:eastAsia="Times New Roman" w:cstheme="minorHAnsi"/>
          <w:bCs/>
          <w:lang w:eastAsia="hr-HR"/>
        </w:rPr>
        <w:tab/>
        <w:t>PROGRAM DJELATNOSTI UDRUGA I DRUŠTAVA U KULTURI I OSTALA KULTURNA DOGAĐANJA</w:t>
      </w:r>
    </w:p>
    <w:p w14:paraId="0F7AAD1C" w14:textId="77777777" w:rsidR="00946B11" w:rsidRPr="003C1D2E" w:rsidRDefault="00946B11" w:rsidP="00946B1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Grad Požega će iz Proračuna za 2023. godinu za potrebe zadovoljavanja javnih potreba u kulturi, a koje s</w:t>
      </w:r>
      <w:r w:rsidRPr="003C1D2E">
        <w:rPr>
          <w:rFonts w:eastAsia="Times New Roman" w:cstheme="minorHAnsi"/>
          <w:bCs/>
          <w:iCs/>
          <w:lang w:eastAsia="hr-HR"/>
        </w:rPr>
        <w:t>e</w:t>
      </w:r>
      <w:r w:rsidRPr="003C1D2E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3C1D2E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704FD38D" w14:textId="13D2707E" w:rsidR="00946B11" w:rsidRPr="003C1D2E" w:rsidRDefault="00946B11" w:rsidP="00946B1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Udruge i udruženja u kulturi, te kulturno - umjetnička društva organizirana su u skladu sa Zakonom o udrugama (Narodne novine, broj: 74/14., 70/17.</w:t>
      </w:r>
      <w:r w:rsidR="004231EA" w:rsidRPr="003C1D2E">
        <w:rPr>
          <w:rFonts w:eastAsia="Times New Roman" w:cstheme="minorHAnsi"/>
          <w:bCs/>
          <w:lang w:eastAsia="hr-HR"/>
        </w:rPr>
        <w:t xml:space="preserve">, </w:t>
      </w:r>
      <w:r w:rsidRPr="003C1D2E">
        <w:rPr>
          <w:rFonts w:eastAsia="Times New Roman" w:cstheme="minorHAnsi"/>
          <w:bCs/>
          <w:lang w:eastAsia="hr-HR"/>
        </w:rPr>
        <w:t>98/19.</w:t>
      </w:r>
      <w:r w:rsidR="004231EA" w:rsidRPr="003C1D2E">
        <w:rPr>
          <w:rFonts w:eastAsia="Times New Roman" w:cstheme="minorHAnsi"/>
          <w:bCs/>
          <w:lang w:eastAsia="hr-HR"/>
        </w:rPr>
        <w:t xml:space="preserve"> i 151/22.</w:t>
      </w:r>
      <w:r w:rsidRPr="003C1D2E">
        <w:rPr>
          <w:rFonts w:eastAsia="Times New Roman" w:cstheme="minorHAnsi"/>
          <w:bCs/>
          <w:lang w:eastAsia="hr-HR"/>
        </w:rPr>
        <w:t xml:space="preserve">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</w:t>
      </w:r>
      <w:r w:rsidRPr="003C1D2E">
        <w:rPr>
          <w:rFonts w:eastAsia="Times New Roman" w:cstheme="minorHAnsi"/>
          <w:bCs/>
          <w:lang w:eastAsia="hr-HR"/>
        </w:rPr>
        <w:lastRenderedPageBreak/>
        <w:t xml:space="preserve">poziva, sukladno Odluci o </w:t>
      </w:r>
      <w:r w:rsidRPr="003C1D2E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3C1D2E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4173B3E5" w14:textId="5C987CEB" w:rsidR="00946B11" w:rsidRPr="003C1D2E" w:rsidRDefault="00946B11" w:rsidP="00BB1862">
      <w:pPr>
        <w:suppressAutoHyphens/>
        <w:autoSpaceDN w:val="0"/>
        <w:spacing w:line="240" w:lineRule="auto"/>
        <w:ind w:left="142" w:firstLine="566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Program djelatnosti udruga i društava u kulturi i ostala kulturna događanja i projekti financirat će se u ukupnom iznosu 3</w:t>
      </w:r>
      <w:r w:rsidR="00F473D6" w:rsidRPr="003C1D2E">
        <w:rPr>
          <w:rFonts w:eastAsia="Times New Roman" w:cstheme="minorHAnsi"/>
          <w:bCs/>
          <w:lang w:eastAsia="hr-HR"/>
        </w:rPr>
        <w:t>0</w:t>
      </w:r>
      <w:r w:rsidR="00AF2B77" w:rsidRPr="003C1D2E">
        <w:rPr>
          <w:rFonts w:eastAsia="Times New Roman" w:cstheme="minorHAnsi"/>
          <w:bCs/>
          <w:lang w:eastAsia="hr-HR"/>
        </w:rPr>
        <w:t>4</w:t>
      </w:r>
      <w:r w:rsidR="00AE0CFC" w:rsidRPr="003C1D2E">
        <w:rPr>
          <w:rFonts w:eastAsia="Times New Roman" w:cstheme="minorHAnsi"/>
          <w:bCs/>
          <w:lang w:eastAsia="hr-HR"/>
        </w:rPr>
        <w:t>.</w:t>
      </w:r>
      <w:r w:rsidR="00AF2B77" w:rsidRPr="003C1D2E">
        <w:rPr>
          <w:rFonts w:eastAsia="Times New Roman" w:cstheme="minorHAnsi"/>
          <w:bCs/>
          <w:lang w:eastAsia="hr-HR"/>
        </w:rPr>
        <w:t>87</w:t>
      </w:r>
      <w:r w:rsidR="00AE0CFC" w:rsidRPr="003C1D2E">
        <w:rPr>
          <w:rFonts w:eastAsia="Times New Roman" w:cstheme="minorHAnsi"/>
          <w:bCs/>
          <w:lang w:eastAsia="hr-HR"/>
        </w:rPr>
        <w:t>0</w:t>
      </w:r>
      <w:r w:rsidRPr="003C1D2E">
        <w:rPr>
          <w:rFonts w:eastAsia="Times New Roman" w:cstheme="minorHAnsi"/>
          <w:bCs/>
          <w:lang w:eastAsia="hr-HR"/>
        </w:rPr>
        <w:t>,00 €, kako slijedi:</w:t>
      </w:r>
    </w:p>
    <w:p w14:paraId="57ADED49" w14:textId="5B38B974" w:rsidR="00946B11" w:rsidRPr="003C1D2E" w:rsidRDefault="00946B11" w:rsidP="00BB1862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Program UDRUGE U KULTURI I OSTALA KULTURNA DOGAĐANJA financirat će se u iznosu </w:t>
      </w:r>
      <w:r w:rsidR="00F473D6" w:rsidRPr="003C1D2E">
        <w:rPr>
          <w:rFonts w:eastAsia="Times New Roman" w:cstheme="minorHAnsi"/>
          <w:bCs/>
          <w:lang w:eastAsia="hr-HR"/>
        </w:rPr>
        <w:t>29</w:t>
      </w:r>
      <w:r w:rsidR="00AF2B77" w:rsidRPr="003C1D2E">
        <w:rPr>
          <w:rFonts w:eastAsia="Times New Roman" w:cstheme="minorHAnsi"/>
          <w:bCs/>
          <w:lang w:eastAsia="hr-HR"/>
        </w:rPr>
        <w:t>1</w:t>
      </w:r>
      <w:r w:rsidR="00AE0CFC" w:rsidRPr="003C1D2E">
        <w:rPr>
          <w:rFonts w:eastAsia="Times New Roman" w:cstheme="minorHAnsi"/>
          <w:bCs/>
          <w:lang w:eastAsia="hr-HR"/>
        </w:rPr>
        <w:t>.</w:t>
      </w:r>
      <w:r w:rsidR="00AF2B77" w:rsidRPr="003C1D2E">
        <w:rPr>
          <w:rFonts w:eastAsia="Times New Roman" w:cstheme="minorHAnsi"/>
          <w:bCs/>
          <w:lang w:eastAsia="hr-HR"/>
        </w:rPr>
        <w:t>59</w:t>
      </w:r>
      <w:r w:rsidR="00505CA7" w:rsidRPr="003C1D2E">
        <w:rPr>
          <w:rFonts w:eastAsia="Times New Roman" w:cstheme="minorHAnsi"/>
          <w:bCs/>
          <w:lang w:eastAsia="hr-HR"/>
        </w:rPr>
        <w:t>0</w:t>
      </w:r>
      <w:r w:rsidRPr="003C1D2E">
        <w:rPr>
          <w:rFonts w:eastAsia="Times New Roman" w:cstheme="minorHAnsi"/>
          <w:bCs/>
          <w:lang w:eastAsia="hr-HR"/>
        </w:rPr>
        <w:t>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946B11" w:rsidRPr="003C1D2E" w14:paraId="2BCBC37A" w14:textId="77777777" w:rsidTr="00BB1862">
        <w:trPr>
          <w:trHeight w:val="87"/>
          <w:jc w:val="center"/>
        </w:trPr>
        <w:tc>
          <w:tcPr>
            <w:tcW w:w="4018" w:type="dxa"/>
          </w:tcPr>
          <w:p w14:paraId="4674E010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CC497CA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6CFFC8EB" w14:textId="77777777" w:rsidR="00946B11" w:rsidRPr="003C1D2E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946B11" w:rsidRPr="003C1D2E" w14:paraId="5C67E22E" w14:textId="77777777" w:rsidTr="00BB1862">
        <w:trPr>
          <w:jc w:val="center"/>
        </w:trPr>
        <w:tc>
          <w:tcPr>
            <w:tcW w:w="4018" w:type="dxa"/>
          </w:tcPr>
          <w:p w14:paraId="4316EC92" w14:textId="77777777" w:rsidR="00946B11" w:rsidRPr="003C1D2E" w:rsidRDefault="00946B11" w:rsidP="00AB3346">
            <w:pPr>
              <w:pStyle w:val="Odlomakpopisa"/>
              <w:suppressAutoHyphens/>
              <w:autoSpaceDN w:val="0"/>
              <w:ind w:left="-104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 xml:space="preserve">  DONACIJE UDRUGAMA U KULTURI </w:t>
            </w:r>
          </w:p>
        </w:tc>
        <w:tc>
          <w:tcPr>
            <w:tcW w:w="4063" w:type="dxa"/>
          </w:tcPr>
          <w:p w14:paraId="617E814B" w14:textId="77777777" w:rsidR="00946B11" w:rsidRPr="003C1D2E" w:rsidRDefault="00946B11" w:rsidP="00AB334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4D32F56F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36FE7F56" w14:textId="77777777" w:rsidR="00946B11" w:rsidRPr="003C1D2E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31.860,00</w:t>
            </w:r>
          </w:p>
        </w:tc>
      </w:tr>
      <w:tr w:rsidR="00946B11" w:rsidRPr="003C1D2E" w14:paraId="408B25D4" w14:textId="77777777" w:rsidTr="00BB1862">
        <w:trPr>
          <w:trHeight w:val="227"/>
          <w:jc w:val="center"/>
        </w:trPr>
        <w:tc>
          <w:tcPr>
            <w:tcW w:w="4018" w:type="dxa"/>
          </w:tcPr>
          <w:p w14:paraId="185CD3AF" w14:textId="77777777" w:rsidR="00946B11" w:rsidRPr="003C1D2E" w:rsidRDefault="00946B11" w:rsidP="00AB3346">
            <w:pPr>
              <w:suppressAutoHyphens/>
              <w:autoSpaceDN w:val="0"/>
              <w:ind w:left="-104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 xml:space="preserve"> OSTALA KULTURNA DOGAĐANJA</w:t>
            </w:r>
          </w:p>
        </w:tc>
        <w:tc>
          <w:tcPr>
            <w:tcW w:w="4063" w:type="dxa"/>
            <w:vAlign w:val="center"/>
          </w:tcPr>
          <w:p w14:paraId="3C31934D" w14:textId="77777777" w:rsidR="00946B11" w:rsidRPr="003C1D2E" w:rsidRDefault="00946B11" w:rsidP="00AB334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za rad i organizaciju ostalih priredbi i događanja:</w:t>
            </w:r>
          </w:p>
          <w:p w14:paraId="54ECC9B0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1B02412D" w14:textId="53596B9A" w:rsidR="00946B11" w:rsidRPr="003C1D2E" w:rsidRDefault="00AF2B77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7.00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946B11" w:rsidRPr="003C1D2E" w14:paraId="4394943E" w14:textId="77777777" w:rsidTr="00BB1862">
        <w:trPr>
          <w:jc w:val="center"/>
        </w:trPr>
        <w:tc>
          <w:tcPr>
            <w:tcW w:w="4018" w:type="dxa"/>
          </w:tcPr>
          <w:p w14:paraId="3536FE9F" w14:textId="77777777" w:rsidR="00946B11" w:rsidRPr="003C1D2E" w:rsidRDefault="00946B11" w:rsidP="00137721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19D2F3FA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4CE68BF8" w14:textId="7AA81E4F" w:rsidR="00946B11" w:rsidRPr="003C1D2E" w:rsidRDefault="00505CA7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6.4</w:t>
            </w:r>
            <w:r w:rsidR="00AE0CFC" w:rsidRPr="003C1D2E">
              <w:rPr>
                <w:rFonts w:eastAsia="Times New Roman" w:cstheme="minorHAnsi"/>
                <w:bCs/>
                <w:lang w:eastAsia="hr-HR"/>
              </w:rPr>
              <w:t>00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946B11" w:rsidRPr="003C1D2E" w14:paraId="45C3B30F" w14:textId="77777777" w:rsidTr="00BB1862">
        <w:trPr>
          <w:jc w:val="center"/>
        </w:trPr>
        <w:tc>
          <w:tcPr>
            <w:tcW w:w="4018" w:type="dxa"/>
          </w:tcPr>
          <w:p w14:paraId="3607DE9F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66F45A44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4737E11B" w14:textId="6EBC52BD" w:rsidR="00946B11" w:rsidRPr="003C1D2E" w:rsidRDefault="00946B11" w:rsidP="00505CA7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2</w:t>
            </w:r>
            <w:r w:rsidR="00505CA7" w:rsidRPr="003C1D2E">
              <w:rPr>
                <w:rFonts w:eastAsia="Times New Roman" w:cstheme="minorHAnsi"/>
                <w:bCs/>
                <w:lang w:eastAsia="hr-HR"/>
              </w:rPr>
              <w:t>2</w:t>
            </w:r>
            <w:r w:rsidR="00AF2B77" w:rsidRPr="003C1D2E">
              <w:rPr>
                <w:rFonts w:eastAsia="Times New Roman" w:cstheme="minorHAnsi"/>
                <w:bCs/>
                <w:lang w:eastAsia="hr-HR"/>
              </w:rPr>
              <w:t>6</w:t>
            </w:r>
            <w:r w:rsidR="00505CA7"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="00AF2B77" w:rsidRPr="003C1D2E">
              <w:rPr>
                <w:rFonts w:eastAsia="Times New Roman" w:cstheme="minorHAnsi"/>
                <w:bCs/>
                <w:lang w:eastAsia="hr-HR"/>
              </w:rPr>
              <w:t>42</w:t>
            </w:r>
            <w:r w:rsidRPr="003C1D2E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946B11" w:rsidRPr="003C1D2E" w14:paraId="2ED5201C" w14:textId="77777777" w:rsidTr="00BB1862">
        <w:trPr>
          <w:jc w:val="center"/>
        </w:trPr>
        <w:tc>
          <w:tcPr>
            <w:tcW w:w="4018" w:type="dxa"/>
          </w:tcPr>
          <w:p w14:paraId="7FB90FA7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URBAN FEST</w:t>
            </w:r>
          </w:p>
        </w:tc>
        <w:tc>
          <w:tcPr>
            <w:tcW w:w="4063" w:type="dxa"/>
          </w:tcPr>
          <w:p w14:paraId="1AD64083" w14:textId="77777777" w:rsidR="00176A82" w:rsidRPr="003C1D2E" w:rsidRDefault="00946B11" w:rsidP="0089219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za organizaciju festivala urbane glazbe</w:t>
            </w:r>
            <w:r w:rsidR="00176A82" w:rsidRPr="003C1D2E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799A6543" w14:textId="42BEF505" w:rsidR="00946B11" w:rsidRPr="003C1D2E" w:rsidRDefault="00892194" w:rsidP="00176A8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Udruzi Big band</w:t>
            </w:r>
          </w:p>
        </w:tc>
        <w:tc>
          <w:tcPr>
            <w:tcW w:w="1559" w:type="dxa"/>
          </w:tcPr>
          <w:p w14:paraId="332BB540" w14:textId="77777777" w:rsidR="00946B11" w:rsidRPr="003C1D2E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19.910,00</w:t>
            </w:r>
          </w:p>
        </w:tc>
      </w:tr>
    </w:tbl>
    <w:p w14:paraId="7159962C" w14:textId="77777777" w:rsidR="00946B11" w:rsidRPr="003C1D2E" w:rsidRDefault="00946B11" w:rsidP="00BB1862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Program ZNANSTVENO ISTRAŽIVAČKI I UMJETNIČKI RAD financirat će se u iznosu 13.280,00 €.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946B11" w:rsidRPr="003C1D2E" w14:paraId="6DD6776B" w14:textId="77777777" w:rsidTr="00BB1862">
        <w:trPr>
          <w:trHeight w:val="87"/>
          <w:jc w:val="center"/>
        </w:trPr>
        <w:tc>
          <w:tcPr>
            <w:tcW w:w="4018" w:type="dxa"/>
          </w:tcPr>
          <w:p w14:paraId="14E2FD63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631F8BEA" w14:textId="77777777" w:rsidR="00946B11" w:rsidRPr="003C1D2E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C477EC0" w14:textId="77777777" w:rsidR="00946B11" w:rsidRPr="003C1D2E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946B11" w:rsidRPr="003C1D2E" w14:paraId="5F2539CB" w14:textId="77777777" w:rsidTr="00BB1862">
        <w:trPr>
          <w:trHeight w:val="227"/>
          <w:jc w:val="center"/>
        </w:trPr>
        <w:tc>
          <w:tcPr>
            <w:tcW w:w="4018" w:type="dxa"/>
            <w:vAlign w:val="center"/>
          </w:tcPr>
          <w:p w14:paraId="57B044BF" w14:textId="6AFF421B" w:rsidR="00946B11" w:rsidRPr="003C1D2E" w:rsidRDefault="00946B11" w:rsidP="00AB3346">
            <w:pPr>
              <w:pStyle w:val="Odlomakpopisa"/>
              <w:suppressAutoHyphens/>
              <w:autoSpaceDN w:val="0"/>
              <w:ind w:left="38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BB1862" w:rsidRPr="003C1D2E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3C1D2E">
              <w:rPr>
                <w:rFonts w:eastAsia="Times New Roman" w:cstheme="minorHAnsi"/>
                <w:bCs/>
                <w:lang w:eastAsia="hr-HR"/>
              </w:rPr>
              <w:t xml:space="preserve">- </w:t>
            </w:r>
            <w:r w:rsidR="00BB1862" w:rsidRPr="003C1D2E">
              <w:rPr>
                <w:rFonts w:eastAsia="Times New Roman" w:cstheme="minorHAnsi"/>
                <w:bCs/>
                <w:lang w:eastAsia="hr-HR"/>
              </w:rPr>
              <w:t>IS</w:t>
            </w:r>
            <w:r w:rsidRPr="003C1D2E">
              <w:rPr>
                <w:rFonts w:eastAsia="Times New Roman" w:cstheme="minorHAnsi"/>
                <w:bCs/>
                <w:lang w:eastAsia="hr-HR"/>
              </w:rPr>
              <w:t>TRAŽIVAČKI I UMJETNIČKI RAD HRVATSKE AKADEMIJE ZNANOSTI I UMJETNOSTI</w:t>
            </w:r>
          </w:p>
        </w:tc>
        <w:tc>
          <w:tcPr>
            <w:tcW w:w="4063" w:type="dxa"/>
            <w:vAlign w:val="center"/>
          </w:tcPr>
          <w:p w14:paraId="204A3D6A" w14:textId="77777777" w:rsidR="00946B11" w:rsidRPr="003C1D2E" w:rsidRDefault="00946B11" w:rsidP="00AB334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 xml:space="preserve">za rad </w:t>
            </w:r>
          </w:p>
        </w:tc>
        <w:tc>
          <w:tcPr>
            <w:tcW w:w="1559" w:type="dxa"/>
            <w:vAlign w:val="center"/>
          </w:tcPr>
          <w:p w14:paraId="5B22BFCE" w14:textId="77777777" w:rsidR="00946B11" w:rsidRPr="003C1D2E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13.280,00</w:t>
            </w:r>
          </w:p>
        </w:tc>
      </w:tr>
    </w:tbl>
    <w:p w14:paraId="48F2DF7E" w14:textId="5E16D91D" w:rsidR="00946B11" w:rsidRPr="003C1D2E" w:rsidRDefault="00946B11" w:rsidP="00BB1862">
      <w:pPr>
        <w:suppressAutoHyphens/>
        <w:autoSpaceDN w:val="0"/>
        <w:spacing w:before="24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I.</w:t>
      </w:r>
      <w:r w:rsidRPr="003C1D2E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4B08E" w14:textId="77777777" w:rsidR="00946B11" w:rsidRPr="003C1D2E" w:rsidRDefault="00946B11" w:rsidP="00946B11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20660A3C" w14:textId="3E227C4D" w:rsidR="00946B11" w:rsidRPr="003C1D2E" w:rsidRDefault="00946B11" w:rsidP="00BB1862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Prethodno navedene ustanove osnovane su na temelju Zakona o ustanovama (Narodne novine, broj: 76/93., 29/97., 47/99., 35/08.</w:t>
      </w:r>
      <w:r w:rsidR="00AE0CFC" w:rsidRPr="003C1D2E">
        <w:rPr>
          <w:rFonts w:eastAsia="Times New Roman" w:cstheme="minorHAnsi"/>
          <w:bCs/>
          <w:lang w:eastAsia="hr-HR"/>
        </w:rPr>
        <w:t>,</w:t>
      </w:r>
      <w:r w:rsidRPr="003C1D2E">
        <w:rPr>
          <w:rFonts w:eastAsia="Times New Roman" w:cstheme="minorHAnsi"/>
          <w:bCs/>
          <w:lang w:eastAsia="hr-HR"/>
        </w:rPr>
        <w:t xml:space="preserve"> 127/19.</w:t>
      </w:r>
      <w:r w:rsidR="00AE0CFC" w:rsidRPr="003C1D2E">
        <w:rPr>
          <w:rFonts w:eastAsia="Times New Roman" w:cstheme="minorHAnsi"/>
          <w:bCs/>
          <w:lang w:eastAsia="hr-HR"/>
        </w:rPr>
        <w:t xml:space="preserve"> i 151/22.</w:t>
      </w:r>
      <w:r w:rsidRPr="003C1D2E">
        <w:rPr>
          <w:rFonts w:eastAsia="Times New Roman" w:cstheme="minorHAnsi"/>
          <w:bCs/>
          <w:lang w:eastAsia="hr-HR"/>
        </w:rPr>
        <w:t xml:space="preserve">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</w:t>
      </w:r>
      <w:r w:rsidR="00AE0CFC" w:rsidRPr="003C1D2E">
        <w:rPr>
          <w:rFonts w:eastAsia="Times New Roman" w:cstheme="minorHAnsi"/>
          <w:bCs/>
          <w:lang w:eastAsia="hr-HR"/>
        </w:rPr>
        <w:t>23/23</w:t>
      </w:r>
      <w:r w:rsidRPr="003C1D2E">
        <w:rPr>
          <w:rFonts w:eastAsia="Times New Roman" w:cstheme="minorHAnsi"/>
          <w:bCs/>
          <w:lang w:eastAsia="hr-HR"/>
        </w:rPr>
        <w:t>.).</w:t>
      </w:r>
    </w:p>
    <w:p w14:paraId="67C0FEF3" w14:textId="3F67B663" w:rsidR="00946B11" w:rsidRPr="003C1D2E" w:rsidRDefault="00946B11" w:rsidP="00BB1862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3C1D2E">
        <w:rPr>
          <w:rFonts w:eastAsia="Times New Roman" w:cstheme="minorHAnsi"/>
          <w:bCs/>
          <w:lang w:eastAsia="en-GB"/>
        </w:rPr>
        <w:t>Program ustanova u kulturi kojima je osnivač Grad Požega financirat će se u iznosu od 1.</w:t>
      </w:r>
      <w:r w:rsidR="008D0006" w:rsidRPr="003C1D2E">
        <w:rPr>
          <w:rFonts w:eastAsia="Times New Roman" w:cstheme="minorHAnsi"/>
          <w:bCs/>
          <w:lang w:eastAsia="en-GB"/>
        </w:rPr>
        <w:t>3</w:t>
      </w:r>
      <w:r w:rsidR="00A5693C" w:rsidRPr="003C1D2E">
        <w:rPr>
          <w:rFonts w:eastAsia="Times New Roman" w:cstheme="minorHAnsi"/>
          <w:bCs/>
          <w:lang w:eastAsia="en-GB"/>
        </w:rPr>
        <w:t>60</w:t>
      </w:r>
      <w:r w:rsidR="008D0006" w:rsidRPr="003C1D2E">
        <w:rPr>
          <w:rFonts w:eastAsia="Times New Roman" w:cstheme="minorHAnsi"/>
          <w:bCs/>
          <w:lang w:eastAsia="en-GB"/>
        </w:rPr>
        <w:t>.</w:t>
      </w:r>
      <w:r w:rsidR="00A5693C" w:rsidRPr="003C1D2E">
        <w:rPr>
          <w:rFonts w:eastAsia="Times New Roman" w:cstheme="minorHAnsi"/>
          <w:bCs/>
          <w:lang w:eastAsia="en-GB"/>
        </w:rPr>
        <w:t>944</w:t>
      </w:r>
      <w:r w:rsidRPr="003C1D2E">
        <w:rPr>
          <w:rFonts w:eastAsia="Times New Roman" w:cstheme="minorHAnsi"/>
          <w:bCs/>
          <w:lang w:eastAsia="en-GB"/>
        </w:rPr>
        <w:t>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946B11" w:rsidRPr="003C1D2E" w14:paraId="7595CF9E" w14:textId="77777777" w:rsidTr="00AB3346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AA043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630BF9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1CF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IZNOS/€</w:t>
            </w:r>
          </w:p>
        </w:tc>
      </w:tr>
      <w:tr w:rsidR="00946B11" w:rsidRPr="003C1D2E" w14:paraId="3EB7F72F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1291F3C" w14:textId="77777777" w:rsidR="008D0006" w:rsidRPr="003C1D2E" w:rsidRDefault="008D0006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  <w:p w14:paraId="0F4AD59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0B8A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7C9DC" w14:textId="19FFBDAD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</w:t>
            </w:r>
            <w:r w:rsidR="00CC7FBE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5</w:t>
            </w:r>
            <w:r w:rsidR="00AF2B77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6</w:t>
            </w: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AF2B77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8</w:t>
            </w:r>
            <w:r w:rsidR="004B1743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70</w:t>
            </w: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427902" w14:textId="77777777" w:rsidR="008D0006" w:rsidRPr="003C1D2E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8E139E4" w14:textId="645D59A2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3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89</w:t>
            </w:r>
            <w:r w:rsidRPr="003C1D2E">
              <w:rPr>
                <w:rFonts w:eastAsia="Times New Roman" w:cstheme="minorHAnsi"/>
                <w:bCs/>
                <w:lang w:eastAsia="en-GB"/>
              </w:rPr>
              <w:t>.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807</w:t>
            </w:r>
            <w:r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1437E0CE" w14:textId="023C6891" w:rsidR="008D0006" w:rsidRPr="003C1D2E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946B11" w:rsidRPr="003C1D2E" w14:paraId="67F105F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92905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B7C09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63D458" w14:textId="5950517D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</w:t>
            </w:r>
            <w:r w:rsidR="00A5693C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2</w:t>
            </w:r>
            <w:r w:rsidR="00946B11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A5693C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937</w:t>
            </w:r>
            <w:r w:rsidR="00946B11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D600FE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A3D30" w:rsidRPr="003C1D2E" w14:paraId="3F0CF0C1" w14:textId="77777777" w:rsidTr="009A3D3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69856C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283069E3" w14:textId="6E7D0011" w:rsidR="009A3D30" w:rsidRPr="003C1D2E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5AE149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8193BA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27FCFDBF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F7C2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420E6B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02FF17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A4E5C55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 xml:space="preserve">Osnovna aktivnost ustanova u kulturi </w:t>
            </w:r>
          </w:p>
          <w:p w14:paraId="2B39127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lastRenderedPageBreak/>
              <w:t>(za rashode za zaposlene, materijalne i financijske rashode)</w:t>
            </w:r>
          </w:p>
          <w:p w14:paraId="4785C36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1A7444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Požeške bolte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B932F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6DE41972" w14:textId="465A09B4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3</w:t>
            </w:r>
            <w:r w:rsidR="00A5693C" w:rsidRPr="003C1D2E">
              <w:rPr>
                <w:rFonts w:eastAsia="Times New Roman" w:cstheme="minorHAnsi"/>
                <w:bCs/>
                <w:u w:val="single"/>
                <w:lang w:eastAsia="hr-HR"/>
              </w:rPr>
              <w:t>65</w:t>
            </w: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A5693C" w:rsidRPr="003C1D2E">
              <w:rPr>
                <w:rFonts w:eastAsia="Times New Roman" w:cstheme="minorHAnsi"/>
                <w:bCs/>
                <w:u w:val="single"/>
                <w:lang w:eastAsia="hr-HR"/>
              </w:rPr>
              <w:t>830</w:t>
            </w: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3F0DBFFB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0D8ACD1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E9A03A" w14:textId="3BF315B6" w:rsidR="00946B11" w:rsidRPr="003C1D2E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32</w:t>
            </w:r>
            <w:r w:rsidR="00A5693C" w:rsidRPr="003C1D2E">
              <w:rPr>
                <w:rFonts w:eastAsia="Times New Roman" w:cstheme="minorHAnsi"/>
                <w:bCs/>
                <w:lang w:eastAsia="hr-HR"/>
              </w:rPr>
              <w:t>8</w:t>
            </w:r>
            <w:r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="00A5693C" w:rsidRPr="003C1D2E">
              <w:rPr>
                <w:rFonts w:eastAsia="Times New Roman" w:cstheme="minorHAnsi"/>
                <w:bCs/>
                <w:lang w:eastAsia="hr-HR"/>
              </w:rPr>
              <w:t>9</w:t>
            </w:r>
            <w:r w:rsidRPr="003C1D2E">
              <w:rPr>
                <w:rFonts w:eastAsia="Times New Roman" w:cstheme="minorHAnsi"/>
                <w:bCs/>
                <w:lang w:eastAsia="hr-HR"/>
              </w:rPr>
              <w:t>40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DB49A80" w14:textId="12370F87" w:rsidR="00946B11" w:rsidRPr="003C1D2E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4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Pr="003C1D2E">
              <w:rPr>
                <w:rFonts w:eastAsia="Times New Roman" w:cstheme="minorHAnsi"/>
                <w:bCs/>
                <w:lang w:eastAsia="hr-HR"/>
              </w:rPr>
              <w:t>1</w:t>
            </w:r>
            <w:r w:rsidR="00AB5EA9" w:rsidRPr="003C1D2E">
              <w:rPr>
                <w:rFonts w:eastAsia="Times New Roman" w:cstheme="minorHAnsi"/>
                <w:bCs/>
                <w:lang w:eastAsia="hr-HR"/>
              </w:rPr>
              <w:t>90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5497FAA3" w14:textId="01597338" w:rsidR="00946B11" w:rsidRPr="003C1D2E" w:rsidRDefault="00AB5EA9" w:rsidP="008D00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2.</w:t>
            </w:r>
            <w:r w:rsidR="008D0006" w:rsidRPr="003C1D2E">
              <w:rPr>
                <w:rFonts w:eastAsia="Times New Roman" w:cstheme="minorHAnsi"/>
                <w:bCs/>
                <w:lang w:eastAsia="hr-HR"/>
              </w:rPr>
              <w:t>4</w:t>
            </w:r>
            <w:r w:rsidRPr="003C1D2E">
              <w:rPr>
                <w:rFonts w:eastAsia="Times New Roman" w:cstheme="minorHAnsi"/>
                <w:bCs/>
                <w:lang w:eastAsia="hr-HR"/>
              </w:rPr>
              <w:t>00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772CC2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767433B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9F581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040E3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Centar za posjetitelje – Požeška kuća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A1A72D" w14:textId="2A5B3958" w:rsidR="00946B11" w:rsidRPr="003C1D2E" w:rsidRDefault="00946B11" w:rsidP="008D00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3</w:t>
            </w:r>
            <w:r w:rsidR="008D0006" w:rsidRPr="003C1D2E">
              <w:rPr>
                <w:rFonts w:eastAsia="Times New Roman" w:cstheme="minorHAnsi"/>
                <w:bCs/>
                <w:lang w:eastAsia="hr-HR"/>
              </w:rPr>
              <w:t>0</w:t>
            </w:r>
            <w:r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="008D0006" w:rsidRPr="003C1D2E">
              <w:rPr>
                <w:rFonts w:eastAsia="Times New Roman" w:cstheme="minorHAnsi"/>
                <w:bCs/>
                <w:lang w:eastAsia="hr-HR"/>
              </w:rPr>
              <w:t>30</w:t>
            </w:r>
            <w:r w:rsidRPr="003C1D2E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972B5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523C8A2A" w14:textId="77777777" w:rsidTr="009A3D30">
        <w:trPr>
          <w:trHeight w:val="446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8B345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4311D16A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9BB61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A5370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09813E4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8D54E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FE43F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4C81F089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2FF58C2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0E08C8" w14:textId="1B6C76FA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2</w:t>
            </w:r>
            <w:r w:rsidR="008D0006" w:rsidRPr="003C1D2E">
              <w:rPr>
                <w:rFonts w:eastAsia="Times New Roman" w:cstheme="minorHAnsi"/>
                <w:bCs/>
                <w:u w:val="single"/>
                <w:lang w:eastAsia="hr-HR"/>
              </w:rPr>
              <w:t>3</w:t>
            </w: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8D0006" w:rsidRPr="003C1D2E">
              <w:rPr>
                <w:rFonts w:eastAsia="Times New Roman" w:cstheme="minorHAnsi"/>
                <w:bCs/>
                <w:u w:val="single"/>
                <w:lang w:eastAsia="hr-HR"/>
              </w:rPr>
              <w:t>977</w:t>
            </w: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0773DA5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028C14D9" w14:textId="5244760D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1.95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08891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5F73DC86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3E4C35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FE6C1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866CBA" w14:textId="7235CA7F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1</w:t>
            </w:r>
            <w:r w:rsidR="00AB5EA9" w:rsidRPr="003C1D2E">
              <w:rPr>
                <w:rFonts w:eastAsia="Times New Roman" w:cstheme="minorHAnsi"/>
                <w:bCs/>
                <w:lang w:eastAsia="hr-HR"/>
              </w:rPr>
              <w:t>3</w:t>
            </w:r>
            <w:r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="00AB5EA9" w:rsidRPr="003C1D2E">
              <w:rPr>
                <w:rFonts w:eastAsia="Times New Roman" w:cstheme="minorHAnsi"/>
                <w:bCs/>
                <w:lang w:eastAsia="hr-HR"/>
              </w:rPr>
              <w:t>937</w:t>
            </w:r>
            <w:r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05ED7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625272DA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DFE8E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45CB40B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Razvoj publike u kulturi – Blago Požege</w:t>
            </w:r>
          </w:p>
          <w:p w14:paraId="7AF6D928" w14:textId="4F0C99A0" w:rsidR="00AB5EA9" w:rsidRPr="003C1D2E" w:rsidRDefault="00AB5EA9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19423E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2.000,00</w:t>
            </w:r>
          </w:p>
          <w:p w14:paraId="6AF5BB74" w14:textId="7F99B945" w:rsidR="00AB5EA9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3.600,00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254EF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40B68F2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0D066A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EBBD59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FDEDD3" w14:textId="106726A6" w:rsidR="00946B11" w:rsidRPr="003C1D2E" w:rsidRDefault="008D0006" w:rsidP="008D00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1.790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99AE0A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360986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9F672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C44E05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5E502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35C202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470AEAA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35A7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195B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Zaštita pokretne baštine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96033" w14:textId="0DD7D7C4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C72B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4C49A94F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D88CF1" w14:textId="0A1E8371" w:rsidR="00946B11" w:rsidRPr="003C1D2E" w:rsidRDefault="008D0006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G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3BA96" w14:textId="77777777" w:rsidR="00946B11" w:rsidRPr="003C1D2E" w:rsidRDefault="00946B11" w:rsidP="00AB3346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3C1D2E">
              <w:rPr>
                <w:rFonts w:cstheme="minorHAnsi"/>
                <w:i/>
                <w:iCs/>
                <w:u w:val="single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9FFD0" w14:textId="071831DD" w:rsidR="00946B11" w:rsidRPr="003C1D2E" w:rsidRDefault="00946B11" w:rsidP="00AB3346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3C1D2E">
              <w:rPr>
                <w:rFonts w:cstheme="minorHAnsi"/>
                <w:i/>
                <w:iCs/>
                <w:u w:val="single"/>
              </w:rPr>
              <w:t>4</w:t>
            </w:r>
            <w:r w:rsidR="00CC7FBE" w:rsidRPr="003C1D2E">
              <w:rPr>
                <w:rFonts w:cstheme="minorHAnsi"/>
                <w:i/>
                <w:iCs/>
                <w:u w:val="single"/>
              </w:rPr>
              <w:t>3</w:t>
            </w:r>
            <w:r w:rsidR="00A5693C" w:rsidRPr="003C1D2E">
              <w:rPr>
                <w:rFonts w:cstheme="minorHAnsi"/>
                <w:i/>
                <w:iCs/>
                <w:u w:val="single"/>
              </w:rPr>
              <w:t>3</w:t>
            </w:r>
            <w:r w:rsidRPr="003C1D2E">
              <w:rPr>
                <w:rFonts w:cstheme="minorHAnsi"/>
                <w:i/>
                <w:iCs/>
                <w:u w:val="single"/>
              </w:rPr>
              <w:t>.</w:t>
            </w:r>
            <w:r w:rsidR="00A5693C" w:rsidRPr="003C1D2E">
              <w:rPr>
                <w:rFonts w:cstheme="minorHAnsi"/>
                <w:i/>
                <w:iCs/>
                <w:u w:val="single"/>
              </w:rPr>
              <w:t>5</w:t>
            </w:r>
            <w:r w:rsidR="00CC7FBE" w:rsidRPr="003C1D2E">
              <w:rPr>
                <w:rFonts w:cstheme="minorHAnsi"/>
                <w:i/>
                <w:iCs/>
                <w:u w:val="single"/>
              </w:rPr>
              <w:t>94</w:t>
            </w:r>
            <w:r w:rsidRPr="003C1D2E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1770A9" w14:textId="0443118D" w:rsidR="00946B11" w:rsidRPr="003C1D2E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3C1D2E">
              <w:rPr>
                <w:rFonts w:eastAsia="Times New Roman" w:cstheme="minorHAnsi"/>
                <w:bCs/>
                <w:lang w:eastAsia="zh-CN"/>
              </w:rPr>
              <w:t>60</w:t>
            </w:r>
            <w:r w:rsidR="00A5693C" w:rsidRPr="003C1D2E">
              <w:rPr>
                <w:rFonts w:eastAsia="Times New Roman" w:cstheme="minorHAnsi"/>
                <w:bCs/>
                <w:lang w:eastAsia="zh-CN"/>
              </w:rPr>
              <w:t>1</w:t>
            </w:r>
            <w:r w:rsidRPr="003C1D2E">
              <w:rPr>
                <w:rFonts w:eastAsia="Times New Roman" w:cstheme="minorHAnsi"/>
                <w:bCs/>
                <w:lang w:eastAsia="zh-CN"/>
              </w:rPr>
              <w:t>.</w:t>
            </w:r>
            <w:r w:rsidR="00A5693C" w:rsidRPr="003C1D2E">
              <w:rPr>
                <w:rFonts w:eastAsia="Times New Roman" w:cstheme="minorHAnsi"/>
                <w:bCs/>
                <w:lang w:eastAsia="zh-CN"/>
              </w:rPr>
              <w:t>193</w:t>
            </w:r>
            <w:r w:rsidR="00946B11" w:rsidRPr="003C1D2E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946B11" w:rsidRPr="003C1D2E" w14:paraId="7B02047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F1291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C20309" w14:textId="77777777" w:rsidR="00946B11" w:rsidRPr="003C1D2E" w:rsidRDefault="00946B11" w:rsidP="00AB3346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3C1D2E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FB6C7F" w14:textId="0A0C47F2" w:rsidR="00946B11" w:rsidRPr="003C1D2E" w:rsidRDefault="00946B11" w:rsidP="00AB3346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3C1D2E">
              <w:rPr>
                <w:rFonts w:cstheme="minorHAnsi"/>
                <w:i/>
                <w:iCs/>
                <w:u w:val="single"/>
              </w:rPr>
              <w:t>1</w:t>
            </w:r>
            <w:r w:rsidR="00AB5EA9" w:rsidRPr="003C1D2E">
              <w:rPr>
                <w:rFonts w:cstheme="minorHAnsi"/>
                <w:i/>
                <w:iCs/>
                <w:u w:val="single"/>
              </w:rPr>
              <w:t>6</w:t>
            </w:r>
            <w:r w:rsidR="00A5693C" w:rsidRPr="003C1D2E">
              <w:rPr>
                <w:rFonts w:cstheme="minorHAnsi"/>
                <w:i/>
                <w:iCs/>
                <w:u w:val="single"/>
              </w:rPr>
              <w:t>7</w:t>
            </w:r>
            <w:r w:rsidRPr="003C1D2E">
              <w:rPr>
                <w:rFonts w:cstheme="minorHAnsi"/>
                <w:i/>
                <w:iCs/>
                <w:u w:val="single"/>
              </w:rPr>
              <w:t>.</w:t>
            </w:r>
            <w:r w:rsidR="00A5693C" w:rsidRPr="003C1D2E">
              <w:rPr>
                <w:rFonts w:cstheme="minorHAnsi"/>
                <w:i/>
                <w:iCs/>
                <w:u w:val="single"/>
              </w:rPr>
              <w:t>599</w:t>
            </w:r>
            <w:r w:rsidRPr="003C1D2E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7E4AA3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A3D30" w:rsidRPr="003C1D2E" w14:paraId="454634CD" w14:textId="77777777" w:rsidTr="009A3D30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5D825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45320B70" w14:textId="3A38C654" w:rsidR="009A3D30" w:rsidRPr="003C1D2E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ED953D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831EEC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52D2A19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30ED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4EBCD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4DAF550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5A5DCDF9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FBD933" w14:textId="5CF98992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4</w:t>
            </w:r>
            <w:r w:rsidR="008D0006" w:rsidRPr="003C1D2E">
              <w:rPr>
                <w:rFonts w:eastAsia="Times New Roman" w:cstheme="minorHAnsi"/>
                <w:bCs/>
                <w:u w:val="single"/>
                <w:lang w:eastAsia="hr-HR"/>
              </w:rPr>
              <w:t>8</w:t>
            </w:r>
            <w:r w:rsidR="00A5693C" w:rsidRPr="003C1D2E">
              <w:rPr>
                <w:rFonts w:eastAsia="Times New Roman" w:cstheme="minorHAnsi"/>
                <w:bCs/>
                <w:u w:val="single"/>
                <w:lang w:eastAsia="hr-HR"/>
              </w:rPr>
              <w:t>3</w:t>
            </w: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A5693C" w:rsidRPr="003C1D2E">
              <w:rPr>
                <w:rFonts w:eastAsia="Times New Roman" w:cstheme="minorHAnsi"/>
                <w:bCs/>
                <w:u w:val="single"/>
                <w:lang w:eastAsia="hr-HR"/>
              </w:rPr>
              <w:t>681</w:t>
            </w: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6DC8425B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A68C2E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E5C8293" w14:textId="510364C5" w:rsidR="00946B11" w:rsidRPr="003C1D2E" w:rsidRDefault="00946B11" w:rsidP="008D00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4</w:t>
            </w:r>
            <w:r w:rsidR="00A5693C" w:rsidRPr="003C1D2E">
              <w:rPr>
                <w:rFonts w:eastAsia="Times New Roman" w:cstheme="minorHAnsi"/>
                <w:bCs/>
                <w:lang w:eastAsia="hr-HR"/>
              </w:rPr>
              <w:t>78</w:t>
            </w:r>
            <w:r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="00A5693C" w:rsidRPr="003C1D2E">
              <w:rPr>
                <w:rFonts w:eastAsia="Times New Roman" w:cstheme="minorHAnsi"/>
                <w:bCs/>
                <w:lang w:eastAsia="hr-HR"/>
              </w:rPr>
              <w:t>923</w:t>
            </w:r>
            <w:r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0A0E4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3168A079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8D277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33000B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98F38E" w14:textId="4ACA49BD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4.7</w:t>
            </w:r>
            <w:r w:rsidR="00A5693C" w:rsidRPr="003C1D2E">
              <w:rPr>
                <w:rFonts w:eastAsia="Times New Roman" w:cstheme="minorHAnsi"/>
                <w:bCs/>
                <w:lang w:eastAsia="hr-HR"/>
              </w:rPr>
              <w:t>58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C45E7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102E5E5C" w14:textId="77777777" w:rsidTr="009A3D30">
        <w:trPr>
          <w:trHeight w:val="52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E1000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1E41869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D5EB82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B8B61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25D3695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E6A65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4885D46" w14:textId="77777777" w:rsidR="00946B11" w:rsidRPr="003C1D2E" w:rsidRDefault="00946B11" w:rsidP="00AB3346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3C1D2E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6F486F" w14:textId="218E4139" w:rsidR="00946B11" w:rsidRPr="003C1D2E" w:rsidRDefault="00946B11" w:rsidP="008D0006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 w:rsidRPr="003C1D2E">
              <w:rPr>
                <w:rFonts w:cstheme="minorHAnsi"/>
                <w:u w:val="single"/>
                <w:lang w:eastAsia="hr-HR"/>
              </w:rPr>
              <w:t>1</w:t>
            </w:r>
            <w:r w:rsidR="00AB5EA9" w:rsidRPr="003C1D2E">
              <w:rPr>
                <w:rFonts w:cstheme="minorHAnsi"/>
                <w:u w:val="single"/>
                <w:lang w:eastAsia="hr-HR"/>
              </w:rPr>
              <w:t>1</w:t>
            </w:r>
            <w:r w:rsidR="00A5693C" w:rsidRPr="003C1D2E">
              <w:rPr>
                <w:rFonts w:cstheme="minorHAnsi"/>
                <w:u w:val="single"/>
                <w:lang w:eastAsia="hr-HR"/>
              </w:rPr>
              <w:t>7</w:t>
            </w:r>
            <w:r w:rsidRPr="003C1D2E">
              <w:rPr>
                <w:rFonts w:cstheme="minorHAnsi"/>
                <w:u w:val="single"/>
                <w:lang w:eastAsia="hr-HR"/>
              </w:rPr>
              <w:t>.</w:t>
            </w:r>
            <w:r w:rsidR="00A5693C" w:rsidRPr="003C1D2E">
              <w:rPr>
                <w:rFonts w:cstheme="minorHAnsi"/>
                <w:u w:val="single"/>
                <w:lang w:eastAsia="hr-HR"/>
              </w:rPr>
              <w:t>512</w:t>
            </w:r>
            <w:r w:rsidRPr="003C1D2E">
              <w:rPr>
                <w:rFonts w:cstheme="minorHAnsi"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3A837E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38BAB2FB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7C1BA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63E67C1" w14:textId="77777777" w:rsidR="00946B11" w:rsidRPr="003C1D2E" w:rsidRDefault="00946B11" w:rsidP="00AB3346">
            <w:pPr>
              <w:pStyle w:val="Bezproreda"/>
              <w:rPr>
                <w:rFonts w:cstheme="minorHAnsi"/>
                <w:lang w:eastAsia="hr-HR"/>
              </w:rPr>
            </w:pPr>
            <w:r w:rsidRPr="003C1D2E">
              <w:rPr>
                <w:rFonts w:cstheme="minorHAnsi"/>
                <w:lang w:eastAsia="hr-HR"/>
              </w:rPr>
              <w:t>AKTIVNOST/PROJEKT</w:t>
            </w:r>
          </w:p>
          <w:p w14:paraId="631F41E2" w14:textId="77777777" w:rsidR="00946B11" w:rsidRPr="003C1D2E" w:rsidRDefault="00946B11" w:rsidP="00AB3346">
            <w:pPr>
              <w:pStyle w:val="Bezproreda"/>
              <w:rPr>
                <w:rFonts w:cstheme="minorHAnsi"/>
                <w:lang w:eastAsia="hr-HR"/>
              </w:rPr>
            </w:pPr>
            <w:r w:rsidRPr="003C1D2E">
              <w:rPr>
                <w:rFonts w:cstheme="minorHAnsi"/>
                <w:lang w:eastAsia="hr-HR"/>
              </w:rPr>
              <w:t>Nabava knjiga</w:t>
            </w:r>
          </w:p>
          <w:p w14:paraId="412F7516" w14:textId="77777777" w:rsidR="00946B11" w:rsidRPr="003C1D2E" w:rsidRDefault="00946B11" w:rsidP="00AB3346">
            <w:pPr>
              <w:pStyle w:val="Bezproreda"/>
              <w:rPr>
                <w:rFonts w:cstheme="minorHAnsi"/>
                <w:lang w:eastAsia="hr-HR"/>
              </w:rPr>
            </w:pPr>
            <w:r w:rsidRPr="003C1D2E">
              <w:rPr>
                <w:rFonts w:cstheme="minorHAnsi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AB9BBE" w14:textId="77777777" w:rsidR="00946B11" w:rsidRPr="003C1D2E" w:rsidRDefault="00946B11" w:rsidP="00AB3346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56829E31" w14:textId="4B5ADADB" w:rsidR="00946B11" w:rsidRPr="003C1D2E" w:rsidRDefault="00A5693C" w:rsidP="00AB3346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3C1D2E">
              <w:rPr>
                <w:rFonts w:cstheme="minorHAnsi"/>
                <w:lang w:eastAsia="hr-HR"/>
              </w:rPr>
              <w:t>53.</w:t>
            </w:r>
            <w:r w:rsidR="00A96204" w:rsidRPr="003C1D2E">
              <w:rPr>
                <w:rFonts w:cstheme="minorHAnsi"/>
                <w:lang w:eastAsia="hr-HR"/>
              </w:rPr>
              <w:t>9</w:t>
            </w:r>
            <w:r w:rsidR="00946B11" w:rsidRPr="003C1D2E">
              <w:rPr>
                <w:rFonts w:cstheme="minorHAnsi"/>
                <w:lang w:eastAsia="hr-HR"/>
              </w:rPr>
              <w:t>53,00</w:t>
            </w:r>
          </w:p>
          <w:p w14:paraId="6BFB934B" w14:textId="2525C630" w:rsidR="00946B11" w:rsidRPr="003C1D2E" w:rsidRDefault="00946B11" w:rsidP="00AB3346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3C1D2E">
              <w:rPr>
                <w:rFonts w:cstheme="minorHAnsi"/>
                <w:lang w:eastAsia="hr-HR"/>
              </w:rPr>
              <w:t>1.33</w:t>
            </w:r>
            <w:r w:rsidR="00A5693C" w:rsidRPr="003C1D2E">
              <w:rPr>
                <w:rFonts w:cstheme="minorHAnsi"/>
                <w:lang w:eastAsia="hr-HR"/>
              </w:rPr>
              <w:t>1</w:t>
            </w:r>
            <w:r w:rsidRPr="003C1D2E">
              <w:rPr>
                <w:rFonts w:cstheme="minorHAnsi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4E87C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5C18763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71260A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8CD4C3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F09F55" w14:textId="088B2D6B" w:rsidR="00946B11" w:rsidRPr="003C1D2E" w:rsidRDefault="00AB5EA9" w:rsidP="00A962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4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="00A96204" w:rsidRPr="003C1D2E">
              <w:rPr>
                <w:rFonts w:eastAsia="Times New Roman" w:cstheme="minorHAnsi"/>
                <w:bCs/>
                <w:lang w:eastAsia="hr-HR"/>
              </w:rPr>
              <w:t>1</w:t>
            </w:r>
            <w:r w:rsidR="00A5693C" w:rsidRPr="003C1D2E">
              <w:rPr>
                <w:rFonts w:eastAsia="Times New Roman" w:cstheme="minorHAnsi"/>
                <w:bCs/>
                <w:lang w:eastAsia="hr-HR"/>
              </w:rPr>
              <w:t>99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1D6E2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D4F356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7BC27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3E1438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Programi Dječjeg odjela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E941A8" w14:textId="7D04465E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470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87DCE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314A3AC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BFB98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03C800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Programi za studente i mlade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08512D" w14:textId="33061014" w:rsidR="00946B11" w:rsidRPr="003C1D2E" w:rsidRDefault="00A96204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815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1F13D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C09C830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BD2223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DD33D4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  <w:p w14:paraId="2BE2BF3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Projekt Knjiga svaki dan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CE3C2E" w14:textId="28609291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1.</w:t>
            </w:r>
            <w:r w:rsidR="00A96204" w:rsidRPr="003C1D2E">
              <w:rPr>
                <w:rFonts w:eastAsia="Times New Roman" w:cstheme="minorHAnsi"/>
                <w:bCs/>
                <w:lang w:eastAsia="en-GB"/>
              </w:rPr>
              <w:t>273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66E78813" w14:textId="41E33E24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93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1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5C3929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07713B6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51C1AA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7F63B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21057F" w14:textId="52507902" w:rsidR="00946B11" w:rsidRPr="003C1D2E" w:rsidRDefault="00A96204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150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DCC4C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744979F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3C1725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3509AD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501C7D" w14:textId="664EA050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1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.</w:t>
            </w:r>
            <w:r w:rsidRPr="003C1D2E">
              <w:rPr>
                <w:rFonts w:eastAsia="Times New Roman" w:cstheme="minorHAnsi"/>
                <w:bCs/>
                <w:lang w:eastAsia="en-GB"/>
              </w:rPr>
              <w:t>062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61DC12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4F3EEFE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799CF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D882A8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D3E1EB" w14:textId="728F223F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2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.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864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8ED7A7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0CE1EF4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24717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A22EC4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CF4325" w14:textId="33AF9FBF" w:rsidR="00946B11" w:rsidRPr="003C1D2E" w:rsidRDefault="00946B11" w:rsidP="00A962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3.</w:t>
            </w:r>
            <w:r w:rsidR="00AB5EA9" w:rsidRPr="003C1D2E">
              <w:rPr>
                <w:rFonts w:eastAsia="Times New Roman" w:cstheme="minorHAnsi"/>
                <w:bCs/>
                <w:lang w:eastAsia="en-GB"/>
              </w:rPr>
              <w:t>0</w:t>
            </w:r>
            <w:r w:rsidR="00A96204" w:rsidRPr="003C1D2E">
              <w:rPr>
                <w:rFonts w:eastAsia="Times New Roman" w:cstheme="minorHAnsi"/>
                <w:bCs/>
                <w:lang w:eastAsia="en-GB"/>
              </w:rPr>
              <w:t>2</w:t>
            </w:r>
            <w:r w:rsidR="00AB5EA9" w:rsidRPr="003C1D2E">
              <w:rPr>
                <w:rFonts w:eastAsia="Times New Roman" w:cstheme="minorHAnsi"/>
                <w:bCs/>
                <w:lang w:eastAsia="en-GB"/>
              </w:rPr>
              <w:t>7</w:t>
            </w:r>
            <w:r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4FDD19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DE5F1D5" w14:textId="77777777" w:rsidTr="00AB3346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A49563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03CBB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 xml:space="preserve">Čitam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AAC94E" w14:textId="5AE94236" w:rsidR="00946B11" w:rsidRPr="003C1D2E" w:rsidRDefault="00946B11" w:rsidP="00A962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4</w:t>
            </w:r>
            <w:r w:rsidR="00A96204" w:rsidRPr="003C1D2E">
              <w:rPr>
                <w:rFonts w:eastAsia="Times New Roman" w:cstheme="minorHAnsi"/>
                <w:bCs/>
                <w:lang w:eastAsia="en-GB"/>
              </w:rPr>
              <w:t>0</w:t>
            </w:r>
            <w:r w:rsidRPr="003C1D2E">
              <w:rPr>
                <w:rFonts w:eastAsia="Times New Roman" w:cstheme="minorHAnsi"/>
                <w:bCs/>
                <w:lang w:eastAsia="en-GB"/>
              </w:rPr>
              <w:t>.</w:t>
            </w:r>
            <w:r w:rsidR="00A96204" w:rsidRPr="003C1D2E">
              <w:rPr>
                <w:rFonts w:eastAsia="Times New Roman" w:cstheme="minorHAnsi"/>
                <w:bCs/>
                <w:lang w:eastAsia="en-GB"/>
              </w:rPr>
              <w:t>503</w:t>
            </w:r>
            <w:r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F9740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1A2295D3" w14:textId="77777777" w:rsidTr="009A3D30">
        <w:trPr>
          <w:trHeight w:val="42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7B73C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015C62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 xml:space="preserve">Zlata Kolarić </w:t>
            </w:r>
            <w:proofErr w:type="spellStart"/>
            <w:r w:rsidRPr="003C1D2E">
              <w:rPr>
                <w:rFonts w:eastAsia="Times New Roman" w:cstheme="minorHAnsi"/>
                <w:bCs/>
                <w:lang w:eastAsia="en-GB"/>
              </w:rPr>
              <w:t>Kišur</w:t>
            </w:r>
            <w:proofErr w:type="spellEnd"/>
            <w:r w:rsidRPr="003C1D2E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5FA1CF" w14:textId="659EECA0" w:rsidR="00946B11" w:rsidRPr="003C1D2E" w:rsidRDefault="00946B11" w:rsidP="00A962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1.</w:t>
            </w:r>
            <w:r w:rsidR="00AB5EA9" w:rsidRPr="003C1D2E">
              <w:rPr>
                <w:rFonts w:eastAsia="Times New Roman" w:cstheme="minorHAnsi"/>
                <w:bCs/>
                <w:lang w:eastAsia="en-GB"/>
              </w:rPr>
              <w:t>1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39</w:t>
            </w:r>
            <w:r w:rsidRPr="003C1D2E">
              <w:rPr>
                <w:rFonts w:eastAsia="Times New Roman" w:cstheme="minorHAnsi"/>
                <w:bCs/>
                <w:lang w:eastAsia="en-GB"/>
              </w:rPr>
              <w:t xml:space="preserve">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CF3B4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079D0EE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A7082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AEF3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Učenjem protiv demencije</w:t>
            </w:r>
          </w:p>
          <w:p w14:paraId="1256D49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3C1D2E">
              <w:rPr>
                <w:rFonts w:eastAsia="Times New Roman" w:cstheme="minorHAnsi"/>
                <w:bCs/>
                <w:lang w:eastAsia="en-GB"/>
              </w:rPr>
              <w:t>Startup</w:t>
            </w:r>
            <w:proofErr w:type="spellEnd"/>
            <w:r w:rsidRPr="003C1D2E">
              <w:rPr>
                <w:rFonts w:eastAsia="Times New Roman" w:cstheme="minorHAnsi"/>
                <w:bCs/>
                <w:lang w:eastAsia="en-GB"/>
              </w:rPr>
              <w:t xml:space="preserve"> u Knjižnici</w:t>
            </w:r>
          </w:p>
          <w:p w14:paraId="28274C2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Kriptografija za djecu</w:t>
            </w:r>
          </w:p>
          <w:p w14:paraId="06A121BA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Avantura umjetnosti</w:t>
            </w:r>
          </w:p>
          <w:p w14:paraId="6E97A0D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Monografija Knjiga svaki dan</w:t>
            </w:r>
          </w:p>
          <w:p w14:paraId="4A01D11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lastRenderedPageBreak/>
              <w:t>Jednominutna priča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E29F4" w14:textId="2223FA2E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lastRenderedPageBreak/>
              <w:t>1.</w:t>
            </w:r>
            <w:r w:rsidR="00AB5EA9" w:rsidRPr="003C1D2E">
              <w:rPr>
                <w:rFonts w:eastAsia="Times New Roman" w:cstheme="minorHAnsi"/>
                <w:bCs/>
                <w:lang w:eastAsia="en-GB"/>
              </w:rPr>
              <w:t>2</w:t>
            </w:r>
            <w:r w:rsidR="00A96204" w:rsidRPr="003C1D2E">
              <w:rPr>
                <w:rFonts w:eastAsia="Times New Roman" w:cstheme="minorHAnsi"/>
                <w:bCs/>
                <w:lang w:eastAsia="en-GB"/>
              </w:rPr>
              <w:t>3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5</w:t>
            </w:r>
            <w:r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145C5900" w14:textId="08D21A98" w:rsidR="00946B11" w:rsidRPr="003C1D2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1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.</w:t>
            </w:r>
            <w:r w:rsidR="00A96204" w:rsidRPr="003C1D2E">
              <w:rPr>
                <w:rFonts w:eastAsia="Times New Roman" w:cstheme="minorHAnsi"/>
                <w:bCs/>
                <w:lang w:eastAsia="en-GB"/>
              </w:rPr>
              <w:t>327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35CF02EF" w14:textId="1FAFCF6B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9</w:t>
            </w:r>
            <w:r w:rsidR="00AB5EA9" w:rsidRPr="003C1D2E">
              <w:rPr>
                <w:rFonts w:eastAsia="Times New Roman" w:cstheme="minorHAnsi"/>
                <w:bCs/>
                <w:lang w:eastAsia="en-GB"/>
              </w:rPr>
              <w:t>29</w:t>
            </w:r>
            <w:r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61B04B8F" w14:textId="3E9079BB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1.</w:t>
            </w:r>
            <w:r w:rsidR="00A96204" w:rsidRPr="003C1D2E">
              <w:rPr>
                <w:rFonts w:eastAsia="Times New Roman" w:cstheme="minorHAnsi"/>
                <w:bCs/>
                <w:lang w:eastAsia="en-GB"/>
              </w:rPr>
              <w:t>06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3</w:t>
            </w:r>
            <w:r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434FAAC1" w14:textId="59804FF9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625686FA" w14:textId="17356062" w:rsidR="00946B11" w:rsidRPr="003C1D2E" w:rsidRDefault="00A96204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lastRenderedPageBreak/>
              <w:t>1.24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1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50EFF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41FBF47E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1F59C1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2CD1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1D86B" w14:textId="09513EE8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2</w:t>
            </w:r>
            <w:r w:rsidR="00CC7FBE" w:rsidRPr="003C1D2E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33</w:t>
            </w: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</w:t>
            </w:r>
            <w:r w:rsidR="00A5693C" w:rsidRPr="003C1D2E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856</w:t>
            </w: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4D5" w14:textId="0ACA9FEA" w:rsidR="00946B11" w:rsidRPr="003C1D2E" w:rsidRDefault="00C343DB" w:rsidP="00C343D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36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9</w:t>
            </w:r>
            <w:r w:rsidRPr="003C1D2E">
              <w:rPr>
                <w:rFonts w:eastAsia="Times New Roman" w:cstheme="minorHAnsi"/>
                <w:bCs/>
                <w:lang w:eastAsia="en-GB"/>
              </w:rPr>
              <w:t>.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944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</w:tr>
      <w:tr w:rsidR="00946B11" w:rsidRPr="003C1D2E" w14:paraId="17ADFAF2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DF5C03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D9E1EB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BCAD8B" w14:textId="0AE394F1" w:rsidR="00946B11" w:rsidRPr="003C1D2E" w:rsidRDefault="00CC7FBE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</w:t>
            </w:r>
            <w:r w:rsidR="00A5693C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36</w:t>
            </w:r>
            <w:r w:rsidR="00946B11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A5693C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08</w:t>
            </w:r>
            <w:r w:rsidR="00170548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8</w:t>
            </w:r>
            <w:r w:rsidR="00946B11" w:rsidRPr="003C1D2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5A77A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A3D30" w:rsidRPr="003C1D2E" w14:paraId="5D0A0573" w14:textId="77777777" w:rsidTr="009A3D30">
        <w:trPr>
          <w:trHeight w:val="43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189B0F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7F016297" w14:textId="647FFCB8" w:rsidR="009A3D30" w:rsidRPr="003C1D2E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303A61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3CA170" w14:textId="77777777" w:rsidR="009A3D30" w:rsidRPr="003C1D2E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38E443E7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80DA41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85C82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45D3F5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3854A48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A62EB7" w14:textId="4235297F" w:rsidR="00946B11" w:rsidRPr="003C1D2E" w:rsidRDefault="00170548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en-GB"/>
              </w:rPr>
              <w:t>2</w:t>
            </w:r>
            <w:r w:rsidR="00C343DB" w:rsidRPr="003C1D2E">
              <w:rPr>
                <w:rFonts w:eastAsia="Times New Roman" w:cstheme="minorHAnsi"/>
                <w:bCs/>
                <w:u w:val="single"/>
                <w:lang w:eastAsia="en-GB"/>
              </w:rPr>
              <w:t>3</w:t>
            </w:r>
            <w:r w:rsidR="00A5693C" w:rsidRPr="003C1D2E">
              <w:rPr>
                <w:rFonts w:eastAsia="Times New Roman" w:cstheme="minorHAnsi"/>
                <w:bCs/>
                <w:u w:val="single"/>
                <w:lang w:eastAsia="en-GB"/>
              </w:rPr>
              <w:t>1</w:t>
            </w:r>
            <w:r w:rsidR="00C343DB" w:rsidRPr="003C1D2E">
              <w:rPr>
                <w:rFonts w:eastAsia="Times New Roman" w:cstheme="minorHAnsi"/>
                <w:bCs/>
                <w:u w:val="single"/>
                <w:lang w:eastAsia="en-GB"/>
              </w:rPr>
              <w:t>.</w:t>
            </w:r>
            <w:r w:rsidR="00A5693C" w:rsidRPr="003C1D2E">
              <w:rPr>
                <w:rFonts w:eastAsia="Times New Roman" w:cstheme="minorHAnsi"/>
                <w:bCs/>
                <w:u w:val="single"/>
                <w:lang w:eastAsia="en-GB"/>
              </w:rPr>
              <w:t>006</w:t>
            </w:r>
            <w:r w:rsidR="00946B11" w:rsidRPr="003C1D2E">
              <w:rPr>
                <w:rFonts w:eastAsia="Times New Roman" w:cstheme="minorHAnsi"/>
                <w:bCs/>
                <w:u w:val="single"/>
                <w:lang w:eastAsia="en-GB"/>
              </w:rPr>
              <w:t>,00</w:t>
            </w:r>
          </w:p>
          <w:p w14:paraId="4A5B11C0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22C4C27A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71657FFC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DEBD331" w14:textId="577162EE" w:rsidR="00946B11" w:rsidRPr="003C1D2E" w:rsidRDefault="00C343DB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en-GB"/>
              </w:rPr>
              <w:t>21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3</w:t>
            </w:r>
            <w:r w:rsidRPr="003C1D2E">
              <w:rPr>
                <w:rFonts w:eastAsia="Times New Roman" w:cstheme="minorHAnsi"/>
                <w:bCs/>
                <w:lang w:eastAsia="en-GB"/>
              </w:rPr>
              <w:t>.</w:t>
            </w:r>
            <w:r w:rsidR="00A5693C" w:rsidRPr="003C1D2E">
              <w:rPr>
                <w:rFonts w:eastAsia="Times New Roman" w:cstheme="minorHAnsi"/>
                <w:bCs/>
                <w:lang w:eastAsia="en-GB"/>
              </w:rPr>
              <w:t>156</w:t>
            </w:r>
            <w:r w:rsidR="009F6EB2" w:rsidRPr="003C1D2E">
              <w:rPr>
                <w:rFonts w:eastAsia="Times New Roman" w:cstheme="minorHAnsi"/>
                <w:bCs/>
                <w:lang w:eastAsia="en-GB"/>
              </w:rPr>
              <w:t>,</w:t>
            </w:r>
            <w:r w:rsidR="00946B11" w:rsidRPr="003C1D2E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11E754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69AD8E88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0DCC36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45FFE8C" w14:textId="12850A38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137721" w:rsidRPr="003C1D2E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3C1D2E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B50CE9" w14:textId="52018C52" w:rsidR="00170548" w:rsidRPr="003C1D2E" w:rsidRDefault="009F6EB2" w:rsidP="00C343D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9.</w:t>
            </w:r>
            <w:r w:rsidR="00C343DB" w:rsidRPr="003C1D2E">
              <w:rPr>
                <w:rFonts w:eastAsia="Times New Roman" w:cstheme="minorHAnsi"/>
                <w:bCs/>
                <w:lang w:eastAsia="hr-HR"/>
              </w:rPr>
              <w:t>876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BD2E7E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3C1D2E" w14:paraId="7174C26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41F3DD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300F41" w14:textId="14C61E03" w:rsidR="00170548" w:rsidRPr="003C1D2E" w:rsidRDefault="00170548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Održavanje građevinskih objekata</w:t>
            </w:r>
          </w:p>
          <w:p w14:paraId="4F1173D3" w14:textId="6896D9D8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6B954795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8E8087A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589A1925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37EB4" w14:textId="10D51B80" w:rsidR="00946B11" w:rsidRPr="003C1D2E" w:rsidRDefault="00C343DB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7</w:t>
            </w:r>
            <w:r w:rsidR="00170548"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Pr="003C1D2E">
              <w:rPr>
                <w:rFonts w:eastAsia="Times New Roman" w:cstheme="minorHAnsi"/>
                <w:bCs/>
                <w:lang w:eastAsia="hr-HR"/>
              </w:rPr>
              <w:t>974</w:t>
            </w:r>
            <w:r w:rsidR="00170548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8E08633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8891EF4" w14:textId="47F9FC5B" w:rsidR="00946B11" w:rsidRPr="003C1D2E" w:rsidRDefault="00170548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1</w:t>
            </w:r>
            <w:r w:rsidR="00A5693C" w:rsidRPr="003C1D2E">
              <w:rPr>
                <w:rFonts w:eastAsia="Times New Roman" w:cstheme="minorHAnsi"/>
                <w:bCs/>
                <w:u w:val="single"/>
                <w:lang w:eastAsia="hr-HR"/>
              </w:rPr>
              <w:t>38</w:t>
            </w:r>
            <w:r w:rsidRPr="003C1D2E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A5693C" w:rsidRPr="003C1D2E">
              <w:rPr>
                <w:rFonts w:eastAsia="Times New Roman" w:cstheme="minorHAnsi"/>
                <w:bCs/>
                <w:u w:val="single"/>
                <w:lang w:eastAsia="hr-HR"/>
              </w:rPr>
              <w:t>93</w:t>
            </w:r>
            <w:r w:rsidR="00C343DB" w:rsidRPr="003C1D2E">
              <w:rPr>
                <w:rFonts w:eastAsia="Times New Roman" w:cstheme="minorHAnsi"/>
                <w:bCs/>
                <w:u w:val="single"/>
                <w:lang w:eastAsia="hr-HR"/>
              </w:rPr>
              <w:t>8</w:t>
            </w:r>
            <w:r w:rsidR="00946B11" w:rsidRPr="003C1D2E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4F755AF8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42FBE3F" w14:textId="5A40E6BF" w:rsidR="00946B11" w:rsidRPr="003C1D2E" w:rsidRDefault="00C343DB" w:rsidP="00C343D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3C1D2E">
              <w:rPr>
                <w:rFonts w:eastAsia="Times New Roman" w:cstheme="minorHAnsi"/>
                <w:bCs/>
                <w:lang w:eastAsia="hr-HR"/>
              </w:rPr>
              <w:t>1</w:t>
            </w:r>
            <w:r w:rsidR="00A5693C" w:rsidRPr="003C1D2E">
              <w:rPr>
                <w:rFonts w:eastAsia="Times New Roman" w:cstheme="minorHAnsi"/>
                <w:bCs/>
                <w:lang w:eastAsia="hr-HR"/>
              </w:rPr>
              <w:t>38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.</w:t>
            </w:r>
            <w:r w:rsidR="00A5693C" w:rsidRPr="003C1D2E">
              <w:rPr>
                <w:rFonts w:eastAsia="Times New Roman" w:cstheme="minorHAnsi"/>
                <w:bCs/>
                <w:lang w:eastAsia="hr-HR"/>
              </w:rPr>
              <w:t>93</w:t>
            </w:r>
            <w:r w:rsidRPr="003C1D2E">
              <w:rPr>
                <w:rFonts w:eastAsia="Times New Roman" w:cstheme="minorHAnsi"/>
                <w:bCs/>
                <w:lang w:eastAsia="hr-HR"/>
              </w:rPr>
              <w:t>8</w:t>
            </w:r>
            <w:r w:rsidR="00946B11" w:rsidRPr="003C1D2E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27525" w14:textId="77777777" w:rsidR="00946B11" w:rsidRPr="003C1D2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3C1D2E" w:rsidRDefault="003826BF" w:rsidP="00BB1862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3C1D2E">
        <w:rPr>
          <w:rFonts w:eastAsia="Times New Roman" w:cstheme="minorHAnsi"/>
          <w:bCs/>
          <w:lang w:eastAsia="hr-HR"/>
        </w:rPr>
        <w:t>Članak 3.</w:t>
      </w:r>
    </w:p>
    <w:p w14:paraId="5DBD4447" w14:textId="77777777" w:rsidR="006359BD" w:rsidRPr="003C1D2E" w:rsidRDefault="006359BD" w:rsidP="00BB1862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6" w:name="_Hlk499300062"/>
      <w:bookmarkStart w:id="7" w:name="_Hlk511382768"/>
      <w:bookmarkStart w:id="8" w:name="_Hlk524338037"/>
      <w:r w:rsidRPr="003C1D2E">
        <w:rPr>
          <w:rFonts w:eastAsia="Times New Roman" w:cstheme="minorHAnsi"/>
          <w:bCs/>
          <w:lang w:eastAsia="hr-HR"/>
        </w:rPr>
        <w:t>Ovaj Program stupa na snagu danom donošenja, a isti će se objavit</w:t>
      </w:r>
      <w:r w:rsidR="00ED08E3" w:rsidRPr="003C1D2E">
        <w:rPr>
          <w:rFonts w:eastAsia="Times New Roman" w:cstheme="minorHAnsi"/>
          <w:bCs/>
          <w:lang w:eastAsia="hr-HR"/>
        </w:rPr>
        <w:t>i</w:t>
      </w:r>
      <w:r w:rsidRPr="003C1D2E">
        <w:rPr>
          <w:rFonts w:eastAsia="Times New Roman" w:cstheme="minorHAnsi"/>
          <w:bCs/>
          <w:lang w:eastAsia="hr-HR"/>
        </w:rPr>
        <w:t xml:space="preserve"> u Službenim novinama Grada Požege.</w:t>
      </w:r>
    </w:p>
    <w:p w14:paraId="00B2E757" w14:textId="77777777" w:rsidR="0028553C" w:rsidRPr="003C1D2E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6A61AF7F" w14:textId="77777777" w:rsidR="0028553C" w:rsidRPr="003C1D2E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9" w:name="_Hlk83194254"/>
      <w:r w:rsidRPr="003C1D2E">
        <w:rPr>
          <w:rFonts w:eastAsia="Times New Roman" w:cstheme="minorHAnsi"/>
          <w:lang w:val="nl-NL" w:eastAsia="hr-HR"/>
        </w:rPr>
        <w:t>PREDSJEDNIK</w:t>
      </w:r>
    </w:p>
    <w:bookmarkEnd w:id="6"/>
    <w:bookmarkEnd w:id="7"/>
    <w:p w14:paraId="40969280" w14:textId="05FDA00D" w:rsidR="0028553C" w:rsidRPr="003C1D2E" w:rsidRDefault="0028553C" w:rsidP="0028553C">
      <w:pPr>
        <w:spacing w:after="0" w:line="240" w:lineRule="auto"/>
        <w:ind w:left="5670"/>
        <w:jc w:val="center"/>
        <w:rPr>
          <w:rFonts w:eastAsia="Calibri" w:cstheme="minorHAnsi"/>
          <w:bCs/>
          <w:color w:val="000000"/>
          <w:lang w:eastAsia="hr-HR"/>
        </w:rPr>
      </w:pPr>
      <w:r w:rsidRPr="003C1D2E">
        <w:rPr>
          <w:rFonts w:eastAsia="Calibri" w:cstheme="minorHAnsi"/>
          <w:bCs/>
          <w:color w:val="000000"/>
          <w:lang w:eastAsia="hr-HR"/>
        </w:rPr>
        <w:t xml:space="preserve">Matej Begić, </w:t>
      </w:r>
      <w:proofErr w:type="spellStart"/>
      <w:r w:rsidRPr="003C1D2E">
        <w:rPr>
          <w:rFonts w:eastAsia="Calibri" w:cstheme="minorHAnsi"/>
          <w:bCs/>
          <w:color w:val="000000"/>
          <w:lang w:eastAsia="hr-HR"/>
        </w:rPr>
        <w:t>dipl.ing.šum</w:t>
      </w:r>
      <w:proofErr w:type="spellEnd"/>
      <w:r w:rsidRPr="003C1D2E">
        <w:rPr>
          <w:rFonts w:eastAsia="Calibri" w:cstheme="minorHAnsi"/>
          <w:bCs/>
          <w:color w:val="000000"/>
          <w:lang w:eastAsia="hr-HR"/>
        </w:rPr>
        <w:t>.</w:t>
      </w:r>
    </w:p>
    <w:p w14:paraId="6DF1C67F" w14:textId="3656CB80" w:rsidR="0028553C" w:rsidRPr="003C1D2E" w:rsidRDefault="0028553C">
      <w:pPr>
        <w:rPr>
          <w:rFonts w:eastAsia="Calibri" w:cstheme="minorHAnsi"/>
          <w:bCs/>
          <w:color w:val="000000"/>
          <w:lang w:eastAsia="hr-HR"/>
        </w:rPr>
      </w:pPr>
      <w:r w:rsidRPr="003C1D2E">
        <w:rPr>
          <w:rFonts w:eastAsia="Calibri" w:cstheme="minorHAnsi"/>
          <w:bCs/>
          <w:color w:val="000000"/>
          <w:lang w:eastAsia="hr-HR"/>
        </w:rPr>
        <w:br w:type="page"/>
      </w:r>
    </w:p>
    <w:bookmarkEnd w:id="8"/>
    <w:bookmarkEnd w:id="9"/>
    <w:p w14:paraId="7522A24C" w14:textId="10B99A35" w:rsidR="0071104F" w:rsidRPr="003C1D2E" w:rsidRDefault="0071104F" w:rsidP="0028553C">
      <w:pPr>
        <w:spacing w:after="0"/>
        <w:jc w:val="center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lastRenderedPageBreak/>
        <w:t>O b r a z l o ž e n j e</w:t>
      </w:r>
    </w:p>
    <w:p w14:paraId="7EC15050" w14:textId="0ABAEC49" w:rsidR="0071104F" w:rsidRPr="003C1D2E" w:rsidRDefault="0071104F" w:rsidP="0071104F">
      <w:pPr>
        <w:jc w:val="center"/>
        <w:rPr>
          <w:rFonts w:eastAsia="Times New Roman" w:cstheme="minorHAnsi"/>
          <w:bCs/>
          <w:u w:val="single"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uz </w:t>
      </w:r>
      <w:r w:rsidR="00310216" w:rsidRPr="003C1D2E">
        <w:rPr>
          <w:rFonts w:eastAsia="Times New Roman" w:cstheme="minorHAnsi"/>
          <w:bCs/>
          <w:lang w:eastAsia="hr-HR"/>
        </w:rPr>
        <w:t xml:space="preserve">Izmjene i dopune </w:t>
      </w:r>
      <w:r w:rsidRPr="003C1D2E">
        <w:rPr>
          <w:rFonts w:eastAsia="Times New Roman" w:cstheme="minorHAnsi"/>
          <w:bCs/>
          <w:lang w:eastAsia="hr-HR"/>
        </w:rPr>
        <w:t>Program</w:t>
      </w:r>
      <w:r w:rsidR="00310216" w:rsidRPr="003C1D2E">
        <w:rPr>
          <w:rFonts w:eastAsia="Times New Roman" w:cstheme="minorHAnsi"/>
          <w:bCs/>
          <w:lang w:eastAsia="hr-HR"/>
        </w:rPr>
        <w:t>a</w:t>
      </w:r>
      <w:r w:rsidRPr="003C1D2E">
        <w:rPr>
          <w:rFonts w:eastAsia="Times New Roman" w:cstheme="minorHAnsi"/>
          <w:bCs/>
          <w:lang w:eastAsia="hr-HR"/>
        </w:rPr>
        <w:t xml:space="preserve"> javnih potreba u kulturi u Gradu Požegi za 202</w:t>
      </w:r>
      <w:r w:rsidR="00F3308A" w:rsidRPr="003C1D2E">
        <w:rPr>
          <w:rFonts w:eastAsia="Times New Roman" w:cstheme="minorHAnsi"/>
          <w:bCs/>
          <w:lang w:eastAsia="hr-HR"/>
        </w:rPr>
        <w:t>3</w:t>
      </w:r>
      <w:r w:rsidRPr="003C1D2E">
        <w:rPr>
          <w:rFonts w:eastAsia="Times New Roman" w:cstheme="minorHAnsi"/>
          <w:bCs/>
          <w:lang w:eastAsia="hr-HR"/>
        </w:rPr>
        <w:t>. godinu</w:t>
      </w:r>
    </w:p>
    <w:p w14:paraId="3F74FF6A" w14:textId="77777777" w:rsidR="009A3D30" w:rsidRPr="003C1D2E" w:rsidRDefault="009A3D30" w:rsidP="0071104F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u w:val="single"/>
          <w:lang w:eastAsia="hr-HR"/>
        </w:rPr>
      </w:pPr>
    </w:p>
    <w:p w14:paraId="5683BE6A" w14:textId="09DC8F68" w:rsidR="00F04A3B" w:rsidRPr="003C1D2E" w:rsidRDefault="006E06E1" w:rsidP="00BB1862">
      <w:pPr>
        <w:pStyle w:val="Odlomakpopisa"/>
        <w:numPr>
          <w:ilvl w:val="0"/>
          <w:numId w:val="11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UVOD I PRAVNA OSNOVA</w:t>
      </w:r>
    </w:p>
    <w:p w14:paraId="55872EB0" w14:textId="0A36334E" w:rsidR="006E06E1" w:rsidRPr="003C1D2E" w:rsidRDefault="006E06E1" w:rsidP="00BB1862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21212359"/>
      <w:r w:rsidRPr="003C1D2E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3C1D2E">
        <w:rPr>
          <w:rFonts w:asciiTheme="minorHAnsi" w:hAnsiTheme="minorHAnsi" w:cstheme="minorHAnsi"/>
          <w:sz w:val="22"/>
          <w:szCs w:val="22"/>
        </w:rPr>
        <w:t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(Narodne novine, broj: 74/14., 70/17.</w:t>
      </w:r>
      <w:r w:rsidR="00310216" w:rsidRPr="003C1D2E">
        <w:rPr>
          <w:rFonts w:asciiTheme="minorHAnsi" w:hAnsiTheme="minorHAnsi" w:cstheme="minorHAnsi"/>
          <w:sz w:val="22"/>
          <w:szCs w:val="22"/>
        </w:rPr>
        <w:t xml:space="preserve">, </w:t>
      </w:r>
      <w:r w:rsidRPr="003C1D2E">
        <w:rPr>
          <w:rFonts w:asciiTheme="minorHAnsi" w:hAnsiTheme="minorHAnsi" w:cstheme="minorHAnsi"/>
          <w:sz w:val="22"/>
          <w:szCs w:val="22"/>
        </w:rPr>
        <w:t>98/19.</w:t>
      </w:r>
      <w:r w:rsidR="00310216" w:rsidRPr="003C1D2E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3C1D2E">
        <w:rPr>
          <w:rFonts w:asciiTheme="minorHAnsi" w:hAnsiTheme="minorHAnsi" w:cstheme="minorHAnsi"/>
          <w:sz w:val="22"/>
          <w:szCs w:val="22"/>
        </w:rPr>
        <w:t xml:space="preserve">) i Statuta Grada Požege (Službene novine Grada Požege, broj: 2/21. i 11/22.). </w:t>
      </w:r>
    </w:p>
    <w:bookmarkEnd w:id="10"/>
    <w:p w14:paraId="6BBCDB27" w14:textId="4A2CB079" w:rsidR="006E06E1" w:rsidRPr="003C1D2E" w:rsidRDefault="00FD6D38" w:rsidP="00BB1862">
      <w:pPr>
        <w:pStyle w:val="Standard"/>
        <w:numPr>
          <w:ilvl w:val="0"/>
          <w:numId w:val="11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50D229D4" w14:textId="59E7B401" w:rsidR="00B476F4" w:rsidRPr="003C1D2E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21212164"/>
      <w:r w:rsidRPr="003C1D2E">
        <w:rPr>
          <w:rFonts w:asciiTheme="minorHAnsi" w:hAnsiTheme="minorHAnsi" w:cstheme="minorHAnsi"/>
          <w:sz w:val="22"/>
          <w:szCs w:val="22"/>
        </w:rPr>
        <w:t xml:space="preserve">Izmjenama i dopunama Programa javnih potreba u kulturi u Gradu Požegi za 2023. godinu, mijenja se i dopunjuje Program </w:t>
      </w:r>
      <w:r w:rsidR="002D454C" w:rsidRPr="003C1D2E">
        <w:rPr>
          <w:rFonts w:asciiTheme="minorHAnsi" w:hAnsiTheme="minorHAnsi" w:cstheme="minorHAnsi"/>
          <w:sz w:val="22"/>
          <w:szCs w:val="22"/>
        </w:rPr>
        <w:t>j</w:t>
      </w:r>
      <w:r w:rsidRPr="003C1D2E">
        <w:rPr>
          <w:rFonts w:asciiTheme="minorHAnsi" w:hAnsiTheme="minorHAnsi" w:cstheme="minorHAnsi"/>
          <w:sz w:val="22"/>
          <w:szCs w:val="22"/>
        </w:rPr>
        <w:t>avnih potreba u kulturi u Gradu Požegi za 2023. godinu (Službene novine Grada Požege, broj: 27/22.</w:t>
      </w:r>
      <w:r w:rsidR="00586E23" w:rsidRPr="003C1D2E">
        <w:rPr>
          <w:rFonts w:asciiTheme="minorHAnsi" w:hAnsiTheme="minorHAnsi" w:cstheme="minorHAnsi"/>
          <w:sz w:val="22"/>
          <w:szCs w:val="22"/>
        </w:rPr>
        <w:t xml:space="preserve">, </w:t>
      </w:r>
      <w:r w:rsidR="00C343DB" w:rsidRPr="003C1D2E">
        <w:rPr>
          <w:rFonts w:asciiTheme="minorHAnsi" w:hAnsiTheme="minorHAnsi" w:cstheme="minorHAnsi"/>
          <w:sz w:val="22"/>
          <w:szCs w:val="22"/>
        </w:rPr>
        <w:t>5/23</w:t>
      </w:r>
      <w:r w:rsidR="00CC7FBE" w:rsidRPr="003C1D2E">
        <w:rPr>
          <w:rFonts w:asciiTheme="minorHAnsi" w:hAnsiTheme="minorHAnsi" w:cstheme="minorHAnsi"/>
          <w:sz w:val="22"/>
          <w:szCs w:val="22"/>
        </w:rPr>
        <w:t>.</w:t>
      </w:r>
      <w:r w:rsidR="00586E23" w:rsidRPr="003C1D2E">
        <w:rPr>
          <w:rFonts w:asciiTheme="minorHAnsi" w:hAnsiTheme="minorHAnsi" w:cstheme="minorHAnsi"/>
          <w:sz w:val="22"/>
          <w:szCs w:val="22"/>
        </w:rPr>
        <w:t xml:space="preserve"> i 13/23.</w:t>
      </w:r>
      <w:r w:rsidR="00CC7FBE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– u nastavku teksta: Program).</w:t>
      </w:r>
      <w:r w:rsidR="007A4126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="002D454C" w:rsidRPr="003C1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8D12A" w14:textId="6581C96A" w:rsidR="00B476F4" w:rsidRPr="003C1D2E" w:rsidRDefault="002D454C" w:rsidP="00BB1862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Ukupno planirani Program javnih potreba u kulturi u iznosu 1.</w:t>
      </w:r>
      <w:r w:rsidR="00586E23" w:rsidRPr="003C1D2E">
        <w:rPr>
          <w:rFonts w:asciiTheme="minorHAnsi" w:hAnsiTheme="minorHAnsi" w:cstheme="minorHAnsi"/>
          <w:sz w:val="22"/>
          <w:szCs w:val="22"/>
        </w:rPr>
        <w:t>658.449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</w:t>
      </w:r>
      <w:r w:rsidR="00C343DB" w:rsidRPr="003C1D2E">
        <w:rPr>
          <w:rFonts w:asciiTheme="minorHAnsi" w:hAnsiTheme="minorHAnsi" w:cstheme="minorHAnsi"/>
          <w:sz w:val="22"/>
          <w:szCs w:val="22"/>
        </w:rPr>
        <w:t>povećava</w:t>
      </w:r>
      <w:r w:rsidRPr="003C1D2E">
        <w:rPr>
          <w:rFonts w:asciiTheme="minorHAnsi" w:hAnsiTheme="minorHAnsi" w:cstheme="minorHAnsi"/>
          <w:sz w:val="22"/>
          <w:szCs w:val="22"/>
        </w:rPr>
        <w:t xml:space="preserve"> se za </w:t>
      </w:r>
      <w:r w:rsidR="00586E23" w:rsidRPr="003C1D2E">
        <w:rPr>
          <w:rFonts w:asciiTheme="minorHAnsi" w:hAnsiTheme="minorHAnsi" w:cstheme="minorHAnsi"/>
          <w:sz w:val="22"/>
          <w:szCs w:val="22"/>
        </w:rPr>
        <w:t>7.365,</w:t>
      </w:r>
      <w:r w:rsidR="00C343DB" w:rsidRPr="003C1D2E">
        <w:rPr>
          <w:rFonts w:asciiTheme="minorHAnsi" w:hAnsiTheme="minorHAnsi" w:cstheme="minorHAnsi"/>
          <w:sz w:val="22"/>
          <w:szCs w:val="22"/>
        </w:rPr>
        <w:t>00</w:t>
      </w:r>
      <w:r w:rsidRPr="003C1D2E">
        <w:rPr>
          <w:rFonts w:asciiTheme="minorHAnsi" w:hAnsiTheme="minorHAnsi" w:cstheme="minorHAnsi"/>
          <w:sz w:val="22"/>
          <w:szCs w:val="22"/>
        </w:rPr>
        <w:t xml:space="preserve"> € i sada iznosi 1.</w:t>
      </w:r>
      <w:r w:rsidR="00C343DB" w:rsidRPr="003C1D2E">
        <w:rPr>
          <w:rFonts w:asciiTheme="minorHAnsi" w:hAnsiTheme="minorHAnsi" w:cstheme="minorHAnsi"/>
          <w:sz w:val="22"/>
          <w:szCs w:val="22"/>
        </w:rPr>
        <w:t>6</w:t>
      </w:r>
      <w:r w:rsidR="00586E23" w:rsidRPr="003C1D2E">
        <w:rPr>
          <w:rFonts w:asciiTheme="minorHAnsi" w:hAnsiTheme="minorHAnsi" w:cstheme="minorHAnsi"/>
          <w:sz w:val="22"/>
          <w:szCs w:val="22"/>
        </w:rPr>
        <w:t>65</w:t>
      </w:r>
      <w:r w:rsidR="00C343DB" w:rsidRPr="003C1D2E">
        <w:rPr>
          <w:rFonts w:asciiTheme="minorHAnsi" w:hAnsiTheme="minorHAnsi" w:cstheme="minorHAnsi"/>
          <w:sz w:val="22"/>
          <w:szCs w:val="22"/>
        </w:rPr>
        <w:t>.</w:t>
      </w:r>
      <w:r w:rsidR="00586E23" w:rsidRPr="003C1D2E">
        <w:rPr>
          <w:rFonts w:asciiTheme="minorHAnsi" w:hAnsiTheme="minorHAnsi" w:cstheme="minorHAnsi"/>
          <w:sz w:val="22"/>
          <w:szCs w:val="22"/>
        </w:rPr>
        <w:t>814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,00 €, prema </w:t>
      </w:r>
      <w:r w:rsidR="00131C8D" w:rsidRPr="003C1D2E">
        <w:rPr>
          <w:rFonts w:asciiTheme="minorHAnsi" w:hAnsiTheme="minorHAnsi" w:cstheme="minorHAnsi"/>
          <w:sz w:val="22"/>
          <w:szCs w:val="22"/>
        </w:rPr>
        <w:t>nastavno navedenom tekstu</w:t>
      </w:r>
      <w:r w:rsidRPr="003C1D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9B8E7F" w14:textId="2465C18E" w:rsidR="00B476F4" w:rsidRPr="003C1D2E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Program Udruge u kulturi i ostala kulturna događanja ima sljedeće promjene:</w:t>
      </w:r>
    </w:p>
    <w:p w14:paraId="23BB7F4D" w14:textId="480D9BBA" w:rsidR="00B476F4" w:rsidRPr="003C1D2E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 </w:t>
      </w:r>
      <w:r w:rsidR="00586E23" w:rsidRPr="003C1D2E">
        <w:rPr>
          <w:rFonts w:asciiTheme="minorHAnsi" w:hAnsiTheme="minorHAnsi" w:cstheme="minorHAnsi"/>
          <w:sz w:val="22"/>
          <w:szCs w:val="22"/>
        </w:rPr>
        <w:t xml:space="preserve">Ostala kulturna događanja </w:t>
      </w:r>
      <w:r w:rsidR="004231EA" w:rsidRPr="003C1D2E">
        <w:rPr>
          <w:rFonts w:asciiTheme="minorHAnsi" w:hAnsiTheme="minorHAnsi" w:cstheme="minorHAnsi"/>
          <w:sz w:val="22"/>
          <w:szCs w:val="22"/>
        </w:rPr>
        <w:t xml:space="preserve">– smanjenje </w:t>
      </w:r>
      <w:r w:rsidRPr="003C1D2E">
        <w:rPr>
          <w:rFonts w:asciiTheme="minorHAnsi" w:hAnsiTheme="minorHAnsi" w:cstheme="minorHAnsi"/>
          <w:sz w:val="22"/>
          <w:szCs w:val="22"/>
        </w:rPr>
        <w:t xml:space="preserve">za </w:t>
      </w:r>
      <w:r w:rsidR="00586E23" w:rsidRPr="003C1D2E">
        <w:rPr>
          <w:rFonts w:asciiTheme="minorHAnsi" w:hAnsiTheme="minorHAnsi" w:cstheme="minorHAnsi"/>
          <w:sz w:val="22"/>
          <w:szCs w:val="22"/>
        </w:rPr>
        <w:t>6.270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3B3146D2" w14:textId="2D61E15B" w:rsidR="00C343DB" w:rsidRPr="003C1D2E" w:rsidRDefault="00C343DB" w:rsidP="00BB1862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 Zlatne žice Slavonije – povećanje za </w:t>
      </w:r>
      <w:r w:rsidR="00586E23" w:rsidRPr="003C1D2E">
        <w:rPr>
          <w:rFonts w:asciiTheme="minorHAnsi" w:hAnsiTheme="minorHAnsi" w:cstheme="minorHAnsi"/>
          <w:sz w:val="22"/>
          <w:szCs w:val="22"/>
        </w:rPr>
        <w:t>2.450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486F87E3" w14:textId="0D8FA23B" w:rsidR="00B476F4" w:rsidRPr="003C1D2E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Program Ustanove u kulturi kojima je Grad Požega osnivač ima sljedeće promjene:</w:t>
      </w:r>
    </w:p>
    <w:p w14:paraId="79BCF789" w14:textId="1D002B49" w:rsidR="00B476F4" w:rsidRPr="003C1D2E" w:rsidRDefault="00B476F4" w:rsidP="00B476F4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*Gradski muzej Požega – ukupno </w:t>
      </w:r>
      <w:r w:rsidR="00C343DB" w:rsidRPr="003C1D2E">
        <w:rPr>
          <w:rFonts w:asciiTheme="minorHAnsi" w:hAnsiTheme="minorHAnsi" w:cstheme="minorHAnsi"/>
          <w:sz w:val="22"/>
          <w:szCs w:val="22"/>
        </w:rPr>
        <w:t xml:space="preserve">povećanje </w:t>
      </w:r>
      <w:r w:rsidRPr="003C1D2E">
        <w:rPr>
          <w:rFonts w:asciiTheme="minorHAnsi" w:hAnsiTheme="minorHAnsi" w:cstheme="minorHAnsi"/>
          <w:sz w:val="22"/>
          <w:szCs w:val="22"/>
        </w:rPr>
        <w:t xml:space="preserve">za </w:t>
      </w:r>
      <w:r w:rsidR="00C343DB" w:rsidRPr="003C1D2E">
        <w:rPr>
          <w:rFonts w:asciiTheme="minorHAnsi" w:hAnsiTheme="minorHAnsi" w:cstheme="minorHAnsi"/>
          <w:sz w:val="22"/>
          <w:szCs w:val="22"/>
        </w:rPr>
        <w:t>2.</w:t>
      </w:r>
      <w:r w:rsidR="003C1D2E" w:rsidRPr="003C1D2E">
        <w:rPr>
          <w:rFonts w:asciiTheme="minorHAnsi" w:hAnsiTheme="minorHAnsi" w:cstheme="minorHAnsi"/>
          <w:sz w:val="22"/>
          <w:szCs w:val="22"/>
        </w:rPr>
        <w:t>1</w:t>
      </w:r>
      <w:r w:rsidR="00C343DB" w:rsidRPr="003C1D2E">
        <w:rPr>
          <w:rFonts w:asciiTheme="minorHAnsi" w:hAnsiTheme="minorHAnsi" w:cstheme="minorHAnsi"/>
          <w:sz w:val="22"/>
          <w:szCs w:val="22"/>
        </w:rPr>
        <w:t>00</w:t>
      </w:r>
      <w:r w:rsidRPr="003C1D2E">
        <w:rPr>
          <w:rFonts w:asciiTheme="minorHAnsi" w:hAnsiTheme="minorHAnsi" w:cstheme="minorHAnsi"/>
          <w:sz w:val="22"/>
          <w:szCs w:val="22"/>
        </w:rPr>
        <w:t>,00</w:t>
      </w:r>
      <w:r w:rsidR="001F58F3" w:rsidRPr="003C1D2E">
        <w:rPr>
          <w:rFonts w:asciiTheme="minorHAnsi" w:hAnsiTheme="minorHAnsi" w:cstheme="minorHAnsi"/>
          <w:sz w:val="22"/>
          <w:szCs w:val="22"/>
        </w:rPr>
        <w:t xml:space="preserve"> € i to:</w:t>
      </w:r>
    </w:p>
    <w:p w14:paraId="61714E6F" w14:textId="3A9B182C" w:rsidR="00B476F4" w:rsidRPr="003C1D2E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F8178D" w:rsidRPr="003C1D2E">
        <w:rPr>
          <w:rFonts w:asciiTheme="minorHAnsi" w:hAnsiTheme="minorHAnsi" w:cstheme="minorHAnsi"/>
          <w:sz w:val="22"/>
          <w:szCs w:val="22"/>
        </w:rPr>
        <w:t>povećanje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za </w:t>
      </w:r>
      <w:r w:rsidR="00F8178D" w:rsidRPr="003C1D2E">
        <w:rPr>
          <w:rFonts w:asciiTheme="minorHAnsi" w:hAnsiTheme="minorHAnsi" w:cstheme="minorHAnsi"/>
          <w:sz w:val="22"/>
          <w:szCs w:val="22"/>
        </w:rPr>
        <w:t>2.</w:t>
      </w:r>
      <w:r w:rsidR="003C1D2E" w:rsidRPr="003C1D2E">
        <w:rPr>
          <w:rFonts w:asciiTheme="minorHAnsi" w:hAnsiTheme="minorHAnsi" w:cstheme="minorHAnsi"/>
          <w:sz w:val="22"/>
          <w:szCs w:val="22"/>
        </w:rPr>
        <w:t>10</w:t>
      </w:r>
      <w:r w:rsidR="00F8178D" w:rsidRPr="003C1D2E"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05C3DC12" w14:textId="26F1A493" w:rsidR="00B476F4" w:rsidRPr="003C1D2E" w:rsidRDefault="00B476F4" w:rsidP="00B476F4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*Gradska knjižnica i čitaonica Požega</w:t>
      </w:r>
      <w:r w:rsidR="00F8178D" w:rsidRPr="003C1D2E">
        <w:rPr>
          <w:rFonts w:asciiTheme="minorHAnsi" w:hAnsiTheme="minorHAnsi" w:cstheme="minorHAnsi"/>
          <w:sz w:val="22"/>
          <w:szCs w:val="22"/>
        </w:rPr>
        <w:t xml:space="preserve"> – ukupno poveća</w:t>
      </w:r>
      <w:r w:rsidR="001F58F3" w:rsidRPr="003C1D2E">
        <w:rPr>
          <w:rFonts w:asciiTheme="minorHAnsi" w:hAnsiTheme="minorHAnsi" w:cstheme="minorHAnsi"/>
          <w:sz w:val="22"/>
          <w:szCs w:val="22"/>
        </w:rPr>
        <w:t xml:space="preserve">nje za </w:t>
      </w:r>
      <w:r w:rsidR="003C1D2E">
        <w:rPr>
          <w:rFonts w:asciiTheme="minorHAnsi" w:hAnsiTheme="minorHAnsi" w:cstheme="minorHAnsi"/>
          <w:sz w:val="22"/>
          <w:szCs w:val="22"/>
        </w:rPr>
        <w:t>268</w:t>
      </w:r>
      <w:r w:rsidR="001F58F3" w:rsidRPr="003C1D2E">
        <w:rPr>
          <w:rFonts w:asciiTheme="minorHAnsi" w:hAnsiTheme="minorHAnsi" w:cstheme="minorHAnsi"/>
          <w:sz w:val="22"/>
          <w:szCs w:val="22"/>
        </w:rPr>
        <w:t>,00 € i to:</w:t>
      </w:r>
    </w:p>
    <w:p w14:paraId="5DA0D6C5" w14:textId="3C9668CB" w:rsidR="001F58F3" w:rsidRPr="003C1D2E" w:rsidRDefault="001F58F3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Osnovna aktiv</w:t>
      </w:r>
      <w:r w:rsidR="00F8178D" w:rsidRPr="003C1D2E">
        <w:rPr>
          <w:rFonts w:asciiTheme="minorHAnsi" w:hAnsiTheme="minorHAnsi" w:cstheme="minorHAnsi"/>
          <w:sz w:val="22"/>
          <w:szCs w:val="22"/>
        </w:rPr>
        <w:t xml:space="preserve">nost ustanova u kulturi – </w:t>
      </w:r>
      <w:r w:rsidR="003C1D2E" w:rsidRPr="003C1D2E">
        <w:rPr>
          <w:rFonts w:asciiTheme="minorHAnsi" w:hAnsiTheme="minorHAnsi" w:cstheme="minorHAnsi"/>
          <w:sz w:val="22"/>
          <w:szCs w:val="22"/>
        </w:rPr>
        <w:t>smanjenje</w:t>
      </w:r>
      <w:r w:rsidR="00F8178D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za</w:t>
      </w:r>
      <w:r w:rsidR="003C1D2E" w:rsidRPr="003C1D2E">
        <w:rPr>
          <w:rFonts w:asciiTheme="minorHAnsi" w:hAnsiTheme="minorHAnsi" w:cstheme="minorHAnsi"/>
          <w:sz w:val="22"/>
          <w:szCs w:val="22"/>
        </w:rPr>
        <w:t xml:space="preserve"> 3.776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1B85DED4" w14:textId="27AC5899" w:rsidR="003C1D2E" w:rsidRPr="003C1D2E" w:rsidRDefault="003C1D2E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Nabava opreme – smanjenje za 18,00 €</w:t>
      </w:r>
    </w:p>
    <w:p w14:paraId="4B997637" w14:textId="73CDF862" w:rsidR="003C1D2E" w:rsidRPr="003C1D2E" w:rsidRDefault="003C1D2E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Mjesec hrvatske knjige – povećanje za </w:t>
      </w:r>
      <w:bookmarkStart w:id="12" w:name="_Hlk152667063"/>
      <w:r w:rsidRPr="003C1D2E">
        <w:rPr>
          <w:rFonts w:asciiTheme="minorHAnsi" w:hAnsiTheme="minorHAnsi" w:cstheme="minorHAnsi"/>
          <w:sz w:val="22"/>
          <w:szCs w:val="22"/>
        </w:rPr>
        <w:t>1,00 €</w:t>
      </w:r>
      <w:bookmarkEnd w:id="12"/>
    </w:p>
    <w:p w14:paraId="7578B9CB" w14:textId="45534008" w:rsidR="00B476F4" w:rsidRPr="003C1D2E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N</w:t>
      </w:r>
      <w:r w:rsidR="00B476F4" w:rsidRPr="003C1D2E">
        <w:rPr>
          <w:rFonts w:asciiTheme="minorHAnsi" w:hAnsiTheme="minorHAnsi" w:cstheme="minorHAnsi"/>
          <w:sz w:val="22"/>
          <w:szCs w:val="22"/>
        </w:rPr>
        <w:t>abav</w:t>
      </w:r>
      <w:r w:rsidRPr="003C1D2E">
        <w:rPr>
          <w:rFonts w:asciiTheme="minorHAnsi" w:hAnsiTheme="minorHAnsi" w:cstheme="minorHAnsi"/>
          <w:sz w:val="22"/>
          <w:szCs w:val="22"/>
        </w:rPr>
        <w:t>a</w:t>
      </w:r>
      <w:r w:rsidR="00B476F4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="00F8178D" w:rsidRPr="003C1D2E">
        <w:rPr>
          <w:rFonts w:asciiTheme="minorHAnsi" w:hAnsiTheme="minorHAnsi" w:cstheme="minorHAnsi"/>
          <w:sz w:val="22"/>
          <w:szCs w:val="22"/>
        </w:rPr>
        <w:t>knjiga</w:t>
      </w:r>
      <w:r w:rsidR="00B476F4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="00F8178D" w:rsidRPr="003C1D2E">
        <w:rPr>
          <w:rFonts w:asciiTheme="minorHAnsi" w:hAnsiTheme="minorHAnsi" w:cstheme="minorHAnsi"/>
          <w:sz w:val="22"/>
          <w:szCs w:val="22"/>
        </w:rPr>
        <w:t>– povećanje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za </w:t>
      </w:r>
      <w:r w:rsidR="003C1D2E" w:rsidRPr="003C1D2E">
        <w:rPr>
          <w:rFonts w:asciiTheme="minorHAnsi" w:hAnsiTheme="minorHAnsi" w:cstheme="minorHAnsi"/>
          <w:sz w:val="22"/>
          <w:szCs w:val="22"/>
        </w:rPr>
        <w:t>4.0</w:t>
      </w:r>
      <w:r w:rsidR="00F8178D" w:rsidRPr="003C1D2E">
        <w:rPr>
          <w:rFonts w:asciiTheme="minorHAnsi" w:hAnsiTheme="minorHAnsi" w:cstheme="minorHAnsi"/>
          <w:sz w:val="22"/>
          <w:szCs w:val="22"/>
        </w:rPr>
        <w:t>00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4D996EA6" w14:textId="11F5FD00" w:rsidR="00B476F4" w:rsidRPr="003C1D2E" w:rsidRDefault="00B476F4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Noć knjige</w:t>
      </w:r>
      <w:r w:rsidR="00F8178D" w:rsidRPr="003C1D2E">
        <w:rPr>
          <w:rFonts w:asciiTheme="minorHAnsi" w:hAnsiTheme="minorHAnsi" w:cstheme="minorHAnsi"/>
          <w:sz w:val="22"/>
          <w:szCs w:val="22"/>
        </w:rPr>
        <w:t xml:space="preserve"> – </w:t>
      </w:r>
      <w:r w:rsidR="003C1D2E" w:rsidRPr="003C1D2E">
        <w:rPr>
          <w:rFonts w:asciiTheme="minorHAnsi" w:hAnsiTheme="minorHAnsi" w:cstheme="minorHAnsi"/>
          <w:sz w:val="22"/>
          <w:szCs w:val="22"/>
        </w:rPr>
        <w:t>povećanje  za 18</w:t>
      </w:r>
      <w:r w:rsidR="00963B48"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14602308" w14:textId="0DED8C35" w:rsidR="003C1D2E" w:rsidRPr="003C1D2E" w:rsidRDefault="003C1D2E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Projekt knjiga svaki dan – povećanje za 1,00 €</w:t>
      </w:r>
    </w:p>
    <w:p w14:paraId="13AF2578" w14:textId="7C6C3FD4" w:rsidR="00963B48" w:rsidRPr="003C1D2E" w:rsidRDefault="003C1D2E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Probudi me – povećanje za 76,00 €</w:t>
      </w:r>
    </w:p>
    <w:p w14:paraId="5DCBB90B" w14:textId="2525A481" w:rsidR="00B476F4" w:rsidRPr="003C1D2E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Zlata Kolarić </w:t>
      </w:r>
      <w:proofErr w:type="spellStart"/>
      <w:r w:rsidRPr="003C1D2E">
        <w:rPr>
          <w:rFonts w:asciiTheme="minorHAnsi" w:hAnsiTheme="minorHAnsi" w:cstheme="minorHAnsi"/>
          <w:sz w:val="22"/>
          <w:szCs w:val="22"/>
        </w:rPr>
        <w:t>Kišur</w:t>
      </w:r>
      <w:proofErr w:type="spellEnd"/>
      <w:r w:rsidRPr="003C1D2E">
        <w:rPr>
          <w:rFonts w:asciiTheme="minorHAnsi" w:hAnsiTheme="minorHAnsi" w:cstheme="minorHAnsi"/>
          <w:sz w:val="22"/>
          <w:szCs w:val="22"/>
        </w:rPr>
        <w:t xml:space="preserve"> – </w:t>
      </w:r>
      <w:r w:rsidR="003C1D2E" w:rsidRPr="003C1D2E">
        <w:rPr>
          <w:rFonts w:asciiTheme="minorHAnsi" w:hAnsiTheme="minorHAnsi" w:cstheme="minorHAnsi"/>
          <w:sz w:val="22"/>
          <w:szCs w:val="22"/>
        </w:rPr>
        <w:t xml:space="preserve">smanjenje </w:t>
      </w:r>
      <w:r w:rsidR="00F8178D" w:rsidRPr="003C1D2E">
        <w:rPr>
          <w:rFonts w:asciiTheme="minorHAnsi" w:hAnsiTheme="minorHAnsi" w:cstheme="minorHAnsi"/>
          <w:sz w:val="22"/>
          <w:szCs w:val="22"/>
        </w:rPr>
        <w:t xml:space="preserve">za </w:t>
      </w:r>
      <w:r w:rsidR="003C1D2E" w:rsidRPr="003C1D2E">
        <w:rPr>
          <w:rFonts w:asciiTheme="minorHAnsi" w:hAnsiTheme="minorHAnsi" w:cstheme="minorHAnsi"/>
          <w:sz w:val="22"/>
          <w:szCs w:val="22"/>
        </w:rPr>
        <w:t>37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0C921036" w14:textId="4384F342" w:rsidR="00963B48" w:rsidRPr="003C1D2E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Učenjem protiv demencije – </w:t>
      </w:r>
      <w:r w:rsidR="003C1D2E" w:rsidRPr="003C1D2E">
        <w:rPr>
          <w:rFonts w:asciiTheme="minorHAnsi" w:hAnsiTheme="minorHAnsi" w:cstheme="minorHAnsi"/>
          <w:sz w:val="22"/>
          <w:szCs w:val="22"/>
        </w:rPr>
        <w:t xml:space="preserve">povećanje </w:t>
      </w:r>
      <w:r w:rsidRPr="003C1D2E">
        <w:rPr>
          <w:rFonts w:asciiTheme="minorHAnsi" w:hAnsiTheme="minorHAnsi" w:cstheme="minorHAnsi"/>
          <w:sz w:val="22"/>
          <w:szCs w:val="22"/>
        </w:rPr>
        <w:t xml:space="preserve">za </w:t>
      </w:r>
      <w:r w:rsidR="003C1D2E" w:rsidRPr="003C1D2E">
        <w:rPr>
          <w:rFonts w:asciiTheme="minorHAnsi" w:hAnsiTheme="minorHAnsi" w:cstheme="minorHAnsi"/>
          <w:sz w:val="22"/>
          <w:szCs w:val="22"/>
        </w:rPr>
        <w:t>1,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40D7FFCE" w14:textId="77777777" w:rsidR="003C1D2E" w:rsidRPr="003C1D2E" w:rsidRDefault="00963B48" w:rsidP="003C1D2E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Avantura umjetnosti – </w:t>
      </w:r>
      <w:r w:rsidR="003C1D2E" w:rsidRPr="003C1D2E">
        <w:rPr>
          <w:rFonts w:asciiTheme="minorHAnsi" w:hAnsiTheme="minorHAnsi" w:cstheme="minorHAnsi"/>
          <w:sz w:val="22"/>
          <w:szCs w:val="22"/>
        </w:rPr>
        <w:t>povećanje za 1,00 €</w:t>
      </w:r>
    </w:p>
    <w:p w14:paraId="1F84403B" w14:textId="7033E91C" w:rsidR="00963B48" w:rsidRPr="003C1D2E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Jednominutna priča –</w:t>
      </w:r>
      <w:r w:rsidR="003C1D2E" w:rsidRPr="003C1D2E">
        <w:rPr>
          <w:rFonts w:asciiTheme="minorHAnsi" w:hAnsiTheme="minorHAnsi" w:cstheme="minorHAnsi"/>
          <w:sz w:val="22"/>
          <w:szCs w:val="22"/>
        </w:rPr>
        <w:t xml:space="preserve"> povećanje za 1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6B86CEC2" w14:textId="5B7AFAE3" w:rsidR="00B476F4" w:rsidRPr="003C1D2E" w:rsidRDefault="00B476F4" w:rsidP="00B476F4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*Gradsko kazalište Požega</w:t>
      </w:r>
      <w:r w:rsidR="008B0FD5" w:rsidRPr="003C1D2E">
        <w:rPr>
          <w:rFonts w:asciiTheme="minorHAnsi" w:hAnsiTheme="minorHAnsi" w:cstheme="minorHAnsi"/>
          <w:sz w:val="22"/>
          <w:szCs w:val="22"/>
        </w:rPr>
        <w:t xml:space="preserve"> – ukupno povećanje za </w:t>
      </w:r>
      <w:r w:rsidR="003C1D2E" w:rsidRPr="003C1D2E">
        <w:rPr>
          <w:rFonts w:asciiTheme="minorHAnsi" w:hAnsiTheme="minorHAnsi" w:cstheme="minorHAnsi"/>
          <w:sz w:val="22"/>
          <w:szCs w:val="22"/>
        </w:rPr>
        <w:t>8.817</w:t>
      </w:r>
      <w:r w:rsidR="006E7629" w:rsidRPr="003C1D2E">
        <w:rPr>
          <w:rFonts w:asciiTheme="minorHAnsi" w:hAnsiTheme="minorHAnsi" w:cstheme="minorHAnsi"/>
          <w:sz w:val="22"/>
          <w:szCs w:val="22"/>
        </w:rPr>
        <w:t>,</w:t>
      </w:r>
      <w:r w:rsidR="008B0FD5" w:rsidRPr="003C1D2E">
        <w:rPr>
          <w:rFonts w:asciiTheme="minorHAnsi" w:hAnsiTheme="minorHAnsi" w:cstheme="minorHAnsi"/>
          <w:sz w:val="22"/>
          <w:szCs w:val="22"/>
        </w:rPr>
        <w:t>00 €</w:t>
      </w:r>
      <w:r w:rsidR="009C3457" w:rsidRPr="003C1D2E">
        <w:rPr>
          <w:rFonts w:asciiTheme="minorHAnsi" w:hAnsiTheme="minorHAnsi" w:cstheme="minorHAnsi"/>
          <w:sz w:val="22"/>
          <w:szCs w:val="22"/>
        </w:rPr>
        <w:t xml:space="preserve"> i to:</w:t>
      </w:r>
    </w:p>
    <w:p w14:paraId="2DB6DAAB" w14:textId="6D520BE4" w:rsidR="00B476F4" w:rsidRPr="003C1D2E" w:rsidRDefault="008B0FD5" w:rsidP="003C1D2E">
      <w:pPr>
        <w:pStyle w:val="Standard"/>
        <w:numPr>
          <w:ilvl w:val="1"/>
          <w:numId w:val="14"/>
        </w:numPr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3C1D2E" w:rsidRPr="003C1D2E">
        <w:rPr>
          <w:rFonts w:asciiTheme="minorHAnsi" w:hAnsiTheme="minorHAnsi" w:cstheme="minorHAnsi"/>
          <w:sz w:val="22"/>
          <w:szCs w:val="22"/>
        </w:rPr>
        <w:t>smanjenje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za </w:t>
      </w:r>
      <w:r w:rsidR="003C1D2E" w:rsidRPr="003C1D2E">
        <w:rPr>
          <w:rFonts w:asciiTheme="minorHAnsi" w:hAnsiTheme="minorHAnsi" w:cstheme="minorHAnsi"/>
          <w:sz w:val="22"/>
          <w:szCs w:val="22"/>
        </w:rPr>
        <w:t>3.373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369C59F0" w14:textId="00364A02" w:rsidR="00B476F4" w:rsidRPr="003C1D2E" w:rsidRDefault="009C3457" w:rsidP="003C1D2E">
      <w:pPr>
        <w:pStyle w:val="Standard"/>
        <w:numPr>
          <w:ilvl w:val="1"/>
          <w:numId w:val="14"/>
        </w:numPr>
        <w:spacing w:after="240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Predstave – </w:t>
      </w:r>
      <w:r w:rsidR="006E7629" w:rsidRPr="003C1D2E">
        <w:rPr>
          <w:rFonts w:asciiTheme="minorHAnsi" w:hAnsiTheme="minorHAnsi" w:cstheme="minorHAnsi"/>
          <w:sz w:val="22"/>
          <w:szCs w:val="22"/>
        </w:rPr>
        <w:t>povećanje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za </w:t>
      </w:r>
      <w:r w:rsidR="003C1D2E" w:rsidRPr="003C1D2E">
        <w:rPr>
          <w:rFonts w:asciiTheme="minorHAnsi" w:hAnsiTheme="minorHAnsi" w:cstheme="minorHAnsi"/>
          <w:sz w:val="22"/>
          <w:szCs w:val="22"/>
        </w:rPr>
        <w:t>12.190,</w:t>
      </w:r>
      <w:r w:rsidRPr="003C1D2E">
        <w:rPr>
          <w:rFonts w:asciiTheme="minorHAnsi" w:hAnsiTheme="minorHAnsi" w:cstheme="minorHAnsi"/>
          <w:sz w:val="22"/>
          <w:szCs w:val="22"/>
        </w:rPr>
        <w:t>00 €.</w:t>
      </w:r>
    </w:p>
    <w:p w14:paraId="6F88F4BF" w14:textId="3746D956" w:rsidR="00B476F4" w:rsidRPr="003C1D2E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kulturi financirat će se kako slijedi: </w:t>
      </w:r>
    </w:p>
    <w:p w14:paraId="05F27F32" w14:textId="6E45A54B" w:rsidR="009C3457" w:rsidRPr="003C1D2E" w:rsidRDefault="00B476F4" w:rsidP="00B476F4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- </w:t>
      </w:r>
      <w:r w:rsidR="009C3457"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Program djelatnosti udruga i društava u kulturi i ostala kulturna događanja i projekti  3</w:t>
      </w:r>
      <w:r w:rsidR="00F473D6"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0</w:t>
      </w:r>
      <w:r w:rsidR="003C1D2E"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4</w:t>
      </w:r>
      <w:r w:rsidR="009C3457"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.</w:t>
      </w:r>
      <w:r w:rsidR="003C1D2E"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87</w:t>
      </w:r>
      <w:r w:rsidR="009C3457"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0,00 €</w:t>
      </w:r>
      <w:r w:rsidR="009C3457" w:rsidRPr="003C1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4E8501" w14:textId="27261A4E" w:rsidR="00B476F4" w:rsidRPr="003C1D2E" w:rsidRDefault="00B476F4" w:rsidP="00B476F4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Program ustanova u kulturi kojima je osnivač Grad Požega:</w:t>
      </w:r>
    </w:p>
    <w:p w14:paraId="1B51576D" w14:textId="11ACB8BC" w:rsidR="00B476F4" w:rsidRPr="003C1D2E" w:rsidRDefault="00B476F4" w:rsidP="00B476F4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</w:t>
      </w:r>
      <w:r w:rsidR="009C3457" w:rsidRPr="003C1D2E">
        <w:rPr>
          <w:rFonts w:asciiTheme="minorHAnsi" w:hAnsiTheme="minorHAnsi" w:cstheme="minorHAnsi"/>
          <w:sz w:val="22"/>
          <w:szCs w:val="22"/>
        </w:rPr>
        <w:t>i</w:t>
      </w:r>
      <w:r w:rsidRPr="003C1D2E">
        <w:rPr>
          <w:rFonts w:asciiTheme="minorHAnsi" w:hAnsiTheme="minorHAnsi" w:cstheme="minorHAnsi"/>
          <w:sz w:val="22"/>
          <w:szCs w:val="22"/>
        </w:rPr>
        <w:t xml:space="preserve"> muzeja Požega</w:t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F5B0B" w:rsidRPr="003C1D2E">
        <w:rPr>
          <w:rFonts w:asciiTheme="minorHAnsi" w:hAnsiTheme="minorHAnsi" w:cstheme="minorHAnsi"/>
          <w:sz w:val="22"/>
          <w:szCs w:val="22"/>
        </w:rPr>
        <w:t xml:space="preserve"> </w:t>
      </w:r>
      <w:r w:rsidR="009C3457" w:rsidRPr="003C1D2E">
        <w:rPr>
          <w:rFonts w:asciiTheme="minorHAnsi" w:hAnsiTheme="minorHAnsi" w:cstheme="minorHAnsi"/>
          <w:sz w:val="22"/>
          <w:szCs w:val="22"/>
        </w:rPr>
        <w:t>3</w:t>
      </w:r>
      <w:r w:rsidR="006E7629" w:rsidRPr="003C1D2E">
        <w:rPr>
          <w:rFonts w:asciiTheme="minorHAnsi" w:hAnsiTheme="minorHAnsi" w:cstheme="minorHAnsi"/>
          <w:sz w:val="22"/>
          <w:szCs w:val="22"/>
        </w:rPr>
        <w:t>8</w:t>
      </w:r>
      <w:r w:rsidR="003C1D2E" w:rsidRPr="003C1D2E">
        <w:rPr>
          <w:rFonts w:asciiTheme="minorHAnsi" w:hAnsiTheme="minorHAnsi" w:cstheme="minorHAnsi"/>
          <w:sz w:val="22"/>
          <w:szCs w:val="22"/>
        </w:rPr>
        <w:t>9</w:t>
      </w:r>
      <w:r w:rsidR="006E7629" w:rsidRPr="003C1D2E">
        <w:rPr>
          <w:rFonts w:asciiTheme="minorHAnsi" w:hAnsiTheme="minorHAnsi" w:cstheme="minorHAnsi"/>
          <w:sz w:val="22"/>
          <w:szCs w:val="22"/>
        </w:rPr>
        <w:t>.</w:t>
      </w:r>
      <w:r w:rsidR="003C1D2E" w:rsidRPr="003C1D2E">
        <w:rPr>
          <w:rFonts w:asciiTheme="minorHAnsi" w:hAnsiTheme="minorHAnsi" w:cstheme="minorHAnsi"/>
          <w:sz w:val="22"/>
          <w:szCs w:val="22"/>
        </w:rPr>
        <w:t>8</w:t>
      </w:r>
      <w:r w:rsidR="009C3457" w:rsidRPr="003C1D2E">
        <w:rPr>
          <w:rFonts w:asciiTheme="minorHAnsi" w:hAnsiTheme="minorHAnsi" w:cstheme="minorHAnsi"/>
          <w:sz w:val="22"/>
          <w:szCs w:val="22"/>
        </w:rPr>
        <w:t>07,00 €</w:t>
      </w:r>
      <w:r w:rsidRPr="003C1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6153A" w14:textId="39848A59" w:rsidR="009C3457" w:rsidRPr="003C1D2E" w:rsidRDefault="00B476F4" w:rsidP="00B476F4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</w:t>
      </w:r>
      <w:r w:rsidR="009C3457" w:rsidRPr="003C1D2E">
        <w:rPr>
          <w:rFonts w:asciiTheme="minorHAnsi" w:hAnsiTheme="minorHAnsi" w:cstheme="minorHAnsi"/>
          <w:sz w:val="22"/>
          <w:szCs w:val="22"/>
        </w:rPr>
        <w:t>a</w:t>
      </w:r>
      <w:r w:rsidRPr="003C1D2E">
        <w:rPr>
          <w:rFonts w:asciiTheme="minorHAnsi" w:hAnsiTheme="minorHAnsi" w:cstheme="minorHAnsi"/>
          <w:sz w:val="22"/>
          <w:szCs w:val="22"/>
        </w:rPr>
        <w:t xml:space="preserve"> knjižnic</w:t>
      </w:r>
      <w:r w:rsidR="009C3457" w:rsidRPr="003C1D2E">
        <w:rPr>
          <w:rFonts w:asciiTheme="minorHAnsi" w:hAnsiTheme="minorHAnsi" w:cstheme="minorHAnsi"/>
          <w:sz w:val="22"/>
          <w:szCs w:val="22"/>
        </w:rPr>
        <w:t>a</w:t>
      </w:r>
      <w:r w:rsidRPr="003C1D2E">
        <w:rPr>
          <w:rFonts w:asciiTheme="minorHAnsi" w:hAnsiTheme="minorHAnsi" w:cstheme="minorHAnsi"/>
          <w:sz w:val="22"/>
          <w:szCs w:val="22"/>
        </w:rPr>
        <w:t xml:space="preserve">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</w:r>
      <w:r w:rsidR="009C3457" w:rsidRPr="003C1D2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5294E" w:rsidRPr="003C1D2E">
        <w:rPr>
          <w:rFonts w:asciiTheme="minorHAnsi" w:hAnsiTheme="minorHAnsi" w:cstheme="minorHAnsi"/>
          <w:sz w:val="22"/>
          <w:szCs w:val="22"/>
        </w:rPr>
        <w:t xml:space="preserve"> 60</w:t>
      </w:r>
      <w:r w:rsidR="003C1D2E" w:rsidRPr="003C1D2E">
        <w:rPr>
          <w:rFonts w:asciiTheme="minorHAnsi" w:hAnsiTheme="minorHAnsi" w:cstheme="minorHAnsi"/>
          <w:sz w:val="22"/>
          <w:szCs w:val="22"/>
        </w:rPr>
        <w:t>1</w:t>
      </w:r>
      <w:r w:rsidR="0075294E" w:rsidRPr="003C1D2E">
        <w:rPr>
          <w:rFonts w:asciiTheme="minorHAnsi" w:hAnsiTheme="minorHAnsi" w:cstheme="minorHAnsi"/>
          <w:sz w:val="22"/>
          <w:szCs w:val="22"/>
        </w:rPr>
        <w:t>.</w:t>
      </w:r>
      <w:r w:rsidR="003C1D2E" w:rsidRPr="003C1D2E">
        <w:rPr>
          <w:rFonts w:asciiTheme="minorHAnsi" w:hAnsiTheme="minorHAnsi" w:cstheme="minorHAnsi"/>
          <w:sz w:val="22"/>
          <w:szCs w:val="22"/>
        </w:rPr>
        <w:t>193</w:t>
      </w:r>
      <w:r w:rsidR="004F5B0B"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2C46C75F" w14:textId="7111C53D" w:rsidR="00B476F4" w:rsidRPr="003C1D2E" w:rsidRDefault="00B476F4" w:rsidP="00B476F4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Gradskog kazališta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4F5B0B" w:rsidRPr="003C1D2E">
        <w:rPr>
          <w:rFonts w:asciiTheme="minorHAnsi" w:hAnsiTheme="minorHAnsi" w:cstheme="minorHAnsi"/>
          <w:sz w:val="22"/>
          <w:szCs w:val="22"/>
        </w:rPr>
        <w:tab/>
        <w:t xml:space="preserve">  3</w:t>
      </w:r>
      <w:r w:rsidR="0075294E" w:rsidRPr="003C1D2E">
        <w:rPr>
          <w:rFonts w:asciiTheme="minorHAnsi" w:hAnsiTheme="minorHAnsi" w:cstheme="minorHAnsi"/>
          <w:sz w:val="22"/>
          <w:szCs w:val="22"/>
        </w:rPr>
        <w:t>6</w:t>
      </w:r>
      <w:r w:rsidR="003C1D2E" w:rsidRPr="003C1D2E">
        <w:rPr>
          <w:rFonts w:asciiTheme="minorHAnsi" w:hAnsiTheme="minorHAnsi" w:cstheme="minorHAnsi"/>
          <w:sz w:val="22"/>
          <w:szCs w:val="22"/>
        </w:rPr>
        <w:t>9</w:t>
      </w:r>
      <w:r w:rsidR="004F5B0B" w:rsidRPr="003C1D2E">
        <w:rPr>
          <w:rFonts w:asciiTheme="minorHAnsi" w:hAnsiTheme="minorHAnsi" w:cstheme="minorHAnsi"/>
          <w:sz w:val="22"/>
          <w:szCs w:val="22"/>
        </w:rPr>
        <w:t>.</w:t>
      </w:r>
      <w:r w:rsidR="003C1D2E" w:rsidRPr="003C1D2E">
        <w:rPr>
          <w:rFonts w:asciiTheme="minorHAnsi" w:hAnsiTheme="minorHAnsi" w:cstheme="minorHAnsi"/>
          <w:sz w:val="22"/>
          <w:szCs w:val="22"/>
        </w:rPr>
        <w:t>944</w:t>
      </w:r>
      <w:r w:rsidR="004F5B0B"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325B463A" w14:textId="62FF8C4F" w:rsidR="00B476F4" w:rsidRPr="003C1D2E" w:rsidRDefault="00B476F4" w:rsidP="00BB186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4F5B0B" w:rsidRPr="003C1D2E">
        <w:rPr>
          <w:rFonts w:asciiTheme="minorHAnsi" w:hAnsiTheme="minorHAnsi" w:cstheme="minorHAnsi"/>
          <w:sz w:val="22"/>
          <w:szCs w:val="22"/>
        </w:rPr>
        <w:t>_</w:t>
      </w:r>
      <w:r w:rsidRPr="003C1D2E">
        <w:rPr>
          <w:rFonts w:asciiTheme="minorHAnsi" w:hAnsiTheme="minorHAnsi" w:cstheme="minorHAnsi"/>
          <w:sz w:val="22"/>
          <w:szCs w:val="22"/>
        </w:rPr>
        <w:t>_</w:t>
      </w:r>
    </w:p>
    <w:p w14:paraId="2611E209" w14:textId="3FFACDEB" w:rsidR="00B476F4" w:rsidRDefault="00B476F4" w:rsidP="009A3D3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UKUPNO: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4F5B0B" w:rsidRPr="003C1D2E">
        <w:rPr>
          <w:rFonts w:asciiTheme="minorHAnsi" w:hAnsiTheme="minorHAnsi" w:cstheme="minorHAnsi"/>
          <w:sz w:val="22"/>
          <w:szCs w:val="22"/>
        </w:rPr>
        <w:t xml:space="preserve">            1.</w:t>
      </w:r>
      <w:r w:rsidR="0075294E" w:rsidRPr="003C1D2E">
        <w:rPr>
          <w:rFonts w:asciiTheme="minorHAnsi" w:hAnsiTheme="minorHAnsi" w:cstheme="minorHAnsi"/>
          <w:sz w:val="22"/>
          <w:szCs w:val="22"/>
        </w:rPr>
        <w:t>6</w:t>
      </w:r>
      <w:r w:rsidR="003C1D2E">
        <w:rPr>
          <w:rFonts w:asciiTheme="minorHAnsi" w:hAnsiTheme="minorHAnsi" w:cstheme="minorHAnsi"/>
          <w:sz w:val="22"/>
          <w:szCs w:val="22"/>
        </w:rPr>
        <w:t>65</w:t>
      </w:r>
      <w:r w:rsidR="0075294E" w:rsidRPr="003C1D2E">
        <w:rPr>
          <w:rFonts w:asciiTheme="minorHAnsi" w:hAnsiTheme="minorHAnsi" w:cstheme="minorHAnsi"/>
          <w:sz w:val="22"/>
          <w:szCs w:val="22"/>
        </w:rPr>
        <w:t>.</w:t>
      </w:r>
      <w:r w:rsidR="003C1D2E">
        <w:rPr>
          <w:rFonts w:asciiTheme="minorHAnsi" w:hAnsiTheme="minorHAnsi" w:cstheme="minorHAnsi"/>
          <w:sz w:val="22"/>
          <w:szCs w:val="22"/>
        </w:rPr>
        <w:t>814</w:t>
      </w:r>
      <w:r w:rsidR="0075294E" w:rsidRPr="003C1D2E">
        <w:rPr>
          <w:rFonts w:asciiTheme="minorHAnsi" w:hAnsiTheme="minorHAnsi" w:cstheme="minorHAnsi"/>
          <w:sz w:val="22"/>
          <w:szCs w:val="22"/>
        </w:rPr>
        <w:t>,</w:t>
      </w:r>
      <w:r w:rsidR="004F5B0B" w:rsidRPr="003C1D2E">
        <w:rPr>
          <w:rFonts w:asciiTheme="minorHAnsi" w:hAnsiTheme="minorHAnsi" w:cstheme="minorHAnsi"/>
          <w:sz w:val="22"/>
          <w:szCs w:val="22"/>
        </w:rPr>
        <w:t>00 €</w:t>
      </w:r>
      <w:bookmarkEnd w:id="11"/>
    </w:p>
    <w:p w14:paraId="2EB6EEBD" w14:textId="36DE5D30" w:rsidR="009E0F2B" w:rsidRPr="00E11A6B" w:rsidRDefault="009E0F2B" w:rsidP="007E61EB">
      <w:pPr>
        <w:pStyle w:val="Standard"/>
        <w:ind w:left="284"/>
        <w:jc w:val="right"/>
        <w:rPr>
          <w:rFonts w:asciiTheme="minorHAnsi" w:hAnsiTheme="minorHAnsi" w:cstheme="minorHAnsi"/>
          <w:i/>
          <w:iCs/>
          <w:color w:val="0070C0"/>
          <w:sz w:val="22"/>
          <w:szCs w:val="22"/>
          <w:u w:val="single"/>
        </w:rPr>
      </w:pPr>
      <w:r w:rsidRPr="00E11A6B">
        <w:rPr>
          <w:rFonts w:asciiTheme="minorHAnsi" w:hAnsiTheme="minorHAnsi" w:cstheme="minorHAnsi"/>
          <w:i/>
          <w:iCs/>
          <w:color w:val="0070C0"/>
          <w:sz w:val="22"/>
          <w:szCs w:val="22"/>
          <w:u w:val="single"/>
        </w:rPr>
        <w:lastRenderedPageBreak/>
        <w:t>Službene novine Grada Požege, broj: 27/22.</w:t>
      </w:r>
    </w:p>
    <w:p w14:paraId="2F5549C7" w14:textId="77777777" w:rsidR="009E0F2B" w:rsidRPr="00137E7C" w:rsidRDefault="009E0F2B" w:rsidP="00137E7C">
      <w:pPr>
        <w:suppressAutoHyphens/>
        <w:spacing w:after="0" w:line="240" w:lineRule="auto"/>
        <w:ind w:right="4536" w:firstLine="1701"/>
        <w:rPr>
          <w:rFonts w:eastAsia="Calibri" w:cstheme="minorHAnsi"/>
          <w:i/>
          <w:iCs/>
          <w:lang w:val="en-US" w:eastAsia="zh-CN"/>
        </w:rPr>
      </w:pPr>
      <w:r w:rsidRPr="00137E7C">
        <w:rPr>
          <w:rFonts w:eastAsia="Calibri" w:cstheme="minorHAnsi"/>
          <w:i/>
          <w:iCs/>
          <w:noProof/>
          <w:lang w:eastAsia="zh-CN"/>
        </w:rPr>
        <w:drawing>
          <wp:inline distT="0" distB="0" distL="0" distR="0" wp14:anchorId="2BD52C1B" wp14:editId="2C09C554">
            <wp:extent cx="314325" cy="428625"/>
            <wp:effectExtent l="0" t="0" r="0" b="0"/>
            <wp:docPr id="8" name="Slika 1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1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C158E" w14:textId="77777777" w:rsidR="009E0F2B" w:rsidRPr="00137E7C" w:rsidRDefault="009E0F2B" w:rsidP="009E0F2B">
      <w:pPr>
        <w:suppressAutoHyphens/>
        <w:spacing w:after="0" w:line="240" w:lineRule="auto"/>
        <w:ind w:right="4677"/>
        <w:rPr>
          <w:rFonts w:eastAsia="Calibri" w:cstheme="minorHAnsi"/>
          <w:i/>
          <w:iCs/>
          <w:lang w:eastAsia="zh-CN"/>
        </w:rPr>
      </w:pPr>
      <w:r w:rsidRPr="00137E7C">
        <w:rPr>
          <w:rFonts w:eastAsia="Calibri" w:cstheme="minorHAnsi"/>
          <w:i/>
          <w:iCs/>
          <w:lang w:eastAsia="zh-CN"/>
        </w:rPr>
        <w:t>R  E  P  U  B  L  I  K  A    H  R  V  A  T  S  K  A</w:t>
      </w:r>
    </w:p>
    <w:p w14:paraId="62D3E69D" w14:textId="77777777" w:rsidR="009E0F2B" w:rsidRPr="00137E7C" w:rsidRDefault="009E0F2B" w:rsidP="009E0F2B">
      <w:pPr>
        <w:suppressAutoHyphens/>
        <w:spacing w:after="0" w:line="240" w:lineRule="auto"/>
        <w:ind w:right="4677" w:firstLine="426"/>
        <w:rPr>
          <w:rFonts w:eastAsia="Calibri" w:cstheme="minorHAnsi"/>
          <w:i/>
          <w:iCs/>
          <w:lang w:eastAsia="zh-CN"/>
        </w:rPr>
      </w:pPr>
      <w:r w:rsidRPr="00137E7C">
        <w:rPr>
          <w:rFonts w:eastAsia="Calibri" w:cstheme="minorHAnsi"/>
          <w:i/>
          <w:iCs/>
          <w:lang w:eastAsia="zh-CN"/>
        </w:rPr>
        <w:t>POŽEŠKO-SLAVONSKA ŽUPANIJA</w:t>
      </w:r>
    </w:p>
    <w:p w14:paraId="764302F4" w14:textId="77777777" w:rsidR="009E0F2B" w:rsidRPr="00137E7C" w:rsidRDefault="009E0F2B" w:rsidP="009E0F2B">
      <w:pPr>
        <w:suppressAutoHyphens/>
        <w:spacing w:after="0" w:line="240" w:lineRule="auto"/>
        <w:ind w:left="1134" w:right="4677" w:firstLine="426"/>
        <w:rPr>
          <w:rFonts w:eastAsia="Calibri" w:cstheme="minorHAnsi"/>
          <w:i/>
          <w:iCs/>
          <w:lang w:eastAsia="zh-CN"/>
        </w:rPr>
      </w:pPr>
      <w:r w:rsidRPr="00137E7C">
        <w:rPr>
          <w:rFonts w:eastAsia="Calibri" w:cstheme="minorHAnsi"/>
          <w:i/>
          <w:iCs/>
          <w:noProof/>
          <w:lang w:eastAsia="zh-CN"/>
        </w:rPr>
        <w:drawing>
          <wp:anchor distT="0" distB="0" distL="114300" distR="114300" simplePos="0" relativeHeight="251671552" behindDoc="0" locked="0" layoutInCell="1" allowOverlap="1" wp14:anchorId="0DE3DFDD" wp14:editId="7A0FEB8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34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E7C">
        <w:rPr>
          <w:rFonts w:eastAsia="Calibri" w:cstheme="minorHAnsi"/>
          <w:i/>
          <w:iCs/>
          <w:lang w:eastAsia="zh-CN"/>
        </w:rPr>
        <w:t>GRAD POŽEGA</w:t>
      </w:r>
    </w:p>
    <w:p w14:paraId="03D53664" w14:textId="77777777" w:rsidR="009E0F2B" w:rsidRPr="00137E7C" w:rsidRDefault="009E0F2B" w:rsidP="009E0F2B">
      <w:pPr>
        <w:suppressAutoHyphens/>
        <w:spacing w:after="0" w:line="240" w:lineRule="auto"/>
        <w:ind w:left="1276" w:right="4677" w:firstLine="142"/>
        <w:rPr>
          <w:rFonts w:eastAsia="Calibri" w:cstheme="minorHAnsi"/>
          <w:i/>
          <w:iCs/>
          <w:lang w:eastAsia="zh-CN"/>
        </w:rPr>
      </w:pPr>
      <w:r w:rsidRPr="00137E7C">
        <w:rPr>
          <w:rFonts w:eastAsia="Calibri" w:cstheme="minorHAnsi"/>
          <w:i/>
          <w:iCs/>
          <w:lang w:eastAsia="zh-CN"/>
        </w:rPr>
        <w:t>GRADSKO VIJEĆE</w:t>
      </w:r>
    </w:p>
    <w:p w14:paraId="25945599" w14:textId="77777777" w:rsidR="009E0F2B" w:rsidRPr="00137E7C" w:rsidRDefault="009E0F2B" w:rsidP="009E0F2B">
      <w:pPr>
        <w:suppressAutoHyphens/>
        <w:spacing w:after="0" w:line="240" w:lineRule="auto"/>
        <w:rPr>
          <w:rFonts w:eastAsia="Calibri" w:cstheme="minorHAnsi"/>
          <w:bCs/>
          <w:i/>
          <w:iCs/>
          <w:lang w:eastAsia="zh-CN"/>
        </w:rPr>
      </w:pPr>
    </w:p>
    <w:p w14:paraId="46A49C0F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Calibri" w:cstheme="minorHAnsi"/>
          <w:i/>
          <w:iCs/>
          <w:lang w:eastAsia="zh-CN"/>
        </w:rPr>
        <w:t xml:space="preserve">KLASA: </w:t>
      </w:r>
      <w:r w:rsidRPr="00137E7C">
        <w:rPr>
          <w:rFonts w:eastAsia="Times New Roman" w:cstheme="minorHAnsi"/>
          <w:bCs/>
          <w:i/>
          <w:iCs/>
          <w:lang w:eastAsia="hr-HR"/>
        </w:rPr>
        <w:t>611-01/22-02/7</w:t>
      </w:r>
    </w:p>
    <w:p w14:paraId="3403BE3F" w14:textId="77777777" w:rsidR="009E0F2B" w:rsidRPr="00137E7C" w:rsidRDefault="009E0F2B" w:rsidP="009E0F2B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137E7C">
        <w:rPr>
          <w:rFonts w:eastAsia="Times New Roman" w:cstheme="minorHAnsi"/>
          <w:i/>
          <w:iCs/>
          <w:kern w:val="3"/>
          <w:lang w:eastAsia="zh-CN"/>
        </w:rPr>
        <w:t>URBROJ: 2177-1-02/01-22-4</w:t>
      </w:r>
    </w:p>
    <w:p w14:paraId="0EA645B7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137E7C">
        <w:rPr>
          <w:rFonts w:eastAsia="Times New Roman" w:cstheme="minorHAnsi"/>
          <w:i/>
          <w:iCs/>
          <w:kern w:val="3"/>
          <w:lang w:eastAsia="zh-CN"/>
        </w:rPr>
        <w:t>Požega, 16.  prosinca 2022.</w:t>
      </w:r>
    </w:p>
    <w:p w14:paraId="1BCD3441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2A5A72FD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i 98/19.) i članka 39. stavka 1. podstavka 3. Statuta Grada Požege (Službene novine Grada Požege, broj: 2/21. i 11/22.), Gradsko vijeće Grada Požege, na 16. sjednici, održanoj dana, 16. prosinca 2022. godine, donosi</w:t>
      </w:r>
    </w:p>
    <w:p w14:paraId="6AFA116D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167B614F" w14:textId="77777777" w:rsidR="009E0F2B" w:rsidRPr="00137E7C" w:rsidRDefault="009E0F2B" w:rsidP="009E0F2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 R O G R A M</w:t>
      </w:r>
    </w:p>
    <w:p w14:paraId="1650DDF5" w14:textId="77777777" w:rsidR="009E0F2B" w:rsidRPr="00137E7C" w:rsidRDefault="009E0F2B" w:rsidP="009E0F2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u w:val="single"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javnih potreba u kulturi u Gradu Požegi za 2023. godinu</w:t>
      </w:r>
    </w:p>
    <w:p w14:paraId="375FB3B5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u w:val="single"/>
          <w:lang w:eastAsia="hr-HR"/>
        </w:rPr>
      </w:pPr>
    </w:p>
    <w:p w14:paraId="6D7DE6F7" w14:textId="77777777" w:rsidR="009E0F2B" w:rsidRPr="00137E7C" w:rsidRDefault="009E0F2B" w:rsidP="009E0F2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Članak 1.</w:t>
      </w:r>
    </w:p>
    <w:p w14:paraId="12128520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6B89C59C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Programom javnih potreba u kulturi u Gradu Požegi za 2023. godinu (u nastavku teksta: Program) utvrđuju se djelatnosti, programi i projekti, aktivnosti i manifestacije u kulturi od značaja za Grad Požegu kao i za njegovu promociju na svim razinama međužupanijske i međunarodne suradnje.</w:t>
      </w:r>
    </w:p>
    <w:p w14:paraId="1F6ED93A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7A903ABE" w14:textId="77777777" w:rsidR="009E0F2B" w:rsidRPr="00137E7C" w:rsidRDefault="009E0F2B" w:rsidP="009E0F2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Članak 2.</w:t>
      </w:r>
    </w:p>
    <w:p w14:paraId="0A2A7F77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1B68B633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Financijska sredstva za ostvarivanje ovoga Programa osigurana su u Proračunu Grada Požege za 2023. godinu u ukupnom iznosu 1.647.872,00 € za financiranje sljedećih javnih potreba u kulturi: </w:t>
      </w:r>
    </w:p>
    <w:p w14:paraId="1B227E53" w14:textId="77777777" w:rsidR="009E0F2B" w:rsidRPr="00137E7C" w:rsidRDefault="009E0F2B" w:rsidP="009E0F2B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I.</w:t>
      </w:r>
      <w:r w:rsidRPr="00137E7C">
        <w:rPr>
          <w:rFonts w:eastAsia="Times New Roman" w:cstheme="minorHAnsi"/>
          <w:bCs/>
          <w:i/>
          <w:iCs/>
          <w:lang w:eastAsia="hr-HR"/>
        </w:rPr>
        <w:tab/>
        <w:t>Program djelatnosti udruga i društava u kulturi i ostala kulturna događanja i projekti</w:t>
      </w:r>
    </w:p>
    <w:p w14:paraId="1554E7AF" w14:textId="77777777" w:rsidR="009E0F2B" w:rsidRPr="00137E7C" w:rsidRDefault="009E0F2B" w:rsidP="009E0F2B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II.</w:t>
      </w:r>
      <w:r w:rsidRPr="00137E7C">
        <w:rPr>
          <w:rFonts w:eastAsia="Times New Roman" w:cstheme="minorHAnsi"/>
          <w:bCs/>
          <w:i/>
          <w:iCs/>
          <w:lang w:eastAsia="hr-HR"/>
        </w:rPr>
        <w:tab/>
        <w:t>Program ustanova u kulturi kojima je osnivač Grad Požega:</w:t>
      </w:r>
    </w:p>
    <w:p w14:paraId="7548DA85" w14:textId="77777777" w:rsidR="009E0F2B" w:rsidRPr="00137E7C" w:rsidRDefault="009E0F2B" w:rsidP="009E0F2B">
      <w:pPr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Gradski muzej Požega </w:t>
      </w:r>
    </w:p>
    <w:p w14:paraId="06F41821" w14:textId="77777777" w:rsidR="009E0F2B" w:rsidRPr="00137E7C" w:rsidRDefault="009E0F2B" w:rsidP="009E0F2B">
      <w:pPr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Gradska knjižnica Požega</w:t>
      </w:r>
    </w:p>
    <w:p w14:paraId="5D4E6E8C" w14:textId="77777777" w:rsidR="009E0F2B" w:rsidRPr="00137E7C" w:rsidRDefault="009E0F2B" w:rsidP="009E0F2B">
      <w:pPr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Gradsko kazalište Požega.</w:t>
      </w:r>
    </w:p>
    <w:p w14:paraId="24F3D26B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38DC1961" w14:textId="77777777" w:rsidR="009E0F2B" w:rsidRPr="00137E7C" w:rsidRDefault="009E0F2B" w:rsidP="009E0F2B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I.</w:t>
      </w:r>
      <w:r w:rsidRPr="00137E7C">
        <w:rPr>
          <w:rFonts w:eastAsia="Times New Roman" w:cstheme="minorHAnsi"/>
          <w:bCs/>
          <w:i/>
          <w:iCs/>
          <w:lang w:eastAsia="hr-HR"/>
        </w:rPr>
        <w:tab/>
        <w:t>PROGRAM DJELATNOSTI UDRUGA I DRUŠTAVA U KULTURI I OSTALA KULTURNA DOGAĐANJA</w:t>
      </w:r>
    </w:p>
    <w:p w14:paraId="6EC67527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4E894DFB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Grad Požega će iz Proračuna za 2023.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048176EC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Udruge i udruženja u kulturi, te kulturno - umjetnička društva organizirana su u skladu sa Zakonom o udrugama (Narodne novine, broj: 74/14., 70/17. i 98/19.)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</w:t>
      </w:r>
      <w:r w:rsidRPr="00137E7C">
        <w:rPr>
          <w:rFonts w:eastAsia="Times New Roman" w:cstheme="minorHAnsi"/>
          <w:bCs/>
          <w:i/>
          <w:iCs/>
          <w:lang w:eastAsia="hr-HR"/>
        </w:rPr>
        <w:lastRenderedPageBreak/>
        <w:t xml:space="preserve">sukladno Odluci o </w:t>
      </w:r>
      <w:r w:rsidRPr="00137E7C">
        <w:rPr>
          <w:rFonts w:eastAsia="Arial Unicode MS" w:cstheme="minorHAnsi"/>
          <w:bCs/>
          <w:i/>
          <w:iCs/>
          <w:lang w:eastAsia="hr-HR"/>
        </w:rPr>
        <w:t xml:space="preserve">financiranju programa i projekata udruga od interesa za opće dobro u Gradu Požegi </w:t>
      </w:r>
      <w:r w:rsidRPr="00137E7C">
        <w:rPr>
          <w:rFonts w:eastAsia="Times New Roman" w:cstheme="minorHAnsi"/>
          <w:bCs/>
          <w:i/>
          <w:iCs/>
          <w:lang w:eastAsia="hr-HR"/>
        </w:rPr>
        <w:t>(Službene novine Grada Požege, broj: 14/15. i 17/18.).</w:t>
      </w:r>
    </w:p>
    <w:p w14:paraId="75BBDBF3" w14:textId="77777777" w:rsidR="009E0F2B" w:rsidRPr="00137E7C" w:rsidRDefault="009E0F2B" w:rsidP="009E0F2B">
      <w:pPr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Program djelatnosti udruga i društava u kulturi i ostala kulturna događanja i projekti financirat će se u ukupnom iznosu 337.170,00 €, kako slijedi:</w:t>
      </w:r>
    </w:p>
    <w:p w14:paraId="42F1FD87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5897EE72" w14:textId="77777777" w:rsidR="009E0F2B" w:rsidRPr="00137E7C" w:rsidRDefault="009E0F2B" w:rsidP="009E0F2B">
      <w:pPr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Program UDRUGE U KULTURI I OSTALA KULTURNA DOGAĐANJA financirat će se u iznosu 323.890,00 €.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4063"/>
        <w:gridCol w:w="2239"/>
      </w:tblGrid>
      <w:tr w:rsidR="00137E7C" w:rsidRPr="00137E7C" w14:paraId="23633432" w14:textId="77777777" w:rsidTr="00BB0502">
        <w:trPr>
          <w:trHeight w:val="433"/>
        </w:trPr>
        <w:tc>
          <w:tcPr>
            <w:tcW w:w="3479" w:type="dxa"/>
            <w:shd w:val="clear" w:color="auto" w:fill="auto"/>
          </w:tcPr>
          <w:p w14:paraId="57A3736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bookmarkStart w:id="13" w:name="_Hlk120874675"/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063" w:type="dxa"/>
            <w:shd w:val="clear" w:color="auto" w:fill="auto"/>
          </w:tcPr>
          <w:p w14:paraId="348F87D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2239" w:type="dxa"/>
            <w:shd w:val="clear" w:color="auto" w:fill="auto"/>
          </w:tcPr>
          <w:p w14:paraId="015B374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IZNOS/€</w:t>
            </w:r>
          </w:p>
        </w:tc>
      </w:tr>
      <w:tr w:rsidR="00137E7C" w:rsidRPr="00137E7C" w14:paraId="32AB9949" w14:textId="77777777" w:rsidTr="00BB0502">
        <w:tc>
          <w:tcPr>
            <w:tcW w:w="3479" w:type="dxa"/>
            <w:shd w:val="clear" w:color="auto" w:fill="auto"/>
          </w:tcPr>
          <w:p w14:paraId="2FD62082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contextualSpacing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  <w:shd w:val="clear" w:color="auto" w:fill="auto"/>
          </w:tcPr>
          <w:p w14:paraId="44A9DF0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za rad i organizaciju priredbi i događanja</w:t>
            </w:r>
          </w:p>
          <w:p w14:paraId="43DCD4E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2239" w:type="dxa"/>
            <w:shd w:val="clear" w:color="auto" w:fill="auto"/>
          </w:tcPr>
          <w:p w14:paraId="09E1B36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31.860,00</w:t>
            </w:r>
          </w:p>
        </w:tc>
      </w:tr>
      <w:bookmarkEnd w:id="13"/>
      <w:tr w:rsidR="00137E7C" w:rsidRPr="00137E7C" w14:paraId="6F7AEA77" w14:textId="77777777" w:rsidTr="00BB0502">
        <w:tc>
          <w:tcPr>
            <w:tcW w:w="3479" w:type="dxa"/>
            <w:shd w:val="clear" w:color="auto" w:fill="auto"/>
          </w:tcPr>
          <w:p w14:paraId="7C24417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OSTALA KULTURNA DOGAĐANJA</w:t>
            </w:r>
          </w:p>
        </w:tc>
        <w:tc>
          <w:tcPr>
            <w:tcW w:w="4063" w:type="dxa"/>
            <w:shd w:val="clear" w:color="auto" w:fill="auto"/>
          </w:tcPr>
          <w:p w14:paraId="15F031B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za rad i organizaciju ostalih priredbi i događanja:</w:t>
            </w:r>
          </w:p>
          <w:p w14:paraId="3AAF4DC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2239" w:type="dxa"/>
            <w:shd w:val="clear" w:color="auto" w:fill="auto"/>
          </w:tcPr>
          <w:p w14:paraId="7248D75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13.270,00</w:t>
            </w:r>
          </w:p>
        </w:tc>
      </w:tr>
      <w:tr w:rsidR="00137E7C" w:rsidRPr="00137E7C" w14:paraId="7039AE32" w14:textId="77777777" w:rsidTr="00BB0502">
        <w:tc>
          <w:tcPr>
            <w:tcW w:w="3479" w:type="dxa"/>
            <w:shd w:val="clear" w:color="auto" w:fill="auto"/>
          </w:tcPr>
          <w:p w14:paraId="5981D5C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  <w:shd w:val="clear" w:color="auto" w:fill="auto"/>
          </w:tcPr>
          <w:p w14:paraId="64F351E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2239" w:type="dxa"/>
            <w:shd w:val="clear" w:color="auto" w:fill="auto"/>
          </w:tcPr>
          <w:p w14:paraId="659A6C4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41.350,00</w:t>
            </w:r>
          </w:p>
        </w:tc>
      </w:tr>
      <w:tr w:rsidR="00137E7C" w:rsidRPr="00137E7C" w14:paraId="25DDB216" w14:textId="77777777" w:rsidTr="00BB0502">
        <w:tc>
          <w:tcPr>
            <w:tcW w:w="3479" w:type="dxa"/>
            <w:shd w:val="clear" w:color="auto" w:fill="auto"/>
          </w:tcPr>
          <w:p w14:paraId="6FDCA76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ZLATNE ŽICE SLAVONIJE</w:t>
            </w:r>
          </w:p>
        </w:tc>
        <w:tc>
          <w:tcPr>
            <w:tcW w:w="4063" w:type="dxa"/>
            <w:shd w:val="clear" w:color="auto" w:fill="auto"/>
          </w:tcPr>
          <w:p w14:paraId="7F0F025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festivala</w:t>
            </w:r>
          </w:p>
        </w:tc>
        <w:tc>
          <w:tcPr>
            <w:tcW w:w="2239" w:type="dxa"/>
            <w:shd w:val="clear" w:color="auto" w:fill="auto"/>
          </w:tcPr>
          <w:p w14:paraId="7DD9C16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217.500,00</w:t>
            </w:r>
          </w:p>
        </w:tc>
      </w:tr>
      <w:tr w:rsidR="00137E7C" w:rsidRPr="00137E7C" w14:paraId="6E990A34" w14:textId="77777777" w:rsidTr="00BB0502">
        <w:tc>
          <w:tcPr>
            <w:tcW w:w="3479" w:type="dxa"/>
            <w:shd w:val="clear" w:color="auto" w:fill="auto"/>
          </w:tcPr>
          <w:p w14:paraId="4505C0D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URBAN FEST</w:t>
            </w:r>
          </w:p>
        </w:tc>
        <w:tc>
          <w:tcPr>
            <w:tcW w:w="4063" w:type="dxa"/>
            <w:shd w:val="clear" w:color="auto" w:fill="auto"/>
          </w:tcPr>
          <w:p w14:paraId="08C409EB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festivala urbane glazbe</w:t>
            </w:r>
          </w:p>
        </w:tc>
        <w:tc>
          <w:tcPr>
            <w:tcW w:w="2239" w:type="dxa"/>
            <w:shd w:val="clear" w:color="auto" w:fill="auto"/>
          </w:tcPr>
          <w:p w14:paraId="63BD41F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19.910,00</w:t>
            </w:r>
          </w:p>
        </w:tc>
      </w:tr>
    </w:tbl>
    <w:p w14:paraId="00296CCC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503F83FB" w14:textId="77777777" w:rsidR="009E0F2B" w:rsidRPr="00137E7C" w:rsidRDefault="009E0F2B" w:rsidP="009E0F2B">
      <w:pPr>
        <w:numPr>
          <w:ilvl w:val="0"/>
          <w:numId w:val="10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Program ZNANSTVENO ISTRAŽIVAČKI I UMJETNIČKI RAD financirat će se u iznosu 13.280,00 €.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4063"/>
        <w:gridCol w:w="2239"/>
      </w:tblGrid>
      <w:tr w:rsidR="00137E7C" w:rsidRPr="00137E7C" w14:paraId="47FACAF9" w14:textId="77777777" w:rsidTr="00BB0502">
        <w:trPr>
          <w:trHeight w:val="389"/>
        </w:trPr>
        <w:tc>
          <w:tcPr>
            <w:tcW w:w="3479" w:type="dxa"/>
            <w:shd w:val="clear" w:color="auto" w:fill="auto"/>
          </w:tcPr>
          <w:p w14:paraId="2FB7250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063" w:type="dxa"/>
            <w:shd w:val="clear" w:color="auto" w:fill="auto"/>
          </w:tcPr>
          <w:p w14:paraId="2014548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2239" w:type="dxa"/>
            <w:shd w:val="clear" w:color="auto" w:fill="auto"/>
          </w:tcPr>
          <w:p w14:paraId="46FBE13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IZNOS/€</w:t>
            </w:r>
          </w:p>
        </w:tc>
      </w:tr>
      <w:tr w:rsidR="00137E7C" w:rsidRPr="00137E7C" w14:paraId="0DA78AD2" w14:textId="77777777" w:rsidTr="00BB0502">
        <w:trPr>
          <w:trHeight w:val="1020"/>
        </w:trPr>
        <w:tc>
          <w:tcPr>
            <w:tcW w:w="3479" w:type="dxa"/>
            <w:shd w:val="clear" w:color="auto" w:fill="auto"/>
          </w:tcPr>
          <w:p w14:paraId="7B4998C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ind w:left="38"/>
              <w:contextualSpacing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  <w:shd w:val="clear" w:color="auto" w:fill="auto"/>
          </w:tcPr>
          <w:p w14:paraId="51781BA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za rad </w:t>
            </w:r>
          </w:p>
        </w:tc>
        <w:tc>
          <w:tcPr>
            <w:tcW w:w="2239" w:type="dxa"/>
            <w:shd w:val="clear" w:color="auto" w:fill="auto"/>
          </w:tcPr>
          <w:p w14:paraId="07CAE45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13.280,00</w:t>
            </w:r>
          </w:p>
        </w:tc>
      </w:tr>
    </w:tbl>
    <w:p w14:paraId="6F855541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69249CF1" w14:textId="77777777" w:rsidR="009E0F2B" w:rsidRPr="00137E7C" w:rsidRDefault="009E0F2B" w:rsidP="009E0F2B">
      <w:p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II.</w:t>
      </w:r>
      <w:r w:rsidRPr="00137E7C">
        <w:rPr>
          <w:rFonts w:eastAsia="Times New Roman" w:cstheme="minorHAnsi"/>
          <w:bCs/>
          <w:i/>
          <w:iCs/>
          <w:lang w:eastAsia="hr-HR"/>
        </w:rPr>
        <w:tab/>
        <w:t>PROGRAM USTANOVA U KULTURI KOJIMA JE OSNIVAČ GRAD POŽEGA</w:t>
      </w:r>
    </w:p>
    <w:p w14:paraId="3CA5ACFB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3AE9F472" w14:textId="77777777" w:rsidR="009E0F2B" w:rsidRPr="00137E7C" w:rsidRDefault="009E0F2B" w:rsidP="009E0F2B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3C539C65" w14:textId="77777777" w:rsidR="009E0F2B" w:rsidRPr="00137E7C" w:rsidRDefault="009E0F2B" w:rsidP="009E0F2B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Prethodno navedene ustanove osnovane su na temelju Zakona o ustanovama (Narodne novine, broj: 76/93., 29/97., 47/99., 35/08. i 127/19.),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71/06., 121/13., 26/14. i 98/19.).</w:t>
      </w:r>
    </w:p>
    <w:p w14:paraId="6EA3A681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17379E93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426"/>
        <w:jc w:val="both"/>
        <w:rPr>
          <w:rFonts w:eastAsia="Times New Roman" w:cstheme="minorHAnsi"/>
          <w:bCs/>
          <w:i/>
          <w:iCs/>
          <w:lang w:eastAsia="en-GB"/>
        </w:rPr>
      </w:pPr>
      <w:r w:rsidRPr="00137E7C">
        <w:rPr>
          <w:rFonts w:eastAsia="Times New Roman" w:cstheme="minorHAnsi"/>
          <w:bCs/>
          <w:i/>
          <w:iCs/>
          <w:lang w:eastAsia="en-GB"/>
        </w:rPr>
        <w:t>Program ustanova u kulturi kojima je osnivač Grad Požega financirat će se u iznosu od 1.310.702,00 €.</w:t>
      </w:r>
    </w:p>
    <w:p w14:paraId="4BCB1CAF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en-GB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458"/>
      </w:tblGrid>
      <w:tr w:rsidR="00137E7C" w:rsidRPr="00137E7C" w14:paraId="6CD590B9" w14:textId="77777777" w:rsidTr="00BB050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830A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zh-CN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0F50A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IZVOR FINANCIRANJA/NAMJENA SREDSTAVA/€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61CA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IZNOS/€</w:t>
            </w:r>
          </w:p>
        </w:tc>
      </w:tr>
      <w:tr w:rsidR="00137E7C" w:rsidRPr="00137E7C" w14:paraId="2916677D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81DFE9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DE58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AC4E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331.810,00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01BF5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ind w:right="103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380.010,00</w:t>
            </w:r>
          </w:p>
        </w:tc>
      </w:tr>
      <w:tr w:rsidR="00137E7C" w:rsidRPr="00137E7C" w14:paraId="4E5C2649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8CFC0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AE702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11D54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48.200,00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42EB17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6C692C02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358D7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18205D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54271EF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PROGRAM</w:t>
            </w:r>
          </w:p>
          <w:p w14:paraId="7BDBA7F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34C8B94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Redovna djelatnost ustanova u kulturi</w:t>
            </w:r>
          </w:p>
          <w:p w14:paraId="1379ACE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AKTIVNOST/PROJEKT</w:t>
            </w:r>
          </w:p>
          <w:p w14:paraId="3DEA929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Osnovna aktivnost ustanova u kulturi </w:t>
            </w:r>
          </w:p>
          <w:p w14:paraId="6B05F2E2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(za rashode za zaposlene, materijalne i financijske rashode)</w:t>
            </w:r>
          </w:p>
          <w:p w14:paraId="5E43AE0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Nabava opreme u ustanovama u kulturi</w:t>
            </w:r>
          </w:p>
          <w:p w14:paraId="6577376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Požeške bolte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95387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5CA51DF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457AEDD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1803F10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352.350,00</w:t>
            </w:r>
          </w:p>
          <w:p w14:paraId="6A4381A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3AD195C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156C7A72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7DA217E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301.370,00</w:t>
            </w:r>
          </w:p>
          <w:p w14:paraId="4E7B73A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3.690,00</w:t>
            </w:r>
          </w:p>
          <w:p w14:paraId="7111726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11.560,00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5F19A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703B22CB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CA35F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D85650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Centar za posjetitelje – Požeška kuća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809F2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35.730,00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6628E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559CC61F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B2AFF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1692F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3611ED72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CEF9B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4ED05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42712271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69658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68FD2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Muzejska djelatnost</w:t>
            </w:r>
          </w:p>
          <w:p w14:paraId="2EC5A16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AKTIVNOST/PROJEKT</w:t>
            </w:r>
          </w:p>
          <w:p w14:paraId="6ECDE87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5D488B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27.660,00</w:t>
            </w:r>
          </w:p>
          <w:p w14:paraId="51B4F8C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26B9B78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3.200,00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C179F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6586782D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4332D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2029AF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FF609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14.600,00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9C56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4B745F93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D30E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F0B31D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Razvoj publike u kulturi – Blago Požege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82F57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2.000,00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0FCE9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5C62303C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836E9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F361E5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371C7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4.480,00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4BDCCB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3371508F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E15B7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97FC79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19BFE2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700,00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E2FF8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5F6EC13F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C3D1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31601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Zaštita pokretne baštine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05B6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2.680,00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F3A5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7A6AC90F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6F88852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283FB" w14:textId="77777777" w:rsidR="009E0F2B" w:rsidRPr="00137E7C" w:rsidRDefault="009E0F2B" w:rsidP="009E0F2B">
            <w:pPr>
              <w:spacing w:after="0" w:line="240" w:lineRule="auto"/>
              <w:rPr>
                <w:rFonts w:eastAsia="Calibri" w:cstheme="minorHAnsi"/>
                <w:i/>
                <w:iCs/>
                <w:u w:val="single"/>
              </w:rPr>
            </w:pPr>
            <w:r w:rsidRPr="00137E7C">
              <w:rPr>
                <w:rFonts w:eastAsia="Calibri" w:cstheme="minorHAnsi"/>
                <w:i/>
                <w:iCs/>
                <w:u w:val="single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DE3E5A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Calibri" w:cstheme="minorHAnsi"/>
                <w:i/>
                <w:iCs/>
                <w:u w:val="single"/>
              </w:rPr>
            </w:pPr>
            <w:r w:rsidRPr="00137E7C">
              <w:rPr>
                <w:rFonts w:eastAsia="Calibri" w:cstheme="minorHAnsi"/>
                <w:i/>
                <w:iCs/>
                <w:u w:val="single"/>
              </w:rPr>
              <w:t>430.488,00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0ADA7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zh-CN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zh-CN"/>
              </w:rPr>
              <w:t>610.092,00</w:t>
            </w:r>
          </w:p>
        </w:tc>
      </w:tr>
      <w:tr w:rsidR="00137E7C" w:rsidRPr="00137E7C" w14:paraId="0D8C9766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B0448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40CCAD" w14:textId="77777777" w:rsidR="009E0F2B" w:rsidRPr="00137E7C" w:rsidRDefault="009E0F2B" w:rsidP="009E0F2B">
            <w:pPr>
              <w:spacing w:after="0" w:line="240" w:lineRule="auto"/>
              <w:rPr>
                <w:rFonts w:eastAsia="Calibri" w:cstheme="minorHAnsi"/>
                <w:i/>
                <w:iCs/>
                <w:u w:val="single"/>
              </w:rPr>
            </w:pPr>
            <w:r w:rsidRPr="00137E7C">
              <w:rPr>
                <w:rFonts w:eastAsia="Calibri"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F8CB29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Calibri" w:cstheme="minorHAnsi"/>
                <w:i/>
                <w:iCs/>
                <w:u w:val="single"/>
              </w:rPr>
            </w:pPr>
            <w:r w:rsidRPr="00137E7C">
              <w:rPr>
                <w:rFonts w:eastAsia="Calibri" w:cstheme="minorHAnsi"/>
                <w:i/>
                <w:iCs/>
                <w:u w:val="single"/>
              </w:rPr>
              <w:t>179.604,00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96B43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5179072C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598C95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72120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002A3D8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PROGRAM</w:t>
            </w:r>
          </w:p>
          <w:p w14:paraId="6F86691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Redovna djelatnost ustanova u kulturi</w:t>
            </w:r>
          </w:p>
          <w:p w14:paraId="127A481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AKTIVNOST/PROJEKT</w:t>
            </w:r>
          </w:p>
          <w:p w14:paraId="782B523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FE285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215DED4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488.073,00</w:t>
            </w:r>
          </w:p>
          <w:p w14:paraId="2B641FD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3B27838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75ECCF5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480.644,00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DC2B62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60AB573B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15022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000132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EB33C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7.429,00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2E421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40D5B61F" w14:textId="77777777" w:rsidTr="00BB0502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3E669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F1DDB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65D34D7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4F602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28085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245A9FFB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B8910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0A0F4F1" w14:textId="77777777" w:rsidR="009E0F2B" w:rsidRPr="00137E7C" w:rsidRDefault="009E0F2B" w:rsidP="009E0F2B">
            <w:pPr>
              <w:spacing w:after="0" w:line="240" w:lineRule="auto"/>
              <w:rPr>
                <w:rFonts w:eastAsia="Calibri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Calibri" w:cstheme="minorHAnsi"/>
                <w:i/>
                <w:iCs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E17FE4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Calibri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Calibri" w:cstheme="minorHAnsi"/>
                <w:i/>
                <w:iCs/>
                <w:u w:val="single"/>
                <w:lang w:eastAsia="hr-HR"/>
              </w:rPr>
              <w:t>122.019,00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F42C7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322A561B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B8365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09F031" w14:textId="77777777" w:rsidR="009E0F2B" w:rsidRPr="00137E7C" w:rsidRDefault="009E0F2B" w:rsidP="009E0F2B">
            <w:pPr>
              <w:spacing w:after="0" w:line="240" w:lineRule="auto"/>
              <w:rPr>
                <w:rFonts w:eastAsia="Calibri" w:cstheme="minorHAnsi"/>
                <w:i/>
                <w:iCs/>
                <w:lang w:eastAsia="hr-HR"/>
              </w:rPr>
            </w:pPr>
            <w:r w:rsidRPr="00137E7C">
              <w:rPr>
                <w:rFonts w:eastAsia="Calibri" w:cstheme="minorHAnsi"/>
                <w:i/>
                <w:iCs/>
                <w:lang w:eastAsia="hr-HR"/>
              </w:rPr>
              <w:t>AKTIVNOST/PROJEKT</w:t>
            </w:r>
          </w:p>
          <w:p w14:paraId="515044F1" w14:textId="77777777" w:rsidR="009E0F2B" w:rsidRPr="00137E7C" w:rsidRDefault="009E0F2B" w:rsidP="009E0F2B">
            <w:pPr>
              <w:spacing w:after="0" w:line="240" w:lineRule="auto"/>
              <w:rPr>
                <w:rFonts w:eastAsia="Calibri" w:cstheme="minorHAnsi"/>
                <w:i/>
                <w:iCs/>
                <w:lang w:eastAsia="hr-HR"/>
              </w:rPr>
            </w:pPr>
            <w:r w:rsidRPr="00137E7C">
              <w:rPr>
                <w:rFonts w:eastAsia="Calibri" w:cstheme="minorHAnsi"/>
                <w:i/>
                <w:iCs/>
                <w:lang w:eastAsia="hr-HR"/>
              </w:rPr>
              <w:t>Nabava knjiga</w:t>
            </w:r>
          </w:p>
          <w:p w14:paraId="0F71B3C9" w14:textId="77777777" w:rsidR="009E0F2B" w:rsidRPr="00137E7C" w:rsidRDefault="009E0F2B" w:rsidP="009E0F2B">
            <w:pPr>
              <w:spacing w:after="0" w:line="240" w:lineRule="auto"/>
              <w:rPr>
                <w:rFonts w:eastAsia="Calibri" w:cstheme="minorHAnsi"/>
                <w:i/>
                <w:iCs/>
                <w:lang w:eastAsia="hr-HR"/>
              </w:rPr>
            </w:pPr>
            <w:r w:rsidRPr="00137E7C">
              <w:rPr>
                <w:rFonts w:eastAsia="Calibri" w:cstheme="minorHAnsi"/>
                <w:i/>
                <w:iCs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0ADE85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Calibri" w:cstheme="minorHAnsi"/>
                <w:i/>
                <w:iCs/>
                <w:lang w:eastAsia="hr-HR"/>
              </w:rPr>
            </w:pPr>
          </w:p>
          <w:p w14:paraId="74074624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Calibri" w:cstheme="minorHAnsi"/>
                <w:i/>
                <w:iCs/>
                <w:lang w:eastAsia="hr-HR"/>
              </w:rPr>
            </w:pPr>
            <w:r w:rsidRPr="00137E7C">
              <w:rPr>
                <w:rFonts w:eastAsia="Calibri" w:cstheme="minorHAnsi"/>
                <w:i/>
                <w:iCs/>
                <w:lang w:eastAsia="hr-HR"/>
              </w:rPr>
              <w:t>46.453,00</w:t>
            </w:r>
          </w:p>
          <w:p w14:paraId="561ACB43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Calibri" w:cstheme="minorHAnsi"/>
                <w:i/>
                <w:iCs/>
                <w:lang w:eastAsia="hr-HR"/>
              </w:rPr>
            </w:pPr>
            <w:r w:rsidRPr="00137E7C">
              <w:rPr>
                <w:rFonts w:eastAsia="Calibri" w:cstheme="minorHAnsi"/>
                <w:i/>
                <w:iCs/>
                <w:lang w:eastAsia="hr-HR"/>
              </w:rPr>
              <w:t>1.330,00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4B0A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7DC97389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36165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F02BFF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78C77AB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1.991,00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D7D9C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6286201B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62585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E3C7F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Programi Dječjeg odjela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7B17B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531,00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4977D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33C893B0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8A98D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15E1D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Programi za studente i mlade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86EE3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465,00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6DBBC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77753F31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D68B3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A6E93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Gostovanja, predstavljanja i izložbe</w:t>
            </w:r>
          </w:p>
          <w:p w14:paraId="6B4D939B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Projekt Knjiga svaki dan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249D1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929,00</w:t>
            </w:r>
          </w:p>
          <w:p w14:paraId="09AB57E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1.858,00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57AC2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2D7CE9D1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063CE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25A43C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E7F4E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266,00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ABFFB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77D9F6F4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22B97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B31C91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Umjetnik u meni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FC86C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2.124,00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CB005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780BF69E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E3E28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4773B6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D2F965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3.982,00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A78E5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4C6632CA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00FDE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718DC4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C7A8D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3.180,00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A6506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7992F0CA" w14:textId="77777777" w:rsidTr="00BB0502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B746E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27C56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 xml:space="preserve">Čitam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CC4D0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42.872,00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B37B6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32F87AF9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2C80A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7513A1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 xml:space="preserve">Zlata Kolarić </w:t>
            </w:r>
            <w:proofErr w:type="spellStart"/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Kišur</w:t>
            </w:r>
            <w:proofErr w:type="spellEnd"/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2EB55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 xml:space="preserve">1.330,00 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EF7F6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5D9E2B8B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927E6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07BDA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Učenjem protiv demencije</w:t>
            </w:r>
          </w:p>
          <w:p w14:paraId="0003D57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proofErr w:type="spellStart"/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lastRenderedPageBreak/>
              <w:t>Startup</w:t>
            </w:r>
            <w:proofErr w:type="spellEnd"/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 xml:space="preserve"> u Knjižnici</w:t>
            </w:r>
          </w:p>
          <w:p w14:paraId="2E21DA6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Kriptografija za djecu</w:t>
            </w:r>
          </w:p>
          <w:p w14:paraId="63C3770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Avantura umjetnosti</w:t>
            </w:r>
          </w:p>
          <w:p w14:paraId="5CBA539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Monografija Knjiga svaki dan</w:t>
            </w:r>
          </w:p>
          <w:p w14:paraId="7326D78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Jednominutna priča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27049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lastRenderedPageBreak/>
              <w:t>1.460,00</w:t>
            </w:r>
          </w:p>
          <w:p w14:paraId="57E74D9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lastRenderedPageBreak/>
              <w:t>2.230,00</w:t>
            </w:r>
          </w:p>
          <w:p w14:paraId="5F98CA63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930,00</w:t>
            </w:r>
          </w:p>
          <w:p w14:paraId="03990FB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1.592,00</w:t>
            </w:r>
          </w:p>
          <w:p w14:paraId="21FC6122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5.310,00</w:t>
            </w:r>
          </w:p>
          <w:p w14:paraId="6A2708A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3.186,00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84BEF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46463906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7F9676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560100E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7F8CB55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5F4D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5ED05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203.000,00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90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17E4AB6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3A9020C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320.600,00</w:t>
            </w:r>
          </w:p>
        </w:tc>
      </w:tr>
      <w:tr w:rsidR="00137E7C" w:rsidRPr="00137E7C" w14:paraId="4F98C357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06870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75F37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09648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117.600,00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3639D5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4DABE0BA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8AB04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988AA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300CD94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PROGRAM </w:t>
            </w:r>
          </w:p>
          <w:p w14:paraId="77F7543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Redovna djelatnost ustanova u kulturi</w:t>
            </w:r>
          </w:p>
          <w:p w14:paraId="6667F99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AKTIVNOST/PROJEKT</w:t>
            </w:r>
          </w:p>
          <w:p w14:paraId="3DDEBD5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12A83F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57CD331B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762E71D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170.000,00</w:t>
            </w:r>
          </w:p>
          <w:p w14:paraId="6ED1450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6D52F3BD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225D88C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  <w:p w14:paraId="79552284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en-GB"/>
              </w:rPr>
              <w:t>169.735,00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1A153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137E7C" w:rsidRPr="00137E7C" w14:paraId="6EAF893E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D916F0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451C71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Nabava opreme</w:t>
            </w: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ab/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4F5EE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265,00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F96BF6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  <w:tr w:rsidR="009E0F2B" w:rsidRPr="00137E7C" w14:paraId="453E1240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30F74C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8C0E7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3C143F6E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PROGRAM</w:t>
            </w:r>
          </w:p>
          <w:p w14:paraId="6FD2220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Kazališna djelatnost</w:t>
            </w:r>
          </w:p>
          <w:p w14:paraId="6B700975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AKTIVNOST/PROJEKT</w:t>
            </w:r>
          </w:p>
          <w:p w14:paraId="4427C03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0601C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357F1C8A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</w:p>
          <w:p w14:paraId="6876AD87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33.000,00</w:t>
            </w:r>
          </w:p>
          <w:p w14:paraId="2BEBF441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  <w:p w14:paraId="16061DC9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33.000,00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15608" w14:textId="77777777" w:rsidR="009E0F2B" w:rsidRPr="00137E7C" w:rsidRDefault="009E0F2B" w:rsidP="009E0F2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lang w:eastAsia="en-GB"/>
              </w:rPr>
            </w:pPr>
          </w:p>
        </w:tc>
      </w:tr>
    </w:tbl>
    <w:p w14:paraId="794EF491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en-GB"/>
        </w:rPr>
      </w:pPr>
    </w:p>
    <w:p w14:paraId="65095E47" w14:textId="77777777" w:rsidR="009E0F2B" w:rsidRPr="00137E7C" w:rsidRDefault="009E0F2B" w:rsidP="009E0F2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zh-CN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Članak 3.</w:t>
      </w:r>
    </w:p>
    <w:p w14:paraId="3372B085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51EAB947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Upravni odjel za društvene djelatnosti Grada Požege </w:t>
      </w:r>
    </w:p>
    <w:p w14:paraId="34D2C644" w14:textId="77777777" w:rsidR="009E0F2B" w:rsidRPr="00137E7C" w:rsidRDefault="009E0F2B" w:rsidP="009E0F2B">
      <w:pPr>
        <w:suppressAutoHyphens/>
        <w:autoSpaceDN w:val="0"/>
        <w:spacing w:after="0" w:line="240" w:lineRule="auto"/>
        <w:ind w:left="1134" w:hanging="425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- vrši raspodjelu financijskih sredstava iz članka 2. ovog Programa</w:t>
      </w:r>
    </w:p>
    <w:p w14:paraId="150CE0A5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- prati namjensko korištenje sredstava iz članka 2. ovog Programa i o tome podnosi izvješće </w:t>
      </w:r>
    </w:p>
    <w:p w14:paraId="2A12C76D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   Gradonačelniku Grada Požege.</w:t>
      </w:r>
    </w:p>
    <w:p w14:paraId="2D795DE4" w14:textId="77777777" w:rsidR="009E0F2B" w:rsidRPr="00137E7C" w:rsidRDefault="009E0F2B" w:rsidP="009E0F2B">
      <w:p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2413BDA2" w14:textId="77777777" w:rsidR="009E0F2B" w:rsidRPr="00137E7C" w:rsidRDefault="009E0F2B" w:rsidP="009E0F2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Članak 4.</w:t>
      </w:r>
    </w:p>
    <w:p w14:paraId="245EC678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lang w:eastAsia="hr-HR"/>
        </w:rPr>
      </w:pPr>
    </w:p>
    <w:p w14:paraId="62F0C288" w14:textId="77777777" w:rsidR="009E0F2B" w:rsidRPr="00137E7C" w:rsidRDefault="009E0F2B" w:rsidP="009E0F2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Ovaj će se Program objaviti u Službenim novinama Grada Požege, a primjenjuje se od  1. siječnja 2023. godine.  </w:t>
      </w:r>
    </w:p>
    <w:p w14:paraId="4963CC8C" w14:textId="77777777" w:rsidR="009E0F2B" w:rsidRPr="00137E7C" w:rsidRDefault="009E0F2B" w:rsidP="009E0F2B">
      <w:pPr>
        <w:suppressAutoHyphens/>
        <w:spacing w:after="0" w:line="240" w:lineRule="auto"/>
        <w:ind w:right="50"/>
        <w:jc w:val="both"/>
        <w:rPr>
          <w:rFonts w:eastAsia="Times New Roman" w:cstheme="minorHAnsi"/>
          <w:i/>
          <w:iCs/>
          <w:lang w:eastAsia="hr-HR"/>
        </w:rPr>
      </w:pPr>
    </w:p>
    <w:p w14:paraId="14AAFB57" w14:textId="77777777" w:rsidR="009E0F2B" w:rsidRPr="00137E7C" w:rsidRDefault="009E0F2B" w:rsidP="009E0F2B">
      <w:pPr>
        <w:suppressAutoHyphens/>
        <w:spacing w:after="0" w:line="240" w:lineRule="auto"/>
        <w:rPr>
          <w:rFonts w:eastAsia="Times New Roman" w:cstheme="minorHAnsi"/>
          <w:i/>
          <w:iCs/>
          <w:lang w:eastAsia="hr-HR"/>
        </w:rPr>
      </w:pPr>
    </w:p>
    <w:p w14:paraId="7E790255" w14:textId="77777777" w:rsidR="009E0F2B" w:rsidRPr="00137E7C" w:rsidRDefault="009E0F2B" w:rsidP="009E0F2B">
      <w:pPr>
        <w:suppressAutoHyphens/>
        <w:spacing w:after="0" w:line="240" w:lineRule="auto"/>
        <w:ind w:left="5670"/>
        <w:jc w:val="center"/>
        <w:rPr>
          <w:rFonts w:eastAsia="Times New Roman" w:cstheme="minorHAnsi"/>
          <w:i/>
          <w:iCs/>
          <w:lang w:eastAsia="hr-HR"/>
        </w:rPr>
      </w:pPr>
      <w:r w:rsidRPr="00137E7C">
        <w:rPr>
          <w:rFonts w:eastAsia="Times New Roman" w:cstheme="minorHAnsi"/>
          <w:i/>
          <w:iCs/>
          <w:lang w:eastAsia="hr-HR"/>
        </w:rPr>
        <w:t>PREDSJEDNIK</w:t>
      </w:r>
    </w:p>
    <w:p w14:paraId="035B6CE5" w14:textId="5B6DBE70" w:rsidR="007E61EB" w:rsidRDefault="009E0F2B" w:rsidP="009E0F2B">
      <w:pPr>
        <w:suppressAutoHyphens/>
        <w:spacing w:after="0" w:line="240" w:lineRule="auto"/>
        <w:ind w:left="5670"/>
        <w:jc w:val="center"/>
        <w:rPr>
          <w:rFonts w:eastAsia="Calibri" w:cstheme="minorHAnsi"/>
          <w:bCs/>
          <w:i/>
          <w:iCs/>
          <w:lang w:eastAsia="hr-HR"/>
        </w:rPr>
      </w:pPr>
      <w:r w:rsidRPr="00137E7C">
        <w:rPr>
          <w:rFonts w:eastAsia="Calibri" w:cstheme="minorHAnsi"/>
          <w:bCs/>
          <w:i/>
          <w:iCs/>
          <w:lang w:eastAsia="hr-HR"/>
        </w:rPr>
        <w:t xml:space="preserve">Matej Begić, </w:t>
      </w:r>
      <w:proofErr w:type="spellStart"/>
      <w:r w:rsidRPr="00137E7C">
        <w:rPr>
          <w:rFonts w:eastAsia="Calibri" w:cstheme="minorHAnsi"/>
          <w:bCs/>
          <w:i/>
          <w:iCs/>
          <w:lang w:eastAsia="hr-HR"/>
        </w:rPr>
        <w:t>dipl.ing.šum</w:t>
      </w:r>
      <w:proofErr w:type="spellEnd"/>
      <w:r w:rsidRPr="00137E7C">
        <w:rPr>
          <w:rFonts w:eastAsia="Calibri" w:cstheme="minorHAnsi"/>
          <w:bCs/>
          <w:i/>
          <w:iCs/>
          <w:lang w:eastAsia="hr-HR"/>
        </w:rPr>
        <w:t>., v.r.</w:t>
      </w:r>
    </w:p>
    <w:p w14:paraId="1C2FBAF6" w14:textId="77777777" w:rsidR="007E61EB" w:rsidRDefault="007E61EB">
      <w:pPr>
        <w:rPr>
          <w:rFonts w:eastAsia="Calibri" w:cstheme="minorHAnsi"/>
          <w:bCs/>
          <w:i/>
          <w:iCs/>
          <w:lang w:eastAsia="hr-HR"/>
        </w:rPr>
      </w:pPr>
      <w:r>
        <w:rPr>
          <w:rFonts w:eastAsia="Calibri" w:cstheme="minorHAnsi"/>
          <w:bCs/>
          <w:i/>
          <w:iCs/>
          <w:lang w:eastAsia="hr-HR"/>
        </w:rPr>
        <w:br w:type="page"/>
      </w:r>
    </w:p>
    <w:p w14:paraId="41EB1490" w14:textId="5D6CC455" w:rsidR="009E0F2B" w:rsidRPr="00E11A6B" w:rsidRDefault="009E0F2B" w:rsidP="009E0F2B">
      <w:pPr>
        <w:suppressAutoHyphens/>
        <w:spacing w:after="0" w:line="240" w:lineRule="auto"/>
        <w:ind w:left="4956"/>
        <w:rPr>
          <w:rFonts w:eastAsia="Calibri" w:cstheme="minorHAnsi"/>
          <w:bCs/>
          <w:i/>
          <w:iCs/>
          <w:color w:val="0070C0"/>
          <w:u w:val="single"/>
          <w:lang w:eastAsia="hr-HR"/>
        </w:rPr>
      </w:pPr>
      <w:r w:rsidRPr="00E11A6B">
        <w:rPr>
          <w:rFonts w:eastAsia="Calibri" w:cstheme="minorHAnsi"/>
          <w:bCs/>
          <w:i/>
          <w:iCs/>
          <w:color w:val="0070C0"/>
          <w:u w:val="single"/>
          <w:lang w:eastAsia="hr-HR"/>
        </w:rPr>
        <w:lastRenderedPageBreak/>
        <w:t>Službene novine Grada Požege, broj: 5/23.</w:t>
      </w:r>
    </w:p>
    <w:p w14:paraId="13A6584F" w14:textId="77777777" w:rsidR="009E0F2B" w:rsidRPr="00137E7C" w:rsidRDefault="009E0F2B" w:rsidP="009E0F2B">
      <w:pPr>
        <w:widowControl w:val="0"/>
        <w:spacing w:after="0" w:line="240" w:lineRule="auto"/>
        <w:ind w:right="453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noProof/>
          <w:kern w:val="2"/>
          <w:lang w:eastAsia="hr-HR"/>
        </w:rPr>
        <w:drawing>
          <wp:inline distT="0" distB="0" distL="0" distR="0" wp14:anchorId="0D6C41DB" wp14:editId="0D271B98">
            <wp:extent cx="314325" cy="428625"/>
            <wp:effectExtent l="0" t="0" r="9525" b="9525"/>
            <wp:docPr id="39" name="Slika 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679C8" w14:textId="77777777" w:rsidR="009E0F2B" w:rsidRPr="00137E7C" w:rsidRDefault="009E0F2B" w:rsidP="009E0F2B">
      <w:pPr>
        <w:widowControl w:val="0"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kern w:val="2"/>
          <w:lang w:eastAsia="hr-HR"/>
        </w:rPr>
        <w:t>R  E  P  U  B  L  I  K  A    H  R  V  A  T  S  K  A</w:t>
      </w:r>
    </w:p>
    <w:p w14:paraId="7ACAD880" w14:textId="77777777" w:rsidR="009E0F2B" w:rsidRPr="00137E7C" w:rsidRDefault="009E0F2B" w:rsidP="009E0F2B">
      <w:pPr>
        <w:widowControl w:val="0"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kern w:val="2"/>
          <w:lang w:eastAsia="hr-HR"/>
        </w:rPr>
        <w:t>POŽEŠKO-SLAVONSKA ŽUPANIJA</w:t>
      </w:r>
    </w:p>
    <w:p w14:paraId="52E0A79A" w14:textId="77777777" w:rsidR="009E0F2B" w:rsidRPr="00137E7C" w:rsidRDefault="009E0F2B" w:rsidP="009E0F2B">
      <w:pPr>
        <w:widowControl w:val="0"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noProof/>
          <w:kern w:val="2"/>
          <w:lang w:eastAsia="hr-HR"/>
        </w:rPr>
        <w:drawing>
          <wp:anchor distT="0" distB="0" distL="114300" distR="114300" simplePos="0" relativeHeight="251673600" behindDoc="0" locked="0" layoutInCell="1" allowOverlap="1" wp14:anchorId="305A5011" wp14:editId="13BE585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0" name="Slika 4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E7C">
        <w:rPr>
          <w:rFonts w:eastAsia="Times New Roman" w:cstheme="minorHAnsi"/>
          <w:i/>
          <w:iCs/>
          <w:kern w:val="2"/>
          <w:lang w:eastAsia="hr-HR"/>
        </w:rPr>
        <w:t>GRAD POŽEGA</w:t>
      </w:r>
    </w:p>
    <w:p w14:paraId="0F8A9797" w14:textId="77777777" w:rsidR="009E0F2B" w:rsidRPr="00137E7C" w:rsidRDefault="009E0F2B" w:rsidP="009E0F2B">
      <w:pPr>
        <w:widowControl w:val="0"/>
        <w:spacing w:after="0" w:line="240" w:lineRule="auto"/>
        <w:ind w:right="4677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kern w:val="2"/>
          <w:lang w:eastAsia="hr-HR"/>
        </w:rPr>
        <w:t>GRADSKO VIJEĆE</w:t>
      </w:r>
    </w:p>
    <w:p w14:paraId="52E62AC2" w14:textId="77777777" w:rsidR="009E0F2B" w:rsidRPr="00137E7C" w:rsidRDefault="009E0F2B" w:rsidP="009E0F2B">
      <w:pPr>
        <w:widowControl w:val="0"/>
        <w:suppressAutoHyphens/>
        <w:spacing w:after="0" w:line="240" w:lineRule="auto"/>
        <w:rPr>
          <w:rFonts w:eastAsia="Arial Unicode MS" w:cstheme="minorHAnsi"/>
          <w:i/>
          <w:iCs/>
          <w:kern w:val="2"/>
          <w:lang w:eastAsia="hr-HR"/>
        </w:rPr>
      </w:pPr>
    </w:p>
    <w:p w14:paraId="63034970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Arial Unicode MS" w:cstheme="minorHAnsi"/>
          <w:i/>
          <w:iCs/>
          <w:kern w:val="2"/>
          <w:lang w:eastAsia="hr-HR"/>
        </w:rPr>
        <w:t xml:space="preserve">KLASA: 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611-01/22-02/7</w:t>
      </w:r>
    </w:p>
    <w:p w14:paraId="10253C49" w14:textId="77777777" w:rsidR="009E0F2B" w:rsidRPr="00137E7C" w:rsidRDefault="009E0F2B" w:rsidP="009E0F2B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137E7C">
        <w:rPr>
          <w:rFonts w:eastAsia="Times New Roman" w:cstheme="minorHAnsi"/>
          <w:i/>
          <w:iCs/>
          <w:kern w:val="3"/>
          <w:lang w:eastAsia="zh-CN"/>
        </w:rPr>
        <w:t>URBROJ: 2177-1-02/01-23-8</w:t>
      </w:r>
    </w:p>
    <w:p w14:paraId="7F8673E3" w14:textId="77777777" w:rsidR="009E0F2B" w:rsidRPr="00137E7C" w:rsidRDefault="009E0F2B" w:rsidP="009E0F2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137E7C">
        <w:rPr>
          <w:rFonts w:eastAsia="Times New Roman" w:cstheme="minorHAnsi"/>
          <w:i/>
          <w:iCs/>
          <w:kern w:val="3"/>
          <w:lang w:eastAsia="zh-CN"/>
        </w:rPr>
        <w:t>Požega, 12. travnja 2023.</w:t>
      </w:r>
    </w:p>
    <w:p w14:paraId="6418D495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27A0418E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Na temelju članka 35. stavka 1. točke 2. Zakona o lokalnoj i područnoj (regionalnoj) samoupravi (Narodne novine, broj: 33/01., 60/01.- vjerodostojno tumačenje, 106/03., 129/05., 109/07., 125/08., 36/09., 150/11., 144/12., 19/13.- pročišćeni tekst, 137/15.- ispravak, 123/17., 98/19. i 144/20.), članka 5. Zakona o kulturnim vijećima i financiranju javnih potreba u kulturi (Narodne novine, broj: 83/22.), članka 33. stavka 1. Zakona o udrugama (Narodne novine, broj: 74/14., 70/17., 98/19. i 151/22.) i članka 39. stavka 1. podstavka 3. Statuta Grada Požege (Službene novine Grada Požege, broj: 2/21. i 11/22.), Gradsko vijeće Grada Požege na 19. sjednici, održanoj dana, 12. travnja 2023. godine, donosi</w:t>
      </w:r>
    </w:p>
    <w:p w14:paraId="49FFADDE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70BDE9D9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IZMJENE I DOPUNE PROGRAMA</w:t>
      </w:r>
    </w:p>
    <w:p w14:paraId="40C11F9F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u w:val="single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javnih potreba u kulturi u Gradu Požegi za 2023. godinu</w:t>
      </w:r>
    </w:p>
    <w:p w14:paraId="4BE6DEEB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u w:val="single"/>
          <w:lang w:eastAsia="hr-HR"/>
        </w:rPr>
      </w:pPr>
    </w:p>
    <w:p w14:paraId="7302B423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Članak 1.</w:t>
      </w:r>
    </w:p>
    <w:p w14:paraId="49C58997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3A3C4ED5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137E7C">
        <w:rPr>
          <w:rFonts w:eastAsia="Times New Roman" w:cstheme="minorHAnsi"/>
          <w:i/>
          <w:iCs/>
          <w:kern w:val="3"/>
          <w:lang w:eastAsia="zh-CN"/>
        </w:rPr>
        <w:t>Ovim Izmjenama i dopunama Programa mijenja se i dopunjuje Program javnih potreba u kulturi u Gradu Požegi za 2023. godinu (Službene novine Grada Požege, broj: 27/22.) (u nastavku teksta: Program).</w:t>
      </w:r>
    </w:p>
    <w:p w14:paraId="36A90737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0D86878D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Članak 2.</w:t>
      </w:r>
    </w:p>
    <w:p w14:paraId="7D0AD308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234EDD8F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Članak 2. Programa mijenja se i glasi: </w:t>
      </w:r>
    </w:p>
    <w:p w14:paraId="23966FF9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„Financijska sredstva za ostvarivanje ovoga Programa osigurana su u Proračunu Grada Požege za 2023. godinu u ukupnom iznosu 1.585.155,00 € za financiranje sljedećih javnih potreba u kulturi: </w:t>
      </w:r>
    </w:p>
    <w:p w14:paraId="5D525FB3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I.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ab/>
        <w:t>Program djelatnosti udruga i društava u kulturi i ostala kulturna događanja i projekti</w:t>
      </w:r>
    </w:p>
    <w:p w14:paraId="3C2E315E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II.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ab/>
        <w:t>Program ustanova u kulturi kojima je osnivač Grad Požega:</w:t>
      </w:r>
    </w:p>
    <w:p w14:paraId="5328A6BC" w14:textId="77777777" w:rsidR="009E0F2B" w:rsidRPr="00137E7C" w:rsidRDefault="009E0F2B" w:rsidP="009E0F2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Gradski muzej Požega </w:t>
      </w:r>
    </w:p>
    <w:p w14:paraId="59914DFE" w14:textId="77777777" w:rsidR="009E0F2B" w:rsidRPr="00137E7C" w:rsidRDefault="009E0F2B" w:rsidP="009E0F2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Gradska knjižnica Požega</w:t>
      </w:r>
    </w:p>
    <w:p w14:paraId="3669DEFE" w14:textId="77777777" w:rsidR="009E0F2B" w:rsidRPr="00137E7C" w:rsidRDefault="009E0F2B" w:rsidP="009E0F2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Gradsko kazalište Požega.</w:t>
      </w:r>
    </w:p>
    <w:p w14:paraId="169C8853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0E2687A9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left="1414" w:hanging="705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I.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ab/>
        <w:t>PROGRAM DJELATNOSTI UDRUGA I DRUŠTAVA U KULTURI I OSTALA KULTURNA DOGAĐANJA</w:t>
      </w:r>
    </w:p>
    <w:p w14:paraId="772F1803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64B91F14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Grad Požega će iz Proračuna za 2023.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2CEA2300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lastRenderedPageBreak/>
        <w:t xml:space="preserve">aktivnostima i projektima Upravnom odjelu za društvene djelatnosti Grada Požege, a na temelju javnog poziva, sukladno Odluci o </w:t>
      </w:r>
      <w:r w:rsidRPr="00137E7C">
        <w:rPr>
          <w:rFonts w:eastAsia="Arial Unicode MS" w:cstheme="minorHAnsi"/>
          <w:bCs/>
          <w:i/>
          <w:iCs/>
          <w:kern w:val="2"/>
          <w:lang w:eastAsia="hr-HR"/>
        </w:rPr>
        <w:t xml:space="preserve">financiranju programa i projekata udruga od interesa za opće dobro u Gradu Požegi 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(Službene novine Grada Požege, broj: 14/15. i 17/18.).</w:t>
      </w:r>
    </w:p>
    <w:p w14:paraId="2D4D7D95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Program djelatnosti udruga i društava u kulturi i ostala kulturna događanja i projekti financirat će se u ukupnom iznosu 304.520,00 €, kako slijedi:</w:t>
      </w:r>
    </w:p>
    <w:p w14:paraId="10D79B04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3A62B2C8" w14:textId="77777777" w:rsidR="009E0F2B" w:rsidRPr="00137E7C" w:rsidRDefault="009E0F2B" w:rsidP="009E0F2B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Program UDRUGE U KULTURI I OSTALA KULTURNA DOGAĐANJA financirat će se u iznosu 291.240,00 €.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137E7C" w:rsidRPr="00137E7C" w14:paraId="21F8B54A" w14:textId="77777777" w:rsidTr="00BB0502">
        <w:trPr>
          <w:trHeight w:val="87"/>
        </w:trPr>
        <w:tc>
          <w:tcPr>
            <w:tcW w:w="4018" w:type="dxa"/>
          </w:tcPr>
          <w:p w14:paraId="777183AF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58D5D964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1F01C53F" w14:textId="77777777" w:rsidR="009E0F2B" w:rsidRPr="00137E7C" w:rsidRDefault="009E0F2B" w:rsidP="009E0F2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137E7C" w:rsidRPr="00137E7C" w14:paraId="0F9BE533" w14:textId="77777777" w:rsidTr="00BB0502">
        <w:tc>
          <w:tcPr>
            <w:tcW w:w="4018" w:type="dxa"/>
          </w:tcPr>
          <w:p w14:paraId="5D4FA296" w14:textId="77777777" w:rsidR="009E0F2B" w:rsidRPr="00137E7C" w:rsidRDefault="009E0F2B" w:rsidP="009E0F2B">
            <w:pPr>
              <w:suppressAutoHyphens/>
              <w:autoSpaceDN w:val="0"/>
              <w:ind w:left="-104"/>
              <w:contextualSpacing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  DONACIJE UDRUGAMA U KULTURI </w:t>
            </w:r>
          </w:p>
        </w:tc>
        <w:tc>
          <w:tcPr>
            <w:tcW w:w="4063" w:type="dxa"/>
          </w:tcPr>
          <w:p w14:paraId="531D3200" w14:textId="77777777" w:rsidR="009E0F2B" w:rsidRPr="00137E7C" w:rsidRDefault="009E0F2B" w:rsidP="009E0F2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rad i organizaciju priredbi i događanja</w:t>
            </w:r>
          </w:p>
          <w:p w14:paraId="22141E37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559" w:type="dxa"/>
          </w:tcPr>
          <w:p w14:paraId="78D7F340" w14:textId="77777777" w:rsidR="009E0F2B" w:rsidRPr="00137E7C" w:rsidRDefault="009E0F2B" w:rsidP="009E0F2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31.860,00</w:t>
            </w:r>
          </w:p>
        </w:tc>
      </w:tr>
      <w:tr w:rsidR="00137E7C" w:rsidRPr="00137E7C" w14:paraId="69727357" w14:textId="77777777" w:rsidTr="00BB0502">
        <w:tc>
          <w:tcPr>
            <w:tcW w:w="4018" w:type="dxa"/>
          </w:tcPr>
          <w:p w14:paraId="6AB48E3F" w14:textId="77777777" w:rsidR="009E0F2B" w:rsidRPr="00137E7C" w:rsidRDefault="009E0F2B" w:rsidP="009E0F2B">
            <w:pPr>
              <w:widowControl w:val="0"/>
              <w:suppressAutoHyphens/>
              <w:autoSpaceDN w:val="0"/>
              <w:ind w:left="-104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 OSTALA KULTURNA DOGAĐANJA</w:t>
            </w:r>
          </w:p>
        </w:tc>
        <w:tc>
          <w:tcPr>
            <w:tcW w:w="4063" w:type="dxa"/>
          </w:tcPr>
          <w:p w14:paraId="2BC1F3FC" w14:textId="77777777" w:rsidR="009E0F2B" w:rsidRPr="00137E7C" w:rsidRDefault="009E0F2B" w:rsidP="009E0F2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rad i organizaciju ostalih priredbi i događanja:</w:t>
            </w:r>
          </w:p>
          <w:p w14:paraId="4AB9D001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556D9ED0" w14:textId="77777777" w:rsidR="009E0F2B" w:rsidRPr="00137E7C" w:rsidRDefault="009E0F2B" w:rsidP="009E0F2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13.270,00</w:t>
            </w:r>
          </w:p>
        </w:tc>
      </w:tr>
      <w:tr w:rsidR="00137E7C" w:rsidRPr="00137E7C" w14:paraId="46ED9BE7" w14:textId="77777777" w:rsidTr="00BB0502">
        <w:tc>
          <w:tcPr>
            <w:tcW w:w="4018" w:type="dxa"/>
          </w:tcPr>
          <w:p w14:paraId="66BFD261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67F6C427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00D0021C" w14:textId="77777777" w:rsidR="009E0F2B" w:rsidRPr="00137E7C" w:rsidRDefault="009E0F2B" w:rsidP="009E0F2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8.700,00</w:t>
            </w:r>
          </w:p>
        </w:tc>
      </w:tr>
      <w:tr w:rsidR="00137E7C" w:rsidRPr="00137E7C" w14:paraId="17FAA80C" w14:textId="77777777" w:rsidTr="00BB0502">
        <w:tc>
          <w:tcPr>
            <w:tcW w:w="4018" w:type="dxa"/>
          </w:tcPr>
          <w:p w14:paraId="2482BB72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465DD124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182D2BEB" w14:textId="77777777" w:rsidR="009E0F2B" w:rsidRPr="00137E7C" w:rsidRDefault="009E0F2B" w:rsidP="009E0F2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217.500,00</w:t>
            </w:r>
          </w:p>
        </w:tc>
      </w:tr>
      <w:tr w:rsidR="00137E7C" w:rsidRPr="00137E7C" w14:paraId="70283190" w14:textId="77777777" w:rsidTr="00BB0502">
        <w:tc>
          <w:tcPr>
            <w:tcW w:w="4018" w:type="dxa"/>
          </w:tcPr>
          <w:p w14:paraId="060D8764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URBAN FEST</w:t>
            </w:r>
          </w:p>
        </w:tc>
        <w:tc>
          <w:tcPr>
            <w:tcW w:w="4063" w:type="dxa"/>
          </w:tcPr>
          <w:p w14:paraId="500FAF30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organizaciju festivala urbane glazbe za Udrugu Big Band</w:t>
            </w:r>
          </w:p>
        </w:tc>
        <w:tc>
          <w:tcPr>
            <w:tcW w:w="1559" w:type="dxa"/>
            <w:vAlign w:val="bottom"/>
          </w:tcPr>
          <w:p w14:paraId="04C0B68F" w14:textId="77777777" w:rsidR="009E0F2B" w:rsidRPr="00137E7C" w:rsidRDefault="009E0F2B" w:rsidP="009E0F2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19.910,00</w:t>
            </w:r>
          </w:p>
        </w:tc>
      </w:tr>
    </w:tbl>
    <w:p w14:paraId="51024232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5EB24CC2" w14:textId="77777777" w:rsidR="009E0F2B" w:rsidRPr="00137E7C" w:rsidRDefault="009E0F2B" w:rsidP="009E0F2B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Program ZNANSTVENO ISTRAŽIVAČKI I UMJETNIČKI RAD financirat će se u iznosu 13.280,00 €.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137E7C" w:rsidRPr="00137E7C" w14:paraId="378FA48E" w14:textId="77777777" w:rsidTr="00BB0502">
        <w:trPr>
          <w:trHeight w:val="87"/>
        </w:trPr>
        <w:tc>
          <w:tcPr>
            <w:tcW w:w="4018" w:type="dxa"/>
          </w:tcPr>
          <w:p w14:paraId="79378B16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62DFB850" w14:textId="77777777" w:rsidR="009E0F2B" w:rsidRPr="00137E7C" w:rsidRDefault="009E0F2B" w:rsidP="009E0F2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BAEAF80" w14:textId="77777777" w:rsidR="009E0F2B" w:rsidRPr="00137E7C" w:rsidRDefault="009E0F2B" w:rsidP="009E0F2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137E7C" w:rsidRPr="00137E7C" w14:paraId="31B99C1D" w14:textId="77777777" w:rsidTr="00BB0502">
        <w:trPr>
          <w:trHeight w:val="1020"/>
        </w:trPr>
        <w:tc>
          <w:tcPr>
            <w:tcW w:w="4018" w:type="dxa"/>
          </w:tcPr>
          <w:p w14:paraId="1CA8BA5F" w14:textId="77777777" w:rsidR="009E0F2B" w:rsidRPr="00137E7C" w:rsidRDefault="009E0F2B" w:rsidP="009E0F2B">
            <w:pPr>
              <w:suppressAutoHyphens/>
              <w:autoSpaceDN w:val="0"/>
              <w:ind w:left="38"/>
              <w:contextualSpacing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ZAVOD ZA ZNANSTVENO-      ISTRAŽIVAČKI I UMJETNIČKI RAD HRVATSKE AKADEMIJE ZNANOSTI I UMJETNOSTI  </w:t>
            </w:r>
          </w:p>
        </w:tc>
        <w:tc>
          <w:tcPr>
            <w:tcW w:w="4063" w:type="dxa"/>
          </w:tcPr>
          <w:p w14:paraId="10029FBD" w14:textId="77777777" w:rsidR="009E0F2B" w:rsidRPr="00137E7C" w:rsidRDefault="009E0F2B" w:rsidP="009E0F2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4FB6C53D" w14:textId="77777777" w:rsidR="009E0F2B" w:rsidRPr="00137E7C" w:rsidRDefault="009E0F2B" w:rsidP="009E0F2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13.280,00</w:t>
            </w:r>
          </w:p>
        </w:tc>
      </w:tr>
    </w:tbl>
    <w:p w14:paraId="38A6CE0A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723B36BD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I.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ab/>
        <w:t>PROGRAM USTANOVA U KULTURI KOJIMA JE OSNIVAČ GRAD POŽEGA</w:t>
      </w:r>
    </w:p>
    <w:p w14:paraId="64AFDA15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494E4759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5B13F480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23/23.).</w:t>
      </w:r>
    </w:p>
    <w:p w14:paraId="2797C42B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044D6E28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en-GB"/>
        </w:rPr>
      </w:pPr>
      <w:r w:rsidRPr="00137E7C">
        <w:rPr>
          <w:rFonts w:eastAsia="Times New Roman" w:cstheme="minorHAnsi"/>
          <w:bCs/>
          <w:i/>
          <w:iCs/>
          <w:kern w:val="2"/>
          <w:lang w:eastAsia="en-GB"/>
        </w:rPr>
        <w:t>Program ustanova u kulturi kojima je osnivač Grad Požega financirat će se u iznosu od 1.280.635,00 €.</w:t>
      </w:r>
    </w:p>
    <w:p w14:paraId="2987A16A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en-GB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137E7C" w:rsidRPr="00137E7C" w14:paraId="06A33DDD" w14:textId="77777777" w:rsidTr="00BB050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831C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AA8A1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81C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IZNOS/€</w:t>
            </w:r>
          </w:p>
        </w:tc>
      </w:tr>
      <w:tr w:rsidR="00137E7C" w:rsidRPr="00137E7C" w14:paraId="592443D1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F88F71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C02D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6225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332.770,00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E01F7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364.807,00</w:t>
            </w:r>
          </w:p>
        </w:tc>
      </w:tr>
      <w:tr w:rsidR="00137E7C" w:rsidRPr="00137E7C" w14:paraId="6F736A98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4A811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482DB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0ED32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32.037,00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C804F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33ACFBFF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CD348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106489F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0E872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64A22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D8A7657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C32F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C4BF29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28A661E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12077720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Osnovna aktivnost ustanova u kulturi </w:t>
            </w:r>
          </w:p>
          <w:p w14:paraId="4371B8A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(za rashode za zaposlene, materijalne i financijske rashode)</w:t>
            </w:r>
          </w:p>
          <w:p w14:paraId="7CC6AB9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 u ustanovama u kulturi</w:t>
            </w:r>
          </w:p>
          <w:p w14:paraId="6CB1015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Požeške bolte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8E3A6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346377B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340.380,00</w:t>
            </w:r>
          </w:p>
          <w:p w14:paraId="66F5138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62FA1C2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3016A0F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299.460,00</w:t>
            </w:r>
          </w:p>
          <w:p w14:paraId="6F290DC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3.090,00</w:t>
            </w:r>
          </w:p>
          <w:p w14:paraId="1503398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C3CC8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9AC2E98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EAC7E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103390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Centar za posjetitelje – Požeška kuća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B00BE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35.230,00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C64E0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7DC5D59" w14:textId="77777777" w:rsidTr="00BB0502">
        <w:trPr>
          <w:trHeight w:val="446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84651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3B26341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A913F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6F109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375EA2E0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F6202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3B9B6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Muzejska djelatnost</w:t>
            </w:r>
          </w:p>
          <w:p w14:paraId="15C5C39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5EEC62F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9DC75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24.427,00</w:t>
            </w:r>
          </w:p>
          <w:p w14:paraId="18F643F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3A9ABE10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1.950,00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7A496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32C0D46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9B368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187BA0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F76D7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13.937,00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3025E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3C3944C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06334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4E95C7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Razvoj publike u kulturi – Blago Požege</w:t>
            </w:r>
          </w:p>
          <w:p w14:paraId="578E2EC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A6774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2.000,00</w:t>
            </w:r>
          </w:p>
          <w:p w14:paraId="013B45A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EBBD2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D19496F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1D0FD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2F5519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49022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2.240,00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E541C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67516FF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22EE8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D24BA2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5057A2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2BEEC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E7AA0BA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01D6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74364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Zaštita pokretne baštine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24CE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D2C5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9D2C22C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174F65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AFC83" w14:textId="77777777" w:rsidR="009E0F2B" w:rsidRPr="00137E7C" w:rsidRDefault="009E0F2B" w:rsidP="009E0F2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5FB24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428.159,00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906DD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  <w:t>593.571,00</w:t>
            </w:r>
          </w:p>
        </w:tc>
      </w:tr>
      <w:tr w:rsidR="00137E7C" w:rsidRPr="00137E7C" w14:paraId="593EF40A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6FEF7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243A8FD" w14:textId="77777777" w:rsidR="009E0F2B" w:rsidRPr="00137E7C" w:rsidRDefault="009E0F2B" w:rsidP="009E0F2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B6C12F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165.412,00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1E08A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322CE600" w14:textId="77777777" w:rsidTr="00BB0502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2509C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2AF4476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64BBF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8B183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9C88525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8056A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98A326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45BC16C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5BC35C4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B9387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477.404,00</w:t>
            </w:r>
          </w:p>
          <w:p w14:paraId="0CB8DB9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2ACC208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740855C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472.628,00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D057E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BCBACCD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A8A2A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C749BB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86740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4.776,00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1EF5E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7253B2A" w14:textId="77777777" w:rsidTr="00BB0502">
        <w:trPr>
          <w:trHeight w:val="52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B11C2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4892ACC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FC5F8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E9D88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4AEACA6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5B9EF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7EE2201" w14:textId="77777777" w:rsidR="009E0F2B" w:rsidRPr="00137E7C" w:rsidRDefault="009E0F2B" w:rsidP="009E0F2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9B43B9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116.167,00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81F55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D178D6E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22618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045061" w14:textId="77777777" w:rsidR="009E0F2B" w:rsidRPr="00137E7C" w:rsidRDefault="009E0F2B" w:rsidP="009E0F2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AKTIVNOST/PROJEKT</w:t>
            </w:r>
          </w:p>
          <w:p w14:paraId="068C9F70" w14:textId="77777777" w:rsidR="009E0F2B" w:rsidRPr="00137E7C" w:rsidRDefault="009E0F2B" w:rsidP="009E0F2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Nabava knjiga</w:t>
            </w:r>
          </w:p>
          <w:p w14:paraId="5BCD4B73" w14:textId="77777777" w:rsidR="009E0F2B" w:rsidRPr="00137E7C" w:rsidRDefault="009E0F2B" w:rsidP="009E0F2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DD46AB8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</w:p>
          <w:p w14:paraId="090EFCEC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46.453,00</w:t>
            </w:r>
          </w:p>
          <w:p w14:paraId="1F09A8C0" w14:textId="77777777" w:rsidR="009E0F2B" w:rsidRPr="00137E7C" w:rsidRDefault="009E0F2B" w:rsidP="009E0F2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1.330,00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9B9E5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C446366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99BCE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EFF0C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F4275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4.266,00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95AE1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8C09E88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61EF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DFFAF1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Programi Dječjeg odjela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EC136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470,00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B0B29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5EB19BBD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8E800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5D358D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Programi za studente i mlade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046CC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465,00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CDD00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F6F13D3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EB098A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DCDCD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Gostovanja, predstavljanja i izložbe</w:t>
            </w:r>
          </w:p>
          <w:p w14:paraId="2F11EBD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Projekt Knjiga svaki dan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9183F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1.179,00</w:t>
            </w:r>
          </w:p>
          <w:p w14:paraId="3280E4B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930,00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D3F51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3F694D79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5891F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7E59F5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1F36F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266,00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8D1B9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0EF036C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DE2F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688E69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Umjetnik u meni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D01EB1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1.062,00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A3D35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073E336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63322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4870B6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CD7270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2.788,00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AC34D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9F30770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E076E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63EE93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85C6A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3.087,00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22250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C32F590" w14:textId="77777777" w:rsidTr="00BB0502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71064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A0A297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Čitam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E6382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45.831,00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056CF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0A902E7B" w14:textId="77777777" w:rsidTr="00BB0502">
        <w:trPr>
          <w:trHeight w:val="42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034C0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87D97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Zlata Kolarić </w:t>
            </w:r>
            <w:proofErr w:type="spellStart"/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Kišur</w:t>
            </w:r>
            <w:proofErr w:type="spellEnd"/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AF9EC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1.132,00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6AF04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9E0F2B" w:rsidRPr="00137E7C" w14:paraId="0373F9EA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53ED2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D4A5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Učenjem protiv demencije</w:t>
            </w:r>
          </w:p>
          <w:p w14:paraId="46DA5B7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proofErr w:type="spellStart"/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Startup</w:t>
            </w:r>
            <w:proofErr w:type="spellEnd"/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 u Knjižnici</w:t>
            </w:r>
          </w:p>
          <w:p w14:paraId="41F3352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lastRenderedPageBreak/>
              <w:t>Kriptografija za djecu</w:t>
            </w:r>
          </w:p>
          <w:p w14:paraId="2A4BD67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Avantura umjetnosti</w:t>
            </w:r>
          </w:p>
          <w:p w14:paraId="3A705CC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Monografija Knjiga svaki dan</w:t>
            </w:r>
          </w:p>
          <w:p w14:paraId="03A39F80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Jednominutna priča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2AB23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lastRenderedPageBreak/>
              <w:t>1.261,00</w:t>
            </w:r>
          </w:p>
          <w:p w14:paraId="7C04A59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1.513,00</w:t>
            </w:r>
          </w:p>
          <w:p w14:paraId="5951DDC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lastRenderedPageBreak/>
              <w:t>929,00</w:t>
            </w:r>
          </w:p>
          <w:p w14:paraId="34B73886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1.195,00</w:t>
            </w:r>
          </w:p>
          <w:p w14:paraId="74003CD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0,00</w:t>
            </w:r>
          </w:p>
          <w:p w14:paraId="482B5EA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2.010,00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DBC07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</w:tbl>
    <w:p w14:paraId="13474793" w14:textId="77777777" w:rsidR="009E0F2B" w:rsidRPr="00137E7C" w:rsidRDefault="009E0F2B" w:rsidP="009E0F2B">
      <w:pPr>
        <w:widowControl w:val="0"/>
        <w:suppressAutoHyphens/>
        <w:spacing w:after="0" w:line="240" w:lineRule="auto"/>
        <w:rPr>
          <w:rFonts w:eastAsia="Arial Unicode MS" w:cstheme="minorHAnsi"/>
          <w:i/>
          <w:iCs/>
          <w:kern w:val="2"/>
          <w:lang w:eastAsia="hr-HR"/>
        </w:rPr>
      </w:pPr>
    </w:p>
    <w:p w14:paraId="30918368" w14:textId="77777777" w:rsidR="009E0F2B" w:rsidRPr="00137E7C" w:rsidRDefault="009E0F2B" w:rsidP="009E0F2B">
      <w:pPr>
        <w:widowControl w:val="0"/>
        <w:suppressAutoHyphens/>
        <w:spacing w:after="0" w:line="240" w:lineRule="auto"/>
        <w:rPr>
          <w:rFonts w:eastAsia="Arial Unicode MS" w:cstheme="minorHAnsi"/>
          <w:i/>
          <w:iCs/>
          <w:kern w:val="2"/>
          <w:lang w:eastAsia="hr-HR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137E7C" w:rsidRPr="00137E7C" w14:paraId="7D286256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96AFEA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B9212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94A4D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204.659,00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5F4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322.257,00</w:t>
            </w:r>
          </w:p>
        </w:tc>
      </w:tr>
      <w:tr w:rsidR="00137E7C" w:rsidRPr="00137E7C" w14:paraId="7B7AB133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516FE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3E07A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B816E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117.598,00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B53DE0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C44E281" w14:textId="77777777" w:rsidTr="00BB0502">
        <w:trPr>
          <w:trHeight w:val="43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CE3D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16EE9CA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FDA1A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2FEA8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51F9163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B2682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533CD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3051203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334E260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1626B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216.092,00</w:t>
            </w:r>
          </w:p>
          <w:p w14:paraId="64D85FEC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5BE4BCF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713266E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35A3CDCB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198.242,00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1ABF0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FB6E5B0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1969FF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50405BE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</w:t>
            </w: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ab/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5D4D60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9.556,00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6E1F6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9E0F2B" w:rsidRPr="00137E7C" w14:paraId="321CBBBD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6912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4AE3D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Održavanje građevinskih objekata</w:t>
            </w:r>
          </w:p>
          <w:p w14:paraId="4912F603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  <w:p w14:paraId="77749B57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Kazališna djelatnost</w:t>
            </w:r>
          </w:p>
          <w:p w14:paraId="4F785908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56FC6EA2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2D17D1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8.294,00</w:t>
            </w:r>
          </w:p>
          <w:p w14:paraId="35F77409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712B3F34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106.165,00</w:t>
            </w:r>
          </w:p>
          <w:p w14:paraId="2324A81A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5051AAD0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106.165,00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12BE55" w14:textId="77777777" w:rsidR="009E0F2B" w:rsidRPr="00137E7C" w:rsidRDefault="009E0F2B" w:rsidP="009E0F2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</w:tbl>
    <w:p w14:paraId="135B1AFA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en-GB"/>
        </w:rPr>
      </w:pPr>
    </w:p>
    <w:p w14:paraId="2926B014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zh-CN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Članak 3.</w:t>
      </w:r>
    </w:p>
    <w:p w14:paraId="4C3DBF24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</w:p>
    <w:p w14:paraId="77DA93AD" w14:textId="77777777" w:rsidR="009E0F2B" w:rsidRPr="00137E7C" w:rsidRDefault="009E0F2B" w:rsidP="009E0F2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Ovaj Program stupa na snagu danom donošenja, a isti će se objaviti u Službenim novinama Grada Požege.</w:t>
      </w:r>
    </w:p>
    <w:p w14:paraId="17605E9E" w14:textId="77777777" w:rsidR="009E0F2B" w:rsidRPr="00137E7C" w:rsidRDefault="009E0F2B" w:rsidP="009E0F2B">
      <w:pPr>
        <w:widowControl w:val="0"/>
        <w:suppressAutoHyphens/>
        <w:spacing w:after="0" w:line="240" w:lineRule="auto"/>
        <w:ind w:right="50"/>
        <w:jc w:val="both"/>
        <w:rPr>
          <w:rFonts w:eastAsia="Times New Roman" w:cstheme="minorHAnsi"/>
          <w:i/>
          <w:iCs/>
          <w:kern w:val="2"/>
          <w:lang w:eastAsia="hr-HR"/>
        </w:rPr>
      </w:pPr>
    </w:p>
    <w:p w14:paraId="671A9628" w14:textId="77777777" w:rsidR="009E0F2B" w:rsidRPr="00137E7C" w:rsidRDefault="009E0F2B" w:rsidP="009E0F2B">
      <w:pPr>
        <w:widowControl w:val="0"/>
        <w:suppressAutoHyphens/>
        <w:spacing w:after="0" w:line="240" w:lineRule="auto"/>
        <w:ind w:right="4677"/>
        <w:rPr>
          <w:rFonts w:eastAsia="Arial Unicode MS" w:cstheme="minorHAnsi"/>
          <w:i/>
          <w:iCs/>
          <w:kern w:val="2"/>
          <w:lang w:eastAsia="hr-HR"/>
        </w:rPr>
      </w:pPr>
    </w:p>
    <w:p w14:paraId="01FF76AB" w14:textId="77777777" w:rsidR="009E0F2B" w:rsidRPr="00137E7C" w:rsidRDefault="009E0F2B" w:rsidP="009E0F2B">
      <w:pPr>
        <w:widowControl w:val="0"/>
        <w:suppressAutoHyphens/>
        <w:spacing w:after="0" w:line="240" w:lineRule="auto"/>
        <w:ind w:left="6946" w:hanging="992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kern w:val="2"/>
          <w:lang w:eastAsia="hr-HR"/>
        </w:rPr>
        <w:t>PREDSJEDNIK</w:t>
      </w:r>
    </w:p>
    <w:p w14:paraId="40783472" w14:textId="77777777" w:rsidR="009E0F2B" w:rsidRPr="00137E7C" w:rsidRDefault="009E0F2B" w:rsidP="009E0F2B">
      <w:pPr>
        <w:widowControl w:val="0"/>
        <w:suppressAutoHyphens/>
        <w:spacing w:after="0" w:line="240" w:lineRule="auto"/>
        <w:ind w:firstLine="6096"/>
        <w:rPr>
          <w:rFonts w:eastAsia="Arial Unicode MS" w:cstheme="minorHAnsi"/>
          <w:i/>
          <w:iCs/>
          <w:kern w:val="2"/>
          <w:lang w:eastAsia="hr-HR"/>
        </w:rPr>
      </w:pPr>
      <w:r w:rsidRPr="00137E7C">
        <w:rPr>
          <w:rFonts w:eastAsia="Arial Unicode MS" w:cstheme="minorHAnsi"/>
          <w:i/>
          <w:iCs/>
          <w:kern w:val="2"/>
          <w:lang w:eastAsia="hr-HR"/>
        </w:rPr>
        <w:t xml:space="preserve">Matej Begić, </w:t>
      </w:r>
      <w:proofErr w:type="spellStart"/>
      <w:r w:rsidRPr="00137E7C">
        <w:rPr>
          <w:rFonts w:eastAsia="Arial Unicode MS" w:cstheme="minorHAnsi"/>
          <w:i/>
          <w:iCs/>
          <w:kern w:val="2"/>
          <w:lang w:eastAsia="hr-HR"/>
        </w:rPr>
        <w:t>dipl.ing.šum</w:t>
      </w:r>
      <w:proofErr w:type="spellEnd"/>
      <w:r w:rsidRPr="00137E7C">
        <w:rPr>
          <w:rFonts w:eastAsia="Arial Unicode MS" w:cstheme="minorHAnsi"/>
          <w:i/>
          <w:iCs/>
          <w:kern w:val="2"/>
          <w:lang w:eastAsia="hr-HR"/>
        </w:rPr>
        <w:t>., v.r.</w:t>
      </w:r>
    </w:p>
    <w:p w14:paraId="5E80C757" w14:textId="77777777" w:rsidR="009E0F2B" w:rsidRPr="00137E7C" w:rsidRDefault="009E0F2B" w:rsidP="009E0F2B">
      <w:pPr>
        <w:rPr>
          <w:rFonts w:eastAsia="Arial Unicode MS" w:cstheme="minorHAnsi"/>
          <w:i/>
          <w:iCs/>
          <w:kern w:val="2"/>
          <w:lang w:eastAsia="hr-HR"/>
        </w:rPr>
      </w:pPr>
      <w:r w:rsidRPr="00137E7C">
        <w:rPr>
          <w:rFonts w:eastAsia="Arial Unicode MS" w:cstheme="minorHAnsi"/>
          <w:i/>
          <w:iCs/>
          <w:kern w:val="2"/>
          <w:lang w:eastAsia="hr-HR"/>
        </w:rPr>
        <w:br w:type="page"/>
      </w:r>
    </w:p>
    <w:p w14:paraId="700A7765" w14:textId="6E2434E6" w:rsidR="00516257" w:rsidRPr="00E11A6B" w:rsidRDefault="00516257" w:rsidP="007E61EB">
      <w:pPr>
        <w:jc w:val="right"/>
        <w:rPr>
          <w:rFonts w:eastAsia="Arial Unicode MS" w:cstheme="minorHAnsi"/>
          <w:i/>
          <w:iCs/>
          <w:color w:val="0070C0"/>
          <w:kern w:val="2"/>
          <w:u w:val="single"/>
          <w:lang w:eastAsia="hr-HR"/>
        </w:rPr>
      </w:pPr>
      <w:r w:rsidRPr="00E11A6B">
        <w:rPr>
          <w:rFonts w:eastAsia="Arial Unicode MS" w:cstheme="minorHAnsi"/>
          <w:i/>
          <w:iCs/>
          <w:color w:val="0070C0"/>
          <w:kern w:val="2"/>
          <w:u w:val="single"/>
          <w:lang w:eastAsia="hr-HR"/>
        </w:rPr>
        <w:lastRenderedPageBreak/>
        <w:t>Službene novine Grada Požege, broj: 13/23.</w:t>
      </w:r>
    </w:p>
    <w:p w14:paraId="1AD4B380" w14:textId="77777777" w:rsidR="00516257" w:rsidRPr="00137E7C" w:rsidRDefault="00516257" w:rsidP="00516257">
      <w:pPr>
        <w:widowControl w:val="0"/>
        <w:suppressAutoHyphens/>
        <w:spacing w:after="0" w:line="240" w:lineRule="auto"/>
        <w:ind w:right="5386" w:firstLine="142"/>
        <w:jc w:val="center"/>
        <w:rPr>
          <w:rFonts w:eastAsia="Times New Roman" w:cstheme="minorHAnsi"/>
          <w:i/>
          <w:iCs/>
          <w:kern w:val="2"/>
          <w:lang w:val="en-US" w:eastAsia="hr-HR"/>
        </w:rPr>
      </w:pPr>
      <w:r w:rsidRPr="00137E7C">
        <w:rPr>
          <w:rFonts w:eastAsia="Times New Roman" w:cstheme="minorHAnsi"/>
          <w:i/>
          <w:iCs/>
          <w:noProof/>
          <w:kern w:val="2"/>
          <w:lang w:eastAsia="hr-HR"/>
        </w:rPr>
        <w:drawing>
          <wp:inline distT="0" distB="0" distL="0" distR="0" wp14:anchorId="593F8902" wp14:editId="0C06D06F">
            <wp:extent cx="314325" cy="431800"/>
            <wp:effectExtent l="0" t="0" r="9525" b="6350"/>
            <wp:docPr id="544019406" name="Slika 54401940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01545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6E59A" w14:textId="77777777" w:rsidR="00516257" w:rsidRPr="00137E7C" w:rsidRDefault="00516257" w:rsidP="00516257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kern w:val="2"/>
          <w:lang w:eastAsia="hr-HR"/>
        </w:rPr>
        <w:t>R  E  P  U  B  L  I  K  A    H  R  V  A  T  S  K  A</w:t>
      </w:r>
    </w:p>
    <w:p w14:paraId="56D33650" w14:textId="77777777" w:rsidR="00516257" w:rsidRPr="00137E7C" w:rsidRDefault="00516257" w:rsidP="00516257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kern w:val="2"/>
          <w:lang w:eastAsia="hr-HR"/>
        </w:rPr>
        <w:t>POŽEŠKO-SLAVONSKA ŽUPANIJA</w:t>
      </w:r>
    </w:p>
    <w:p w14:paraId="7FD76E28" w14:textId="77777777" w:rsidR="00516257" w:rsidRPr="00137E7C" w:rsidRDefault="00516257" w:rsidP="00516257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14CB88E5" wp14:editId="5F4F6AB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15475071" name="Slika 71547507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0205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E7C">
        <w:rPr>
          <w:rFonts w:eastAsia="Times New Roman" w:cstheme="minorHAnsi"/>
          <w:i/>
          <w:iCs/>
          <w:kern w:val="2"/>
          <w:lang w:eastAsia="hr-HR"/>
        </w:rPr>
        <w:t>GRAD POŽEGA</w:t>
      </w:r>
    </w:p>
    <w:p w14:paraId="06A9DF3C" w14:textId="77777777" w:rsidR="00516257" w:rsidRPr="00137E7C" w:rsidRDefault="00516257" w:rsidP="00516257">
      <w:pPr>
        <w:widowControl w:val="0"/>
        <w:suppressAutoHyphens/>
        <w:spacing w:after="24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kern w:val="2"/>
          <w:lang w:eastAsia="hr-HR"/>
        </w:rPr>
        <w:t>Gradsko vijeće</w:t>
      </w:r>
    </w:p>
    <w:p w14:paraId="3DE5A716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Arial Unicode MS" w:cstheme="minorHAnsi"/>
          <w:i/>
          <w:iCs/>
          <w:kern w:val="2"/>
          <w:lang w:eastAsia="hr-HR"/>
        </w:rPr>
        <w:t xml:space="preserve">KLASA: 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611-01/22-02/7</w:t>
      </w:r>
    </w:p>
    <w:p w14:paraId="2E47C9DD" w14:textId="77777777" w:rsidR="00516257" w:rsidRPr="00137E7C" w:rsidRDefault="00516257" w:rsidP="00516257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137E7C">
        <w:rPr>
          <w:rFonts w:eastAsia="Times New Roman" w:cstheme="minorHAnsi"/>
          <w:i/>
          <w:iCs/>
          <w:kern w:val="3"/>
          <w:lang w:eastAsia="zh-CN"/>
        </w:rPr>
        <w:t>URBROJ: 2177-1-02/01-23-12</w:t>
      </w:r>
    </w:p>
    <w:p w14:paraId="1317F915" w14:textId="77777777" w:rsidR="00516257" w:rsidRPr="00137E7C" w:rsidRDefault="00516257" w:rsidP="00516257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137E7C">
        <w:rPr>
          <w:rFonts w:eastAsia="Times New Roman" w:cstheme="minorHAnsi"/>
          <w:i/>
          <w:iCs/>
          <w:kern w:val="3"/>
          <w:lang w:eastAsia="zh-CN"/>
        </w:rPr>
        <w:t>Požega, 25. rujna 2023.</w:t>
      </w:r>
    </w:p>
    <w:p w14:paraId="19BB4D48" w14:textId="77777777" w:rsidR="00516257" w:rsidRPr="00137E7C" w:rsidRDefault="00516257" w:rsidP="00516257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70/17., 98/19. i 151/22.) i članka 39. stavka 1. podstavka 3. Statuta Grada Požege (Službene novine Grada Požege, broj: 2/21. i 11/22.), Gradsko vijeće Grada Požege, na 22. sjednici, održanoj dana, </w:t>
      </w:r>
      <w:r w:rsidRPr="00137E7C">
        <w:rPr>
          <w:rFonts w:eastAsia="Arial Unicode MS" w:cstheme="minorHAnsi"/>
          <w:i/>
          <w:iCs/>
          <w:kern w:val="2"/>
          <w:lang w:eastAsia="hr-HR"/>
        </w:rPr>
        <w:t xml:space="preserve">25. 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rujna 2023. godine, donosi</w:t>
      </w:r>
    </w:p>
    <w:p w14:paraId="419094E7" w14:textId="77777777" w:rsidR="00516257" w:rsidRPr="00137E7C" w:rsidRDefault="00516257" w:rsidP="00516257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Cs/>
          <w:i/>
          <w:iCs/>
          <w:kern w:val="2"/>
          <w:lang w:val="af-ZA" w:eastAsia="hr-HR"/>
        </w:rPr>
      </w:pPr>
      <w:r w:rsidRPr="00137E7C">
        <w:rPr>
          <w:rFonts w:eastAsia="Arial Unicode MS" w:cstheme="minorHAnsi"/>
          <w:bCs/>
          <w:i/>
          <w:iCs/>
          <w:kern w:val="2"/>
          <w:lang w:val="af-ZA" w:eastAsia="hr-HR"/>
        </w:rPr>
        <w:t>PROGRAM</w:t>
      </w:r>
    </w:p>
    <w:p w14:paraId="62AD4246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Arial Unicode MS" w:cstheme="minorHAnsi"/>
          <w:bCs/>
          <w:i/>
          <w:iCs/>
          <w:kern w:val="2"/>
          <w:lang w:val="af-ZA" w:eastAsia="hr-HR"/>
        </w:rPr>
        <w:t>O IZMJENMA I DOPUNAMA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 PROGRAMA JAVNIH POTREBA U KULTURI </w:t>
      </w:r>
    </w:p>
    <w:p w14:paraId="2BD467E6" w14:textId="77777777" w:rsidR="00516257" w:rsidRPr="00137E7C" w:rsidRDefault="00516257" w:rsidP="00516257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u w:val="single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U GRADU POŽEGI ZA 2023. GODINU</w:t>
      </w:r>
    </w:p>
    <w:p w14:paraId="0EA2AEAF" w14:textId="77777777" w:rsidR="00516257" w:rsidRPr="00137E7C" w:rsidRDefault="00516257" w:rsidP="00516257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Članak 1.</w:t>
      </w:r>
    </w:p>
    <w:p w14:paraId="12143808" w14:textId="77777777" w:rsidR="00516257" w:rsidRPr="00137E7C" w:rsidRDefault="00516257" w:rsidP="00516257">
      <w:pPr>
        <w:widowControl w:val="0"/>
        <w:suppressAutoHyphens/>
        <w:autoSpaceDN w:val="0"/>
        <w:spacing w:after="240" w:line="240" w:lineRule="auto"/>
        <w:ind w:firstLine="708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137E7C">
        <w:rPr>
          <w:rFonts w:eastAsia="Times New Roman" w:cstheme="minorHAnsi"/>
          <w:i/>
          <w:iCs/>
          <w:kern w:val="3"/>
          <w:lang w:eastAsia="zh-CN"/>
        </w:rPr>
        <w:t>Ovim Izmjenama i dopunama Programa mijenja se i dopunjuje Program javnih potreba u kulturi u Gradu Požegi za 2023. godinu (Službene novine Grada Požege, broj: 27/22. i 5/23.) (u nastavku teksta: Program).</w:t>
      </w:r>
    </w:p>
    <w:p w14:paraId="2CB6572F" w14:textId="77777777" w:rsidR="00516257" w:rsidRPr="00137E7C" w:rsidRDefault="00516257" w:rsidP="00516257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Članak 2.</w:t>
      </w:r>
    </w:p>
    <w:p w14:paraId="6A3B7C77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Članak 2. Programa mijenja se i glasi: </w:t>
      </w:r>
    </w:p>
    <w:p w14:paraId="0722CBA2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„Financijska sredstva za ostvarivanje ovoga Programa osigurana su u Proračunu Grada Požege za 2023. godinu u ukupnom iznosu 1.658.449,00 € za financiranje sljedećih javnih potreba u kulturi: </w:t>
      </w:r>
    </w:p>
    <w:p w14:paraId="5CEAB6A1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I.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ab/>
        <w:t>Program djelatnosti udruga i društava u kulturi i ostala kulturna događanja i projekti</w:t>
      </w:r>
    </w:p>
    <w:p w14:paraId="336D21D8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II.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ab/>
        <w:t>Program ustanova u kulturi kojima je osnivač Grad Požega:</w:t>
      </w:r>
    </w:p>
    <w:p w14:paraId="7CB82FC2" w14:textId="77777777" w:rsidR="00516257" w:rsidRPr="00137E7C" w:rsidRDefault="00516257" w:rsidP="0051625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 xml:space="preserve">Gradski muzej Požega </w:t>
      </w:r>
    </w:p>
    <w:p w14:paraId="410D32F1" w14:textId="77777777" w:rsidR="00516257" w:rsidRPr="00137E7C" w:rsidRDefault="00516257" w:rsidP="0051625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Gradska knjižnica Požega</w:t>
      </w:r>
    </w:p>
    <w:p w14:paraId="32681EFE" w14:textId="77777777" w:rsidR="00516257" w:rsidRPr="00137E7C" w:rsidRDefault="00516257" w:rsidP="0051625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Gradsko kazalište Požega.</w:t>
      </w:r>
    </w:p>
    <w:p w14:paraId="5F79CF23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left="1414" w:hanging="705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I.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ab/>
        <w:t>PROGRAM DJELATNOSTI UDRUGA I DRUŠTAVA U KULTURI I OSTALA KULTURNA DOGAĐANJA</w:t>
      </w:r>
    </w:p>
    <w:p w14:paraId="5F0C5BE3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Grad Požega će iz Proračuna za 2023.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782DFC10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lastRenderedPageBreak/>
        <w:t xml:space="preserve">aktivnostima i projektima Upravnom odjelu za društvene djelatnosti Grada Požege, a na temelju javnog poziva, sukladno Odluci o </w:t>
      </w:r>
      <w:r w:rsidRPr="00137E7C">
        <w:rPr>
          <w:rFonts w:eastAsia="Arial Unicode MS" w:cstheme="minorHAnsi"/>
          <w:bCs/>
          <w:i/>
          <w:iCs/>
          <w:kern w:val="2"/>
          <w:lang w:eastAsia="hr-HR"/>
        </w:rPr>
        <w:t xml:space="preserve">financiranju programa i projekata udruga od interesa za opće dobro u Gradu Požegi 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(Službene novine Grada Požege, broj: 14/15. i 17/18.).</w:t>
      </w:r>
    </w:p>
    <w:p w14:paraId="172BE189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Program djelatnosti udruga i društava u kulturi i ostala kulturna događanja i projekti financirat će se u ukupnom iznosu 308.690,00 €, kako slijedi:</w:t>
      </w:r>
    </w:p>
    <w:p w14:paraId="0977F1A8" w14:textId="77777777" w:rsidR="00516257" w:rsidRPr="00137E7C" w:rsidRDefault="00516257" w:rsidP="0051625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Program UDRUGE U KULTURI I OSTALA KULTURNA DOGAĐANJA financirat će se u iznosu 295.410,00 €.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137E7C" w:rsidRPr="00137E7C" w14:paraId="683D4AA8" w14:textId="77777777" w:rsidTr="00BB0502">
        <w:trPr>
          <w:trHeight w:val="87"/>
          <w:jc w:val="center"/>
        </w:trPr>
        <w:tc>
          <w:tcPr>
            <w:tcW w:w="4018" w:type="dxa"/>
          </w:tcPr>
          <w:p w14:paraId="597E65F0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611992F5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2D27BAFD" w14:textId="77777777" w:rsidR="00516257" w:rsidRPr="00137E7C" w:rsidRDefault="00516257" w:rsidP="00516257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137E7C" w:rsidRPr="00137E7C" w14:paraId="2AEB0DD7" w14:textId="77777777" w:rsidTr="00BB0502">
        <w:trPr>
          <w:jc w:val="center"/>
        </w:trPr>
        <w:tc>
          <w:tcPr>
            <w:tcW w:w="4018" w:type="dxa"/>
          </w:tcPr>
          <w:p w14:paraId="12660B91" w14:textId="77777777" w:rsidR="00516257" w:rsidRPr="00137E7C" w:rsidRDefault="00516257" w:rsidP="00516257">
            <w:pPr>
              <w:suppressAutoHyphens/>
              <w:autoSpaceDN w:val="0"/>
              <w:ind w:left="-104"/>
              <w:contextualSpacing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  DONACIJE UDRUGAMA U KULTURI </w:t>
            </w:r>
          </w:p>
        </w:tc>
        <w:tc>
          <w:tcPr>
            <w:tcW w:w="4063" w:type="dxa"/>
          </w:tcPr>
          <w:p w14:paraId="6FD668CE" w14:textId="77777777" w:rsidR="00516257" w:rsidRPr="00137E7C" w:rsidRDefault="00516257" w:rsidP="00516257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rad i organizaciju priredbi i događanja</w:t>
            </w:r>
          </w:p>
        </w:tc>
        <w:tc>
          <w:tcPr>
            <w:tcW w:w="1559" w:type="dxa"/>
          </w:tcPr>
          <w:p w14:paraId="0F7F8A58" w14:textId="77777777" w:rsidR="00516257" w:rsidRPr="00137E7C" w:rsidRDefault="00516257" w:rsidP="00516257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31.860,00</w:t>
            </w:r>
          </w:p>
        </w:tc>
      </w:tr>
      <w:tr w:rsidR="00137E7C" w:rsidRPr="00137E7C" w14:paraId="0328FD12" w14:textId="77777777" w:rsidTr="00BB0502">
        <w:trPr>
          <w:trHeight w:val="227"/>
          <w:jc w:val="center"/>
        </w:trPr>
        <w:tc>
          <w:tcPr>
            <w:tcW w:w="4018" w:type="dxa"/>
          </w:tcPr>
          <w:p w14:paraId="167EA99B" w14:textId="77777777" w:rsidR="00516257" w:rsidRPr="00137E7C" w:rsidRDefault="00516257" w:rsidP="00516257">
            <w:pPr>
              <w:widowControl w:val="0"/>
              <w:suppressAutoHyphens/>
              <w:autoSpaceDN w:val="0"/>
              <w:ind w:left="-104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 OSTALA KULTURNA DOGAĐANJA</w:t>
            </w:r>
          </w:p>
        </w:tc>
        <w:tc>
          <w:tcPr>
            <w:tcW w:w="4063" w:type="dxa"/>
            <w:vAlign w:val="center"/>
          </w:tcPr>
          <w:p w14:paraId="143D5124" w14:textId="77777777" w:rsidR="00516257" w:rsidRPr="00137E7C" w:rsidRDefault="00516257" w:rsidP="00516257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rad i organizaciju ostalih priredbi i događanja:</w:t>
            </w:r>
          </w:p>
          <w:p w14:paraId="0F5E7D8A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702D819" w14:textId="77777777" w:rsidR="00516257" w:rsidRPr="00137E7C" w:rsidRDefault="00516257" w:rsidP="00516257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13.270,00</w:t>
            </w:r>
          </w:p>
        </w:tc>
      </w:tr>
      <w:tr w:rsidR="00137E7C" w:rsidRPr="00137E7C" w14:paraId="151D9AE3" w14:textId="77777777" w:rsidTr="00BB0502">
        <w:trPr>
          <w:jc w:val="center"/>
        </w:trPr>
        <w:tc>
          <w:tcPr>
            <w:tcW w:w="4018" w:type="dxa"/>
          </w:tcPr>
          <w:p w14:paraId="568141AD" w14:textId="77777777" w:rsidR="00516257" w:rsidRPr="00137E7C" w:rsidRDefault="00516257" w:rsidP="00516257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37C17526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13B8017C" w14:textId="77777777" w:rsidR="00516257" w:rsidRPr="00137E7C" w:rsidRDefault="00516257" w:rsidP="00516257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6.400,00</w:t>
            </w:r>
          </w:p>
        </w:tc>
      </w:tr>
      <w:tr w:rsidR="00137E7C" w:rsidRPr="00137E7C" w14:paraId="21A9E4B3" w14:textId="77777777" w:rsidTr="00BB0502">
        <w:trPr>
          <w:jc w:val="center"/>
        </w:trPr>
        <w:tc>
          <w:tcPr>
            <w:tcW w:w="4018" w:type="dxa"/>
          </w:tcPr>
          <w:p w14:paraId="2BCBA9B8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3F3AB49C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4A2FAA6D" w14:textId="77777777" w:rsidR="00516257" w:rsidRPr="00137E7C" w:rsidRDefault="00516257" w:rsidP="00516257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223.970,00</w:t>
            </w:r>
          </w:p>
        </w:tc>
      </w:tr>
      <w:tr w:rsidR="00137E7C" w:rsidRPr="00137E7C" w14:paraId="4B364B99" w14:textId="77777777" w:rsidTr="00BB0502">
        <w:trPr>
          <w:jc w:val="center"/>
        </w:trPr>
        <w:tc>
          <w:tcPr>
            <w:tcW w:w="4018" w:type="dxa"/>
          </w:tcPr>
          <w:p w14:paraId="0DB77D59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URBAN FEST</w:t>
            </w:r>
          </w:p>
        </w:tc>
        <w:tc>
          <w:tcPr>
            <w:tcW w:w="4063" w:type="dxa"/>
          </w:tcPr>
          <w:p w14:paraId="53507C66" w14:textId="77777777" w:rsidR="00516257" w:rsidRPr="00137E7C" w:rsidRDefault="00516257" w:rsidP="00516257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za organizaciju festivala urbane glazbe </w:t>
            </w:r>
          </w:p>
          <w:p w14:paraId="51C13051" w14:textId="77777777" w:rsidR="00516257" w:rsidRPr="00137E7C" w:rsidRDefault="00516257" w:rsidP="00516257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Udruzi Big band</w:t>
            </w:r>
          </w:p>
        </w:tc>
        <w:tc>
          <w:tcPr>
            <w:tcW w:w="1559" w:type="dxa"/>
          </w:tcPr>
          <w:p w14:paraId="7B677667" w14:textId="77777777" w:rsidR="00516257" w:rsidRPr="00137E7C" w:rsidRDefault="00516257" w:rsidP="00516257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19.910,00</w:t>
            </w:r>
          </w:p>
        </w:tc>
      </w:tr>
    </w:tbl>
    <w:p w14:paraId="7CFF01EC" w14:textId="77777777" w:rsidR="00516257" w:rsidRPr="00137E7C" w:rsidRDefault="00516257" w:rsidP="00516257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709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137E7C">
        <w:rPr>
          <w:rFonts w:eastAsia="Times New Roman" w:cstheme="minorHAnsi"/>
          <w:bCs/>
          <w:i/>
          <w:iCs/>
          <w:lang w:eastAsia="hr-HR"/>
        </w:rPr>
        <w:t>Program ZNANSTVENO ISTRAŽIVAČKI I UMJETNIČKI RAD financirat će se u iznosu 13.280,00 €.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137E7C" w:rsidRPr="00137E7C" w14:paraId="3A785A83" w14:textId="77777777" w:rsidTr="00BB0502">
        <w:trPr>
          <w:trHeight w:val="87"/>
          <w:jc w:val="center"/>
        </w:trPr>
        <w:tc>
          <w:tcPr>
            <w:tcW w:w="4018" w:type="dxa"/>
          </w:tcPr>
          <w:p w14:paraId="5DF9B6AA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4FE18261" w14:textId="77777777" w:rsidR="00516257" w:rsidRPr="00137E7C" w:rsidRDefault="00516257" w:rsidP="00516257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1953AF4A" w14:textId="77777777" w:rsidR="00516257" w:rsidRPr="00137E7C" w:rsidRDefault="00516257" w:rsidP="00516257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IZNOS/€</w:t>
            </w:r>
          </w:p>
        </w:tc>
      </w:tr>
      <w:tr w:rsidR="00137E7C" w:rsidRPr="00137E7C" w14:paraId="47C892C9" w14:textId="77777777" w:rsidTr="00BB0502">
        <w:trPr>
          <w:trHeight w:val="227"/>
          <w:jc w:val="center"/>
        </w:trPr>
        <w:tc>
          <w:tcPr>
            <w:tcW w:w="4018" w:type="dxa"/>
            <w:vAlign w:val="center"/>
          </w:tcPr>
          <w:p w14:paraId="36352902" w14:textId="77777777" w:rsidR="00516257" w:rsidRPr="00137E7C" w:rsidRDefault="00516257" w:rsidP="00516257">
            <w:pPr>
              <w:suppressAutoHyphens/>
              <w:autoSpaceDN w:val="0"/>
              <w:ind w:left="38"/>
              <w:contextualSpacing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lang w:eastAsia="hr-HR"/>
              </w:rPr>
              <w:t>ZAVOD ZA ZNANSTVENO - ISTRAŽIVAČKI I UMJETNIČKI RAD HRVATSKE AKADEMIJE ZNANOSTI I UMJETNOSTI</w:t>
            </w:r>
          </w:p>
        </w:tc>
        <w:tc>
          <w:tcPr>
            <w:tcW w:w="4063" w:type="dxa"/>
            <w:vAlign w:val="center"/>
          </w:tcPr>
          <w:p w14:paraId="30730E44" w14:textId="77777777" w:rsidR="00516257" w:rsidRPr="00137E7C" w:rsidRDefault="00516257" w:rsidP="00516257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za rad </w:t>
            </w:r>
          </w:p>
        </w:tc>
        <w:tc>
          <w:tcPr>
            <w:tcW w:w="1559" w:type="dxa"/>
            <w:vAlign w:val="center"/>
          </w:tcPr>
          <w:p w14:paraId="48F706B1" w14:textId="77777777" w:rsidR="00516257" w:rsidRPr="00137E7C" w:rsidRDefault="00516257" w:rsidP="00516257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13.280,00</w:t>
            </w:r>
          </w:p>
        </w:tc>
      </w:tr>
    </w:tbl>
    <w:p w14:paraId="74B404BB" w14:textId="77777777" w:rsidR="00516257" w:rsidRPr="00137E7C" w:rsidRDefault="00516257" w:rsidP="00516257">
      <w:pPr>
        <w:widowControl w:val="0"/>
        <w:suppressAutoHyphens/>
        <w:autoSpaceDN w:val="0"/>
        <w:spacing w:before="240" w:after="0" w:line="240" w:lineRule="auto"/>
        <w:ind w:left="709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I.</w:t>
      </w:r>
      <w:r w:rsidRPr="00137E7C">
        <w:rPr>
          <w:rFonts w:eastAsia="Times New Roman" w:cstheme="minorHAnsi"/>
          <w:bCs/>
          <w:i/>
          <w:iCs/>
          <w:kern w:val="2"/>
          <w:lang w:eastAsia="hr-HR"/>
        </w:rPr>
        <w:tab/>
        <w:t>PROGRAM USTANOVA U KULTURI KOJIMA JE OSNIVAČ GRAD POŽEGA</w:t>
      </w:r>
    </w:p>
    <w:p w14:paraId="3926605C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104B8EF4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23/23.).</w:t>
      </w:r>
    </w:p>
    <w:p w14:paraId="3DB7DED6" w14:textId="77777777" w:rsidR="00516257" w:rsidRPr="00137E7C" w:rsidRDefault="00516257" w:rsidP="0051625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en-GB"/>
        </w:rPr>
      </w:pPr>
      <w:r w:rsidRPr="00137E7C">
        <w:rPr>
          <w:rFonts w:eastAsia="Times New Roman" w:cstheme="minorHAnsi"/>
          <w:bCs/>
          <w:i/>
          <w:iCs/>
          <w:kern w:val="2"/>
          <w:lang w:eastAsia="en-GB"/>
        </w:rPr>
        <w:t>Program ustanova u kulturi kojima je osnivač Grad Požega financirat će se u iznosu od 1.349.759,00 €.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137E7C" w:rsidRPr="00137E7C" w14:paraId="40847383" w14:textId="77777777" w:rsidTr="00BB050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C9A6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ED038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AAF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IZNOS/€</w:t>
            </w:r>
          </w:p>
        </w:tc>
      </w:tr>
      <w:tr w:rsidR="00137E7C" w:rsidRPr="00137E7C" w14:paraId="43548D7D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45041C1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768C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C323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354.770,00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A9FA5E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39AD3A42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387.707,00</w:t>
            </w:r>
          </w:p>
          <w:p w14:paraId="45A0C28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</w:tr>
      <w:tr w:rsidR="00137E7C" w:rsidRPr="00137E7C" w14:paraId="0B9D4852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C4CE5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2C1EC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A6270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32.937,00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33930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0248D668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EC292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1DF3ECA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CA859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73607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5ED56D17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5FC1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0B4F3E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18FE6EF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73F4B9F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Osnovna aktivnost ustanova u kulturi </w:t>
            </w:r>
          </w:p>
          <w:p w14:paraId="0E8F6C0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(za rashode za zaposlene, materijalne i financijske rashode)</w:t>
            </w:r>
          </w:p>
          <w:p w14:paraId="2F30625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 u ustanovama u kulturi</w:t>
            </w:r>
          </w:p>
          <w:p w14:paraId="6E3AACD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Požeške bolte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052472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4C5404C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363.730,00</w:t>
            </w:r>
          </w:p>
          <w:p w14:paraId="4E4723B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1A315DB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72E557E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326.840,00</w:t>
            </w:r>
          </w:p>
          <w:p w14:paraId="636AF12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4.190,00</w:t>
            </w:r>
          </w:p>
          <w:p w14:paraId="18B1EE6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130C8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3DBEFCAE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C6EC8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6D342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Centar za posjetitelje – Požeška kuća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76F46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30.300,00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8B7972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4BD0C34" w14:textId="77777777" w:rsidTr="00BB0502">
        <w:trPr>
          <w:trHeight w:val="446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0793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3E66792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4204D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C1614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7FDBA98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89D79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0BE9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Muzejska djelatnost</w:t>
            </w:r>
          </w:p>
          <w:p w14:paraId="653D18B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73EA57E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3C46C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23.977,00</w:t>
            </w:r>
          </w:p>
          <w:p w14:paraId="23747AA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4691B57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1.950,00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EAFD21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A2E7D45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EC50B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3E1E4F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1A633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13.937,00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5D6D1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2D732E6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88943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AAB4C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Razvoj publike u kulturi – Blago Požege</w:t>
            </w:r>
          </w:p>
          <w:p w14:paraId="4DE63C7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AB6D7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2.000,00</w:t>
            </w:r>
          </w:p>
          <w:p w14:paraId="0F9330D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3.600,00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C5944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088DA89D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8951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E0C9701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09E0B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1.790,00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FFE1F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9EC30FB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8A529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90717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5D6B3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73BC1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589850DA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FED2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A583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Zaštita pokretne baštine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8499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D1F5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40CF155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662ABE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9047F" w14:textId="77777777" w:rsidR="00516257" w:rsidRPr="00137E7C" w:rsidRDefault="00516257" w:rsidP="00516257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5E98" w14:textId="77777777" w:rsidR="00516257" w:rsidRPr="00137E7C" w:rsidRDefault="00516257" w:rsidP="00516257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439.494,00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DFBAC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  <w:t>600.925,00</w:t>
            </w:r>
          </w:p>
        </w:tc>
      </w:tr>
      <w:tr w:rsidR="00137E7C" w:rsidRPr="00137E7C" w14:paraId="12E98F62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93149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8975A5" w14:textId="77777777" w:rsidR="00516257" w:rsidRPr="00137E7C" w:rsidRDefault="00516257" w:rsidP="00516257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72E26E" w14:textId="77777777" w:rsidR="00516257" w:rsidRPr="00137E7C" w:rsidRDefault="00516257" w:rsidP="00516257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161.431,00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65653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C4864BB" w14:textId="77777777" w:rsidTr="00BB0502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2E5B5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7E7245E2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EFDAE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AE784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83C6333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4D165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5FC75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1D70074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6DD2F6E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5778F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487.475,00</w:t>
            </w:r>
          </w:p>
          <w:p w14:paraId="23C7EB8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47A461E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084DBBE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482.699,00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2E81F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60F2942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B69B81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B7886F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DFA40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4.776,00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A46DA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801D557" w14:textId="77777777" w:rsidTr="00BB0502">
        <w:trPr>
          <w:trHeight w:val="52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AEAC6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3E18ED0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4AA22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3A8B61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2D0836E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6240E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961812B" w14:textId="77777777" w:rsidR="00516257" w:rsidRPr="00137E7C" w:rsidRDefault="00516257" w:rsidP="00516257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A50385" w14:textId="77777777" w:rsidR="00516257" w:rsidRPr="00137E7C" w:rsidRDefault="00516257" w:rsidP="00516257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u w:val="single"/>
                <w:lang w:eastAsia="hr-HR"/>
              </w:rPr>
              <w:t>113.450,00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84E84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523114F0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4EC1F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C73101F" w14:textId="77777777" w:rsidR="00516257" w:rsidRPr="00137E7C" w:rsidRDefault="00516257" w:rsidP="0051625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AKTIVNOST/PROJEKT</w:t>
            </w:r>
          </w:p>
          <w:p w14:paraId="253E3960" w14:textId="77777777" w:rsidR="00516257" w:rsidRPr="00137E7C" w:rsidRDefault="00516257" w:rsidP="0051625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Nabava knjiga</w:t>
            </w:r>
          </w:p>
          <w:p w14:paraId="5F2BCF9F" w14:textId="77777777" w:rsidR="00516257" w:rsidRPr="00137E7C" w:rsidRDefault="00516257" w:rsidP="0051625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C8E5FF" w14:textId="77777777" w:rsidR="00516257" w:rsidRPr="00137E7C" w:rsidRDefault="00516257" w:rsidP="00516257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</w:p>
          <w:p w14:paraId="6C2C3C4E" w14:textId="77777777" w:rsidR="00516257" w:rsidRPr="00137E7C" w:rsidRDefault="00516257" w:rsidP="00516257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49.953,00</w:t>
            </w:r>
          </w:p>
          <w:p w14:paraId="78125FEA" w14:textId="77777777" w:rsidR="00516257" w:rsidRPr="00137E7C" w:rsidRDefault="00516257" w:rsidP="00516257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137E7C">
              <w:rPr>
                <w:rFonts w:eastAsia="Times New Roman" w:cstheme="minorHAnsi"/>
                <w:i/>
                <w:iCs/>
                <w:lang w:eastAsia="hr-HR"/>
              </w:rPr>
              <w:t>1.330,00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F67D4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0F9DAC68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FD16A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5BBC5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5653F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4.181,00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E0014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CB313B4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EBBA52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457998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Programi Dječjeg odjela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A9C3A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470,00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C3E84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2C9EA262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07E2C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293552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Programi za studente i mlade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361B1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815,00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BB545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A2E9DC1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C8663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0612F1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Gostovanja, predstavljanja i izložbe</w:t>
            </w:r>
          </w:p>
          <w:p w14:paraId="77115B8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Projekt Knjiga svaki dan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F20C4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1.273,00</w:t>
            </w:r>
          </w:p>
          <w:p w14:paraId="33CF15A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930,00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7F8C1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21A443C7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66ECE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C9C04A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6B829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7DA15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07E6A86E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C8FEB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AE068A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Umjetnik u meni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1BB50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1.062,00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FC5F7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0B986C8A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D83BC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7A4DD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09C17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2.788,00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4FFC8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A7EA3D4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88B04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DEFB2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55773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3.027,00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CB1202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0C3BE30B" w14:textId="77777777" w:rsidTr="00BB0502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5FD25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214EA4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Čitam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76DB40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40.503,00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A0A73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2E2C28E" w14:textId="77777777" w:rsidTr="00BB0502">
        <w:trPr>
          <w:trHeight w:val="42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81CC6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E8C4A9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Zlata Kolarić </w:t>
            </w:r>
            <w:proofErr w:type="spellStart"/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Kišur</w:t>
            </w:r>
            <w:proofErr w:type="spellEnd"/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173AC9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1.176,00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36EB0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1DB3B74E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4EB41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F2BB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Učenjem protiv demencije</w:t>
            </w:r>
          </w:p>
          <w:p w14:paraId="6C1D247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proofErr w:type="spellStart"/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Startup</w:t>
            </w:r>
            <w:proofErr w:type="spellEnd"/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 u Knjižnici</w:t>
            </w:r>
          </w:p>
          <w:p w14:paraId="350D8DD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Kriptografija za djecu</w:t>
            </w:r>
          </w:p>
          <w:p w14:paraId="6406BD5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Avantura umjetnosti</w:t>
            </w:r>
          </w:p>
          <w:p w14:paraId="719A2C02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Monografija Knjiga svaki dan</w:t>
            </w:r>
          </w:p>
          <w:p w14:paraId="4297498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Jednominutna priča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CA32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1.234,00</w:t>
            </w:r>
          </w:p>
          <w:p w14:paraId="513CB4B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1.327,00</w:t>
            </w:r>
          </w:p>
          <w:p w14:paraId="20EE83C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929,00</w:t>
            </w:r>
          </w:p>
          <w:p w14:paraId="7941A62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1.062,00</w:t>
            </w:r>
          </w:p>
          <w:p w14:paraId="66902FF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0,00</w:t>
            </w:r>
          </w:p>
          <w:p w14:paraId="448CCBB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1.240,00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6FA25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609CA137" w14:textId="77777777" w:rsidTr="00BB050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8BDAB2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18A5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354E3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233.529,00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A8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361.127,00</w:t>
            </w:r>
          </w:p>
        </w:tc>
      </w:tr>
      <w:tr w:rsidR="00137E7C" w:rsidRPr="00137E7C" w14:paraId="6FF985DF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E19BB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1F821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CD7DD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127.598,00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661C61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14384CC" w14:textId="77777777" w:rsidTr="00BB0502">
        <w:trPr>
          <w:trHeight w:val="43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919F3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3795EDB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CCDB6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08A23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4EB52804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4A7321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2F9DE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0ACA0D8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04769126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AB17C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234.379,00</w:t>
            </w:r>
          </w:p>
          <w:p w14:paraId="65BAFC6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5171416C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00E7B5D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54369D6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216.529,00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41D5D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3EC7BC9A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CD00E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1A8D438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E23F8F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9.876,00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AD3B4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137E7C" w:rsidRPr="00137E7C" w14:paraId="71E17352" w14:textId="77777777" w:rsidTr="00BB050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9B476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0FCE27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Održavanje građevinskih objekata</w:t>
            </w:r>
          </w:p>
          <w:p w14:paraId="206498CB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  <w:p w14:paraId="4E46696E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Kazališna djelatnost</w:t>
            </w:r>
          </w:p>
          <w:p w14:paraId="7E4777F3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16D1A110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C98FD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7.974,00</w:t>
            </w:r>
          </w:p>
          <w:p w14:paraId="7B25E1E5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7758130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126.748,00</w:t>
            </w:r>
          </w:p>
          <w:p w14:paraId="08DF595A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7B7388C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137E7C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126.748,00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2B474" w14:textId="77777777" w:rsidR="00516257" w:rsidRPr="00137E7C" w:rsidRDefault="00516257" w:rsidP="00516257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</w:tbl>
    <w:p w14:paraId="7111FEEE" w14:textId="77777777" w:rsidR="00516257" w:rsidRPr="00137E7C" w:rsidRDefault="00516257" w:rsidP="00516257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Članak 3.</w:t>
      </w:r>
    </w:p>
    <w:p w14:paraId="5A6DF143" w14:textId="77777777" w:rsidR="00516257" w:rsidRPr="00137E7C" w:rsidRDefault="00516257" w:rsidP="00516257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137E7C">
        <w:rPr>
          <w:rFonts w:eastAsia="Times New Roman" w:cstheme="minorHAnsi"/>
          <w:bCs/>
          <w:i/>
          <w:iCs/>
          <w:kern w:val="2"/>
          <w:lang w:eastAsia="hr-HR"/>
        </w:rPr>
        <w:t>Ovaj Program stupa na snagu danom donošenja, a isti će se objaviti u Službenim novinama Grada Požege.</w:t>
      </w:r>
    </w:p>
    <w:p w14:paraId="46CD7A78" w14:textId="77777777" w:rsidR="00516257" w:rsidRPr="00137E7C" w:rsidRDefault="00516257" w:rsidP="00516257">
      <w:pPr>
        <w:widowControl w:val="0"/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hr-HR"/>
        </w:rPr>
      </w:pPr>
    </w:p>
    <w:p w14:paraId="53E03358" w14:textId="77777777" w:rsidR="00516257" w:rsidRPr="00137E7C" w:rsidRDefault="00516257" w:rsidP="00516257">
      <w:pPr>
        <w:widowControl w:val="0"/>
        <w:suppressAutoHyphens/>
        <w:spacing w:after="0" w:line="240" w:lineRule="auto"/>
        <w:ind w:left="5529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137E7C">
        <w:rPr>
          <w:rFonts w:eastAsia="Times New Roman" w:cstheme="minorHAnsi"/>
          <w:i/>
          <w:iCs/>
          <w:kern w:val="2"/>
          <w:lang w:eastAsia="hr-HR"/>
        </w:rPr>
        <w:t>PREDSJEDNIK</w:t>
      </w:r>
    </w:p>
    <w:p w14:paraId="731424DB" w14:textId="488DB2BB" w:rsidR="009E0F2B" w:rsidRPr="007E61EB" w:rsidRDefault="00516257" w:rsidP="007E61EB">
      <w:pPr>
        <w:widowControl w:val="0"/>
        <w:suppressAutoHyphens/>
        <w:spacing w:after="0" w:line="240" w:lineRule="auto"/>
        <w:ind w:left="5529"/>
        <w:jc w:val="center"/>
        <w:rPr>
          <w:rFonts w:eastAsia="Calibri" w:cstheme="minorHAnsi"/>
          <w:bCs/>
          <w:i/>
          <w:iCs/>
          <w:kern w:val="2"/>
          <w:lang w:eastAsia="hr-HR"/>
        </w:rPr>
      </w:pPr>
      <w:r w:rsidRPr="00137E7C">
        <w:rPr>
          <w:rFonts w:eastAsia="Calibri" w:cstheme="minorHAnsi"/>
          <w:bCs/>
          <w:i/>
          <w:iCs/>
          <w:kern w:val="2"/>
          <w:lang w:eastAsia="hr-HR"/>
        </w:rPr>
        <w:t xml:space="preserve">Matej Begić, </w:t>
      </w:r>
      <w:proofErr w:type="spellStart"/>
      <w:r w:rsidRPr="00137E7C">
        <w:rPr>
          <w:rFonts w:eastAsia="Calibri" w:cstheme="minorHAnsi"/>
          <w:bCs/>
          <w:i/>
          <w:iCs/>
          <w:kern w:val="2"/>
          <w:lang w:eastAsia="hr-HR"/>
        </w:rPr>
        <w:t>dipl.ing.šum</w:t>
      </w:r>
      <w:proofErr w:type="spellEnd"/>
      <w:r w:rsidRPr="00137E7C">
        <w:rPr>
          <w:rFonts w:eastAsia="Calibri" w:cstheme="minorHAnsi"/>
          <w:bCs/>
          <w:i/>
          <w:iCs/>
          <w:kern w:val="2"/>
          <w:lang w:eastAsia="hr-HR"/>
        </w:rPr>
        <w:t>., v.r.</w:t>
      </w:r>
    </w:p>
    <w:sectPr w:rsidR="009E0F2B" w:rsidRPr="007E61EB" w:rsidSect="002855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47C5" w14:textId="77777777" w:rsidR="0084108E" w:rsidRDefault="0084108E" w:rsidP="0028553C">
      <w:pPr>
        <w:spacing w:after="0" w:line="240" w:lineRule="auto"/>
      </w:pPr>
      <w:r>
        <w:separator/>
      </w:r>
    </w:p>
  </w:endnote>
  <w:endnote w:type="continuationSeparator" w:id="0">
    <w:p w14:paraId="35E1B0B2" w14:textId="77777777" w:rsidR="0084108E" w:rsidRDefault="0084108E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939"/>
      <w:docPartObj>
        <w:docPartGallery w:val="Page Numbers (Bottom of Page)"/>
        <w:docPartUnique/>
      </w:docPartObj>
    </w:sdtPr>
    <w:sdtContent>
      <w:p w14:paraId="398065BE" w14:textId="3C25583C" w:rsidR="0028553C" w:rsidRDefault="007E61E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B062DDE" wp14:editId="7A12952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4685201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2019845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A8F8B" w14:textId="77777777" w:rsidR="007E61EB" w:rsidRDefault="007E61E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2834995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2061404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470073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B062DD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DW3oq/lgMAAJc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" filled="f" stroked="f">
                    <v:textbox inset="0,0,0,0">
                      <w:txbxContent>
                        <w:p w14:paraId="171A8F8B" w14:textId="77777777" w:rsidR="007E61EB" w:rsidRDefault="007E61E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B467" w14:textId="77777777" w:rsidR="0084108E" w:rsidRDefault="0084108E" w:rsidP="0028553C">
      <w:pPr>
        <w:spacing w:after="0" w:line="240" w:lineRule="auto"/>
      </w:pPr>
      <w:r>
        <w:separator/>
      </w:r>
    </w:p>
  </w:footnote>
  <w:footnote w:type="continuationSeparator" w:id="0">
    <w:p w14:paraId="42ED26F6" w14:textId="77777777" w:rsidR="0084108E" w:rsidRDefault="0084108E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5AC" w14:textId="5D1703CA" w:rsidR="0028553C" w:rsidRPr="00BB1862" w:rsidRDefault="007E61EB" w:rsidP="009A3D30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4" w:name="_Hlk152662393"/>
    <w:bookmarkStart w:id="15" w:name="_Hlk135287041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24. </w:t>
    </w:r>
    <w:proofErr w:type="spellStart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7E61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64963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92292">
    <w:abstractNumId w:val="0"/>
  </w:num>
  <w:num w:numId="3" w16cid:durableId="1332097453">
    <w:abstractNumId w:val="8"/>
  </w:num>
  <w:num w:numId="4" w16cid:durableId="711081031">
    <w:abstractNumId w:val="12"/>
  </w:num>
  <w:num w:numId="5" w16cid:durableId="498155003">
    <w:abstractNumId w:val="7"/>
  </w:num>
  <w:num w:numId="6" w16cid:durableId="1464351521">
    <w:abstractNumId w:val="3"/>
  </w:num>
  <w:num w:numId="7" w16cid:durableId="1942102087">
    <w:abstractNumId w:val="1"/>
  </w:num>
  <w:num w:numId="8" w16cid:durableId="692607702">
    <w:abstractNumId w:val="11"/>
  </w:num>
  <w:num w:numId="9" w16cid:durableId="1961717011">
    <w:abstractNumId w:val="6"/>
  </w:num>
  <w:num w:numId="10" w16cid:durableId="1261570834">
    <w:abstractNumId w:val="10"/>
  </w:num>
  <w:num w:numId="11" w16cid:durableId="72896184">
    <w:abstractNumId w:val="4"/>
  </w:num>
  <w:num w:numId="12" w16cid:durableId="1087573860">
    <w:abstractNumId w:val="5"/>
  </w:num>
  <w:num w:numId="13" w16cid:durableId="2108426550">
    <w:abstractNumId w:val="9"/>
  </w:num>
  <w:num w:numId="14" w16cid:durableId="156271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12432"/>
    <w:rsid w:val="00027BDB"/>
    <w:rsid w:val="00061261"/>
    <w:rsid w:val="00067B70"/>
    <w:rsid w:val="000A715A"/>
    <w:rsid w:val="000C0C06"/>
    <w:rsid w:val="00120556"/>
    <w:rsid w:val="00120C82"/>
    <w:rsid w:val="00131C8D"/>
    <w:rsid w:val="00137721"/>
    <w:rsid w:val="00137E7C"/>
    <w:rsid w:val="00164FAE"/>
    <w:rsid w:val="00170548"/>
    <w:rsid w:val="0017094E"/>
    <w:rsid w:val="00176A82"/>
    <w:rsid w:val="0017716B"/>
    <w:rsid w:val="0018059C"/>
    <w:rsid w:val="001A3547"/>
    <w:rsid w:val="001A6982"/>
    <w:rsid w:val="001B782A"/>
    <w:rsid w:val="001B7C98"/>
    <w:rsid w:val="001C523D"/>
    <w:rsid w:val="001F58F3"/>
    <w:rsid w:val="0024561A"/>
    <w:rsid w:val="00246FD2"/>
    <w:rsid w:val="002662FE"/>
    <w:rsid w:val="0028553C"/>
    <w:rsid w:val="00294D9F"/>
    <w:rsid w:val="002A331A"/>
    <w:rsid w:val="002B7F23"/>
    <w:rsid w:val="002C5B85"/>
    <w:rsid w:val="002C600F"/>
    <w:rsid w:val="002D454C"/>
    <w:rsid w:val="002E7B43"/>
    <w:rsid w:val="00300D64"/>
    <w:rsid w:val="003057B3"/>
    <w:rsid w:val="00310216"/>
    <w:rsid w:val="0037053B"/>
    <w:rsid w:val="003826BF"/>
    <w:rsid w:val="00394DFE"/>
    <w:rsid w:val="003C1D2E"/>
    <w:rsid w:val="003C5DD1"/>
    <w:rsid w:val="003F75BE"/>
    <w:rsid w:val="00416D8A"/>
    <w:rsid w:val="004231EA"/>
    <w:rsid w:val="00430219"/>
    <w:rsid w:val="00450386"/>
    <w:rsid w:val="00490FB6"/>
    <w:rsid w:val="00496C69"/>
    <w:rsid w:val="004A588F"/>
    <w:rsid w:val="004B1743"/>
    <w:rsid w:val="004C2777"/>
    <w:rsid w:val="004E2619"/>
    <w:rsid w:val="004F5B0B"/>
    <w:rsid w:val="00505CA7"/>
    <w:rsid w:val="005065A2"/>
    <w:rsid w:val="00516257"/>
    <w:rsid w:val="00537DE7"/>
    <w:rsid w:val="00572A9C"/>
    <w:rsid w:val="00586E23"/>
    <w:rsid w:val="005C539C"/>
    <w:rsid w:val="005D290D"/>
    <w:rsid w:val="005E73B3"/>
    <w:rsid w:val="005F1D84"/>
    <w:rsid w:val="006128B9"/>
    <w:rsid w:val="006359BD"/>
    <w:rsid w:val="006C657C"/>
    <w:rsid w:val="006E06E1"/>
    <w:rsid w:val="006E7629"/>
    <w:rsid w:val="0070643B"/>
    <w:rsid w:val="0071104F"/>
    <w:rsid w:val="007221A2"/>
    <w:rsid w:val="0073085E"/>
    <w:rsid w:val="0075294E"/>
    <w:rsid w:val="00780D02"/>
    <w:rsid w:val="0078307A"/>
    <w:rsid w:val="0079007F"/>
    <w:rsid w:val="007A062C"/>
    <w:rsid w:val="007A4126"/>
    <w:rsid w:val="007A752F"/>
    <w:rsid w:val="007D17A1"/>
    <w:rsid w:val="007D5EC7"/>
    <w:rsid w:val="007E61EB"/>
    <w:rsid w:val="008143AD"/>
    <w:rsid w:val="0084108E"/>
    <w:rsid w:val="008546BE"/>
    <w:rsid w:val="00866BEC"/>
    <w:rsid w:val="008733AD"/>
    <w:rsid w:val="0088079D"/>
    <w:rsid w:val="00885548"/>
    <w:rsid w:val="00892194"/>
    <w:rsid w:val="00895283"/>
    <w:rsid w:val="008B0FD5"/>
    <w:rsid w:val="008B7A84"/>
    <w:rsid w:val="008D0006"/>
    <w:rsid w:val="008D47BA"/>
    <w:rsid w:val="008E7B56"/>
    <w:rsid w:val="00914C51"/>
    <w:rsid w:val="00932A70"/>
    <w:rsid w:val="00935AC0"/>
    <w:rsid w:val="00942781"/>
    <w:rsid w:val="00946B11"/>
    <w:rsid w:val="009477E4"/>
    <w:rsid w:val="00963B48"/>
    <w:rsid w:val="00980995"/>
    <w:rsid w:val="00981B18"/>
    <w:rsid w:val="009A3D30"/>
    <w:rsid w:val="009B07BD"/>
    <w:rsid w:val="009B0840"/>
    <w:rsid w:val="009C3457"/>
    <w:rsid w:val="009C5EE6"/>
    <w:rsid w:val="009D2289"/>
    <w:rsid w:val="009D7692"/>
    <w:rsid w:val="009E0F2B"/>
    <w:rsid w:val="009F6EB2"/>
    <w:rsid w:val="00A224A2"/>
    <w:rsid w:val="00A277B1"/>
    <w:rsid w:val="00A33679"/>
    <w:rsid w:val="00A470DE"/>
    <w:rsid w:val="00A5479D"/>
    <w:rsid w:val="00A552E1"/>
    <w:rsid w:val="00A5693C"/>
    <w:rsid w:val="00A731DA"/>
    <w:rsid w:val="00A936B1"/>
    <w:rsid w:val="00A96204"/>
    <w:rsid w:val="00A971D1"/>
    <w:rsid w:val="00AB5EA9"/>
    <w:rsid w:val="00AB78C2"/>
    <w:rsid w:val="00AE0CFC"/>
    <w:rsid w:val="00AF2B77"/>
    <w:rsid w:val="00B01886"/>
    <w:rsid w:val="00B15AF9"/>
    <w:rsid w:val="00B2360D"/>
    <w:rsid w:val="00B476F4"/>
    <w:rsid w:val="00B51B79"/>
    <w:rsid w:val="00B54891"/>
    <w:rsid w:val="00BB1862"/>
    <w:rsid w:val="00BB28C0"/>
    <w:rsid w:val="00BD74D8"/>
    <w:rsid w:val="00C057C7"/>
    <w:rsid w:val="00C30A51"/>
    <w:rsid w:val="00C343DB"/>
    <w:rsid w:val="00CC7FBE"/>
    <w:rsid w:val="00CD6FB6"/>
    <w:rsid w:val="00CE4B3D"/>
    <w:rsid w:val="00D016C4"/>
    <w:rsid w:val="00D077A8"/>
    <w:rsid w:val="00D160E4"/>
    <w:rsid w:val="00D43B13"/>
    <w:rsid w:val="00D43CDD"/>
    <w:rsid w:val="00D71DC3"/>
    <w:rsid w:val="00D87F01"/>
    <w:rsid w:val="00D923E1"/>
    <w:rsid w:val="00DD29DA"/>
    <w:rsid w:val="00DD65CB"/>
    <w:rsid w:val="00E023AD"/>
    <w:rsid w:val="00E11A6B"/>
    <w:rsid w:val="00E252D4"/>
    <w:rsid w:val="00E3047D"/>
    <w:rsid w:val="00E86DE1"/>
    <w:rsid w:val="00EB282A"/>
    <w:rsid w:val="00EB5DB0"/>
    <w:rsid w:val="00ED08E3"/>
    <w:rsid w:val="00ED67E3"/>
    <w:rsid w:val="00ED7988"/>
    <w:rsid w:val="00EE6DFA"/>
    <w:rsid w:val="00EF71AF"/>
    <w:rsid w:val="00F00A4B"/>
    <w:rsid w:val="00F04A3B"/>
    <w:rsid w:val="00F12EF1"/>
    <w:rsid w:val="00F23EF3"/>
    <w:rsid w:val="00F3308A"/>
    <w:rsid w:val="00F45F41"/>
    <w:rsid w:val="00F473D6"/>
    <w:rsid w:val="00F64AD3"/>
    <w:rsid w:val="00F73850"/>
    <w:rsid w:val="00F8178D"/>
    <w:rsid w:val="00F86914"/>
    <w:rsid w:val="00FA7350"/>
    <w:rsid w:val="00FD1471"/>
    <w:rsid w:val="00FD1995"/>
    <w:rsid w:val="00FD6D38"/>
    <w:rsid w:val="00FE54DB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  <w:style w:type="numbering" w:customStyle="1" w:styleId="WW8Num3">
    <w:name w:val="WW8Num3"/>
    <w:basedOn w:val="Bezpopisa"/>
    <w:rsid w:val="00B476F4"/>
    <w:pPr>
      <w:numPr>
        <w:numId w:val="13"/>
      </w:numPr>
    </w:pPr>
  </w:style>
  <w:style w:type="numbering" w:customStyle="1" w:styleId="WW8Num4">
    <w:name w:val="WW8Num4"/>
    <w:basedOn w:val="Bezpopisa"/>
    <w:rsid w:val="00B476F4"/>
    <w:pPr>
      <w:numPr>
        <w:numId w:val="14"/>
      </w:numPr>
    </w:pPr>
  </w:style>
  <w:style w:type="character" w:styleId="Tekstrezerviranogmjesta">
    <w:name w:val="Placeholder Text"/>
    <w:basedOn w:val="Zadanifontodlomka"/>
    <w:uiPriority w:val="99"/>
    <w:semiHidden/>
    <w:rsid w:val="00B476F4"/>
    <w:rPr>
      <w:color w:val="808080"/>
    </w:rPr>
  </w:style>
  <w:style w:type="character" w:customStyle="1" w:styleId="WW8Num2z0">
    <w:name w:val="WW8Num2z0"/>
    <w:rsid w:val="009E0F2B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1C1D-6B9D-42FD-AA1F-695F023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3</cp:revision>
  <cp:lastPrinted>2023-03-24T10:20:00Z</cp:lastPrinted>
  <dcterms:created xsi:type="dcterms:W3CDTF">2023-12-06T13:07:00Z</dcterms:created>
  <dcterms:modified xsi:type="dcterms:W3CDTF">2023-12-06T13:11:00Z</dcterms:modified>
</cp:coreProperties>
</file>