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65D5" w:rsidRPr="00B14C44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72135935" w:rsidR="0021772E" w:rsidRPr="00B14C44" w:rsidRDefault="000956DB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77421A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4</w:t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4C4F204E" w:rsidR="0021772E" w:rsidRPr="00B14C44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TOČKA</w:t>
            </w:r>
            <w:r w:rsidR="000956DB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 </w:t>
            </w:r>
            <w:r w:rsidR="0077421A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1E69D9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50755437" w:rsidR="0021772E" w:rsidRPr="00B14C44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972673" w:rsidRPr="00B14C44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48A35418" w14:textId="3FFF056F" w:rsidR="0021772E" w:rsidRPr="00B14C44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4C44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2F2C93" w:rsidRPr="00B14C44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5B5B852C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="004A368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196C5CC" w14:textId="77777777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607CFBB7" w:rsidR="0021772E" w:rsidRPr="00B14C44" w:rsidRDefault="000956DB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B14C44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="004A3681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1777D0D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00527B4" w14:textId="77777777" w:rsidR="0021772E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1AC816" w14:textId="77777777" w:rsidR="004A3681" w:rsidRDefault="004A368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BF1A308" w14:textId="77777777" w:rsidR="004A3681" w:rsidRPr="00B14C44" w:rsidRDefault="004A368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5187B31" w14:textId="77777777" w:rsidR="002369C7" w:rsidRPr="00B14C44" w:rsidRDefault="002369C7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78AEE669" w:rsidR="0021772E" w:rsidRPr="00B14C44" w:rsidRDefault="002369C7" w:rsidP="00BE418D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4F404E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</w:t>
            </w:r>
            <w:r w:rsidR="000956DB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BE418D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3</w:t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A7F19F9" w14:textId="217D548B" w:rsidR="004A3681" w:rsidRPr="0077421A" w:rsidRDefault="004A3681" w:rsidP="004A3681">
      <w:pPr>
        <w:suppressAutoHyphens w:val="0"/>
        <w:autoSpaceDN/>
        <w:ind w:right="5244" w:firstLine="142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145935593"/>
      <w:r w:rsidRPr="0077421A">
        <w:rPr>
          <w:rFonts w:asciiTheme="minorHAnsi" w:hAnsiTheme="minorHAnsi" w:cstheme="minorHAns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1EAC13C4" wp14:editId="5EFB6FA2">
            <wp:extent cx="314325" cy="428625"/>
            <wp:effectExtent l="0" t="0" r="9525" b="9525"/>
            <wp:docPr id="184097775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7775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4226" w14:textId="77777777" w:rsidR="004A3681" w:rsidRPr="0077421A" w:rsidRDefault="004A3681" w:rsidP="004A3681">
      <w:pPr>
        <w:suppressAutoHyphens w:val="0"/>
        <w:autoSpaceDN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/>
        </w:rPr>
        <w:t>R  E  P  U  B  L  I  K  A    H  R  V  A  T  S  K  A</w:t>
      </w:r>
    </w:p>
    <w:p w14:paraId="693A535D" w14:textId="77777777" w:rsidR="004A3681" w:rsidRPr="0077421A" w:rsidRDefault="004A3681" w:rsidP="004A3681">
      <w:pPr>
        <w:suppressAutoHyphens w:val="0"/>
        <w:autoSpaceDN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/>
        </w:rPr>
        <w:t>POŽEŠKO-SLAVONSKA ŽUPANIJA</w:t>
      </w:r>
    </w:p>
    <w:p w14:paraId="7D9D1363" w14:textId="6FF0B3B1" w:rsidR="004A3681" w:rsidRPr="00D72DEF" w:rsidRDefault="004A3681" w:rsidP="004A3681">
      <w:pPr>
        <w:suppressAutoHyphens w:val="0"/>
        <w:autoSpaceDN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noProof/>
          <w:sz w:val="22"/>
          <w:szCs w:val="22"/>
          <w:lang w:val="hr-HR"/>
        </w:rPr>
        <w:drawing>
          <wp:anchor distT="0" distB="0" distL="114300" distR="114300" simplePos="0" relativeHeight="251666432" behindDoc="0" locked="0" layoutInCell="1" allowOverlap="1" wp14:anchorId="054762F5" wp14:editId="27E74F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1568212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8212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GRAD POŽEGA</w:t>
      </w:r>
    </w:p>
    <w:p w14:paraId="0DFDBFCB" w14:textId="34FE02E8" w:rsidR="004A3681" w:rsidRPr="00D72DEF" w:rsidRDefault="004A3681" w:rsidP="004A3681">
      <w:pPr>
        <w:suppressAutoHyphens w:val="0"/>
        <w:autoSpaceDN/>
        <w:spacing w:after="240"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</w:t>
      </w:r>
      <w:r w:rsidR="004F404E"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RADONAČELNIK</w:t>
      </w:r>
    </w:p>
    <w:bookmarkEnd w:id="0"/>
    <w:p w14:paraId="43E698B6" w14:textId="4974BEB3" w:rsidR="00A70CA4" w:rsidRPr="0077421A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-01/2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</w:p>
    <w:p w14:paraId="007D465A" w14:textId="637F14F1" w:rsidR="00A70CA4" w:rsidRPr="0077421A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</w:t>
      </w:r>
      <w:r w:rsidR="00BE418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1-0</w:t>
      </w:r>
      <w:r w:rsidR="00891E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0956DB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3-1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</w:p>
    <w:p w14:paraId="6100A211" w14:textId="507F7E25" w:rsidR="00A70CA4" w:rsidRPr="0077421A" w:rsidRDefault="00A70CA4" w:rsidP="004A3681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0956DB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prosinca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202</w:t>
      </w:r>
      <w:r w:rsidR="0097267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CD945C8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77421A" w:rsidRDefault="0021772E" w:rsidP="004A3681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77421A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109FA700" w14:textId="77777777" w:rsidR="0021772E" w:rsidRPr="0077421A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093D94D4" w14:textId="55C243D7" w:rsidR="004A3681" w:rsidRPr="0077421A" w:rsidRDefault="0021772E" w:rsidP="004A3681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97267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sportu u Gradu Požegi </w:t>
      </w:r>
      <w:r w:rsidR="004A368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 202</w:t>
      </w:r>
      <w:r w:rsidR="002F2C9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97267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</w:p>
    <w:p w14:paraId="57D67361" w14:textId="32FC044C" w:rsidR="0021772E" w:rsidRPr="0077421A" w:rsidRDefault="0021772E" w:rsidP="004A3681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77421A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41F26E66" w:rsidR="0021772E" w:rsidRPr="0077421A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</w:t>
      </w:r>
      <w:r w:rsidR="0097267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sportu u Gradu Požegi za 202</w:t>
      </w:r>
      <w:r w:rsidR="002E62DF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C26B7B2" w:rsidR="0021772E" w:rsidRPr="0077421A" w:rsidRDefault="0021772E" w:rsidP="004A3681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sportu (Narodne novine, broj:</w:t>
      </w:r>
      <w:r w:rsidR="00B729FD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141/22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3F662AA0" w14:textId="77777777" w:rsidR="004A3681" w:rsidRPr="0077421A" w:rsidRDefault="004A3681" w:rsidP="004A3681">
      <w:pPr>
        <w:suppressAutoHyphens w:val="0"/>
        <w:autoSpaceDN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3" w:name="_Hlk524329035"/>
      <w:bookmarkStart w:id="4" w:name="_Hlk499306833"/>
      <w:bookmarkEnd w:id="1"/>
    </w:p>
    <w:p w14:paraId="4D7E0F4B" w14:textId="77777777" w:rsidR="004A3681" w:rsidRPr="00D72DEF" w:rsidRDefault="004A3681" w:rsidP="004A3681">
      <w:pPr>
        <w:suppressAutoHyphens w:val="0"/>
        <w:autoSpaceDN/>
        <w:ind w:left="6379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GRADONAČELNIK</w:t>
      </w:r>
    </w:p>
    <w:p w14:paraId="781DA1E9" w14:textId="53C81B2D" w:rsidR="004A3681" w:rsidRPr="00D72DEF" w:rsidRDefault="004A3681" w:rsidP="004A3681">
      <w:pPr>
        <w:suppressAutoHyphens w:val="0"/>
        <w:autoSpaceDN/>
        <w:spacing w:after="240"/>
        <w:ind w:left="6379"/>
        <w:jc w:val="center"/>
        <w:rPr>
          <w:rFonts w:asciiTheme="minorHAnsi" w:hAnsiTheme="minorHAnsi" w:cstheme="minorHAnsi"/>
          <w:b w:val="0"/>
          <w:sz w:val="22"/>
          <w:szCs w:val="22"/>
          <w:u w:val="single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dr.sc. Željko Glavić</w:t>
      </w:r>
      <w:r w:rsidR="00D72DEF"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D72D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v.r.</w:t>
      </w:r>
    </w:p>
    <w:p w14:paraId="032CBEE4" w14:textId="77777777" w:rsidR="0021772E" w:rsidRPr="0077421A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3"/>
    <w:p w14:paraId="66A3D996" w14:textId="77777777" w:rsidR="0021772E" w:rsidRPr="0077421A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77421A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77421A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92E681E" w14:textId="77777777" w:rsidR="004A3681" w:rsidRPr="0077421A" w:rsidRDefault="004A3681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77421A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77421A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77421A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436285B7" w14:textId="4E0AA8A3" w:rsidR="004E65D5" w:rsidRPr="0077421A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87A2327" w14:textId="77777777" w:rsidR="004E65D5" w:rsidRPr="0077421A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92462B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99AD4E3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3E5C648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77421A" w:rsidRDefault="0021772E" w:rsidP="0021772E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0C8205A4" w:rsidR="0021772E" w:rsidRPr="0077421A" w:rsidRDefault="0021772E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97267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2F2C9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0B85DBC7" w14:textId="652D86D1" w:rsidR="00972673" w:rsidRPr="0077421A" w:rsidRDefault="00972673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3.</w:t>
      </w:r>
      <w:r w:rsidR="004A368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javnih potreba u sportu u Gradu Požegi za 2023. godinu (Službene novine Grada Požege, broj: 27/22.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0956DB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5/23.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13/23.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58411BA7" w14:textId="36C69BA1" w:rsidR="004A3681" w:rsidRPr="0077421A" w:rsidRDefault="0021772E" w:rsidP="004A3681">
      <w:pPr>
        <w:ind w:right="5244" w:firstLine="14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  <w:r w:rsidR="004A3681" w:rsidRPr="0077421A">
        <w:rPr>
          <w:rFonts w:asciiTheme="minorHAnsi" w:hAnsiTheme="minorHAnsi" w:cstheme="minorHAns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14BE0135" wp14:editId="05245C74">
            <wp:extent cx="314325" cy="428625"/>
            <wp:effectExtent l="0" t="0" r="9525" b="9525"/>
            <wp:docPr id="100250179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0179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C7DC" w14:textId="77777777" w:rsidR="004A3681" w:rsidRPr="0077421A" w:rsidRDefault="004A3681" w:rsidP="004A3681">
      <w:pPr>
        <w:suppressAutoHyphens w:val="0"/>
        <w:autoSpaceDN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/>
        </w:rPr>
        <w:t>R  E  P  U  B  L  I  K  A    H  R  V  A  T  S  K  A</w:t>
      </w:r>
    </w:p>
    <w:p w14:paraId="1BD615DF" w14:textId="77777777" w:rsidR="004A3681" w:rsidRPr="0077421A" w:rsidRDefault="004A3681" w:rsidP="004A3681">
      <w:pPr>
        <w:suppressAutoHyphens w:val="0"/>
        <w:autoSpaceDN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/>
        </w:rPr>
        <w:t>POŽEŠKO-SLAVONSKA ŽUPANIJA</w:t>
      </w:r>
    </w:p>
    <w:p w14:paraId="7F11C268" w14:textId="4E1C72D1" w:rsidR="004A3681" w:rsidRPr="00D72DEF" w:rsidRDefault="004A3681" w:rsidP="004A3681">
      <w:pPr>
        <w:suppressAutoHyphens w:val="0"/>
        <w:autoSpaceDN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noProof/>
          <w:sz w:val="22"/>
          <w:szCs w:val="22"/>
          <w:lang w:val="hr-HR"/>
        </w:rPr>
        <w:drawing>
          <wp:anchor distT="0" distB="0" distL="114300" distR="114300" simplePos="0" relativeHeight="251668480" behindDoc="0" locked="0" layoutInCell="1" allowOverlap="1" wp14:anchorId="24CE2DC1" wp14:editId="0927921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2103309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33098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GRAD POŽEGA</w:t>
      </w:r>
    </w:p>
    <w:p w14:paraId="675C0B09" w14:textId="30AA608F" w:rsidR="004A3681" w:rsidRPr="00D72DEF" w:rsidRDefault="004A3681" w:rsidP="004A3681">
      <w:pPr>
        <w:suppressAutoHyphens w:val="0"/>
        <w:autoSpaceDN/>
        <w:spacing w:after="240"/>
        <w:ind w:right="5244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</w:t>
      </w:r>
      <w:r w:rsidR="004F404E"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RADONAČELNIK</w:t>
      </w:r>
    </w:p>
    <w:p w14:paraId="1DD170DB" w14:textId="77777777" w:rsidR="00DA7711" w:rsidRPr="0077421A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622-01/22-02/5</w:t>
      </w:r>
    </w:p>
    <w:p w14:paraId="06E34AFE" w14:textId="1F7BA196" w:rsidR="00DA7711" w:rsidRPr="0077421A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</w:t>
      </w:r>
      <w:r w:rsidR="00891E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2F294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</w:t>
      </w:r>
      <w:r w:rsidR="000956DB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</w:p>
    <w:p w14:paraId="58C0A60C" w14:textId="17E0545F" w:rsidR="00DA7711" w:rsidRPr="0077421A" w:rsidRDefault="00DA7711" w:rsidP="004A3681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2F294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2F294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FCAA71E" w14:textId="4A3BED56" w:rsidR="0021772E" w:rsidRPr="0077421A" w:rsidRDefault="0021772E" w:rsidP="004A3681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4F404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5</w:t>
      </w:r>
      <w:r w:rsidR="009009D3"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4F404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prosinca</w:t>
      </w:r>
      <w:r w:rsidR="009009D3"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2F2943"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3</w:t>
      </w: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77421A" w:rsidRDefault="0021772E" w:rsidP="004A3681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60D49202" w:rsidR="0021772E" w:rsidRPr="0077421A" w:rsidRDefault="0021772E" w:rsidP="004A3681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2F2943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2E62DF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77421A" w:rsidRDefault="0021772E" w:rsidP="004A36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8358288" w14:textId="77777777" w:rsidR="004A3681" w:rsidRPr="0077421A" w:rsidRDefault="004A3681" w:rsidP="004A3681">
      <w:pPr>
        <w:suppressAutoHyphens w:val="0"/>
        <w:autoSpaceDN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37DDA400" w14:textId="77777777" w:rsidR="004A3681" w:rsidRPr="00D72DEF" w:rsidRDefault="004A3681" w:rsidP="004A3681">
      <w:pPr>
        <w:suppressAutoHyphens w:val="0"/>
        <w:autoSpaceDN/>
        <w:ind w:left="6379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GRADONAČELNIK</w:t>
      </w:r>
    </w:p>
    <w:p w14:paraId="4CE972EF" w14:textId="568D3A41" w:rsidR="004A3681" w:rsidRPr="00D72DEF" w:rsidRDefault="004A3681" w:rsidP="004A3681">
      <w:pPr>
        <w:suppressAutoHyphens w:val="0"/>
        <w:autoSpaceDN/>
        <w:spacing w:after="240"/>
        <w:ind w:left="6379"/>
        <w:jc w:val="center"/>
        <w:rPr>
          <w:rFonts w:asciiTheme="minorHAnsi" w:hAnsiTheme="minorHAnsi" w:cstheme="minorHAnsi"/>
          <w:b w:val="0"/>
          <w:sz w:val="22"/>
          <w:szCs w:val="22"/>
          <w:u w:val="single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dr.sc. Željko Glavić</w:t>
      </w:r>
      <w:r w:rsidR="00D72DEF">
        <w:rPr>
          <w:rFonts w:asciiTheme="minorHAnsi" w:hAnsiTheme="minorHAnsi" w:cstheme="minorHAnsi"/>
          <w:b w:val="0"/>
          <w:sz w:val="22"/>
          <w:szCs w:val="22"/>
          <w:lang w:val="hr-HR"/>
        </w:rPr>
        <w:t>, v.r.</w:t>
      </w:r>
    </w:p>
    <w:p w14:paraId="22DEAA21" w14:textId="77777777" w:rsidR="0021772E" w:rsidRPr="0077421A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77421A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6509C21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826026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FEF1A2" w14:textId="77777777" w:rsidR="004A3681" w:rsidRPr="0077421A" w:rsidRDefault="004A368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70A1AC0" w14:textId="77777777" w:rsidR="004A3681" w:rsidRPr="0077421A" w:rsidRDefault="004A368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59059C" w14:textId="77777777" w:rsidR="004A3681" w:rsidRPr="0077421A" w:rsidRDefault="004A368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77421A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77421A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77421A" w:rsidRDefault="0021772E" w:rsidP="0021772E">
      <w:pPr>
        <w:ind w:left="426" w:right="2700" w:hanging="283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77421A" w:rsidRDefault="0021772E" w:rsidP="004A3681">
      <w:pPr>
        <w:ind w:right="453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7421A">
        <w:rPr>
          <w:rFonts w:asciiTheme="minorHAnsi" w:hAnsiTheme="minorHAnsi" w:cstheme="minorHAnsi"/>
          <w:sz w:val="22"/>
          <w:szCs w:val="22"/>
        </w:rPr>
        <w:br w:type="page"/>
      </w:r>
    </w:p>
    <w:p w14:paraId="17758FBE" w14:textId="77777777" w:rsidR="004A3681" w:rsidRPr="0077421A" w:rsidRDefault="004A3681" w:rsidP="004A3681">
      <w:pPr>
        <w:suppressAutoHyphens w:val="0"/>
        <w:autoSpaceDN/>
        <w:jc w:val="right"/>
        <w:rPr>
          <w:rFonts w:asciiTheme="minorHAnsi" w:hAnsiTheme="minorHAnsi" w:cstheme="minorHAnsi"/>
          <w:b w:val="0"/>
          <w:sz w:val="22"/>
          <w:szCs w:val="22"/>
          <w:u w:val="single"/>
          <w:lang w:val="hr-HR"/>
        </w:rPr>
      </w:pPr>
      <w:bookmarkStart w:id="5" w:name="_Hlk145929523"/>
      <w:r w:rsidRPr="0077421A">
        <w:rPr>
          <w:rFonts w:asciiTheme="minorHAnsi" w:hAnsiTheme="minorHAnsi" w:cstheme="minorHAns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14182426" w14:textId="31D4AFD1" w:rsidR="004A3681" w:rsidRPr="0077421A" w:rsidRDefault="004A3681" w:rsidP="004A3681">
      <w:pPr>
        <w:suppressAutoHyphens w:val="0"/>
        <w:autoSpaceDN/>
        <w:ind w:right="5386" w:firstLine="14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7421A">
        <w:rPr>
          <w:rFonts w:asciiTheme="minorHAnsi" w:hAnsiTheme="minorHAnsi" w:cstheme="minorHAnsi"/>
          <w:b w:val="0"/>
          <w:noProof/>
          <w:sz w:val="22"/>
          <w:szCs w:val="22"/>
          <w:lang w:val="hr-HR"/>
        </w:rPr>
        <w:drawing>
          <wp:inline distT="0" distB="0" distL="0" distR="0" wp14:anchorId="636792BF" wp14:editId="34E66102">
            <wp:extent cx="314325" cy="428625"/>
            <wp:effectExtent l="0" t="0" r="9525" b="9525"/>
            <wp:docPr id="1225125029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25029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7B26" w14:textId="77777777" w:rsidR="004A3681" w:rsidRPr="0077421A" w:rsidRDefault="004A3681" w:rsidP="004A3681">
      <w:pPr>
        <w:suppressAutoHyphens w:val="0"/>
        <w:autoSpaceDN/>
        <w:ind w:right="5386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/>
        </w:rPr>
        <w:t>R  E  P  U  B  L  I  K  A    H  R  V  A  T  S  K  A</w:t>
      </w:r>
    </w:p>
    <w:p w14:paraId="21946D99" w14:textId="77777777" w:rsidR="004A3681" w:rsidRPr="0077421A" w:rsidRDefault="004A3681" w:rsidP="004A3681">
      <w:pPr>
        <w:suppressAutoHyphens w:val="0"/>
        <w:autoSpaceDN/>
        <w:ind w:right="5386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/>
        </w:rPr>
        <w:t>POŽEŠKO-SLAVONSKA ŽUPANIJA</w:t>
      </w:r>
    </w:p>
    <w:p w14:paraId="563D45BF" w14:textId="738355A6" w:rsidR="004A3681" w:rsidRPr="00D72DEF" w:rsidRDefault="004A3681" w:rsidP="004A3681">
      <w:pPr>
        <w:suppressAutoHyphens w:val="0"/>
        <w:autoSpaceDN/>
        <w:ind w:right="5386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noProof/>
          <w:sz w:val="22"/>
          <w:szCs w:val="22"/>
          <w:lang w:val="hr-HR"/>
        </w:rPr>
        <w:drawing>
          <wp:anchor distT="0" distB="0" distL="114300" distR="114300" simplePos="0" relativeHeight="251670528" behindDoc="0" locked="0" layoutInCell="1" allowOverlap="1" wp14:anchorId="3592FFAE" wp14:editId="36CD0D4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5718603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18603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GRAD POŽEGA</w:t>
      </w:r>
    </w:p>
    <w:p w14:paraId="07A98EF3" w14:textId="3C692007" w:rsidR="004A3681" w:rsidRPr="00D72DEF" w:rsidRDefault="004A3681" w:rsidP="004A3681">
      <w:pPr>
        <w:suppressAutoHyphens w:val="0"/>
        <w:autoSpaceDN/>
        <w:spacing w:after="240"/>
        <w:ind w:right="5386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G</w:t>
      </w:r>
      <w:r w:rsidR="00891E1F" w:rsidRPr="00D72DEF">
        <w:rPr>
          <w:rFonts w:asciiTheme="minorHAnsi" w:hAnsiTheme="minorHAnsi" w:cstheme="minorHAnsi"/>
          <w:b w:val="0"/>
          <w:sz w:val="22"/>
          <w:szCs w:val="22"/>
          <w:lang w:val="hr-HR"/>
        </w:rPr>
        <w:t>RADSKO VIJEĆE</w:t>
      </w:r>
    </w:p>
    <w:bookmarkEnd w:id="5"/>
    <w:p w14:paraId="71AF07E7" w14:textId="77777777" w:rsidR="00DA7711" w:rsidRPr="0077421A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622-01/22-02/5</w:t>
      </w:r>
    </w:p>
    <w:p w14:paraId="62CF182F" w14:textId="1DD44872" w:rsidR="00DA7711" w:rsidRPr="0077421A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2F294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BA1239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</w:p>
    <w:p w14:paraId="3DDFB93D" w14:textId="64CF2970" w:rsidR="00DA7711" w:rsidRPr="0077421A" w:rsidRDefault="002F2943" w:rsidP="004A3681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__. 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prosinca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AA07C64" w14:textId="47313982" w:rsidR="002D583E" w:rsidRPr="0077421A" w:rsidRDefault="002D583E" w:rsidP="004A36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129/05</w:t>
      </w:r>
      <w:r w:rsidR="009A78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109/07</w:t>
      </w:r>
      <w:r w:rsidR="009A78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ispravak, 123/17.</w:t>
      </w:r>
      <w:r w:rsidR="00C933CC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C933CC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144/20.),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B729F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Zakona o sportu (Narodne novine, broj: </w:t>
      </w:r>
      <w:r w:rsidR="00B729F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/2</w:t>
      </w:r>
      <w:r w:rsidR="00B729F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.) i članka 39. stavka 1. podstavka 3. Statuta Grada Požege </w:t>
      </w:r>
      <w:bookmarkStart w:id="6" w:name="_Hlk121220899"/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</w:t>
      </w:r>
      <w:bookmarkEnd w:id="6"/>
      <w:r w:rsidR="002E62DF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Gradsko vijeće Grada Požege na </w:t>
      </w:r>
      <w:r w:rsidR="00BA1239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2F294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0E8ABA68" w14:textId="77777777" w:rsidR="002F2943" w:rsidRPr="0077421A" w:rsidRDefault="002F2943" w:rsidP="004A3681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IZMJENE I DOPUNE PROGRAMA</w:t>
      </w:r>
    </w:p>
    <w:p w14:paraId="10F4C6E0" w14:textId="7B1DE3A5" w:rsidR="002D583E" w:rsidRPr="0077421A" w:rsidRDefault="002D583E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sportu u Gradu Požegi za 202</w:t>
      </w:r>
      <w:r w:rsidR="00AA6C6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9B3C3E5" w14:textId="77777777" w:rsidR="002D583E" w:rsidRPr="0077421A" w:rsidRDefault="002D583E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4DAA018D" w14:textId="4440D212" w:rsidR="00BE2ED0" w:rsidRPr="0077421A" w:rsidRDefault="00BE2ED0" w:rsidP="004A3681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Ovim Programom, mijenja se i dopunjuje Program javnih potreba u sportu u Gradu Požegi </w:t>
      </w:r>
      <w:bookmarkStart w:id="7" w:name="_Hlk130368717"/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za 2023. godinu (Službene novine Grada Požege, broj: 27/22.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</w:t>
      </w:r>
      <w:r w:rsidR="00BA1239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5/23.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i 13/23.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) (u nastavku teksta: Program).</w:t>
      </w:r>
    </w:p>
    <w:bookmarkEnd w:id="7"/>
    <w:p w14:paraId="2215D4C4" w14:textId="77777777" w:rsidR="002D583E" w:rsidRPr="0077421A" w:rsidRDefault="002D583E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</w:t>
      </w:r>
    </w:p>
    <w:p w14:paraId="3A9035A0" w14:textId="112B8D07" w:rsidR="002D583E" w:rsidRPr="0077421A" w:rsidRDefault="005E127E" w:rsidP="004A3681">
      <w:pPr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 Programa mijenja se i glasi:</w:t>
      </w:r>
    </w:p>
    <w:p w14:paraId="49660D79" w14:textId="42C15AD9" w:rsidR="002D583E" w:rsidRPr="0077421A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AA6C6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 u ukupnom iznosu od</w:t>
      </w:r>
      <w:r w:rsidR="005E127E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A1239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73</w:t>
      </w:r>
      <w:r w:rsidR="00BA1239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700</w:t>
      </w:r>
      <w:r w:rsidR="00F65A7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</w:t>
      </w:r>
      <w:r w:rsidR="00AA6C6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7318F3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javne potrebe u sportu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77421A" w:rsidRDefault="0090031C" w:rsidP="004A3681">
      <w:pPr>
        <w:pStyle w:val="Odlomakpopisa"/>
        <w:numPr>
          <w:ilvl w:val="0"/>
          <w:numId w:val="4"/>
        </w:numPr>
        <w:ind w:hanging="57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aktivnosti</w:t>
      </w:r>
    </w:p>
    <w:p w14:paraId="67E5F763" w14:textId="59AC7EB4" w:rsidR="007318F3" w:rsidRPr="0077421A" w:rsidRDefault="0090031C" w:rsidP="004A3681">
      <w:pPr>
        <w:pStyle w:val="Odlomakpopisa"/>
        <w:numPr>
          <w:ilvl w:val="0"/>
          <w:numId w:val="4"/>
        </w:numPr>
        <w:ind w:hanging="57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priredbe i manifestacije.</w:t>
      </w:r>
    </w:p>
    <w:p w14:paraId="70F11CA6" w14:textId="516B1F90" w:rsidR="00A466F4" w:rsidRPr="0077421A" w:rsidRDefault="002D583E" w:rsidP="00F705CF">
      <w:pPr>
        <w:spacing w:after="240"/>
        <w:ind w:left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SPORTSKE AKTIVNOSTI financirat će se u iznosu od</w:t>
      </w:r>
      <w:r w:rsidR="00AA6C6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2B242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45</w:t>
      </w:r>
      <w:r w:rsidR="002B242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700</w:t>
      </w:r>
      <w:r w:rsidR="005E127E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AA6C6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C36995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4E65D5" w:rsidRPr="0077421A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77421A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77421A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77421A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4E65D5" w:rsidRPr="0077421A" w14:paraId="20553253" w14:textId="77777777" w:rsidTr="004A3681">
        <w:trPr>
          <w:trHeight w:val="227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77421A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77421A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Pr="0077421A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77421A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2D20650F" w:rsidR="00B30020" w:rsidRPr="0077421A" w:rsidRDefault="00BA123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38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835</w:t>
            </w:r>
            <w:r w:rsidR="008202F8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981F9C4" w14:textId="3F873C8A" w:rsidR="002D583E" w:rsidRPr="0077421A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7CB3FD99" w:rsidR="002D583E" w:rsidRPr="0077421A" w:rsidRDefault="00BA123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1.0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45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700</w:t>
            </w:r>
            <w:r w:rsidR="00B959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4E65D5" w:rsidRPr="0077421A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554B07F9" w:rsidR="002D583E" w:rsidRPr="0077421A" w:rsidRDefault="00BA123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213.55</w:t>
            </w:r>
            <w:r w:rsidR="0082730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77421A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33568185" w:rsidR="002D583E" w:rsidRPr="0077421A" w:rsidRDefault="0082730E" w:rsidP="00BA12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BA123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54</w:t>
            </w:r>
            <w:r w:rsidR="005E127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.20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499F8E65" w:rsidR="002D583E" w:rsidRPr="0077421A" w:rsidRDefault="004F404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9.132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6EF5B847" w:rsidR="00FE1F59" w:rsidRPr="0077421A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BA123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članarine i </w:t>
            </w:r>
            <w:r w:rsidR="00ED1B62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sl.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7FFBCC15" w:rsidR="002D583E" w:rsidRPr="0077421A" w:rsidRDefault="00FE1F59" w:rsidP="00BA12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47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4F40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953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77421A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66D68AD" w14:textId="22FF617F" w:rsidR="00FE1F59" w:rsidRPr="0077421A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77421A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8B873C2" w14:textId="77777777" w:rsidR="00FE1F59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465069C" w14:textId="09F6D90B" w:rsidR="002D583E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lastRenderedPageBreak/>
              <w:t>2</w:t>
            </w:r>
            <w:r w:rsidR="00995CDA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77421A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32E7CDFE" w:rsidR="00FE1F59" w:rsidRPr="0077421A" w:rsidRDefault="00995CDA" w:rsidP="00FE1F5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228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77421A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77421A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77421A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77777777" w:rsidR="002D583E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15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.000,00</w:t>
            </w:r>
          </w:p>
          <w:p w14:paraId="74AD901A" w14:textId="45D2C1AE" w:rsidR="00FE1F59" w:rsidRPr="0077421A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D3D81" w14:textId="799FDA47" w:rsidR="00FE1F59" w:rsidRPr="0077421A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77421A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77421A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77421A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77421A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77421A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3D2220B" w14:textId="77777777" w:rsidR="00ED1B62" w:rsidRPr="0077421A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63AB75C6" w:rsidR="00FE1F59" w:rsidRPr="0077421A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</w:t>
            </w:r>
            <w:r w:rsidR="00995CDA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.62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56D4DEC0" w14:textId="77777777" w:rsidR="00ED1B62" w:rsidRPr="0077421A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61645B" w14:textId="6F70D629" w:rsidR="00FE1F59" w:rsidRPr="0077421A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.6</w:t>
            </w:r>
            <w:r w:rsidR="00995CDA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FE1F5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089654D0" w14:textId="77777777" w:rsidR="00A141C1" w:rsidRPr="0077421A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1EE1A438" w:rsidR="00B9593E" w:rsidRPr="0077421A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B959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0.620,00</w:t>
            </w:r>
          </w:p>
          <w:p w14:paraId="669F04E3" w14:textId="3DBC6B6C" w:rsidR="002D583E" w:rsidRPr="0077421A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10.62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77421A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77421A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77421A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77421A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77421A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77421A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77421A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77421A" w:rsidRDefault="004D6ED6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77421A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32663293" w:rsidR="002D583E" w:rsidRPr="0077421A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8.125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77421A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5B34DEE" w14:textId="77777777" w:rsidR="00ED1B62" w:rsidRPr="0077421A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1F674A49" w:rsidR="00B9593E" w:rsidRPr="0077421A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8.125</w:t>
            </w:r>
            <w:r w:rsidR="00B959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77421A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32328FB1" w:rsidR="002D583E" w:rsidRPr="0077421A" w:rsidRDefault="00C36995" w:rsidP="00C36995">
      <w:pPr>
        <w:spacing w:before="240"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="002D583E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će se u iznosu od </w:t>
      </w:r>
      <w:r w:rsidR="004D6ED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995CDA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4D6ED6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</w:t>
      </w:r>
      <w:r w:rsidR="00CE0CF8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00,00 €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4E65D5" w:rsidRPr="0077421A" w14:paraId="778A7271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77421A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77421A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77421A" w14:paraId="794A801E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2700" w14:textId="77777777" w:rsidR="00C36995" w:rsidRPr="0077421A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5342DF1" w14:textId="456789FB" w:rsidR="00C36995" w:rsidRPr="0077421A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77421A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3E818800" w:rsidR="00F43EE2" w:rsidRPr="0077421A" w:rsidRDefault="00F43EE2" w:rsidP="00F43EE2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36995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77421A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3D083338" w:rsidR="002D583E" w:rsidRPr="0077421A" w:rsidRDefault="004D6ED6" w:rsidP="00995CD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95CDA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77421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</w:tr>
    </w:tbl>
    <w:p w14:paraId="70EF6830" w14:textId="77777777" w:rsidR="002D583E" w:rsidRPr="0077421A" w:rsidRDefault="002D583E" w:rsidP="004A3681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577535C3" w14:textId="6F717A5D" w:rsidR="005E127E" w:rsidRPr="0077421A" w:rsidRDefault="0031022C" w:rsidP="004A36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8" w:name="_Hlk511382768"/>
      <w:bookmarkStart w:id="9" w:name="_Hlk524338037"/>
      <w:bookmarkStart w:id="10" w:name="_Hlk83194254"/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 na snagu danom donošenja, a isti će se objavit</w:t>
      </w:r>
      <w:r w:rsidR="00EC744E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Službenim novinama Grada Požege.</w:t>
      </w:r>
    </w:p>
    <w:p w14:paraId="3DB21A7D" w14:textId="77777777" w:rsidR="004A3681" w:rsidRPr="0077421A" w:rsidRDefault="004A3681" w:rsidP="004A368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1D39962" w14:textId="368FFF82" w:rsidR="004E65D5" w:rsidRPr="0077421A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af-ZA"/>
        </w:rPr>
        <w:t>PREDSJEDNIK</w:t>
      </w:r>
    </w:p>
    <w:bookmarkEnd w:id="8"/>
    <w:p w14:paraId="5DB026E8" w14:textId="77777777" w:rsidR="004E65D5" w:rsidRPr="0077421A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77421A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77421A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77421A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.</w:t>
      </w:r>
    </w:p>
    <w:bookmarkEnd w:id="9"/>
    <w:bookmarkEnd w:id="10"/>
    <w:p w14:paraId="497C324D" w14:textId="77777777" w:rsidR="004E65D5" w:rsidRPr="0077421A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77421A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l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="00A70CA4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e </w:t>
      </w:r>
    </w:p>
    <w:p w14:paraId="0D90E62B" w14:textId="2961998B" w:rsidR="009A796F" w:rsidRPr="0077421A" w:rsidRDefault="009A796F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5C579A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="003E5E55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rogram</w:t>
      </w:r>
      <w:r w:rsidR="005C579A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3E5E55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avnih potreba u sportu u Gradu Požegi za 202</w:t>
      </w:r>
      <w:r w:rsidR="00F43EE2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0ADABD84" w14:textId="77777777" w:rsidR="009A796F" w:rsidRPr="0077421A" w:rsidRDefault="009A796F" w:rsidP="009009D3">
      <w:pPr>
        <w:jc w:val="both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</w:p>
    <w:p w14:paraId="2A6BE186" w14:textId="175763AB" w:rsidR="00456046" w:rsidRPr="0077421A" w:rsidRDefault="00456046" w:rsidP="004A3681">
      <w:pPr>
        <w:pStyle w:val="Odlomakpopisa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UVOD I PRAVNA OSNOVA </w:t>
      </w:r>
    </w:p>
    <w:p w14:paraId="3E486766" w14:textId="5F26C60E" w:rsidR="00456046" w:rsidRPr="0077421A" w:rsidRDefault="00456046" w:rsidP="004A3681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C579A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141/22.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i Statuta Grada Požege</w:t>
      </w:r>
      <w:r w:rsidR="009F3735"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9F3735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52DE233" w14:textId="441D61DC" w:rsidR="00456046" w:rsidRPr="0077421A" w:rsidRDefault="00456046" w:rsidP="004A3681">
      <w:pPr>
        <w:pStyle w:val="Odlomakpopisa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004C405E" w14:textId="33E26A0C" w:rsidR="00B729FD" w:rsidRPr="0077421A" w:rsidRDefault="005C579A" w:rsidP="00B729F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Izmjenama i dopunama Programa javnih potreba u sportu u Gradu Požegi za 2023. </w:t>
      </w:r>
      <w:r w:rsidR="00B729FD"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odinu, mijenja se i dopunjuje Program javnih potreba u sportu</w:t>
      </w:r>
      <w:r w:rsidR="00B729FD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2023. godinu (Službene novine Grada Požege, broj: 27/22.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, </w:t>
      </w:r>
      <w:r w:rsidR="00ED1B62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5/23.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i 13/23.</w:t>
      </w:r>
      <w:r w:rsidR="00B729FD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) (u nastavku teksta: Program).</w:t>
      </w:r>
    </w:p>
    <w:p w14:paraId="298C7A90" w14:textId="41374BF5" w:rsidR="00EF4F6F" w:rsidRPr="0077421A" w:rsidRDefault="00EF4F6F" w:rsidP="004A3681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7421A">
        <w:rPr>
          <w:rFonts w:asciiTheme="minorHAnsi" w:hAnsiTheme="minorHAnsi" w:cstheme="minorHAnsi"/>
          <w:sz w:val="22"/>
          <w:szCs w:val="22"/>
        </w:rPr>
        <w:t xml:space="preserve">Ukupno planirani Program javnih potreba u sportu u iznosu </w:t>
      </w:r>
      <w:r w:rsidR="004F404E">
        <w:rPr>
          <w:rFonts w:asciiTheme="minorHAnsi" w:hAnsiTheme="minorHAnsi" w:cstheme="minorHAnsi"/>
          <w:sz w:val="22"/>
          <w:szCs w:val="22"/>
        </w:rPr>
        <w:t>1.049.645</w:t>
      </w:r>
      <w:r w:rsidRPr="0077421A">
        <w:rPr>
          <w:rFonts w:asciiTheme="minorHAnsi" w:hAnsiTheme="minorHAnsi" w:cstheme="minorHAnsi"/>
          <w:sz w:val="22"/>
          <w:szCs w:val="22"/>
        </w:rPr>
        <w:t xml:space="preserve">,00 € </w:t>
      </w:r>
      <w:r w:rsidR="0082730E" w:rsidRPr="0077421A">
        <w:rPr>
          <w:rFonts w:asciiTheme="minorHAnsi" w:hAnsiTheme="minorHAnsi" w:cstheme="minorHAnsi"/>
          <w:sz w:val="22"/>
          <w:szCs w:val="22"/>
        </w:rPr>
        <w:t>povećava</w:t>
      </w:r>
      <w:r w:rsidRPr="0077421A">
        <w:rPr>
          <w:rFonts w:asciiTheme="minorHAnsi" w:hAnsiTheme="minorHAnsi" w:cstheme="minorHAnsi"/>
          <w:sz w:val="22"/>
          <w:szCs w:val="22"/>
        </w:rPr>
        <w:t xml:space="preserve"> se za </w:t>
      </w:r>
      <w:r w:rsidR="004F404E">
        <w:rPr>
          <w:rFonts w:asciiTheme="minorHAnsi" w:hAnsiTheme="minorHAnsi" w:cstheme="minorHAnsi"/>
          <w:sz w:val="22"/>
          <w:szCs w:val="22"/>
        </w:rPr>
        <w:t>24.055</w:t>
      </w:r>
      <w:r w:rsidR="0082730E" w:rsidRPr="0077421A">
        <w:rPr>
          <w:rFonts w:asciiTheme="minorHAnsi" w:hAnsiTheme="minorHAnsi" w:cstheme="minorHAnsi"/>
          <w:sz w:val="22"/>
          <w:szCs w:val="22"/>
        </w:rPr>
        <w:t>,00</w:t>
      </w:r>
      <w:r w:rsidRPr="0077421A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995CDA" w:rsidRPr="0077421A">
        <w:rPr>
          <w:rFonts w:asciiTheme="minorHAnsi" w:hAnsiTheme="minorHAnsi" w:cstheme="minorHAnsi"/>
          <w:sz w:val="22"/>
          <w:szCs w:val="22"/>
        </w:rPr>
        <w:t>1.0</w:t>
      </w:r>
      <w:r w:rsidR="004F404E">
        <w:rPr>
          <w:rFonts w:asciiTheme="minorHAnsi" w:hAnsiTheme="minorHAnsi" w:cstheme="minorHAnsi"/>
          <w:sz w:val="22"/>
          <w:szCs w:val="22"/>
        </w:rPr>
        <w:t>73</w:t>
      </w:r>
      <w:r w:rsidR="0082730E" w:rsidRPr="0077421A">
        <w:rPr>
          <w:rFonts w:asciiTheme="minorHAnsi" w:hAnsiTheme="minorHAnsi" w:cstheme="minorHAnsi"/>
          <w:sz w:val="22"/>
          <w:szCs w:val="22"/>
        </w:rPr>
        <w:t>.</w:t>
      </w:r>
      <w:r w:rsidR="004F404E">
        <w:rPr>
          <w:rFonts w:asciiTheme="minorHAnsi" w:hAnsiTheme="minorHAnsi" w:cstheme="minorHAnsi"/>
          <w:sz w:val="22"/>
          <w:szCs w:val="22"/>
        </w:rPr>
        <w:t>700</w:t>
      </w:r>
      <w:r w:rsidRPr="0077421A">
        <w:rPr>
          <w:rFonts w:asciiTheme="minorHAnsi" w:hAnsiTheme="minorHAnsi" w:cstheme="minorHAnsi"/>
          <w:sz w:val="22"/>
          <w:szCs w:val="22"/>
        </w:rPr>
        <w:t xml:space="preserve">,00 €, prema </w:t>
      </w:r>
      <w:r w:rsidR="00FE48AE" w:rsidRPr="0077421A">
        <w:rPr>
          <w:rFonts w:asciiTheme="minorHAnsi" w:hAnsiTheme="minorHAnsi" w:cstheme="minorHAnsi"/>
          <w:sz w:val="22"/>
          <w:szCs w:val="22"/>
        </w:rPr>
        <w:t>nastavno navedenom tekstu.</w:t>
      </w:r>
      <w:r w:rsidRPr="007742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60B03" w14:textId="78F34C5C" w:rsidR="00B729FD" w:rsidRPr="0077421A" w:rsidRDefault="00B729FD" w:rsidP="00B729F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Program Sportske aktivnosti ima slijedeće promjene:</w:t>
      </w:r>
    </w:p>
    <w:p w14:paraId="28C562C7" w14:textId="780FAEFF" w:rsidR="00B729FD" w:rsidRPr="0077421A" w:rsidRDefault="00ED1B62" w:rsidP="00CC2D85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Do</w:t>
      </w:r>
      <w:r w:rsidR="00B729FD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nacije 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za redovnu djelatnost u sportu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-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zajednički programi sporta </w:t>
      </w:r>
      <w:r w:rsidR="00E91407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– 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smanjenje</w:t>
      </w:r>
      <w:r w:rsidR="00E91407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</w:t>
      </w:r>
      <w:r w:rsidR="00B729FD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za </w:t>
      </w:r>
      <w:r w:rsidR="0082730E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3.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30</w:t>
      </w:r>
      <w:r w:rsidR="00B729FD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0,00 €</w:t>
      </w:r>
    </w:p>
    <w:p w14:paraId="27D819FE" w14:textId="3B859AA7" w:rsidR="00995CDA" w:rsidRPr="0077421A" w:rsidRDefault="00ED1B62" w:rsidP="00CC2D85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onacije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redovnu djelatnost u sportu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-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stipendije vrhunskim sportašima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– 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smanjenje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1.868,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00 €</w:t>
      </w:r>
    </w:p>
    <w:p w14:paraId="3A554AA0" w14:textId="7779FD52" w:rsidR="00995CDA" w:rsidRPr="0077421A" w:rsidRDefault="00ED1B62" w:rsidP="00ED1B62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onacije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redovnu djelatnost u sportu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-suci, kotizacija, prijevoz, članarine i 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sl. </w:t>
      </w:r>
      <w:r w:rsidR="00995CDA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–</w:t>
      </w:r>
    </w:p>
    <w:p w14:paraId="17CBFD97" w14:textId="53954084" w:rsidR="00995CDA" w:rsidRPr="0077421A" w:rsidRDefault="00995CDA" w:rsidP="00ED1B62">
      <w:pPr>
        <w:pStyle w:val="Odlomakpopisa"/>
        <w:widowControl w:val="0"/>
        <w:ind w:left="106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povećanje za 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29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="004F404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223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,00 €</w:t>
      </w:r>
    </w:p>
    <w:p w14:paraId="5DABA24E" w14:textId="77777777" w:rsidR="004F404E" w:rsidRDefault="004F404E" w:rsidP="004A3681">
      <w:pPr>
        <w:widowControl w:val="0"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485ACAA5" w14:textId="1FD8DD39" w:rsidR="00A70CA4" w:rsidRPr="0077421A" w:rsidRDefault="00B729FD" w:rsidP="004A3681">
      <w:pPr>
        <w:widowControl w:val="0"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Sukladno navedenim </w:t>
      </w:r>
      <w:r w:rsidR="003E5E55"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77421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zmjenama i dopunama predmetnog Programa, utvrđene aktivnosti, poslovi i djelatnosti u sportu financirat će se kako slijedi: </w:t>
      </w:r>
    </w:p>
    <w:p w14:paraId="041AFA58" w14:textId="3C857F7D" w:rsidR="009F3735" w:rsidRPr="0077421A" w:rsidRDefault="009F3735" w:rsidP="009F3735">
      <w:pPr>
        <w:autoSpaceDN/>
        <w:ind w:left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4A3681"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2D39793F" w:rsidR="009F3735" w:rsidRPr="0077421A" w:rsidRDefault="004A3681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redovnu djelatnost u sportu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7</w:t>
      </w:r>
      <w:r w:rsidR="004F404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38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.</w:t>
      </w:r>
      <w:r w:rsidR="004F404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835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,00 € </w:t>
      </w:r>
    </w:p>
    <w:p w14:paraId="772B0EBC" w14:textId="43E07FF8" w:rsidR="009F3735" w:rsidRPr="0077421A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rad sportskih udruga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>2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6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6.500,00 €</w:t>
      </w:r>
    </w:p>
    <w:p w14:paraId="49E13FF4" w14:textId="319DFE77" w:rsidR="009F3735" w:rsidRPr="0077421A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rad sportskih udruga s invaliditetom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 15.000,00 €</w:t>
      </w:r>
    </w:p>
    <w:p w14:paraId="615F3EA4" w14:textId="1C65E05F" w:rsidR="009F3735" w:rsidRPr="0077421A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kapitalne investicije u sportu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 6.6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2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0,00 €</w:t>
      </w:r>
    </w:p>
    <w:p w14:paraId="1DF312F7" w14:textId="18F74A60" w:rsidR="009F3735" w:rsidRPr="0077421A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6322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z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ajednički programi HOO i lokalne zajednice „Aktivne zajednice“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</w:t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10.620,00 €</w:t>
      </w:r>
    </w:p>
    <w:p w14:paraId="112B4B1A" w14:textId="5A7C2C51" w:rsidR="009F3735" w:rsidRPr="0077421A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Projekt „Učenje i usavršavanje osnovnih plivačkih aktivnosti, obuka </w:t>
      </w:r>
    </w:p>
    <w:p w14:paraId="44ECCEDB" w14:textId="1A3BCFBE" w:rsidR="009F3735" w:rsidRPr="0077421A" w:rsidRDefault="00963229" w:rsidP="004A3681">
      <w:pPr>
        <w:autoSpaceDN/>
        <w:ind w:left="1418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neplivača 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djece predškolske i osnovnoškolske dobi“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 </w:t>
      </w:r>
      <w:r w:rsidR="00792579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8.125,</w:t>
      </w:r>
      <w:r w:rsidR="009F3735" w:rsidRPr="0077421A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00 €</w:t>
      </w:r>
    </w:p>
    <w:p w14:paraId="4BC87A0E" w14:textId="77777777" w:rsidR="009F3735" w:rsidRPr="0077421A" w:rsidRDefault="009F3735" w:rsidP="009F3735">
      <w:pPr>
        <w:autoSpaceDN/>
        <w:ind w:left="106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</w:p>
    <w:p w14:paraId="64FF4466" w14:textId="64DE992A" w:rsidR="009F3735" w:rsidRPr="0077421A" w:rsidRDefault="009F3735" w:rsidP="004A3681">
      <w:pPr>
        <w:pStyle w:val="Odlomakpopisa"/>
        <w:numPr>
          <w:ilvl w:val="0"/>
          <w:numId w:val="8"/>
        </w:numPr>
        <w:ind w:left="709" w:firstLine="0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792579"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2</w:t>
      </w:r>
      <w:r w:rsidR="00792579"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</w:t>
      </w: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.000,00 €  ___________________________________________________________________</w:t>
      </w:r>
      <w:r w:rsidR="004A3681"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</w:t>
      </w:r>
      <w:r w:rsidRPr="0077421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</w:t>
      </w:r>
    </w:p>
    <w:p w14:paraId="10BC832F" w14:textId="17160300" w:rsidR="002369C7" w:rsidRDefault="009F3735" w:rsidP="004A3681">
      <w:pPr>
        <w:autoSpaceDN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ukupno:</w:t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77421A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50B00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 </w:t>
      </w:r>
      <w:r w:rsidR="0082730E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="00792579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1.0</w:t>
      </w:r>
      <w:r w:rsidR="004F404E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73.700</w:t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,00 €.</w:t>
      </w:r>
    </w:p>
    <w:p w14:paraId="427DC3F5" w14:textId="77777777" w:rsidR="002369C7" w:rsidRDefault="002369C7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br w:type="page"/>
      </w:r>
    </w:p>
    <w:p w14:paraId="331CB74B" w14:textId="6DD3673E" w:rsidR="00AC599A" w:rsidRPr="002369C7" w:rsidRDefault="00AC599A" w:rsidP="002369C7">
      <w:pPr>
        <w:autoSpaceDN/>
        <w:jc w:val="right"/>
        <w:rPr>
          <w:rFonts w:asciiTheme="minorHAnsi" w:hAnsiTheme="minorHAnsi" w:cstheme="minorHAnsi"/>
          <w:b w:val="0"/>
          <w:bCs/>
          <w:i/>
          <w:iCs/>
          <w:color w:val="0070C0"/>
          <w:sz w:val="22"/>
          <w:szCs w:val="22"/>
          <w:u w:val="single"/>
          <w:lang w:val="hr-HR" w:eastAsia="zh-CN"/>
        </w:rPr>
      </w:pPr>
      <w:r w:rsidRPr="002369C7">
        <w:rPr>
          <w:rFonts w:asciiTheme="minorHAnsi" w:hAnsiTheme="minorHAnsi" w:cstheme="minorHAnsi"/>
          <w:b w:val="0"/>
          <w:bCs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Službene novine Grada Požege, broj: 27/22.</w:t>
      </w:r>
    </w:p>
    <w:p w14:paraId="39DD583A" w14:textId="77777777" w:rsidR="00AC599A" w:rsidRPr="00D72DEF" w:rsidRDefault="00AC599A" w:rsidP="00AC599A">
      <w:pPr>
        <w:autoSpaceDN/>
        <w:ind w:right="4536" w:firstLine="1985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noProof/>
          <w:sz w:val="22"/>
          <w:szCs w:val="22"/>
          <w:lang w:val="hr-HR" w:eastAsia="zh-CN"/>
        </w:rPr>
        <w:drawing>
          <wp:inline distT="0" distB="0" distL="0" distR="0" wp14:anchorId="32E56AD3" wp14:editId="26400103">
            <wp:extent cx="314325" cy="428625"/>
            <wp:effectExtent l="0" t="0" r="0" b="0"/>
            <wp:docPr id="65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E866D" w14:textId="77777777" w:rsidR="00AC599A" w:rsidRPr="00D72DEF" w:rsidRDefault="00AC599A" w:rsidP="00AC599A">
      <w:pPr>
        <w:autoSpaceDN/>
        <w:ind w:right="4677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R  E  P  U  B  L  I  K  A    H  R  V  A  T  S  K  A</w:t>
      </w:r>
    </w:p>
    <w:p w14:paraId="25C8103D" w14:textId="77777777" w:rsidR="00AC599A" w:rsidRPr="00D72DEF" w:rsidRDefault="00AC599A" w:rsidP="00AC599A">
      <w:pPr>
        <w:autoSpaceDN/>
        <w:ind w:right="4677" w:firstLine="284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POŽEŠKO-SLAVONSKA ŽUPANIJA</w:t>
      </w:r>
    </w:p>
    <w:p w14:paraId="0723CBC1" w14:textId="77777777" w:rsidR="00AC599A" w:rsidRPr="00D72DEF" w:rsidRDefault="00AC599A" w:rsidP="00AC599A">
      <w:pPr>
        <w:autoSpaceDN/>
        <w:ind w:right="4677" w:firstLine="1418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noProof/>
          <w:sz w:val="22"/>
          <w:szCs w:val="22"/>
          <w:lang w:val="hr-HR" w:eastAsia="zh-CN"/>
        </w:rPr>
        <w:drawing>
          <wp:anchor distT="0" distB="0" distL="114300" distR="114300" simplePos="0" relativeHeight="251672576" behindDoc="0" locked="0" layoutInCell="1" allowOverlap="1" wp14:anchorId="00739A33" wp14:editId="6DEF3C4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GRAD POŽEGA</w:t>
      </w:r>
    </w:p>
    <w:p w14:paraId="034C6B8E" w14:textId="77777777" w:rsidR="00AC599A" w:rsidRPr="00D72DEF" w:rsidRDefault="00AC599A" w:rsidP="00AC599A">
      <w:pPr>
        <w:suppressAutoHyphens w:val="0"/>
        <w:autoSpaceDE w:val="0"/>
        <w:adjustRightInd w:val="0"/>
        <w:ind w:right="-1" w:firstLine="1276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i/>
          <w:iCs/>
          <w:sz w:val="22"/>
          <w:szCs w:val="22"/>
          <w:lang w:val="hr-HR"/>
        </w:rPr>
        <w:t>GRADSKO VIJEĆE</w:t>
      </w:r>
    </w:p>
    <w:p w14:paraId="25C6E228" w14:textId="77777777" w:rsidR="00AC599A" w:rsidRPr="00D72DEF" w:rsidRDefault="00AC599A" w:rsidP="00AC599A">
      <w:pPr>
        <w:suppressAutoHyphens w:val="0"/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</w:p>
    <w:p w14:paraId="59DEDB85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KLASA: 622-01/22-02/5</w:t>
      </w:r>
    </w:p>
    <w:p w14:paraId="559856A1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URBROJ: 2177-1-02/01-22-4</w:t>
      </w:r>
    </w:p>
    <w:p w14:paraId="50404C1C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Požega, 16. prosinca 2022.</w:t>
      </w:r>
    </w:p>
    <w:p w14:paraId="4DB49E0C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51FFDF7" w14:textId="77777777" w:rsidR="00AC599A" w:rsidRPr="00D72DEF" w:rsidRDefault="00AC599A" w:rsidP="00AC599A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76. Zakona o sportu (Narodne novine, broj: 71/06., 150/08., 124/10., 124/11., 86/12., 94/13., 85/15., 19/16. – ispravak, 98/19., 47/20. i 77/20.) i članka 39. stavka 1. podstavka 3. Statuta Grada Požege (Službene novine Grada Požege, broj: 2/21. i 11/22.), Gradsko vijeće Grada Požege na 16. sjednici, održanoj dana, 16. prosinca 2022. godine, donosi</w:t>
      </w:r>
    </w:p>
    <w:p w14:paraId="575EAAC5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65CA30B0" w14:textId="77777777" w:rsidR="00AC599A" w:rsidRPr="00D72DEF" w:rsidRDefault="00AC599A" w:rsidP="00AC599A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 R O G R A M</w:t>
      </w:r>
    </w:p>
    <w:p w14:paraId="18BACA13" w14:textId="77777777" w:rsidR="00AC599A" w:rsidRPr="00D72DEF" w:rsidRDefault="00AC599A" w:rsidP="00AC599A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u w:val="single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javnih potreba u sportu u Gradu Požegi za 2023. godinu </w:t>
      </w:r>
    </w:p>
    <w:p w14:paraId="50E6F13A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u w:val="single"/>
          <w:lang w:val="af-ZA" w:eastAsia="zh-CN"/>
        </w:rPr>
      </w:pPr>
    </w:p>
    <w:p w14:paraId="46C10BFF" w14:textId="77777777" w:rsidR="00AC599A" w:rsidRPr="00D72DEF" w:rsidRDefault="00AC599A" w:rsidP="00AC599A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1.</w:t>
      </w:r>
    </w:p>
    <w:p w14:paraId="76F60BE0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58329333" w14:textId="77777777" w:rsidR="00AC599A" w:rsidRPr="00D72DEF" w:rsidRDefault="00AC599A" w:rsidP="00AC599A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Programom javnih potreba u sportu u Gradu Požegi za 2023. godinu (u nastavku teksta: Program) utvrđuju se oblici i opseg djelatnosti koji su od interesa za Grad Požegu iz oblasti sporta, a u svezi sa:</w:t>
      </w:r>
    </w:p>
    <w:p w14:paraId="2745EB10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poticanjem i promicanjem sporta </w:t>
      </w:r>
    </w:p>
    <w:p w14:paraId="40578EFE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provođenjem sportskih aktivnosti djece, mladeži i studenata</w:t>
      </w:r>
    </w:p>
    <w:p w14:paraId="7A15795E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djelovanjem sportskih udruga, sportskih zajednica i saveza</w:t>
      </w:r>
    </w:p>
    <w:p w14:paraId="24DDF5D9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treningom, organiziranjem i provođenjem sustava domaćih i međunarodnih natjecanja, općom i posebnom zdravstvenom zaštitom sportaša</w:t>
      </w:r>
    </w:p>
    <w:p w14:paraId="722D527B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sportsko – rekreacijskim aktivnostima koje su u funkciji unapređenja i očuvanja zdravlja podizanja psihofizičkih sposobnosti korisnika</w:t>
      </w:r>
    </w:p>
    <w:p w14:paraId="4FC231EB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tjelesnim kulturnim i sportskom aktivnostima osoba s teškoćama u razvoju i osoba s invaliditetom</w:t>
      </w:r>
    </w:p>
    <w:p w14:paraId="6801DA50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održavanjem i korištenjem sportskih građevina </w:t>
      </w:r>
    </w:p>
    <w:p w14:paraId="2A211604" w14:textId="77777777" w:rsidR="00AC599A" w:rsidRPr="00D72DEF" w:rsidRDefault="00AC599A" w:rsidP="00AC599A">
      <w:pPr>
        <w:autoSpaceDN/>
        <w:ind w:left="1134" w:hanging="283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stručnim radom u sportu.</w:t>
      </w:r>
    </w:p>
    <w:p w14:paraId="525660F5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56D2781C" w14:textId="77777777" w:rsidR="00AC599A" w:rsidRPr="00D72DEF" w:rsidRDefault="00AC599A" w:rsidP="00AC599A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2.</w:t>
      </w:r>
    </w:p>
    <w:p w14:paraId="6356B398" w14:textId="77777777" w:rsidR="00AC599A" w:rsidRPr="00D72DEF" w:rsidRDefault="00AC599A" w:rsidP="00AC599A">
      <w:pPr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1034BDDD" w14:textId="77777777" w:rsidR="00AC599A" w:rsidRPr="00D72DEF" w:rsidRDefault="00AC599A" w:rsidP="00AC599A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Financijska sredstva za ostvarivanje javnih potreba u sportu osiguravaju se u Proračunu Grada Požege za 2023. godinu u ukupnom iznosu od 916.915,00 € za slijedeće javne potrebe u sportu:</w:t>
      </w:r>
    </w:p>
    <w:p w14:paraId="5264937D" w14:textId="77777777" w:rsidR="00AC599A" w:rsidRPr="00D72DEF" w:rsidRDefault="00AC599A" w:rsidP="00AC599A">
      <w:pPr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Program sportske aktivnosti</w:t>
      </w:r>
    </w:p>
    <w:p w14:paraId="777AF1D5" w14:textId="77777777" w:rsidR="00AC599A" w:rsidRPr="00D72DEF" w:rsidRDefault="00AC599A" w:rsidP="00AC599A">
      <w:pPr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Program sportske priredbe i manifestacije.</w:t>
      </w:r>
    </w:p>
    <w:p w14:paraId="429C66E6" w14:textId="77777777" w:rsidR="00AC599A" w:rsidRPr="00D72DEF" w:rsidRDefault="00AC599A" w:rsidP="00AC599A">
      <w:pPr>
        <w:suppressAutoHyphens w:val="0"/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05245C67" w14:textId="77777777" w:rsidR="00AC599A" w:rsidRPr="00D72DEF" w:rsidRDefault="00AC599A" w:rsidP="00AC599A">
      <w:pPr>
        <w:numPr>
          <w:ilvl w:val="0"/>
          <w:numId w:val="9"/>
        </w:numPr>
        <w:suppressAutoHyphens w:val="0"/>
        <w:autoSpaceDN/>
        <w:spacing w:after="160" w:line="252" w:lineRule="auto"/>
        <w:ind w:left="851" w:hanging="284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 PROGRAM SPORTSKE AKTIVNOSTI financirat će se u iznosu od 892.915,00 € kroz slijedeće projekte/aktivnosti:</w:t>
      </w:r>
    </w:p>
    <w:p w14:paraId="5EF97C89" w14:textId="77777777" w:rsidR="00AC599A" w:rsidRPr="00D72DEF" w:rsidRDefault="00AC599A" w:rsidP="00AC599A">
      <w:pPr>
        <w:suppressAutoHyphens w:val="0"/>
        <w:autoSpaceDN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AC599A" w:rsidRPr="00D72DEF" w14:paraId="01C1FD41" w14:textId="77777777" w:rsidTr="003C2C52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788D" w14:textId="77777777" w:rsidR="00AC599A" w:rsidRPr="00D72DEF" w:rsidRDefault="00AC599A" w:rsidP="00AC599A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lastRenderedPageBreak/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BC7877" w14:textId="77777777" w:rsidR="00AC599A" w:rsidRPr="00D72DEF" w:rsidRDefault="00AC599A" w:rsidP="00AC599A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2C66" w14:textId="77777777" w:rsidR="00AC599A" w:rsidRPr="00D72DEF" w:rsidRDefault="00AC599A" w:rsidP="00AC599A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AC599A" w:rsidRPr="00D72DEF" w14:paraId="08817044" w14:textId="77777777" w:rsidTr="003C2C52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D62EF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926C5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AKTIVNOST/PROJEKT:</w:t>
            </w:r>
          </w:p>
          <w:p w14:paraId="71012A06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54B60A4C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DONACIJE ZA REDOVNU DJELATNOST U SPORTU</w:t>
            </w:r>
          </w:p>
          <w:p w14:paraId="66B5ED3C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F8A7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7902010C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5CEF163B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5B34AC6D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621.500,00</w:t>
            </w:r>
          </w:p>
          <w:p w14:paraId="0EC7A705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F20FE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892.915,00,00</w:t>
            </w:r>
          </w:p>
        </w:tc>
      </w:tr>
      <w:tr w:rsidR="00AC599A" w:rsidRPr="00D72DEF" w14:paraId="099BF349" w14:textId="77777777" w:rsidTr="003C2C52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C98D2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FB25E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A8036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157.000,00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57D12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248CCA8C" w14:textId="77777777" w:rsidTr="003C2C52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DF88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C3E18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708D1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736A1B8E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230.200,00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00A6D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62E80E4C" w14:textId="77777777" w:rsidTr="003C2C52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31342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69FDF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00022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11.000,00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1F531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59416514" w14:textId="77777777" w:rsidTr="003C2C52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96DF8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CC6AA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-suci, kotizacije, prijevozi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E6676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206.000,00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D9CB3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1A7C341A" w14:textId="77777777" w:rsidTr="003C2C52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F993E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6A55C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627278FC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DONACIJE ZA RAD SPORTSKIH UDRUGA</w:t>
            </w:r>
          </w:p>
          <w:p w14:paraId="5C984F16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EF348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7067E765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5D251084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236.500,00</w:t>
            </w:r>
          </w:p>
          <w:p w14:paraId="71F7777C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FC097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514E041A" w14:textId="77777777" w:rsidTr="003C2C52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79BB8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DA641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FDF3B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198.000,00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3CF8C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6ABB636A" w14:textId="77777777" w:rsidTr="003C2C52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035E8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0E4AA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00F1305E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DONACIJE ZA RAD SPORTSKIH UDRUGA S INVALIDITETOM</w:t>
            </w:r>
          </w:p>
          <w:p w14:paraId="3FD93B20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DFE37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12CE3CC7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0CFE6BFF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15.000,00</w:t>
            </w:r>
          </w:p>
          <w:p w14:paraId="1781D6FA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0F748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72763C6B" w14:textId="77777777" w:rsidTr="003C2C52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1C6D4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58D61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2D5D9E54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DONACIJE ZA KAPITALNE INVESTICIJE U SPORTU</w:t>
            </w:r>
          </w:p>
          <w:p w14:paraId="7B8FB90E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-kapitalne donacije sportskim društvima ili kapitalna ulaganja</w:t>
            </w:r>
          </w:p>
          <w:p w14:paraId="53BB454C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525E4E26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ZAJEDNIČKI PROGRAMI HOO I LOKALNE ZAJEDNICE “AKTIVNE ZAJEDNICE”</w:t>
            </w:r>
          </w:p>
          <w:p w14:paraId="06E8E3F8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E649B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1EE65B0A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063F421D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6.640,00</w:t>
            </w:r>
          </w:p>
          <w:p w14:paraId="43D7FDD8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6.640,00</w:t>
            </w:r>
          </w:p>
          <w:p w14:paraId="503220DC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2E236626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1F128B8F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2580B8EE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56433CFB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10.620,00</w:t>
            </w:r>
          </w:p>
          <w:p w14:paraId="6C873DB3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10.620,00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6F809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AC599A" w:rsidRPr="00D72DEF" w14:paraId="2B11D495" w14:textId="77777777" w:rsidTr="003C2C52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8DC31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41F70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2ED6EB26" w14:textId="77777777" w:rsidR="00AC599A" w:rsidRPr="00D72DEF" w:rsidRDefault="00AC599A" w:rsidP="00AC599A">
            <w:pPr>
              <w:autoSpaceDN/>
              <w:ind w:right="-187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PROJEKT “UČENJE I USAVRŠAVANJE OSNOVNIH PLIVAČKIH AKTIVNOSTI, OBUKA NEPLIVAČA DJECE PREDŠKOLSKE I OSNOVNOŠKOLSKE DOBI”</w:t>
            </w:r>
          </w:p>
          <w:p w14:paraId="0607D405" w14:textId="77777777" w:rsidR="00AC599A" w:rsidRPr="00D72DEF" w:rsidRDefault="00AC599A" w:rsidP="00AC599A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4AB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1D51AE72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619E1BA9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099810D8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29CAD7E8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65C9A3EA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2.655,00</w:t>
            </w:r>
          </w:p>
          <w:p w14:paraId="03A23089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002CBA29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2.655,00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67D2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</w:tbl>
    <w:p w14:paraId="66153291" w14:textId="77777777" w:rsidR="00AC599A" w:rsidRPr="00D72DEF" w:rsidRDefault="00AC599A" w:rsidP="00AC599A">
      <w:pPr>
        <w:suppressAutoHyphens w:val="0"/>
        <w:autoSpaceDN/>
        <w:ind w:left="1287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5641C7BB" w14:textId="77777777" w:rsidR="00AC599A" w:rsidRPr="00D72DEF" w:rsidRDefault="00AC599A" w:rsidP="00AC599A">
      <w:pPr>
        <w:numPr>
          <w:ilvl w:val="0"/>
          <w:numId w:val="9"/>
        </w:numPr>
        <w:suppressAutoHyphens w:val="0"/>
        <w:autoSpaceDN/>
        <w:spacing w:after="160" w:line="252" w:lineRule="auto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PROGRAM SPORTSKE PRIREDBE I MANIFESTACIJE financirat će se u iznosu od 24.000,00 € kroz slijedeći projekt:</w:t>
      </w:r>
    </w:p>
    <w:p w14:paraId="34982FB8" w14:textId="77777777" w:rsidR="00AC599A" w:rsidRPr="00D72DEF" w:rsidRDefault="00AC599A" w:rsidP="00AC599A">
      <w:pPr>
        <w:suppressAutoHyphens w:val="0"/>
        <w:autoSpaceDN/>
        <w:ind w:left="1287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AC599A" w:rsidRPr="00D72DEF" w14:paraId="216F6EDA" w14:textId="77777777" w:rsidTr="003C2C5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B7711" w14:textId="77777777" w:rsidR="00AC599A" w:rsidRPr="00D72DEF" w:rsidRDefault="00AC599A" w:rsidP="00AC599A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9D1F" w14:textId="77777777" w:rsidR="00AC599A" w:rsidRPr="00D72DEF" w:rsidRDefault="00AC599A" w:rsidP="00AC599A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AC599A" w:rsidRPr="00D72DEF" w14:paraId="757D7EBB" w14:textId="77777777" w:rsidTr="003C2C5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6AB3" w14:textId="77777777" w:rsidR="00AC599A" w:rsidRPr="00D72DEF" w:rsidRDefault="00AC599A" w:rsidP="00AC599A">
            <w:pPr>
              <w:autoSpaceDN/>
              <w:jc w:val="both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PROJEKT:</w:t>
            </w:r>
          </w:p>
          <w:p w14:paraId="50963622" w14:textId="77777777" w:rsidR="00AC599A" w:rsidRPr="00D72DEF" w:rsidRDefault="00AC599A" w:rsidP="00AC599A">
            <w:pPr>
              <w:autoSpaceDN/>
              <w:jc w:val="both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Sportske priredbe i manifestacije</w:t>
            </w:r>
          </w:p>
          <w:p w14:paraId="2DA79FC7" w14:textId="77777777" w:rsidR="00AC599A" w:rsidRPr="00D72DEF" w:rsidRDefault="00AC599A" w:rsidP="00AC599A">
            <w:pPr>
              <w:autoSpaceDN/>
              <w:jc w:val="both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5E93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069DF99C" w14:textId="77777777" w:rsidR="00AC599A" w:rsidRPr="00D72DEF" w:rsidRDefault="00AC599A" w:rsidP="00AC599A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D72DE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24.000,00</w:t>
            </w:r>
          </w:p>
        </w:tc>
      </w:tr>
    </w:tbl>
    <w:p w14:paraId="6A73BA73" w14:textId="77777777" w:rsidR="00AC599A" w:rsidRPr="00D72DEF" w:rsidRDefault="00AC599A" w:rsidP="00AC599A">
      <w:pPr>
        <w:suppressAutoHyphens w:val="0"/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74C4CAFB" w14:textId="77777777" w:rsidR="00AC599A" w:rsidRPr="00D72DEF" w:rsidRDefault="00AC599A" w:rsidP="00AC599A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3.</w:t>
      </w:r>
    </w:p>
    <w:p w14:paraId="3CABED07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AB10A79" w14:textId="77777777" w:rsidR="00AC599A" w:rsidRPr="00D72DEF" w:rsidRDefault="00AC599A" w:rsidP="00AC599A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Upravni odjel za društvene djelatnosti Grada Požege </w:t>
      </w:r>
    </w:p>
    <w:p w14:paraId="64EB9122" w14:textId="77777777" w:rsidR="00AC599A" w:rsidRPr="00D72DEF" w:rsidRDefault="00AC599A" w:rsidP="00AC599A">
      <w:pPr>
        <w:numPr>
          <w:ilvl w:val="0"/>
          <w:numId w:val="2"/>
        </w:numPr>
        <w:tabs>
          <w:tab w:val="num" w:pos="432"/>
        </w:tabs>
        <w:autoSpaceDN/>
        <w:spacing w:after="160" w:line="252" w:lineRule="auto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lastRenderedPageBreak/>
        <w:t xml:space="preserve">- vrši raspodjelu financijskih sredstava iz članka 2. ovog Programa </w:t>
      </w:r>
    </w:p>
    <w:p w14:paraId="3C2BA2A3" w14:textId="77777777" w:rsidR="00AC599A" w:rsidRPr="00D72DEF" w:rsidRDefault="00AC599A" w:rsidP="00AC599A">
      <w:pPr>
        <w:numPr>
          <w:ilvl w:val="0"/>
          <w:numId w:val="2"/>
        </w:numPr>
        <w:tabs>
          <w:tab w:val="num" w:pos="432"/>
        </w:tabs>
        <w:autoSpaceDN/>
        <w:spacing w:after="160" w:line="252" w:lineRule="auto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 - prati namjensko korištenje sredstava iz članka 2. ovog Programa i o tome podnosi izvješće </w:t>
      </w:r>
    </w:p>
    <w:p w14:paraId="710B2685" w14:textId="77777777" w:rsidR="00AC599A" w:rsidRPr="00D72DEF" w:rsidRDefault="00AC599A" w:rsidP="00AC599A">
      <w:pPr>
        <w:autoSpaceDN/>
        <w:ind w:left="851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Gradonačelniku Grada Požege.</w:t>
      </w:r>
    </w:p>
    <w:p w14:paraId="53D1BE51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07F08F6" w14:textId="77777777" w:rsidR="00AC599A" w:rsidRPr="00D72DEF" w:rsidRDefault="00AC599A" w:rsidP="00AC599A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4.</w:t>
      </w:r>
    </w:p>
    <w:p w14:paraId="14878F8D" w14:textId="77777777" w:rsidR="00AC599A" w:rsidRPr="00D72DEF" w:rsidRDefault="00AC599A" w:rsidP="00AC599A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F9AC0F5" w14:textId="77777777" w:rsidR="00AC599A" w:rsidRPr="00D72DEF" w:rsidRDefault="00AC599A" w:rsidP="00AC599A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Ovaj će se Program objaviti u Službenim novinama Grada Požege, a primjenjuje se od  1. siječnja 2023. godine.  </w:t>
      </w:r>
    </w:p>
    <w:p w14:paraId="5EE93B56" w14:textId="77777777" w:rsidR="00AC599A" w:rsidRPr="00D72DEF" w:rsidRDefault="00AC599A" w:rsidP="00AC599A">
      <w:pPr>
        <w:autoSpaceDN/>
        <w:ind w:right="50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4964542" w14:textId="77777777" w:rsidR="00AC599A" w:rsidRPr="00D72DEF" w:rsidRDefault="00AC599A" w:rsidP="00AC599A">
      <w:pPr>
        <w:suppressAutoHyphens w:val="0"/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03EBC7DA" w14:textId="77777777" w:rsidR="00AC599A" w:rsidRPr="00D72DEF" w:rsidRDefault="00AC599A" w:rsidP="00AC599A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PREDSJEDNIK</w:t>
      </w:r>
    </w:p>
    <w:p w14:paraId="075EA5A1" w14:textId="411A40F0" w:rsidR="002369C7" w:rsidRDefault="00AC599A" w:rsidP="00AC599A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i/>
          <w:iCs/>
          <w:color w:val="000000"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i/>
          <w:iCs/>
          <w:color w:val="000000"/>
          <w:sz w:val="22"/>
          <w:szCs w:val="22"/>
          <w:lang w:val="hr-HR" w:eastAsia="zh-CN"/>
        </w:rPr>
        <w:t xml:space="preserve">Matej Begić, </w:t>
      </w:r>
      <w:proofErr w:type="spellStart"/>
      <w:r w:rsidRPr="00D72DEF">
        <w:rPr>
          <w:rFonts w:asciiTheme="minorHAnsi" w:eastAsia="Calibri" w:hAnsiTheme="minorHAnsi" w:cstheme="minorHAnsi"/>
          <w:b w:val="0"/>
          <w:i/>
          <w:iCs/>
          <w:color w:val="000000"/>
          <w:sz w:val="22"/>
          <w:szCs w:val="22"/>
          <w:lang w:val="hr-HR" w:eastAsia="zh-CN"/>
        </w:rPr>
        <w:t>dipl.ing.šum</w:t>
      </w:r>
      <w:proofErr w:type="spellEnd"/>
      <w:r w:rsidRPr="00D72DEF">
        <w:rPr>
          <w:rFonts w:asciiTheme="minorHAnsi" w:eastAsia="Calibri" w:hAnsiTheme="minorHAnsi" w:cstheme="minorHAnsi"/>
          <w:b w:val="0"/>
          <w:i/>
          <w:iCs/>
          <w:color w:val="000000"/>
          <w:sz w:val="22"/>
          <w:szCs w:val="22"/>
          <w:lang w:val="hr-HR" w:eastAsia="zh-CN"/>
        </w:rPr>
        <w:t>., v.r.</w:t>
      </w:r>
    </w:p>
    <w:p w14:paraId="273A16DF" w14:textId="77777777" w:rsidR="002369C7" w:rsidRDefault="002369C7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i/>
          <w:iCs/>
          <w:color w:val="000000"/>
          <w:sz w:val="22"/>
          <w:szCs w:val="22"/>
          <w:lang w:val="hr-HR" w:eastAsia="zh-CN"/>
        </w:rPr>
      </w:pPr>
      <w:r>
        <w:rPr>
          <w:rFonts w:asciiTheme="minorHAnsi" w:eastAsia="Calibri" w:hAnsiTheme="minorHAnsi" w:cstheme="minorHAnsi"/>
          <w:b w:val="0"/>
          <w:i/>
          <w:iCs/>
          <w:color w:val="000000"/>
          <w:sz w:val="22"/>
          <w:szCs w:val="22"/>
          <w:lang w:val="hr-HR" w:eastAsia="zh-CN"/>
        </w:rPr>
        <w:br w:type="page"/>
      </w:r>
    </w:p>
    <w:p w14:paraId="1852EE76" w14:textId="72B26935" w:rsidR="00AC599A" w:rsidRPr="002369C7" w:rsidRDefault="00AC599A" w:rsidP="00AC599A">
      <w:pPr>
        <w:suppressAutoHyphens w:val="0"/>
        <w:autoSpaceDN/>
        <w:ind w:left="4956"/>
        <w:rPr>
          <w:rFonts w:asciiTheme="minorHAnsi" w:eastAsia="Calibr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</w:pPr>
      <w:r w:rsidRPr="002369C7">
        <w:rPr>
          <w:rFonts w:asciiTheme="minorHAnsi" w:eastAsia="Calibr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Službene novine Grada Požege, broj: 5/23.</w:t>
      </w:r>
    </w:p>
    <w:p w14:paraId="39F14CA3" w14:textId="77777777" w:rsidR="00AC599A" w:rsidRPr="00D72DEF" w:rsidRDefault="00AC599A" w:rsidP="00AC599A">
      <w:pPr>
        <w:widowControl w:val="0"/>
        <w:suppressAutoHyphens w:val="0"/>
        <w:autoSpaceDN/>
        <w:ind w:right="453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bookmarkStart w:id="11" w:name="_Hlk524330743"/>
      <w:bookmarkStart w:id="12" w:name="_Hlk511391266"/>
      <w:r w:rsidRPr="00D72DEF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298A4A40" wp14:editId="394F37F7">
            <wp:extent cx="314325" cy="428625"/>
            <wp:effectExtent l="0" t="0" r="9525" b="9525"/>
            <wp:docPr id="693962974" name="Slika 693962974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62974" name="Slika 693962974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D364" w14:textId="77777777" w:rsidR="00AC599A" w:rsidRPr="00D72DEF" w:rsidRDefault="00AC599A" w:rsidP="00AC599A">
      <w:pPr>
        <w:widowControl w:val="0"/>
        <w:suppressAutoHyphens w:val="0"/>
        <w:autoSpaceDN/>
        <w:ind w:right="4677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555B9CC9" w14:textId="77777777" w:rsidR="00AC599A" w:rsidRPr="00D72DEF" w:rsidRDefault="00AC599A" w:rsidP="00AC599A">
      <w:pPr>
        <w:widowControl w:val="0"/>
        <w:suppressAutoHyphens w:val="0"/>
        <w:autoSpaceDN/>
        <w:ind w:right="4677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369AB5CB" w14:textId="77777777" w:rsidR="00AC599A" w:rsidRPr="00D72DEF" w:rsidRDefault="00AC599A" w:rsidP="00AC599A">
      <w:pPr>
        <w:widowControl w:val="0"/>
        <w:suppressAutoHyphens w:val="0"/>
        <w:autoSpaceDN/>
        <w:ind w:right="4677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4624" behindDoc="0" locked="0" layoutInCell="1" allowOverlap="1" wp14:anchorId="2F22D9D8" wp14:editId="670C088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44471942" name="Slika 344471942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71942" name="Slika 344471942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GRAD POŽEGA</w:t>
      </w:r>
    </w:p>
    <w:bookmarkEnd w:id="11"/>
    <w:p w14:paraId="683D005D" w14:textId="77777777" w:rsidR="00AC599A" w:rsidRPr="00D72DEF" w:rsidRDefault="00AC599A" w:rsidP="00AC599A">
      <w:pPr>
        <w:widowControl w:val="0"/>
        <w:suppressAutoHyphens w:val="0"/>
        <w:autoSpaceDN/>
        <w:ind w:right="4677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GRADSKO VIJEĆE</w:t>
      </w:r>
    </w:p>
    <w:bookmarkEnd w:id="12"/>
    <w:p w14:paraId="0743E4E7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</w:p>
    <w:p w14:paraId="52B121B9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KLASA: 622-01/22-02/5</w:t>
      </w:r>
    </w:p>
    <w:p w14:paraId="70678BB3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URBROJ: 2177-1-02/01-23-8</w:t>
      </w:r>
    </w:p>
    <w:p w14:paraId="4F673588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Požega, 12. travnja 2023.</w:t>
      </w:r>
    </w:p>
    <w:p w14:paraId="457D84A3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7B564012" w14:textId="77777777" w:rsidR="00AC599A" w:rsidRPr="00D72DEF" w:rsidRDefault="00AC599A" w:rsidP="00AC599A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60/01.- vjerodostojno tumačenje, 106/03., 129/05., 109/07., 125/08., 36/09., 150/11., 144/12., 19/13.- pročišćeni tekst, 137/15.- ispravak, 123/17.,  98/19. i 144/20.), članka 75. Zakona o sportu (Narodne novine, broj: 141/22.) i članka 39. stavka 1. podstavka 3. Statuta Grada Požege (Službene novine Grada Požege, broj: 2/21. i 11/22.), Gradsko vijeće Grada Požege na 19. sjednici, održanoj dana, 12. travnja 2023. godine, donosi</w:t>
      </w:r>
    </w:p>
    <w:p w14:paraId="36E4F118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0801F79E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IZMJENE I DOPUNE PROGRAMA</w:t>
      </w:r>
    </w:p>
    <w:p w14:paraId="4E853054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u w:val="single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javnih potreba u sportu u Gradu Požegi za 2023. godinu </w:t>
      </w:r>
    </w:p>
    <w:p w14:paraId="669BEEBD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u w:val="single"/>
          <w:lang w:val="af-ZA"/>
        </w:rPr>
      </w:pPr>
    </w:p>
    <w:p w14:paraId="0722BBE7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5A8F4E54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46BCDC4F" w14:textId="77777777" w:rsidR="00AC599A" w:rsidRPr="00D72DEF" w:rsidRDefault="00AC599A" w:rsidP="00AC599A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Ovim Programom, mijenja se i dopunjuje Program javnih potreba u sportu u Gradu Požegi za 2023. godinu (Službene novine Grada Požege, broj: 27/22.) (u nastavku teksta: Program).</w:t>
      </w:r>
    </w:p>
    <w:p w14:paraId="565C9CD6" w14:textId="77777777" w:rsidR="00AC599A" w:rsidRPr="00D72DEF" w:rsidRDefault="00AC599A" w:rsidP="00AC599A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39F9AB4A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3A2CFECA" w14:textId="77777777" w:rsidR="00AC599A" w:rsidRPr="00D72DEF" w:rsidRDefault="00AC599A" w:rsidP="00AC599A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6B375B1B" w14:textId="77777777" w:rsidR="00AC599A" w:rsidRPr="00D72DEF" w:rsidRDefault="00AC599A" w:rsidP="00AC599A">
      <w:pPr>
        <w:widowControl w:val="0"/>
        <w:autoSpaceDN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2. Programa mijenja se i glasi:</w:t>
      </w:r>
    </w:p>
    <w:p w14:paraId="45AEFED6" w14:textId="77777777" w:rsidR="00AC599A" w:rsidRPr="00D72DEF" w:rsidRDefault="00AC599A" w:rsidP="00AC599A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Financijska sredstva za ostvarivanje javnih potreba u sportu osiguravaju se u Proračunu Grada Požege za 2023. godinu u ukupnom iznosu od 949.915,00 € za slijedeće javne potrebe u sportu:</w:t>
      </w:r>
    </w:p>
    <w:p w14:paraId="65734476" w14:textId="03FD5CE1" w:rsidR="00AC599A" w:rsidRPr="00D72DEF" w:rsidRDefault="00AC599A" w:rsidP="00AC599A">
      <w:pPr>
        <w:pStyle w:val="Odlomakpopisa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af-ZA"/>
        </w:rPr>
      </w:pPr>
      <w:r w:rsidRPr="00D72DE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af-ZA"/>
        </w:rPr>
        <w:t>Program sportske aktivnosti</w:t>
      </w:r>
    </w:p>
    <w:p w14:paraId="12165237" w14:textId="505CE4D4" w:rsidR="00AC599A" w:rsidRPr="00D72DEF" w:rsidRDefault="00AC599A" w:rsidP="00AC599A">
      <w:pPr>
        <w:pStyle w:val="Odlomakpopisa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af-ZA"/>
        </w:rPr>
      </w:pPr>
      <w:r w:rsidRPr="00D72DE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af-ZA"/>
        </w:rPr>
        <w:t>Program sportske priredbe i manifestacije.</w:t>
      </w:r>
    </w:p>
    <w:p w14:paraId="7D5CB84E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69178E9B" w14:textId="77777777" w:rsidR="00AC599A" w:rsidRPr="00D72DEF" w:rsidRDefault="00AC599A" w:rsidP="00AC599A">
      <w:pPr>
        <w:widowControl w:val="0"/>
        <w:autoSpaceDN/>
        <w:spacing w:after="240"/>
        <w:ind w:left="567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PROGRAM SPORTSKE AKTIVNOSTI financirat će se u iznosu od 925.915,00 €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AC599A" w:rsidRPr="00D72DEF" w14:paraId="439E7240" w14:textId="77777777" w:rsidTr="003C2C52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BD54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5A245F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16B8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C599A" w:rsidRPr="00D72DEF" w14:paraId="4E51B120" w14:textId="77777777" w:rsidTr="003C2C52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1E02F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24A3B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5AF6AD7F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446AC8D6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291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6D1472EF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448A27FF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654.500,00</w:t>
            </w:r>
          </w:p>
          <w:p w14:paraId="032D2E24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FE002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925.915,00</w:t>
            </w:r>
          </w:p>
        </w:tc>
      </w:tr>
      <w:tr w:rsidR="00AC599A" w:rsidRPr="00D72DEF" w14:paraId="1AFF9E42" w14:textId="77777777" w:rsidTr="003C2C52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507E5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CABEA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C140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190.000,00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989F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75E6CF52" w14:textId="77777777" w:rsidTr="003C2C52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6FA4E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D623F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ED18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6149A65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230.200,00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F90E7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1A361170" w14:textId="77777777" w:rsidTr="003C2C52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C8216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7653A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336BC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7D43D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691DA5BB" w14:textId="77777777" w:rsidTr="003C2C52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7B10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F545B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-suci, kotizacije, prijevozi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3CF5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206.000,00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73EB6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10139402" w14:textId="77777777" w:rsidTr="003C2C52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DA11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97D91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4872F0C7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BD89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C01BC1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236.500,00</w:t>
            </w:r>
          </w:p>
          <w:p w14:paraId="099A0CC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93E9A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6668FB39" w14:textId="77777777" w:rsidTr="003C2C52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1C02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5978B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3A79C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198.000,00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1C5AA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4E01CE68" w14:textId="77777777" w:rsidTr="003C2C52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AAC45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FC8DA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313941B7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E03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5C99B7C3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15.000,00</w:t>
            </w:r>
          </w:p>
          <w:p w14:paraId="102B9CD1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BC3C2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1B82B216" w14:textId="77777777" w:rsidTr="003C2C52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83909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0CC2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5AF51C15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08432DB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43DA864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1C71AED1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C3B07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78150BD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6.640,00</w:t>
            </w:r>
          </w:p>
          <w:p w14:paraId="57032A4A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6.640,00</w:t>
            </w:r>
          </w:p>
          <w:p w14:paraId="2F7A4B9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01B309F2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4C9148D4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7CA3C48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1B78C3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10.620,00</w:t>
            </w:r>
          </w:p>
          <w:p w14:paraId="698C03A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10.620,00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53BC4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3FAB6BCB" w14:textId="77777777" w:rsidTr="003C2C52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6AE56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09DC" w14:textId="77777777" w:rsidR="00AC599A" w:rsidRPr="00D72DEF" w:rsidRDefault="00AC599A" w:rsidP="00AC599A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32061710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7FF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F010A8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5FE463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6D8B660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2D9472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2.655,00</w:t>
            </w:r>
          </w:p>
          <w:p w14:paraId="248BB1E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E34EC1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2.655,00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3440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2E531DFE" w14:textId="77777777" w:rsidR="00AC599A" w:rsidRPr="00D72DEF" w:rsidRDefault="00AC599A" w:rsidP="00AC599A">
      <w:pPr>
        <w:widowControl w:val="0"/>
        <w:autoSpaceDN/>
        <w:spacing w:before="240" w:after="24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II.PROGRAM SPORTSKE PRIREDBE I MANIFESTACIJE financirat će se u iznosu od 24.000,00 €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AC599A" w:rsidRPr="00D72DEF" w14:paraId="3FC890B0" w14:textId="77777777" w:rsidTr="003C2C5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6B8B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9E44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C599A" w:rsidRPr="00D72DEF" w14:paraId="396A588D" w14:textId="77777777" w:rsidTr="003C2C5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7EB1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PROJEKT:</w:t>
            </w:r>
          </w:p>
          <w:p w14:paraId="5FFFFC1A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7A776D4C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 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067A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24.000,00</w:t>
            </w:r>
          </w:p>
        </w:tc>
      </w:tr>
    </w:tbl>
    <w:p w14:paraId="3FD3F815" w14:textId="77777777" w:rsidR="00AC599A" w:rsidRPr="00D72DEF" w:rsidRDefault="00AC599A" w:rsidP="00AC599A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41E115D2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730EEB1C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1E5E7880" w14:textId="77777777" w:rsidR="00AC599A" w:rsidRPr="00D72DEF" w:rsidRDefault="00AC599A" w:rsidP="00AC599A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29418C8F" w14:textId="77777777" w:rsidR="00AC599A" w:rsidRPr="00D72DEF" w:rsidRDefault="00AC599A" w:rsidP="00AC599A">
      <w:pPr>
        <w:widowControl w:val="0"/>
        <w:autoSpaceDN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</w:p>
    <w:p w14:paraId="52BA1D6B" w14:textId="77777777" w:rsidR="00AC599A" w:rsidRPr="00D72DEF" w:rsidRDefault="00AC599A" w:rsidP="00AC599A">
      <w:pPr>
        <w:widowControl w:val="0"/>
        <w:autoSpaceDN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</w:p>
    <w:p w14:paraId="4907790C" w14:textId="77777777" w:rsidR="00AC599A" w:rsidRPr="00D72DEF" w:rsidRDefault="00AC599A" w:rsidP="00AC599A">
      <w:pPr>
        <w:widowControl w:val="0"/>
        <w:autoSpaceDN/>
        <w:ind w:left="6946" w:hanging="992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3EBB9FC5" w14:textId="55A278A0" w:rsidR="002369C7" w:rsidRDefault="00AC599A" w:rsidP="00AC599A">
      <w:pPr>
        <w:widowControl w:val="0"/>
        <w:autoSpaceDN/>
        <w:ind w:firstLine="6096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 xml:space="preserve">Matej Begić, </w:t>
      </w:r>
      <w:proofErr w:type="spellStart"/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dipl.ing.šum</w:t>
      </w:r>
      <w:proofErr w:type="spellEnd"/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., v.r.</w:t>
      </w:r>
    </w:p>
    <w:p w14:paraId="54FA8524" w14:textId="77777777" w:rsidR="002369C7" w:rsidRDefault="002369C7">
      <w:pPr>
        <w:suppressAutoHyphens w:val="0"/>
        <w:autoSpaceDN/>
        <w:spacing w:after="160" w:line="259" w:lineRule="auto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br w:type="page"/>
      </w:r>
    </w:p>
    <w:p w14:paraId="429CEDB2" w14:textId="5AD55419" w:rsidR="00AC599A" w:rsidRPr="002369C7" w:rsidRDefault="00AC599A" w:rsidP="00AC599A">
      <w:pPr>
        <w:widowControl w:val="0"/>
        <w:autoSpaceDN/>
        <w:ind w:left="4248" w:firstLine="708"/>
        <w:rPr>
          <w:rFonts w:asciiTheme="minorHAnsi" w:eastAsia="Arial Unicode MS" w:hAnsiTheme="minorHAnsi" w:cstheme="minorHAns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</w:pPr>
      <w:r w:rsidRPr="002369C7">
        <w:rPr>
          <w:rFonts w:asciiTheme="minorHAnsi" w:eastAsia="Arial Unicode MS" w:hAnsiTheme="minorHAnsi" w:cstheme="minorHAns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  <w:lastRenderedPageBreak/>
        <w:t>Službene novine Grada Požege, broj: 13/23.</w:t>
      </w:r>
    </w:p>
    <w:p w14:paraId="11FB09AB" w14:textId="77777777" w:rsidR="00AC599A" w:rsidRPr="00D72DEF" w:rsidRDefault="00AC599A" w:rsidP="00AC599A">
      <w:pPr>
        <w:widowControl w:val="0"/>
        <w:suppressAutoHyphens w:val="0"/>
        <w:autoSpaceDN/>
        <w:ind w:right="5386" w:firstLine="142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23A6F03F" wp14:editId="565B5530">
            <wp:extent cx="314325" cy="428625"/>
            <wp:effectExtent l="0" t="0" r="9525" b="9525"/>
            <wp:docPr id="1968111269" name="Slika 196811126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25029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EA662" w14:textId="77777777" w:rsidR="00AC599A" w:rsidRPr="00D72DEF" w:rsidRDefault="00AC599A" w:rsidP="00AC599A">
      <w:pPr>
        <w:widowControl w:val="0"/>
        <w:suppressAutoHyphens w:val="0"/>
        <w:autoSpaceDN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5531DF75" w14:textId="77777777" w:rsidR="00AC599A" w:rsidRPr="00D72DEF" w:rsidRDefault="00AC599A" w:rsidP="00AC599A">
      <w:pPr>
        <w:widowControl w:val="0"/>
        <w:suppressAutoHyphens w:val="0"/>
        <w:autoSpaceDN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75566DE2" w14:textId="77777777" w:rsidR="00AC599A" w:rsidRPr="00D72DEF" w:rsidRDefault="00AC599A" w:rsidP="00AC599A">
      <w:pPr>
        <w:widowControl w:val="0"/>
        <w:suppressAutoHyphens w:val="0"/>
        <w:autoSpaceDN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6672" behindDoc="0" locked="0" layoutInCell="1" allowOverlap="1" wp14:anchorId="08DFE40A" wp14:editId="103BFF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40128398" name="Slika 1840128398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18603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0FC263E7" w14:textId="77777777" w:rsidR="00AC599A" w:rsidRPr="00D72DEF" w:rsidRDefault="00AC599A" w:rsidP="00AC599A">
      <w:pPr>
        <w:widowControl w:val="0"/>
        <w:suppressAutoHyphens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2F7F3E81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KLASA: 622-01/22-02/5</w:t>
      </w:r>
    </w:p>
    <w:p w14:paraId="3F8DAD6F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URBROJ: 2177-1-02/01-23-12</w:t>
      </w:r>
    </w:p>
    <w:p w14:paraId="39435B9C" w14:textId="77777777" w:rsidR="00AC599A" w:rsidRPr="00D72DEF" w:rsidRDefault="00AC599A" w:rsidP="00AC599A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Požega, </w:t>
      </w: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 xml:space="preserve">25. </w:t>
      </w: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rujna 2023.</w:t>
      </w:r>
    </w:p>
    <w:p w14:paraId="681E32CE" w14:textId="77777777" w:rsidR="00AC599A" w:rsidRPr="00D72DEF" w:rsidRDefault="00AC599A" w:rsidP="00AC599A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22. sjednici, održanoj dana, </w:t>
      </w: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 xml:space="preserve">25. </w:t>
      </w: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rujna 2023. godine, donosi</w:t>
      </w:r>
    </w:p>
    <w:p w14:paraId="698FFF72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PROGRAM</w:t>
      </w:r>
    </w:p>
    <w:p w14:paraId="5447A6DC" w14:textId="77777777" w:rsidR="00AC599A" w:rsidRPr="00D72DEF" w:rsidRDefault="00AC599A" w:rsidP="00AC599A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O IZMJENMA I DOPUNAMA PROGRAMAJAVNIH POTREBA U SPORTU </w:t>
      </w:r>
    </w:p>
    <w:p w14:paraId="5BD915B8" w14:textId="77777777" w:rsidR="00AC599A" w:rsidRPr="00D72DEF" w:rsidRDefault="00AC599A" w:rsidP="00AC599A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u w:val="single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U GRADU POŽEGI ZA 2023. GODINU </w:t>
      </w:r>
    </w:p>
    <w:p w14:paraId="32231ED8" w14:textId="77777777" w:rsidR="00AC599A" w:rsidRPr="00D72DEF" w:rsidRDefault="00AC599A" w:rsidP="00AC599A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086306A2" w14:textId="77777777" w:rsidR="00AC599A" w:rsidRPr="00D72DEF" w:rsidRDefault="00AC599A" w:rsidP="00AC599A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Ovim Programom, mijenja se i dopunjuje Program javnih potreba u sportu u Gradu Požegi za 2023. godinu (Službene novine Grada Požege, broj: 27/22. i 5/23.) (u nastavku teksta: Program).</w:t>
      </w:r>
    </w:p>
    <w:p w14:paraId="5A02373D" w14:textId="77777777" w:rsidR="00AC599A" w:rsidRPr="00D72DEF" w:rsidRDefault="00AC599A" w:rsidP="00AC599A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220DF674" w14:textId="77777777" w:rsidR="00AC599A" w:rsidRPr="00D72DEF" w:rsidRDefault="00AC599A" w:rsidP="00AC599A">
      <w:pPr>
        <w:widowControl w:val="0"/>
        <w:autoSpaceDN/>
        <w:ind w:firstLine="708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2. Programa mijenja se i glasi:</w:t>
      </w:r>
    </w:p>
    <w:p w14:paraId="0CB48B13" w14:textId="77777777" w:rsidR="00AC599A" w:rsidRPr="00D72DEF" w:rsidRDefault="00AC599A" w:rsidP="00AC599A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Financijska sredstva za ostvarivanje javnih potreba u sportu osiguravaju se u Proračunu Grada Požege za 2023. godinu u ukupnom iznosu od 1.049.645,00 € za slijedeće javne potrebe u sportu:</w:t>
      </w:r>
    </w:p>
    <w:p w14:paraId="0547FD98" w14:textId="77777777" w:rsidR="00AC599A" w:rsidRPr="00D72DEF" w:rsidRDefault="00AC599A" w:rsidP="00AC599A">
      <w:pPr>
        <w:widowControl w:val="0"/>
        <w:numPr>
          <w:ilvl w:val="0"/>
          <w:numId w:val="10"/>
        </w:numPr>
        <w:suppressAutoHyphens w:val="0"/>
        <w:autoSpaceDN/>
        <w:ind w:hanging="577"/>
        <w:contextualSpacing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af-ZA"/>
        </w:rPr>
      </w:pPr>
      <w:r w:rsidRPr="00D72DE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af-ZA"/>
        </w:rPr>
        <w:t>Program sportske aktivnosti</w:t>
      </w:r>
    </w:p>
    <w:p w14:paraId="35D871B5" w14:textId="77777777" w:rsidR="00AC599A" w:rsidRPr="00D72DEF" w:rsidRDefault="00AC599A" w:rsidP="00AC599A">
      <w:pPr>
        <w:widowControl w:val="0"/>
        <w:numPr>
          <w:ilvl w:val="0"/>
          <w:numId w:val="10"/>
        </w:numPr>
        <w:suppressAutoHyphens w:val="0"/>
        <w:autoSpaceDN/>
        <w:ind w:hanging="577"/>
        <w:contextualSpacing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af-ZA"/>
        </w:rPr>
      </w:pPr>
      <w:r w:rsidRPr="00D72DE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af-ZA"/>
        </w:rPr>
        <w:t>Program sportske priredbe i manifestacije.</w:t>
      </w:r>
    </w:p>
    <w:p w14:paraId="4B8EFD27" w14:textId="77777777" w:rsidR="00AC599A" w:rsidRPr="00D72DEF" w:rsidRDefault="00AC599A" w:rsidP="00AC599A">
      <w:pPr>
        <w:widowControl w:val="0"/>
        <w:autoSpaceDN/>
        <w:spacing w:after="240"/>
        <w:ind w:left="567"/>
        <w:jc w:val="both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PROGRAM SPORTSKE AKTIVNOSTI financirat će se u iznosu od 1.021.645,00 €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AC599A" w:rsidRPr="00D72DEF" w14:paraId="7795D84C" w14:textId="77777777" w:rsidTr="003C2C52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972F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BED3FE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A304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C599A" w:rsidRPr="00D72DEF" w14:paraId="3E53B719" w14:textId="77777777" w:rsidTr="003C2C52">
        <w:trPr>
          <w:trHeight w:val="227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7C196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A7993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5046CD53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473FC996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75255090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92AF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4C580C7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68E39A6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7EA76BCF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714.780,00</w:t>
            </w:r>
          </w:p>
          <w:p w14:paraId="77DFD0D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BD6F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1.021.645,00</w:t>
            </w:r>
          </w:p>
        </w:tc>
      </w:tr>
      <w:tr w:rsidR="00AC599A" w:rsidRPr="00D72DEF" w14:paraId="30DE2924" w14:textId="77777777" w:rsidTr="003C2C52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4185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6AEC7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BD4B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213.550,00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C7B2D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7BCDFDFE" w14:textId="77777777" w:rsidTr="003C2C52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D21F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D036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87E3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07F61EC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254.200,00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C4EF7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47443B50" w14:textId="77777777" w:rsidTr="003C2C52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5F62F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22BB0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2C4C6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39E7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0F7C6AFC" w14:textId="77777777" w:rsidTr="003C2C52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57BD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A1CF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-suci, kotizacije, prijevozi, članarine i sl.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A6C3A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218.730,00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6A172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749C7B64" w14:textId="77777777" w:rsidTr="003C2C52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0ED7C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380C5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65AFCD6C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2468897E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F77C5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452A7F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202A20C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lastRenderedPageBreak/>
              <w:t>266.500,00</w:t>
            </w:r>
          </w:p>
          <w:p w14:paraId="0A0F6EBE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83456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6C531B73" w14:textId="77777777" w:rsidTr="003C2C52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6955A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C786E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512E4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228.000,00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28347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3D1A10A4" w14:textId="77777777" w:rsidTr="003C2C52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0F0C1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0FE31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1949517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5C284D6C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F1FAC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57DED17D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1A17979B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15.000,00</w:t>
            </w:r>
          </w:p>
          <w:p w14:paraId="161FDE11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F3F6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0831BF70" w14:textId="77777777" w:rsidTr="003C2C52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291D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F0698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034CAC85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2F831FBE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465830F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5561A86B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70623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D032A75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D8097C1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6.620,00</w:t>
            </w:r>
          </w:p>
          <w:p w14:paraId="094AAB5F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09D1057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6.620,00</w:t>
            </w:r>
          </w:p>
          <w:p w14:paraId="74888F40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5EC8C8D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10.620,00</w:t>
            </w:r>
          </w:p>
          <w:p w14:paraId="4ED8D244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10.620,00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75AC2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AC599A" w:rsidRPr="00D72DEF" w14:paraId="17A9BE37" w14:textId="77777777" w:rsidTr="003C2C52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9E202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05B03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BA07EB2" w14:textId="77777777" w:rsidR="00AC599A" w:rsidRPr="00D72DEF" w:rsidRDefault="00AC599A" w:rsidP="00AC599A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47294F33" w14:textId="77777777" w:rsidR="00AC599A" w:rsidRPr="00D72DEF" w:rsidRDefault="00AC599A" w:rsidP="00AC599A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DE2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DE2BF3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ECEC96C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E11F44D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1D5ED11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8.125,00</w:t>
            </w:r>
          </w:p>
          <w:p w14:paraId="06F4566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66A39438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C7A2145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8.125,00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2510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65F310EE" w14:textId="77777777" w:rsidR="00AC599A" w:rsidRPr="00D72DEF" w:rsidRDefault="00AC599A" w:rsidP="00AC599A">
      <w:pPr>
        <w:widowControl w:val="0"/>
        <w:autoSpaceDN/>
        <w:spacing w:before="240" w:after="24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II.PROGRAM SPORTSKE PRIREDBE I MANIFESTACIJE financirat će se u iznosu od 28.000,00 €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AC599A" w:rsidRPr="00D72DEF" w14:paraId="7808FDD3" w14:textId="77777777" w:rsidTr="003C2C5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6935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DB91" w14:textId="77777777" w:rsidR="00AC599A" w:rsidRPr="00D72DEF" w:rsidRDefault="00AC599A" w:rsidP="00AC599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C599A" w:rsidRPr="00D72DEF" w14:paraId="373F51D2" w14:textId="77777777" w:rsidTr="003C2C5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71AE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3B5BD496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PROJEKT:</w:t>
            </w:r>
          </w:p>
          <w:p w14:paraId="4CF7570F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47D3A8C0" w14:textId="77777777" w:rsidR="00AC599A" w:rsidRPr="00D72DEF" w:rsidRDefault="00AC599A" w:rsidP="00AC599A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 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A079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60209D1" w14:textId="77777777" w:rsidR="00AC599A" w:rsidRPr="00D72DEF" w:rsidRDefault="00AC599A" w:rsidP="00AC599A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D72DEF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28.000,00</w:t>
            </w:r>
          </w:p>
        </w:tc>
      </w:tr>
    </w:tbl>
    <w:p w14:paraId="1332B64A" w14:textId="77777777" w:rsidR="00AC599A" w:rsidRPr="00D72DEF" w:rsidRDefault="00AC599A" w:rsidP="00AC599A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1B87F5EC" w14:textId="77777777" w:rsidR="00AC599A" w:rsidRPr="00D72DEF" w:rsidRDefault="00AC599A" w:rsidP="00AC599A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49F22BAF" w14:textId="77777777" w:rsidR="00AC599A" w:rsidRPr="00D72DEF" w:rsidRDefault="00AC599A" w:rsidP="00AC599A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6A82C751" w14:textId="77777777" w:rsidR="00AC599A" w:rsidRPr="00D72DEF" w:rsidRDefault="00AC599A" w:rsidP="00AC599A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af-ZA"/>
        </w:rPr>
      </w:pPr>
      <w:r w:rsidRPr="00D72DEF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af-ZA"/>
        </w:rPr>
        <w:t>PREDSJEDNIK</w:t>
      </w:r>
    </w:p>
    <w:p w14:paraId="63D8880D" w14:textId="34507725" w:rsidR="00AC599A" w:rsidRPr="00D72DEF" w:rsidRDefault="00AC599A" w:rsidP="00AC599A">
      <w:pPr>
        <w:widowControl w:val="0"/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hr-HR" w:eastAsia="zh-CN"/>
        </w:rPr>
      </w:pPr>
      <w:r w:rsidRPr="00D72DEF">
        <w:rPr>
          <w:rFonts w:asciiTheme="minorHAnsi" w:eastAsia="Calibri" w:hAnsiTheme="minorHAnsi" w:cstheme="minorHAnsi"/>
          <w:b w:val="0"/>
          <w:bCs/>
          <w:i/>
          <w:iCs/>
          <w:color w:val="000000"/>
          <w:kern w:val="2"/>
          <w:sz w:val="22"/>
          <w:szCs w:val="22"/>
          <w:lang w:val="hr-HR"/>
        </w:rPr>
        <w:t xml:space="preserve">Matej Begić, </w:t>
      </w:r>
      <w:proofErr w:type="spellStart"/>
      <w:r w:rsidRPr="00D72DEF">
        <w:rPr>
          <w:rFonts w:asciiTheme="minorHAnsi" w:eastAsia="Calibri" w:hAnsiTheme="minorHAnsi" w:cstheme="minorHAnsi"/>
          <w:b w:val="0"/>
          <w:bCs/>
          <w:i/>
          <w:iCs/>
          <w:color w:val="000000"/>
          <w:kern w:val="2"/>
          <w:sz w:val="22"/>
          <w:szCs w:val="22"/>
          <w:lang w:val="hr-HR"/>
        </w:rPr>
        <w:t>dipl.ing.šum</w:t>
      </w:r>
      <w:proofErr w:type="spellEnd"/>
      <w:r w:rsidRPr="00D72DEF">
        <w:rPr>
          <w:rFonts w:asciiTheme="minorHAnsi" w:eastAsia="Calibri" w:hAnsiTheme="minorHAnsi" w:cstheme="minorHAnsi"/>
          <w:b w:val="0"/>
          <w:bCs/>
          <w:i/>
          <w:iCs/>
          <w:color w:val="000000"/>
          <w:kern w:val="2"/>
          <w:sz w:val="22"/>
          <w:szCs w:val="22"/>
          <w:lang w:val="hr-HR"/>
        </w:rPr>
        <w:t>., v.r.</w:t>
      </w:r>
    </w:p>
    <w:sectPr w:rsidR="00AC599A" w:rsidRPr="00D72DEF" w:rsidSect="004E65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90E3" w14:textId="77777777" w:rsidR="00CC5963" w:rsidRDefault="00CC5963" w:rsidP="004E65D5">
      <w:r>
        <w:separator/>
      </w:r>
    </w:p>
  </w:endnote>
  <w:endnote w:type="continuationSeparator" w:id="0">
    <w:p w14:paraId="2CD97D62" w14:textId="77777777" w:rsidR="00CC5963" w:rsidRDefault="00CC5963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117029"/>
      <w:docPartObj>
        <w:docPartGallery w:val="Page Numbers (Bottom of Page)"/>
        <w:docPartUnique/>
      </w:docPartObj>
    </w:sdtPr>
    <w:sdtContent>
      <w:p w14:paraId="23E79BB0" w14:textId="68A1641B" w:rsidR="004E65D5" w:rsidRDefault="002369C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04B596" wp14:editId="17A9DC3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996870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6777366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6EDFE" w14:textId="77777777" w:rsidR="002369C7" w:rsidRPr="002369C7" w:rsidRDefault="002369C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2369C7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2369C7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2369C7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2369C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2369C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8823937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5145452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39163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04B59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2bEYI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" filled="f" stroked="f">
                    <v:textbox inset="0,0,0,0">
                      <w:txbxContent>
                        <w:p w14:paraId="59B6EDFE" w14:textId="77777777" w:rsidR="002369C7" w:rsidRPr="002369C7" w:rsidRDefault="002369C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2369C7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2369C7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2369C7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2369C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2369C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3DC2" w14:textId="77777777" w:rsidR="00CC5963" w:rsidRDefault="00CC5963" w:rsidP="004E65D5">
      <w:r>
        <w:separator/>
      </w:r>
    </w:p>
  </w:footnote>
  <w:footnote w:type="continuationSeparator" w:id="0">
    <w:p w14:paraId="61B69D87" w14:textId="77777777" w:rsidR="00CC5963" w:rsidRDefault="00CC5963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390B947B" w:rsidR="004E65D5" w:rsidRPr="004A3681" w:rsidRDefault="002369C7" w:rsidP="004A3681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3" w:name="_Hlk152662393"/>
    <w:bookmarkStart w:id="14" w:name="_Hlk135287041"/>
    <w:r w:rsidRPr="002369C7">
      <w:rPr>
        <w:rFonts w:ascii="Calibri" w:hAnsi="Calibri" w:cs="Calibri"/>
        <w:b w:val="0"/>
        <w:sz w:val="20"/>
        <w:u w:val="single"/>
      </w:rPr>
      <w:t xml:space="preserve">24. </w:t>
    </w:r>
    <w:proofErr w:type="spellStart"/>
    <w:r w:rsidRPr="002369C7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2369C7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2369C7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2369C7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2369C7">
      <w:rPr>
        <w:rFonts w:ascii="Calibri" w:hAnsi="Calibri" w:cs="Calibri"/>
        <w:b w:val="0"/>
        <w:sz w:val="20"/>
        <w:u w:val="single"/>
      </w:rPr>
      <w:t>vijeća</w:t>
    </w:r>
    <w:proofErr w:type="spellEnd"/>
    <w:r w:rsidRPr="002369C7">
      <w:rPr>
        <w:rFonts w:ascii="Calibri" w:hAnsi="Calibri" w:cs="Calibri"/>
        <w:b w:val="0"/>
        <w:sz w:val="20"/>
        <w:u w:val="single"/>
      </w:rPr>
      <w:tab/>
    </w:r>
    <w:r w:rsidRPr="002369C7">
      <w:rPr>
        <w:rFonts w:ascii="Calibri" w:hAnsi="Calibri" w:cs="Calibri"/>
        <w:b w:val="0"/>
        <w:sz w:val="20"/>
        <w:u w:val="single"/>
      </w:rPr>
      <w:tab/>
    </w:r>
    <w:proofErr w:type="spellStart"/>
    <w:r w:rsidRPr="002369C7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2369C7">
      <w:rPr>
        <w:rFonts w:ascii="Calibri" w:hAnsi="Calibri" w:cs="Calibri"/>
        <w:b w:val="0"/>
        <w:sz w:val="20"/>
        <w:u w:val="single"/>
      </w:rPr>
      <w:t>, 2023.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6A56"/>
    <w:multiLevelType w:val="hybridMultilevel"/>
    <w:tmpl w:val="13506A24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186506"/>
    <w:multiLevelType w:val="hybridMultilevel"/>
    <w:tmpl w:val="3F60C0F8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83F1A"/>
    <w:multiLevelType w:val="hybridMultilevel"/>
    <w:tmpl w:val="20BAEC48"/>
    <w:lvl w:ilvl="0" w:tplc="18AE49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C14F71"/>
    <w:multiLevelType w:val="hybridMultilevel"/>
    <w:tmpl w:val="74984C1A"/>
    <w:lvl w:ilvl="0" w:tplc="8D8E0DC4">
      <w:start w:val="29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4392989">
    <w:abstractNumId w:val="0"/>
  </w:num>
  <w:num w:numId="2" w16cid:durableId="1216118043">
    <w:abstractNumId w:val="1"/>
  </w:num>
  <w:num w:numId="3" w16cid:durableId="1557661446">
    <w:abstractNumId w:val="6"/>
  </w:num>
  <w:num w:numId="4" w16cid:durableId="1288010232">
    <w:abstractNumId w:val="5"/>
  </w:num>
  <w:num w:numId="5" w16cid:durableId="451704225">
    <w:abstractNumId w:val="2"/>
  </w:num>
  <w:num w:numId="6" w16cid:durableId="1609040457">
    <w:abstractNumId w:val="8"/>
  </w:num>
  <w:num w:numId="7" w16cid:durableId="1778796231">
    <w:abstractNumId w:val="10"/>
  </w:num>
  <w:num w:numId="8" w16cid:durableId="1189025890">
    <w:abstractNumId w:val="7"/>
  </w:num>
  <w:num w:numId="9" w16cid:durableId="1619607454">
    <w:abstractNumId w:val="9"/>
  </w:num>
  <w:num w:numId="10" w16cid:durableId="1559324156">
    <w:abstractNumId w:val="4"/>
  </w:num>
  <w:num w:numId="11" w16cid:durableId="59802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956DB"/>
    <w:rsid w:val="00125E58"/>
    <w:rsid w:val="00144D76"/>
    <w:rsid w:val="00175975"/>
    <w:rsid w:val="001E69D9"/>
    <w:rsid w:val="001F1D3D"/>
    <w:rsid w:val="0021772E"/>
    <w:rsid w:val="002369C7"/>
    <w:rsid w:val="002B242D"/>
    <w:rsid w:val="002D2D42"/>
    <w:rsid w:val="002D583E"/>
    <w:rsid w:val="002E62DF"/>
    <w:rsid w:val="002F2943"/>
    <w:rsid w:val="002F2C93"/>
    <w:rsid w:val="0031022C"/>
    <w:rsid w:val="00353B1E"/>
    <w:rsid w:val="003555EA"/>
    <w:rsid w:val="00367057"/>
    <w:rsid w:val="003A2E1E"/>
    <w:rsid w:val="003E5E55"/>
    <w:rsid w:val="003F1FDF"/>
    <w:rsid w:val="00456046"/>
    <w:rsid w:val="004A3681"/>
    <w:rsid w:val="004C6EF9"/>
    <w:rsid w:val="004D6ED6"/>
    <w:rsid w:val="004E65D5"/>
    <w:rsid w:val="004F404E"/>
    <w:rsid w:val="005373CE"/>
    <w:rsid w:val="0056689E"/>
    <w:rsid w:val="005843F8"/>
    <w:rsid w:val="00594449"/>
    <w:rsid w:val="005C579A"/>
    <w:rsid w:val="005D2602"/>
    <w:rsid w:val="005E127E"/>
    <w:rsid w:val="0061336F"/>
    <w:rsid w:val="00627515"/>
    <w:rsid w:val="006C0EFA"/>
    <w:rsid w:val="006F4C30"/>
    <w:rsid w:val="00717B16"/>
    <w:rsid w:val="007318F3"/>
    <w:rsid w:val="0077421A"/>
    <w:rsid w:val="00792579"/>
    <w:rsid w:val="007D6E1A"/>
    <w:rsid w:val="008202F8"/>
    <w:rsid w:val="0082730E"/>
    <w:rsid w:val="00891E1F"/>
    <w:rsid w:val="008D229B"/>
    <w:rsid w:val="0090031C"/>
    <w:rsid w:val="009009D3"/>
    <w:rsid w:val="009226F0"/>
    <w:rsid w:val="00950B00"/>
    <w:rsid w:val="00961432"/>
    <w:rsid w:val="00963229"/>
    <w:rsid w:val="0096654D"/>
    <w:rsid w:val="00972673"/>
    <w:rsid w:val="00995CDA"/>
    <w:rsid w:val="009A78A4"/>
    <w:rsid w:val="009A796F"/>
    <w:rsid w:val="009D2479"/>
    <w:rsid w:val="009F09BB"/>
    <w:rsid w:val="009F3735"/>
    <w:rsid w:val="00A11847"/>
    <w:rsid w:val="00A141C1"/>
    <w:rsid w:val="00A466F4"/>
    <w:rsid w:val="00A70CA4"/>
    <w:rsid w:val="00AA6C66"/>
    <w:rsid w:val="00AC1271"/>
    <w:rsid w:val="00AC599A"/>
    <w:rsid w:val="00B01077"/>
    <w:rsid w:val="00B12316"/>
    <w:rsid w:val="00B14C44"/>
    <w:rsid w:val="00B20E2C"/>
    <w:rsid w:val="00B30020"/>
    <w:rsid w:val="00B6652E"/>
    <w:rsid w:val="00B71220"/>
    <w:rsid w:val="00B729FD"/>
    <w:rsid w:val="00B8696C"/>
    <w:rsid w:val="00B9593E"/>
    <w:rsid w:val="00BA1239"/>
    <w:rsid w:val="00BB28C0"/>
    <w:rsid w:val="00BE2ED0"/>
    <w:rsid w:val="00BE418D"/>
    <w:rsid w:val="00C36995"/>
    <w:rsid w:val="00C933CC"/>
    <w:rsid w:val="00CB60D0"/>
    <w:rsid w:val="00CC5963"/>
    <w:rsid w:val="00CD1A4F"/>
    <w:rsid w:val="00CE0CF8"/>
    <w:rsid w:val="00CF6328"/>
    <w:rsid w:val="00D20BC6"/>
    <w:rsid w:val="00D3208F"/>
    <w:rsid w:val="00D5253E"/>
    <w:rsid w:val="00D72DEF"/>
    <w:rsid w:val="00DA7711"/>
    <w:rsid w:val="00E62619"/>
    <w:rsid w:val="00E91407"/>
    <w:rsid w:val="00E94A90"/>
    <w:rsid w:val="00EC744E"/>
    <w:rsid w:val="00ED1446"/>
    <w:rsid w:val="00ED1B62"/>
    <w:rsid w:val="00ED315D"/>
    <w:rsid w:val="00EE4CD2"/>
    <w:rsid w:val="00EF4F6F"/>
    <w:rsid w:val="00F43EE2"/>
    <w:rsid w:val="00F65A74"/>
    <w:rsid w:val="00F705CF"/>
    <w:rsid w:val="00FA056B"/>
    <w:rsid w:val="00FE1F59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qFormat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2737</Words>
  <Characters>15604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2023-12-06T07:56:00Z</cp:lastPrinted>
  <dcterms:created xsi:type="dcterms:W3CDTF">2023-12-06T13:12:00Z</dcterms:created>
  <dcterms:modified xsi:type="dcterms:W3CDTF">2023-12-06T13:12:00Z</dcterms:modified>
</cp:coreProperties>
</file>