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1753" w:rsidRPr="006D514A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5D1128F0" w:rsidR="004E1753" w:rsidRPr="003E4615" w:rsidRDefault="00910FB5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511382611"/>
            <w:bookmarkStart w:id="1" w:name="_Hlk530599411"/>
            <w:r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2A3387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0E7A4D73" w:rsidR="004E1753" w:rsidRPr="003E4615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E461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2A338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Pr="003E461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F99416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B30806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47CE15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B9D7DD" w14:textId="6423EED1" w:rsidR="004E1753" w:rsidRPr="003E4615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8369F5"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3FCD9E86" w14:textId="77777777" w:rsidR="00910FB5" w:rsidRPr="003E4615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JAVNIH POTREBA U TURIZMU I OSTALIH UDRUGA I DRUŠTAVA GRAĐANA </w:t>
            </w:r>
          </w:p>
          <w:p w14:paraId="329B2A21" w14:textId="4E475AD0" w:rsidR="004E1753" w:rsidRPr="003E4615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U GRADU PO</w:t>
            </w:r>
            <w:r w:rsidRPr="003E4615">
              <w:rPr>
                <w:rStyle w:val="Zadanifontodlomka1"/>
                <w:rFonts w:asciiTheme="minorHAnsi" w:eastAsia="Cambria" w:hAnsiTheme="minorHAnsi" w:cstheme="minorHAnsi"/>
                <w:sz w:val="28"/>
                <w:szCs w:val="28"/>
              </w:rPr>
              <w:t xml:space="preserve">ŽEGI </w:t>
            </w:r>
            <w:r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ZA 202</w:t>
            </w:r>
            <w:r w:rsidR="008A32B0"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3</w:t>
            </w:r>
            <w:r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05ABFC99" w14:textId="77777777" w:rsidR="004E1753" w:rsidRPr="003E4615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62D6F" w14:textId="77777777" w:rsidR="004E1753" w:rsidRPr="003E4615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9C97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B5A65E9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3E4615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3E4615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7568B57A" w:rsidR="004E1753" w:rsidRPr="003E4615" w:rsidRDefault="00910FB5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E4615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D9C004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A85A1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959301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355511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0D66DC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32FDF2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4D96D2" w14:textId="77777777" w:rsidR="004E1753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BFE1CB" w14:textId="77777777" w:rsidR="006A6669" w:rsidRDefault="006A6669" w:rsidP="005F314B">
            <w:pPr>
              <w:jc w:val="both"/>
            </w:pPr>
          </w:p>
          <w:p w14:paraId="590F9201" w14:textId="77777777" w:rsidR="006A6669" w:rsidRDefault="006A6669" w:rsidP="005F314B">
            <w:pPr>
              <w:jc w:val="both"/>
            </w:pPr>
          </w:p>
          <w:p w14:paraId="049BE898" w14:textId="77777777" w:rsidR="006A6669" w:rsidRPr="003E4615" w:rsidRDefault="006A6669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43A141" w14:textId="58D41A17" w:rsidR="004E1753" w:rsidRPr="006D514A" w:rsidRDefault="006A6669" w:rsidP="005F314B">
            <w:pPr>
              <w:widowControl/>
              <w:autoSpaceDN/>
              <w:ind w:right="-278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hr-HR" w:bidi="ar-SA"/>
              </w:rPr>
            </w:pPr>
            <w:r>
              <w:rPr>
                <w:rStyle w:val="Zadanifontodlomka1"/>
                <w:rFonts w:asciiTheme="minorHAnsi" w:hAnsiTheme="minorHAnsi" w:cstheme="minorHAnsi"/>
                <w:sz w:val="28"/>
                <w:szCs w:val="28"/>
                <w:lang w:eastAsia="en-US"/>
              </w:rPr>
              <w:t>p</w:t>
            </w:r>
            <w:r w:rsidR="002A3387">
              <w:rPr>
                <w:rStyle w:val="Zadanifontodlomka1"/>
                <w:rFonts w:asciiTheme="minorHAnsi" w:hAnsiTheme="minorHAnsi" w:cstheme="minorHAnsi"/>
                <w:sz w:val="28"/>
                <w:szCs w:val="28"/>
                <w:lang w:eastAsia="en-US"/>
              </w:rPr>
              <w:t>rosinac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202</w:t>
            </w:r>
            <w:r w:rsidR="008369F5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B466672" w14:textId="6EECD62F" w:rsidR="003E4615" w:rsidRPr="002A3387" w:rsidRDefault="003E4615" w:rsidP="003E4615">
      <w:pPr>
        <w:spacing w:after="0" w:line="240" w:lineRule="auto"/>
        <w:ind w:right="5244" w:firstLine="142"/>
        <w:jc w:val="center"/>
        <w:rPr>
          <w:rFonts w:eastAsia="Times New Roman" w:cstheme="minorHAnsi"/>
          <w:lang w:val="en-US" w:eastAsia="hr-HR"/>
        </w:rPr>
      </w:pPr>
      <w:bookmarkStart w:id="2" w:name="_Hlk145935593"/>
      <w:bookmarkEnd w:id="0"/>
      <w:bookmarkEnd w:id="1"/>
      <w:r w:rsidRPr="002A3387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218E4DAB" wp14:editId="7C46668E">
            <wp:extent cx="314325" cy="431800"/>
            <wp:effectExtent l="0" t="0" r="9525" b="6350"/>
            <wp:docPr id="119453069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3069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0EA4" w14:textId="77777777" w:rsidR="003E4615" w:rsidRPr="002A3387" w:rsidRDefault="003E4615" w:rsidP="003E4615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lang w:eastAsia="hr-HR"/>
        </w:rPr>
        <w:t>R  E  P  U  B  L  I  K  A    H  R  V  A  T  S  K  A</w:t>
      </w:r>
    </w:p>
    <w:p w14:paraId="369F5A5B" w14:textId="77777777" w:rsidR="003E4615" w:rsidRPr="002A3387" w:rsidRDefault="003E4615" w:rsidP="003E4615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lang w:eastAsia="hr-HR"/>
        </w:rPr>
        <w:t>POŽEŠKO-SLAVONSKA ŽUPANIJA</w:t>
      </w:r>
    </w:p>
    <w:p w14:paraId="1A5A386B" w14:textId="0736A789" w:rsidR="003E4615" w:rsidRPr="00564203" w:rsidRDefault="003E4615" w:rsidP="003E4615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0CB547C0" wp14:editId="18F196E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3712912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29128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203">
        <w:rPr>
          <w:rFonts w:eastAsia="Times New Roman" w:cstheme="minorHAnsi"/>
          <w:lang w:eastAsia="hr-HR"/>
        </w:rPr>
        <w:t>GRAD POŽEGA</w:t>
      </w:r>
    </w:p>
    <w:p w14:paraId="12330ECE" w14:textId="7FC7E64E" w:rsidR="003E4615" w:rsidRPr="00564203" w:rsidRDefault="003E4615" w:rsidP="003E4615">
      <w:pPr>
        <w:spacing w:after="24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564203">
        <w:rPr>
          <w:rFonts w:eastAsia="Times New Roman" w:cstheme="minorHAnsi"/>
          <w:lang w:eastAsia="hr-HR"/>
        </w:rPr>
        <w:t>G</w:t>
      </w:r>
      <w:r w:rsidR="002A3387" w:rsidRPr="00564203">
        <w:rPr>
          <w:rFonts w:eastAsia="Times New Roman" w:cstheme="minorHAnsi"/>
          <w:lang w:eastAsia="hr-HR"/>
        </w:rPr>
        <w:t>RADONAČELNIK</w:t>
      </w:r>
    </w:p>
    <w:bookmarkEnd w:id="2"/>
    <w:p w14:paraId="0593EE61" w14:textId="3706EF6D" w:rsidR="003B7ECC" w:rsidRPr="002A3387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KLASA: 334-01/2</w:t>
      </w:r>
      <w:r w:rsidR="00B24613" w:rsidRPr="002A3387">
        <w:rPr>
          <w:rFonts w:eastAsia="Times New Roman" w:cstheme="minorHAnsi"/>
          <w:bCs/>
          <w:lang w:val="af-ZA" w:eastAsia="hr-HR"/>
        </w:rPr>
        <w:t>2</w:t>
      </w:r>
      <w:r w:rsidRPr="002A3387">
        <w:rPr>
          <w:rFonts w:eastAsia="Times New Roman" w:cstheme="minorHAnsi"/>
          <w:bCs/>
          <w:lang w:val="af-ZA" w:eastAsia="hr-HR"/>
        </w:rPr>
        <w:t>-01/</w:t>
      </w:r>
      <w:r w:rsidR="00AF756D" w:rsidRPr="002A3387">
        <w:rPr>
          <w:rFonts w:eastAsia="Times New Roman" w:cstheme="minorHAnsi"/>
          <w:bCs/>
          <w:lang w:val="af-ZA" w:eastAsia="hr-HR"/>
        </w:rPr>
        <w:t>8</w:t>
      </w:r>
    </w:p>
    <w:p w14:paraId="172CA3E2" w14:textId="5202266F" w:rsidR="003B7ECC" w:rsidRPr="002A3387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URBROJ: 2177</w:t>
      </w:r>
      <w:r w:rsidR="00B24613" w:rsidRPr="002A3387">
        <w:rPr>
          <w:rFonts w:eastAsia="Times New Roman" w:cstheme="minorHAnsi"/>
          <w:bCs/>
          <w:lang w:val="af-ZA" w:eastAsia="hr-HR"/>
        </w:rPr>
        <w:t>-</w:t>
      </w:r>
      <w:r w:rsidRPr="002A3387">
        <w:rPr>
          <w:rFonts w:eastAsia="Times New Roman" w:cstheme="minorHAnsi"/>
          <w:bCs/>
          <w:lang w:val="af-ZA" w:eastAsia="hr-HR"/>
        </w:rPr>
        <w:t>1-0</w:t>
      </w:r>
      <w:r w:rsidR="001268E0">
        <w:rPr>
          <w:rFonts w:eastAsia="Times New Roman" w:cstheme="minorHAnsi"/>
          <w:bCs/>
          <w:lang w:val="af-ZA" w:eastAsia="hr-HR"/>
        </w:rPr>
        <w:t>1</w:t>
      </w:r>
      <w:r w:rsidRPr="002A3387">
        <w:rPr>
          <w:rFonts w:eastAsia="Times New Roman" w:cstheme="minorHAnsi"/>
          <w:bCs/>
          <w:lang w:val="af-ZA" w:eastAsia="hr-HR"/>
        </w:rPr>
        <w:t>/01-2</w:t>
      </w:r>
      <w:r w:rsidR="008369F5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>-</w:t>
      </w:r>
      <w:r w:rsidR="00910FB5" w:rsidRPr="002A3387">
        <w:rPr>
          <w:rFonts w:eastAsia="Times New Roman" w:cstheme="minorHAnsi"/>
          <w:bCs/>
          <w:lang w:val="af-ZA" w:eastAsia="hr-HR"/>
        </w:rPr>
        <w:t>1</w:t>
      </w:r>
      <w:r w:rsidR="002A3387">
        <w:rPr>
          <w:rFonts w:eastAsia="Times New Roman" w:cstheme="minorHAnsi"/>
          <w:bCs/>
          <w:lang w:val="af-ZA" w:eastAsia="hr-HR"/>
        </w:rPr>
        <w:t>4</w:t>
      </w:r>
    </w:p>
    <w:p w14:paraId="2697C1C3" w14:textId="764F9814" w:rsidR="003B7ECC" w:rsidRPr="002A3387" w:rsidRDefault="003B7ECC" w:rsidP="003E461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Požega, </w:t>
      </w:r>
      <w:r w:rsidR="002A3387">
        <w:rPr>
          <w:rFonts w:eastAsia="Times New Roman" w:cstheme="minorHAnsi"/>
          <w:bCs/>
          <w:lang w:val="af-ZA" w:eastAsia="hr-HR"/>
        </w:rPr>
        <w:t>5</w:t>
      </w:r>
      <w:r w:rsidRPr="002A3387">
        <w:rPr>
          <w:rFonts w:eastAsia="Times New Roman" w:cstheme="minorHAnsi"/>
          <w:bCs/>
          <w:lang w:val="af-ZA" w:eastAsia="hr-HR"/>
        </w:rPr>
        <w:t xml:space="preserve">. </w:t>
      </w:r>
      <w:r w:rsidR="002A3387">
        <w:rPr>
          <w:rFonts w:eastAsia="Times New Roman" w:cstheme="minorHAnsi"/>
          <w:bCs/>
          <w:lang w:val="af-ZA" w:eastAsia="hr-HR"/>
        </w:rPr>
        <w:t>prosinca</w:t>
      </w:r>
      <w:r w:rsidRPr="002A3387">
        <w:rPr>
          <w:rFonts w:eastAsia="Times New Roman" w:cstheme="minorHAnsi"/>
          <w:bCs/>
          <w:lang w:val="af-ZA" w:eastAsia="hr-HR"/>
        </w:rPr>
        <w:t xml:space="preserve"> 202</w:t>
      </w:r>
      <w:r w:rsidR="008369F5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 xml:space="preserve">. </w:t>
      </w:r>
    </w:p>
    <w:p w14:paraId="58DD4C4A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2A3387" w:rsidRDefault="004E1753" w:rsidP="003E461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A3387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50E5F1BF" w14:textId="77777777" w:rsidR="004E1753" w:rsidRPr="002A3387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20780567" w14:textId="77777777" w:rsidR="004E1753" w:rsidRPr="002A3387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774122A" w14:textId="5D00A50D" w:rsidR="004E1753" w:rsidRPr="002A3387" w:rsidRDefault="004E1753" w:rsidP="002A3387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Prijedlog </w:t>
      </w:r>
      <w:r w:rsidR="008369F5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i društava </w:t>
      </w:r>
      <w:r w:rsidRPr="002A3387">
        <w:rPr>
          <w:rFonts w:asciiTheme="minorHAnsi" w:hAnsiTheme="minorHAnsi" w:cstheme="minorHAnsi"/>
          <w:sz w:val="22"/>
          <w:szCs w:val="22"/>
        </w:rPr>
        <w:t>građana u Gradu Požegi za 202</w:t>
      </w:r>
      <w:r w:rsidR="008A32B0" w:rsidRPr="002A3387">
        <w:rPr>
          <w:rFonts w:asciiTheme="minorHAnsi" w:hAnsiTheme="minorHAnsi" w:cstheme="minorHAnsi"/>
          <w:sz w:val="22"/>
          <w:szCs w:val="22"/>
        </w:rPr>
        <w:t>3</w:t>
      </w:r>
      <w:r w:rsidRPr="002A3387">
        <w:rPr>
          <w:rFonts w:asciiTheme="minorHAnsi" w:hAnsiTheme="minorHAnsi" w:cstheme="minorHAnsi"/>
          <w:sz w:val="22"/>
          <w:szCs w:val="22"/>
        </w:rPr>
        <w:t>. godinu</w:t>
      </w:r>
      <w:r w:rsidR="002A3387">
        <w:rPr>
          <w:rFonts w:asciiTheme="minorHAnsi" w:hAnsiTheme="minorHAnsi" w:cstheme="minorHAnsi"/>
          <w:sz w:val="22"/>
          <w:szCs w:val="22"/>
        </w:rPr>
        <w:t xml:space="preserve"> </w:t>
      </w:r>
      <w:r w:rsidRPr="002A3387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72E93880" w14:textId="77777777" w:rsidR="004E1753" w:rsidRPr="002A3387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50CA2457" w:rsidR="004E1753" w:rsidRPr="002A3387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2A3387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 </w:t>
      </w:r>
      <w:r w:rsidR="008369F5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Programa javnih potreba u turizmu i ostalih udruga i društava građana Grada Požege za 202</w:t>
      </w:r>
      <w:r w:rsidR="00B24613" w:rsidRPr="002A3387">
        <w:rPr>
          <w:rStyle w:val="Zadanifontodlomka1"/>
          <w:rFonts w:asciiTheme="minorHAnsi" w:hAnsiTheme="minorHAnsi" w:cstheme="minorHAnsi"/>
          <w:sz w:val="22"/>
          <w:szCs w:val="22"/>
        </w:rPr>
        <w:t>3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002AA811" w:rsidR="004E1753" w:rsidRPr="002A3387" w:rsidRDefault="004E1753" w:rsidP="004E1753">
      <w:pPr>
        <w:ind w:firstLine="708"/>
        <w:jc w:val="both"/>
        <w:rPr>
          <w:rFonts w:cstheme="minorHAnsi"/>
        </w:rPr>
      </w:pPr>
      <w:bookmarkStart w:id="3" w:name="_Hlk121299822"/>
      <w:r w:rsidRPr="002A3387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2A3387">
        <w:rPr>
          <w:rStyle w:val="Zadanifontodlomka1"/>
          <w:rFonts w:cstheme="minorHAnsi"/>
        </w:rPr>
        <w:t xml:space="preserve"> –</w:t>
      </w:r>
      <w:r w:rsidRPr="002A3387">
        <w:rPr>
          <w:rStyle w:val="Zadanifontodlomka1"/>
          <w:rFonts w:cstheme="minorHAnsi"/>
        </w:rPr>
        <w:t xml:space="preserve"> vjerodostojno tumačenje, 106/03</w:t>
      </w:r>
      <w:r w:rsidR="00AF756D" w:rsidRPr="002A3387">
        <w:rPr>
          <w:rStyle w:val="Zadanifontodlomka1"/>
          <w:rFonts w:cstheme="minorHAnsi"/>
        </w:rPr>
        <w:t>.</w:t>
      </w:r>
      <w:r w:rsidRPr="002A3387">
        <w:rPr>
          <w:rStyle w:val="Zadanifontodlomka1"/>
          <w:rFonts w:cstheme="minorHAnsi"/>
        </w:rPr>
        <w:t>, 129/05</w:t>
      </w:r>
      <w:r w:rsidR="00AF756D" w:rsidRPr="002A3387">
        <w:rPr>
          <w:rStyle w:val="Zadanifontodlomka1"/>
          <w:rFonts w:cstheme="minorHAnsi"/>
        </w:rPr>
        <w:t>.</w:t>
      </w:r>
      <w:r w:rsidRPr="002A3387">
        <w:rPr>
          <w:rStyle w:val="Zadanifontodlomka1"/>
          <w:rFonts w:cstheme="minorHAnsi"/>
        </w:rPr>
        <w:t>, 109/07</w:t>
      </w:r>
      <w:r w:rsidR="00AF756D" w:rsidRPr="002A3387">
        <w:rPr>
          <w:rStyle w:val="Zadanifontodlomka1"/>
          <w:rFonts w:cstheme="minorHAnsi"/>
        </w:rPr>
        <w:t>.</w:t>
      </w:r>
      <w:r w:rsidRPr="002A3387">
        <w:rPr>
          <w:rStyle w:val="Zadanifontodlomka1"/>
          <w:rFonts w:cstheme="minorHAnsi"/>
        </w:rPr>
        <w:t>, 125/08., 36/09., 150/11., 144/12., 19/13.</w:t>
      </w:r>
      <w:r w:rsidR="0093494B" w:rsidRPr="002A3387">
        <w:rPr>
          <w:rStyle w:val="Zadanifontodlomka1"/>
          <w:rFonts w:cstheme="minorHAnsi"/>
        </w:rPr>
        <w:t xml:space="preserve"> –</w:t>
      </w:r>
      <w:r w:rsidRPr="002A3387">
        <w:rPr>
          <w:rStyle w:val="Zadanifontodlomka1"/>
          <w:rFonts w:cstheme="minorHAnsi"/>
        </w:rPr>
        <w:t xml:space="preserve"> pročišćeni tekst, 137/15.</w:t>
      </w:r>
      <w:r w:rsidR="0093494B" w:rsidRPr="002A3387">
        <w:rPr>
          <w:rStyle w:val="Zadanifontodlomka1"/>
          <w:rFonts w:cstheme="minorHAnsi"/>
        </w:rPr>
        <w:t xml:space="preserve"> –</w:t>
      </w:r>
      <w:r w:rsidRPr="002A3387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2A3387">
        <w:rPr>
          <w:rStyle w:val="Zadanifontodlomka1"/>
          <w:rFonts w:cstheme="minorHAnsi"/>
        </w:rPr>
        <w:t>–</w:t>
      </w:r>
      <w:r w:rsidRPr="002A3387">
        <w:rPr>
          <w:rStyle w:val="Zadanifontodlomka1"/>
          <w:rFonts w:cstheme="minorHAnsi"/>
        </w:rPr>
        <w:t xml:space="preserve"> Odluka i Rješenje US RH,  80/10., 93/11.</w:t>
      </w:r>
      <w:r w:rsidR="0093494B" w:rsidRPr="002A3387">
        <w:rPr>
          <w:rStyle w:val="Zadanifontodlomka1"/>
          <w:rFonts w:cstheme="minorHAnsi"/>
        </w:rPr>
        <w:t xml:space="preserve"> –</w:t>
      </w:r>
      <w:r w:rsidRPr="002A3387">
        <w:rPr>
          <w:rStyle w:val="Zadanifontodlomka1"/>
          <w:rFonts w:cstheme="minorHAnsi"/>
        </w:rPr>
        <w:t xml:space="preserve"> Odluka US RH i 93/11. </w:t>
      </w:r>
      <w:r w:rsidR="0093494B" w:rsidRPr="002A3387">
        <w:rPr>
          <w:rStyle w:val="Zadanifontodlomka1"/>
          <w:rFonts w:cstheme="minorHAnsi"/>
        </w:rPr>
        <w:t>–</w:t>
      </w:r>
      <w:r w:rsidRPr="002A3387">
        <w:rPr>
          <w:rStyle w:val="Zadanifontodlomka1"/>
          <w:rFonts w:cstheme="minorHAnsi"/>
        </w:rPr>
        <w:t xml:space="preserve"> Odluka US RH), Zakona o udrugama (Narodne novine, broj: 74/14.,70/17.</w:t>
      </w:r>
      <w:r w:rsidR="008369F5" w:rsidRPr="002A3387">
        <w:rPr>
          <w:rStyle w:val="Zadanifontodlomka1"/>
          <w:rFonts w:cstheme="minorHAnsi"/>
        </w:rPr>
        <w:t>,</w:t>
      </w:r>
      <w:r w:rsidRPr="002A3387">
        <w:rPr>
          <w:rStyle w:val="Zadanifontodlomka1"/>
          <w:rFonts w:cstheme="minorHAnsi"/>
        </w:rPr>
        <w:t xml:space="preserve"> 98/19.</w:t>
      </w:r>
      <w:r w:rsidR="008369F5" w:rsidRPr="002A3387">
        <w:rPr>
          <w:rStyle w:val="Zadanifontodlomka1"/>
          <w:rFonts w:cstheme="minorHAnsi"/>
        </w:rPr>
        <w:t xml:space="preserve"> i 151/22.</w:t>
      </w:r>
      <w:r w:rsidRPr="002A3387">
        <w:rPr>
          <w:rStyle w:val="Zadanifontodlomka1"/>
          <w:rFonts w:cstheme="minorHAnsi"/>
        </w:rPr>
        <w:t>) i Statuta Grada Požege.</w:t>
      </w:r>
    </w:p>
    <w:bookmarkEnd w:id="3"/>
    <w:p w14:paraId="6E926673" w14:textId="77777777" w:rsidR="003E4615" w:rsidRPr="002A3387" w:rsidRDefault="003E4615" w:rsidP="003E461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712D49" w14:textId="77777777" w:rsidR="003E4615" w:rsidRPr="00564203" w:rsidRDefault="003E4615" w:rsidP="003E4615">
      <w:pPr>
        <w:spacing w:after="0" w:line="240" w:lineRule="auto"/>
        <w:ind w:left="6379"/>
        <w:jc w:val="center"/>
        <w:rPr>
          <w:rFonts w:eastAsia="Times New Roman" w:cstheme="minorHAnsi"/>
          <w:lang w:eastAsia="hr-HR"/>
        </w:rPr>
      </w:pPr>
      <w:r w:rsidRPr="00564203">
        <w:rPr>
          <w:rFonts w:eastAsia="Times New Roman" w:cstheme="minorHAnsi"/>
          <w:lang w:eastAsia="hr-HR"/>
        </w:rPr>
        <w:t>GRADONAČELNIK</w:t>
      </w:r>
    </w:p>
    <w:p w14:paraId="6DE30562" w14:textId="5344B1E7" w:rsidR="003E4615" w:rsidRPr="00564203" w:rsidRDefault="003E4615" w:rsidP="003E4615">
      <w:pPr>
        <w:spacing w:after="240" w:line="240" w:lineRule="auto"/>
        <w:ind w:left="6379"/>
        <w:jc w:val="center"/>
        <w:rPr>
          <w:rFonts w:eastAsia="Times New Roman" w:cstheme="minorHAnsi"/>
          <w:u w:val="single"/>
          <w:lang w:eastAsia="hr-HR"/>
        </w:rPr>
      </w:pPr>
      <w:r w:rsidRPr="00564203">
        <w:rPr>
          <w:rFonts w:eastAsia="Times New Roman" w:cstheme="minorHAnsi"/>
          <w:lang w:eastAsia="hr-HR"/>
        </w:rPr>
        <w:t>dr.sc. Željko Glavić</w:t>
      </w:r>
      <w:r w:rsidR="00564203">
        <w:rPr>
          <w:rFonts w:eastAsia="Times New Roman" w:cstheme="minorHAnsi"/>
          <w:lang w:eastAsia="hr-HR"/>
        </w:rPr>
        <w:t>, v.r.</w:t>
      </w:r>
    </w:p>
    <w:p w14:paraId="1E804960" w14:textId="1FADBF44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899AD0E" w14:textId="6A90CF72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732EB1" w14:textId="6DD313D1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09F3E3" w14:textId="77777777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2A3387" w:rsidRDefault="004E1753" w:rsidP="006A666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2A3387" w:rsidRDefault="004E1753" w:rsidP="004E1753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>1.</w:t>
      </w:r>
      <w:r w:rsidRPr="002A3387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0854E79" w14:textId="75CB5D62" w:rsidR="00E75C64" w:rsidRPr="002A3387" w:rsidRDefault="004E1753" w:rsidP="004E1753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>2.</w:t>
      </w:r>
      <w:r w:rsidRPr="002A3387">
        <w:rPr>
          <w:rFonts w:asciiTheme="minorHAnsi" w:hAnsiTheme="minorHAnsi" w:cstheme="minorHAnsi"/>
          <w:sz w:val="22"/>
          <w:szCs w:val="22"/>
        </w:rPr>
        <w:tab/>
        <w:t xml:space="preserve">Prijedlog </w:t>
      </w:r>
      <w:r w:rsidR="008369F5" w:rsidRPr="002A3387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2A3387">
        <w:rPr>
          <w:rFonts w:asciiTheme="minorHAnsi" w:hAnsiTheme="minorHAnsi" w:cstheme="minorHAnsi"/>
          <w:sz w:val="22"/>
          <w:szCs w:val="22"/>
        </w:rPr>
        <w:t>Programa javnih potreba u turizmu i ostalih udruga i društava građana u Gradu Požegi za 202</w:t>
      </w:r>
      <w:r w:rsidR="00AF756D" w:rsidRPr="002A3387">
        <w:rPr>
          <w:rFonts w:asciiTheme="minorHAnsi" w:hAnsiTheme="minorHAnsi" w:cstheme="minorHAnsi"/>
          <w:sz w:val="22"/>
          <w:szCs w:val="22"/>
        </w:rPr>
        <w:t>3</w:t>
      </w:r>
      <w:r w:rsidRPr="002A3387">
        <w:rPr>
          <w:rFonts w:asciiTheme="minorHAnsi" w:hAnsiTheme="minorHAnsi" w:cstheme="minorHAnsi"/>
          <w:sz w:val="22"/>
          <w:szCs w:val="22"/>
        </w:rPr>
        <w:t>. godinu</w:t>
      </w:r>
    </w:p>
    <w:p w14:paraId="48437854" w14:textId="41ED6574" w:rsidR="008369F5" w:rsidRPr="002A3387" w:rsidRDefault="008369F5" w:rsidP="004E1753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>3.</w:t>
      </w:r>
      <w:r w:rsidR="003E4615" w:rsidRPr="002A3387">
        <w:rPr>
          <w:rFonts w:asciiTheme="minorHAnsi" w:hAnsiTheme="minorHAnsi" w:cstheme="minorHAnsi"/>
          <w:sz w:val="22"/>
          <w:szCs w:val="22"/>
        </w:rPr>
        <w:tab/>
      </w:r>
      <w:r w:rsidRPr="002A3387">
        <w:rPr>
          <w:rFonts w:asciiTheme="minorHAnsi" w:hAnsiTheme="minorHAnsi" w:cstheme="minorHAnsi"/>
          <w:sz w:val="22"/>
          <w:szCs w:val="22"/>
        </w:rPr>
        <w:t>Program javnih potreba u turizmu i ostalih udruga i društava  građana u Gradu Požegi za 2023. godinu (Službene novine Grada Požege, broj: 27/22.</w:t>
      </w:r>
      <w:r w:rsidR="002A3387">
        <w:rPr>
          <w:rFonts w:asciiTheme="minorHAnsi" w:hAnsiTheme="minorHAnsi" w:cstheme="minorHAnsi"/>
          <w:sz w:val="22"/>
          <w:szCs w:val="22"/>
        </w:rPr>
        <w:t>,</w:t>
      </w:r>
      <w:r w:rsidR="00910FB5" w:rsidRPr="002A3387">
        <w:rPr>
          <w:rFonts w:asciiTheme="minorHAnsi" w:hAnsiTheme="minorHAnsi" w:cstheme="minorHAnsi"/>
          <w:sz w:val="22"/>
          <w:szCs w:val="22"/>
        </w:rPr>
        <w:t xml:space="preserve"> 5/23.</w:t>
      </w:r>
      <w:r w:rsidR="002A3387">
        <w:rPr>
          <w:rFonts w:asciiTheme="minorHAnsi" w:hAnsiTheme="minorHAnsi" w:cstheme="minorHAnsi"/>
          <w:sz w:val="22"/>
          <w:szCs w:val="22"/>
        </w:rPr>
        <w:t xml:space="preserve"> i 13/23.</w:t>
      </w:r>
      <w:r w:rsidRPr="002A3387">
        <w:rPr>
          <w:rFonts w:asciiTheme="minorHAnsi" w:hAnsiTheme="minorHAnsi" w:cstheme="minorHAnsi"/>
          <w:sz w:val="22"/>
          <w:szCs w:val="22"/>
        </w:rPr>
        <w:t>)</w:t>
      </w:r>
    </w:p>
    <w:p w14:paraId="06F13FE2" w14:textId="77777777" w:rsidR="00E75C64" w:rsidRPr="002A3387" w:rsidRDefault="00E75C64">
      <w:pPr>
        <w:rPr>
          <w:rFonts w:eastAsia="Times New Roman" w:cstheme="minorHAnsi"/>
          <w:kern w:val="3"/>
          <w:lang w:eastAsia="zh-CN"/>
        </w:rPr>
      </w:pPr>
      <w:r w:rsidRPr="002A3387">
        <w:rPr>
          <w:rFonts w:cstheme="minorHAnsi"/>
        </w:rPr>
        <w:br w:type="page"/>
      </w:r>
    </w:p>
    <w:p w14:paraId="79B3B8CC" w14:textId="105BA09E" w:rsidR="003E4615" w:rsidRPr="002A3387" w:rsidRDefault="003E4615" w:rsidP="003E4615">
      <w:pPr>
        <w:spacing w:after="0" w:line="240" w:lineRule="auto"/>
        <w:ind w:right="5244" w:firstLine="142"/>
        <w:jc w:val="center"/>
        <w:rPr>
          <w:rFonts w:eastAsia="Times New Roman" w:cstheme="minorHAnsi"/>
          <w:lang w:val="en-US" w:eastAsia="hr-HR"/>
        </w:rPr>
      </w:pPr>
      <w:r w:rsidRPr="002A3387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3D337246" wp14:editId="41448245">
            <wp:extent cx="314325" cy="431800"/>
            <wp:effectExtent l="0" t="0" r="9525" b="6350"/>
            <wp:docPr id="193927691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76916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7459" w14:textId="77777777" w:rsidR="003E4615" w:rsidRPr="002A3387" w:rsidRDefault="003E4615" w:rsidP="003E4615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lang w:eastAsia="hr-HR"/>
        </w:rPr>
        <w:t>R  E  P  U  B  L  I  K  A    H  R  V  A  T  S  K  A</w:t>
      </w:r>
    </w:p>
    <w:p w14:paraId="780D7F7A" w14:textId="77777777" w:rsidR="003E4615" w:rsidRPr="002A3387" w:rsidRDefault="003E4615" w:rsidP="003E4615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lang w:eastAsia="hr-HR"/>
        </w:rPr>
        <w:t>POŽEŠKO-SLAVONSKA ŽUPANIJA</w:t>
      </w:r>
    </w:p>
    <w:p w14:paraId="38E062FB" w14:textId="3E5733A9" w:rsidR="003E4615" w:rsidRPr="00564203" w:rsidRDefault="003E4615" w:rsidP="003E4615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6A6EF17F" wp14:editId="66F0C8E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1457935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79358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203">
        <w:rPr>
          <w:rFonts w:eastAsia="Times New Roman" w:cstheme="minorHAnsi"/>
          <w:lang w:eastAsia="hr-HR"/>
        </w:rPr>
        <w:t>GRAD POŽEGA</w:t>
      </w:r>
    </w:p>
    <w:p w14:paraId="1342142C" w14:textId="715EAFF3" w:rsidR="003E4615" w:rsidRPr="00564203" w:rsidRDefault="003E4615" w:rsidP="003E4615">
      <w:pPr>
        <w:spacing w:after="24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564203">
        <w:rPr>
          <w:rFonts w:eastAsia="Times New Roman" w:cstheme="minorHAnsi"/>
          <w:lang w:eastAsia="hr-HR"/>
        </w:rPr>
        <w:t>G</w:t>
      </w:r>
      <w:r w:rsidR="002A3387" w:rsidRPr="00564203">
        <w:rPr>
          <w:rFonts w:eastAsia="Times New Roman" w:cstheme="minorHAnsi"/>
          <w:lang w:eastAsia="hr-HR"/>
        </w:rPr>
        <w:t>RADONAČELNIK</w:t>
      </w:r>
    </w:p>
    <w:p w14:paraId="6C4D1E42" w14:textId="77777777" w:rsidR="00AF756D" w:rsidRPr="002A3387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KLASA: 334-01/22-01/8</w:t>
      </w:r>
    </w:p>
    <w:p w14:paraId="658EB80B" w14:textId="77DA5FBB" w:rsidR="00AF756D" w:rsidRPr="002A3387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URBROJ: 2177-1-0</w:t>
      </w:r>
      <w:r w:rsidR="009D70F1">
        <w:rPr>
          <w:rFonts w:eastAsia="Times New Roman" w:cstheme="minorHAnsi"/>
          <w:bCs/>
          <w:lang w:val="af-ZA" w:eastAsia="hr-HR"/>
        </w:rPr>
        <w:t>1</w:t>
      </w:r>
      <w:r w:rsidRPr="002A3387">
        <w:rPr>
          <w:rFonts w:eastAsia="Times New Roman" w:cstheme="minorHAnsi"/>
          <w:bCs/>
          <w:lang w:val="af-ZA" w:eastAsia="hr-HR"/>
        </w:rPr>
        <w:t>/01-2</w:t>
      </w:r>
      <w:r w:rsidR="008369F5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>-</w:t>
      </w:r>
      <w:r w:rsidR="00910FB5" w:rsidRPr="002A3387">
        <w:rPr>
          <w:rFonts w:eastAsia="Times New Roman" w:cstheme="minorHAnsi"/>
          <w:bCs/>
          <w:lang w:val="af-ZA" w:eastAsia="hr-HR"/>
        </w:rPr>
        <w:t>1</w:t>
      </w:r>
      <w:r w:rsidR="002A3387">
        <w:rPr>
          <w:rFonts w:eastAsia="Times New Roman" w:cstheme="minorHAnsi"/>
          <w:bCs/>
          <w:lang w:val="af-ZA" w:eastAsia="hr-HR"/>
        </w:rPr>
        <w:t>5</w:t>
      </w:r>
    </w:p>
    <w:p w14:paraId="2F3777C2" w14:textId="76689364" w:rsidR="00AF756D" w:rsidRPr="002A3387" w:rsidRDefault="00AF756D" w:rsidP="003E461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Požega, </w:t>
      </w:r>
      <w:r w:rsidR="002A3387">
        <w:rPr>
          <w:rFonts w:eastAsia="Times New Roman" w:cstheme="minorHAnsi"/>
          <w:bCs/>
          <w:lang w:val="af-ZA" w:eastAsia="hr-HR"/>
        </w:rPr>
        <w:t>5</w:t>
      </w:r>
      <w:r w:rsidRPr="002A3387">
        <w:rPr>
          <w:rFonts w:eastAsia="Times New Roman" w:cstheme="minorHAnsi"/>
          <w:bCs/>
          <w:lang w:val="af-ZA" w:eastAsia="hr-HR"/>
        </w:rPr>
        <w:t xml:space="preserve">. </w:t>
      </w:r>
      <w:r w:rsidR="002A3387">
        <w:rPr>
          <w:rFonts w:eastAsia="Times New Roman" w:cstheme="minorHAnsi"/>
          <w:bCs/>
          <w:lang w:val="af-ZA" w:eastAsia="hr-HR"/>
        </w:rPr>
        <w:t>prosinca</w:t>
      </w:r>
      <w:r w:rsidRPr="002A3387">
        <w:rPr>
          <w:rFonts w:eastAsia="Times New Roman" w:cstheme="minorHAnsi"/>
          <w:bCs/>
          <w:lang w:val="af-ZA" w:eastAsia="hr-HR"/>
        </w:rPr>
        <w:t xml:space="preserve"> 202</w:t>
      </w:r>
      <w:r w:rsidR="008369F5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>.</w:t>
      </w:r>
    </w:p>
    <w:p w14:paraId="3CA03B4A" w14:textId="0FE0BF2A" w:rsidR="004E1753" w:rsidRPr="002A3387" w:rsidRDefault="004E1753" w:rsidP="003E461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2A3387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2A3387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2A3387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5</w:t>
      </w:r>
      <w:r w:rsidR="003B7ECC"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="003B7ECC"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8369F5"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2A3387" w:rsidRDefault="004E1753" w:rsidP="003E461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A3387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5085FC85" w:rsidR="004E1753" w:rsidRPr="002A3387" w:rsidRDefault="004E1753" w:rsidP="003E4615">
      <w:pPr>
        <w:pStyle w:val="Standard"/>
        <w:spacing w:after="240"/>
        <w:ind w:firstLine="680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I. Utvrđuje se </w:t>
      </w:r>
      <w:r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>Prijedlog</w:t>
      </w:r>
      <w:r w:rsidR="00CA7DC7"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Izmjena i dopuna</w:t>
      </w:r>
      <w:r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</w:t>
      </w:r>
      <w:r w:rsidRPr="002A3387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B24613"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>3</w:t>
      </w:r>
      <w:r w:rsidRPr="002A3387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2A338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77777777" w:rsidR="004E1753" w:rsidRPr="002A3387" w:rsidRDefault="004E1753" w:rsidP="003E4615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A3387">
        <w:rPr>
          <w:rFonts w:asciiTheme="minorHAnsi" w:eastAsia="Arial Unicode MS" w:hAnsiTheme="minorHAnsi" w:cstheme="minorHAnsi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1AC0B511" w14:textId="77777777" w:rsidR="003E4615" w:rsidRPr="002A3387" w:rsidRDefault="003E4615" w:rsidP="003E461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DEF0E10" w14:textId="77777777" w:rsidR="003E4615" w:rsidRPr="00564203" w:rsidRDefault="003E4615" w:rsidP="003E4615">
      <w:pPr>
        <w:spacing w:after="0" w:line="240" w:lineRule="auto"/>
        <w:ind w:left="6379"/>
        <w:jc w:val="center"/>
        <w:rPr>
          <w:rFonts w:eastAsia="Times New Roman" w:cstheme="minorHAnsi"/>
          <w:lang w:eastAsia="hr-HR"/>
        </w:rPr>
      </w:pPr>
      <w:r w:rsidRPr="00564203">
        <w:rPr>
          <w:rFonts w:eastAsia="Times New Roman" w:cstheme="minorHAnsi"/>
          <w:lang w:eastAsia="hr-HR"/>
        </w:rPr>
        <w:t>GRADONAČELNIK</w:t>
      </w:r>
    </w:p>
    <w:p w14:paraId="06FB6132" w14:textId="18B2E94E" w:rsidR="003E4615" w:rsidRPr="00564203" w:rsidRDefault="003E4615" w:rsidP="003E4615">
      <w:pPr>
        <w:spacing w:after="240" w:line="240" w:lineRule="auto"/>
        <w:ind w:left="6379"/>
        <w:jc w:val="center"/>
        <w:rPr>
          <w:rFonts w:eastAsia="Times New Roman" w:cstheme="minorHAnsi"/>
          <w:u w:val="single"/>
          <w:lang w:eastAsia="hr-HR"/>
        </w:rPr>
      </w:pPr>
      <w:r w:rsidRPr="00564203">
        <w:rPr>
          <w:rFonts w:eastAsia="Times New Roman" w:cstheme="minorHAnsi"/>
          <w:lang w:eastAsia="hr-HR"/>
        </w:rPr>
        <w:t>dr.sc. Željko Glavić</w:t>
      </w:r>
      <w:r w:rsidR="00564203">
        <w:rPr>
          <w:rFonts w:eastAsia="Times New Roman" w:cstheme="minorHAnsi"/>
          <w:lang w:eastAsia="hr-HR"/>
        </w:rPr>
        <w:t>, v.r.</w:t>
      </w:r>
    </w:p>
    <w:p w14:paraId="083E034A" w14:textId="4E10D538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2A3387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F451EFB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9C245A5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F6A933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C5F6B2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2A3387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5ADFD1C" w14:textId="77777777" w:rsidR="003E4615" w:rsidRPr="002A3387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CDDAEA" w14:textId="77777777" w:rsidR="003E4615" w:rsidRPr="002A3387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1AF9952" w14:textId="77777777" w:rsidR="003E4615" w:rsidRPr="002A3387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4449442" w14:textId="77777777" w:rsidR="003E4615" w:rsidRPr="002A3387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2A3387" w:rsidRDefault="004E1753" w:rsidP="006A666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2A3387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2A3387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2A3387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092A9FF2" w14:textId="77777777" w:rsidR="003E4615" w:rsidRPr="00564203" w:rsidRDefault="004E1753" w:rsidP="003E4615">
      <w:pPr>
        <w:jc w:val="right"/>
        <w:rPr>
          <w:rFonts w:eastAsia="Times New Roman" w:cstheme="minorHAnsi"/>
          <w:b/>
          <w:bCs/>
          <w:u w:val="single"/>
          <w:lang w:eastAsia="hr-HR"/>
        </w:rPr>
      </w:pPr>
      <w:r w:rsidRPr="002A3387">
        <w:rPr>
          <w:rFonts w:cstheme="minorHAnsi"/>
          <w:lang w:eastAsia="hr-HR"/>
        </w:rPr>
        <w:br w:type="page"/>
      </w:r>
      <w:bookmarkStart w:id="4" w:name="_Hlk145929523"/>
      <w:r w:rsidR="003E4615" w:rsidRPr="00564203">
        <w:rPr>
          <w:rFonts w:eastAsia="Times New Roman" w:cstheme="minorHAnsi"/>
          <w:b/>
          <w:bCs/>
          <w:u w:val="single"/>
          <w:lang w:eastAsia="hr-HR"/>
        </w:rPr>
        <w:lastRenderedPageBreak/>
        <w:t>PRIJEDLOG</w:t>
      </w:r>
    </w:p>
    <w:p w14:paraId="4346AF13" w14:textId="742E4635" w:rsidR="003E4615" w:rsidRPr="002A3387" w:rsidRDefault="003E4615" w:rsidP="003E4615">
      <w:pPr>
        <w:spacing w:after="0" w:line="240" w:lineRule="auto"/>
        <w:ind w:right="5386" w:firstLine="142"/>
        <w:jc w:val="center"/>
        <w:rPr>
          <w:rFonts w:eastAsia="Times New Roman" w:cstheme="minorHAnsi"/>
          <w:lang w:val="en-US" w:eastAsia="hr-HR"/>
        </w:rPr>
      </w:pPr>
      <w:r w:rsidRPr="002A3387">
        <w:rPr>
          <w:rFonts w:eastAsia="Times New Roman" w:cstheme="minorHAnsi"/>
          <w:noProof/>
          <w:lang w:eastAsia="hr-HR"/>
        </w:rPr>
        <w:drawing>
          <wp:inline distT="0" distB="0" distL="0" distR="0" wp14:anchorId="5C7B81AD" wp14:editId="53B426E2">
            <wp:extent cx="314325" cy="431800"/>
            <wp:effectExtent l="0" t="0" r="9525" b="6350"/>
            <wp:docPr id="1057190991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90991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5388" w14:textId="77777777" w:rsidR="003E4615" w:rsidRPr="002A3387" w:rsidRDefault="003E4615" w:rsidP="003E4615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lang w:eastAsia="hr-HR"/>
        </w:rPr>
        <w:t>R  E  P  U  B  L  I  K  A    H  R  V  A  T  S  K  A</w:t>
      </w:r>
    </w:p>
    <w:p w14:paraId="590C43E6" w14:textId="77777777" w:rsidR="003E4615" w:rsidRPr="002A3387" w:rsidRDefault="003E4615" w:rsidP="003E4615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lang w:eastAsia="hr-HR"/>
        </w:rPr>
        <w:t>POŽEŠKO-SLAVONSKA ŽUPANIJA</w:t>
      </w:r>
    </w:p>
    <w:p w14:paraId="4695B0EF" w14:textId="28EA1941" w:rsidR="003E4615" w:rsidRPr="00564203" w:rsidRDefault="003E4615" w:rsidP="003E4615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2A3387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70528" behindDoc="0" locked="0" layoutInCell="1" allowOverlap="1" wp14:anchorId="258AE4E2" wp14:editId="4ADA047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60343800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43800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203">
        <w:rPr>
          <w:rFonts w:eastAsia="Times New Roman" w:cstheme="minorHAnsi"/>
          <w:lang w:eastAsia="hr-HR"/>
        </w:rPr>
        <w:t>GRAD POŽEGA</w:t>
      </w:r>
    </w:p>
    <w:p w14:paraId="77B1AD9E" w14:textId="11F06F28" w:rsidR="003E4615" w:rsidRPr="00564203" w:rsidRDefault="003E4615" w:rsidP="003E4615">
      <w:pPr>
        <w:spacing w:after="24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564203">
        <w:rPr>
          <w:rFonts w:eastAsia="Times New Roman" w:cstheme="minorHAnsi"/>
          <w:lang w:eastAsia="hr-HR"/>
        </w:rPr>
        <w:t>G</w:t>
      </w:r>
      <w:r w:rsidR="001268E0" w:rsidRPr="00564203">
        <w:rPr>
          <w:rFonts w:eastAsia="Times New Roman" w:cstheme="minorHAnsi"/>
          <w:lang w:eastAsia="hr-HR"/>
        </w:rPr>
        <w:t>RADSKO VIJEĆE</w:t>
      </w:r>
    </w:p>
    <w:bookmarkEnd w:id="4"/>
    <w:p w14:paraId="6E43618B" w14:textId="77777777" w:rsidR="00AF756D" w:rsidRPr="002A3387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KLASA: 334-01/22-01/8</w:t>
      </w:r>
    </w:p>
    <w:p w14:paraId="2A020E07" w14:textId="0AE7D1BB" w:rsidR="00AF756D" w:rsidRPr="002A3387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URBROJ: 2177-1-02/01-2</w:t>
      </w:r>
      <w:r w:rsidR="008369F5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>-</w:t>
      </w:r>
      <w:r w:rsidR="00910FB5" w:rsidRPr="002A3387">
        <w:rPr>
          <w:rFonts w:eastAsia="Times New Roman" w:cstheme="minorHAnsi"/>
          <w:bCs/>
          <w:lang w:val="af-ZA" w:eastAsia="hr-HR"/>
        </w:rPr>
        <w:t>1</w:t>
      </w:r>
      <w:r w:rsidR="002A3387">
        <w:rPr>
          <w:rFonts w:eastAsia="Times New Roman" w:cstheme="minorHAnsi"/>
          <w:bCs/>
          <w:lang w:val="af-ZA" w:eastAsia="hr-HR"/>
        </w:rPr>
        <w:t>6</w:t>
      </w:r>
    </w:p>
    <w:p w14:paraId="2445B573" w14:textId="1C4EB811" w:rsidR="00E127F2" w:rsidRPr="002A3387" w:rsidRDefault="00E127F2" w:rsidP="003E461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2A3387">
        <w:rPr>
          <w:rFonts w:eastAsia="Times New Roman" w:cstheme="minorHAnsi"/>
          <w:bCs/>
          <w:lang w:val="af-ZA" w:eastAsia="hr-HR"/>
        </w:rPr>
        <w:t xml:space="preserve">__. </w:t>
      </w:r>
      <w:r w:rsidR="002A3387">
        <w:rPr>
          <w:rFonts w:eastAsia="Times New Roman" w:cstheme="minorHAnsi"/>
          <w:bCs/>
          <w:lang w:val="af-ZA" w:eastAsia="hr-HR"/>
        </w:rPr>
        <w:t>prosinca</w:t>
      </w:r>
      <w:r w:rsidR="002756AC" w:rsidRPr="002A3387">
        <w:rPr>
          <w:rFonts w:eastAsia="Times New Roman" w:cstheme="minorHAnsi"/>
          <w:bCs/>
          <w:lang w:val="af-ZA" w:eastAsia="hr-HR"/>
        </w:rPr>
        <w:t xml:space="preserve"> 202</w:t>
      </w:r>
      <w:r w:rsidR="008369F5" w:rsidRPr="002A3387">
        <w:rPr>
          <w:rFonts w:eastAsia="Times New Roman" w:cstheme="minorHAnsi"/>
          <w:bCs/>
          <w:lang w:val="af-ZA" w:eastAsia="hr-HR"/>
        </w:rPr>
        <w:t>3</w:t>
      </w:r>
      <w:r w:rsidR="002756AC" w:rsidRPr="002A3387">
        <w:rPr>
          <w:rFonts w:eastAsia="Times New Roman" w:cstheme="minorHAnsi"/>
          <w:bCs/>
          <w:lang w:val="af-ZA" w:eastAsia="hr-HR"/>
        </w:rPr>
        <w:t>.</w:t>
      </w:r>
    </w:p>
    <w:p w14:paraId="64816BA0" w14:textId="003E792A" w:rsidR="00E127F2" w:rsidRPr="002A3387" w:rsidRDefault="00E127F2" w:rsidP="003E461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2A3387">
        <w:rPr>
          <w:rFonts w:eastAsia="Times New Roman" w:cstheme="minorHAnsi"/>
          <w:bCs/>
          <w:lang w:val="af-ZA" w:eastAsia="hr-HR"/>
        </w:rPr>
        <w:t xml:space="preserve"> –</w:t>
      </w:r>
      <w:r w:rsidRPr="002A3387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2A3387">
        <w:rPr>
          <w:rFonts w:eastAsia="Times New Roman" w:cstheme="minorHAnsi"/>
          <w:bCs/>
          <w:lang w:val="af-ZA" w:eastAsia="hr-HR"/>
        </w:rPr>
        <w:t>.</w:t>
      </w:r>
      <w:r w:rsidRPr="002A3387">
        <w:rPr>
          <w:rFonts w:eastAsia="Times New Roman" w:cstheme="minorHAnsi"/>
          <w:bCs/>
          <w:lang w:val="af-ZA" w:eastAsia="hr-HR"/>
        </w:rPr>
        <w:t>, 129/05</w:t>
      </w:r>
      <w:r w:rsidR="005215EB" w:rsidRPr="002A3387">
        <w:rPr>
          <w:rFonts w:eastAsia="Times New Roman" w:cstheme="minorHAnsi"/>
          <w:bCs/>
          <w:lang w:val="af-ZA" w:eastAsia="hr-HR"/>
        </w:rPr>
        <w:t>.</w:t>
      </w:r>
      <w:r w:rsidRPr="002A3387">
        <w:rPr>
          <w:rFonts w:eastAsia="Times New Roman" w:cstheme="minorHAnsi"/>
          <w:bCs/>
          <w:lang w:val="af-ZA" w:eastAsia="hr-HR"/>
        </w:rPr>
        <w:t>, 109/07</w:t>
      </w:r>
      <w:r w:rsidR="005215EB" w:rsidRPr="002A3387">
        <w:rPr>
          <w:rFonts w:eastAsia="Times New Roman" w:cstheme="minorHAnsi"/>
          <w:bCs/>
          <w:lang w:val="af-ZA" w:eastAsia="hr-HR"/>
        </w:rPr>
        <w:t>.</w:t>
      </w:r>
      <w:r w:rsidRPr="002A3387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2A3387">
        <w:rPr>
          <w:rFonts w:eastAsia="Times New Roman" w:cstheme="minorHAnsi"/>
          <w:bCs/>
          <w:lang w:val="af-ZA" w:eastAsia="hr-HR"/>
        </w:rPr>
        <w:t xml:space="preserve"> –</w:t>
      </w:r>
      <w:r w:rsidRPr="002A3387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2A3387">
        <w:rPr>
          <w:rFonts w:eastAsia="Times New Roman" w:cstheme="minorHAnsi"/>
          <w:bCs/>
          <w:lang w:val="af-ZA" w:eastAsia="hr-HR"/>
        </w:rPr>
        <w:t xml:space="preserve"> –</w:t>
      </w:r>
      <w:r w:rsidRPr="002A3387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2A3387">
        <w:rPr>
          <w:rStyle w:val="Zadanifontodlomka1"/>
          <w:rFonts w:cstheme="minorHAnsi"/>
        </w:rPr>
        <w:t xml:space="preserve">  52/19. i 42/20.</w:t>
      </w:r>
      <w:r w:rsidRPr="002A3387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2A3387">
        <w:rPr>
          <w:rFonts w:eastAsia="Times New Roman" w:cstheme="minorHAnsi"/>
          <w:bCs/>
          <w:lang w:val="af-ZA" w:eastAsia="hr-HR"/>
        </w:rPr>
        <w:t>–</w:t>
      </w:r>
      <w:r w:rsidRPr="002A3387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2A3387">
        <w:rPr>
          <w:rFonts w:eastAsia="Times New Roman" w:cstheme="minorHAnsi"/>
          <w:bCs/>
          <w:lang w:val="af-ZA" w:eastAsia="hr-HR"/>
        </w:rPr>
        <w:t xml:space="preserve"> –</w:t>
      </w:r>
      <w:r w:rsidRPr="002A3387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2A3387">
        <w:rPr>
          <w:rFonts w:eastAsia="Times New Roman" w:cstheme="minorHAnsi"/>
          <w:bCs/>
          <w:lang w:val="af-ZA" w:eastAsia="hr-HR"/>
        </w:rPr>
        <w:t xml:space="preserve"> –</w:t>
      </w:r>
      <w:r w:rsidRPr="002A3387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</w:t>
      </w:r>
      <w:r w:rsidR="00CA7DC7" w:rsidRPr="002A3387">
        <w:rPr>
          <w:rFonts w:eastAsia="Times New Roman" w:cstheme="minorHAnsi"/>
          <w:bCs/>
          <w:lang w:val="af-ZA" w:eastAsia="hr-HR"/>
        </w:rPr>
        <w:t>,</w:t>
      </w:r>
      <w:r w:rsidRPr="002A3387">
        <w:rPr>
          <w:rFonts w:eastAsia="Times New Roman" w:cstheme="minorHAnsi"/>
          <w:bCs/>
          <w:lang w:val="af-ZA" w:eastAsia="hr-HR"/>
        </w:rPr>
        <w:t xml:space="preserve"> 98/19.</w:t>
      </w:r>
      <w:r w:rsidR="00CA7DC7" w:rsidRPr="002A3387">
        <w:rPr>
          <w:rFonts w:eastAsia="Times New Roman" w:cstheme="minorHAnsi"/>
          <w:bCs/>
          <w:lang w:val="af-ZA" w:eastAsia="hr-HR"/>
        </w:rPr>
        <w:t xml:space="preserve"> i 151/22.</w:t>
      </w:r>
      <w:r w:rsidRPr="002A3387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2A3387">
        <w:rPr>
          <w:rFonts w:eastAsia="Times New Roman" w:cstheme="minorHAnsi"/>
          <w:bCs/>
          <w:lang w:val="af-ZA" w:eastAsia="hr-HR"/>
        </w:rPr>
        <w:t xml:space="preserve"> i 11/22.</w:t>
      </w:r>
      <w:r w:rsidRPr="002A3387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2A3387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41797E" w:rsidRPr="002A3387">
        <w:rPr>
          <w:rFonts w:eastAsia="Times New Roman" w:cstheme="minorHAnsi"/>
          <w:bCs/>
          <w:lang w:val="af-ZA" w:eastAsia="hr-HR"/>
        </w:rPr>
        <w:t>2</w:t>
      </w:r>
      <w:r w:rsidR="002A3387">
        <w:rPr>
          <w:rFonts w:eastAsia="Times New Roman" w:cstheme="minorHAnsi"/>
          <w:bCs/>
          <w:lang w:val="af-ZA" w:eastAsia="hr-HR"/>
        </w:rPr>
        <w:t>4</w:t>
      </w:r>
      <w:r w:rsidRPr="002A3387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2A3387">
        <w:rPr>
          <w:rFonts w:eastAsia="Times New Roman" w:cstheme="minorHAnsi"/>
          <w:bCs/>
          <w:lang w:val="af-ZA" w:eastAsia="hr-HR"/>
        </w:rPr>
        <w:t xml:space="preserve">__. </w:t>
      </w:r>
      <w:r w:rsidR="002A3387">
        <w:rPr>
          <w:rFonts w:eastAsia="Times New Roman" w:cstheme="minorHAnsi"/>
          <w:bCs/>
          <w:lang w:val="af-ZA" w:eastAsia="hr-HR"/>
        </w:rPr>
        <w:t>prosinca</w:t>
      </w:r>
      <w:r w:rsidRPr="002A3387">
        <w:rPr>
          <w:rFonts w:eastAsia="Times New Roman" w:cstheme="minorHAnsi"/>
          <w:bCs/>
          <w:lang w:val="af-ZA" w:eastAsia="hr-HR"/>
        </w:rPr>
        <w:t xml:space="preserve"> 202</w:t>
      </w:r>
      <w:r w:rsidR="007A517D" w:rsidRPr="002A3387">
        <w:rPr>
          <w:rFonts w:eastAsia="Times New Roman" w:cstheme="minorHAnsi"/>
          <w:bCs/>
          <w:lang w:val="af-ZA" w:eastAsia="hr-HR"/>
        </w:rPr>
        <w:t>3</w:t>
      </w:r>
      <w:r w:rsidR="002756AC" w:rsidRPr="002A3387">
        <w:rPr>
          <w:rFonts w:eastAsia="Times New Roman" w:cstheme="minorHAnsi"/>
          <w:bCs/>
          <w:lang w:val="af-ZA" w:eastAsia="hr-HR"/>
        </w:rPr>
        <w:t xml:space="preserve">. </w:t>
      </w:r>
      <w:r w:rsidRPr="002A3387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3D4C13B1" w14:textId="4FE51BC9" w:rsidR="00E127F2" w:rsidRPr="002A3387" w:rsidRDefault="007A517D" w:rsidP="00E127F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IZMJENE I DOPUNE PROGRAMA</w:t>
      </w:r>
    </w:p>
    <w:p w14:paraId="2A9C3ADA" w14:textId="3E7D2347" w:rsidR="00E127F2" w:rsidRPr="002A3387" w:rsidRDefault="00E127F2" w:rsidP="003E461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javnih potreba u turizmu i ostalih udruga i društava građana u Gradu Požegi za 202</w:t>
      </w:r>
      <w:r w:rsidR="005215EB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>. godin</w:t>
      </w:r>
      <w:r w:rsidR="007A517D" w:rsidRPr="002A3387">
        <w:rPr>
          <w:rFonts w:eastAsia="Times New Roman" w:cstheme="minorHAnsi"/>
          <w:bCs/>
          <w:lang w:val="af-ZA" w:eastAsia="hr-HR"/>
        </w:rPr>
        <w:t>u</w:t>
      </w:r>
    </w:p>
    <w:p w14:paraId="4DCE2612" w14:textId="77777777" w:rsidR="00E127F2" w:rsidRPr="002A3387" w:rsidRDefault="00E127F2" w:rsidP="003E461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Članak 1.</w:t>
      </w:r>
    </w:p>
    <w:p w14:paraId="4128F15F" w14:textId="55B9EE2F" w:rsidR="007A517D" w:rsidRPr="002A3387" w:rsidRDefault="007A517D" w:rsidP="003E461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A3387">
        <w:rPr>
          <w:rFonts w:eastAsia="Times New Roman" w:cstheme="minorHAnsi"/>
          <w:kern w:val="3"/>
          <w:lang w:eastAsia="zh-CN"/>
        </w:rPr>
        <w:t>Ovim Izmjenama i dopunama Programa, mijenja se i dopunjuje Program javnih potreba u turizmu i ostalih udruga i društava građana u Gradu Požegi za 2023. godinu (Službene novine Grada Požege, broj: 27/22.</w:t>
      </w:r>
      <w:r w:rsidR="002A3387">
        <w:rPr>
          <w:rFonts w:eastAsia="Times New Roman" w:cstheme="minorHAnsi"/>
          <w:kern w:val="3"/>
          <w:lang w:eastAsia="zh-CN"/>
        </w:rPr>
        <w:t xml:space="preserve">, </w:t>
      </w:r>
      <w:r w:rsidR="0041797E" w:rsidRPr="002A3387">
        <w:rPr>
          <w:rFonts w:eastAsia="Times New Roman" w:cstheme="minorHAnsi"/>
          <w:kern w:val="3"/>
          <w:lang w:eastAsia="zh-CN"/>
        </w:rPr>
        <w:t>5/23.</w:t>
      </w:r>
      <w:r w:rsidR="002A3387">
        <w:rPr>
          <w:rFonts w:eastAsia="Times New Roman" w:cstheme="minorHAnsi"/>
          <w:kern w:val="3"/>
          <w:lang w:eastAsia="zh-CN"/>
        </w:rPr>
        <w:t xml:space="preserve"> i 13/23.</w:t>
      </w:r>
      <w:r w:rsidRPr="002A3387">
        <w:rPr>
          <w:rFonts w:eastAsia="Times New Roman" w:cstheme="minorHAnsi"/>
          <w:kern w:val="3"/>
          <w:lang w:eastAsia="zh-CN"/>
        </w:rPr>
        <w:t>) (u nastavku teksta: Program).</w:t>
      </w:r>
    </w:p>
    <w:p w14:paraId="1B4F014E" w14:textId="77777777" w:rsidR="00E127F2" w:rsidRPr="002A3387" w:rsidRDefault="00E127F2" w:rsidP="003E4615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</w:t>
      </w:r>
    </w:p>
    <w:p w14:paraId="40F1C1DC" w14:textId="3E35FE8C" w:rsidR="00E127F2" w:rsidRPr="002A3387" w:rsidRDefault="007A517D" w:rsidP="007A517D">
      <w:pPr>
        <w:suppressAutoHyphens/>
        <w:autoSpaceDE w:val="0"/>
        <w:autoSpaceDN w:val="0"/>
        <w:spacing w:after="0" w:line="240" w:lineRule="auto"/>
        <w:ind w:firstLine="708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 Programa mijenja se i glasi:</w:t>
      </w:r>
    </w:p>
    <w:p w14:paraId="15A6FB6D" w14:textId="43160D8A" w:rsidR="00E127F2" w:rsidRPr="002A3387" w:rsidRDefault="00E127F2" w:rsidP="003E4615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5215EB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5215EB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5215EB" w:rsidRPr="002A3387">
        <w:rPr>
          <w:rFonts w:eastAsia="Times New Roman" w:cstheme="minorHAnsi"/>
          <w:bCs/>
          <w:lang w:val="af-ZA" w:eastAsia="hr-HR"/>
        </w:rPr>
        <w:t>2</w:t>
      </w:r>
      <w:r w:rsidR="002A3387">
        <w:rPr>
          <w:rFonts w:eastAsia="Times New Roman" w:cstheme="minorHAnsi"/>
          <w:bCs/>
          <w:lang w:val="af-ZA" w:eastAsia="hr-HR"/>
        </w:rPr>
        <w:t>80</w:t>
      </w:r>
      <w:r w:rsidR="0041797E" w:rsidRPr="002A3387">
        <w:rPr>
          <w:rFonts w:eastAsia="Times New Roman" w:cstheme="minorHAnsi"/>
          <w:bCs/>
          <w:lang w:val="af-ZA" w:eastAsia="hr-HR"/>
        </w:rPr>
        <w:t>.</w:t>
      </w:r>
      <w:r w:rsidR="002A3387">
        <w:rPr>
          <w:rFonts w:eastAsia="Times New Roman" w:cstheme="minorHAnsi"/>
          <w:bCs/>
          <w:lang w:val="af-ZA" w:eastAsia="hr-HR"/>
        </w:rPr>
        <w:t>971</w:t>
      </w:r>
      <w:r w:rsidR="00CA7DC7" w:rsidRPr="002A3387">
        <w:rPr>
          <w:rFonts w:eastAsia="Times New Roman" w:cstheme="minorHAnsi"/>
          <w:bCs/>
          <w:lang w:val="af-ZA" w:eastAsia="hr-HR"/>
        </w:rPr>
        <w:t>,</w:t>
      </w:r>
      <w:r w:rsidR="005215EB" w:rsidRPr="002A3387">
        <w:rPr>
          <w:rFonts w:eastAsia="Times New Roman" w:cstheme="minorHAnsi"/>
          <w:bCs/>
          <w:lang w:val="af-ZA" w:eastAsia="hr-HR"/>
        </w:rPr>
        <w:t>00 €</w:t>
      </w:r>
      <w:r w:rsidR="007A6955" w:rsidRPr="002A3387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2A3387" w:rsidRDefault="00C463AE" w:rsidP="006005A6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programi u turizmu</w:t>
      </w:r>
      <w:r w:rsidR="007A6955" w:rsidRPr="002A3387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2A3387" w:rsidRDefault="007A6955" w:rsidP="007A6955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2A3387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2A3387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09162BE6" w:rsidR="00E127F2" w:rsidRPr="002A3387" w:rsidRDefault="006005A6" w:rsidP="003E461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1060" w:hanging="357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program</w:t>
      </w:r>
      <w:r w:rsidR="00C463AE" w:rsidRPr="002A3387">
        <w:rPr>
          <w:rFonts w:eastAsia="Times New Roman" w:cstheme="minorHAnsi"/>
          <w:bCs/>
          <w:lang w:val="af-ZA" w:eastAsia="hr-HR"/>
        </w:rPr>
        <w:t>i</w:t>
      </w:r>
      <w:r w:rsidRPr="002A3387">
        <w:rPr>
          <w:rFonts w:eastAsia="Times New Roman" w:cstheme="minorHAnsi"/>
          <w:bCs/>
          <w:lang w:val="af-ZA" w:eastAsia="hr-HR"/>
        </w:rPr>
        <w:t xml:space="preserve"> političkih stranaka, ostalih udruga i društava i naj</w:t>
      </w:r>
      <w:r w:rsidR="000C5CB4" w:rsidRPr="002A3387">
        <w:rPr>
          <w:rFonts w:eastAsia="Times New Roman" w:cstheme="minorHAnsi"/>
          <w:bCs/>
          <w:lang w:val="af-ZA" w:eastAsia="hr-HR"/>
        </w:rPr>
        <w:t>a</w:t>
      </w:r>
      <w:r w:rsidRPr="002A3387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3E74DAAF" w:rsidR="00C463AE" w:rsidRPr="002A3387" w:rsidRDefault="006005A6" w:rsidP="003E4615">
      <w:pPr>
        <w:pStyle w:val="Odlomakpopisa"/>
        <w:numPr>
          <w:ilvl w:val="0"/>
          <w:numId w:val="8"/>
        </w:numPr>
        <w:suppressAutoHyphens/>
        <w:autoSpaceDN w:val="0"/>
        <w:spacing w:line="240" w:lineRule="auto"/>
        <w:ind w:left="1423"/>
        <w:contextualSpacing w:val="0"/>
        <w:jc w:val="both"/>
        <w:rPr>
          <w:rFonts w:eastAsia="Times New Roman" w:cstheme="minorHAnsi"/>
          <w:bCs/>
          <w:lang w:eastAsia="hr-HR"/>
        </w:rPr>
      </w:pPr>
      <w:r w:rsidRPr="002A3387">
        <w:rPr>
          <w:rFonts w:eastAsia="Times New Roman" w:cstheme="minorHAnsi"/>
          <w:bCs/>
          <w:lang w:eastAsia="hr-HR"/>
        </w:rPr>
        <w:t>Program</w:t>
      </w:r>
      <w:r w:rsidR="00C463AE" w:rsidRPr="002A3387">
        <w:rPr>
          <w:rFonts w:eastAsia="Times New Roman" w:cstheme="minorHAnsi"/>
          <w:bCs/>
          <w:lang w:eastAsia="hr-HR"/>
        </w:rPr>
        <w:t xml:space="preserve">i u turizmu financirat </w:t>
      </w:r>
      <w:r w:rsidRPr="002A3387">
        <w:rPr>
          <w:rFonts w:eastAsia="Times New Roman" w:cstheme="minorHAnsi"/>
          <w:bCs/>
          <w:lang w:eastAsia="hr-HR"/>
        </w:rPr>
        <w:t>će se u</w:t>
      </w:r>
      <w:r w:rsidR="00C463AE" w:rsidRPr="002A3387">
        <w:rPr>
          <w:rFonts w:eastAsia="Times New Roman" w:cstheme="minorHAnsi"/>
          <w:bCs/>
          <w:lang w:eastAsia="hr-HR"/>
        </w:rPr>
        <w:t xml:space="preserve"> ukupnom</w:t>
      </w:r>
      <w:r w:rsidRPr="002A3387">
        <w:rPr>
          <w:rFonts w:eastAsia="Times New Roman" w:cstheme="minorHAnsi"/>
          <w:bCs/>
          <w:lang w:eastAsia="hr-HR"/>
        </w:rPr>
        <w:t xml:space="preserve"> iznosu </w:t>
      </w:r>
      <w:r w:rsidR="00C463AE" w:rsidRPr="002A3387">
        <w:rPr>
          <w:rFonts w:eastAsia="Times New Roman" w:cstheme="minorHAnsi"/>
          <w:bCs/>
          <w:lang w:eastAsia="hr-HR"/>
        </w:rPr>
        <w:t>1</w:t>
      </w:r>
      <w:r w:rsidR="002A3387">
        <w:rPr>
          <w:rFonts w:eastAsia="Times New Roman" w:cstheme="minorHAnsi"/>
          <w:bCs/>
          <w:lang w:eastAsia="hr-HR"/>
        </w:rPr>
        <w:t>75</w:t>
      </w:r>
      <w:r w:rsidR="0041797E" w:rsidRPr="002A3387">
        <w:rPr>
          <w:rFonts w:eastAsia="Times New Roman" w:cstheme="minorHAnsi"/>
          <w:bCs/>
          <w:lang w:eastAsia="hr-HR"/>
        </w:rPr>
        <w:t>.</w:t>
      </w:r>
      <w:r w:rsidR="002A3387">
        <w:rPr>
          <w:rFonts w:eastAsia="Times New Roman" w:cstheme="minorHAnsi"/>
          <w:bCs/>
          <w:lang w:eastAsia="hr-HR"/>
        </w:rPr>
        <w:t>32</w:t>
      </w:r>
      <w:r w:rsidR="0041797E" w:rsidRPr="002A3387">
        <w:rPr>
          <w:rFonts w:eastAsia="Times New Roman" w:cstheme="minorHAnsi"/>
          <w:bCs/>
          <w:lang w:eastAsia="hr-HR"/>
        </w:rPr>
        <w:t>9,</w:t>
      </w:r>
      <w:r w:rsidRPr="002A3387">
        <w:rPr>
          <w:rFonts w:eastAsia="Times New Roman" w:cstheme="minorHAnsi"/>
          <w:bCs/>
          <w:lang w:eastAsia="hr-HR"/>
        </w:rPr>
        <w:t>00 €</w:t>
      </w:r>
      <w:r w:rsidR="00C463AE" w:rsidRPr="002A3387">
        <w:rPr>
          <w:rFonts w:eastAsia="Times New Roman" w:cstheme="minorHAnsi"/>
          <w:bCs/>
          <w:lang w:eastAsia="hr-HR"/>
        </w:rPr>
        <w:t>, kako slijedi:</w:t>
      </w:r>
    </w:p>
    <w:p w14:paraId="172C0480" w14:textId="6B1F7284" w:rsidR="006005A6" w:rsidRPr="002A3387" w:rsidRDefault="00C463AE" w:rsidP="003E4615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ind w:left="1077" w:hanging="357"/>
        <w:contextualSpacing w:val="0"/>
        <w:jc w:val="both"/>
        <w:rPr>
          <w:rFonts w:eastAsia="Times New Roman" w:cstheme="minorHAnsi"/>
          <w:bCs/>
          <w:lang w:eastAsia="hr-HR"/>
        </w:rPr>
      </w:pPr>
      <w:r w:rsidRPr="002A3387">
        <w:rPr>
          <w:rFonts w:eastAsia="Times New Roman" w:cstheme="minorHAnsi"/>
          <w:bCs/>
          <w:lang w:eastAsia="hr-HR"/>
        </w:rPr>
        <w:t>Program TURISTIČKA ZAJEDNICA financirat će se u iznosu 1</w:t>
      </w:r>
      <w:r w:rsidR="002A3387">
        <w:rPr>
          <w:rFonts w:eastAsia="Times New Roman" w:cstheme="minorHAnsi"/>
          <w:bCs/>
          <w:lang w:eastAsia="hr-HR"/>
        </w:rPr>
        <w:t>75</w:t>
      </w:r>
      <w:r w:rsidR="00CA7DC7" w:rsidRPr="002A3387">
        <w:rPr>
          <w:rFonts w:eastAsia="Times New Roman" w:cstheme="minorHAnsi"/>
          <w:bCs/>
          <w:lang w:eastAsia="hr-HR"/>
        </w:rPr>
        <w:t>.</w:t>
      </w:r>
      <w:r w:rsidR="002A3387">
        <w:rPr>
          <w:rFonts w:eastAsia="Times New Roman" w:cstheme="minorHAnsi"/>
          <w:bCs/>
          <w:lang w:eastAsia="hr-HR"/>
        </w:rPr>
        <w:t>079</w:t>
      </w:r>
      <w:r w:rsidRPr="002A3387">
        <w:rPr>
          <w:rFonts w:eastAsia="Times New Roman" w:cstheme="minorHAnsi"/>
          <w:bCs/>
          <w:lang w:eastAsia="hr-HR"/>
        </w:rPr>
        <w:t>,00 €</w:t>
      </w:r>
      <w:r w:rsidR="006727E3" w:rsidRPr="002A3387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jc w:val="center"/>
        <w:tblLook w:val="04A0" w:firstRow="1" w:lastRow="0" w:firstColumn="1" w:lastColumn="0" w:noHBand="0" w:noVBand="1"/>
      </w:tblPr>
      <w:tblGrid>
        <w:gridCol w:w="3403"/>
        <w:gridCol w:w="4530"/>
        <w:gridCol w:w="1707"/>
      </w:tblGrid>
      <w:tr w:rsidR="006005A6" w:rsidRPr="002A3387" w14:paraId="040D730E" w14:textId="77777777" w:rsidTr="003E4615">
        <w:trPr>
          <w:trHeight w:val="227"/>
          <w:jc w:val="center"/>
        </w:trPr>
        <w:tc>
          <w:tcPr>
            <w:tcW w:w="3403" w:type="dxa"/>
            <w:vAlign w:val="center"/>
          </w:tcPr>
          <w:p w14:paraId="0EB56557" w14:textId="77777777" w:rsidR="006005A6" w:rsidRPr="002A3387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bookmarkStart w:id="5" w:name="_Hlk120874675"/>
            <w:r w:rsidRPr="002A3387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530" w:type="dxa"/>
          </w:tcPr>
          <w:p w14:paraId="5FFD6EFB" w14:textId="77777777" w:rsidR="006005A6" w:rsidRPr="002A3387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NAMJENA SREDSTAVA</w:t>
            </w:r>
          </w:p>
        </w:tc>
        <w:tc>
          <w:tcPr>
            <w:tcW w:w="1707" w:type="dxa"/>
          </w:tcPr>
          <w:p w14:paraId="18976BC0" w14:textId="77777777" w:rsidR="006005A6" w:rsidRPr="002A3387" w:rsidRDefault="006005A6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IZNOS/€</w:t>
            </w:r>
          </w:p>
        </w:tc>
      </w:tr>
      <w:tr w:rsidR="006005A6" w:rsidRPr="002A3387" w14:paraId="5AEECB34" w14:textId="77777777" w:rsidTr="003E4615">
        <w:trPr>
          <w:jc w:val="center"/>
        </w:trPr>
        <w:tc>
          <w:tcPr>
            <w:tcW w:w="3403" w:type="dxa"/>
          </w:tcPr>
          <w:p w14:paraId="13038C72" w14:textId="20A4AF7D" w:rsidR="006005A6" w:rsidRPr="002A3387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530" w:type="dxa"/>
          </w:tcPr>
          <w:p w14:paraId="63E36D52" w14:textId="66CA3A86" w:rsidR="006005A6" w:rsidRPr="002A3387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707" w:type="dxa"/>
          </w:tcPr>
          <w:p w14:paraId="26E5DA27" w14:textId="7CA20BD6" w:rsidR="006005A6" w:rsidRPr="002A3387" w:rsidRDefault="00C463AE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47.800</w:t>
            </w:r>
            <w:r w:rsidR="006005A6" w:rsidRPr="002A3387">
              <w:rPr>
                <w:rFonts w:cstheme="minorHAnsi"/>
                <w:bCs/>
              </w:rPr>
              <w:t>,00</w:t>
            </w:r>
          </w:p>
        </w:tc>
      </w:tr>
      <w:bookmarkEnd w:id="5"/>
      <w:tr w:rsidR="006005A6" w:rsidRPr="002A3387" w14:paraId="5B1A00D3" w14:textId="77777777" w:rsidTr="003E4615">
        <w:trPr>
          <w:trHeight w:val="2400"/>
          <w:jc w:val="center"/>
        </w:trPr>
        <w:tc>
          <w:tcPr>
            <w:tcW w:w="3403" w:type="dxa"/>
          </w:tcPr>
          <w:p w14:paraId="15F67D35" w14:textId="1EE05EE1" w:rsidR="006005A6" w:rsidRPr="002A3387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lastRenderedPageBreak/>
              <w:t>DONACIJE ZA PRIREDBE I MANIFESTACIJE</w:t>
            </w:r>
          </w:p>
        </w:tc>
        <w:tc>
          <w:tcPr>
            <w:tcW w:w="4530" w:type="dxa"/>
          </w:tcPr>
          <w:p w14:paraId="4D10BB08" w14:textId="626D9664" w:rsidR="006727E3" w:rsidRPr="002A3387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Priredbe i manifestacije:</w:t>
            </w:r>
          </w:p>
          <w:p w14:paraId="00F38C87" w14:textId="212F5C09" w:rsidR="006727E3" w:rsidRPr="002A3387" w:rsidRDefault="00B6599B" w:rsidP="00CA7DC7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proofErr w:type="spellStart"/>
            <w:r w:rsidRPr="002A3387">
              <w:rPr>
                <w:rFonts w:cstheme="minorHAnsi"/>
                <w:bCs/>
              </w:rPr>
              <w:t>Vincelovo</w:t>
            </w:r>
            <w:proofErr w:type="spellEnd"/>
            <w:r w:rsidRPr="002A3387">
              <w:rPr>
                <w:rFonts w:cstheme="minorHAnsi"/>
                <w:bCs/>
              </w:rPr>
              <w:t xml:space="preserve">, Mjesec ljubavi u Požegi – Valentinovo, Požeški karneval, Dan Grada – </w:t>
            </w:r>
            <w:proofErr w:type="spellStart"/>
            <w:r w:rsidRPr="002A3387">
              <w:rPr>
                <w:rFonts w:cstheme="minorHAnsi"/>
                <w:bCs/>
              </w:rPr>
              <w:t>Grgurevo</w:t>
            </w:r>
            <w:proofErr w:type="spellEnd"/>
            <w:r w:rsidRPr="002A3387">
              <w:rPr>
                <w:rFonts w:cstheme="minorHAnsi"/>
                <w:bCs/>
              </w:rPr>
              <w:t xml:space="preserve">, </w:t>
            </w:r>
            <w:r w:rsidR="00CA7DC7" w:rsidRPr="002A3387">
              <w:rPr>
                <w:rFonts w:cstheme="minorHAnsi"/>
                <w:bCs/>
              </w:rPr>
              <w:t>Posni ručak</w:t>
            </w:r>
            <w:r w:rsidR="00B201A3" w:rsidRPr="002A3387">
              <w:rPr>
                <w:rFonts w:cstheme="minorHAnsi"/>
                <w:bCs/>
              </w:rPr>
              <w:t xml:space="preserve"> za Uskrs</w:t>
            </w:r>
            <w:r w:rsidR="00CA7DC7" w:rsidRPr="002A3387">
              <w:rPr>
                <w:rFonts w:cstheme="minorHAnsi"/>
                <w:bCs/>
              </w:rPr>
              <w:t xml:space="preserve">, </w:t>
            </w:r>
            <w:r w:rsidRPr="002A3387">
              <w:rPr>
                <w:rFonts w:cstheme="minorHAnsi"/>
                <w:bCs/>
              </w:rPr>
              <w:t>Uskršnji sajam,</w:t>
            </w:r>
            <w:r w:rsidR="00CA7DC7" w:rsidRPr="002A3387">
              <w:rPr>
                <w:rFonts w:cstheme="minorHAnsi"/>
                <w:bCs/>
              </w:rPr>
              <w:t xml:space="preserve"> </w:t>
            </w:r>
            <w:r w:rsidRPr="002A3387">
              <w:rPr>
                <w:rFonts w:cstheme="minorHAnsi"/>
                <w:bCs/>
              </w:rPr>
              <w:t xml:space="preserve">Požeški kotlić, Hrvatski festival jednominutnih filmova, Ivanjski krijes, </w:t>
            </w:r>
            <w:proofErr w:type="spellStart"/>
            <w:r w:rsidRPr="002A3387">
              <w:rPr>
                <w:rFonts w:cstheme="minorHAnsi"/>
                <w:bCs/>
              </w:rPr>
              <w:t>Kulenijada</w:t>
            </w:r>
            <w:proofErr w:type="spellEnd"/>
            <w:r w:rsidRPr="002A3387">
              <w:rPr>
                <w:rFonts w:cstheme="minorHAnsi"/>
                <w:bCs/>
              </w:rPr>
              <w:t xml:space="preserve">, Urban Fest, Požeško kulturno ljeto, </w:t>
            </w:r>
            <w:proofErr w:type="spellStart"/>
            <w:r w:rsidRPr="002A3387">
              <w:rPr>
                <w:rFonts w:cstheme="minorHAnsi"/>
                <w:bCs/>
              </w:rPr>
              <w:t>Fišijada</w:t>
            </w:r>
            <w:proofErr w:type="spellEnd"/>
            <w:r w:rsidRPr="002A3387">
              <w:rPr>
                <w:rFonts w:cstheme="minorHAnsi"/>
                <w:bCs/>
              </w:rPr>
              <w:t xml:space="preserve">, Zlatne žice Slavonije, Putevima Požeške gore, Martinje &amp;Okusi jeseni, </w:t>
            </w:r>
            <w:r w:rsidR="00E77748" w:rsidRPr="002A3387">
              <w:rPr>
                <w:rFonts w:cstheme="minorHAnsi"/>
                <w:bCs/>
              </w:rPr>
              <w:t xml:space="preserve">5. Grill </w:t>
            </w:r>
            <w:proofErr w:type="spellStart"/>
            <w:r w:rsidR="00E77748" w:rsidRPr="002A3387">
              <w:rPr>
                <w:rFonts w:cstheme="minorHAnsi"/>
                <w:bCs/>
              </w:rPr>
              <w:t>Slavonica</w:t>
            </w:r>
            <w:proofErr w:type="spellEnd"/>
            <w:r w:rsidR="00E77748" w:rsidRPr="002A3387">
              <w:rPr>
                <w:rFonts w:cstheme="minorHAnsi"/>
                <w:bCs/>
              </w:rPr>
              <w:t xml:space="preserve">, 9. </w:t>
            </w:r>
            <w:proofErr w:type="spellStart"/>
            <w:r w:rsidR="00E77748" w:rsidRPr="002A3387">
              <w:rPr>
                <w:rFonts w:cstheme="minorHAnsi"/>
                <w:bCs/>
              </w:rPr>
              <w:t>Sarmijada</w:t>
            </w:r>
            <w:proofErr w:type="spellEnd"/>
            <w:r w:rsidR="00E77748" w:rsidRPr="002A3387">
              <w:rPr>
                <w:rFonts w:cstheme="minorHAnsi"/>
                <w:bCs/>
              </w:rPr>
              <w:t xml:space="preserve">, </w:t>
            </w:r>
            <w:r w:rsidR="00B201A3" w:rsidRPr="002A3387">
              <w:rPr>
                <w:rFonts w:cstheme="minorHAnsi"/>
                <w:bCs/>
              </w:rPr>
              <w:t xml:space="preserve">Posni ručak – za Božić, </w:t>
            </w:r>
            <w:r w:rsidRPr="002A3387">
              <w:rPr>
                <w:rFonts w:cstheme="minorHAnsi"/>
                <w:bCs/>
              </w:rPr>
              <w:t>Advent u Požegi, Doček Nove godine i ostale manifestacije</w:t>
            </w:r>
          </w:p>
        </w:tc>
        <w:tc>
          <w:tcPr>
            <w:tcW w:w="1707" w:type="dxa"/>
          </w:tcPr>
          <w:p w14:paraId="1A62CB32" w14:textId="08174EAE" w:rsidR="006005A6" w:rsidRPr="002A3387" w:rsidRDefault="006727E3" w:rsidP="0041797E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 xml:space="preserve"> </w:t>
            </w:r>
            <w:r w:rsidR="002A3387">
              <w:rPr>
                <w:rFonts w:cstheme="minorHAnsi"/>
                <w:bCs/>
              </w:rPr>
              <w:t>127</w:t>
            </w:r>
            <w:r w:rsidR="0041797E" w:rsidRPr="002A3387">
              <w:rPr>
                <w:rFonts w:cstheme="minorHAnsi"/>
                <w:bCs/>
              </w:rPr>
              <w:t>.</w:t>
            </w:r>
            <w:r w:rsidR="002A3387">
              <w:rPr>
                <w:rFonts w:cstheme="minorHAnsi"/>
                <w:bCs/>
              </w:rPr>
              <w:t>27</w:t>
            </w:r>
            <w:r w:rsidR="00CA7DC7" w:rsidRPr="002A3387">
              <w:rPr>
                <w:rFonts w:cstheme="minorHAnsi"/>
                <w:bCs/>
              </w:rPr>
              <w:t>9</w:t>
            </w:r>
            <w:r w:rsidR="006005A6" w:rsidRPr="002A3387">
              <w:rPr>
                <w:rFonts w:cstheme="minorHAnsi"/>
                <w:bCs/>
              </w:rPr>
              <w:t>,00</w:t>
            </w:r>
          </w:p>
        </w:tc>
      </w:tr>
    </w:tbl>
    <w:p w14:paraId="3E380650" w14:textId="570D9AB4" w:rsidR="006005A6" w:rsidRPr="002A3387" w:rsidRDefault="006005A6" w:rsidP="003E4615">
      <w:pPr>
        <w:pStyle w:val="Odlomakpopisa"/>
        <w:numPr>
          <w:ilvl w:val="1"/>
          <w:numId w:val="2"/>
        </w:numPr>
        <w:suppressAutoHyphens/>
        <w:autoSpaceDN w:val="0"/>
        <w:spacing w:before="240" w:line="240" w:lineRule="auto"/>
        <w:jc w:val="both"/>
        <w:rPr>
          <w:rFonts w:eastAsia="Times New Roman" w:cstheme="minorHAnsi"/>
          <w:bCs/>
          <w:lang w:eastAsia="hr-HR"/>
        </w:rPr>
      </w:pPr>
      <w:r w:rsidRPr="002A3387">
        <w:rPr>
          <w:rFonts w:eastAsia="Times New Roman" w:cstheme="minorHAnsi"/>
          <w:bCs/>
          <w:lang w:eastAsia="hr-HR"/>
        </w:rPr>
        <w:t xml:space="preserve">Program </w:t>
      </w:r>
      <w:r w:rsidR="006727E3" w:rsidRPr="002A3387">
        <w:rPr>
          <w:rFonts w:eastAsia="Times New Roman" w:cstheme="minorHAnsi"/>
          <w:bCs/>
          <w:lang w:eastAsia="hr-HR"/>
        </w:rPr>
        <w:t xml:space="preserve">TURIZAM </w:t>
      </w:r>
      <w:r w:rsidRPr="002A3387">
        <w:rPr>
          <w:rFonts w:eastAsia="Times New Roman" w:cstheme="minorHAnsi"/>
          <w:bCs/>
          <w:lang w:eastAsia="hr-HR"/>
        </w:rPr>
        <w:t xml:space="preserve"> f</w:t>
      </w:r>
      <w:r w:rsidR="006727E3" w:rsidRPr="002A3387">
        <w:rPr>
          <w:rFonts w:eastAsia="Times New Roman" w:cstheme="minorHAnsi"/>
          <w:bCs/>
          <w:lang w:eastAsia="hr-HR"/>
        </w:rPr>
        <w:t>i</w:t>
      </w:r>
      <w:r w:rsidRPr="002A3387">
        <w:rPr>
          <w:rFonts w:eastAsia="Times New Roman" w:cstheme="minorHAnsi"/>
          <w:bCs/>
          <w:lang w:eastAsia="hr-HR"/>
        </w:rPr>
        <w:t xml:space="preserve">nancirat će se u iznosu </w:t>
      </w:r>
      <w:r w:rsidR="00CA7DC7" w:rsidRPr="002A3387">
        <w:rPr>
          <w:rFonts w:eastAsia="Times New Roman" w:cstheme="minorHAnsi"/>
          <w:bCs/>
          <w:lang w:eastAsia="hr-HR"/>
        </w:rPr>
        <w:t>250</w:t>
      </w:r>
      <w:r w:rsidRPr="002A3387">
        <w:rPr>
          <w:rFonts w:eastAsia="Times New Roman" w:cstheme="minorHAnsi"/>
          <w:bCs/>
          <w:lang w:eastAsia="hr-HR"/>
        </w:rPr>
        <w:t>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701"/>
      </w:tblGrid>
      <w:tr w:rsidR="006005A6" w:rsidRPr="002A3387" w14:paraId="636EAE15" w14:textId="77777777" w:rsidTr="003E4615">
        <w:trPr>
          <w:trHeight w:val="87"/>
        </w:trPr>
        <w:tc>
          <w:tcPr>
            <w:tcW w:w="3403" w:type="dxa"/>
          </w:tcPr>
          <w:p w14:paraId="0656F3E6" w14:textId="77777777" w:rsidR="006005A6" w:rsidRPr="002A3387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536" w:type="dxa"/>
          </w:tcPr>
          <w:p w14:paraId="50D760F2" w14:textId="77777777" w:rsidR="006005A6" w:rsidRPr="002A3387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NAMJENA SREDSTAVA</w:t>
            </w:r>
          </w:p>
        </w:tc>
        <w:tc>
          <w:tcPr>
            <w:tcW w:w="1701" w:type="dxa"/>
          </w:tcPr>
          <w:p w14:paraId="71AF0C10" w14:textId="77777777" w:rsidR="006005A6" w:rsidRPr="002A3387" w:rsidRDefault="006005A6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IZNOS/€</w:t>
            </w:r>
          </w:p>
        </w:tc>
      </w:tr>
      <w:tr w:rsidR="006005A6" w:rsidRPr="002A3387" w14:paraId="207CD817" w14:textId="77777777" w:rsidTr="003E4615">
        <w:trPr>
          <w:trHeight w:val="484"/>
        </w:trPr>
        <w:tc>
          <w:tcPr>
            <w:tcW w:w="3403" w:type="dxa"/>
          </w:tcPr>
          <w:p w14:paraId="2819479A" w14:textId="6E64B961" w:rsidR="006005A6" w:rsidRPr="002A3387" w:rsidRDefault="006727E3" w:rsidP="006727E3">
            <w:pPr>
              <w:suppressAutoHyphens/>
              <w:autoSpaceDN w:val="0"/>
              <w:ind w:left="38"/>
              <w:contextualSpacing/>
              <w:jc w:val="both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PROMIDŽBA</w:t>
            </w:r>
          </w:p>
        </w:tc>
        <w:tc>
          <w:tcPr>
            <w:tcW w:w="4536" w:type="dxa"/>
          </w:tcPr>
          <w:p w14:paraId="6CDCAEF7" w14:textId="0576E657" w:rsidR="006005A6" w:rsidRPr="002A3387" w:rsidRDefault="006005A6" w:rsidP="006005A6">
            <w:pPr>
              <w:suppressAutoHyphens/>
              <w:autoSpaceDN w:val="0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 xml:space="preserve">za </w:t>
            </w:r>
            <w:r w:rsidR="00B6599B" w:rsidRPr="002A3387">
              <w:rPr>
                <w:rFonts w:cstheme="minorHAnsi"/>
                <w:bCs/>
              </w:rPr>
              <w:t>promidžbu i informiranje o manifestacijama</w:t>
            </w:r>
            <w:r w:rsidR="00DA5FDD" w:rsidRPr="002A3387">
              <w:rPr>
                <w:rFonts w:cstheme="minorHAnsi"/>
                <w:bCs/>
              </w:rPr>
              <w:t xml:space="preserve"> od značaja za Grad Požegu</w:t>
            </w:r>
          </w:p>
        </w:tc>
        <w:tc>
          <w:tcPr>
            <w:tcW w:w="1701" w:type="dxa"/>
          </w:tcPr>
          <w:p w14:paraId="693139A2" w14:textId="4B331A4A" w:rsidR="006005A6" w:rsidRPr="002A3387" w:rsidRDefault="00CA7DC7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2A3387">
              <w:rPr>
                <w:rFonts w:cstheme="minorHAnsi"/>
                <w:bCs/>
              </w:rPr>
              <w:t>25</w:t>
            </w:r>
            <w:r w:rsidR="00D8481D" w:rsidRPr="002A3387">
              <w:rPr>
                <w:rFonts w:cstheme="minorHAnsi"/>
                <w:bCs/>
              </w:rPr>
              <w:t>0</w:t>
            </w:r>
            <w:r w:rsidR="006005A6" w:rsidRPr="002A3387">
              <w:rPr>
                <w:rFonts w:cstheme="minorHAnsi"/>
                <w:bCs/>
              </w:rPr>
              <w:t>,00</w:t>
            </w:r>
          </w:p>
        </w:tc>
      </w:tr>
    </w:tbl>
    <w:p w14:paraId="037BA430" w14:textId="6C7B8D02" w:rsidR="00E127F2" w:rsidRPr="002A3387" w:rsidRDefault="00E127F2" w:rsidP="00E127F2">
      <w:pPr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II. </w:t>
      </w:r>
      <w:r w:rsidRPr="002A3387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2A3387">
        <w:rPr>
          <w:rFonts w:eastAsia="Times New Roman" w:cstheme="minorHAnsi"/>
          <w:bCs/>
          <w:lang w:val="af-ZA" w:eastAsia="hr-HR"/>
        </w:rPr>
        <w:t>11.282,00 €</w:t>
      </w:r>
      <w:r w:rsidRPr="002A3387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842"/>
        <w:gridCol w:w="1706"/>
      </w:tblGrid>
      <w:tr w:rsidR="00E127F2" w:rsidRPr="002A3387" w14:paraId="470E31EC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2A3387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2A3387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2A3387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2A3387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E127F2" w:rsidRPr="002A3387" w14:paraId="68E23FE9" w14:textId="77777777" w:rsidTr="003E4615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2A3387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47A388CD" w:rsidR="00E127F2" w:rsidRPr="002A3387" w:rsidRDefault="006727E3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11.282</w:t>
            </w:r>
            <w:r w:rsidR="00E127F2"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09DEE912" w:rsidR="00E127F2" w:rsidRPr="002A3387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11.282,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E127F2" w:rsidRPr="002A3387" w14:paraId="45685625" w14:textId="77777777" w:rsidTr="003E4615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2A3387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2A3387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2A3387" w14:paraId="70247BB4" w14:textId="77777777" w:rsidTr="003E4615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2A3387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2A3387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2A3387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4273B7D8" w:rsidR="00BB7067" w:rsidRPr="002A3387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2A3387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2A338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61EB6736" w:rsidR="00E127F2" w:rsidRPr="002A3387" w:rsidRDefault="002A338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2A3387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>
              <w:rPr>
                <w:rFonts w:eastAsia="Times New Roman" w:cstheme="minorHAnsi"/>
                <w:bCs/>
                <w:u w:val="single"/>
                <w:lang w:val="af-ZA" w:eastAsia="hr-HR"/>
              </w:rPr>
              <w:t>954</w:t>
            </w:r>
            <w:r w:rsidR="00BB7067" w:rsidRPr="002A3387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2A338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2A3387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1E112CB5" w:rsidR="00BB7067" w:rsidRPr="002A338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2A3387">
              <w:rPr>
                <w:rFonts w:eastAsia="Times New Roman" w:cstheme="minorHAnsi"/>
                <w:bCs/>
                <w:lang w:val="af-ZA" w:eastAsia="hr-HR"/>
              </w:rPr>
              <w:t>835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2A3387" w14:paraId="7EAABB71" w14:textId="77777777" w:rsidTr="003E4615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2A3387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2A3387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2A3387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2A338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2A3387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2A3387" w14:paraId="0D78BE8A" w14:textId="77777777" w:rsidTr="003E4615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2A3387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2A3387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2A3387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2A3387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2A3387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2A3387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095272AC" w:rsidR="00BB7067" w:rsidRPr="002A3387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2A3387">
              <w:rPr>
                <w:rFonts w:eastAsia="Times New Roman" w:cstheme="minorHAnsi"/>
                <w:bCs/>
                <w:u w:val="single"/>
                <w:lang w:val="af-ZA" w:eastAsia="hr-HR"/>
              </w:rPr>
              <w:t>328</w:t>
            </w:r>
            <w:r w:rsidRPr="002A3387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2A3387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55B59F96" w:rsidR="00BB7067" w:rsidRPr="002A3387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2A3387">
              <w:rPr>
                <w:rFonts w:eastAsia="Times New Roman" w:cstheme="minorHAnsi"/>
                <w:bCs/>
                <w:lang w:val="af-ZA" w:eastAsia="hr-HR"/>
              </w:rPr>
              <w:t>328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7021F546" w:rsidR="00E127F2" w:rsidRPr="002A3387" w:rsidRDefault="00E127F2" w:rsidP="003E4615">
      <w:pPr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III.</w:t>
      </w:r>
      <w:r w:rsidRPr="002A3387">
        <w:rPr>
          <w:rFonts w:eastAsia="Times New Roman" w:cstheme="minorHAnsi"/>
          <w:bCs/>
          <w:lang w:val="af-ZA" w:eastAsia="hr-HR"/>
        </w:rPr>
        <w:tab/>
        <w:t>POLITIČKE STRANKE, OSTALE UDRUGE I DRUŠTVA GRAĐANA</w:t>
      </w:r>
      <w:r w:rsidR="00D2524C" w:rsidRPr="002A3387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2A3387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2A3387">
        <w:rPr>
          <w:rFonts w:eastAsia="Times New Roman" w:cstheme="minorHAnsi"/>
          <w:bCs/>
          <w:lang w:val="af-ZA" w:eastAsia="hr-HR"/>
        </w:rPr>
        <w:t>MOBILNO</w:t>
      </w:r>
      <w:r w:rsidR="000C5CB4" w:rsidRPr="002A3387">
        <w:rPr>
          <w:rFonts w:eastAsia="Times New Roman" w:cstheme="minorHAnsi"/>
          <w:bCs/>
          <w:lang w:val="af-ZA" w:eastAsia="hr-HR"/>
        </w:rPr>
        <w:t>G</w:t>
      </w:r>
      <w:r w:rsidR="00D2524C" w:rsidRPr="002A3387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2A3387">
        <w:rPr>
          <w:rFonts w:eastAsia="Times New Roman" w:cstheme="minorHAnsi"/>
          <w:bCs/>
          <w:lang w:val="af-ZA" w:eastAsia="hr-HR"/>
        </w:rPr>
        <w:t>A</w:t>
      </w:r>
      <w:r w:rsidRPr="002A3387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2A3387">
        <w:rPr>
          <w:rFonts w:eastAsia="Times New Roman" w:cstheme="minorHAnsi"/>
          <w:bCs/>
          <w:lang w:val="af-ZA" w:eastAsia="hr-HR"/>
        </w:rPr>
        <w:t xml:space="preserve"> ukupnom </w:t>
      </w:r>
      <w:r w:rsidRPr="002A3387">
        <w:rPr>
          <w:rFonts w:eastAsia="Times New Roman" w:cstheme="minorHAnsi"/>
          <w:bCs/>
          <w:lang w:val="af-ZA" w:eastAsia="hr-HR"/>
        </w:rPr>
        <w:t xml:space="preserve">iznosu od </w:t>
      </w:r>
      <w:r w:rsidR="00CF4722">
        <w:rPr>
          <w:rFonts w:eastAsia="Times New Roman" w:cstheme="minorHAnsi"/>
          <w:bCs/>
          <w:lang w:val="af-ZA" w:eastAsia="hr-HR"/>
        </w:rPr>
        <w:t>94.3</w:t>
      </w:r>
      <w:r w:rsidR="00820ACB" w:rsidRPr="002A3387">
        <w:rPr>
          <w:rFonts w:eastAsia="Times New Roman" w:cstheme="minorHAnsi"/>
          <w:bCs/>
          <w:lang w:val="af-ZA" w:eastAsia="hr-HR"/>
        </w:rPr>
        <w:t>60</w:t>
      </w:r>
      <w:r w:rsidRPr="002A3387">
        <w:rPr>
          <w:rFonts w:eastAsia="Times New Roman" w:cstheme="minorHAnsi"/>
          <w:bCs/>
          <w:lang w:val="af-ZA" w:eastAsia="hr-HR"/>
        </w:rPr>
        <w:t>,00</w:t>
      </w:r>
      <w:r w:rsidR="006727E3" w:rsidRPr="002A3387">
        <w:rPr>
          <w:rFonts w:eastAsia="Times New Roman" w:cstheme="minorHAnsi"/>
          <w:bCs/>
          <w:lang w:val="af-ZA" w:eastAsia="hr-HR"/>
        </w:rPr>
        <w:t xml:space="preserve"> €</w:t>
      </w:r>
      <w:r w:rsidRPr="002A3387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281"/>
        <w:gridCol w:w="1672"/>
        <w:gridCol w:w="1564"/>
      </w:tblGrid>
      <w:tr w:rsidR="00E127F2" w:rsidRPr="002A3387" w14:paraId="7CB003C4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2A3387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2A3387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2A3387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2A3387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2A3387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2A3387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2A3387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E127F2" w:rsidRPr="002A3387" w14:paraId="5E97254D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0D5DC0D2" w:rsidR="00E127F2" w:rsidRPr="002A3387" w:rsidRDefault="005E239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aktivnost Osnovna aktivnost Društva naša djeca (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67675BC2" w:rsidR="00E127F2" w:rsidRPr="002A3387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1.3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E127F2" w:rsidRPr="002A3387" w14:paraId="7A19D8ED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2A3387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2A3387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2A3387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7777777" w:rsidR="006F095E" w:rsidRPr="002A3387" w:rsidRDefault="006727E3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aktivnost Donacije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2A3387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737C79B5" w:rsidR="00E127F2" w:rsidRPr="002A3387" w:rsidRDefault="00662BE6" w:rsidP="00820ACB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2A3387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3E4615" w:rsidRPr="002A3387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3E4615" w:rsidRPr="002A3387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3E4615" w:rsidRPr="002A3387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    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14.</w:t>
            </w:r>
            <w:r w:rsidR="002A3387">
              <w:rPr>
                <w:rFonts w:eastAsia="Times New Roman" w:cstheme="minorHAnsi"/>
                <w:bCs/>
                <w:lang w:val="af-ZA" w:eastAsia="hr-HR"/>
              </w:rPr>
              <w:t>00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0,00</w:t>
            </w:r>
          </w:p>
          <w:p w14:paraId="05B8D222" w14:textId="77777777" w:rsidR="003E4615" w:rsidRPr="002A3387" w:rsidRDefault="00662BE6" w:rsidP="00820ACB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aktivnost Za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76DDA3F6" w:rsidR="00E127F2" w:rsidRPr="002A3387" w:rsidRDefault="00820ACB" w:rsidP="003E4615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700,</w:t>
            </w:r>
            <w:r w:rsidR="00662BE6" w:rsidRPr="002A3387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3BCFAE9D" w:rsidR="00E127F2" w:rsidRPr="002A3387" w:rsidRDefault="00662BE6" w:rsidP="00662BE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1</w:t>
            </w:r>
            <w:r w:rsidR="002A3387">
              <w:rPr>
                <w:rFonts w:eastAsia="Times New Roman" w:cstheme="minorHAnsi"/>
                <w:bCs/>
                <w:lang w:val="af-ZA" w:eastAsia="hr-HR"/>
              </w:rPr>
              <w:t>4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="002A3387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E127F2" w:rsidRPr="002A3387" w14:paraId="0FD9552A" w14:textId="77777777" w:rsidTr="003E4615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2A3387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EB5A6F5" w:rsidR="00E127F2" w:rsidRPr="002A3387" w:rsidRDefault="00662BE6" w:rsidP="00D15149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 xml:space="preserve">aktivnost Donacije udrugama građana (tekuće 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 xml:space="preserve"> i kapitalne </w:t>
            </w:r>
            <w:r w:rsidRPr="002A3387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2A3387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3ACF4EAB" w:rsidR="00E127F2" w:rsidRPr="002A3387" w:rsidRDefault="00662BE6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3</w:t>
            </w:r>
            <w:r w:rsidR="00CA7DC7" w:rsidRPr="002A3387">
              <w:rPr>
                <w:rFonts w:eastAsia="Calibri" w:cstheme="minorHAnsi"/>
                <w:bCs/>
                <w:lang w:val="af-ZA" w:eastAsia="zh-CN"/>
              </w:rPr>
              <w:t>6</w:t>
            </w:r>
            <w:r w:rsidRPr="002A3387">
              <w:rPr>
                <w:rFonts w:eastAsia="Calibri" w:cstheme="minorHAnsi"/>
                <w:bCs/>
                <w:lang w:val="af-ZA" w:eastAsia="zh-CN"/>
              </w:rPr>
              <w:t>.830,0</w:t>
            </w:r>
            <w:r w:rsidR="00E127F2" w:rsidRPr="002A3387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19454480" w:rsidR="00E127F2" w:rsidRPr="002A3387" w:rsidRDefault="00662BE6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2A3387">
              <w:rPr>
                <w:rFonts w:eastAsia="Times New Roman" w:cstheme="minorHAnsi"/>
                <w:bCs/>
                <w:lang w:val="af-ZA" w:eastAsia="hr-HR"/>
              </w:rPr>
              <w:t>4</w:t>
            </w:r>
            <w:r w:rsidR="00CA7DC7" w:rsidRPr="002A3387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Pr="002A3387">
              <w:rPr>
                <w:rFonts w:eastAsia="Times New Roman" w:cstheme="minorHAnsi"/>
                <w:bCs/>
                <w:lang w:val="af-ZA" w:eastAsia="hr-HR"/>
              </w:rPr>
              <w:t>.460</w:t>
            </w:r>
            <w:r w:rsidR="00E127F2" w:rsidRPr="002A3387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E127F2" w:rsidRPr="002A3387" w14:paraId="4102CFC8" w14:textId="77777777" w:rsidTr="003E4615">
        <w:trPr>
          <w:trHeight w:val="60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2A3387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56620DA1" w:rsidR="00E127F2" w:rsidRPr="002A3387" w:rsidRDefault="00820AC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2A3387">
              <w:rPr>
                <w:rFonts w:eastAsia="Calibri" w:cstheme="minorHAnsi"/>
                <w:bCs/>
                <w:lang w:val="af-ZA" w:eastAsia="zh-CN"/>
              </w:rPr>
              <w:t xml:space="preserve">ktivnost </w:t>
            </w:r>
            <w:r w:rsidR="00E127F2" w:rsidRPr="002A3387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2A3387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2A3387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34BA38EA" w:rsidR="00E127F2" w:rsidRPr="002A3387" w:rsidRDefault="00662BE6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6.630,00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2A3387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2A3387" w14:paraId="78D20962" w14:textId="77777777" w:rsidTr="003E461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FD7B" w14:textId="126C03D4" w:rsidR="00E127F2" w:rsidRPr="002A3387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 xml:space="preserve">4. 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 xml:space="preserve">FINANCIRANJE PREDSTAVNIKA </w:t>
            </w:r>
            <w:r w:rsidRPr="002A3387">
              <w:rPr>
                <w:rFonts w:eastAsia="Calibri" w:cstheme="minorHAnsi"/>
                <w:bCs/>
                <w:lang w:val="af-ZA" w:eastAsia="zh-CN"/>
              </w:rPr>
              <w:t>ALBANSK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>E</w:t>
            </w:r>
            <w:r w:rsidRPr="002A3387">
              <w:rPr>
                <w:rFonts w:eastAsia="Calibri" w:cstheme="minorHAnsi"/>
                <w:bCs/>
                <w:lang w:val="af-ZA" w:eastAsia="zh-CN"/>
              </w:rPr>
              <w:t xml:space="preserve"> NACIONALN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>E</w:t>
            </w:r>
            <w:r w:rsidRPr="002A3387">
              <w:rPr>
                <w:rFonts w:eastAsia="Calibri" w:cstheme="minorHAnsi"/>
                <w:bCs/>
                <w:lang w:val="af-ZA" w:eastAsia="zh-CN"/>
              </w:rPr>
              <w:t xml:space="preserve"> MANJIN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>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234C" w14:textId="7CD04CD4" w:rsidR="00E127F2" w:rsidRPr="002A3387" w:rsidRDefault="00820AC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2A3387">
              <w:rPr>
                <w:rFonts w:eastAsia="Calibri" w:cstheme="minorHAnsi"/>
                <w:bCs/>
                <w:lang w:val="af-ZA" w:eastAsia="zh-CN"/>
              </w:rPr>
              <w:t>ktivnost Financiranje predstavnika albanske nacionalne manjine</w:t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  <w:t xml:space="preserve">    </w:t>
            </w:r>
            <w:r w:rsidR="0041797E" w:rsidRPr="002A3387">
              <w:rPr>
                <w:rFonts w:eastAsia="Calibri" w:cstheme="minorHAnsi"/>
                <w:bCs/>
                <w:lang w:val="af-ZA" w:eastAsia="zh-CN"/>
              </w:rPr>
              <w:t xml:space="preserve">  </w:t>
            </w:r>
            <w:r w:rsidR="00662BE6" w:rsidRPr="002A3387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41797E" w:rsidRPr="002A3387">
              <w:rPr>
                <w:rFonts w:eastAsia="Calibri" w:cstheme="minorHAnsi"/>
                <w:bCs/>
                <w:lang w:val="af-ZA" w:eastAsia="zh-CN"/>
              </w:rPr>
              <w:t>0</w:t>
            </w:r>
            <w:r w:rsidR="00662BE6" w:rsidRPr="002A3387">
              <w:rPr>
                <w:rFonts w:eastAsia="Calibri" w:cstheme="minorHAnsi"/>
                <w:bCs/>
                <w:lang w:val="af-ZA" w:eastAsia="zh-CN"/>
              </w:rPr>
              <w:t>,00</w:t>
            </w:r>
          </w:p>
          <w:p w14:paraId="06658FC6" w14:textId="6F2F01B5" w:rsidR="00662BE6" w:rsidRPr="002A3387" w:rsidRDefault="00820ACB" w:rsidP="0041797E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p</w:t>
            </w:r>
            <w:r w:rsidR="0041797E" w:rsidRPr="002A3387">
              <w:rPr>
                <w:rFonts w:eastAsia="Calibri" w:cstheme="minorHAnsi"/>
                <w:bCs/>
                <w:lang w:val="af-ZA" w:eastAsia="zh-CN"/>
              </w:rPr>
              <w:t>rojekt</w:t>
            </w:r>
            <w:r w:rsidR="00662BE6" w:rsidRPr="002A3387">
              <w:rPr>
                <w:rFonts w:eastAsia="Calibri" w:cstheme="minorHAnsi"/>
                <w:bCs/>
                <w:lang w:val="af-ZA" w:eastAsia="zh-CN"/>
              </w:rPr>
              <w:t xml:space="preserve"> Nabava opreme za predstavnika albanske nacionalne manjine</w:t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  <w:t xml:space="preserve"> </w:t>
            </w:r>
            <w:r w:rsidR="0041797E" w:rsidRPr="002A3387">
              <w:rPr>
                <w:rFonts w:eastAsia="Calibri" w:cstheme="minorHAnsi"/>
                <w:bCs/>
                <w:lang w:val="af-ZA" w:eastAsia="zh-CN"/>
              </w:rPr>
              <w:t xml:space="preserve">      </w:t>
            </w:r>
            <w:r w:rsidR="00662BE6" w:rsidRPr="002A3387">
              <w:rPr>
                <w:rFonts w:eastAsia="Calibri" w:cstheme="minorHAnsi"/>
                <w:bCs/>
                <w:lang w:val="af-ZA" w:eastAsia="zh-CN"/>
              </w:rPr>
              <w:t>0,00</w:t>
            </w:r>
          </w:p>
          <w:p w14:paraId="62AE18A5" w14:textId="0BE1E42D" w:rsidR="0041797E" w:rsidRPr="002A3387" w:rsidRDefault="00820ACB" w:rsidP="0041797E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p</w:t>
            </w:r>
            <w:r w:rsidR="0041797E" w:rsidRPr="002A3387">
              <w:rPr>
                <w:rFonts w:eastAsia="Calibri" w:cstheme="minorHAnsi"/>
                <w:bCs/>
                <w:lang w:val="af-ZA" w:eastAsia="zh-CN"/>
              </w:rPr>
              <w:t xml:space="preserve">rojekt Programska </w:t>
            </w:r>
            <w:r w:rsidRPr="002A3387">
              <w:rPr>
                <w:rFonts w:eastAsia="Calibri" w:cstheme="minorHAnsi"/>
                <w:bCs/>
                <w:lang w:val="af-ZA" w:eastAsia="zh-CN"/>
              </w:rPr>
              <w:t>djelatnost</w:t>
            </w:r>
            <w:r w:rsidR="0041797E" w:rsidRPr="002A3387">
              <w:rPr>
                <w:rFonts w:eastAsia="Calibri" w:cstheme="minorHAnsi"/>
                <w:bCs/>
                <w:lang w:val="af-ZA" w:eastAsia="zh-CN"/>
              </w:rPr>
              <w:t xml:space="preserve"> predstavnika albanske nacionalne manjine</w:t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 w:rsidRPr="002A3387">
              <w:rPr>
                <w:rFonts w:eastAsia="Calibri" w:cstheme="minorHAnsi"/>
                <w:bCs/>
                <w:lang w:val="af-ZA" w:eastAsia="zh-CN"/>
              </w:rPr>
              <w:tab/>
              <w:t xml:space="preserve">  </w:t>
            </w:r>
            <w:r w:rsidR="0041797E" w:rsidRPr="002A3387">
              <w:rPr>
                <w:rFonts w:eastAsia="Calibri" w:cstheme="minorHAnsi"/>
                <w:bCs/>
                <w:lang w:val="af-ZA" w:eastAsia="zh-CN"/>
              </w:rPr>
              <w:t xml:space="preserve">     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5E4A" w14:textId="5C5F9EB5" w:rsidR="00E127F2" w:rsidRPr="002A3387" w:rsidRDefault="00E127F2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2A3387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  <w:tr w:rsidR="00662BE6" w:rsidRPr="002A3387" w14:paraId="630A87C1" w14:textId="77777777" w:rsidTr="003E461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24BE6B08" w:rsidR="00662BE6" w:rsidRPr="002A3387" w:rsidRDefault="00BB7067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 xml:space="preserve">5. 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2A3387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2A3387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73FB5747" w:rsidR="00662BE6" w:rsidRPr="002A3387" w:rsidRDefault="00820AC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2A3387">
              <w:rPr>
                <w:rFonts w:eastAsia="Calibri" w:cstheme="minorHAnsi"/>
                <w:bCs/>
                <w:lang w:val="af-ZA" w:eastAsia="zh-CN"/>
              </w:rPr>
              <w:t>a</w:t>
            </w:r>
            <w:r w:rsidR="006F095E" w:rsidRPr="002A3387">
              <w:rPr>
                <w:rFonts w:eastAsia="Calibri" w:cstheme="minorHAnsi"/>
                <w:bCs/>
                <w:lang w:val="af-ZA" w:eastAsia="zh-CN"/>
              </w:rPr>
              <w:t>ktivnost N</w:t>
            </w:r>
            <w:r w:rsidR="00BB7067" w:rsidRPr="002A3387">
              <w:rPr>
                <w:rFonts w:eastAsia="Calibri" w:cstheme="minorHAnsi"/>
                <w:bCs/>
                <w:lang w:val="af-ZA" w:eastAsia="zh-CN"/>
              </w:rPr>
              <w:t>ajam mobilnog klizališta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132A7506" w:rsidR="00662BE6" w:rsidRPr="002A3387" w:rsidRDefault="002A3387" w:rsidP="0041797E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34</w:t>
            </w:r>
            <w:r w:rsidR="00662BE6" w:rsidRPr="002A3387">
              <w:rPr>
                <w:rFonts w:eastAsia="Times New Roman" w:cstheme="minorHAnsi"/>
                <w:bCs/>
                <w:kern w:val="3"/>
                <w:lang w:val="af-ZA" w:eastAsia="zh-CN"/>
              </w:rPr>
              <w:t>.</w:t>
            </w:r>
            <w:r w:rsidR="0041797E" w:rsidRPr="002A3387">
              <w:rPr>
                <w:rFonts w:eastAsia="Times New Roman" w:cstheme="minorHAnsi"/>
                <w:bCs/>
                <w:kern w:val="3"/>
                <w:lang w:val="af-ZA" w:eastAsia="zh-CN"/>
              </w:rPr>
              <w:t>9</w:t>
            </w: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0</w:t>
            </w:r>
            <w:r w:rsidR="00662BE6" w:rsidRPr="002A3387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</w:tbl>
    <w:p w14:paraId="31A05897" w14:textId="77777777" w:rsidR="00E127F2" w:rsidRPr="002A3387" w:rsidRDefault="00E127F2" w:rsidP="003E4615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Članak 3.</w:t>
      </w:r>
    </w:p>
    <w:p w14:paraId="4CB91406" w14:textId="2CDDBCF7" w:rsidR="00C22514" w:rsidRPr="002A3387" w:rsidRDefault="00C22514" w:rsidP="003E461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6" w:name="_Hlk499300062"/>
      <w:bookmarkStart w:id="7" w:name="_Hlk511382768"/>
      <w:bookmarkStart w:id="8" w:name="_Hlk524338037"/>
      <w:r w:rsidRPr="002A3387">
        <w:rPr>
          <w:rFonts w:eastAsia="Times New Roman" w:cstheme="minorHAnsi"/>
          <w:bCs/>
          <w:lang w:eastAsia="hr-HR"/>
        </w:rPr>
        <w:t>Ovaj Program stupa na snagu danom donošenja, a isti će se objavit</w:t>
      </w:r>
      <w:r w:rsidR="00656A4F" w:rsidRPr="002A3387">
        <w:rPr>
          <w:rFonts w:eastAsia="Times New Roman" w:cstheme="minorHAnsi"/>
          <w:bCs/>
          <w:lang w:eastAsia="hr-HR"/>
        </w:rPr>
        <w:t>i</w:t>
      </w:r>
      <w:r w:rsidRPr="002A3387">
        <w:rPr>
          <w:rFonts w:eastAsia="Times New Roman" w:cstheme="minorHAnsi"/>
          <w:bCs/>
          <w:lang w:eastAsia="hr-HR"/>
        </w:rPr>
        <w:t xml:space="preserve"> u Službenim novinama Grada Požege.</w:t>
      </w:r>
    </w:p>
    <w:p w14:paraId="0935C174" w14:textId="77777777" w:rsidR="000C5CB4" w:rsidRPr="002A3387" w:rsidRDefault="000C5CB4" w:rsidP="000C5CB4">
      <w:pPr>
        <w:spacing w:after="0" w:line="240" w:lineRule="auto"/>
        <w:ind w:left="-284"/>
        <w:jc w:val="both"/>
        <w:rPr>
          <w:rFonts w:eastAsia="Times New Roman" w:cstheme="minorHAnsi"/>
          <w:lang w:val="af-ZA" w:eastAsia="hr-HR"/>
        </w:rPr>
      </w:pPr>
    </w:p>
    <w:p w14:paraId="57CA1B53" w14:textId="77777777" w:rsidR="00E75C64" w:rsidRPr="002A3387" w:rsidRDefault="00E75C64" w:rsidP="00E75C64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9" w:name="_Hlk83194254"/>
      <w:r w:rsidRPr="002A3387">
        <w:rPr>
          <w:rFonts w:eastAsia="Times New Roman" w:cstheme="minorHAnsi"/>
          <w:lang w:val="nl-NL" w:eastAsia="hr-HR"/>
        </w:rPr>
        <w:t>PREDSJEDNIK</w:t>
      </w:r>
    </w:p>
    <w:bookmarkEnd w:id="6"/>
    <w:bookmarkEnd w:id="7"/>
    <w:p w14:paraId="7F8715B1" w14:textId="4F991F74" w:rsidR="00E75C64" w:rsidRPr="002A3387" w:rsidRDefault="00E75C64" w:rsidP="00E75C64">
      <w:pPr>
        <w:spacing w:after="0" w:line="240" w:lineRule="auto"/>
        <w:ind w:left="5670"/>
        <w:jc w:val="center"/>
        <w:rPr>
          <w:rFonts w:eastAsia="Calibri" w:cstheme="minorHAnsi"/>
          <w:bCs/>
          <w:color w:val="000000"/>
          <w:lang w:eastAsia="hr-HR"/>
        </w:rPr>
      </w:pPr>
      <w:r w:rsidRPr="002A3387">
        <w:rPr>
          <w:rFonts w:eastAsia="Calibri" w:cstheme="minorHAnsi"/>
          <w:bCs/>
          <w:color w:val="000000"/>
          <w:lang w:eastAsia="hr-HR"/>
        </w:rPr>
        <w:t xml:space="preserve">Matej Begić, </w:t>
      </w:r>
      <w:proofErr w:type="spellStart"/>
      <w:r w:rsidRPr="002A3387">
        <w:rPr>
          <w:rFonts w:eastAsia="Calibri" w:cstheme="minorHAnsi"/>
          <w:bCs/>
          <w:color w:val="000000"/>
          <w:lang w:eastAsia="hr-HR"/>
        </w:rPr>
        <w:t>dipl.ing.šum</w:t>
      </w:r>
      <w:proofErr w:type="spellEnd"/>
      <w:r w:rsidRPr="002A3387">
        <w:rPr>
          <w:rFonts w:eastAsia="Calibri" w:cstheme="minorHAnsi"/>
          <w:bCs/>
          <w:color w:val="000000"/>
          <w:lang w:eastAsia="hr-HR"/>
        </w:rPr>
        <w:t>.</w:t>
      </w:r>
    </w:p>
    <w:p w14:paraId="4058977B" w14:textId="77777777" w:rsidR="00E75C64" w:rsidRPr="002A3387" w:rsidRDefault="00E75C64">
      <w:pPr>
        <w:rPr>
          <w:rFonts w:eastAsia="Calibri" w:cstheme="minorHAnsi"/>
          <w:bCs/>
          <w:color w:val="000000"/>
          <w:lang w:eastAsia="hr-HR"/>
        </w:rPr>
      </w:pPr>
      <w:r w:rsidRPr="002A3387">
        <w:rPr>
          <w:rFonts w:eastAsia="Calibri" w:cstheme="minorHAnsi"/>
          <w:bCs/>
          <w:color w:val="000000"/>
          <w:lang w:eastAsia="hr-HR"/>
        </w:rPr>
        <w:br w:type="page"/>
      </w:r>
    </w:p>
    <w:bookmarkEnd w:id="8"/>
    <w:bookmarkEnd w:id="9"/>
    <w:p w14:paraId="086CF9FC" w14:textId="20990B3C" w:rsidR="000B3CEE" w:rsidRPr="002A3387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lastRenderedPageBreak/>
        <w:t xml:space="preserve">O b r a z l o ž e n j e </w:t>
      </w:r>
    </w:p>
    <w:p w14:paraId="7B8F53CE" w14:textId="77777777" w:rsidR="000B3CEE" w:rsidRPr="002A3387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uz Programa javnih potreba u turizmu i ostalih udruga i društava građana </w:t>
      </w:r>
    </w:p>
    <w:p w14:paraId="4666BEDC" w14:textId="5C4B4A43" w:rsidR="000B3CEE" w:rsidRPr="002A3387" w:rsidRDefault="000B3CEE" w:rsidP="003E461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 Gradu Požegi za 202</w:t>
      </w:r>
      <w:r w:rsidR="00662BE6" w:rsidRPr="002A3387">
        <w:rPr>
          <w:rFonts w:eastAsia="Times New Roman" w:cstheme="minorHAnsi"/>
          <w:bCs/>
          <w:lang w:val="af-ZA" w:eastAsia="hr-HR"/>
        </w:rPr>
        <w:t>3</w:t>
      </w:r>
      <w:r w:rsidRPr="002A3387">
        <w:rPr>
          <w:rFonts w:eastAsia="Times New Roman" w:cstheme="minorHAnsi"/>
          <w:bCs/>
          <w:lang w:val="af-ZA" w:eastAsia="hr-HR"/>
        </w:rPr>
        <w:t xml:space="preserve">. </w:t>
      </w:r>
      <w:r w:rsidR="005E2397" w:rsidRPr="002A3387">
        <w:rPr>
          <w:rFonts w:eastAsia="Times New Roman" w:cstheme="minorHAnsi"/>
          <w:bCs/>
          <w:lang w:val="af-ZA" w:eastAsia="hr-HR"/>
        </w:rPr>
        <w:t>g</w:t>
      </w:r>
      <w:r w:rsidRPr="002A3387">
        <w:rPr>
          <w:rFonts w:eastAsia="Times New Roman" w:cstheme="minorHAnsi"/>
          <w:bCs/>
          <w:lang w:val="af-ZA" w:eastAsia="hr-HR"/>
        </w:rPr>
        <w:t>odini</w:t>
      </w:r>
    </w:p>
    <w:p w14:paraId="5B0693DF" w14:textId="77777777" w:rsidR="005E2397" w:rsidRPr="002A3387" w:rsidRDefault="005E2397" w:rsidP="003E4615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6EB4C82C" w14:textId="3A188003" w:rsidR="000B3CEE" w:rsidRPr="002A3387" w:rsidRDefault="005E2397" w:rsidP="003E4615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709" w:hanging="709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UVOD I PRAVNA OSNOVA</w:t>
      </w:r>
    </w:p>
    <w:p w14:paraId="3D581E1E" w14:textId="228E4367" w:rsidR="005E2397" w:rsidRPr="002A3387" w:rsidRDefault="005E2397" w:rsidP="003E4615">
      <w:pPr>
        <w:pStyle w:val="Bezproreda"/>
        <w:spacing w:after="240"/>
        <w:jc w:val="both"/>
        <w:rPr>
          <w:rStyle w:val="Zadanifontodlomka1"/>
          <w:rFonts w:cstheme="minorHAnsi"/>
        </w:rPr>
      </w:pPr>
      <w:r w:rsidRPr="002A3387">
        <w:rPr>
          <w:rStyle w:val="Zadanifontodlomka1"/>
          <w:rFonts w:cstheme="minorHAnsi"/>
        </w:rPr>
        <w:t>Pravna o</w:t>
      </w:r>
      <w:r w:rsidR="00DF4548" w:rsidRPr="002A3387">
        <w:rPr>
          <w:rStyle w:val="Zadanifontodlomka1"/>
          <w:rFonts w:cstheme="minorHAnsi"/>
        </w:rPr>
        <w:t>snova</w:t>
      </w:r>
      <w:r w:rsidRPr="002A3387">
        <w:rPr>
          <w:rStyle w:val="Zadanifontodlomka1"/>
          <w:rFonts w:cstheme="minorHAnsi"/>
        </w:rPr>
        <w:t xml:space="preserve">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</w:t>
      </w:r>
      <w:r w:rsidRPr="001268E0">
        <w:rPr>
          <w:rStyle w:val="Zadanifontodlomka1"/>
          <w:rFonts w:cstheme="minorHAnsi"/>
        </w:rPr>
        <w:t>.), Ustavnog zakona o pravima nacionalnih manjina (Narodne novine, broj: 155/02., 47/10. – Odluka i Rješenje US RH,  80/10., 93/11. – Odluka US RH i 93/11. – Odluka US RH),</w:t>
      </w:r>
      <w:r w:rsidRPr="002A3387">
        <w:rPr>
          <w:rStyle w:val="Zadanifontodlomka1"/>
          <w:rFonts w:cstheme="minorHAnsi"/>
        </w:rPr>
        <w:t xml:space="preserve"> Zakona o udrugama (Narodne novine, broj: 74/14.,70/17.</w:t>
      </w:r>
      <w:r w:rsidR="00C22514" w:rsidRPr="002A3387">
        <w:rPr>
          <w:rStyle w:val="Zadanifontodlomka1"/>
          <w:rFonts w:cstheme="minorHAnsi"/>
        </w:rPr>
        <w:t>,</w:t>
      </w:r>
      <w:r w:rsidRPr="002A3387">
        <w:rPr>
          <w:rStyle w:val="Zadanifontodlomka1"/>
          <w:rFonts w:cstheme="minorHAnsi"/>
        </w:rPr>
        <w:t xml:space="preserve"> 98/19.</w:t>
      </w:r>
      <w:r w:rsidR="00C22514" w:rsidRPr="002A3387">
        <w:rPr>
          <w:rStyle w:val="Zadanifontodlomka1"/>
          <w:rFonts w:cstheme="minorHAnsi"/>
        </w:rPr>
        <w:t xml:space="preserve"> i 151/22.</w:t>
      </w:r>
      <w:r w:rsidRPr="002A3387">
        <w:rPr>
          <w:rStyle w:val="Zadanifontodlomka1"/>
          <w:rFonts w:cstheme="minorHAnsi"/>
        </w:rPr>
        <w:t>) i Statuta Grada Požege (Službene novine Grada Požege, broj: 2/21. i 11/22).</w:t>
      </w:r>
    </w:p>
    <w:p w14:paraId="7563E2DE" w14:textId="3A69BFD5" w:rsidR="000B3CEE" w:rsidRPr="002A3387" w:rsidRDefault="005E2397" w:rsidP="003E4615">
      <w:pPr>
        <w:pStyle w:val="Odlomakpopisa"/>
        <w:numPr>
          <w:ilvl w:val="0"/>
          <w:numId w:val="9"/>
        </w:numPr>
        <w:suppressAutoHyphens/>
        <w:autoSpaceDN w:val="0"/>
        <w:spacing w:after="240" w:line="240" w:lineRule="auto"/>
        <w:ind w:left="709" w:hanging="709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SADRŽAJ PREDLOŽENOG PROGRAMA</w:t>
      </w:r>
    </w:p>
    <w:p w14:paraId="10F48511" w14:textId="0DAF768B" w:rsidR="00DF4548" w:rsidRPr="002A3387" w:rsidRDefault="00DF4548" w:rsidP="003E4615">
      <w:pPr>
        <w:pStyle w:val="Odlomakpopisa"/>
        <w:suppressAutoHyphens/>
        <w:autoSpaceDN w:val="0"/>
        <w:spacing w:after="0" w:line="240" w:lineRule="auto"/>
        <w:ind w:left="0" w:firstLine="708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kern w:val="3"/>
          <w:lang w:eastAsia="zh-CN"/>
        </w:rPr>
        <w:t>Izmjenama i dopunama Programa javnih potreba u turizmu i ostalih udruga i društava građana u Gradu Požegi za 2023. godinu, mijenja se i dopunjuje Program javnih potreba u turizmu i ostalih udruga i društava građana u Gradu Požegi za 2023. godinu (Službene novine Grada Požege, broj: 27/22.</w:t>
      </w:r>
      <w:r w:rsidR="002A3387">
        <w:rPr>
          <w:rFonts w:eastAsia="Times New Roman" w:cstheme="minorHAnsi"/>
          <w:kern w:val="3"/>
          <w:lang w:eastAsia="zh-CN"/>
        </w:rPr>
        <w:t xml:space="preserve">, </w:t>
      </w:r>
      <w:r w:rsidR="0041797E" w:rsidRPr="002A3387">
        <w:rPr>
          <w:rFonts w:eastAsia="Times New Roman" w:cstheme="minorHAnsi"/>
          <w:kern w:val="3"/>
          <w:lang w:eastAsia="zh-CN"/>
        </w:rPr>
        <w:t>5/23.</w:t>
      </w:r>
      <w:r w:rsidR="002A3387">
        <w:rPr>
          <w:rFonts w:eastAsia="Times New Roman" w:cstheme="minorHAnsi"/>
          <w:kern w:val="3"/>
          <w:lang w:eastAsia="zh-CN"/>
        </w:rPr>
        <w:t xml:space="preserve"> i 13/23.</w:t>
      </w:r>
      <w:r w:rsidRPr="002A3387">
        <w:rPr>
          <w:rFonts w:eastAsia="Times New Roman" w:cstheme="minorHAnsi"/>
          <w:kern w:val="3"/>
          <w:lang w:eastAsia="zh-CN"/>
        </w:rPr>
        <w:t>).</w:t>
      </w:r>
    </w:p>
    <w:p w14:paraId="66739102" w14:textId="3F3B4BB1" w:rsidR="00DF4548" w:rsidRPr="002A3387" w:rsidRDefault="00B753CB" w:rsidP="003E4615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Ukupno planirani Program javnih potreba </w:t>
      </w:r>
      <w:r w:rsidR="00D51A5E" w:rsidRPr="002A3387">
        <w:rPr>
          <w:rFonts w:asciiTheme="minorHAnsi" w:hAnsiTheme="minorHAnsi" w:cstheme="minorHAnsi"/>
          <w:sz w:val="22"/>
          <w:szCs w:val="22"/>
        </w:rPr>
        <w:t xml:space="preserve">u turizmu i ostalih udruga i društava građana u Gradu Požegi </w:t>
      </w:r>
      <w:r w:rsidRPr="002A3387">
        <w:rPr>
          <w:rFonts w:asciiTheme="minorHAnsi" w:hAnsiTheme="minorHAnsi" w:cstheme="minorHAnsi"/>
          <w:sz w:val="22"/>
          <w:szCs w:val="22"/>
        </w:rPr>
        <w:t xml:space="preserve">u iznosu </w:t>
      </w:r>
      <w:r w:rsidR="00DF4548" w:rsidRPr="002A3387">
        <w:rPr>
          <w:rFonts w:asciiTheme="minorHAnsi" w:hAnsiTheme="minorHAnsi" w:cstheme="minorHAnsi"/>
          <w:sz w:val="22"/>
          <w:szCs w:val="22"/>
        </w:rPr>
        <w:t>2</w:t>
      </w:r>
      <w:r w:rsidR="002A3387">
        <w:rPr>
          <w:rFonts w:asciiTheme="minorHAnsi" w:hAnsiTheme="minorHAnsi" w:cstheme="minorHAnsi"/>
          <w:sz w:val="22"/>
          <w:szCs w:val="22"/>
        </w:rPr>
        <w:t>59</w:t>
      </w:r>
      <w:r w:rsidR="00DF4548" w:rsidRPr="002A3387">
        <w:rPr>
          <w:rFonts w:asciiTheme="minorHAnsi" w:hAnsiTheme="minorHAnsi" w:cstheme="minorHAnsi"/>
          <w:sz w:val="22"/>
          <w:szCs w:val="22"/>
        </w:rPr>
        <w:t>.</w:t>
      </w:r>
      <w:r w:rsidR="002A3387">
        <w:rPr>
          <w:rFonts w:asciiTheme="minorHAnsi" w:hAnsiTheme="minorHAnsi" w:cstheme="minorHAnsi"/>
          <w:sz w:val="22"/>
          <w:szCs w:val="22"/>
        </w:rPr>
        <w:t>32</w:t>
      </w:r>
      <w:r w:rsidR="0041797E" w:rsidRPr="002A3387">
        <w:rPr>
          <w:rFonts w:asciiTheme="minorHAnsi" w:hAnsiTheme="minorHAnsi" w:cstheme="minorHAnsi"/>
          <w:sz w:val="22"/>
          <w:szCs w:val="22"/>
        </w:rPr>
        <w:t>1</w:t>
      </w:r>
      <w:r w:rsidRPr="002A3387">
        <w:rPr>
          <w:rFonts w:asciiTheme="minorHAnsi" w:hAnsiTheme="minorHAnsi" w:cstheme="minorHAnsi"/>
          <w:sz w:val="22"/>
          <w:szCs w:val="22"/>
        </w:rPr>
        <w:t xml:space="preserve">,00 </w:t>
      </w:r>
      <w:r w:rsidR="00DF4548" w:rsidRPr="002A3387">
        <w:rPr>
          <w:rFonts w:asciiTheme="minorHAnsi" w:hAnsiTheme="minorHAnsi" w:cstheme="minorHAnsi"/>
          <w:sz w:val="22"/>
          <w:szCs w:val="22"/>
        </w:rPr>
        <w:t>povećava</w:t>
      </w:r>
      <w:r w:rsidRPr="002A3387">
        <w:rPr>
          <w:rFonts w:asciiTheme="minorHAnsi" w:hAnsiTheme="minorHAnsi" w:cstheme="minorHAnsi"/>
          <w:sz w:val="22"/>
          <w:szCs w:val="22"/>
        </w:rPr>
        <w:t xml:space="preserve"> se za </w:t>
      </w:r>
      <w:r w:rsidR="002A3387">
        <w:rPr>
          <w:rFonts w:asciiTheme="minorHAnsi" w:hAnsiTheme="minorHAnsi" w:cstheme="minorHAnsi"/>
          <w:sz w:val="22"/>
          <w:szCs w:val="22"/>
        </w:rPr>
        <w:t>21</w:t>
      </w:r>
      <w:r w:rsidR="00E77748" w:rsidRPr="002A3387">
        <w:rPr>
          <w:rFonts w:asciiTheme="minorHAnsi" w:hAnsiTheme="minorHAnsi" w:cstheme="minorHAnsi"/>
          <w:sz w:val="22"/>
          <w:szCs w:val="22"/>
        </w:rPr>
        <w:t>.</w:t>
      </w:r>
      <w:r w:rsidR="002A3387">
        <w:rPr>
          <w:rFonts w:asciiTheme="minorHAnsi" w:hAnsiTheme="minorHAnsi" w:cstheme="minorHAnsi"/>
          <w:sz w:val="22"/>
          <w:szCs w:val="22"/>
        </w:rPr>
        <w:t>65</w:t>
      </w:r>
      <w:r w:rsidRPr="002A3387">
        <w:rPr>
          <w:rFonts w:asciiTheme="minorHAnsi" w:hAnsiTheme="minorHAnsi" w:cstheme="minorHAnsi"/>
          <w:sz w:val="22"/>
          <w:szCs w:val="22"/>
        </w:rPr>
        <w:t>0</w:t>
      </w:r>
      <w:r w:rsidR="00E77748" w:rsidRPr="002A3387">
        <w:rPr>
          <w:rFonts w:asciiTheme="minorHAnsi" w:hAnsiTheme="minorHAnsi" w:cstheme="minorHAnsi"/>
          <w:sz w:val="22"/>
          <w:szCs w:val="22"/>
        </w:rPr>
        <w:t>,00</w:t>
      </w:r>
      <w:r w:rsidRPr="002A3387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DF4548" w:rsidRPr="002A3387">
        <w:rPr>
          <w:rFonts w:asciiTheme="minorHAnsi" w:hAnsiTheme="minorHAnsi" w:cstheme="minorHAnsi"/>
          <w:sz w:val="22"/>
          <w:szCs w:val="22"/>
        </w:rPr>
        <w:t>2</w:t>
      </w:r>
      <w:r w:rsidR="002A3387">
        <w:rPr>
          <w:rFonts w:asciiTheme="minorHAnsi" w:hAnsiTheme="minorHAnsi" w:cstheme="minorHAnsi"/>
          <w:sz w:val="22"/>
          <w:szCs w:val="22"/>
        </w:rPr>
        <w:t>80</w:t>
      </w:r>
      <w:r w:rsidR="00DF4548" w:rsidRPr="002A3387">
        <w:rPr>
          <w:rFonts w:asciiTheme="minorHAnsi" w:hAnsiTheme="minorHAnsi" w:cstheme="minorHAnsi"/>
          <w:sz w:val="22"/>
          <w:szCs w:val="22"/>
        </w:rPr>
        <w:t>.</w:t>
      </w:r>
      <w:r w:rsidR="002A3387">
        <w:rPr>
          <w:rFonts w:asciiTheme="minorHAnsi" w:hAnsiTheme="minorHAnsi" w:cstheme="minorHAnsi"/>
          <w:sz w:val="22"/>
          <w:szCs w:val="22"/>
        </w:rPr>
        <w:t>97</w:t>
      </w:r>
      <w:r w:rsidR="00E77748" w:rsidRPr="002A3387">
        <w:rPr>
          <w:rFonts w:asciiTheme="minorHAnsi" w:hAnsiTheme="minorHAnsi" w:cstheme="minorHAnsi"/>
          <w:sz w:val="22"/>
          <w:szCs w:val="22"/>
        </w:rPr>
        <w:t>1</w:t>
      </w:r>
      <w:r w:rsidR="00DF4548" w:rsidRPr="002A3387">
        <w:rPr>
          <w:rFonts w:asciiTheme="minorHAnsi" w:hAnsiTheme="minorHAnsi" w:cstheme="minorHAnsi"/>
          <w:sz w:val="22"/>
          <w:szCs w:val="22"/>
        </w:rPr>
        <w:t>,</w:t>
      </w:r>
      <w:r w:rsidRPr="002A3387">
        <w:rPr>
          <w:rFonts w:asciiTheme="minorHAnsi" w:hAnsiTheme="minorHAnsi" w:cstheme="minorHAnsi"/>
          <w:sz w:val="22"/>
          <w:szCs w:val="22"/>
        </w:rPr>
        <w:t xml:space="preserve">00 €, prema </w:t>
      </w:r>
      <w:r w:rsidR="00B201A3" w:rsidRPr="002A3387">
        <w:rPr>
          <w:rFonts w:asciiTheme="minorHAnsi" w:hAnsiTheme="minorHAnsi" w:cstheme="minorHAnsi"/>
          <w:sz w:val="22"/>
          <w:szCs w:val="22"/>
        </w:rPr>
        <w:t>nastavno navedenom tekstu.</w:t>
      </w:r>
    </w:p>
    <w:p w14:paraId="58880719" w14:textId="3C9B9BB5" w:rsidR="00DF4548" w:rsidRPr="002A3387" w:rsidRDefault="00DF4548" w:rsidP="00DF4548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>Program Turistička zajednica ima sljedeće promjene:</w:t>
      </w:r>
    </w:p>
    <w:p w14:paraId="19D83799" w14:textId="679736D5" w:rsidR="00D51A5E" w:rsidRPr="002A3387" w:rsidRDefault="00D51A5E" w:rsidP="006A6669">
      <w:pPr>
        <w:pStyle w:val="Standard"/>
        <w:numPr>
          <w:ilvl w:val="0"/>
          <w:numId w:val="1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Donacije za priredbe i manifestacije – povećanje za </w:t>
      </w:r>
      <w:r w:rsidR="002A3387">
        <w:rPr>
          <w:rFonts w:asciiTheme="minorHAnsi" w:hAnsiTheme="minorHAnsi" w:cstheme="minorHAnsi"/>
          <w:sz w:val="22"/>
          <w:szCs w:val="22"/>
        </w:rPr>
        <w:t>30</w:t>
      </w:r>
      <w:r w:rsidRPr="002A3387">
        <w:rPr>
          <w:rFonts w:asciiTheme="minorHAnsi" w:hAnsiTheme="minorHAnsi" w:cstheme="minorHAnsi"/>
          <w:sz w:val="22"/>
          <w:szCs w:val="22"/>
        </w:rPr>
        <w:t>.</w:t>
      </w:r>
      <w:r w:rsidR="002A3387">
        <w:rPr>
          <w:rFonts w:asciiTheme="minorHAnsi" w:hAnsiTheme="minorHAnsi" w:cstheme="minorHAnsi"/>
          <w:sz w:val="22"/>
          <w:szCs w:val="22"/>
        </w:rPr>
        <w:t>35</w:t>
      </w:r>
      <w:r w:rsidR="00E77748" w:rsidRPr="002A3387">
        <w:rPr>
          <w:rFonts w:asciiTheme="minorHAnsi" w:hAnsiTheme="minorHAnsi" w:cstheme="minorHAnsi"/>
          <w:sz w:val="22"/>
          <w:szCs w:val="22"/>
        </w:rPr>
        <w:t>0</w:t>
      </w:r>
      <w:r w:rsidRPr="002A3387">
        <w:rPr>
          <w:rFonts w:asciiTheme="minorHAnsi" w:hAnsiTheme="minorHAnsi" w:cstheme="minorHAnsi"/>
          <w:sz w:val="22"/>
          <w:szCs w:val="22"/>
        </w:rPr>
        <w:t>,00 €</w:t>
      </w:r>
    </w:p>
    <w:p w14:paraId="3543DFE6" w14:textId="5A42A40E" w:rsidR="00E77748" w:rsidRPr="002A3387" w:rsidRDefault="00E77748" w:rsidP="00E77748">
      <w:pPr>
        <w:pStyle w:val="Standard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>Program političkih stranaka i ostalih udruga i društava građana, najam mobilnog klizališta ima slijedeće promjene:</w:t>
      </w:r>
    </w:p>
    <w:p w14:paraId="07F13839" w14:textId="2AF7E8D7" w:rsidR="00E77748" w:rsidRPr="002A3387" w:rsidRDefault="00CF4722" w:rsidP="00E77748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Aktivnost Donacije vjerskim zajednicama </w:t>
      </w:r>
      <w:r w:rsidR="00E77748" w:rsidRPr="002A3387">
        <w:rPr>
          <w:rFonts w:asciiTheme="minorHAnsi" w:hAnsiTheme="minorHAnsi" w:cstheme="minorHAnsi"/>
          <w:sz w:val="22"/>
          <w:szCs w:val="22"/>
        </w:rPr>
        <w:t xml:space="preserve">– smanjenje za </w:t>
      </w:r>
      <w:r>
        <w:rPr>
          <w:rFonts w:asciiTheme="minorHAnsi" w:hAnsiTheme="minorHAnsi" w:cstheme="minorHAnsi"/>
          <w:sz w:val="22"/>
          <w:szCs w:val="22"/>
        </w:rPr>
        <w:t>650</w:t>
      </w:r>
      <w:r w:rsidR="00E77748" w:rsidRPr="002A3387">
        <w:rPr>
          <w:rFonts w:asciiTheme="minorHAnsi" w:hAnsiTheme="minorHAnsi" w:cstheme="minorHAnsi"/>
          <w:sz w:val="22"/>
          <w:szCs w:val="22"/>
        </w:rPr>
        <w:t>,00 €</w:t>
      </w:r>
    </w:p>
    <w:p w14:paraId="1DF4069C" w14:textId="6661C7C7" w:rsidR="00E77748" w:rsidRPr="002A3387" w:rsidRDefault="00E77748" w:rsidP="003E4615">
      <w:pPr>
        <w:pStyle w:val="Standard"/>
        <w:numPr>
          <w:ilvl w:val="0"/>
          <w:numId w:val="1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Najam mobilnog klizališta – </w:t>
      </w:r>
      <w:r w:rsidR="00CF4722">
        <w:rPr>
          <w:rFonts w:asciiTheme="minorHAnsi" w:hAnsiTheme="minorHAnsi" w:cstheme="minorHAnsi"/>
          <w:sz w:val="22"/>
          <w:szCs w:val="22"/>
        </w:rPr>
        <w:t>smanjenje</w:t>
      </w:r>
      <w:r w:rsidRPr="002A3387">
        <w:rPr>
          <w:rFonts w:asciiTheme="minorHAnsi" w:hAnsiTheme="minorHAnsi" w:cstheme="minorHAnsi"/>
          <w:sz w:val="22"/>
          <w:szCs w:val="22"/>
        </w:rPr>
        <w:t xml:space="preserve"> za </w:t>
      </w:r>
      <w:r w:rsidR="00CF4722">
        <w:rPr>
          <w:rFonts w:asciiTheme="minorHAnsi" w:hAnsiTheme="minorHAnsi" w:cstheme="minorHAnsi"/>
          <w:sz w:val="22"/>
          <w:szCs w:val="22"/>
        </w:rPr>
        <w:t>8</w:t>
      </w:r>
      <w:r w:rsidRPr="002A3387">
        <w:rPr>
          <w:rFonts w:asciiTheme="minorHAnsi" w:hAnsiTheme="minorHAnsi" w:cstheme="minorHAnsi"/>
          <w:sz w:val="22"/>
          <w:szCs w:val="22"/>
        </w:rPr>
        <w:t>.</w:t>
      </w:r>
      <w:r w:rsidR="00CF4722">
        <w:rPr>
          <w:rFonts w:asciiTheme="minorHAnsi" w:hAnsiTheme="minorHAnsi" w:cstheme="minorHAnsi"/>
          <w:sz w:val="22"/>
          <w:szCs w:val="22"/>
        </w:rPr>
        <w:t>050</w:t>
      </w:r>
      <w:r w:rsidRPr="002A3387">
        <w:rPr>
          <w:rFonts w:asciiTheme="minorHAnsi" w:hAnsiTheme="minorHAnsi" w:cstheme="minorHAnsi"/>
          <w:sz w:val="22"/>
          <w:szCs w:val="22"/>
        </w:rPr>
        <w:t>,00 €</w:t>
      </w:r>
    </w:p>
    <w:p w14:paraId="7483B39D" w14:textId="19A6D37E" w:rsidR="000B3CEE" w:rsidRPr="002A3387" w:rsidRDefault="00D51A5E" w:rsidP="003E4615">
      <w:pPr>
        <w:pStyle w:val="Standard"/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af-ZA" w:eastAsia="hr-HR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turizmu i ostalih udruga i društava građana </w:t>
      </w:r>
      <w:r w:rsidR="00DB5988" w:rsidRPr="002A3387">
        <w:rPr>
          <w:rFonts w:asciiTheme="minorHAnsi" w:hAnsiTheme="minorHAnsi" w:cstheme="minorHAnsi"/>
          <w:sz w:val="22"/>
          <w:szCs w:val="22"/>
        </w:rPr>
        <w:t xml:space="preserve">financirat će se </w:t>
      </w:r>
      <w:r w:rsidR="000B3CEE" w:rsidRPr="002A3387">
        <w:rPr>
          <w:rFonts w:asciiTheme="minorHAnsi" w:hAnsiTheme="minorHAnsi" w:cstheme="minorHAnsi"/>
          <w:bCs/>
          <w:sz w:val="22"/>
          <w:szCs w:val="22"/>
          <w:lang w:val="af-ZA" w:eastAsia="hr-HR"/>
        </w:rPr>
        <w:t>kako slijedi:</w:t>
      </w:r>
    </w:p>
    <w:p w14:paraId="237E33BE" w14:textId="6D9AB787" w:rsidR="000B3CEE" w:rsidRPr="002A3387" w:rsidRDefault="002C2792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 xml:space="preserve">I. </w:t>
      </w:r>
      <w:r w:rsidR="00414F4E" w:rsidRPr="002A3387">
        <w:rPr>
          <w:rFonts w:eastAsia="Calibri" w:cstheme="minorHAnsi"/>
          <w:bCs/>
          <w:lang w:val="af-ZA"/>
        </w:rPr>
        <w:t>programi u turizmu (</w:t>
      </w:r>
      <w:r w:rsidR="000B3CEE" w:rsidRPr="002A3387">
        <w:rPr>
          <w:rFonts w:eastAsia="Calibri" w:cstheme="minorHAnsi"/>
          <w:bCs/>
          <w:lang w:val="af-ZA"/>
        </w:rPr>
        <w:t>T</w:t>
      </w:r>
      <w:r w:rsidR="00843ACD" w:rsidRPr="002A3387">
        <w:rPr>
          <w:rFonts w:eastAsia="Calibri" w:cstheme="minorHAnsi"/>
          <w:bCs/>
          <w:lang w:val="af-ZA"/>
        </w:rPr>
        <w:t>uristička zajednica</w:t>
      </w:r>
      <w:r w:rsidR="00D51A5E" w:rsidRPr="002A3387">
        <w:rPr>
          <w:rFonts w:eastAsia="Calibri" w:cstheme="minorHAnsi"/>
          <w:bCs/>
          <w:lang w:val="af-ZA"/>
        </w:rPr>
        <w:t xml:space="preserve"> i Turizam </w:t>
      </w:r>
      <w:r w:rsidR="00414F4E" w:rsidRPr="002A3387">
        <w:rPr>
          <w:rFonts w:eastAsia="Calibri" w:cstheme="minorHAnsi"/>
          <w:bCs/>
          <w:lang w:val="af-ZA"/>
        </w:rPr>
        <w:t>)</w:t>
      </w:r>
      <w:r w:rsidR="000B3CEE" w:rsidRPr="002A3387">
        <w:rPr>
          <w:rFonts w:eastAsia="Calibri" w:cstheme="minorHAnsi"/>
          <w:bCs/>
          <w:lang w:val="af-ZA"/>
        </w:rPr>
        <w:t xml:space="preserve"> </w:t>
      </w:r>
      <w:r w:rsidR="00E75C64" w:rsidRPr="002A3387">
        <w:rPr>
          <w:rFonts w:eastAsia="Calibri" w:cstheme="minorHAnsi"/>
          <w:bCs/>
          <w:lang w:val="af-ZA"/>
        </w:rPr>
        <w:tab/>
      </w:r>
      <w:r w:rsidR="00414F4E" w:rsidRPr="002A3387">
        <w:rPr>
          <w:rFonts w:eastAsia="Calibri" w:cstheme="minorHAnsi"/>
          <w:bCs/>
          <w:lang w:val="af-ZA"/>
        </w:rPr>
        <w:tab/>
      </w:r>
      <w:r w:rsidR="00D51A5E" w:rsidRPr="002A3387">
        <w:rPr>
          <w:rFonts w:eastAsia="Calibri" w:cstheme="minorHAnsi"/>
          <w:bCs/>
          <w:lang w:val="af-ZA"/>
        </w:rPr>
        <w:t>1</w:t>
      </w:r>
      <w:r w:rsidR="00757A03">
        <w:rPr>
          <w:rFonts w:eastAsia="Calibri" w:cstheme="minorHAnsi"/>
          <w:bCs/>
          <w:lang w:val="af-ZA"/>
        </w:rPr>
        <w:t>75</w:t>
      </w:r>
      <w:r w:rsidR="00D51A5E" w:rsidRPr="002A3387">
        <w:rPr>
          <w:rFonts w:eastAsia="Calibri" w:cstheme="minorHAnsi"/>
          <w:bCs/>
          <w:lang w:val="af-ZA"/>
        </w:rPr>
        <w:t>.</w:t>
      </w:r>
      <w:r w:rsidR="00CF4722">
        <w:rPr>
          <w:rFonts w:eastAsia="Calibri" w:cstheme="minorHAnsi"/>
          <w:bCs/>
          <w:lang w:val="af-ZA"/>
        </w:rPr>
        <w:t>32</w:t>
      </w:r>
      <w:r w:rsidR="00D51A5E" w:rsidRPr="002A3387">
        <w:rPr>
          <w:rFonts w:eastAsia="Calibri" w:cstheme="minorHAnsi"/>
          <w:bCs/>
          <w:lang w:val="af-ZA"/>
        </w:rPr>
        <w:t>9</w:t>
      </w:r>
      <w:r w:rsidR="00414F4E" w:rsidRPr="002A3387">
        <w:rPr>
          <w:rFonts w:eastAsia="Calibri" w:cstheme="minorHAnsi"/>
          <w:bCs/>
          <w:lang w:val="af-ZA"/>
        </w:rPr>
        <w:t>,00 €</w:t>
      </w:r>
    </w:p>
    <w:p w14:paraId="0AD9C21A" w14:textId="273E629E" w:rsidR="00414F4E" w:rsidRPr="002A3387" w:rsidRDefault="002C2792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II. </w:t>
      </w:r>
      <w:r w:rsidR="00414F4E" w:rsidRPr="002A3387">
        <w:rPr>
          <w:rFonts w:eastAsia="Times New Roman" w:cstheme="minorHAnsi"/>
          <w:bCs/>
          <w:lang w:val="af-ZA" w:eastAsia="hr-HR"/>
        </w:rPr>
        <w:t>program</w:t>
      </w:r>
      <w:r w:rsidR="0012090B" w:rsidRPr="002A3387">
        <w:rPr>
          <w:rFonts w:eastAsia="Times New Roman" w:cstheme="minorHAnsi"/>
          <w:bCs/>
          <w:lang w:val="af-ZA" w:eastAsia="hr-HR"/>
        </w:rPr>
        <w:t xml:space="preserve"> </w:t>
      </w:r>
      <w:r w:rsidR="00843ACD" w:rsidRPr="002A3387">
        <w:rPr>
          <w:rFonts w:eastAsia="Times New Roman" w:cstheme="minorHAnsi"/>
          <w:bCs/>
          <w:lang w:val="af-ZA" w:eastAsia="hr-HR"/>
        </w:rPr>
        <w:t>Vijeće srpske nacionalne manjine Grada Požege</w:t>
      </w:r>
      <w:r w:rsidR="00E75C64" w:rsidRPr="002A3387">
        <w:rPr>
          <w:rFonts w:eastAsia="Times New Roman" w:cstheme="minorHAnsi"/>
          <w:bCs/>
          <w:lang w:val="af-ZA" w:eastAsia="hr-HR"/>
        </w:rPr>
        <w:tab/>
      </w:r>
      <w:r w:rsidR="00E75C64" w:rsidRPr="002A3387">
        <w:rPr>
          <w:rFonts w:eastAsia="Times New Roman" w:cstheme="minorHAnsi"/>
          <w:bCs/>
          <w:lang w:val="af-ZA" w:eastAsia="hr-HR"/>
        </w:rPr>
        <w:tab/>
      </w:r>
      <w:r w:rsidR="00843ACD" w:rsidRPr="002A3387">
        <w:rPr>
          <w:rFonts w:eastAsia="Times New Roman" w:cstheme="minorHAnsi"/>
          <w:bCs/>
          <w:lang w:val="af-ZA" w:eastAsia="hr-HR"/>
        </w:rPr>
        <w:t xml:space="preserve">  </w:t>
      </w:r>
      <w:r w:rsidR="00414F4E" w:rsidRPr="002A3387">
        <w:rPr>
          <w:rFonts w:eastAsia="Times New Roman" w:cstheme="minorHAnsi"/>
          <w:bCs/>
          <w:lang w:val="af-ZA" w:eastAsia="hr-HR"/>
        </w:rPr>
        <w:t>11.282,00 €</w:t>
      </w:r>
    </w:p>
    <w:p w14:paraId="748B5C5E" w14:textId="30D543E4" w:rsidR="00C22514" w:rsidRPr="002A3387" w:rsidRDefault="002C2792" w:rsidP="000A4B4A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III. </w:t>
      </w:r>
      <w:r w:rsidR="00414F4E" w:rsidRPr="002A3387">
        <w:rPr>
          <w:rFonts w:eastAsia="Times New Roman" w:cstheme="minorHAnsi"/>
          <w:bCs/>
          <w:lang w:val="af-ZA" w:eastAsia="hr-HR"/>
        </w:rPr>
        <w:t>program</w:t>
      </w:r>
      <w:r w:rsidRPr="002A3387">
        <w:rPr>
          <w:rFonts w:eastAsia="Times New Roman" w:cstheme="minorHAnsi"/>
          <w:bCs/>
          <w:lang w:val="af-ZA" w:eastAsia="hr-HR"/>
        </w:rPr>
        <w:t>i</w:t>
      </w:r>
      <w:r w:rsidR="00414F4E" w:rsidRPr="002A3387">
        <w:rPr>
          <w:rFonts w:eastAsia="Times New Roman" w:cstheme="minorHAnsi"/>
          <w:bCs/>
          <w:lang w:val="af-ZA" w:eastAsia="hr-HR"/>
        </w:rPr>
        <w:t xml:space="preserve"> p</w:t>
      </w:r>
      <w:r w:rsidR="00843ACD" w:rsidRPr="002A3387">
        <w:rPr>
          <w:rFonts w:eastAsia="Times New Roman" w:cstheme="minorHAnsi"/>
          <w:bCs/>
          <w:lang w:val="af-ZA" w:eastAsia="hr-HR"/>
        </w:rPr>
        <w:t>olitičk</w:t>
      </w:r>
      <w:r w:rsidR="000A4B4A" w:rsidRPr="002A3387">
        <w:rPr>
          <w:rFonts w:eastAsia="Times New Roman" w:cstheme="minorHAnsi"/>
          <w:bCs/>
          <w:lang w:val="af-ZA" w:eastAsia="hr-HR"/>
        </w:rPr>
        <w:t>ih</w:t>
      </w:r>
      <w:r w:rsidR="00843ACD" w:rsidRPr="002A3387">
        <w:rPr>
          <w:rFonts w:eastAsia="Times New Roman" w:cstheme="minorHAnsi"/>
          <w:bCs/>
          <w:lang w:val="af-ZA" w:eastAsia="hr-HR"/>
        </w:rPr>
        <w:t xml:space="preserve"> stran</w:t>
      </w:r>
      <w:r w:rsidR="000A4B4A" w:rsidRPr="002A3387">
        <w:rPr>
          <w:rFonts w:eastAsia="Times New Roman" w:cstheme="minorHAnsi"/>
          <w:bCs/>
          <w:lang w:val="af-ZA" w:eastAsia="hr-HR"/>
        </w:rPr>
        <w:t>a</w:t>
      </w:r>
      <w:r w:rsidR="00843ACD" w:rsidRPr="002A3387">
        <w:rPr>
          <w:rFonts w:eastAsia="Times New Roman" w:cstheme="minorHAnsi"/>
          <w:bCs/>
          <w:lang w:val="af-ZA" w:eastAsia="hr-HR"/>
        </w:rPr>
        <w:t>k</w:t>
      </w:r>
      <w:r w:rsidR="000A4B4A" w:rsidRPr="002A3387">
        <w:rPr>
          <w:rFonts w:eastAsia="Times New Roman" w:cstheme="minorHAnsi"/>
          <w:bCs/>
          <w:lang w:val="af-ZA" w:eastAsia="hr-HR"/>
        </w:rPr>
        <w:t>a</w:t>
      </w:r>
      <w:r w:rsidR="001268E0">
        <w:rPr>
          <w:rFonts w:eastAsia="Times New Roman" w:cstheme="minorHAnsi"/>
          <w:bCs/>
          <w:lang w:val="af-ZA" w:eastAsia="hr-HR"/>
        </w:rPr>
        <w:t>,</w:t>
      </w:r>
      <w:r w:rsidR="00C22514" w:rsidRPr="002A3387">
        <w:rPr>
          <w:rFonts w:eastAsia="Times New Roman" w:cstheme="minorHAnsi"/>
          <w:bCs/>
          <w:lang w:val="af-ZA" w:eastAsia="hr-HR"/>
        </w:rPr>
        <w:t xml:space="preserve"> </w:t>
      </w:r>
      <w:r w:rsidR="00843ACD" w:rsidRPr="002A3387">
        <w:rPr>
          <w:rFonts w:eastAsia="Times New Roman" w:cstheme="minorHAnsi"/>
          <w:bCs/>
          <w:lang w:val="af-ZA" w:eastAsia="hr-HR"/>
        </w:rPr>
        <w:t>ostal</w:t>
      </w:r>
      <w:r w:rsidR="009B4BDD" w:rsidRPr="002A3387">
        <w:rPr>
          <w:rFonts w:eastAsia="Times New Roman" w:cstheme="minorHAnsi"/>
          <w:bCs/>
          <w:lang w:val="af-ZA" w:eastAsia="hr-HR"/>
        </w:rPr>
        <w:t>ih</w:t>
      </w:r>
      <w:r w:rsidR="00843ACD" w:rsidRPr="002A3387">
        <w:rPr>
          <w:rFonts w:eastAsia="Times New Roman" w:cstheme="minorHAnsi"/>
          <w:bCs/>
          <w:lang w:val="af-ZA" w:eastAsia="hr-HR"/>
        </w:rPr>
        <w:t xml:space="preserve"> udrug</w:t>
      </w:r>
      <w:r w:rsidR="009B4BDD" w:rsidRPr="002A3387">
        <w:rPr>
          <w:rFonts w:eastAsia="Times New Roman" w:cstheme="minorHAnsi"/>
          <w:bCs/>
          <w:lang w:val="af-ZA" w:eastAsia="hr-HR"/>
        </w:rPr>
        <w:t xml:space="preserve">a </w:t>
      </w:r>
      <w:r w:rsidR="00843ACD" w:rsidRPr="002A3387">
        <w:rPr>
          <w:rFonts w:eastAsia="Times New Roman" w:cstheme="minorHAnsi"/>
          <w:bCs/>
          <w:lang w:val="af-ZA" w:eastAsia="hr-HR"/>
        </w:rPr>
        <w:t>i društ</w:t>
      </w:r>
      <w:r w:rsidR="009B4BDD" w:rsidRPr="002A3387">
        <w:rPr>
          <w:rFonts w:eastAsia="Times New Roman" w:cstheme="minorHAnsi"/>
          <w:bCs/>
          <w:lang w:val="af-ZA" w:eastAsia="hr-HR"/>
        </w:rPr>
        <w:t>a</w:t>
      </w:r>
      <w:r w:rsidR="00843ACD" w:rsidRPr="002A3387">
        <w:rPr>
          <w:rFonts w:eastAsia="Times New Roman" w:cstheme="minorHAnsi"/>
          <w:bCs/>
          <w:lang w:val="af-ZA" w:eastAsia="hr-HR"/>
        </w:rPr>
        <w:t>va</w:t>
      </w:r>
      <w:r w:rsidR="00414F4E" w:rsidRPr="002A3387">
        <w:rPr>
          <w:rFonts w:eastAsia="Times New Roman" w:cstheme="minorHAnsi"/>
          <w:bCs/>
          <w:lang w:val="af-ZA" w:eastAsia="hr-HR"/>
        </w:rPr>
        <w:t xml:space="preserve"> </w:t>
      </w:r>
      <w:r w:rsidR="001268E0">
        <w:rPr>
          <w:rFonts w:eastAsia="Times New Roman" w:cstheme="minorHAnsi"/>
          <w:bCs/>
          <w:lang w:val="af-ZA" w:eastAsia="hr-HR"/>
        </w:rPr>
        <w:t>i</w:t>
      </w:r>
    </w:p>
    <w:p w14:paraId="632215E2" w14:textId="1F6E7F07" w:rsidR="00DB5988" w:rsidRPr="002A3387" w:rsidRDefault="00414F4E" w:rsidP="00C22514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 xml:space="preserve">najam </w:t>
      </w:r>
      <w:r w:rsidR="00DB5988" w:rsidRPr="002A3387">
        <w:rPr>
          <w:rFonts w:eastAsia="Times New Roman" w:cstheme="minorHAnsi"/>
          <w:bCs/>
          <w:lang w:val="af-ZA" w:eastAsia="hr-HR"/>
        </w:rPr>
        <w:t>m</w:t>
      </w:r>
      <w:r w:rsidRPr="002A3387">
        <w:rPr>
          <w:rFonts w:eastAsia="Times New Roman" w:cstheme="minorHAnsi"/>
          <w:bCs/>
          <w:lang w:val="af-ZA" w:eastAsia="hr-HR"/>
        </w:rPr>
        <w:t>obilnog klizališta</w:t>
      </w:r>
      <w:r w:rsidR="00E75C64" w:rsidRPr="002A3387">
        <w:rPr>
          <w:rFonts w:eastAsia="Times New Roman" w:cstheme="minorHAnsi"/>
          <w:bCs/>
          <w:lang w:val="af-ZA" w:eastAsia="hr-HR"/>
        </w:rPr>
        <w:tab/>
      </w:r>
      <w:r w:rsidR="00C22514" w:rsidRPr="002A3387">
        <w:rPr>
          <w:rFonts w:eastAsia="Times New Roman" w:cstheme="minorHAnsi"/>
          <w:bCs/>
          <w:lang w:val="af-ZA" w:eastAsia="hr-HR"/>
        </w:rPr>
        <w:tab/>
      </w:r>
      <w:r w:rsidR="00C22514" w:rsidRPr="002A3387">
        <w:rPr>
          <w:rFonts w:eastAsia="Times New Roman" w:cstheme="minorHAnsi"/>
          <w:bCs/>
          <w:lang w:val="af-ZA" w:eastAsia="hr-HR"/>
        </w:rPr>
        <w:tab/>
      </w:r>
      <w:r w:rsidR="00C22514" w:rsidRPr="002A3387">
        <w:rPr>
          <w:rFonts w:eastAsia="Times New Roman" w:cstheme="minorHAnsi"/>
          <w:bCs/>
          <w:lang w:val="af-ZA" w:eastAsia="hr-HR"/>
        </w:rPr>
        <w:tab/>
      </w:r>
      <w:r w:rsidR="00C22514" w:rsidRPr="002A3387">
        <w:rPr>
          <w:rFonts w:eastAsia="Times New Roman" w:cstheme="minorHAnsi"/>
          <w:bCs/>
          <w:lang w:val="af-ZA" w:eastAsia="hr-HR"/>
        </w:rPr>
        <w:tab/>
      </w:r>
      <w:r w:rsidR="00C22514" w:rsidRPr="002A3387">
        <w:rPr>
          <w:rFonts w:eastAsia="Times New Roman" w:cstheme="minorHAnsi"/>
          <w:bCs/>
          <w:lang w:val="af-ZA" w:eastAsia="hr-HR"/>
        </w:rPr>
        <w:tab/>
      </w:r>
      <w:r w:rsidR="00CF4722">
        <w:rPr>
          <w:rFonts w:eastAsia="Times New Roman" w:cstheme="minorHAnsi"/>
          <w:bCs/>
          <w:lang w:val="af-ZA" w:eastAsia="hr-HR"/>
        </w:rPr>
        <w:t xml:space="preserve">   94</w:t>
      </w:r>
      <w:r w:rsidRPr="002A3387">
        <w:rPr>
          <w:rFonts w:eastAsia="Times New Roman" w:cstheme="minorHAnsi"/>
          <w:bCs/>
          <w:lang w:val="af-ZA" w:eastAsia="hr-HR"/>
        </w:rPr>
        <w:t>.</w:t>
      </w:r>
      <w:r w:rsidR="00CF4722">
        <w:rPr>
          <w:rFonts w:eastAsia="Times New Roman" w:cstheme="minorHAnsi"/>
          <w:bCs/>
          <w:lang w:val="af-ZA" w:eastAsia="hr-HR"/>
        </w:rPr>
        <w:t>3</w:t>
      </w:r>
      <w:r w:rsidR="00E77748" w:rsidRPr="002A3387">
        <w:rPr>
          <w:rFonts w:eastAsia="Times New Roman" w:cstheme="minorHAnsi"/>
          <w:bCs/>
          <w:lang w:val="af-ZA" w:eastAsia="hr-HR"/>
        </w:rPr>
        <w:t>60</w:t>
      </w:r>
      <w:r w:rsidRPr="002A3387">
        <w:rPr>
          <w:rFonts w:eastAsia="Times New Roman" w:cstheme="minorHAnsi"/>
          <w:bCs/>
          <w:lang w:val="af-ZA" w:eastAsia="hr-HR"/>
        </w:rPr>
        <w:t>,0</w:t>
      </w:r>
      <w:r w:rsidR="000B3CEE" w:rsidRPr="002A3387">
        <w:rPr>
          <w:rFonts w:eastAsia="Times New Roman" w:cstheme="minorHAnsi"/>
          <w:bCs/>
          <w:lang w:val="af-ZA" w:eastAsia="hr-HR"/>
        </w:rPr>
        <w:t>0</w:t>
      </w:r>
      <w:r w:rsidRPr="002A3387">
        <w:rPr>
          <w:rFonts w:eastAsia="Times New Roman" w:cstheme="minorHAnsi"/>
          <w:bCs/>
          <w:lang w:val="af-ZA" w:eastAsia="hr-HR"/>
        </w:rPr>
        <w:t xml:space="preserve"> €</w:t>
      </w:r>
    </w:p>
    <w:p w14:paraId="25592782" w14:textId="523BFAEE" w:rsidR="00DB5988" w:rsidRPr="002A3387" w:rsidRDefault="00DB5988" w:rsidP="003E4615">
      <w:pPr>
        <w:pStyle w:val="Odlomakpopisa"/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––––––––––––––––</w:t>
      </w:r>
      <w:r w:rsidR="003E4615" w:rsidRPr="002A3387">
        <w:rPr>
          <w:rFonts w:eastAsia="Times New Roman" w:cstheme="minorHAnsi"/>
          <w:bCs/>
          <w:lang w:val="af-ZA" w:eastAsia="hr-HR"/>
        </w:rPr>
        <w:t>––––––––––</w:t>
      </w:r>
      <w:r w:rsidRPr="002A3387">
        <w:rPr>
          <w:rFonts w:eastAsia="Times New Roman" w:cstheme="minorHAnsi"/>
          <w:bCs/>
          <w:lang w:val="af-ZA" w:eastAsia="hr-HR"/>
        </w:rPr>
        <w:t>––––––––––––––––––––––––––––––––––––––––</w:t>
      </w:r>
      <w:r w:rsidR="003E4615" w:rsidRPr="002A3387">
        <w:rPr>
          <w:rFonts w:eastAsia="Times New Roman" w:cstheme="minorHAnsi"/>
          <w:bCs/>
          <w:lang w:val="af-ZA" w:eastAsia="hr-HR"/>
        </w:rPr>
        <w:t>–––––––</w:t>
      </w:r>
    </w:p>
    <w:p w14:paraId="32AB64C8" w14:textId="31A9F1F3" w:rsidR="006A6669" w:rsidRDefault="00DB5988" w:rsidP="003E4615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ukupno: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  <w:t>2</w:t>
      </w:r>
      <w:r w:rsidR="00CF4722">
        <w:rPr>
          <w:rFonts w:eastAsia="Times New Roman" w:cstheme="minorHAnsi"/>
          <w:bCs/>
          <w:lang w:val="af-ZA" w:eastAsia="hr-HR"/>
        </w:rPr>
        <w:t>80</w:t>
      </w:r>
      <w:r w:rsidR="00E77748" w:rsidRPr="002A3387">
        <w:rPr>
          <w:rFonts w:eastAsia="Times New Roman" w:cstheme="minorHAnsi"/>
          <w:bCs/>
          <w:lang w:val="af-ZA" w:eastAsia="hr-HR"/>
        </w:rPr>
        <w:t>.</w:t>
      </w:r>
      <w:r w:rsidR="00CF4722">
        <w:rPr>
          <w:rFonts w:eastAsia="Times New Roman" w:cstheme="minorHAnsi"/>
          <w:bCs/>
          <w:lang w:val="af-ZA" w:eastAsia="hr-HR"/>
        </w:rPr>
        <w:t>97</w:t>
      </w:r>
      <w:r w:rsidR="00E77748" w:rsidRPr="002A3387">
        <w:rPr>
          <w:rFonts w:eastAsia="Times New Roman" w:cstheme="minorHAnsi"/>
          <w:bCs/>
          <w:lang w:val="af-ZA" w:eastAsia="hr-HR"/>
        </w:rPr>
        <w:t>1</w:t>
      </w:r>
      <w:r w:rsidRPr="002A3387">
        <w:rPr>
          <w:rFonts w:eastAsia="Times New Roman" w:cstheme="minorHAnsi"/>
          <w:bCs/>
          <w:lang w:val="af-ZA" w:eastAsia="hr-HR"/>
        </w:rPr>
        <w:t>,00 €</w:t>
      </w:r>
      <w:r w:rsidR="00CF4722">
        <w:rPr>
          <w:rFonts w:eastAsia="Times New Roman" w:cstheme="minorHAnsi"/>
          <w:bCs/>
          <w:lang w:val="af-ZA" w:eastAsia="hr-HR"/>
        </w:rPr>
        <w:t>.</w:t>
      </w:r>
    </w:p>
    <w:p w14:paraId="5FB3B325" w14:textId="77777777" w:rsidR="006A6669" w:rsidRDefault="006A6669">
      <w:pPr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br w:type="page"/>
      </w:r>
    </w:p>
    <w:p w14:paraId="0A96609A" w14:textId="0BEC714E" w:rsidR="007C333E" w:rsidRPr="006A6669" w:rsidRDefault="007C333E" w:rsidP="006A6669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/>
          <w:i/>
          <w:iCs/>
          <w:color w:val="0070C0"/>
          <w:u w:val="single"/>
          <w:lang w:val="af-ZA" w:eastAsia="hr-HR"/>
        </w:rPr>
      </w:pPr>
      <w:r w:rsidRPr="006A6669">
        <w:rPr>
          <w:rFonts w:eastAsia="Times New Roman" w:cstheme="minorHAnsi"/>
          <w:b/>
          <w:i/>
          <w:iCs/>
          <w:color w:val="0070C0"/>
          <w:u w:val="single"/>
          <w:lang w:val="af-ZA" w:eastAsia="hr-HR"/>
        </w:rPr>
        <w:lastRenderedPageBreak/>
        <w:t>Službene novine Grada Požege, broj: 27/22.</w:t>
      </w:r>
    </w:p>
    <w:p w14:paraId="07A15CB7" w14:textId="3C8B5376" w:rsidR="006A6669" w:rsidRPr="006A6669" w:rsidRDefault="006A6669" w:rsidP="006A6669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10" w:name="_Hlk511391266"/>
      <w:r w:rsidRPr="006A6669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71D4B143" wp14:editId="2B1EB28A">
            <wp:extent cx="314325" cy="428625"/>
            <wp:effectExtent l="0" t="0" r="9525" b="9525"/>
            <wp:docPr id="228577443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E983E" w14:textId="77777777" w:rsidR="006A6669" w:rsidRPr="006A6669" w:rsidRDefault="006A6669" w:rsidP="006A666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6A6669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1D37278" w14:textId="77777777" w:rsidR="006A6669" w:rsidRPr="006A6669" w:rsidRDefault="006A6669" w:rsidP="006A666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6A6669">
        <w:rPr>
          <w:rFonts w:ascii="Calibri" w:eastAsia="Times New Roman" w:hAnsi="Calibri" w:cs="Calibri"/>
          <w:lang w:eastAsia="hr-HR"/>
        </w:rPr>
        <w:t>POŽEŠKO-SLAVONSKA ŽUPANIJA</w:t>
      </w:r>
    </w:p>
    <w:p w14:paraId="17DB274F" w14:textId="4B2377CE" w:rsidR="006A6669" w:rsidRPr="006A6669" w:rsidRDefault="006A6669" w:rsidP="006A666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6A6669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8720" behindDoc="0" locked="0" layoutInCell="1" allowOverlap="1" wp14:anchorId="3330CA7B" wp14:editId="053486C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01666565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669">
        <w:rPr>
          <w:rFonts w:ascii="Calibri" w:eastAsia="Times New Roman" w:hAnsi="Calibri" w:cs="Calibri"/>
          <w:lang w:val="en-US" w:eastAsia="hr-HR"/>
        </w:rPr>
        <w:t>GRAD POŽEGA</w:t>
      </w:r>
    </w:p>
    <w:p w14:paraId="4D7FC0A3" w14:textId="77777777" w:rsidR="006A6669" w:rsidRPr="006A6669" w:rsidRDefault="006A6669" w:rsidP="006A666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6A6669">
        <w:rPr>
          <w:rFonts w:ascii="Calibri" w:eastAsia="Times New Roman" w:hAnsi="Calibri" w:cs="Calibri"/>
          <w:lang w:eastAsia="hr-HR"/>
        </w:rPr>
        <w:t>Gradsko vijeće</w:t>
      </w:r>
    </w:p>
    <w:bookmarkEnd w:id="10"/>
    <w:p w14:paraId="5CE1C92F" w14:textId="77777777" w:rsidR="007C333E" w:rsidRPr="00564203" w:rsidRDefault="007C333E" w:rsidP="007C333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KLASA: 334-01/22-01/8</w:t>
      </w:r>
    </w:p>
    <w:p w14:paraId="5CEFF227" w14:textId="77777777" w:rsidR="007C333E" w:rsidRPr="00564203" w:rsidRDefault="007C333E" w:rsidP="007C333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URBROJ: 2177-1-02/01-22-4</w:t>
      </w:r>
    </w:p>
    <w:p w14:paraId="7C29B973" w14:textId="77777777" w:rsidR="007C333E" w:rsidRPr="00564203" w:rsidRDefault="007C333E" w:rsidP="006A6669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Požega, 16. prosinca 2022.</w:t>
      </w:r>
    </w:p>
    <w:p w14:paraId="4444138D" w14:textId="3B05BBB5" w:rsidR="007C333E" w:rsidRPr="00564203" w:rsidRDefault="007C333E" w:rsidP="006A666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564203">
        <w:rPr>
          <w:rFonts w:eastAsia="Calibri" w:cstheme="minorHAnsi"/>
          <w:i/>
          <w:iCs/>
          <w:lang w:eastAsia="zh-CN"/>
        </w:rPr>
        <w:t xml:space="preserve">  52/19. i 42/20.</w:t>
      </w:r>
      <w:r w:rsidRPr="00564203">
        <w:rPr>
          <w:rFonts w:eastAsia="Times New Roman" w:cstheme="minorHAnsi"/>
          <w:bCs/>
          <w:i/>
          <w:iCs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i 98/19.), te članka 39. stavka 1. podstavka 3. Statuta Grada Požege (Službene novine Grada Požege, broj: 2/21. i 11/22.), Gradsko vijeće Grada Požege na 16. sjednici, održanoj dana, 16. prosinca 2022. godine, donosi </w:t>
      </w:r>
    </w:p>
    <w:p w14:paraId="0882843E" w14:textId="77777777" w:rsidR="007C333E" w:rsidRPr="00564203" w:rsidRDefault="007C333E" w:rsidP="006A666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 R O G R A M</w:t>
      </w:r>
    </w:p>
    <w:p w14:paraId="1217E14C" w14:textId="77777777" w:rsidR="007C333E" w:rsidRPr="00564203" w:rsidRDefault="007C333E" w:rsidP="006A666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javnih potreba u turizmu i ostalih udruga i društava građana u Gradu Požegi za 2023. godini</w:t>
      </w:r>
    </w:p>
    <w:p w14:paraId="3A676D94" w14:textId="77777777" w:rsidR="007C333E" w:rsidRPr="00564203" w:rsidRDefault="007C333E" w:rsidP="006A666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Članak 1.</w:t>
      </w:r>
    </w:p>
    <w:p w14:paraId="340546F0" w14:textId="77777777" w:rsidR="007C333E" w:rsidRPr="00564203" w:rsidRDefault="007C333E" w:rsidP="006A6669">
      <w:pPr>
        <w:suppressAutoHyphens/>
        <w:autoSpaceDE w:val="0"/>
        <w:autoSpaceDN w:val="0"/>
        <w:spacing w:line="240" w:lineRule="auto"/>
        <w:ind w:firstLine="708"/>
        <w:jc w:val="both"/>
        <w:rPr>
          <w:rFonts w:eastAsia="Calibri" w:cstheme="minorHAnsi"/>
          <w:bCs/>
          <w:i/>
          <w:iCs/>
          <w:lang w:val="af-ZA" w:eastAsia="zh-CN"/>
        </w:rPr>
      </w:pPr>
      <w:r w:rsidRPr="00564203">
        <w:rPr>
          <w:rFonts w:eastAsia="Calibri" w:cstheme="minorHAnsi"/>
          <w:bCs/>
          <w:i/>
          <w:iCs/>
          <w:lang w:val="af-ZA" w:eastAsia="zh-CN"/>
        </w:rPr>
        <w:t>Programom javnih potreba u turizmu i ostalih udruga i društava građana u Gradu Požegi za 2023.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3079AE89" w14:textId="77777777" w:rsidR="007C333E" w:rsidRPr="00564203" w:rsidRDefault="007C333E" w:rsidP="006A6669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i/>
          <w:iCs/>
          <w:lang w:val="af-ZA" w:eastAsia="zh-CN"/>
        </w:rPr>
      </w:pPr>
      <w:r w:rsidRPr="00564203">
        <w:rPr>
          <w:rFonts w:eastAsia="Calibri" w:cstheme="minorHAnsi"/>
          <w:bCs/>
          <w:i/>
          <w:iCs/>
          <w:lang w:val="af-ZA" w:eastAsia="zh-CN"/>
        </w:rPr>
        <w:t>Članak 2.</w:t>
      </w:r>
    </w:p>
    <w:p w14:paraId="21F7A9DB" w14:textId="77777777" w:rsidR="007C333E" w:rsidRPr="00564203" w:rsidRDefault="007C333E" w:rsidP="006A6669">
      <w:pPr>
        <w:suppressAutoHyphens/>
        <w:autoSpaceDN w:val="0"/>
        <w:spacing w:line="240" w:lineRule="auto"/>
        <w:ind w:firstLine="705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Financijska sredstva za ostvarivanje javnih potreba u turizmu i ostalih udruga i društava građana u Gradu Požegi za 2023. godinu osiguravaju se u Proračunu Grada za 2023. godinu u ukupnom iznosu od 234.402,00 € za slijedeće javne potrebe:</w:t>
      </w:r>
    </w:p>
    <w:p w14:paraId="353BED68" w14:textId="77777777" w:rsidR="007C333E" w:rsidRPr="00564203" w:rsidRDefault="007C333E" w:rsidP="006A6669">
      <w:pPr>
        <w:numPr>
          <w:ilvl w:val="0"/>
          <w:numId w:val="3"/>
        </w:numPr>
        <w:suppressAutoHyphens/>
        <w:autoSpaceDN w:val="0"/>
        <w:spacing w:line="240" w:lineRule="auto"/>
        <w:ind w:left="851" w:hanging="284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 xml:space="preserve">programi u turizmu </w:t>
      </w:r>
    </w:p>
    <w:p w14:paraId="570F871F" w14:textId="77777777" w:rsidR="007C333E" w:rsidRPr="00564203" w:rsidRDefault="007C333E" w:rsidP="006A6669">
      <w:pPr>
        <w:numPr>
          <w:ilvl w:val="0"/>
          <w:numId w:val="3"/>
        </w:numPr>
        <w:suppressAutoHyphens/>
        <w:autoSpaceDN w:val="0"/>
        <w:spacing w:line="240" w:lineRule="auto"/>
        <w:ind w:left="851" w:hanging="284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program proračunskog korisnika Vijeća srpske nacionalne manine Grada Požege</w:t>
      </w:r>
    </w:p>
    <w:p w14:paraId="09BF9006" w14:textId="77777777" w:rsidR="007C333E" w:rsidRPr="00564203" w:rsidRDefault="007C333E" w:rsidP="006A6669">
      <w:pPr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programi političkih stranaka, ostalih udruga i društava i najam mobilnog klizališta.</w:t>
      </w:r>
    </w:p>
    <w:p w14:paraId="794DDAA6" w14:textId="77777777" w:rsidR="007C333E" w:rsidRPr="00564203" w:rsidRDefault="007C333E" w:rsidP="006A6669">
      <w:pPr>
        <w:numPr>
          <w:ilvl w:val="0"/>
          <w:numId w:val="8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Programi u turizmu financirat će se u ukupnom iznosu 117.700,00 €, kako slijedi:</w:t>
      </w:r>
    </w:p>
    <w:p w14:paraId="7226FA26" w14:textId="77777777" w:rsidR="007C333E" w:rsidRPr="00564203" w:rsidRDefault="007C333E" w:rsidP="006A6669">
      <w:pPr>
        <w:numPr>
          <w:ilvl w:val="1"/>
          <w:numId w:val="2"/>
        </w:numPr>
        <w:suppressAutoHyphens/>
        <w:autoSpaceDN w:val="0"/>
        <w:spacing w:line="240" w:lineRule="auto"/>
        <w:ind w:left="1134" w:hanging="283"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 TURISTIČKA ZAJEDNICA financirat će se u iznosu 113.800,00 €.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200"/>
        <w:gridCol w:w="2207"/>
      </w:tblGrid>
      <w:tr w:rsidR="007C333E" w:rsidRPr="00564203" w14:paraId="5715303D" w14:textId="77777777" w:rsidTr="006A6669">
        <w:trPr>
          <w:trHeight w:val="87"/>
          <w:jc w:val="center"/>
        </w:trPr>
        <w:tc>
          <w:tcPr>
            <w:tcW w:w="3232" w:type="dxa"/>
            <w:shd w:val="clear" w:color="auto" w:fill="auto"/>
          </w:tcPr>
          <w:p w14:paraId="20EC5B08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NAZIV PROJEKTA/AKTIVNOSTI</w:t>
            </w:r>
          </w:p>
        </w:tc>
        <w:tc>
          <w:tcPr>
            <w:tcW w:w="4200" w:type="dxa"/>
            <w:shd w:val="clear" w:color="auto" w:fill="auto"/>
          </w:tcPr>
          <w:p w14:paraId="266CF469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NAMJENA SREDSTAVA</w:t>
            </w:r>
          </w:p>
        </w:tc>
        <w:tc>
          <w:tcPr>
            <w:tcW w:w="2207" w:type="dxa"/>
            <w:shd w:val="clear" w:color="auto" w:fill="auto"/>
          </w:tcPr>
          <w:p w14:paraId="3CE923F5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IZNOS/€</w:t>
            </w:r>
          </w:p>
        </w:tc>
      </w:tr>
      <w:tr w:rsidR="007C333E" w:rsidRPr="00564203" w14:paraId="47B2DCCF" w14:textId="77777777" w:rsidTr="006A6669">
        <w:trPr>
          <w:jc w:val="center"/>
        </w:trPr>
        <w:tc>
          <w:tcPr>
            <w:tcW w:w="3232" w:type="dxa"/>
            <w:shd w:val="clear" w:color="auto" w:fill="auto"/>
          </w:tcPr>
          <w:p w14:paraId="62E883E0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ind w:left="-104"/>
              <w:contextualSpacing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DONACIJE ZA REDOVNU DJELATNOST TURISTIČKE ZAJEDNICE</w:t>
            </w:r>
          </w:p>
        </w:tc>
        <w:tc>
          <w:tcPr>
            <w:tcW w:w="4200" w:type="dxa"/>
            <w:shd w:val="clear" w:color="auto" w:fill="auto"/>
          </w:tcPr>
          <w:p w14:paraId="0D1821EA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za rad (plaće zaposlenih)</w:t>
            </w:r>
          </w:p>
        </w:tc>
        <w:tc>
          <w:tcPr>
            <w:tcW w:w="2207" w:type="dxa"/>
            <w:shd w:val="clear" w:color="auto" w:fill="auto"/>
          </w:tcPr>
          <w:p w14:paraId="71D9B2F2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47.800,00</w:t>
            </w:r>
          </w:p>
        </w:tc>
      </w:tr>
      <w:tr w:rsidR="007C333E" w:rsidRPr="00564203" w14:paraId="4700EF43" w14:textId="77777777" w:rsidTr="006A6669">
        <w:trPr>
          <w:trHeight w:val="2400"/>
          <w:jc w:val="center"/>
        </w:trPr>
        <w:tc>
          <w:tcPr>
            <w:tcW w:w="3232" w:type="dxa"/>
            <w:shd w:val="clear" w:color="auto" w:fill="auto"/>
          </w:tcPr>
          <w:p w14:paraId="33CDC472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ind w:left="-104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lastRenderedPageBreak/>
              <w:t>DONACIJE ZA PRIREDBE I MANIFESTACIJE</w:t>
            </w:r>
          </w:p>
        </w:tc>
        <w:tc>
          <w:tcPr>
            <w:tcW w:w="4200" w:type="dxa"/>
            <w:shd w:val="clear" w:color="auto" w:fill="auto"/>
          </w:tcPr>
          <w:p w14:paraId="77F61BAF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Priredbe i manifestacije:</w:t>
            </w:r>
          </w:p>
          <w:p w14:paraId="3790F359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proofErr w:type="spellStart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Vincelovo</w:t>
            </w:r>
            <w:proofErr w:type="spellEnd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 xml:space="preserve">, Mjesec ljubavi u Požegi – Valentinovo,  Požeški karneval, Dan Grada – </w:t>
            </w:r>
            <w:proofErr w:type="spellStart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Grgurevo</w:t>
            </w:r>
            <w:proofErr w:type="spellEnd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 xml:space="preserve">, Uskršnji sajam, Požeški kotlić, Hrvatski festival jednominutnih filmova, Ivanjski krijes, </w:t>
            </w:r>
            <w:proofErr w:type="spellStart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Kulenijada</w:t>
            </w:r>
            <w:proofErr w:type="spellEnd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 xml:space="preserve">, Urban Fest, Požeško kulturno ljeto, </w:t>
            </w:r>
            <w:proofErr w:type="spellStart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Fišijada</w:t>
            </w:r>
            <w:proofErr w:type="spellEnd"/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, Zlatne žice Slavonije, Putevima Požeške gore, Martinje &amp;Okusi jeseni, Advent u Požegi, Doček Nove godine i ostale manifestacije</w:t>
            </w:r>
          </w:p>
        </w:tc>
        <w:tc>
          <w:tcPr>
            <w:tcW w:w="2207" w:type="dxa"/>
            <w:shd w:val="clear" w:color="auto" w:fill="auto"/>
          </w:tcPr>
          <w:p w14:paraId="4ED47107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 xml:space="preserve"> 66.000,00</w:t>
            </w:r>
          </w:p>
        </w:tc>
      </w:tr>
    </w:tbl>
    <w:p w14:paraId="18403ED6" w14:textId="77777777" w:rsidR="007C333E" w:rsidRPr="00564203" w:rsidRDefault="007C333E" w:rsidP="006A6669">
      <w:pPr>
        <w:numPr>
          <w:ilvl w:val="1"/>
          <w:numId w:val="2"/>
        </w:numPr>
        <w:suppressAutoHyphens/>
        <w:autoSpaceDN w:val="0"/>
        <w:spacing w:before="240" w:line="240" w:lineRule="auto"/>
        <w:ind w:left="1135" w:hanging="284"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 TURIZAM  financirat će se u iznosu 3.900,00 €.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4130"/>
        <w:gridCol w:w="2203"/>
      </w:tblGrid>
      <w:tr w:rsidR="007C333E" w:rsidRPr="00564203" w14:paraId="3AC13BAD" w14:textId="77777777" w:rsidTr="006A6669">
        <w:trPr>
          <w:trHeight w:val="87"/>
          <w:jc w:val="center"/>
        </w:trPr>
        <w:tc>
          <w:tcPr>
            <w:tcW w:w="3337" w:type="dxa"/>
            <w:shd w:val="clear" w:color="auto" w:fill="auto"/>
          </w:tcPr>
          <w:p w14:paraId="5AB92A69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NAZIV PROJEKTA/AKTIVNOSTI</w:t>
            </w:r>
          </w:p>
        </w:tc>
        <w:tc>
          <w:tcPr>
            <w:tcW w:w="4204" w:type="dxa"/>
            <w:shd w:val="clear" w:color="auto" w:fill="auto"/>
          </w:tcPr>
          <w:p w14:paraId="0C9CDEE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NAMJENA SREDSTAVA</w:t>
            </w:r>
          </w:p>
        </w:tc>
        <w:tc>
          <w:tcPr>
            <w:tcW w:w="2240" w:type="dxa"/>
            <w:shd w:val="clear" w:color="auto" w:fill="auto"/>
          </w:tcPr>
          <w:p w14:paraId="791F245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IZNOS/€</w:t>
            </w:r>
          </w:p>
        </w:tc>
      </w:tr>
      <w:tr w:rsidR="007C333E" w:rsidRPr="00564203" w14:paraId="1B4E3E45" w14:textId="77777777" w:rsidTr="006A6669">
        <w:trPr>
          <w:trHeight w:val="484"/>
          <w:jc w:val="center"/>
        </w:trPr>
        <w:tc>
          <w:tcPr>
            <w:tcW w:w="3337" w:type="dxa"/>
            <w:shd w:val="clear" w:color="auto" w:fill="auto"/>
          </w:tcPr>
          <w:p w14:paraId="221B264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ind w:left="38"/>
              <w:contextualSpacing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PROMIDŽBA</w:t>
            </w:r>
          </w:p>
        </w:tc>
        <w:tc>
          <w:tcPr>
            <w:tcW w:w="4204" w:type="dxa"/>
            <w:shd w:val="clear" w:color="auto" w:fill="auto"/>
          </w:tcPr>
          <w:p w14:paraId="06974D4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za promidžbu i informiranje o manifestacijama od značaja za Grad Požegu</w:t>
            </w:r>
          </w:p>
        </w:tc>
        <w:tc>
          <w:tcPr>
            <w:tcW w:w="2240" w:type="dxa"/>
            <w:shd w:val="clear" w:color="auto" w:fill="auto"/>
          </w:tcPr>
          <w:p w14:paraId="757B6E95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eastAsia="zh-CN"/>
              </w:rPr>
              <w:t>3.900,00</w:t>
            </w:r>
          </w:p>
        </w:tc>
      </w:tr>
    </w:tbl>
    <w:p w14:paraId="5755D1F5" w14:textId="77777777" w:rsidR="007C333E" w:rsidRPr="00564203" w:rsidRDefault="007C333E" w:rsidP="006A6669">
      <w:pPr>
        <w:suppressAutoHyphens/>
        <w:autoSpaceDN w:val="0"/>
        <w:spacing w:before="240" w:line="240" w:lineRule="auto"/>
        <w:ind w:left="851" w:hanging="284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II.</w:t>
      </w:r>
      <w:r w:rsidRPr="00564203">
        <w:rPr>
          <w:rFonts w:eastAsia="Times New Roman" w:cstheme="minorHAnsi"/>
          <w:bCs/>
          <w:i/>
          <w:iCs/>
          <w:lang w:val="af-ZA" w:eastAsia="hr-HR"/>
        </w:rPr>
        <w:tab/>
        <w:t>Proračunski korisnik – Vijeće srpske nacionalne manjine Grada Požege financirat će se u iznosu od 11.282,00 €.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3861"/>
        <w:gridCol w:w="1658"/>
        <w:gridCol w:w="2053"/>
      </w:tblGrid>
      <w:tr w:rsidR="007C333E" w:rsidRPr="00564203" w14:paraId="75C6077D" w14:textId="77777777" w:rsidTr="006A6669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47A66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B85F17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NAMJENA SREDSTAVA/€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CC7F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IZNOS/€</w:t>
            </w:r>
          </w:p>
        </w:tc>
      </w:tr>
      <w:tr w:rsidR="007C333E" w:rsidRPr="00564203" w14:paraId="541F2EC5" w14:textId="77777777" w:rsidTr="006A6669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A411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F105B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2B1C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11.282,00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97F8D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11.282,00</w:t>
            </w:r>
          </w:p>
        </w:tc>
      </w:tr>
      <w:tr w:rsidR="007C333E" w:rsidRPr="00564203" w14:paraId="1E53896A" w14:textId="77777777" w:rsidTr="006A6669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22C1C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30145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47867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D41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</w:tr>
      <w:tr w:rsidR="007C333E" w:rsidRPr="00564203" w14:paraId="159182E0" w14:textId="77777777" w:rsidTr="006A6669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B56F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30E33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 xml:space="preserve">PROGRAM </w:t>
            </w:r>
          </w:p>
          <w:p w14:paraId="0FD4B2A4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Redovna djelatnost vijeća manjina</w:t>
            </w:r>
          </w:p>
          <w:p w14:paraId="6DD5F792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AKTIVNOST/PROJEKT</w:t>
            </w:r>
          </w:p>
          <w:p w14:paraId="44878C82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 xml:space="preserve">Osnovna aktivnosti vijeća manjina </w:t>
            </w:r>
          </w:p>
          <w:p w14:paraId="1F26236E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A0263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</w:p>
          <w:p w14:paraId="07AA5820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10.061,00</w:t>
            </w:r>
          </w:p>
          <w:p w14:paraId="2D037408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  <w:p w14:paraId="7887176B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  <w:p w14:paraId="719A4CC5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9.942,00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006CB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</w:tr>
      <w:tr w:rsidR="007C333E" w:rsidRPr="00564203" w14:paraId="2307BF1A" w14:textId="77777777" w:rsidTr="006A6669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678C9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46D58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396E5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  <w:p w14:paraId="5780A56F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119,00</w:t>
            </w:r>
          </w:p>
          <w:p w14:paraId="7D576FC8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85168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</w:tr>
      <w:tr w:rsidR="007C333E" w:rsidRPr="00564203" w14:paraId="49C97EEC" w14:textId="77777777" w:rsidTr="006A6669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B0462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42FCB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PROGRAM</w:t>
            </w:r>
          </w:p>
          <w:p w14:paraId="614A52E4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Programska djelatnost vijeća manjina</w:t>
            </w:r>
          </w:p>
          <w:p w14:paraId="7B5ACDFD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AKTIVNOST/PROJEKT</w:t>
            </w:r>
          </w:p>
          <w:p w14:paraId="659D68F4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5731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</w:p>
          <w:p w14:paraId="6DADEAFC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1.221,00</w:t>
            </w:r>
          </w:p>
          <w:p w14:paraId="441CACE0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</w:p>
          <w:p w14:paraId="1B20D36F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1.221,00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1CCB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</w:tr>
    </w:tbl>
    <w:p w14:paraId="57BA1A2F" w14:textId="77777777" w:rsidR="007C333E" w:rsidRPr="00564203" w:rsidRDefault="007C333E" w:rsidP="006A6669">
      <w:pPr>
        <w:suppressAutoHyphens/>
        <w:autoSpaceDN w:val="0"/>
        <w:spacing w:before="240" w:line="240" w:lineRule="auto"/>
        <w:ind w:left="851" w:hanging="425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III.</w:t>
      </w:r>
      <w:r w:rsidRPr="00564203">
        <w:rPr>
          <w:rFonts w:eastAsia="Times New Roman" w:cstheme="minorHAnsi"/>
          <w:bCs/>
          <w:i/>
          <w:iCs/>
          <w:lang w:val="af-ZA" w:eastAsia="hr-HR"/>
        </w:rPr>
        <w:tab/>
        <w:t>POLITIČKE STRANKE, OSTALE UDRUGE I DRUŠTVA GRAĐANA I NAJAM MOBILNOG KLIZALIŠTA financirat će se u ukupnom iznosu od 105.420,00 €.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23"/>
        <w:gridCol w:w="4062"/>
        <w:gridCol w:w="1643"/>
        <w:gridCol w:w="1711"/>
      </w:tblGrid>
      <w:tr w:rsidR="007C333E" w:rsidRPr="00564203" w14:paraId="136A0507" w14:textId="77777777" w:rsidTr="006A6669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B67A0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NAZIV KORISNIKA/</w:t>
            </w:r>
          </w:p>
          <w:p w14:paraId="141323D8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CA38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NAMJENA SREDSTAVA/€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9B64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IZNOS/€</w:t>
            </w:r>
          </w:p>
        </w:tc>
      </w:tr>
      <w:tr w:rsidR="007C333E" w:rsidRPr="00564203" w14:paraId="56480A81" w14:textId="77777777" w:rsidTr="006A6669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F8BC6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078B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Aktivnost Osnovna aktivnost Društva naša djeca (za rad)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2674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1.300,00</w:t>
            </w:r>
          </w:p>
        </w:tc>
      </w:tr>
      <w:tr w:rsidR="007C333E" w:rsidRPr="00564203" w14:paraId="66DB39F5" w14:textId="77777777" w:rsidTr="006A6669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7D2F4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2. VJERSKE</w:t>
            </w:r>
            <w:r w:rsidRPr="00564203">
              <w:rPr>
                <w:rFonts w:eastAsia="Times New Roman" w:cstheme="minorHAnsi"/>
                <w:bCs/>
                <w:i/>
                <w:iCs/>
                <w:lang w:val="af-ZA" w:eastAsia="zh-CN"/>
              </w:rPr>
              <w:t xml:space="preserve"> </w:t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F4972F" w14:textId="77777777" w:rsidR="007C333E" w:rsidRPr="00564203" w:rsidRDefault="007C333E" w:rsidP="007C333E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 xml:space="preserve">Aktivnost Donacije vjerskim zajednicama </w:t>
            </w:r>
          </w:p>
          <w:p w14:paraId="6258B6EC" w14:textId="77777777" w:rsidR="007C333E" w:rsidRPr="00564203" w:rsidRDefault="007C333E" w:rsidP="007C333E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(za tekuće i kapitalne donacije)</w:t>
            </w: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ab/>
            </w: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ab/>
            </w: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ab/>
              <w:t xml:space="preserve">        14.650,00</w:t>
            </w:r>
          </w:p>
          <w:p w14:paraId="006E5534" w14:textId="77777777" w:rsidR="007C333E" w:rsidRPr="00564203" w:rsidRDefault="007C333E" w:rsidP="007C333E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Aktivnost Zaklada Vrhbosanske nadbiskupije (za članarinu)</w:t>
            </w:r>
          </w:p>
          <w:p w14:paraId="23C75AB9" w14:textId="77777777" w:rsidR="007C333E" w:rsidRPr="00564203" w:rsidRDefault="007C333E" w:rsidP="007C333E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700,00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32D7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15.350,00</w:t>
            </w:r>
          </w:p>
        </w:tc>
      </w:tr>
      <w:tr w:rsidR="007C333E" w:rsidRPr="00564203" w14:paraId="52252F89" w14:textId="77777777" w:rsidTr="006A6669">
        <w:trPr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B5804" w14:textId="77777777" w:rsidR="007C333E" w:rsidRPr="00564203" w:rsidRDefault="007C333E" w:rsidP="007C333E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C51BD" w14:textId="77777777" w:rsidR="007C333E" w:rsidRPr="00564203" w:rsidRDefault="007C333E" w:rsidP="007C333E">
            <w:pPr>
              <w:suppressAutoHyphens/>
              <w:spacing w:after="0" w:line="240" w:lineRule="auto"/>
              <w:ind w:right="-221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Aktivnost Donacije udrugama građana (tekuće 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BA05" w14:textId="77777777" w:rsidR="007C333E" w:rsidRPr="00564203" w:rsidRDefault="007C333E" w:rsidP="007C333E">
            <w:pPr>
              <w:suppressAutoHyphens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</w:p>
          <w:p w14:paraId="0EE5340D" w14:textId="77777777" w:rsidR="007C333E" w:rsidRPr="00564203" w:rsidRDefault="007C333E" w:rsidP="007C333E">
            <w:pPr>
              <w:suppressAutoHyphens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35.830,00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A8F39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lang w:val="af-ZA" w:eastAsia="hr-HR"/>
              </w:rPr>
              <w:t>42.460,00</w:t>
            </w:r>
          </w:p>
        </w:tc>
      </w:tr>
      <w:tr w:rsidR="007C333E" w:rsidRPr="00564203" w14:paraId="48A31C67" w14:textId="77777777" w:rsidTr="006A6669">
        <w:trPr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D6C97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BC42E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521" w14:textId="77777777" w:rsidR="007C333E" w:rsidRPr="00564203" w:rsidRDefault="007C333E" w:rsidP="007C333E">
            <w:pPr>
              <w:suppressAutoHyphens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</w:p>
          <w:p w14:paraId="3B0BBCE6" w14:textId="77777777" w:rsidR="007C333E" w:rsidRPr="00564203" w:rsidRDefault="007C333E" w:rsidP="007C333E">
            <w:pPr>
              <w:suppressAutoHyphens/>
              <w:spacing w:after="0" w:line="240" w:lineRule="auto"/>
              <w:jc w:val="right"/>
              <w:rPr>
                <w:rFonts w:eastAsia="Calibri" w:cstheme="minorHAnsi"/>
                <w:b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6.630,00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8B69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val="af-ZA" w:eastAsia="hr-HR"/>
              </w:rPr>
            </w:pPr>
          </w:p>
        </w:tc>
      </w:tr>
      <w:tr w:rsidR="007C333E" w:rsidRPr="00564203" w14:paraId="1E9631EA" w14:textId="77777777" w:rsidTr="006A666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6C6B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4. FINANCIRANJE PREDSTAVNIKA ALBANSKE NACIONALNE MANJINE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05E8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Aktivnost Financiranje predstavnika albanske nacionalne manjine</w:t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  <w:t xml:space="preserve">          1.390,00</w:t>
            </w:r>
          </w:p>
          <w:p w14:paraId="0BF88899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Aktivnost Nabava opreme za predstavnika albanske nacionalne manjine</w:t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ab/>
              <w:t xml:space="preserve">             730,00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1E09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  <w:t>2.500,00</w:t>
            </w:r>
          </w:p>
        </w:tc>
      </w:tr>
      <w:tr w:rsidR="007C333E" w:rsidRPr="00564203" w14:paraId="606FA0B0" w14:textId="77777777" w:rsidTr="006A666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8E0A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5.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D9AC" w14:textId="77777777" w:rsidR="007C333E" w:rsidRPr="00564203" w:rsidRDefault="007C333E" w:rsidP="007C333E">
            <w:pPr>
              <w:suppressAutoHyphens/>
              <w:spacing w:after="0" w:line="240" w:lineRule="auto"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4C43" w14:textId="77777777" w:rsidR="007C333E" w:rsidRPr="00564203" w:rsidRDefault="007C333E" w:rsidP="007C333E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  <w:t>43.810,00</w:t>
            </w:r>
          </w:p>
        </w:tc>
      </w:tr>
    </w:tbl>
    <w:p w14:paraId="4CECAA39" w14:textId="77777777" w:rsidR="007C333E" w:rsidRPr="00564203" w:rsidRDefault="007C333E" w:rsidP="006A6669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Članak 3.</w:t>
      </w:r>
    </w:p>
    <w:p w14:paraId="12972B9B" w14:textId="77777777" w:rsidR="007C333E" w:rsidRPr="00564203" w:rsidRDefault="007C333E" w:rsidP="007C333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 xml:space="preserve">Upravni odjel za društvene djelatnosti Grada Požege </w:t>
      </w:r>
    </w:p>
    <w:p w14:paraId="4C70933A" w14:textId="77777777" w:rsidR="007C333E" w:rsidRPr="00564203" w:rsidRDefault="007C333E" w:rsidP="007C333E">
      <w:pPr>
        <w:numPr>
          <w:ilvl w:val="0"/>
          <w:numId w:val="1"/>
        </w:numPr>
        <w:suppressAutoHyphens/>
        <w:autoSpaceDN w:val="0"/>
        <w:spacing w:after="0" w:line="240" w:lineRule="auto"/>
        <w:ind w:left="1134" w:hanging="283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 xml:space="preserve">vrši raspodjelu financijskih sredstava iz članka 2. ovog Programa </w:t>
      </w:r>
    </w:p>
    <w:p w14:paraId="15CD0192" w14:textId="77777777" w:rsidR="007C333E" w:rsidRPr="00564203" w:rsidRDefault="007C333E" w:rsidP="006A6669">
      <w:pPr>
        <w:numPr>
          <w:ilvl w:val="0"/>
          <w:numId w:val="1"/>
        </w:numPr>
        <w:suppressAutoHyphens/>
        <w:autoSpaceDN w:val="0"/>
        <w:spacing w:line="240" w:lineRule="auto"/>
        <w:ind w:left="1134" w:hanging="283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prati namjensko korištenje sredstava iz članka 2. ovog Programa i o tome podnosi izvješće Gradonačelniku Grada Požege.</w:t>
      </w:r>
    </w:p>
    <w:p w14:paraId="53AAF4F7" w14:textId="77777777" w:rsidR="007C333E" w:rsidRPr="00564203" w:rsidRDefault="007C333E" w:rsidP="006A666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Članak 4.</w:t>
      </w:r>
    </w:p>
    <w:p w14:paraId="54F020C8" w14:textId="77777777" w:rsidR="007C333E" w:rsidRPr="00564203" w:rsidRDefault="007C333E" w:rsidP="006A6669">
      <w:pPr>
        <w:suppressAutoHyphens/>
        <w:spacing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Ovaj će se Program  objaviti u Službenim novinama Grada Požege, a primjenjuje se od 1. siječnja 2023. godine.</w:t>
      </w:r>
    </w:p>
    <w:p w14:paraId="2DFA78B0" w14:textId="77777777" w:rsidR="007C333E" w:rsidRPr="00564203" w:rsidRDefault="007C333E" w:rsidP="007C333E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val="af-ZA" w:eastAsia="hr-HR"/>
        </w:rPr>
      </w:pPr>
    </w:p>
    <w:p w14:paraId="7CF4C82F" w14:textId="77777777" w:rsidR="007C333E" w:rsidRPr="00564203" w:rsidRDefault="007C333E" w:rsidP="007C333E">
      <w:pPr>
        <w:suppressAutoHyphens/>
        <w:spacing w:after="0" w:line="240" w:lineRule="auto"/>
        <w:ind w:left="5670"/>
        <w:jc w:val="center"/>
        <w:rPr>
          <w:rFonts w:eastAsia="Times New Roman" w:cstheme="minorHAnsi"/>
          <w:i/>
          <w:iCs/>
          <w:lang w:val="af-ZA" w:eastAsia="hr-HR"/>
        </w:rPr>
      </w:pPr>
      <w:r w:rsidRPr="00564203">
        <w:rPr>
          <w:rFonts w:eastAsia="Times New Roman" w:cstheme="minorHAnsi"/>
          <w:i/>
          <w:iCs/>
          <w:lang w:val="af-ZA" w:eastAsia="hr-HR"/>
        </w:rPr>
        <w:t>PREDSJEDNIK</w:t>
      </w:r>
    </w:p>
    <w:p w14:paraId="55B0A184" w14:textId="5E1DD49E" w:rsidR="006A6669" w:rsidRDefault="007C333E" w:rsidP="007C333E">
      <w:pPr>
        <w:suppressAutoHyphens/>
        <w:spacing w:after="0" w:line="240" w:lineRule="auto"/>
        <w:ind w:left="5670"/>
        <w:jc w:val="center"/>
        <w:rPr>
          <w:rFonts w:eastAsia="Calibri" w:cstheme="minorHAnsi"/>
          <w:bCs/>
          <w:i/>
          <w:iCs/>
          <w:color w:val="000000"/>
          <w:lang w:eastAsia="hr-HR"/>
        </w:rPr>
      </w:pPr>
      <w:r w:rsidRPr="00564203">
        <w:rPr>
          <w:rFonts w:eastAsia="Calibri" w:cstheme="minorHAnsi"/>
          <w:bCs/>
          <w:i/>
          <w:iCs/>
          <w:color w:val="000000"/>
          <w:lang w:eastAsia="hr-HR"/>
        </w:rPr>
        <w:t xml:space="preserve">Matej Begić, </w:t>
      </w:r>
      <w:proofErr w:type="spellStart"/>
      <w:r w:rsidRPr="00564203">
        <w:rPr>
          <w:rFonts w:eastAsia="Calibri" w:cstheme="minorHAnsi"/>
          <w:bCs/>
          <w:i/>
          <w:iCs/>
          <w:color w:val="000000"/>
          <w:lang w:eastAsia="hr-HR"/>
        </w:rPr>
        <w:t>dipl.ing.šum</w:t>
      </w:r>
      <w:proofErr w:type="spellEnd"/>
      <w:r w:rsidRPr="00564203">
        <w:rPr>
          <w:rFonts w:eastAsia="Calibri" w:cstheme="minorHAnsi"/>
          <w:bCs/>
          <w:i/>
          <w:iCs/>
          <w:color w:val="000000"/>
          <w:lang w:eastAsia="hr-HR"/>
        </w:rPr>
        <w:t>., v.r.</w:t>
      </w:r>
    </w:p>
    <w:p w14:paraId="3972AAEF" w14:textId="77777777" w:rsidR="006A6669" w:rsidRDefault="006A6669">
      <w:pPr>
        <w:rPr>
          <w:rFonts w:eastAsia="Calibri" w:cstheme="minorHAnsi"/>
          <w:bCs/>
          <w:i/>
          <w:iCs/>
          <w:color w:val="000000"/>
          <w:lang w:eastAsia="hr-HR"/>
        </w:rPr>
      </w:pPr>
      <w:r>
        <w:rPr>
          <w:rFonts w:eastAsia="Calibri" w:cstheme="minorHAnsi"/>
          <w:bCs/>
          <w:i/>
          <w:iCs/>
          <w:color w:val="000000"/>
          <w:lang w:eastAsia="hr-HR"/>
        </w:rPr>
        <w:br w:type="page"/>
      </w:r>
    </w:p>
    <w:p w14:paraId="17ADCFB0" w14:textId="17CA6B26" w:rsidR="007C333E" w:rsidRPr="006A6669" w:rsidRDefault="007C333E" w:rsidP="007C333E">
      <w:pPr>
        <w:suppressAutoHyphens/>
        <w:spacing w:after="0" w:line="240" w:lineRule="auto"/>
        <w:ind w:left="4248" w:firstLine="708"/>
        <w:rPr>
          <w:rFonts w:eastAsia="Calibri" w:cstheme="minorHAnsi"/>
          <w:bCs/>
          <w:i/>
          <w:iCs/>
          <w:color w:val="0070C0"/>
          <w:u w:val="single"/>
          <w:lang w:eastAsia="hr-HR"/>
        </w:rPr>
      </w:pPr>
      <w:r w:rsidRPr="006A6669">
        <w:rPr>
          <w:rFonts w:eastAsia="Calibri" w:cstheme="minorHAnsi"/>
          <w:bCs/>
          <w:i/>
          <w:iCs/>
          <w:color w:val="0070C0"/>
          <w:u w:val="single"/>
          <w:lang w:eastAsia="hr-HR"/>
        </w:rPr>
        <w:lastRenderedPageBreak/>
        <w:t>Službene novine Grada Požege, broj: 5/23.</w:t>
      </w:r>
    </w:p>
    <w:p w14:paraId="6E24DB00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4536"/>
        <w:jc w:val="center"/>
        <w:rPr>
          <w:rFonts w:eastAsia="Times New Roman" w:cstheme="minorHAnsi"/>
          <w:i/>
          <w:iCs/>
          <w:kern w:val="2"/>
          <w:lang w:val="en-US" w:eastAsia="hr-HR"/>
        </w:rPr>
      </w:pPr>
      <w:r w:rsidRPr="00564203">
        <w:rPr>
          <w:rFonts w:eastAsia="Times New Roman" w:cstheme="minorHAnsi"/>
          <w:i/>
          <w:iCs/>
          <w:noProof/>
          <w:kern w:val="2"/>
          <w:lang w:eastAsia="hr-HR"/>
        </w:rPr>
        <w:drawing>
          <wp:inline distT="0" distB="0" distL="0" distR="0" wp14:anchorId="76617C99" wp14:editId="14F602B4">
            <wp:extent cx="314325" cy="428625"/>
            <wp:effectExtent l="0" t="0" r="9525" b="9525"/>
            <wp:docPr id="2" name="Picture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85B0" w14:textId="77777777" w:rsidR="007C333E" w:rsidRPr="00564203" w:rsidRDefault="007C333E" w:rsidP="007C333E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Times New Roman" w:cstheme="minorHAnsi"/>
          <w:i/>
          <w:iCs/>
          <w:kern w:val="2"/>
          <w:lang w:eastAsia="hr-HR"/>
        </w:rPr>
        <w:t>R  E  P  U  B  L  I  K  A    H  R  V  A  T  S  K  A</w:t>
      </w:r>
    </w:p>
    <w:p w14:paraId="70FF7FFC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Times New Roman" w:cstheme="minorHAnsi"/>
          <w:i/>
          <w:iCs/>
          <w:kern w:val="2"/>
          <w:lang w:eastAsia="hr-HR"/>
        </w:rPr>
        <w:t>POŽEŠKO-SLAVONSKA ŽUPANIJA</w:t>
      </w:r>
    </w:p>
    <w:p w14:paraId="14DDD897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Arial Unicode MS" w:cstheme="minorHAnsi"/>
          <w:i/>
          <w:iCs/>
          <w:noProof/>
          <w:kern w:val="2"/>
          <w:lang w:eastAsia="hr-HR"/>
        </w:rPr>
        <w:drawing>
          <wp:anchor distT="0" distB="0" distL="114300" distR="114300" simplePos="0" relativeHeight="251674624" behindDoc="0" locked="0" layoutInCell="1" allowOverlap="1" wp14:anchorId="3CD27674" wp14:editId="7117096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203">
        <w:rPr>
          <w:rFonts w:eastAsia="Times New Roman" w:cstheme="minorHAnsi"/>
          <w:i/>
          <w:iCs/>
          <w:kern w:val="2"/>
          <w:lang w:eastAsia="hr-HR"/>
        </w:rPr>
        <w:t>GRAD POŽEGA</w:t>
      </w:r>
    </w:p>
    <w:p w14:paraId="1DCADE04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Times New Roman" w:cstheme="minorHAnsi"/>
          <w:i/>
          <w:iCs/>
          <w:kern w:val="2"/>
          <w:lang w:eastAsia="hr-HR"/>
        </w:rPr>
        <w:t>GRADSKO VIJEĆE</w:t>
      </w:r>
    </w:p>
    <w:p w14:paraId="0AB40C09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383E5ACF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KLASA: 334-01/22-01/8</w:t>
      </w:r>
    </w:p>
    <w:p w14:paraId="4B2E911D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URBROJ: 2177-1-02/01-23-8</w:t>
      </w:r>
    </w:p>
    <w:p w14:paraId="5481DE2D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 xml:space="preserve">Požega, 12. travnja 2023. </w:t>
      </w:r>
    </w:p>
    <w:p w14:paraId="1535399E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35F03100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Na temelju članka 35. stavka 1. točke 2. Zakona o lokalnoj i područnoj (regionalnoj) samoupravi (Narodne novine, broj: 33/01., 60/01.- vjerodostojno tumačenje, 106/03., 129/05., 109/07., 125/08., 36/09., 150/11., 144/12., 19/13.- pročišćeni tekst, 137/15.- ispravak, 123/17., 98/19. i 144/20.), članka 10. Zakona o turističkim zajednicama i promicanju hrvatskog turizma (Narodne novine, broj:</w:t>
      </w:r>
      <w:r w:rsidRPr="00564203">
        <w:rPr>
          <w:rFonts w:eastAsia="Arial Unicode MS" w:cstheme="minorHAnsi"/>
          <w:i/>
          <w:iCs/>
          <w:kern w:val="2"/>
          <w:lang w:eastAsia="hr-HR"/>
        </w:rPr>
        <w:t xml:space="preserve">  52/19. i 42/20.</w:t>
      </w: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 xml:space="preserve">), članka 28. stavka 1. Ustavnog zakona o pravima nacionalnih manjina (Narodne novine, broj: 155/02., 47/10. - Odluka i Rješenje US RH, 80/10., 93/11. - Odluka US RH i 93/11. - Odluka US RH), članka 23. Zakona o udrugama (Narodne novine, broj: 74/14., 70/17., 98/19. i 151/22.), te članka 39. stavka 1. podstavka 3. Statuta Grada Požege (Službene novine Grada Požege, broj: 2/21. i 11/22.), Gradsko vijeće Grada Požege na 19. sjednici, održanoj dana, 12. travnja 2023.  godine, donosi </w:t>
      </w:r>
    </w:p>
    <w:p w14:paraId="5A94953B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112DD62C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IZMJENE I DOPUNE PROGRAMA</w:t>
      </w:r>
    </w:p>
    <w:p w14:paraId="267E1261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javnih potreba u turizmu i ostalih udruga i društava građana u Gradu Požegi za 2023. godinu</w:t>
      </w:r>
    </w:p>
    <w:p w14:paraId="4D93D626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3B8B5183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Članak 1.</w:t>
      </w:r>
    </w:p>
    <w:p w14:paraId="6AC2E308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518C9EF2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564203">
        <w:rPr>
          <w:rFonts w:eastAsia="Times New Roman" w:cstheme="minorHAnsi"/>
          <w:i/>
          <w:iCs/>
          <w:kern w:val="3"/>
          <w:lang w:eastAsia="zh-CN"/>
        </w:rPr>
        <w:t>Ovim Izmjenama i dopunama Programa, mijenja se i dopunjuje Program javnih potreba u turizmu i ostalih udruga i društava građana u Gradu Požegi za 2023. godinu (Službene novine Grada Požege, broj: 27/22.) (u nastavku teksta: Program).</w:t>
      </w:r>
    </w:p>
    <w:p w14:paraId="1ABA791E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  <w:i/>
          <w:iCs/>
          <w:kern w:val="2"/>
          <w:lang w:val="af-ZA" w:eastAsia="hr-HR"/>
        </w:rPr>
      </w:pPr>
    </w:p>
    <w:p w14:paraId="7EC52725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Calibri" w:cstheme="minorHAnsi"/>
          <w:bCs/>
          <w:i/>
          <w:iCs/>
          <w:kern w:val="2"/>
          <w:lang w:val="af-ZA" w:eastAsia="hr-HR"/>
        </w:rPr>
      </w:pPr>
      <w:r w:rsidRPr="00564203">
        <w:rPr>
          <w:rFonts w:eastAsia="Calibri" w:cstheme="minorHAnsi"/>
          <w:bCs/>
          <w:i/>
          <w:iCs/>
          <w:kern w:val="2"/>
          <w:lang w:val="af-ZA" w:eastAsia="hr-HR"/>
        </w:rPr>
        <w:t>Članak 2.</w:t>
      </w:r>
    </w:p>
    <w:p w14:paraId="6C7BBFEF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i/>
          <w:iCs/>
          <w:kern w:val="2"/>
          <w:lang w:val="af-ZA" w:eastAsia="hr-HR"/>
        </w:rPr>
      </w:pPr>
    </w:p>
    <w:p w14:paraId="627F19A6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eastAsia="Calibri" w:cstheme="minorHAnsi"/>
          <w:bCs/>
          <w:i/>
          <w:iCs/>
          <w:kern w:val="2"/>
          <w:lang w:val="af-ZA" w:eastAsia="hr-HR"/>
        </w:rPr>
      </w:pPr>
      <w:r w:rsidRPr="00564203">
        <w:rPr>
          <w:rFonts w:eastAsia="Calibri" w:cstheme="minorHAnsi"/>
          <w:bCs/>
          <w:i/>
          <w:iCs/>
          <w:kern w:val="2"/>
          <w:lang w:val="af-ZA" w:eastAsia="hr-HR"/>
        </w:rPr>
        <w:t>Članak 2. Programa mijenja se i glasi:</w:t>
      </w:r>
    </w:p>
    <w:p w14:paraId="4107EFD0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Financijska sredstva za ostvarivanje javnih potreba u turizmu i ostalih udruga i društava građana u Gradu Požegi za 2023. godinu osiguravaju se u Proračunu Grada za 2023. godinu u ukupnom iznosu od 243.581,00 € za slijedeće javne potrebe:</w:t>
      </w:r>
    </w:p>
    <w:p w14:paraId="6887D7BA" w14:textId="77777777" w:rsidR="007C333E" w:rsidRPr="00564203" w:rsidRDefault="007C333E" w:rsidP="007C333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 xml:space="preserve">programi u turizmu </w:t>
      </w:r>
    </w:p>
    <w:p w14:paraId="3E6BDA41" w14:textId="77777777" w:rsidR="007C333E" w:rsidRPr="00564203" w:rsidRDefault="007C333E" w:rsidP="007C333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program proračunskog korisnika Vijeća srpske nacionalne manine Grada Požege</w:t>
      </w:r>
    </w:p>
    <w:p w14:paraId="4AA0C7BB" w14:textId="77777777" w:rsidR="007C333E" w:rsidRPr="00564203" w:rsidRDefault="007C333E" w:rsidP="007C333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programi političkih stranaka, ostalih udruga i društava i najam mobilnog klizališta.</w:t>
      </w:r>
    </w:p>
    <w:p w14:paraId="151B1BCA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4C05D977" w14:textId="77777777" w:rsidR="007C333E" w:rsidRPr="00564203" w:rsidRDefault="007C333E" w:rsidP="007C333E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Programi u turizmu financirat će se u ukupnom iznosu 125.879,00 €, kako slijedi:</w:t>
      </w:r>
    </w:p>
    <w:p w14:paraId="17749634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6EB318E9" w14:textId="77777777" w:rsidR="007C333E" w:rsidRPr="00564203" w:rsidRDefault="007C333E" w:rsidP="007C333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 TURISTIČKA ZAJEDNICA financirat će se u iznosu 125.629,00 €.</w:t>
      </w:r>
    </w:p>
    <w:tbl>
      <w:tblPr>
        <w:tblStyle w:val="Reetkatablice1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7C333E" w:rsidRPr="00564203" w14:paraId="5A651AEB" w14:textId="77777777" w:rsidTr="003C2C52">
        <w:trPr>
          <w:trHeight w:val="87"/>
        </w:trPr>
        <w:tc>
          <w:tcPr>
            <w:tcW w:w="3403" w:type="dxa"/>
          </w:tcPr>
          <w:p w14:paraId="67CFA28C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819" w:type="dxa"/>
          </w:tcPr>
          <w:p w14:paraId="239BB119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26E5D690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7C333E" w:rsidRPr="00564203" w14:paraId="6D926C89" w14:textId="77777777" w:rsidTr="003C2C52">
        <w:tc>
          <w:tcPr>
            <w:tcW w:w="3403" w:type="dxa"/>
          </w:tcPr>
          <w:p w14:paraId="73C68395" w14:textId="77777777" w:rsidR="007C333E" w:rsidRPr="00564203" w:rsidRDefault="007C333E" w:rsidP="007C333E">
            <w:pPr>
              <w:widowControl w:val="0"/>
              <w:suppressAutoHyphens/>
              <w:autoSpaceDN w:val="0"/>
              <w:ind w:left="-104"/>
              <w:contextualSpacing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21B2DFA5" w14:textId="77777777" w:rsidR="007C333E" w:rsidRPr="00564203" w:rsidRDefault="007C333E" w:rsidP="007C333E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za rad (plaće zaposlenih)</w:t>
            </w:r>
          </w:p>
        </w:tc>
        <w:tc>
          <w:tcPr>
            <w:tcW w:w="1418" w:type="dxa"/>
          </w:tcPr>
          <w:p w14:paraId="663A81CC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47.800,00</w:t>
            </w:r>
          </w:p>
        </w:tc>
      </w:tr>
      <w:tr w:rsidR="007C333E" w:rsidRPr="00564203" w14:paraId="5C9066BB" w14:textId="77777777" w:rsidTr="003C2C52">
        <w:trPr>
          <w:trHeight w:val="2400"/>
        </w:trPr>
        <w:tc>
          <w:tcPr>
            <w:tcW w:w="3403" w:type="dxa"/>
          </w:tcPr>
          <w:p w14:paraId="255AC685" w14:textId="77777777" w:rsidR="007C333E" w:rsidRPr="00564203" w:rsidRDefault="007C333E" w:rsidP="007C333E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lastRenderedPageBreak/>
              <w:t>DONACIJE ZA PRIREDBE I MANIFESTACIJE</w:t>
            </w:r>
          </w:p>
        </w:tc>
        <w:tc>
          <w:tcPr>
            <w:tcW w:w="4819" w:type="dxa"/>
          </w:tcPr>
          <w:p w14:paraId="267EB4CF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Priredbe i manifestacije:</w:t>
            </w:r>
          </w:p>
          <w:p w14:paraId="65EB3087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Vincelovo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Mjesec ljubavi u Požegi – Valentinovo,  Požeški karneval, Dan Grada –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Grgurevo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Posni ručak za Uskrs, Uskršnji sajam, Požeški kotlić, Hrvatski festival jednominutnih filmova, Ivanjski krijes,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Kulenijada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Urban Fest, Požeško kulturno ljeto,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Fišijada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, Zlatne žice Slavonije, Putevima Požeške gore, Martinje &amp;Okusi jeseni, Posni ručak – za Božić, Advent u Požegi, Doček Nove godine i ostale manifestacije</w:t>
            </w:r>
          </w:p>
        </w:tc>
        <w:tc>
          <w:tcPr>
            <w:tcW w:w="1418" w:type="dxa"/>
          </w:tcPr>
          <w:p w14:paraId="0AB1A840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 77.829,00</w:t>
            </w:r>
          </w:p>
        </w:tc>
      </w:tr>
    </w:tbl>
    <w:p w14:paraId="2AC1F8B7" w14:textId="77777777" w:rsidR="007C333E" w:rsidRPr="00564203" w:rsidRDefault="007C333E" w:rsidP="007C333E">
      <w:pPr>
        <w:widowControl w:val="0"/>
        <w:numPr>
          <w:ilvl w:val="1"/>
          <w:numId w:val="2"/>
        </w:numPr>
        <w:suppressAutoHyphens/>
        <w:autoSpaceDN w:val="0"/>
        <w:spacing w:before="240"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 TURIZAM  financirat će se u iznosu 250,00 €.</w:t>
      </w:r>
    </w:p>
    <w:tbl>
      <w:tblPr>
        <w:tblStyle w:val="Reetkatablice1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204"/>
        <w:gridCol w:w="1418"/>
      </w:tblGrid>
      <w:tr w:rsidR="007C333E" w:rsidRPr="00564203" w14:paraId="02CFCB18" w14:textId="77777777" w:rsidTr="003C2C52">
        <w:trPr>
          <w:trHeight w:val="87"/>
        </w:trPr>
        <w:tc>
          <w:tcPr>
            <w:tcW w:w="4018" w:type="dxa"/>
          </w:tcPr>
          <w:p w14:paraId="6E6F43B8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204" w:type="dxa"/>
          </w:tcPr>
          <w:p w14:paraId="3D85CF5F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51714E25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7C333E" w:rsidRPr="00564203" w14:paraId="474D0794" w14:textId="77777777" w:rsidTr="003C2C52">
        <w:trPr>
          <w:trHeight w:val="484"/>
        </w:trPr>
        <w:tc>
          <w:tcPr>
            <w:tcW w:w="4018" w:type="dxa"/>
          </w:tcPr>
          <w:p w14:paraId="78AF0F8A" w14:textId="77777777" w:rsidR="007C333E" w:rsidRPr="00564203" w:rsidRDefault="007C333E" w:rsidP="007C333E">
            <w:pPr>
              <w:widowControl w:val="0"/>
              <w:suppressAutoHyphens/>
              <w:autoSpaceDN w:val="0"/>
              <w:ind w:left="38"/>
              <w:contextualSpacing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PROMIDŽBA</w:t>
            </w:r>
          </w:p>
        </w:tc>
        <w:tc>
          <w:tcPr>
            <w:tcW w:w="4204" w:type="dxa"/>
          </w:tcPr>
          <w:p w14:paraId="6EF40756" w14:textId="77777777" w:rsidR="007C333E" w:rsidRPr="00564203" w:rsidRDefault="007C333E" w:rsidP="007C333E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za promidžbu i informiranje o manifestacijama od značaja za Grad Požegu</w:t>
            </w:r>
          </w:p>
        </w:tc>
        <w:tc>
          <w:tcPr>
            <w:tcW w:w="1418" w:type="dxa"/>
          </w:tcPr>
          <w:p w14:paraId="22CA55DF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250,00</w:t>
            </w:r>
          </w:p>
        </w:tc>
      </w:tr>
    </w:tbl>
    <w:p w14:paraId="7128A21D" w14:textId="77777777" w:rsidR="007C333E" w:rsidRPr="00564203" w:rsidRDefault="007C333E" w:rsidP="007C333E">
      <w:pPr>
        <w:widowControl w:val="0"/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II.</w:t>
      </w: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ab/>
        <w:t>Proračunski korisnik – Vijeće srpske nacionalne manjine Grada Požege financirat će se u iznosu od 11.282,00 €.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7C333E" w:rsidRPr="00564203" w14:paraId="48A4EB83" w14:textId="77777777" w:rsidTr="003C2C52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1B36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80B704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EA7A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IZNOS/€</w:t>
            </w:r>
          </w:p>
        </w:tc>
      </w:tr>
      <w:tr w:rsidR="007C333E" w:rsidRPr="00564203" w14:paraId="083403D1" w14:textId="77777777" w:rsidTr="003C2C52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BEC56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697B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9768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11.282,00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84CB7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11.282,00</w:t>
            </w:r>
          </w:p>
        </w:tc>
      </w:tr>
      <w:tr w:rsidR="007C333E" w:rsidRPr="00564203" w14:paraId="2D2534D6" w14:textId="77777777" w:rsidTr="003C2C52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31BC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E6E2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95A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FBFF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2579C30C" w14:textId="77777777" w:rsidTr="003C2C52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8CD3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45CF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 xml:space="preserve">PROGRAM </w:t>
            </w:r>
          </w:p>
          <w:p w14:paraId="08BE4D5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07AAAB07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AKTIVNOST/PROJEKT</w:t>
            </w:r>
          </w:p>
          <w:p w14:paraId="396FCE8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 xml:space="preserve">Osnovna aktivnosti vijeća manjina </w:t>
            </w:r>
          </w:p>
          <w:p w14:paraId="115330F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958DB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</w:p>
          <w:p w14:paraId="13229218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10.061,00</w:t>
            </w:r>
          </w:p>
          <w:p w14:paraId="304B4F9A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  <w:p w14:paraId="54399937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  <w:p w14:paraId="40B7BDC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9.942,00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768BB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262CD141" w14:textId="77777777" w:rsidTr="003C2C52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C7987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F058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43C46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119,00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92BAA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455A647B" w14:textId="77777777" w:rsidTr="003C2C52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482CE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AEAA8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PROGRAM</w:t>
            </w:r>
          </w:p>
          <w:p w14:paraId="1709165C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52AB8D67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AKTIVNOST/PROJEKT</w:t>
            </w:r>
          </w:p>
          <w:p w14:paraId="1A5C9B4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0473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</w:p>
          <w:p w14:paraId="2DBDB42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1.221,00</w:t>
            </w:r>
          </w:p>
          <w:p w14:paraId="61B5FAB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</w:p>
          <w:p w14:paraId="1D5F11B3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1.221,00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B8BF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</w:tbl>
    <w:p w14:paraId="37CDAE82" w14:textId="77777777" w:rsidR="007C333E" w:rsidRPr="00564203" w:rsidRDefault="007C333E" w:rsidP="007C333E">
      <w:pPr>
        <w:widowControl w:val="0"/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III.</w:t>
      </w: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ab/>
        <w:t>POLITIČKE STRANKE, OSTALE UDRUGE I DRUŠTVA GRAĐANA I NAJAM MOBILNOG KLIZALIŠTA financirat će se u ukupnom iznosu od 106.420,00 €.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7C333E" w:rsidRPr="00564203" w14:paraId="4E9AFEAE" w14:textId="77777777" w:rsidTr="003C2C52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735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NAZIV KORISNIKA/</w:t>
            </w:r>
          </w:p>
          <w:p w14:paraId="3AD0A5D8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2AE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EAA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IZNOS/€</w:t>
            </w:r>
          </w:p>
        </w:tc>
      </w:tr>
      <w:tr w:rsidR="007C333E" w:rsidRPr="00564203" w14:paraId="1B65DB93" w14:textId="77777777" w:rsidTr="003C2C52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3646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E5D5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0462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1.300,00</w:t>
            </w:r>
          </w:p>
        </w:tc>
      </w:tr>
      <w:tr w:rsidR="007C333E" w:rsidRPr="00564203" w14:paraId="04045B6B" w14:textId="77777777" w:rsidTr="003C2C52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642E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2. VJERSKE</w:t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zh-CN"/>
              </w:rPr>
              <w:t xml:space="preserve"> 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010C85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 Donacije vjerskim zajednicama</w:t>
            </w:r>
          </w:p>
          <w:p w14:paraId="6C4A174E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(za tekuće i kapitalne donacije)</w:t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ab/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ab/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ab/>
              <w:t xml:space="preserve">       14.650,00</w:t>
            </w:r>
          </w:p>
          <w:p w14:paraId="716CEA58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 Zaklada Vrhbosanske nadbiskupije (za članarinu)</w:t>
            </w:r>
          </w:p>
          <w:p w14:paraId="7A671818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40BC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15.350,00</w:t>
            </w:r>
          </w:p>
        </w:tc>
      </w:tr>
      <w:tr w:rsidR="007C333E" w:rsidRPr="00564203" w14:paraId="190ED0D7" w14:textId="77777777" w:rsidTr="003C2C52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3D9A9" w14:textId="77777777" w:rsidR="007C333E" w:rsidRPr="00564203" w:rsidRDefault="007C333E" w:rsidP="007C333E">
            <w:pPr>
              <w:suppressAutoHyphens/>
              <w:spacing w:after="0" w:line="276" w:lineRule="auto"/>
              <w:contextualSpacing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1EE4D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aktivnost Donacije udrugama građana (tekuće 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BDE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36.830,00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89312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43.460,00</w:t>
            </w:r>
          </w:p>
        </w:tc>
      </w:tr>
      <w:tr w:rsidR="007C333E" w:rsidRPr="00564203" w14:paraId="37B8E5CF" w14:textId="77777777" w:rsidTr="003C2C52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E7D87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29170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5705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6.630,00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32DB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10FFA8F3" w14:textId="77777777" w:rsidTr="003C2C5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FF67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 xml:space="preserve">4. FINANCIRANJE PREDSTAVNIKA 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lastRenderedPageBreak/>
              <w:t>ALBANSKE NACIONALNE MANJINE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FE05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lastRenderedPageBreak/>
              <w:t>Aktivnost Financiranje predstavnika albanske nacionalne manjine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  <w:t xml:space="preserve">          1.390,00</w:t>
            </w:r>
          </w:p>
          <w:p w14:paraId="50DBB2FF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lastRenderedPageBreak/>
              <w:t>Aktivnost Nabava opreme za predstavnika albanske nacionalne manjine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  <w:t xml:space="preserve">             730,00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CEC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  <w:lastRenderedPageBreak/>
              <w:t>2.500,00</w:t>
            </w:r>
          </w:p>
        </w:tc>
      </w:tr>
      <w:tr w:rsidR="007C333E" w:rsidRPr="00564203" w14:paraId="3CFD0399" w14:textId="77777777" w:rsidTr="003C2C5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2109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5.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16EF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9F4C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  <w:t>43.810,00</w:t>
            </w:r>
          </w:p>
        </w:tc>
      </w:tr>
    </w:tbl>
    <w:p w14:paraId="517FC804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2E292D93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Članak 3.</w:t>
      </w:r>
    </w:p>
    <w:p w14:paraId="7CC63E5C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</w:p>
    <w:p w14:paraId="5C534715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eastAsia="hr-HR"/>
        </w:rPr>
        <w:t>Ovaj Program stupa na snagu danom donošenja, a isti će se objaviti u Službenim novinama Grada Požege.</w:t>
      </w:r>
    </w:p>
    <w:p w14:paraId="01DACD9E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4961"/>
        <w:rPr>
          <w:rFonts w:eastAsia="Times New Roman" w:cstheme="minorHAnsi"/>
          <w:i/>
          <w:iCs/>
          <w:kern w:val="2"/>
          <w:lang w:eastAsia="hr-HR"/>
        </w:rPr>
      </w:pPr>
    </w:p>
    <w:p w14:paraId="420EE9D6" w14:textId="77777777" w:rsidR="007C333E" w:rsidRPr="00564203" w:rsidRDefault="007C333E" w:rsidP="007C333E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i/>
          <w:iCs/>
          <w:kern w:val="2"/>
          <w:lang w:eastAsia="hr-HR"/>
        </w:rPr>
      </w:pPr>
    </w:p>
    <w:p w14:paraId="512D7C81" w14:textId="77777777" w:rsidR="007C333E" w:rsidRPr="00564203" w:rsidRDefault="007C333E" w:rsidP="007C333E">
      <w:pPr>
        <w:widowControl w:val="0"/>
        <w:suppressAutoHyphens/>
        <w:spacing w:after="0" w:line="240" w:lineRule="auto"/>
        <w:ind w:left="6237" w:hanging="425"/>
        <w:jc w:val="center"/>
        <w:rPr>
          <w:rFonts w:eastAsia="Arial Unicode MS" w:cstheme="minorHAnsi"/>
          <w:bCs/>
          <w:i/>
          <w:iCs/>
          <w:kern w:val="2"/>
          <w:lang w:eastAsia="hr-HR"/>
        </w:rPr>
      </w:pPr>
      <w:r w:rsidRPr="00564203">
        <w:rPr>
          <w:rFonts w:eastAsia="Arial Unicode MS" w:cstheme="minorHAnsi"/>
          <w:bCs/>
          <w:i/>
          <w:iCs/>
          <w:kern w:val="2"/>
          <w:lang w:eastAsia="hr-HR"/>
        </w:rPr>
        <w:t>PREDSJEDNIK</w:t>
      </w:r>
    </w:p>
    <w:p w14:paraId="590E2F76" w14:textId="04912191" w:rsidR="006A6669" w:rsidRDefault="007C333E" w:rsidP="007C333E">
      <w:pPr>
        <w:widowControl w:val="0"/>
        <w:suppressAutoHyphens/>
        <w:spacing w:after="0" w:line="240" w:lineRule="auto"/>
        <w:ind w:firstLine="6096"/>
        <w:rPr>
          <w:rFonts w:eastAsia="Arial Unicode MS" w:cstheme="minorHAnsi"/>
          <w:i/>
          <w:iCs/>
          <w:kern w:val="2"/>
          <w:lang w:eastAsia="hr-HR"/>
        </w:rPr>
      </w:pPr>
      <w:r w:rsidRPr="00564203">
        <w:rPr>
          <w:rFonts w:eastAsia="Arial Unicode MS" w:cstheme="minorHAnsi"/>
          <w:i/>
          <w:iCs/>
          <w:kern w:val="2"/>
          <w:lang w:eastAsia="hr-HR"/>
        </w:rPr>
        <w:t xml:space="preserve">Matej Begić, </w:t>
      </w:r>
      <w:proofErr w:type="spellStart"/>
      <w:r w:rsidRPr="00564203">
        <w:rPr>
          <w:rFonts w:eastAsia="Arial Unicode MS" w:cstheme="minorHAnsi"/>
          <w:i/>
          <w:iCs/>
          <w:kern w:val="2"/>
          <w:lang w:eastAsia="hr-HR"/>
        </w:rPr>
        <w:t>dipl.ing.šum</w:t>
      </w:r>
      <w:proofErr w:type="spellEnd"/>
      <w:r w:rsidRPr="00564203">
        <w:rPr>
          <w:rFonts w:eastAsia="Arial Unicode MS" w:cstheme="minorHAnsi"/>
          <w:i/>
          <w:iCs/>
          <w:kern w:val="2"/>
          <w:lang w:eastAsia="hr-HR"/>
        </w:rPr>
        <w:t>., v.r.</w:t>
      </w:r>
    </w:p>
    <w:p w14:paraId="4EC16395" w14:textId="77777777" w:rsidR="006A6669" w:rsidRDefault="006A6669">
      <w:pPr>
        <w:rPr>
          <w:rFonts w:eastAsia="Arial Unicode MS" w:cstheme="minorHAnsi"/>
          <w:i/>
          <w:iCs/>
          <w:kern w:val="2"/>
          <w:lang w:eastAsia="hr-HR"/>
        </w:rPr>
      </w:pPr>
      <w:r>
        <w:rPr>
          <w:rFonts w:eastAsia="Arial Unicode MS" w:cstheme="minorHAnsi"/>
          <w:i/>
          <w:iCs/>
          <w:kern w:val="2"/>
          <w:lang w:eastAsia="hr-HR"/>
        </w:rPr>
        <w:br w:type="page"/>
      </w:r>
    </w:p>
    <w:p w14:paraId="10C917BD" w14:textId="7BCF4C07" w:rsidR="007C333E" w:rsidRPr="006A6669" w:rsidRDefault="007C333E" w:rsidP="007C333E">
      <w:pPr>
        <w:widowControl w:val="0"/>
        <w:suppressAutoHyphens/>
        <w:spacing w:after="0" w:line="240" w:lineRule="auto"/>
        <w:ind w:left="4956"/>
        <w:rPr>
          <w:rFonts w:eastAsia="Arial Unicode MS" w:cstheme="minorHAnsi"/>
          <w:i/>
          <w:iCs/>
          <w:color w:val="0070C0"/>
          <w:kern w:val="2"/>
          <w:u w:val="single"/>
          <w:lang w:eastAsia="hr-HR"/>
        </w:rPr>
      </w:pPr>
      <w:r w:rsidRPr="006A6669">
        <w:rPr>
          <w:rFonts w:eastAsia="Arial Unicode MS" w:cstheme="minorHAnsi"/>
          <w:i/>
          <w:iCs/>
          <w:color w:val="0070C0"/>
          <w:kern w:val="2"/>
          <w:u w:val="single"/>
          <w:lang w:eastAsia="hr-HR"/>
        </w:rPr>
        <w:lastRenderedPageBreak/>
        <w:t>Službene novine Grada Požege, broj: 13/23.</w:t>
      </w:r>
    </w:p>
    <w:p w14:paraId="705457C1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5386" w:firstLine="142"/>
        <w:jc w:val="center"/>
        <w:rPr>
          <w:rFonts w:eastAsia="Times New Roman" w:cstheme="minorHAnsi"/>
          <w:i/>
          <w:iCs/>
          <w:kern w:val="2"/>
          <w:lang w:val="en-US" w:eastAsia="hr-HR"/>
        </w:rPr>
      </w:pPr>
      <w:r w:rsidRPr="00564203">
        <w:rPr>
          <w:rFonts w:eastAsia="Times New Roman" w:cstheme="minorHAnsi"/>
          <w:i/>
          <w:iCs/>
          <w:noProof/>
          <w:kern w:val="2"/>
          <w:lang w:eastAsia="hr-HR"/>
        </w:rPr>
        <w:drawing>
          <wp:inline distT="0" distB="0" distL="0" distR="0" wp14:anchorId="70DBCA91" wp14:editId="6C1635E6">
            <wp:extent cx="314325" cy="431800"/>
            <wp:effectExtent l="0" t="0" r="9525" b="6350"/>
            <wp:docPr id="1330238107" name="Slika 1330238107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90991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7B8D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Times New Roman" w:cstheme="minorHAnsi"/>
          <w:i/>
          <w:iCs/>
          <w:kern w:val="2"/>
          <w:lang w:eastAsia="hr-HR"/>
        </w:rPr>
        <w:t>R  E  P  U  B  L  I  K  A    H  R  V  A  T  S  K  A</w:t>
      </w:r>
    </w:p>
    <w:p w14:paraId="100BB48E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Times New Roman" w:cstheme="minorHAnsi"/>
          <w:i/>
          <w:iCs/>
          <w:kern w:val="2"/>
          <w:lang w:eastAsia="hr-HR"/>
        </w:rPr>
        <w:t>POŽEŠKO-SLAVONSKA ŽUPANIJA</w:t>
      </w:r>
    </w:p>
    <w:p w14:paraId="2C1A6775" w14:textId="77777777" w:rsidR="007C333E" w:rsidRPr="00564203" w:rsidRDefault="007C333E" w:rsidP="007C333E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Times New Roman" w:cstheme="minorHAnsi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76672" behindDoc="0" locked="0" layoutInCell="1" allowOverlap="1" wp14:anchorId="31056490" wp14:editId="36EFA63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39559207" name="Slika 33955920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43800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203">
        <w:rPr>
          <w:rFonts w:eastAsia="Times New Roman" w:cstheme="minorHAnsi"/>
          <w:i/>
          <w:iCs/>
          <w:kern w:val="2"/>
          <w:lang w:eastAsia="hr-HR"/>
        </w:rPr>
        <w:t>GRAD POŽEGA</w:t>
      </w:r>
    </w:p>
    <w:p w14:paraId="0BFFAC01" w14:textId="77777777" w:rsidR="007C333E" w:rsidRPr="00564203" w:rsidRDefault="007C333E" w:rsidP="007C333E">
      <w:pPr>
        <w:widowControl w:val="0"/>
        <w:suppressAutoHyphens/>
        <w:spacing w:after="24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64203">
        <w:rPr>
          <w:rFonts w:eastAsia="Times New Roman" w:cstheme="minorHAnsi"/>
          <w:i/>
          <w:iCs/>
          <w:kern w:val="2"/>
          <w:lang w:eastAsia="hr-HR"/>
        </w:rPr>
        <w:t>Gradsko vijeće</w:t>
      </w:r>
    </w:p>
    <w:p w14:paraId="6A765430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KLASA: 334-01/22-01/8</w:t>
      </w:r>
    </w:p>
    <w:p w14:paraId="5888AD9F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URBROJ: 2177-1-02/01-23-12</w:t>
      </w:r>
    </w:p>
    <w:p w14:paraId="0E799417" w14:textId="77777777" w:rsidR="007C333E" w:rsidRPr="00564203" w:rsidRDefault="007C333E" w:rsidP="007C333E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Požega, 25. rujna 2023.</w:t>
      </w:r>
    </w:p>
    <w:p w14:paraId="6932FC56" w14:textId="77777777" w:rsidR="007C333E" w:rsidRPr="00564203" w:rsidRDefault="007C333E" w:rsidP="007C333E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564203">
        <w:rPr>
          <w:rFonts w:eastAsia="Arial Unicode MS" w:cstheme="minorHAnsi"/>
          <w:i/>
          <w:iCs/>
          <w:kern w:val="2"/>
          <w:lang w:eastAsia="hr-HR"/>
        </w:rPr>
        <w:t xml:space="preserve">  52/19. i 42/20.</w:t>
      </w: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70/17., 98/19. i 151/22.), te članka 39. stavka 1. podstavka 3. Statuta Grada Požege (Službene novine Grada Požege, broj: 2/21. i 11/22.), Gradsko vijeće Grada Požege na 22. sjednici, održanoj dana, 25. rujna 2023. godine, donosi </w:t>
      </w:r>
    </w:p>
    <w:p w14:paraId="6407621B" w14:textId="77777777" w:rsidR="007C333E" w:rsidRPr="00564203" w:rsidRDefault="007C333E" w:rsidP="007C333E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Cs/>
          <w:i/>
          <w:iCs/>
          <w:kern w:val="2"/>
          <w:lang w:val="af-ZA" w:eastAsia="hr-HR"/>
        </w:rPr>
      </w:pPr>
      <w:r w:rsidRPr="00564203">
        <w:rPr>
          <w:rFonts w:eastAsia="Arial Unicode MS" w:cstheme="minorHAnsi"/>
          <w:bCs/>
          <w:i/>
          <w:iCs/>
          <w:kern w:val="2"/>
          <w:lang w:val="af-ZA" w:eastAsia="hr-HR"/>
        </w:rPr>
        <w:t>PROGRAM</w:t>
      </w:r>
    </w:p>
    <w:p w14:paraId="0A4B911C" w14:textId="77777777" w:rsidR="007C333E" w:rsidRPr="00564203" w:rsidRDefault="007C333E" w:rsidP="007C333E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Arial Unicode MS" w:cstheme="minorHAnsi"/>
          <w:bCs/>
          <w:i/>
          <w:iCs/>
          <w:kern w:val="2"/>
          <w:lang w:val="af-ZA" w:eastAsia="hr-HR"/>
        </w:rPr>
        <w:t>O IZMJENMA I DOPUNAMA</w:t>
      </w: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 xml:space="preserve"> JAVNIH POTREBA U TURIZMU I OSTALIH UDRUGA I DRUŠTAVA GRAĐANA U GRADU POŽEGI ZA 2023. GODINU</w:t>
      </w:r>
    </w:p>
    <w:p w14:paraId="100A96D9" w14:textId="77777777" w:rsidR="007C333E" w:rsidRPr="00564203" w:rsidRDefault="007C333E" w:rsidP="007C333E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Članak 1.</w:t>
      </w:r>
    </w:p>
    <w:p w14:paraId="0149B4BD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564203">
        <w:rPr>
          <w:rFonts w:eastAsia="Times New Roman" w:cstheme="minorHAnsi"/>
          <w:i/>
          <w:iCs/>
          <w:kern w:val="3"/>
          <w:lang w:eastAsia="zh-CN"/>
        </w:rPr>
        <w:t>Ovim Izmjenama i dopunama Programa, mijenja se i dopunjuje Program javnih potreba u turizmu i ostalih udruga i društava građana u Gradu Požegi za 2023. godinu (Službene novine Grada Požege, broj: 27/22.i 5/23.) (u nastavku teksta: Program).</w:t>
      </w:r>
    </w:p>
    <w:p w14:paraId="03A76917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eastAsia="Calibri" w:cstheme="minorHAnsi"/>
          <w:bCs/>
          <w:i/>
          <w:iCs/>
          <w:kern w:val="2"/>
          <w:lang w:val="af-ZA" w:eastAsia="hr-HR"/>
        </w:rPr>
      </w:pPr>
      <w:r w:rsidRPr="00564203">
        <w:rPr>
          <w:rFonts w:eastAsia="Calibri" w:cstheme="minorHAnsi"/>
          <w:bCs/>
          <w:i/>
          <w:iCs/>
          <w:kern w:val="2"/>
          <w:lang w:val="af-ZA" w:eastAsia="hr-HR"/>
        </w:rPr>
        <w:t>Članak 2.</w:t>
      </w:r>
    </w:p>
    <w:p w14:paraId="48775433" w14:textId="77777777" w:rsidR="007C333E" w:rsidRPr="00564203" w:rsidRDefault="007C333E" w:rsidP="007C333E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eastAsia="Calibri" w:cstheme="minorHAnsi"/>
          <w:bCs/>
          <w:i/>
          <w:iCs/>
          <w:kern w:val="2"/>
          <w:lang w:val="af-ZA" w:eastAsia="hr-HR"/>
        </w:rPr>
      </w:pPr>
      <w:r w:rsidRPr="00564203">
        <w:rPr>
          <w:rFonts w:eastAsia="Calibri" w:cstheme="minorHAnsi"/>
          <w:bCs/>
          <w:i/>
          <w:iCs/>
          <w:kern w:val="2"/>
          <w:lang w:val="af-ZA" w:eastAsia="hr-HR"/>
        </w:rPr>
        <w:t>Članak 2. Programa mijenja se i glasi:</w:t>
      </w:r>
    </w:p>
    <w:p w14:paraId="24E5FA62" w14:textId="77777777" w:rsidR="007C333E" w:rsidRPr="00564203" w:rsidRDefault="007C333E" w:rsidP="007C333E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Financijska sredstva za ostvarivanje javnih potreba u turizmu i ostalih udruga i društava građana u Gradu Požegi za 2023. godinu osiguravaju se u Proračunu Grada za 2023. godinu u ukupnom iznosu od 259.321,00 € za slijedeće javne potrebe:</w:t>
      </w:r>
    </w:p>
    <w:p w14:paraId="25C351A0" w14:textId="77777777" w:rsidR="007C333E" w:rsidRPr="00564203" w:rsidRDefault="007C333E" w:rsidP="007C333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 xml:space="preserve">programi u turizmu </w:t>
      </w:r>
    </w:p>
    <w:p w14:paraId="511F40AA" w14:textId="77777777" w:rsidR="007C333E" w:rsidRPr="00564203" w:rsidRDefault="007C333E" w:rsidP="007C333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program proračunskog korisnika Vijeća srpske nacionalne manine Grada Požege</w:t>
      </w:r>
    </w:p>
    <w:p w14:paraId="370095EC" w14:textId="77777777" w:rsidR="007C333E" w:rsidRPr="00564203" w:rsidRDefault="007C333E" w:rsidP="007C333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060" w:hanging="357"/>
        <w:jc w:val="both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Times New Roman" w:cstheme="minorHAnsi"/>
          <w:bCs/>
          <w:i/>
          <w:iCs/>
          <w:lang w:val="af-ZA" w:eastAsia="hr-HR"/>
        </w:rPr>
        <w:t>programi političkih stranaka, ostalih udruga i društava i najam mobilnog klizališta.</w:t>
      </w:r>
    </w:p>
    <w:p w14:paraId="2C84423F" w14:textId="77777777" w:rsidR="007C333E" w:rsidRPr="00564203" w:rsidRDefault="007C333E" w:rsidP="007C333E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23"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Programi u turizmu financirat će se u ukupnom iznosu 144.979,00 €, kako slijedi:</w:t>
      </w:r>
    </w:p>
    <w:p w14:paraId="68EE379C" w14:textId="77777777" w:rsidR="007C333E" w:rsidRPr="00564203" w:rsidRDefault="007C333E" w:rsidP="007C333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077" w:hanging="357"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 TURISTIČKA ZAJEDNICA financirat će se u iznosu 144.729,00 €.</w:t>
      </w:r>
    </w:p>
    <w:tbl>
      <w:tblPr>
        <w:tblStyle w:val="Reetkatablice12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3403"/>
        <w:gridCol w:w="4530"/>
        <w:gridCol w:w="1707"/>
      </w:tblGrid>
      <w:tr w:rsidR="007C333E" w:rsidRPr="00564203" w14:paraId="04CE06FB" w14:textId="77777777" w:rsidTr="003C2C52">
        <w:trPr>
          <w:trHeight w:val="227"/>
          <w:jc w:val="center"/>
        </w:trPr>
        <w:tc>
          <w:tcPr>
            <w:tcW w:w="3403" w:type="dxa"/>
            <w:vAlign w:val="center"/>
          </w:tcPr>
          <w:p w14:paraId="15D85BE1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530" w:type="dxa"/>
          </w:tcPr>
          <w:p w14:paraId="2849720C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707" w:type="dxa"/>
          </w:tcPr>
          <w:p w14:paraId="24A90FC0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7C333E" w:rsidRPr="00564203" w14:paraId="390F9686" w14:textId="77777777" w:rsidTr="003C2C52">
        <w:trPr>
          <w:jc w:val="center"/>
        </w:trPr>
        <w:tc>
          <w:tcPr>
            <w:tcW w:w="3403" w:type="dxa"/>
          </w:tcPr>
          <w:p w14:paraId="6EEE7092" w14:textId="77777777" w:rsidR="007C333E" w:rsidRPr="00564203" w:rsidRDefault="007C333E" w:rsidP="007C333E">
            <w:pPr>
              <w:widowControl w:val="0"/>
              <w:suppressAutoHyphens/>
              <w:autoSpaceDN w:val="0"/>
              <w:ind w:left="-104"/>
              <w:contextualSpacing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DONACIJE ZA REDOVNU DJELATNOST TURISTIČKE ZAJEDNICE</w:t>
            </w:r>
          </w:p>
        </w:tc>
        <w:tc>
          <w:tcPr>
            <w:tcW w:w="4530" w:type="dxa"/>
          </w:tcPr>
          <w:p w14:paraId="4C618361" w14:textId="77777777" w:rsidR="007C333E" w:rsidRPr="00564203" w:rsidRDefault="007C333E" w:rsidP="007C333E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za rad (plaće zaposlenih)</w:t>
            </w:r>
          </w:p>
        </w:tc>
        <w:tc>
          <w:tcPr>
            <w:tcW w:w="1707" w:type="dxa"/>
          </w:tcPr>
          <w:p w14:paraId="53FA0145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47.800,00</w:t>
            </w:r>
          </w:p>
        </w:tc>
      </w:tr>
      <w:tr w:rsidR="007C333E" w:rsidRPr="00564203" w14:paraId="7E98C32C" w14:textId="77777777" w:rsidTr="003C2C52">
        <w:trPr>
          <w:trHeight w:val="2400"/>
          <w:jc w:val="center"/>
        </w:trPr>
        <w:tc>
          <w:tcPr>
            <w:tcW w:w="3403" w:type="dxa"/>
          </w:tcPr>
          <w:p w14:paraId="260E6015" w14:textId="77777777" w:rsidR="007C333E" w:rsidRPr="00564203" w:rsidRDefault="007C333E" w:rsidP="007C333E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lastRenderedPageBreak/>
              <w:t>DONACIJE ZA PRIREDBE I MANIFESTACIJE</w:t>
            </w:r>
          </w:p>
        </w:tc>
        <w:tc>
          <w:tcPr>
            <w:tcW w:w="4530" w:type="dxa"/>
          </w:tcPr>
          <w:p w14:paraId="1088D176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Priredbe i manifestacije:</w:t>
            </w:r>
          </w:p>
          <w:p w14:paraId="6BD84872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Vincelovo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Mjesec ljubavi u Požegi – Valentinovo, Požeški karneval, Dan Grada –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Grgurevo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Posni ručak za Uskrs, Uskršnji sajam, Požeški kotlić, Hrvatski festival jednominutnih filmova, Ivanjski krijes,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Kulenijada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Urban Fest, Požeško kulturno ljeto,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Fišijada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Zlatne žice Slavonije, Putevima Požeške gore, Martinje &amp;Okusi jeseni, 5. Grill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Slavonica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, 9. </w:t>
            </w:r>
            <w:proofErr w:type="spellStart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Sarmijada</w:t>
            </w:r>
            <w:proofErr w:type="spellEnd"/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, Posni ručak – za Božić, Advent u Požegi, Doček Nove godine i ostale manifestacije</w:t>
            </w:r>
          </w:p>
        </w:tc>
        <w:tc>
          <w:tcPr>
            <w:tcW w:w="1707" w:type="dxa"/>
          </w:tcPr>
          <w:p w14:paraId="63604089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 xml:space="preserve"> 96.929,00</w:t>
            </w:r>
          </w:p>
        </w:tc>
      </w:tr>
    </w:tbl>
    <w:p w14:paraId="45847568" w14:textId="77777777" w:rsidR="007C333E" w:rsidRPr="00564203" w:rsidRDefault="007C333E" w:rsidP="007C333E">
      <w:pPr>
        <w:widowControl w:val="0"/>
        <w:numPr>
          <w:ilvl w:val="1"/>
          <w:numId w:val="2"/>
        </w:numPr>
        <w:suppressAutoHyphens/>
        <w:autoSpaceDN w:val="0"/>
        <w:spacing w:before="240"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64203">
        <w:rPr>
          <w:rFonts w:eastAsia="Times New Roman" w:cstheme="minorHAnsi"/>
          <w:bCs/>
          <w:i/>
          <w:iCs/>
          <w:lang w:eastAsia="hr-HR"/>
        </w:rPr>
        <w:t>Program TURIZAM  financirat će se u iznosu 250,00 €.</w:t>
      </w:r>
    </w:p>
    <w:tbl>
      <w:tblPr>
        <w:tblStyle w:val="Reetkatablice12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701"/>
      </w:tblGrid>
      <w:tr w:rsidR="007C333E" w:rsidRPr="00564203" w14:paraId="54EDD8EB" w14:textId="77777777" w:rsidTr="003C2C52">
        <w:trPr>
          <w:trHeight w:val="87"/>
        </w:trPr>
        <w:tc>
          <w:tcPr>
            <w:tcW w:w="3403" w:type="dxa"/>
          </w:tcPr>
          <w:p w14:paraId="0598EB87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536" w:type="dxa"/>
          </w:tcPr>
          <w:p w14:paraId="56905E3A" w14:textId="77777777" w:rsidR="007C333E" w:rsidRPr="00564203" w:rsidRDefault="007C333E" w:rsidP="007C333E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701" w:type="dxa"/>
          </w:tcPr>
          <w:p w14:paraId="7B7BBC25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7C333E" w:rsidRPr="00564203" w14:paraId="58130CAD" w14:textId="77777777" w:rsidTr="003C2C52">
        <w:trPr>
          <w:trHeight w:val="484"/>
        </w:trPr>
        <w:tc>
          <w:tcPr>
            <w:tcW w:w="3403" w:type="dxa"/>
          </w:tcPr>
          <w:p w14:paraId="43A7846A" w14:textId="77777777" w:rsidR="007C333E" w:rsidRPr="00564203" w:rsidRDefault="007C333E" w:rsidP="007C333E">
            <w:pPr>
              <w:widowControl w:val="0"/>
              <w:suppressAutoHyphens/>
              <w:autoSpaceDN w:val="0"/>
              <w:ind w:left="38"/>
              <w:contextualSpacing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PROMIDŽBA</w:t>
            </w:r>
          </w:p>
        </w:tc>
        <w:tc>
          <w:tcPr>
            <w:tcW w:w="4536" w:type="dxa"/>
          </w:tcPr>
          <w:p w14:paraId="0C8FB692" w14:textId="77777777" w:rsidR="007C333E" w:rsidRPr="00564203" w:rsidRDefault="007C333E" w:rsidP="007C333E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za promidžbu i informiranje o manifestacijama od značaja za Grad Požegu</w:t>
            </w:r>
          </w:p>
        </w:tc>
        <w:tc>
          <w:tcPr>
            <w:tcW w:w="1701" w:type="dxa"/>
          </w:tcPr>
          <w:p w14:paraId="005BAD46" w14:textId="77777777" w:rsidR="007C333E" w:rsidRPr="00564203" w:rsidRDefault="007C333E" w:rsidP="007C333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</w:pPr>
            <w:r w:rsidRPr="00564203"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lang w:eastAsia="hr-HR"/>
              </w:rPr>
              <w:t>250,00</w:t>
            </w:r>
          </w:p>
        </w:tc>
      </w:tr>
    </w:tbl>
    <w:p w14:paraId="6DDA362B" w14:textId="77777777" w:rsidR="007C333E" w:rsidRPr="00564203" w:rsidRDefault="007C333E" w:rsidP="007C333E">
      <w:pPr>
        <w:widowControl w:val="0"/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 xml:space="preserve">II. </w:t>
      </w: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ab/>
        <w:t>Proračunski korisnik – Vijeće srpske nacionalne manjine Grada Požege financirat će se u iznosu od 11.282,00 €.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842"/>
        <w:gridCol w:w="1706"/>
      </w:tblGrid>
      <w:tr w:rsidR="007C333E" w:rsidRPr="00564203" w14:paraId="52832730" w14:textId="77777777" w:rsidTr="003C2C52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F85E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B12BF3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088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IZNOS/€</w:t>
            </w:r>
          </w:p>
        </w:tc>
      </w:tr>
      <w:tr w:rsidR="007C333E" w:rsidRPr="00564203" w14:paraId="5F9DA910" w14:textId="77777777" w:rsidTr="003C2C52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832C9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534426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39B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11.282,00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558D4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11.282,00</w:t>
            </w:r>
          </w:p>
        </w:tc>
      </w:tr>
      <w:tr w:rsidR="007C333E" w:rsidRPr="00564203" w14:paraId="0736A2C2" w14:textId="77777777" w:rsidTr="003C2C52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BA1F4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0F0FF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A3AEE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3A39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3D51F404" w14:textId="77777777" w:rsidTr="003C2C52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E9EFA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5C6FF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 xml:space="preserve">PROGRAM </w:t>
            </w:r>
          </w:p>
          <w:p w14:paraId="34DFE6E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0CA8E8BC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AKTIVNOST/PROJEKT</w:t>
            </w:r>
          </w:p>
          <w:p w14:paraId="46F5211B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 xml:space="preserve">Osnovna aktivnosti vijeća manjina </w:t>
            </w:r>
          </w:p>
          <w:p w14:paraId="4503D41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D251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</w:p>
          <w:p w14:paraId="2AB3D06C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10.061,00</w:t>
            </w:r>
          </w:p>
          <w:p w14:paraId="4F4F918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  <w:p w14:paraId="3A8DECA3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  <w:p w14:paraId="71BBFCD5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9.942,00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F6C7E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0DA283FB" w14:textId="77777777" w:rsidTr="003C2C52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B19EB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E0565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1AFEF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  <w:p w14:paraId="66D73F2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119,00</w:t>
            </w:r>
          </w:p>
          <w:p w14:paraId="6A9EF1D7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0BF29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03589185" w14:textId="77777777" w:rsidTr="003C2C52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DDFDE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21D84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PROGRAM</w:t>
            </w:r>
          </w:p>
          <w:p w14:paraId="37E330F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21D934D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AKTIVNOST/PROJEKT</w:t>
            </w:r>
          </w:p>
          <w:p w14:paraId="24CBF04C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5A31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</w:p>
          <w:p w14:paraId="0D66E7B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1.221,00</w:t>
            </w:r>
          </w:p>
          <w:p w14:paraId="3FD31544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</w:p>
          <w:p w14:paraId="1FE3B2B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1.221,00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B8C0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</w:tbl>
    <w:p w14:paraId="77D340DA" w14:textId="77777777" w:rsidR="007C333E" w:rsidRPr="00564203" w:rsidRDefault="007C333E" w:rsidP="007C333E">
      <w:pPr>
        <w:widowControl w:val="0"/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III.</w:t>
      </w: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ab/>
        <w:t>POLITIČKE STRANKE, OSTALE UDRUGE I DRUŠTVA GRAĐANA I NAJAM MOBILNOG KLIZALIŠTA financirat će se u ukupnom iznosu od 103.060,00 €.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281"/>
        <w:gridCol w:w="1672"/>
        <w:gridCol w:w="1564"/>
      </w:tblGrid>
      <w:tr w:rsidR="007C333E" w:rsidRPr="00564203" w14:paraId="66CCC83B" w14:textId="77777777" w:rsidTr="003C2C52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EB78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NAZIV KORISNIKA/</w:t>
            </w:r>
          </w:p>
          <w:p w14:paraId="0D35599A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PROGRAMA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17ED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B4AA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IZNOS/€</w:t>
            </w:r>
          </w:p>
        </w:tc>
      </w:tr>
      <w:tr w:rsidR="007C333E" w:rsidRPr="00564203" w14:paraId="45BBD5BA" w14:textId="77777777" w:rsidTr="003C2C52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5D9E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65C9A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507F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1.300,00</w:t>
            </w:r>
          </w:p>
        </w:tc>
      </w:tr>
      <w:tr w:rsidR="007C333E" w:rsidRPr="00564203" w14:paraId="0EF184E8" w14:textId="77777777" w:rsidTr="003C2C52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3263F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2. VJERSKE</w:t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zh-CN"/>
              </w:rPr>
              <w:t xml:space="preserve"> 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ZAJEDNICE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DF2B62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 xml:space="preserve">aktivnost Donacije vjerskim zajednicama </w:t>
            </w:r>
          </w:p>
          <w:p w14:paraId="5590290A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(za tekuće i kapitalne donacije)</w:t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ab/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ab/>
            </w: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ab/>
              <w:t xml:space="preserve">            14.650,00</w:t>
            </w:r>
          </w:p>
          <w:p w14:paraId="168347B1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aktivnost Zaklada Vrhbosanske nadbiskupije (za članarinu)</w:t>
            </w:r>
          </w:p>
          <w:p w14:paraId="456209B9" w14:textId="77777777" w:rsidR="007C333E" w:rsidRPr="00564203" w:rsidRDefault="007C333E" w:rsidP="007C333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700,00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CF6E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15.350,00</w:t>
            </w:r>
          </w:p>
        </w:tc>
      </w:tr>
      <w:tr w:rsidR="007C333E" w:rsidRPr="00564203" w14:paraId="4ED9EC3C" w14:textId="77777777" w:rsidTr="003C2C52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478DE" w14:textId="77777777" w:rsidR="007C333E" w:rsidRPr="00564203" w:rsidRDefault="007C333E" w:rsidP="007C333E">
            <w:pPr>
              <w:suppressAutoHyphens/>
              <w:spacing w:after="0" w:line="276" w:lineRule="auto"/>
              <w:contextualSpacing/>
              <w:rPr>
                <w:rFonts w:eastAsia="Calibri" w:cstheme="minorHAnsi"/>
                <w:bCs/>
                <w:i/>
                <w:iCs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lang w:val="af-ZA" w:eastAsia="zh-CN"/>
              </w:rPr>
              <w:t>3. DONACIJE UDRUGAMA GRAĐANA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DCC85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aktivnost Donacije udrugama građana (tekuće 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C510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</w:p>
          <w:p w14:paraId="6103B9DF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36.830,00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E8FA7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  <w:t>43.460,00</w:t>
            </w:r>
          </w:p>
        </w:tc>
      </w:tr>
      <w:tr w:rsidR="007C333E" w:rsidRPr="00564203" w14:paraId="7E3C02E9" w14:textId="77777777" w:rsidTr="003C2C52">
        <w:trPr>
          <w:trHeight w:val="60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88939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517DE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500E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</w:p>
          <w:p w14:paraId="10D8E99A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6.630,00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7B7B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7C333E" w:rsidRPr="00564203" w14:paraId="594F1A04" w14:textId="77777777" w:rsidTr="003C2C5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8DC4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lastRenderedPageBreak/>
              <w:t>4. FINANCIRANJE PREDSTAVNIKA ALBANSKE NACIONALNE MANJINE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9268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aktivnost Financiranje predstavnika albanske nacionalne manjine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  <w:t xml:space="preserve">       0,00</w:t>
            </w:r>
          </w:p>
          <w:p w14:paraId="55C4A9CC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projekt Nabava opreme za predstavnika albanske nacionalne manjine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  <w:t xml:space="preserve">       0,00</w:t>
            </w:r>
          </w:p>
          <w:p w14:paraId="74B2E76D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projekt Programska djelatnost predstavnika albanske nacionalne manjine</w:t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</w: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ab/>
              <w:t xml:space="preserve">       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2528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  <w:t>0,00</w:t>
            </w:r>
          </w:p>
        </w:tc>
      </w:tr>
      <w:tr w:rsidR="007C333E" w:rsidRPr="00564203" w14:paraId="56E0BD0D" w14:textId="77777777" w:rsidTr="003C2C5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E4EB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5. NAJAM MOBILNOG KLIZALIŠTA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E090" w14:textId="77777777" w:rsidR="007C333E" w:rsidRPr="00564203" w:rsidRDefault="007C333E" w:rsidP="007C333E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</w:pPr>
            <w:r w:rsidRPr="00564203">
              <w:rPr>
                <w:rFonts w:eastAsia="Calibri" w:cstheme="minorHAnsi"/>
                <w:bCs/>
                <w:i/>
                <w:iCs/>
                <w:kern w:val="2"/>
                <w:lang w:val="af-ZA" w:eastAsia="zh-CN"/>
              </w:rPr>
              <w:t>aktivnost Najam mobilnog klizališta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E24F" w14:textId="77777777" w:rsidR="007C333E" w:rsidRPr="00564203" w:rsidRDefault="007C333E" w:rsidP="007C333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</w:pPr>
            <w:r w:rsidRPr="00564203">
              <w:rPr>
                <w:rFonts w:eastAsia="Times New Roman" w:cstheme="minorHAnsi"/>
                <w:bCs/>
                <w:i/>
                <w:iCs/>
                <w:kern w:val="3"/>
                <w:lang w:val="af-ZA" w:eastAsia="zh-CN"/>
              </w:rPr>
              <w:t>42.950,00</w:t>
            </w:r>
          </w:p>
        </w:tc>
      </w:tr>
    </w:tbl>
    <w:p w14:paraId="06C17916" w14:textId="77777777" w:rsidR="007C333E" w:rsidRPr="00564203" w:rsidRDefault="007C333E" w:rsidP="007C333E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val="af-ZA" w:eastAsia="hr-HR"/>
        </w:rPr>
        <w:t>Članak 3.</w:t>
      </w:r>
    </w:p>
    <w:p w14:paraId="474F00E8" w14:textId="77777777" w:rsidR="007C333E" w:rsidRPr="00564203" w:rsidRDefault="007C333E" w:rsidP="007C333E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64203">
        <w:rPr>
          <w:rFonts w:eastAsia="Times New Roman" w:cstheme="minorHAnsi"/>
          <w:bCs/>
          <w:i/>
          <w:iCs/>
          <w:kern w:val="2"/>
          <w:lang w:eastAsia="hr-HR"/>
        </w:rPr>
        <w:t>Ovaj Program stupa na snagu danom donošenja, a isti će se objaviti u Službenim novinama Grada Požege.</w:t>
      </w:r>
    </w:p>
    <w:p w14:paraId="3CE29BCC" w14:textId="77777777" w:rsidR="007C333E" w:rsidRPr="00564203" w:rsidRDefault="007C333E" w:rsidP="007C333E">
      <w:pPr>
        <w:widowControl w:val="0"/>
        <w:suppressAutoHyphens/>
        <w:spacing w:after="0" w:line="240" w:lineRule="auto"/>
        <w:ind w:left="-284"/>
        <w:jc w:val="both"/>
        <w:rPr>
          <w:rFonts w:eastAsia="Times New Roman" w:cstheme="minorHAnsi"/>
          <w:i/>
          <w:iCs/>
          <w:kern w:val="2"/>
          <w:lang w:val="af-ZA" w:eastAsia="hr-HR"/>
        </w:rPr>
      </w:pPr>
    </w:p>
    <w:p w14:paraId="5C7FC0F1" w14:textId="77777777" w:rsidR="007C333E" w:rsidRPr="00564203" w:rsidRDefault="007C333E" w:rsidP="007C333E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i/>
          <w:iCs/>
          <w:kern w:val="2"/>
          <w:lang w:val="af-ZA" w:eastAsia="hr-HR"/>
        </w:rPr>
      </w:pPr>
      <w:r w:rsidRPr="00564203">
        <w:rPr>
          <w:rFonts w:eastAsia="Times New Roman" w:cstheme="minorHAnsi"/>
          <w:i/>
          <w:iCs/>
          <w:kern w:val="2"/>
          <w:lang w:val="af-ZA" w:eastAsia="hr-HR"/>
        </w:rPr>
        <w:t>PREDSJEDNIK</w:t>
      </w:r>
    </w:p>
    <w:p w14:paraId="375D7D1E" w14:textId="576F7A1E" w:rsidR="007C333E" w:rsidRPr="00564203" w:rsidRDefault="007C333E" w:rsidP="007C333E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bCs/>
          <w:i/>
          <w:iCs/>
          <w:lang w:val="af-ZA" w:eastAsia="hr-HR"/>
        </w:rPr>
      </w:pPr>
      <w:r w:rsidRPr="00564203">
        <w:rPr>
          <w:rFonts w:eastAsia="Calibri" w:cstheme="minorHAnsi"/>
          <w:bCs/>
          <w:i/>
          <w:iCs/>
          <w:color w:val="000000"/>
          <w:kern w:val="2"/>
          <w:lang w:eastAsia="hr-HR"/>
        </w:rPr>
        <w:t xml:space="preserve">Matej Begić, </w:t>
      </w:r>
      <w:proofErr w:type="spellStart"/>
      <w:r w:rsidRPr="00564203">
        <w:rPr>
          <w:rFonts w:eastAsia="Calibri" w:cstheme="minorHAnsi"/>
          <w:bCs/>
          <w:i/>
          <w:iCs/>
          <w:color w:val="000000"/>
          <w:kern w:val="2"/>
          <w:lang w:eastAsia="hr-HR"/>
        </w:rPr>
        <w:t>dipl.ing.šum</w:t>
      </w:r>
      <w:proofErr w:type="spellEnd"/>
      <w:r w:rsidRPr="00564203">
        <w:rPr>
          <w:rFonts w:eastAsia="Calibri" w:cstheme="minorHAnsi"/>
          <w:bCs/>
          <w:i/>
          <w:iCs/>
          <w:color w:val="000000"/>
          <w:kern w:val="2"/>
          <w:lang w:eastAsia="hr-HR"/>
        </w:rPr>
        <w:t>., v.r.</w:t>
      </w:r>
    </w:p>
    <w:sectPr w:rsidR="007C333E" w:rsidRPr="00564203" w:rsidSect="00E75C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B7B7" w14:textId="77777777" w:rsidR="008A3BB4" w:rsidRDefault="008A3BB4" w:rsidP="00E127F2">
      <w:pPr>
        <w:spacing w:after="0" w:line="240" w:lineRule="auto"/>
      </w:pPr>
      <w:r>
        <w:separator/>
      </w:r>
    </w:p>
  </w:endnote>
  <w:endnote w:type="continuationSeparator" w:id="0">
    <w:p w14:paraId="6640BD1D" w14:textId="77777777" w:rsidR="008A3BB4" w:rsidRDefault="008A3BB4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536367"/>
      <w:docPartObj>
        <w:docPartGallery w:val="Page Numbers (Bottom of Page)"/>
        <w:docPartUnique/>
      </w:docPartObj>
    </w:sdtPr>
    <w:sdtContent>
      <w:p w14:paraId="0C659F54" w14:textId="40E95D76" w:rsidR="00586D86" w:rsidRPr="00652D10" w:rsidRDefault="006A6669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F718087" wp14:editId="206E1F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6944375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7784928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5C8FF1" w14:textId="77777777" w:rsidR="006A6669" w:rsidRDefault="006A666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5728555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834778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242980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F71808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y9zMJ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" filled="f" stroked="f">
                    <v:textbox inset="0,0,0,0">
                      <w:txbxContent>
                        <w:p w14:paraId="005C8FF1" w14:textId="77777777" w:rsidR="006A6669" w:rsidRDefault="006A666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D194" w14:textId="77777777" w:rsidR="008A3BB4" w:rsidRDefault="008A3BB4" w:rsidP="00E127F2">
      <w:pPr>
        <w:spacing w:after="0" w:line="240" w:lineRule="auto"/>
      </w:pPr>
      <w:r>
        <w:separator/>
      </w:r>
    </w:p>
  </w:footnote>
  <w:footnote w:type="continuationSeparator" w:id="0">
    <w:p w14:paraId="42631AA8" w14:textId="77777777" w:rsidR="008A3BB4" w:rsidRDefault="008A3BB4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88F" w14:textId="7BED2A2A" w:rsidR="00E75C64" w:rsidRPr="003E4615" w:rsidRDefault="006A6669" w:rsidP="003E461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1" w:name="_Hlk152662393"/>
    <w:bookmarkStart w:id="12" w:name="_Hlk135287041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6A666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94A5F"/>
    <w:multiLevelType w:val="multilevel"/>
    <w:tmpl w:val="EB78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6FB14D6"/>
    <w:multiLevelType w:val="hybridMultilevel"/>
    <w:tmpl w:val="E594256A"/>
    <w:lvl w:ilvl="0" w:tplc="AF4C9C48">
      <w:start w:val="3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3871"/>
    <w:multiLevelType w:val="hybridMultilevel"/>
    <w:tmpl w:val="F5AA3636"/>
    <w:lvl w:ilvl="0" w:tplc="4112AB2A">
      <w:start w:val="3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DA54C8"/>
    <w:multiLevelType w:val="hybridMultilevel"/>
    <w:tmpl w:val="2730CE46"/>
    <w:lvl w:ilvl="0" w:tplc="CD304CAE">
      <w:start w:val="3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D46751"/>
    <w:multiLevelType w:val="hybridMultilevel"/>
    <w:tmpl w:val="07ACAD68"/>
    <w:lvl w:ilvl="0" w:tplc="FB7426E8">
      <w:start w:val="1"/>
      <w:numFmt w:val="upperRoman"/>
      <w:lvlText w:val="%1."/>
      <w:lvlJc w:val="left"/>
      <w:pPr>
        <w:ind w:left="1065" w:hanging="360"/>
      </w:pPr>
      <w:rPr>
        <w:rFonts w:asciiTheme="minorHAnsi" w:eastAsia="Times New Roman" w:hAnsiTheme="minorHAns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7592712">
    <w:abstractNumId w:val="1"/>
  </w:num>
  <w:num w:numId="2" w16cid:durableId="1422264352">
    <w:abstractNumId w:val="5"/>
  </w:num>
  <w:num w:numId="3" w16cid:durableId="1293051425">
    <w:abstractNumId w:val="10"/>
  </w:num>
  <w:num w:numId="4" w16cid:durableId="330183965">
    <w:abstractNumId w:val="0"/>
  </w:num>
  <w:num w:numId="5" w16cid:durableId="924194589">
    <w:abstractNumId w:val="11"/>
  </w:num>
  <w:num w:numId="6" w16cid:durableId="928269122">
    <w:abstractNumId w:val="12"/>
  </w:num>
  <w:num w:numId="7" w16cid:durableId="1562784329">
    <w:abstractNumId w:val="4"/>
  </w:num>
  <w:num w:numId="8" w16cid:durableId="1423913709">
    <w:abstractNumId w:val="3"/>
  </w:num>
  <w:num w:numId="9" w16cid:durableId="1933589202">
    <w:abstractNumId w:val="7"/>
  </w:num>
  <w:num w:numId="10" w16cid:durableId="2124423049">
    <w:abstractNumId w:val="6"/>
  </w:num>
  <w:num w:numId="11" w16cid:durableId="1199199022">
    <w:abstractNumId w:val="9"/>
  </w:num>
  <w:num w:numId="12" w16cid:durableId="1247491871">
    <w:abstractNumId w:val="8"/>
  </w:num>
  <w:num w:numId="13" w16cid:durableId="169438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A4B4A"/>
    <w:rsid w:val="000B3CEE"/>
    <w:rsid w:val="000B51BC"/>
    <w:rsid w:val="000C5CB4"/>
    <w:rsid w:val="00116B0F"/>
    <w:rsid w:val="0012090B"/>
    <w:rsid w:val="001268E0"/>
    <w:rsid w:val="00175A86"/>
    <w:rsid w:val="00175ACF"/>
    <w:rsid w:val="001F6342"/>
    <w:rsid w:val="00204715"/>
    <w:rsid w:val="002756AC"/>
    <w:rsid w:val="00285D25"/>
    <w:rsid w:val="00292DEC"/>
    <w:rsid w:val="002A3387"/>
    <w:rsid w:val="002B6F11"/>
    <w:rsid w:val="002C2792"/>
    <w:rsid w:val="002D2C49"/>
    <w:rsid w:val="002D5CE6"/>
    <w:rsid w:val="00354FB5"/>
    <w:rsid w:val="003B7ECC"/>
    <w:rsid w:val="003E4615"/>
    <w:rsid w:val="00414F4E"/>
    <w:rsid w:val="0041797E"/>
    <w:rsid w:val="0042637F"/>
    <w:rsid w:val="004E1753"/>
    <w:rsid w:val="005215EB"/>
    <w:rsid w:val="00564203"/>
    <w:rsid w:val="00565493"/>
    <w:rsid w:val="00586D86"/>
    <w:rsid w:val="005907F1"/>
    <w:rsid w:val="005E2397"/>
    <w:rsid w:val="006005A6"/>
    <w:rsid w:val="00656A4F"/>
    <w:rsid w:val="00662BE6"/>
    <w:rsid w:val="006727E3"/>
    <w:rsid w:val="006A6669"/>
    <w:rsid w:val="006C0736"/>
    <w:rsid w:val="006D514A"/>
    <w:rsid w:val="006F095E"/>
    <w:rsid w:val="00706AB0"/>
    <w:rsid w:val="007158B6"/>
    <w:rsid w:val="0072767F"/>
    <w:rsid w:val="0073181E"/>
    <w:rsid w:val="00757A03"/>
    <w:rsid w:val="007A517D"/>
    <w:rsid w:val="007A6955"/>
    <w:rsid w:val="007C333E"/>
    <w:rsid w:val="007D18F4"/>
    <w:rsid w:val="007E0B2C"/>
    <w:rsid w:val="00820ACB"/>
    <w:rsid w:val="008369F5"/>
    <w:rsid w:val="00843ACD"/>
    <w:rsid w:val="008A32B0"/>
    <w:rsid w:val="008A3BB4"/>
    <w:rsid w:val="00910FB5"/>
    <w:rsid w:val="0093494B"/>
    <w:rsid w:val="009B4BDD"/>
    <w:rsid w:val="009D70F1"/>
    <w:rsid w:val="00AC1F8E"/>
    <w:rsid w:val="00AD49FB"/>
    <w:rsid w:val="00AE1E18"/>
    <w:rsid w:val="00AF756D"/>
    <w:rsid w:val="00B201A3"/>
    <w:rsid w:val="00B23C5F"/>
    <w:rsid w:val="00B24613"/>
    <w:rsid w:val="00B53FED"/>
    <w:rsid w:val="00B6599B"/>
    <w:rsid w:val="00B753CB"/>
    <w:rsid w:val="00BB28C0"/>
    <w:rsid w:val="00BB7067"/>
    <w:rsid w:val="00C22514"/>
    <w:rsid w:val="00C463AE"/>
    <w:rsid w:val="00C76FEB"/>
    <w:rsid w:val="00CA7DC7"/>
    <w:rsid w:val="00CE15E2"/>
    <w:rsid w:val="00CF4722"/>
    <w:rsid w:val="00D121BF"/>
    <w:rsid w:val="00D14322"/>
    <w:rsid w:val="00D15149"/>
    <w:rsid w:val="00D2524C"/>
    <w:rsid w:val="00D511F1"/>
    <w:rsid w:val="00D51A5E"/>
    <w:rsid w:val="00D55046"/>
    <w:rsid w:val="00D57BE2"/>
    <w:rsid w:val="00D70553"/>
    <w:rsid w:val="00D8481D"/>
    <w:rsid w:val="00DA5FDD"/>
    <w:rsid w:val="00DB5988"/>
    <w:rsid w:val="00DF4548"/>
    <w:rsid w:val="00E127F2"/>
    <w:rsid w:val="00E30211"/>
    <w:rsid w:val="00E75C64"/>
    <w:rsid w:val="00E77748"/>
    <w:rsid w:val="00F50BB6"/>
    <w:rsid w:val="00F7381B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22514"/>
    <w:pPr>
      <w:spacing w:after="0" w:line="240" w:lineRule="auto"/>
    </w:pPr>
  </w:style>
  <w:style w:type="character" w:customStyle="1" w:styleId="WW8Num4z6">
    <w:name w:val="WW8Num4z6"/>
    <w:rsid w:val="007C333E"/>
  </w:style>
  <w:style w:type="numbering" w:customStyle="1" w:styleId="WW8Num31">
    <w:name w:val="WW8Num31"/>
    <w:basedOn w:val="Bezpopisa"/>
    <w:rsid w:val="007C333E"/>
  </w:style>
  <w:style w:type="table" w:customStyle="1" w:styleId="Reetkatablice11">
    <w:name w:val="Rešetka tablice11"/>
    <w:basedOn w:val="Obinatablica"/>
    <w:next w:val="Reetkatablice"/>
    <w:uiPriority w:val="39"/>
    <w:rsid w:val="007C3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">
    <w:name w:val="WW8Num32"/>
    <w:basedOn w:val="Bezpopisa"/>
    <w:rsid w:val="007C333E"/>
  </w:style>
  <w:style w:type="table" w:customStyle="1" w:styleId="Reetkatablice12">
    <w:name w:val="Rešetka tablice12"/>
    <w:basedOn w:val="Obinatablica"/>
    <w:next w:val="Reetkatablice"/>
    <w:uiPriority w:val="39"/>
    <w:rsid w:val="007C3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basedOn w:val="Bezpopisa"/>
    <w:rsid w:val="007C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3740</Words>
  <Characters>21319</Characters>
  <Application>Microsoft Office Word</Application>
  <DocSecurity>0</DocSecurity>
  <Lines>177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2023-12-06T08:24:00Z</cp:lastPrinted>
  <dcterms:created xsi:type="dcterms:W3CDTF">2023-12-06T14:03:00Z</dcterms:created>
  <dcterms:modified xsi:type="dcterms:W3CDTF">2023-12-06T14:03:00Z</dcterms:modified>
</cp:coreProperties>
</file>