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9A3B75" w:rsidRPr="009A3B75" w14:paraId="6BD43C30" w14:textId="77777777" w:rsidTr="004E65D5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6AF6" w14:textId="7DC0AC82" w:rsidR="0021772E" w:rsidRPr="009A3B75" w:rsidRDefault="00DD07DF" w:rsidP="005F314B">
            <w:pPr>
              <w:pStyle w:val="Odlomakpopisa"/>
              <w:widowControl w:val="0"/>
              <w:spacing w:line="252" w:lineRule="auto"/>
              <w:ind w:left="0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9A3B75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24</w:t>
            </w:r>
            <w:r w:rsidR="0021772E" w:rsidRPr="009A3B75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. SJEDNICA GRADSKOG VIJEĆA GRADA POŽEGE</w:t>
            </w:r>
          </w:p>
          <w:p w14:paraId="3AFD3802" w14:textId="77777777" w:rsidR="0021772E" w:rsidRPr="009A3B75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1F5A79FF" w14:textId="77777777" w:rsidR="0021772E" w:rsidRPr="009A3B75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6D06FA3C" w14:textId="19187592" w:rsidR="0021772E" w:rsidRPr="009A3B75" w:rsidRDefault="0021772E" w:rsidP="005F314B">
            <w:pPr>
              <w:spacing w:line="252" w:lineRule="auto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9A3B75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 xml:space="preserve">TOČKA </w:t>
            </w:r>
            <w:r w:rsidR="00DD07DF" w:rsidRPr="009A3B75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9</w:t>
            </w:r>
            <w:r w:rsidR="00175975" w:rsidRPr="009A3B75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.</w:t>
            </w:r>
            <w:r w:rsidRPr="009A3B75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c) DNEVNOG REDA</w:t>
            </w:r>
          </w:p>
          <w:p w14:paraId="3FBABE64" w14:textId="77777777" w:rsidR="0021772E" w:rsidRPr="009A3B75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A26E00F" w14:textId="77777777" w:rsidR="0021772E" w:rsidRPr="009A3B75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06EA891" w14:textId="77777777" w:rsidR="0021772E" w:rsidRPr="009A3B75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045AC19" w14:textId="77777777" w:rsidR="0021772E" w:rsidRPr="009A3B75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BE82ABA" w14:textId="77777777" w:rsidR="0021772E" w:rsidRPr="009A3B75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4BBEDEC" w14:textId="27A20639" w:rsidR="0021772E" w:rsidRPr="009A3B75" w:rsidRDefault="0021772E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A3B75">
              <w:rPr>
                <w:rFonts w:asciiTheme="minorHAnsi" w:hAnsiTheme="minorHAnsi" w:cstheme="minorHAnsi"/>
                <w:sz w:val="28"/>
                <w:szCs w:val="28"/>
              </w:rPr>
              <w:t xml:space="preserve">PRIJEDLOG PROGRAMA </w:t>
            </w:r>
          </w:p>
          <w:p w14:paraId="48A35418" w14:textId="27CCC8A7" w:rsidR="0021772E" w:rsidRPr="009A3B75" w:rsidRDefault="0021772E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9A3B75">
              <w:rPr>
                <w:rFonts w:asciiTheme="minorHAnsi" w:eastAsia="Arial Unicode MS" w:hAnsiTheme="minorHAnsi" w:cstheme="minorHAnsi"/>
                <w:sz w:val="28"/>
                <w:szCs w:val="28"/>
              </w:rPr>
              <w:t xml:space="preserve">JAVNIH POTREBA </w:t>
            </w:r>
            <w:r w:rsidRPr="009A3B75">
              <w:rPr>
                <w:rFonts w:asciiTheme="minorHAnsi" w:hAnsiTheme="minorHAnsi" w:cstheme="minorHAnsi"/>
                <w:sz w:val="28"/>
                <w:szCs w:val="28"/>
              </w:rPr>
              <w:t>U SPORTU U GRADU POŽEGI ZA 202</w:t>
            </w:r>
            <w:r w:rsidR="00DD07DF" w:rsidRPr="009A3B75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Pr="009A3B75">
              <w:rPr>
                <w:rFonts w:asciiTheme="minorHAnsi" w:hAnsiTheme="minorHAnsi" w:cstheme="minorHAnsi"/>
                <w:sz w:val="28"/>
                <w:szCs w:val="28"/>
              </w:rPr>
              <w:t>. GODINU</w:t>
            </w:r>
          </w:p>
          <w:p w14:paraId="3CDE02FF" w14:textId="77777777" w:rsidR="0021772E" w:rsidRPr="009A3B75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/>
              </w:rPr>
            </w:pPr>
          </w:p>
          <w:p w14:paraId="2C25C828" w14:textId="77777777" w:rsidR="0021772E" w:rsidRPr="009A3B75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07C6000" w14:textId="77777777" w:rsidR="0021772E" w:rsidRPr="009A3B75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7E7BC60D" w14:textId="77777777" w:rsidR="0021772E" w:rsidRPr="009A3B75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6D69C9B2" w14:textId="77777777" w:rsidR="0021772E" w:rsidRPr="009A3B75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0E6B9DF0" w14:textId="77777777" w:rsidR="0021772E" w:rsidRPr="009A3B75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  <w:r w:rsidRPr="009A3B75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PREDLAGATELJ:</w:t>
            </w:r>
            <w:r w:rsidRPr="009A3B75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ab/>
              <w:t>Gradonačelnik Grada Požege</w:t>
            </w:r>
          </w:p>
          <w:p w14:paraId="5196C5CC" w14:textId="77777777" w:rsidR="0021772E" w:rsidRPr="009A3B75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202EF323" w14:textId="77777777" w:rsidR="0021772E" w:rsidRPr="009A3B75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43238E4" w14:textId="3927535D" w:rsidR="0021772E" w:rsidRPr="009A3B75" w:rsidRDefault="00DD07DF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  <w:r w:rsidRPr="009A3B75"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  <w:t>IZVJESTITELJ:</w:t>
            </w:r>
            <w:r w:rsidRPr="009A3B75"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  <w:tab/>
            </w:r>
            <w:r w:rsidR="0021772E" w:rsidRPr="009A3B75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Gradonačelnik Grada Požege</w:t>
            </w:r>
          </w:p>
          <w:p w14:paraId="55BD5EFD" w14:textId="77777777" w:rsidR="0021772E" w:rsidRPr="009A3B75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CF1F9C8" w14:textId="77777777" w:rsidR="0021772E" w:rsidRPr="009A3B75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A0860BF" w14:textId="77777777" w:rsidR="0021772E" w:rsidRPr="009A3B75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3E74593A" w14:textId="574F0072" w:rsidR="0021772E" w:rsidRPr="009A3B75" w:rsidRDefault="0021772E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0CD0F8EC" w14:textId="77777777" w:rsidR="00144D76" w:rsidRPr="009A3B75" w:rsidRDefault="00144D76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BD51418" w14:textId="77777777" w:rsidR="00FF5015" w:rsidRPr="009A3B75" w:rsidRDefault="00FF5015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108FD7BF" w14:textId="77777777" w:rsidR="0021772E" w:rsidRPr="009A3B75" w:rsidRDefault="0021772E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79546D69" w14:textId="77777777" w:rsidR="0021772E" w:rsidRPr="009A3B75" w:rsidRDefault="0021772E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36F649BC" w14:textId="77777777" w:rsidR="0021772E" w:rsidRPr="009A3B75" w:rsidRDefault="0021772E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6EFA1E11" w14:textId="77777777" w:rsidR="0021772E" w:rsidRPr="009A3B75" w:rsidRDefault="0021772E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0C60777A" w14:textId="274EFB2A" w:rsidR="0021772E" w:rsidRPr="009A3B75" w:rsidRDefault="00FF5015" w:rsidP="00DD07DF">
            <w:pPr>
              <w:spacing w:line="252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9A3B75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p</w:t>
            </w:r>
            <w:r w:rsidR="0021772E" w:rsidRPr="009A3B75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rosinac 202</w:t>
            </w:r>
            <w:r w:rsidR="00DD07DF" w:rsidRPr="009A3B75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3</w:t>
            </w:r>
            <w:r w:rsidR="0021772E" w:rsidRPr="009A3B75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.</w:t>
            </w:r>
          </w:p>
        </w:tc>
      </w:tr>
    </w:tbl>
    <w:p w14:paraId="76ED76EC" w14:textId="3FE95F05" w:rsidR="00FF5015" w:rsidRPr="009A3B75" w:rsidRDefault="00FF5015" w:rsidP="00FF5015">
      <w:pPr>
        <w:suppressAutoHyphens w:val="0"/>
        <w:autoSpaceDN/>
        <w:ind w:right="5244" w:firstLine="142"/>
        <w:jc w:val="center"/>
        <w:rPr>
          <w:rFonts w:ascii="Calibri" w:hAnsi="Calibri" w:cs="Calibri"/>
          <w:b w:val="0"/>
          <w:sz w:val="22"/>
          <w:szCs w:val="22"/>
        </w:rPr>
      </w:pPr>
      <w:bookmarkStart w:id="0" w:name="_Hlk145935593"/>
      <w:r w:rsidRPr="009A3B75">
        <w:rPr>
          <w:rFonts w:ascii="Calibri" w:hAnsi="Calibri" w:cs="Calibri"/>
          <w:b w:val="0"/>
          <w:noProof/>
          <w:sz w:val="22"/>
          <w:szCs w:val="22"/>
          <w:lang w:val="hr-HR"/>
        </w:rPr>
        <w:lastRenderedPageBreak/>
        <w:drawing>
          <wp:inline distT="0" distB="0" distL="0" distR="0" wp14:anchorId="3EC717EB" wp14:editId="409B0B58">
            <wp:extent cx="314325" cy="428625"/>
            <wp:effectExtent l="0" t="0" r="9525" b="9525"/>
            <wp:docPr id="2018191429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191429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832CC" w14:textId="77777777" w:rsidR="00FF5015" w:rsidRPr="009A3B75" w:rsidRDefault="00FF5015" w:rsidP="00FF5015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9A3B75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62C187B6" w14:textId="77777777" w:rsidR="00FF5015" w:rsidRPr="009A3B75" w:rsidRDefault="00FF5015" w:rsidP="00FF5015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9A3B75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35803586" w14:textId="4E36EDCB" w:rsidR="00FF5015" w:rsidRPr="009A3B75" w:rsidRDefault="00FF5015" w:rsidP="00FF5015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 w:rsidRPr="009A3B75">
        <w:rPr>
          <w:rFonts w:ascii="Calibri" w:hAnsi="Calibri" w:cs="Calibri"/>
          <w:b w:val="0"/>
          <w:noProof/>
          <w:sz w:val="20"/>
        </w:rPr>
        <w:drawing>
          <wp:anchor distT="0" distB="0" distL="114300" distR="114300" simplePos="0" relativeHeight="251666432" behindDoc="0" locked="0" layoutInCell="1" allowOverlap="1" wp14:anchorId="21B1D863" wp14:editId="677352A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003724300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724300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B75">
        <w:rPr>
          <w:rFonts w:ascii="Calibri" w:hAnsi="Calibri" w:cs="Calibri"/>
          <w:b w:val="0"/>
          <w:sz w:val="22"/>
          <w:szCs w:val="22"/>
        </w:rPr>
        <w:t>GRAD POŽEGA</w:t>
      </w:r>
    </w:p>
    <w:p w14:paraId="12921872" w14:textId="4B2575C7" w:rsidR="00FF5015" w:rsidRPr="009A3B75" w:rsidRDefault="00F8590C" w:rsidP="00FF5015">
      <w:pPr>
        <w:suppressAutoHyphens w:val="0"/>
        <w:autoSpaceDN/>
        <w:spacing w:after="240"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 w:rsidRPr="009A3B75">
        <w:rPr>
          <w:rFonts w:ascii="Calibri" w:hAnsi="Calibri" w:cs="Calibri"/>
          <w:b w:val="0"/>
          <w:sz w:val="22"/>
          <w:szCs w:val="22"/>
        </w:rPr>
        <w:t>Gradonačelnik</w:t>
      </w:r>
    </w:p>
    <w:bookmarkEnd w:id="0"/>
    <w:p w14:paraId="43E698B6" w14:textId="696ADBC1" w:rsidR="00A70CA4" w:rsidRPr="009A3B75" w:rsidRDefault="00A70CA4" w:rsidP="00A70CA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KLASA: 62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-01/2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-0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/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</w:p>
    <w:p w14:paraId="007D465A" w14:textId="3D9C5AEA" w:rsidR="00A70CA4" w:rsidRPr="009A3B75" w:rsidRDefault="00A70CA4" w:rsidP="00A70CA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URBROJ: 2177</w:t>
      </w:r>
      <w:r w:rsidR="00BE418D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1-0</w:t>
      </w:r>
      <w:r w:rsidR="00D367FA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/01-2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="00BE418D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-2</w:t>
      </w:r>
    </w:p>
    <w:p w14:paraId="6100A211" w14:textId="36706EAF" w:rsidR="00A70CA4" w:rsidRPr="009A3B75" w:rsidRDefault="00A70CA4" w:rsidP="00FF5015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Požega, </w:t>
      </w:r>
      <w:r w:rsidR="00BE418D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prosinca 202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p w14:paraId="3CD945C8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656D27C" w14:textId="77777777" w:rsidR="0021772E" w:rsidRPr="009A3B75" w:rsidRDefault="0021772E" w:rsidP="00FF5015">
      <w:pPr>
        <w:spacing w:after="240"/>
        <w:ind w:left="5103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GRADSKOM VIJEĆU GRADA POŽEGE</w:t>
      </w:r>
    </w:p>
    <w:p w14:paraId="5453097B" w14:textId="77777777" w:rsidR="0021772E" w:rsidRPr="009A3B75" w:rsidRDefault="0021772E" w:rsidP="0021772E">
      <w:pPr>
        <w:ind w:right="-142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</w:p>
    <w:p w14:paraId="109FA700" w14:textId="77777777" w:rsidR="0021772E" w:rsidRPr="009A3B75" w:rsidRDefault="0021772E" w:rsidP="0021772E">
      <w:pPr>
        <w:ind w:right="-142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</w:p>
    <w:p w14:paraId="4B9715B7" w14:textId="34C34C42" w:rsidR="009A796F" w:rsidRPr="009A3B75" w:rsidRDefault="0021772E" w:rsidP="0021772E">
      <w:pPr>
        <w:ind w:left="1134" w:right="-142" w:hanging="1134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PREDMET: Prijedlog Programa javnih potreba u sportu u Gradu Požegi za 202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godinu </w:t>
      </w:r>
    </w:p>
    <w:p w14:paraId="57D67361" w14:textId="240951D4" w:rsidR="0021772E" w:rsidRPr="009A3B75" w:rsidRDefault="0021772E" w:rsidP="00FF5015">
      <w:pPr>
        <w:spacing w:after="240"/>
        <w:ind w:left="1134" w:right="-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 dostavlja se</w:t>
      </w:r>
    </w:p>
    <w:p w14:paraId="1EA83429" w14:textId="77777777" w:rsidR="0021772E" w:rsidRPr="009A3B75" w:rsidRDefault="0021772E" w:rsidP="0021772E">
      <w:pPr>
        <w:ind w:right="-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5E5CC8E" w14:textId="669D8D7B" w:rsidR="0021772E" w:rsidRPr="009A3B75" w:rsidRDefault="0021772E" w:rsidP="0021772E">
      <w:pPr>
        <w:ind w:right="-142"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Na osnovi članka 62. stavka 1. podstavka 1. Statuta Grada Požege (Službene novine Grada Požege, broj: 2/21.</w:t>
      </w:r>
      <w:r w:rsidR="00BE418D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="002E62DF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11/22.</w:t>
      </w:r>
      <w:r w:rsidR="00175975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 (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nastavku teksta: Statut Grada Požege), te članka 59. stavka 1. i članka 61. stavka 1. i 2. Poslovnika o radu Gradskog vijeća Grada Požege (Službene novine Grada Požege, broj: 9/13., 19/13., 5/14., 19/14., 4/18., 7/18.</w:t>
      </w:r>
      <w:r w:rsidR="00B12316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2/20., 2/21. i 4/21.), dostavlja se Naslovu na razmatranje i usvajanje Prijedlog Programa javnih potreba u sportu u Gradu Požegi za 202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godinu.</w:t>
      </w:r>
    </w:p>
    <w:p w14:paraId="4BE53E40" w14:textId="223E3A9B" w:rsidR="0021772E" w:rsidRPr="009A3B75" w:rsidRDefault="0021772E" w:rsidP="00FF5015">
      <w:pPr>
        <w:spacing w:after="240"/>
        <w:ind w:right="-142"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bookmarkStart w:id="1" w:name="_Hlk121219449"/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Pravna osnova za donošenje ovoga Programa je u odredbama Zakona o lokalnoj i područnoj (regionalnoj) samoupravi </w:t>
      </w:r>
      <w:bookmarkStart w:id="2" w:name="_Hlk56665244"/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(Narodne novine, broj: 33/01., 60/01.</w:t>
      </w:r>
      <w:r w:rsidR="00B12316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vjerodostojno tumačenje, 106/03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129/05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109/07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125/08., 36/09., 150/11., 144/12., 19/13.</w:t>
      </w:r>
      <w:r w:rsidR="00B12316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137/15.</w:t>
      </w:r>
      <w:r w:rsidR="00B12316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ispravak, 123/17.,  98/19. i 144/20.), </w:t>
      </w:r>
      <w:bookmarkEnd w:id="2"/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Zakona o sportu (Narodne novine, broj: 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141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/2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.) i Statuta Grada Požege. </w:t>
      </w:r>
    </w:p>
    <w:p w14:paraId="452B6BDB" w14:textId="77777777" w:rsidR="004E65D5" w:rsidRPr="009A3B75" w:rsidRDefault="004E65D5" w:rsidP="004E65D5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  <w:lang w:val="hr-HR"/>
        </w:rPr>
      </w:pPr>
      <w:bookmarkStart w:id="3" w:name="_Hlk83193608"/>
      <w:bookmarkStart w:id="4" w:name="_Hlk524329035"/>
      <w:bookmarkStart w:id="5" w:name="_Hlk499306833"/>
      <w:bookmarkEnd w:id="1"/>
    </w:p>
    <w:bookmarkEnd w:id="3"/>
    <w:p w14:paraId="1F7CDD20" w14:textId="77777777" w:rsidR="00FF5015" w:rsidRPr="009A3B75" w:rsidRDefault="00FF5015" w:rsidP="00FF5015">
      <w:pPr>
        <w:suppressAutoHyphens w:val="0"/>
        <w:autoSpaceDN/>
        <w:ind w:left="6379"/>
        <w:jc w:val="center"/>
        <w:rPr>
          <w:rFonts w:ascii="Calibri" w:hAnsi="Calibri" w:cs="Calibri"/>
          <w:b w:val="0"/>
          <w:sz w:val="22"/>
          <w:szCs w:val="22"/>
        </w:rPr>
      </w:pPr>
      <w:r w:rsidRPr="009A3B75">
        <w:rPr>
          <w:rFonts w:ascii="Calibri" w:hAnsi="Calibri" w:cs="Calibri"/>
          <w:b w:val="0"/>
          <w:sz w:val="22"/>
          <w:szCs w:val="22"/>
        </w:rPr>
        <w:t>GRADONAČELNIK</w:t>
      </w:r>
    </w:p>
    <w:p w14:paraId="143BD8E3" w14:textId="77777777" w:rsidR="00FF5015" w:rsidRPr="009A3B75" w:rsidRDefault="00FF5015" w:rsidP="00FF5015">
      <w:pPr>
        <w:suppressAutoHyphens w:val="0"/>
        <w:autoSpaceDN/>
        <w:spacing w:after="240"/>
        <w:ind w:left="6379"/>
        <w:jc w:val="center"/>
        <w:rPr>
          <w:rFonts w:ascii="Calibri" w:hAnsi="Calibri" w:cs="Calibri"/>
          <w:b w:val="0"/>
          <w:sz w:val="22"/>
          <w:szCs w:val="22"/>
          <w:u w:val="single"/>
        </w:rPr>
      </w:pPr>
      <w:r w:rsidRPr="009A3B75">
        <w:rPr>
          <w:rFonts w:ascii="Calibri" w:hAnsi="Calibri" w:cs="Calibri"/>
          <w:b w:val="0"/>
          <w:sz w:val="22"/>
          <w:szCs w:val="22"/>
        </w:rPr>
        <w:t>dr.sc. Željko Glavić, v.r.</w:t>
      </w:r>
    </w:p>
    <w:p w14:paraId="032CBEE4" w14:textId="77777777" w:rsidR="0021772E" w:rsidRPr="009A3B75" w:rsidRDefault="0021772E" w:rsidP="0021772E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bookmarkEnd w:id="4"/>
    <w:p w14:paraId="66A3D996" w14:textId="77777777" w:rsidR="0021772E" w:rsidRPr="009A3B75" w:rsidRDefault="0021772E" w:rsidP="0021772E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36DF4881" w14:textId="77777777" w:rsidR="0021772E" w:rsidRPr="009A3B75" w:rsidRDefault="0021772E" w:rsidP="0021772E">
      <w:pPr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2EED54C1" w14:textId="77777777" w:rsidR="0021772E" w:rsidRPr="009A3B75" w:rsidRDefault="0021772E" w:rsidP="0021772E">
      <w:pPr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bookmarkEnd w:id="5"/>
    <w:p w14:paraId="12DB3BD0" w14:textId="169092F5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99B149E" w14:textId="77777777" w:rsidR="00542A61" w:rsidRPr="009A3B75" w:rsidRDefault="00542A61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9F462FD" w14:textId="7F863B5B" w:rsidR="004E65D5" w:rsidRPr="009A3B75" w:rsidRDefault="004E65D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B9FFBC8" w14:textId="238B0CE3" w:rsidR="004E65D5" w:rsidRPr="009A3B75" w:rsidRDefault="004E65D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87A2327" w14:textId="77777777" w:rsidR="004E65D5" w:rsidRPr="009A3B75" w:rsidRDefault="004E65D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3295B8E" w14:textId="77777777" w:rsidR="00FF5015" w:rsidRPr="009A3B75" w:rsidRDefault="00FF501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1FF0107" w14:textId="77777777" w:rsidR="00FF5015" w:rsidRPr="009A3B75" w:rsidRDefault="00FF501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077F858" w14:textId="77777777" w:rsidR="00FF5015" w:rsidRPr="009A3B75" w:rsidRDefault="00FF501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CE429F9" w14:textId="77777777" w:rsidR="00FF5015" w:rsidRPr="009A3B75" w:rsidRDefault="00FF501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F92462B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99AD4E3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3E5C648" w14:textId="77777777" w:rsidR="0021772E" w:rsidRPr="009A3B75" w:rsidRDefault="0021772E" w:rsidP="00FF5015">
      <w:pPr>
        <w:spacing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PRIVITAK:</w:t>
      </w:r>
    </w:p>
    <w:p w14:paraId="10F48C61" w14:textId="77777777" w:rsidR="0021772E" w:rsidRPr="009A3B75" w:rsidRDefault="0021772E" w:rsidP="0021772E">
      <w:pPr>
        <w:ind w:left="426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  <w:t>Zaključak Gradonačelnika Grada Požege</w:t>
      </w:r>
    </w:p>
    <w:p w14:paraId="4F446B4A" w14:textId="2F9ED96C" w:rsidR="0021772E" w:rsidRPr="009A3B75" w:rsidRDefault="0021772E" w:rsidP="009A796F">
      <w:pPr>
        <w:ind w:left="426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  <w:t>Prijedlog Programa javnih potreba u sportu u Gradu Požegi za 202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</w:t>
      </w:r>
    </w:p>
    <w:p w14:paraId="0306DD05" w14:textId="5AA66BB2" w:rsidR="00FF5015" w:rsidRPr="009A3B75" w:rsidRDefault="0021772E" w:rsidP="00FF5015">
      <w:pPr>
        <w:ind w:right="5244" w:firstLine="142"/>
        <w:jc w:val="center"/>
        <w:rPr>
          <w:rFonts w:ascii="Calibri" w:hAnsi="Calibri" w:cs="Calibri"/>
          <w:b w:val="0"/>
          <w:sz w:val="22"/>
          <w:szCs w:val="22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br w:type="page"/>
      </w:r>
      <w:r w:rsidR="00FF5015" w:rsidRPr="009A3B75">
        <w:rPr>
          <w:rFonts w:ascii="Calibri" w:hAnsi="Calibri" w:cs="Calibri"/>
          <w:b w:val="0"/>
          <w:noProof/>
          <w:sz w:val="22"/>
          <w:szCs w:val="22"/>
          <w:lang w:val="hr-HR"/>
        </w:rPr>
        <w:lastRenderedPageBreak/>
        <w:drawing>
          <wp:inline distT="0" distB="0" distL="0" distR="0" wp14:anchorId="260759A5" wp14:editId="07617390">
            <wp:extent cx="314325" cy="428625"/>
            <wp:effectExtent l="0" t="0" r="9525" b="9525"/>
            <wp:docPr id="141139590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39590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9C6A2" w14:textId="77777777" w:rsidR="00FF5015" w:rsidRPr="009A3B75" w:rsidRDefault="00FF5015" w:rsidP="00FF5015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9A3B75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44260913" w14:textId="77777777" w:rsidR="00FF5015" w:rsidRPr="009A3B75" w:rsidRDefault="00FF5015" w:rsidP="00FF5015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9A3B75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0236EEAE" w14:textId="6D739A5E" w:rsidR="00FF5015" w:rsidRPr="009A3B75" w:rsidRDefault="00FF5015" w:rsidP="00FF5015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 w:rsidRPr="009A3B75">
        <w:rPr>
          <w:rFonts w:ascii="Calibri" w:hAnsi="Calibri" w:cs="Calibri"/>
          <w:b w:val="0"/>
          <w:noProof/>
          <w:sz w:val="20"/>
        </w:rPr>
        <w:drawing>
          <wp:anchor distT="0" distB="0" distL="114300" distR="114300" simplePos="0" relativeHeight="251668480" behindDoc="0" locked="0" layoutInCell="1" allowOverlap="1" wp14:anchorId="4841F957" wp14:editId="57F1AC8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54912695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912695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B75">
        <w:rPr>
          <w:rFonts w:ascii="Calibri" w:hAnsi="Calibri" w:cs="Calibri"/>
          <w:b w:val="0"/>
          <w:sz w:val="22"/>
          <w:szCs w:val="22"/>
        </w:rPr>
        <w:t>GRAD POŽEGA</w:t>
      </w:r>
    </w:p>
    <w:p w14:paraId="106F3559" w14:textId="710520EF" w:rsidR="00FF5015" w:rsidRPr="009A3B75" w:rsidRDefault="00FF5015" w:rsidP="00FF5015">
      <w:pPr>
        <w:suppressAutoHyphens w:val="0"/>
        <w:autoSpaceDN/>
        <w:spacing w:after="240"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 w:rsidRPr="009A3B75">
        <w:rPr>
          <w:rFonts w:ascii="Calibri" w:hAnsi="Calibri" w:cs="Calibri"/>
          <w:b w:val="0"/>
          <w:sz w:val="22"/>
          <w:szCs w:val="22"/>
        </w:rPr>
        <w:t>G</w:t>
      </w:r>
      <w:r w:rsidR="00F8590C" w:rsidRPr="009A3B75">
        <w:rPr>
          <w:rFonts w:ascii="Calibri" w:hAnsi="Calibri" w:cs="Calibri"/>
          <w:b w:val="0"/>
          <w:sz w:val="22"/>
          <w:szCs w:val="22"/>
        </w:rPr>
        <w:t>radonačelnik</w:t>
      </w:r>
    </w:p>
    <w:p w14:paraId="1DD170DB" w14:textId="26B2AF19" w:rsidR="00DA7711" w:rsidRPr="009A3B75" w:rsidRDefault="00DA7711" w:rsidP="00DA771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KLASA: 622-01/2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-02/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</w:p>
    <w:p w14:paraId="06E34AFE" w14:textId="37F941AC" w:rsidR="00DA7711" w:rsidRPr="009A3B75" w:rsidRDefault="00DA7711" w:rsidP="00DA771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URBROJ: 2177-1-0</w:t>
      </w:r>
      <w:r w:rsidR="00D367FA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/01-2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-3</w:t>
      </w:r>
    </w:p>
    <w:p w14:paraId="58C0A60C" w14:textId="46C4B7F2" w:rsidR="00DA7711" w:rsidRPr="009A3B75" w:rsidRDefault="00DA7711" w:rsidP="00FF5015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Požega, 5. prosinca 202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p w14:paraId="3FCAA71E" w14:textId="1C7063AF" w:rsidR="0021772E" w:rsidRPr="009A3B75" w:rsidRDefault="0021772E" w:rsidP="00FF5015">
      <w:pPr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Na temelju članka 44. stavka 1. i članka 48. stavka 1. točke 1. Zakona o lokalnoj i područnoj (regionalnoj) samoupravi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(Narodne novine, broj: 33/01., 60/01. </w:t>
      </w:r>
      <w:r w:rsidR="00B12316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vjerodostojno tumačenje, 106/03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129/05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109/07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125/08., 36/09., 150/11., 144/12., 19/13.</w:t>
      </w:r>
      <w:r w:rsidR="00B12316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137/15.</w:t>
      </w:r>
      <w:r w:rsidR="00B12316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ispravak, 123/17.,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98/19. i 144/20.) i članka 62. stavka 1. podstavka 1. i članka 120. Statuta Grada Požege (Službene novine Grada Požege, broj: 2/21.</w:t>
      </w:r>
      <w:r w:rsidR="002E62DF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11/22.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G</w:t>
      </w:r>
      <w:r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radonačelnik Grada Požege, dana </w:t>
      </w:r>
      <w:r w:rsidR="002E62DF"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5</w:t>
      </w:r>
      <w:r w:rsidR="009009D3"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. prosinca </w:t>
      </w:r>
      <w:r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202</w:t>
      </w:r>
      <w:r w:rsidR="00DD07DF"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3</w:t>
      </w:r>
      <w:r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. godine, donosi</w:t>
      </w:r>
    </w:p>
    <w:p w14:paraId="2ED91A3C" w14:textId="77777777" w:rsidR="0021772E" w:rsidRPr="009A3B75" w:rsidRDefault="0021772E" w:rsidP="00FF5015">
      <w:pPr>
        <w:spacing w:after="240"/>
        <w:jc w:val="center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Z A K L J U Č A K</w:t>
      </w:r>
    </w:p>
    <w:p w14:paraId="6BC4C8A6" w14:textId="0A15AF59" w:rsidR="0021772E" w:rsidRPr="009A3B75" w:rsidRDefault="0021772E" w:rsidP="00FF5015">
      <w:pPr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I. Utvrđuje se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Prijedlog Programa javnih potreba u sportu u Gradu Požegi za 202</w:t>
      </w:r>
      <w:r w:rsidR="002E62DF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godinu,  kao </w:t>
      </w:r>
      <w:r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u predloženom tekstu.</w:t>
      </w:r>
    </w:p>
    <w:p w14:paraId="2F946B4B" w14:textId="77777777" w:rsidR="0021772E" w:rsidRPr="009A3B75" w:rsidRDefault="0021772E" w:rsidP="00FF5015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II. Prijedlog Programa iz točke I. ovoga Zaključka upućuje se Gradskom vijeću Grada Požege na razmatranje i usvajanje.</w:t>
      </w:r>
    </w:p>
    <w:p w14:paraId="70A35BF8" w14:textId="77777777" w:rsidR="004E65D5" w:rsidRPr="009A3B75" w:rsidRDefault="004E65D5" w:rsidP="004E65D5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  <w:lang w:val="hr-HR"/>
        </w:rPr>
      </w:pPr>
    </w:p>
    <w:p w14:paraId="26A95227" w14:textId="77777777" w:rsidR="00FF5015" w:rsidRPr="009A3B75" w:rsidRDefault="00FF5015" w:rsidP="00FF5015">
      <w:pPr>
        <w:suppressAutoHyphens w:val="0"/>
        <w:autoSpaceDN/>
        <w:ind w:left="6379"/>
        <w:jc w:val="center"/>
        <w:rPr>
          <w:rFonts w:ascii="Calibri" w:hAnsi="Calibri" w:cs="Calibri"/>
          <w:b w:val="0"/>
          <w:sz w:val="22"/>
          <w:szCs w:val="22"/>
        </w:rPr>
      </w:pPr>
      <w:bookmarkStart w:id="6" w:name="_Hlk152703179"/>
      <w:r w:rsidRPr="009A3B75">
        <w:rPr>
          <w:rFonts w:ascii="Calibri" w:hAnsi="Calibri" w:cs="Calibri"/>
          <w:b w:val="0"/>
          <w:sz w:val="22"/>
          <w:szCs w:val="22"/>
        </w:rPr>
        <w:t>GRADONAČELNIK</w:t>
      </w:r>
    </w:p>
    <w:p w14:paraId="48C178EF" w14:textId="77777777" w:rsidR="00FF5015" w:rsidRPr="009A3B75" w:rsidRDefault="00FF5015" w:rsidP="00FF5015">
      <w:pPr>
        <w:suppressAutoHyphens w:val="0"/>
        <w:autoSpaceDN/>
        <w:spacing w:after="240"/>
        <w:ind w:left="6379"/>
        <w:jc w:val="center"/>
        <w:rPr>
          <w:rFonts w:ascii="Calibri" w:hAnsi="Calibri" w:cs="Calibri"/>
          <w:b w:val="0"/>
          <w:sz w:val="22"/>
          <w:szCs w:val="22"/>
          <w:u w:val="single"/>
        </w:rPr>
      </w:pPr>
      <w:r w:rsidRPr="009A3B75">
        <w:rPr>
          <w:rFonts w:ascii="Calibri" w:hAnsi="Calibri" w:cs="Calibri"/>
          <w:b w:val="0"/>
          <w:sz w:val="22"/>
          <w:szCs w:val="22"/>
        </w:rPr>
        <w:t>dr.sc. Željko Glavić, v.r.</w:t>
      </w:r>
    </w:p>
    <w:bookmarkEnd w:id="6"/>
    <w:p w14:paraId="22DEAA21" w14:textId="77777777" w:rsidR="0021772E" w:rsidRPr="009A3B75" w:rsidRDefault="0021772E" w:rsidP="0021772E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53316DE8" w14:textId="77777777" w:rsidR="0021772E" w:rsidRPr="009A3B75" w:rsidRDefault="0021772E" w:rsidP="0021772E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2A5246C8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17236E8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993B129" w14:textId="77777777" w:rsidR="00FF5015" w:rsidRPr="009A3B75" w:rsidRDefault="00FF501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5B12A5E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8B30195" w14:textId="1DB8828C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DAF7A8D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FFD70E0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8E032BE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C07761F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54B4799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406853D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93221AC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34272EA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73F5407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3873BEE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612D375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B46F99B" w14:textId="77777777" w:rsidR="0021772E" w:rsidRPr="009A3B75" w:rsidRDefault="0021772E" w:rsidP="00FF5015">
      <w:pPr>
        <w:spacing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DOSTAVITI:</w:t>
      </w:r>
    </w:p>
    <w:p w14:paraId="1CE2A1CD" w14:textId="77777777" w:rsidR="0021772E" w:rsidRPr="009A3B75" w:rsidRDefault="0021772E" w:rsidP="0021772E">
      <w:pPr>
        <w:numPr>
          <w:ilvl w:val="0"/>
          <w:numId w:val="3"/>
        </w:numPr>
        <w:autoSpaceDN/>
        <w:ind w:left="426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Gradskom vijeću Grada Požege</w:t>
      </w:r>
    </w:p>
    <w:p w14:paraId="3D65FDEE" w14:textId="77777777" w:rsidR="0021772E" w:rsidRPr="009A3B75" w:rsidRDefault="0021772E" w:rsidP="0021772E">
      <w:pPr>
        <w:ind w:left="426" w:right="2700" w:hanging="283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  <w:t>Pismohrani.</w:t>
      </w:r>
    </w:p>
    <w:p w14:paraId="306EAC37" w14:textId="0CCB5FBE" w:rsidR="0021772E" w:rsidRPr="009A3B75" w:rsidRDefault="0021772E" w:rsidP="0021772E">
      <w:pPr>
        <w:ind w:right="4536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 w:rsidRPr="009A3B75">
        <w:rPr>
          <w:rFonts w:asciiTheme="minorHAnsi" w:hAnsiTheme="minorHAnsi" w:cstheme="minorHAnsi"/>
          <w:sz w:val="22"/>
          <w:szCs w:val="22"/>
        </w:rPr>
        <w:br w:type="page"/>
      </w:r>
    </w:p>
    <w:p w14:paraId="4525B77B" w14:textId="77777777" w:rsidR="00FF5015" w:rsidRPr="009A3B75" w:rsidRDefault="00FF5015" w:rsidP="00FF5015">
      <w:pPr>
        <w:suppressAutoHyphens w:val="0"/>
        <w:autoSpaceDN/>
        <w:jc w:val="right"/>
        <w:rPr>
          <w:rFonts w:ascii="Calibri" w:hAnsi="Calibri" w:cs="Calibri"/>
          <w:b w:val="0"/>
          <w:sz w:val="22"/>
          <w:szCs w:val="22"/>
          <w:u w:val="single"/>
          <w:lang w:val="hr-HR"/>
        </w:rPr>
      </w:pPr>
      <w:bookmarkStart w:id="7" w:name="_Hlk145929523"/>
      <w:r w:rsidRPr="009A3B75">
        <w:rPr>
          <w:rFonts w:ascii="Calibri" w:hAnsi="Calibri" w:cs="Calibri"/>
          <w:b w:val="0"/>
          <w:sz w:val="22"/>
          <w:szCs w:val="22"/>
          <w:u w:val="single"/>
          <w:lang w:val="hr-HR"/>
        </w:rPr>
        <w:lastRenderedPageBreak/>
        <w:t>PRIJEDLOG</w:t>
      </w:r>
    </w:p>
    <w:p w14:paraId="52FCD295" w14:textId="7D748B87" w:rsidR="00FF5015" w:rsidRPr="009A3B75" w:rsidRDefault="00FF5015" w:rsidP="00FF5015">
      <w:pPr>
        <w:suppressAutoHyphens w:val="0"/>
        <w:autoSpaceDN/>
        <w:ind w:right="5386" w:firstLine="142"/>
        <w:jc w:val="center"/>
        <w:rPr>
          <w:rFonts w:ascii="Calibri" w:hAnsi="Calibri" w:cs="Calibri"/>
          <w:b w:val="0"/>
          <w:sz w:val="22"/>
          <w:szCs w:val="22"/>
        </w:rPr>
      </w:pPr>
      <w:bookmarkStart w:id="8" w:name="_Hlk152705581"/>
      <w:r w:rsidRPr="009A3B75">
        <w:rPr>
          <w:rFonts w:ascii="Calibri" w:hAnsi="Calibri" w:cs="Calibri"/>
          <w:b w:val="0"/>
          <w:noProof/>
          <w:sz w:val="22"/>
          <w:szCs w:val="22"/>
          <w:lang w:val="hr-HR"/>
        </w:rPr>
        <w:drawing>
          <wp:inline distT="0" distB="0" distL="0" distR="0" wp14:anchorId="4F107357" wp14:editId="7C8B4EF8">
            <wp:extent cx="314325" cy="428625"/>
            <wp:effectExtent l="0" t="0" r="9525" b="9525"/>
            <wp:docPr id="1558917207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7835B" w14:textId="77777777" w:rsidR="00FF5015" w:rsidRPr="009A3B75" w:rsidRDefault="00FF5015" w:rsidP="00FF5015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9A3B75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2EE7231C" w14:textId="77777777" w:rsidR="00FF5015" w:rsidRPr="009A3B75" w:rsidRDefault="00FF5015" w:rsidP="00FF5015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9A3B75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743AB5F8" w14:textId="5533EB4E" w:rsidR="00FF5015" w:rsidRPr="009A3B75" w:rsidRDefault="00FF5015" w:rsidP="00FF5015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</w:rPr>
      </w:pPr>
      <w:r w:rsidRPr="009A3B75">
        <w:rPr>
          <w:rFonts w:ascii="Calibri" w:hAnsi="Calibri" w:cs="Calibri"/>
          <w:b w:val="0"/>
          <w:noProof/>
          <w:sz w:val="20"/>
        </w:rPr>
        <w:drawing>
          <wp:anchor distT="0" distB="0" distL="114300" distR="114300" simplePos="0" relativeHeight="251670528" behindDoc="0" locked="0" layoutInCell="1" allowOverlap="1" wp14:anchorId="2BD2BFAF" wp14:editId="785E501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65858932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B75">
        <w:rPr>
          <w:rFonts w:ascii="Calibri" w:hAnsi="Calibri" w:cs="Calibri"/>
          <w:b w:val="0"/>
          <w:sz w:val="22"/>
          <w:szCs w:val="22"/>
        </w:rPr>
        <w:t>GRAD POŽEGA</w:t>
      </w:r>
    </w:p>
    <w:p w14:paraId="0B63F245" w14:textId="559A6ACC" w:rsidR="00FF5015" w:rsidRPr="009A3B75" w:rsidRDefault="00FF5015" w:rsidP="00FF5015">
      <w:pPr>
        <w:suppressAutoHyphens w:val="0"/>
        <w:autoSpaceDN/>
        <w:spacing w:after="240"/>
        <w:ind w:right="5386"/>
        <w:jc w:val="center"/>
        <w:rPr>
          <w:rFonts w:ascii="Calibri" w:hAnsi="Calibri" w:cs="Calibri"/>
          <w:b w:val="0"/>
          <w:sz w:val="22"/>
          <w:szCs w:val="22"/>
        </w:rPr>
      </w:pPr>
      <w:r w:rsidRPr="009A3B75">
        <w:rPr>
          <w:rFonts w:ascii="Calibri" w:hAnsi="Calibri" w:cs="Calibri"/>
          <w:b w:val="0"/>
          <w:sz w:val="22"/>
          <w:szCs w:val="22"/>
        </w:rPr>
        <w:t>G</w:t>
      </w:r>
      <w:r w:rsidR="00A421A8" w:rsidRPr="009A3B75">
        <w:rPr>
          <w:rFonts w:ascii="Calibri" w:hAnsi="Calibri" w:cs="Calibri"/>
          <w:b w:val="0"/>
          <w:sz w:val="22"/>
          <w:szCs w:val="22"/>
        </w:rPr>
        <w:t>radsko vijeće</w:t>
      </w:r>
    </w:p>
    <w:bookmarkEnd w:id="7"/>
    <w:bookmarkEnd w:id="8"/>
    <w:p w14:paraId="71AF07E7" w14:textId="78BBFE24" w:rsidR="00DA7711" w:rsidRPr="009A3B75" w:rsidRDefault="00DA7711" w:rsidP="00DA771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KLASA: 622-01/2</w:t>
      </w:r>
      <w:r w:rsidR="00052E57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3-02/3</w:t>
      </w:r>
    </w:p>
    <w:p w14:paraId="62CF182F" w14:textId="41413938" w:rsidR="00DA7711" w:rsidRPr="009A3B75" w:rsidRDefault="00DA7711" w:rsidP="00DA771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URBROJ: 2177-1-02/01-2</w:t>
      </w:r>
      <w:r w:rsidR="00052E57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-4</w:t>
      </w:r>
    </w:p>
    <w:p w14:paraId="3DDFB93D" w14:textId="04A0345C" w:rsidR="00DA7711" w:rsidRPr="009A3B75" w:rsidRDefault="00DA7711" w:rsidP="00FF5015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Požega, __. prosinca 202</w:t>
      </w:r>
      <w:r w:rsidR="00052E57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p w14:paraId="3AA07C64" w14:textId="7E2C4B5C" w:rsidR="002D583E" w:rsidRPr="009A3B75" w:rsidRDefault="002D583E" w:rsidP="00FF5015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 temelju članka 19. stavka 1. točka 8. i 35. stavka 1. točke 2. Zakona o lokalnoj i područnoj (regionalnoj) samoupravi (Narodne novine, broj: 33/01., 60/01.</w:t>
      </w:r>
      <w:r w:rsidR="00CB60D0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vjerodostojno tumačenje, 106/03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129/05</w:t>
      </w:r>
      <w:r w:rsidR="009A78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109/07</w:t>
      </w:r>
      <w:r w:rsidR="009A78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125/08., 36/09., 150/11., 144/12., 19/13.</w:t>
      </w:r>
      <w:r w:rsidR="00CB60D0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pročišćeni tekst, 137/15.</w:t>
      </w:r>
      <w:r w:rsidR="00CB60D0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ispravak, 123/17.</w:t>
      </w:r>
      <w:r w:rsidR="00C933CC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98/19.</w:t>
      </w:r>
      <w:r w:rsidR="00C933CC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144/20.),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članka 74. stavka 2. i </w:t>
      </w:r>
      <w:r w:rsidR="00175975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članka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</w:t>
      </w:r>
      <w:r w:rsidR="00F8590C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Zakona o sportu (Narodne novine, broj: </w:t>
      </w:r>
      <w:r w:rsidR="00052E57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141/22.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) i članka 39. stavka 1. podstavka 3. Statuta Grada Požege </w:t>
      </w:r>
      <w:bookmarkStart w:id="9" w:name="_Hlk121220899"/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(Službene novine Grada Požege, broj: 2/21.</w:t>
      </w:r>
      <w:r w:rsidR="009A78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11/22.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), </w:t>
      </w:r>
      <w:bookmarkEnd w:id="9"/>
      <w:r w:rsidR="002E62DF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Gradsko vijeće Grada Požege na </w:t>
      </w:r>
      <w:r w:rsidR="00052E57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24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sjednici, održanoj dana, </w:t>
      </w:r>
      <w:r w:rsidR="009A796F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__.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prosinca 202</w:t>
      </w:r>
      <w:r w:rsidR="00052E57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godine, donosi</w:t>
      </w:r>
    </w:p>
    <w:p w14:paraId="1C3DFBE2" w14:textId="77777777" w:rsidR="002D583E" w:rsidRPr="009A3B75" w:rsidRDefault="002D583E" w:rsidP="002D583E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 R O G R A M</w:t>
      </w:r>
    </w:p>
    <w:p w14:paraId="10F4C6E0" w14:textId="5AD2FA04" w:rsidR="002D583E" w:rsidRPr="009A3B75" w:rsidRDefault="002D583E" w:rsidP="00FF5015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javnih potreba u sportu u Gradu Požegi za 202</w:t>
      </w:r>
      <w:r w:rsidR="00052E57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godinu </w:t>
      </w:r>
    </w:p>
    <w:p w14:paraId="19B3C3E5" w14:textId="77777777" w:rsidR="002D583E" w:rsidRPr="009A3B75" w:rsidRDefault="002D583E" w:rsidP="00FF5015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1.</w:t>
      </w:r>
    </w:p>
    <w:p w14:paraId="5AE7BE85" w14:textId="0A24D34E" w:rsidR="002D583E" w:rsidRPr="009A3B75" w:rsidRDefault="002D583E" w:rsidP="002D583E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Programom javnih potreba u sportu u Gradu Požegi za 202</w:t>
      </w:r>
      <w:r w:rsidR="00052E57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godinu (u nastavku teksta: Program) utvrđuju se oblici i opseg djelatnosti koji su od interesa za Grad Požegu iz oblasti sporta, a u svezi sa:</w:t>
      </w:r>
    </w:p>
    <w:p w14:paraId="0784E22A" w14:textId="56DCAF10" w:rsidR="002D583E" w:rsidRPr="009A3B75" w:rsidRDefault="002D583E" w:rsidP="00542A61">
      <w:pPr>
        <w:pStyle w:val="Odlomakpopisa"/>
        <w:numPr>
          <w:ilvl w:val="0"/>
          <w:numId w:val="1"/>
        </w:numPr>
        <w:tabs>
          <w:tab w:val="clear" w:pos="10011"/>
        </w:tabs>
        <w:suppressAutoHyphens/>
        <w:ind w:left="851" w:hanging="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="004E65D5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poticanjem i promicanjem sporta </w:t>
      </w:r>
    </w:p>
    <w:p w14:paraId="0FE523AD" w14:textId="64DB3E54" w:rsidR="002D583E" w:rsidRPr="009A3B75" w:rsidRDefault="002D583E" w:rsidP="00542A61">
      <w:pPr>
        <w:pStyle w:val="Odlomakpopisa"/>
        <w:numPr>
          <w:ilvl w:val="0"/>
          <w:numId w:val="1"/>
        </w:numPr>
        <w:tabs>
          <w:tab w:val="clear" w:pos="10011"/>
        </w:tabs>
        <w:suppressAutoHyphens/>
        <w:ind w:left="851" w:hanging="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="004E65D5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provođenjem sportskih aktivnosti djece, mladeži i studenata</w:t>
      </w:r>
    </w:p>
    <w:p w14:paraId="64966316" w14:textId="0CAD6706" w:rsidR="002D583E" w:rsidRPr="009A3B75" w:rsidRDefault="002D583E" w:rsidP="00542A61">
      <w:pPr>
        <w:pStyle w:val="Odlomakpopisa"/>
        <w:numPr>
          <w:ilvl w:val="0"/>
          <w:numId w:val="1"/>
        </w:numPr>
        <w:tabs>
          <w:tab w:val="clear" w:pos="10011"/>
        </w:tabs>
        <w:suppressAutoHyphens/>
        <w:ind w:left="851" w:hanging="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="004E65D5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djelovanjem sportskih udruga, sportskih zajednica i saveza</w:t>
      </w:r>
    </w:p>
    <w:p w14:paraId="357354E0" w14:textId="442607EA" w:rsidR="002D583E" w:rsidRPr="009A3B75" w:rsidRDefault="002D583E" w:rsidP="00542A61">
      <w:pPr>
        <w:pStyle w:val="Odlomakpopisa"/>
        <w:numPr>
          <w:ilvl w:val="0"/>
          <w:numId w:val="1"/>
        </w:numPr>
        <w:tabs>
          <w:tab w:val="clear" w:pos="10011"/>
        </w:tabs>
        <w:suppressAutoHyphens/>
        <w:ind w:left="851" w:hanging="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="004E65D5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treningom, organiziranjem i provođenjem sustava domaćih i međunarodnih natjecanja, općom i posebnom zdravstvenom zaštitom sportaša</w:t>
      </w:r>
    </w:p>
    <w:p w14:paraId="28BDD323" w14:textId="6418F15E" w:rsidR="002D583E" w:rsidRPr="009A3B75" w:rsidRDefault="002D583E" w:rsidP="00542A61">
      <w:pPr>
        <w:pStyle w:val="Odlomakpopisa"/>
        <w:numPr>
          <w:ilvl w:val="0"/>
          <w:numId w:val="1"/>
        </w:numPr>
        <w:tabs>
          <w:tab w:val="clear" w:pos="10011"/>
        </w:tabs>
        <w:suppressAutoHyphens/>
        <w:ind w:left="851" w:hanging="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="004E65D5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sportsko</w:t>
      </w:r>
      <w:r w:rsidR="00CB60D0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–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rekreacijskim aktivnostima koje su u funkciji unapređenja i očuvanja zdravlja podizanja psihofizičkih sposobnosti korisnika</w:t>
      </w:r>
    </w:p>
    <w:p w14:paraId="651C97A9" w14:textId="77777777" w:rsidR="00DA7711" w:rsidRPr="009A3B75" w:rsidRDefault="002D583E" w:rsidP="00542A61">
      <w:pPr>
        <w:pStyle w:val="Odlomakpopisa"/>
        <w:numPr>
          <w:ilvl w:val="0"/>
          <w:numId w:val="1"/>
        </w:numPr>
        <w:tabs>
          <w:tab w:val="clear" w:pos="10011"/>
        </w:tabs>
        <w:suppressAutoHyphens/>
        <w:ind w:left="851" w:hanging="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="004E65D5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tjelesnim kulturnim i sportskom aktivnostima osoba s teškoćama u razvoju i osoba s invaliditetom</w:t>
      </w:r>
    </w:p>
    <w:p w14:paraId="0996AFE2" w14:textId="4EFCAC7C" w:rsidR="002D583E" w:rsidRPr="009A3B75" w:rsidRDefault="002D583E" w:rsidP="00542A61">
      <w:pPr>
        <w:pStyle w:val="Odlomakpopisa"/>
        <w:numPr>
          <w:ilvl w:val="0"/>
          <w:numId w:val="1"/>
        </w:numPr>
        <w:tabs>
          <w:tab w:val="clear" w:pos="10011"/>
        </w:tabs>
        <w:suppressAutoHyphens/>
        <w:ind w:left="851" w:hanging="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="004E65D5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održavanjem</w:t>
      </w:r>
      <w:r w:rsidR="00456046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</w:t>
      </w:r>
      <w:r w:rsidR="00F43EE2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korištenjem</w:t>
      </w:r>
      <w:r w:rsidR="00F43EE2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456046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portskih građevina </w:t>
      </w:r>
    </w:p>
    <w:p w14:paraId="3D272727" w14:textId="650D9446" w:rsidR="002D583E" w:rsidRPr="009A3B75" w:rsidRDefault="002D583E" w:rsidP="00FF5015">
      <w:pPr>
        <w:pStyle w:val="Odlomakpopisa"/>
        <w:numPr>
          <w:ilvl w:val="0"/>
          <w:numId w:val="1"/>
        </w:numPr>
        <w:tabs>
          <w:tab w:val="clear" w:pos="10011"/>
        </w:tabs>
        <w:suppressAutoHyphens/>
        <w:spacing w:after="240"/>
        <w:ind w:left="851" w:hanging="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="004E65D5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stručnim radom u sportu.</w:t>
      </w:r>
    </w:p>
    <w:p w14:paraId="2215D4C4" w14:textId="77777777" w:rsidR="002D583E" w:rsidRPr="009A3B75" w:rsidRDefault="002D583E" w:rsidP="00FF5015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2.</w:t>
      </w:r>
    </w:p>
    <w:p w14:paraId="49660D79" w14:textId="3B56327F" w:rsidR="002D583E" w:rsidRPr="009A3B75" w:rsidRDefault="002D583E" w:rsidP="002D583E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Financijska sredstva za ostvarivanje javnih potreba u sportu osiguravaju se u Proračunu Grada Požege za 202</w:t>
      </w:r>
      <w:r w:rsidR="00052E57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godinu u ukupnom iznosu od </w:t>
      </w:r>
      <w:r w:rsidR="00052E57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1.061.600</w:t>
      </w:r>
      <w:r w:rsidR="00AA6C66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</w:t>
      </w:r>
      <w:r w:rsidR="007318F3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za slijedeće javne potrebe u sportu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:</w:t>
      </w:r>
    </w:p>
    <w:p w14:paraId="74082B40" w14:textId="297BCE42" w:rsidR="0090031C" w:rsidRPr="009A3B75" w:rsidRDefault="0090031C" w:rsidP="007318F3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Program 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portske aktivnosti</w:t>
      </w:r>
    </w:p>
    <w:p w14:paraId="67E5F763" w14:textId="3D218477" w:rsidR="00542A61" w:rsidRPr="009A3B75" w:rsidRDefault="0090031C" w:rsidP="007318F3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Program 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portske priredbe i manifestacije.</w:t>
      </w:r>
    </w:p>
    <w:p w14:paraId="49E392E2" w14:textId="77777777" w:rsidR="00542A61" w:rsidRPr="009A3B75" w:rsidRDefault="00542A61">
      <w:pPr>
        <w:suppressAutoHyphens w:val="0"/>
        <w:autoSpaceDN/>
        <w:spacing w:after="160" w:line="259" w:lineRule="auto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br w:type="page"/>
      </w:r>
    </w:p>
    <w:p w14:paraId="70F11CA6" w14:textId="04E878A1" w:rsidR="00A466F4" w:rsidRPr="009A3B75" w:rsidRDefault="002D583E" w:rsidP="00542A61">
      <w:pPr>
        <w:pStyle w:val="Odlomakpopisa"/>
        <w:numPr>
          <w:ilvl w:val="0"/>
          <w:numId w:val="10"/>
        </w:numPr>
        <w:spacing w:after="240"/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>PROGRAM SPORTSKE AKTIVNOSTI financirat će se u iznosu od</w:t>
      </w:r>
      <w:r w:rsidR="00AA6C66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052E57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1.033.600</w:t>
      </w:r>
      <w:r w:rsidR="00AA6C66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</w:t>
      </w:r>
      <w:r w:rsidR="00C36995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kroz slijedeće projekte/aktivnosti: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063"/>
        <w:gridCol w:w="3949"/>
        <w:gridCol w:w="1921"/>
        <w:gridCol w:w="1706"/>
      </w:tblGrid>
      <w:tr w:rsidR="009A3B75" w:rsidRPr="009A3B75" w14:paraId="6F58051F" w14:textId="77777777" w:rsidTr="00B9593E">
        <w:trPr>
          <w:trHeight w:val="397"/>
          <w:jc w:val="center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2483A" w14:textId="77777777" w:rsidR="002D583E" w:rsidRPr="009A3B75" w:rsidRDefault="002D583E" w:rsidP="00C933CC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A98C52" w14:textId="4DAB4E45" w:rsidR="002D583E" w:rsidRPr="009A3B75" w:rsidRDefault="00AA6C66" w:rsidP="00C933CC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SREDSTAVA/€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08EB" w14:textId="6BC9FB22" w:rsidR="002D583E" w:rsidRPr="009A3B75" w:rsidRDefault="00AA6C66" w:rsidP="00C933CC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9A3B75" w:rsidRPr="009A3B75" w14:paraId="20553253" w14:textId="77777777" w:rsidTr="004D6ED6">
        <w:trPr>
          <w:trHeight w:val="758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969BB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POŽEŠKI SPORTSKI SAVEZ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BE8761" w14:textId="1AE8B1F3" w:rsidR="00C36995" w:rsidRPr="009A3B75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AKTIVNOST/PROJEKT:</w:t>
            </w:r>
          </w:p>
          <w:p w14:paraId="73B09835" w14:textId="77777777" w:rsidR="00C36995" w:rsidRPr="009A3B75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57305A9A" w14:textId="5F5C5187" w:rsidR="00B9593E" w:rsidRPr="009A3B75" w:rsidRDefault="00AC1271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DONACIJE ZA REDOVNU DJELATNOST U SPORTU</w:t>
            </w:r>
          </w:p>
          <w:p w14:paraId="2FE9DAF7" w14:textId="61242274" w:rsidR="002D583E" w:rsidRPr="009A3B75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zajednički programi sporta</w:t>
            </w: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5095" w14:textId="595552F2" w:rsidR="00C36995" w:rsidRPr="009A3B75" w:rsidRDefault="00C36995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395C008E" w14:textId="198E1DFB" w:rsidR="00C36995" w:rsidRPr="009A3B75" w:rsidRDefault="00C36995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7C20EA37" w14:textId="77777777" w:rsidR="00C36995" w:rsidRPr="009A3B75" w:rsidRDefault="00C36995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2F745122" w14:textId="2F424BA5" w:rsidR="00B30020" w:rsidRPr="009A3B75" w:rsidRDefault="00052E57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725</w:t>
            </w:r>
            <w:r w:rsidR="008202F8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.</w:t>
            </w: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3</w:t>
            </w:r>
            <w:r w:rsidR="008202F8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00,00</w:t>
            </w:r>
          </w:p>
          <w:p w14:paraId="3981F9C4" w14:textId="3A4C16E2" w:rsidR="002D583E" w:rsidRPr="009A3B75" w:rsidRDefault="002D583E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7.3</w:t>
            </w: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00,00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7AB58" w14:textId="20B598AE" w:rsidR="002D583E" w:rsidRPr="009A3B75" w:rsidRDefault="00170E68" w:rsidP="00170E68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1.033.600</w:t>
            </w:r>
            <w:r w:rsidR="00B959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9A3B75" w:rsidRPr="009A3B75" w14:paraId="0C97F1EA" w14:textId="77777777" w:rsidTr="0090031C">
        <w:trPr>
          <w:trHeight w:val="24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86E71" w14:textId="6BDAA4A0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1F284" w14:textId="35589223" w:rsidR="002D583E" w:rsidRPr="009A3B75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 saveza</w:t>
            </w:r>
            <w:r w:rsidR="00456046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18964" w14:textId="527E8D4B" w:rsidR="002D583E" w:rsidRPr="009A3B75" w:rsidRDefault="00170E68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229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.000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0C08E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9A3B75" w:rsidRPr="009A3B75" w14:paraId="331EE993" w14:textId="77777777" w:rsidTr="00B9593E">
        <w:trPr>
          <w:trHeight w:val="51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847E5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5AE445" w14:textId="4309889D" w:rsidR="002D583E" w:rsidRPr="009A3B75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materijalni troškovi i održavanje sportskih objekata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ACA923" w14:textId="77777777" w:rsidR="00C36995" w:rsidRPr="009A3B75" w:rsidRDefault="00C36995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69F4213A" w14:textId="563656DE" w:rsidR="002D583E" w:rsidRPr="009A3B75" w:rsidRDefault="00FE1F59" w:rsidP="00170E68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="00170E68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</w:t>
            </w: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0.</w:t>
            </w:r>
            <w:r w:rsidR="00170E68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B9924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9A3B75" w:rsidRPr="009A3B75" w14:paraId="44B52165" w14:textId="77777777" w:rsidTr="00B9593E">
        <w:trPr>
          <w:trHeight w:val="264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36AAB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FF9C9" w14:textId="5FCAC7D3" w:rsidR="002D583E" w:rsidRPr="009A3B75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stipendije vrhunskim sportašima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E81CA" w14:textId="4F7E2AE9" w:rsidR="002D583E" w:rsidRPr="009A3B75" w:rsidRDefault="00FE1F59" w:rsidP="00170E68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170E68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360045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9A3B75" w:rsidRPr="009A3B75" w14:paraId="009155F0" w14:textId="77777777" w:rsidTr="00B9593E">
        <w:trPr>
          <w:trHeight w:val="28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CF00B9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B9BA9" w14:textId="7B516A4C" w:rsidR="00FE1F59" w:rsidRPr="009A3B75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suci,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kotizacij</w:t>
            </w:r>
            <w:r w:rsidR="00456046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e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prijevoz</w:t>
            </w:r>
            <w:r w:rsidR="00456046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</w:t>
            </w:r>
            <w:r w:rsidR="00170E68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 članarine i sl.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F964F" w14:textId="409D4EE9" w:rsidR="002D583E" w:rsidRPr="009A3B75" w:rsidRDefault="00FE1F59" w:rsidP="00170E68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="00170E68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19</w:t>
            </w: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62E77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9A3B75" w:rsidRPr="009A3B75" w14:paraId="35D03CFD" w14:textId="77777777" w:rsidTr="00B9593E">
        <w:trPr>
          <w:trHeight w:val="46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9A8F55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6DAC08" w14:textId="77777777" w:rsidR="00FE1F59" w:rsidRPr="009A3B75" w:rsidRDefault="00FE1F59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366D68AD" w14:textId="22FF617F" w:rsidR="00FE1F59" w:rsidRPr="009A3B75" w:rsidRDefault="00FE1F59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DONACIJE ZA RAD SPORTSKIH UDRUGA</w:t>
            </w:r>
          </w:p>
          <w:p w14:paraId="5E79A418" w14:textId="5637FB79" w:rsidR="002D583E" w:rsidRPr="009A3B75" w:rsidRDefault="00C36995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 sportskih udruga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1E4A2" w14:textId="77777777" w:rsidR="00FE1F59" w:rsidRPr="009A3B75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5465069C" w14:textId="09EFF849" w:rsidR="002D583E" w:rsidRPr="009A3B75" w:rsidRDefault="00052E57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26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6.5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00,00</w:t>
            </w:r>
          </w:p>
          <w:p w14:paraId="7B990774" w14:textId="29AE0663" w:rsidR="00FE1F59" w:rsidRPr="009A3B75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38.500,00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BFEC12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9A3B75" w:rsidRPr="009A3B75" w14:paraId="7A8C7906" w14:textId="77777777" w:rsidTr="00B9593E">
        <w:trPr>
          <w:trHeight w:val="32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C09692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D1EA7" w14:textId="3CB724F4" w:rsidR="002D583E" w:rsidRPr="009A3B75" w:rsidRDefault="00C36995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sufinanciranje kvalitetnog sporta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6DCEAC" w14:textId="3594E03E" w:rsidR="00FE1F59" w:rsidRPr="009A3B75" w:rsidRDefault="00170E68" w:rsidP="00FE1F59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228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E8CCD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9A3B75" w:rsidRPr="009A3B75" w14:paraId="1F72EEC9" w14:textId="77777777" w:rsidTr="00B9593E">
        <w:trPr>
          <w:trHeight w:val="26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BD23D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E8C2D0" w14:textId="77777777" w:rsidR="00FE1F59" w:rsidRPr="009A3B75" w:rsidRDefault="00FE1F59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53867164" w14:textId="5285CA51" w:rsidR="00FE1F59" w:rsidRPr="009A3B75" w:rsidRDefault="00FE1F59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DONACIJE ZA RAD SPORTSKIH UDRUGA S INVALIDITETOM</w:t>
            </w:r>
          </w:p>
          <w:p w14:paraId="328D6021" w14:textId="59116FDE" w:rsidR="002D583E" w:rsidRPr="009A3B75" w:rsidRDefault="00C36995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A141C1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ad sportskih udruga s invaliditetom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9134F1" w14:textId="77777777" w:rsidR="00FE1F59" w:rsidRPr="009A3B75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5BA8B6D3" w14:textId="77777777" w:rsidR="00FE1F59" w:rsidRPr="009A3B75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727A9C1C" w14:textId="77777777" w:rsidR="002D583E" w:rsidRPr="009A3B75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15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.000,00</w:t>
            </w:r>
          </w:p>
          <w:p w14:paraId="74AD901A" w14:textId="45D2C1AE" w:rsidR="00FE1F59" w:rsidRPr="009A3B75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15.000,00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E258A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9A3B75" w:rsidRPr="009A3B75" w14:paraId="658DC43F" w14:textId="77777777" w:rsidTr="0090031C">
        <w:trPr>
          <w:trHeight w:val="27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F4BB8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85C524" w14:textId="77777777" w:rsidR="00C36995" w:rsidRPr="009A3B75" w:rsidRDefault="00C36995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213D3D81" w14:textId="799FDA47" w:rsidR="00FE1F59" w:rsidRPr="009A3B75" w:rsidRDefault="00FE1F59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DONACIJE ZA KAPITALNE INVESTICIJE U SPORTU</w:t>
            </w:r>
          </w:p>
          <w:p w14:paraId="03D97819" w14:textId="5B490AA5" w:rsidR="00FE1F59" w:rsidRPr="009A3B75" w:rsidRDefault="00C36995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F43EE2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</w:t>
            </w:r>
            <w:r w:rsidR="00717B16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apitalne donacije sportskim društvima</w:t>
            </w:r>
            <w:r w:rsidR="00456046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ili kapitalna ulaganja</w:t>
            </w:r>
          </w:p>
          <w:p w14:paraId="646906F7" w14:textId="77777777" w:rsidR="00B9593E" w:rsidRPr="009A3B75" w:rsidRDefault="00B959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5192B866" w14:textId="05AC6A8E" w:rsidR="00A141C1" w:rsidRPr="009A3B75" w:rsidRDefault="00B9593E" w:rsidP="00A141C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ZAJEDNIČKI PROGRAMI HOO I LOKALNE ZAJEDNICE “AKTIVNE ZAJEDNICE”</w:t>
            </w:r>
          </w:p>
          <w:p w14:paraId="72489C3F" w14:textId="57996212" w:rsidR="002D583E" w:rsidRPr="009A3B75" w:rsidRDefault="00C36995" w:rsidP="00A141C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zajedničk</w:t>
            </w:r>
            <w:r w:rsidR="00456046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 sufinanciranje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program</w:t>
            </w:r>
            <w:r w:rsidR="00456046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a 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HOO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2652BE" w14:textId="77777777" w:rsidR="00A141C1" w:rsidRPr="009A3B75" w:rsidRDefault="00A141C1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7AA8AE38" w14:textId="77777777" w:rsidR="00C36995" w:rsidRPr="009A3B75" w:rsidRDefault="00C36995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456D53E2" w14:textId="2E8852B6" w:rsidR="00FE1F59" w:rsidRPr="009A3B75" w:rsidRDefault="00052E57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13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.</w:t>
            </w: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40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0,00</w:t>
            </w:r>
          </w:p>
          <w:p w14:paraId="1061645B" w14:textId="35E69436" w:rsidR="00FE1F59" w:rsidRPr="009A3B75" w:rsidRDefault="00052E57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13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40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0,00</w:t>
            </w:r>
          </w:p>
          <w:p w14:paraId="089654D0" w14:textId="77777777" w:rsidR="00A141C1" w:rsidRPr="009A3B75" w:rsidRDefault="00A141C1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7E4A0AB4" w14:textId="77777777" w:rsidR="00A141C1" w:rsidRPr="009A3B75" w:rsidRDefault="00A141C1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002B6BC2" w14:textId="77777777" w:rsidR="00A141C1" w:rsidRPr="009A3B75" w:rsidRDefault="00A141C1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5165BF9A" w14:textId="77777777" w:rsidR="00C36995" w:rsidRPr="009A3B75" w:rsidRDefault="00C36995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395D650C" w14:textId="202EB709" w:rsidR="00B9593E" w:rsidRPr="009A3B75" w:rsidRDefault="00A141C1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1</w:t>
            </w:r>
            <w:r w:rsidR="00B959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0.</w:t>
            </w:r>
            <w:r w:rsidR="00052E57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70</w:t>
            </w:r>
            <w:r w:rsidR="00B959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0,00</w:t>
            </w:r>
          </w:p>
          <w:p w14:paraId="669F04E3" w14:textId="32F86149" w:rsidR="002D583E" w:rsidRPr="009A3B75" w:rsidRDefault="00B9593E" w:rsidP="00052E57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10.</w:t>
            </w:r>
            <w:r w:rsidR="00052E57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70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B56CC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9A3B75" w:rsidRPr="009A3B75" w14:paraId="71F229DE" w14:textId="77777777" w:rsidTr="00B9593E">
        <w:trPr>
          <w:trHeight w:val="571"/>
          <w:jc w:val="center"/>
        </w:trPr>
        <w:tc>
          <w:tcPr>
            <w:tcW w:w="2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E93B6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1DA5E" w14:textId="77777777" w:rsidR="00B9593E" w:rsidRPr="009A3B75" w:rsidRDefault="00B959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2AD2EA3E" w14:textId="6DD36059" w:rsidR="00B9593E" w:rsidRPr="009A3B75" w:rsidRDefault="00B9593E" w:rsidP="00B9593E">
            <w:pPr>
              <w:ind w:right="-187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PROJEKT “UČENJE I USAVRŠAVANJE OSNOVNIH PLIVAČKIH AKTIVNOSTI, OBUKA NEPLIVAČA DJECE PREDŠKOLSKE I OSNOVNOŠKOLSKE DOBI”</w:t>
            </w:r>
          </w:p>
          <w:p w14:paraId="66655307" w14:textId="69DCFEBD" w:rsidR="002D583E" w:rsidRPr="009A3B75" w:rsidRDefault="00C36995" w:rsidP="00A141C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učenje i usavr</w:t>
            </w:r>
            <w:r w:rsidR="00A141C1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šavanje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osn</w:t>
            </w: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v</w:t>
            </w:r>
            <w:r w:rsidR="00A141C1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nih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plivačkih aktivnosti</w:t>
            </w:r>
            <w:r w:rsidR="00E6261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 odnosno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obuka </w:t>
            </w:r>
            <w:r w:rsidR="00E6261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djece 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neplivača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A875" w14:textId="77777777" w:rsidR="00B9593E" w:rsidRPr="009A3B75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00BA9347" w14:textId="77777777" w:rsidR="00B9593E" w:rsidRPr="009A3B75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198CA979" w14:textId="77777777" w:rsidR="004D6ED6" w:rsidRPr="009A3B75" w:rsidRDefault="004D6ED6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10B0B714" w14:textId="77777777" w:rsidR="00B9593E" w:rsidRPr="009A3B75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666C3B27" w14:textId="77777777" w:rsidR="00B9593E" w:rsidRPr="009A3B75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5C130341" w14:textId="448680B1" w:rsidR="002D583E" w:rsidRPr="009A3B75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2.</w:t>
            </w:r>
            <w:r w:rsidR="00052E57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700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,00</w:t>
            </w:r>
          </w:p>
          <w:p w14:paraId="68ABB6BF" w14:textId="77777777" w:rsidR="00B9593E" w:rsidRPr="009A3B75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582F304C" w14:textId="35BF25B5" w:rsidR="00B9593E" w:rsidRPr="009A3B75" w:rsidRDefault="00B9593E" w:rsidP="00052E57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2.</w:t>
            </w:r>
            <w:r w:rsidR="00052E57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700</w:t>
            </w: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BE02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</w:tbl>
    <w:p w14:paraId="723D0D00" w14:textId="51AB55EB" w:rsidR="002D583E" w:rsidRPr="009A3B75" w:rsidRDefault="002D583E" w:rsidP="00542A61">
      <w:pPr>
        <w:pStyle w:val="Odlomakpopisa"/>
        <w:numPr>
          <w:ilvl w:val="0"/>
          <w:numId w:val="10"/>
        </w:numPr>
        <w:spacing w:before="240" w:after="240"/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PROGRAM SPORTSKE PRIREDBE I MANIFESTACIJE financirat</w:t>
      </w:r>
      <w:r w:rsidR="00CE0CF8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će se u iznosu od </w:t>
      </w:r>
      <w:r w:rsidR="004D6ED6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="00052E57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8</w:t>
      </w:r>
      <w:r w:rsidR="004D6ED6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.0</w:t>
      </w:r>
      <w:r w:rsidR="00CE0CF8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00,00 €</w:t>
      </w:r>
      <w:r w:rsidR="00C36995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kroz slijedeći projekt: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933"/>
        <w:gridCol w:w="1706"/>
      </w:tblGrid>
      <w:tr w:rsidR="009A3B75" w:rsidRPr="009A3B75" w14:paraId="778A7271" w14:textId="77777777" w:rsidTr="00170E68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8B3CF" w14:textId="77777777" w:rsidR="002D583E" w:rsidRPr="009A3B75" w:rsidRDefault="002D583E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DAF3" w14:textId="1663FE87" w:rsidR="002D583E" w:rsidRPr="009A3B75" w:rsidRDefault="002D583E" w:rsidP="00AA6C66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</w:t>
            </w:r>
            <w:r w:rsidR="00AA6C66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4E65D5" w:rsidRPr="009A3B75" w14:paraId="794A801E" w14:textId="77777777" w:rsidTr="00170E68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342DF1" w14:textId="456789FB" w:rsidR="00C36995" w:rsidRPr="009A3B75" w:rsidRDefault="00C36995" w:rsidP="006C0EFA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PROJEKT:</w:t>
            </w:r>
          </w:p>
          <w:p w14:paraId="3456F53E" w14:textId="4F7FCE71" w:rsidR="002D583E" w:rsidRPr="009A3B75" w:rsidRDefault="006C0EFA" w:rsidP="006C0EFA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S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portske priredbe i manifestacije</w:t>
            </w:r>
          </w:p>
          <w:p w14:paraId="155554E9" w14:textId="0C9C8A55" w:rsidR="00F43EE2" w:rsidRPr="009A3B75" w:rsidRDefault="00542A61" w:rsidP="00542A61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F43EE2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organizacija i održavanje sportskih manifestacija od značaja za Grad Požegu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0F196" w14:textId="77777777" w:rsidR="00F43EE2" w:rsidRPr="009A3B75" w:rsidRDefault="00F43EE2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05A72BDD" w14:textId="28DEA1A8" w:rsidR="002D583E" w:rsidRPr="009A3B75" w:rsidRDefault="004D6ED6" w:rsidP="00052E57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="00052E57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</w:t>
            </w: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000,00</w:t>
            </w:r>
          </w:p>
        </w:tc>
      </w:tr>
    </w:tbl>
    <w:p w14:paraId="368394C7" w14:textId="27177A5A" w:rsidR="00542A61" w:rsidRPr="009A3B75" w:rsidRDefault="00542A61" w:rsidP="002D583E">
      <w:pPr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</w:p>
    <w:p w14:paraId="70EF6830" w14:textId="4E97198E" w:rsidR="002D583E" w:rsidRPr="009A3B75" w:rsidRDefault="00542A61" w:rsidP="005445D5">
      <w:pPr>
        <w:suppressAutoHyphens w:val="0"/>
        <w:autoSpaceDN/>
        <w:spacing w:after="160" w:line="259" w:lineRule="auto"/>
        <w:ind w:left="3540" w:firstLine="708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br w:type="page"/>
      </w:r>
      <w:r w:rsidR="002D583E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>Članak 3.</w:t>
      </w:r>
    </w:p>
    <w:p w14:paraId="71D2D928" w14:textId="77777777" w:rsidR="002D583E" w:rsidRPr="009A3B75" w:rsidRDefault="002D583E" w:rsidP="002D583E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Upravni odjel za društvene djelatnosti Grada Požege </w:t>
      </w:r>
    </w:p>
    <w:p w14:paraId="40E1C6C5" w14:textId="77777777" w:rsidR="002D583E" w:rsidRPr="009A3B75" w:rsidRDefault="002D583E" w:rsidP="002D583E">
      <w:pPr>
        <w:pStyle w:val="Odlomakpopisa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vrši raspodjelu financijskih sredstava iz članka 2. ovog Programa </w:t>
      </w:r>
    </w:p>
    <w:p w14:paraId="30935B7E" w14:textId="77777777" w:rsidR="002D583E" w:rsidRPr="009A3B75" w:rsidRDefault="002D583E" w:rsidP="002D583E">
      <w:pPr>
        <w:pStyle w:val="Odlomakpopisa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prati namjensko korištenje sredstava iz članka 2. ovog Programa i o tome podnosi izvješće </w:t>
      </w:r>
    </w:p>
    <w:p w14:paraId="2029C824" w14:textId="77777777" w:rsidR="002D583E" w:rsidRPr="009A3B75" w:rsidRDefault="002D583E" w:rsidP="00FF5015">
      <w:pPr>
        <w:pStyle w:val="Odlomakpopisa"/>
        <w:spacing w:after="240"/>
        <w:ind w:left="106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Gradonačelniku Grada Požege.</w:t>
      </w:r>
    </w:p>
    <w:p w14:paraId="7649E4C0" w14:textId="77777777" w:rsidR="002D583E" w:rsidRPr="009A3B75" w:rsidRDefault="002D583E" w:rsidP="00FF5015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4.</w:t>
      </w:r>
    </w:p>
    <w:p w14:paraId="506A00E8" w14:textId="71DF757D" w:rsidR="009226F0" w:rsidRPr="009A3B75" w:rsidRDefault="009226F0" w:rsidP="00FF5015">
      <w:pPr>
        <w:spacing w:after="240"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/>
        </w:rPr>
      </w:pPr>
      <w:bookmarkStart w:id="10" w:name="_Hlk511382768"/>
      <w:bookmarkStart w:id="11" w:name="_Hlk524338037"/>
      <w:r w:rsidRPr="009A3B75">
        <w:rPr>
          <w:rFonts w:asciiTheme="minorHAnsi" w:hAnsiTheme="minorHAnsi" w:cstheme="minorHAnsi"/>
          <w:b w:val="0"/>
          <w:sz w:val="22"/>
          <w:szCs w:val="22"/>
          <w:lang w:val="af-ZA"/>
        </w:rPr>
        <w:t>Ovaj će se Program objaviti u Službenim novinama Grada Požege, a primjenjuje se od  1. siječnja 202</w:t>
      </w:r>
      <w:r w:rsidR="005445D5" w:rsidRPr="009A3B75">
        <w:rPr>
          <w:rFonts w:asciiTheme="minorHAnsi" w:hAnsiTheme="minorHAnsi" w:cstheme="minorHAnsi"/>
          <w:b w:val="0"/>
          <w:sz w:val="22"/>
          <w:szCs w:val="22"/>
          <w:lang w:val="af-ZA"/>
        </w:rPr>
        <w:t>4</w:t>
      </w:r>
      <w:r w:rsidRPr="009A3B75">
        <w:rPr>
          <w:rFonts w:asciiTheme="minorHAnsi" w:hAnsiTheme="minorHAnsi" w:cstheme="minorHAnsi"/>
          <w:b w:val="0"/>
          <w:sz w:val="22"/>
          <w:szCs w:val="22"/>
          <w:lang w:val="af-ZA"/>
        </w:rPr>
        <w:t xml:space="preserve">. godine.  </w:t>
      </w:r>
    </w:p>
    <w:p w14:paraId="081A3E45" w14:textId="77777777" w:rsidR="004E65D5" w:rsidRPr="009A3B75" w:rsidRDefault="004E65D5" w:rsidP="004E65D5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  <w:lang w:val="af-ZA"/>
        </w:rPr>
      </w:pPr>
    </w:p>
    <w:p w14:paraId="71D39962" w14:textId="77777777" w:rsidR="004E65D5" w:rsidRPr="009A3B75" w:rsidRDefault="004E65D5" w:rsidP="004E65D5">
      <w:pPr>
        <w:suppressAutoHyphens w:val="0"/>
        <w:autoSpaceDN/>
        <w:ind w:left="5670"/>
        <w:jc w:val="center"/>
        <w:rPr>
          <w:rFonts w:asciiTheme="minorHAnsi" w:hAnsiTheme="minorHAnsi" w:cstheme="minorHAnsi"/>
          <w:b w:val="0"/>
          <w:sz w:val="22"/>
          <w:szCs w:val="22"/>
          <w:lang w:val="af-ZA"/>
        </w:rPr>
      </w:pPr>
      <w:bookmarkStart w:id="12" w:name="_Hlk83194254"/>
      <w:r w:rsidRPr="009A3B75">
        <w:rPr>
          <w:rFonts w:asciiTheme="minorHAnsi" w:hAnsiTheme="minorHAnsi" w:cstheme="minorHAnsi"/>
          <w:b w:val="0"/>
          <w:sz w:val="22"/>
          <w:szCs w:val="22"/>
          <w:lang w:val="af-ZA"/>
        </w:rPr>
        <w:t>PREDSJEDNIK</w:t>
      </w:r>
    </w:p>
    <w:bookmarkEnd w:id="10"/>
    <w:p w14:paraId="5DB026E8" w14:textId="77777777" w:rsidR="004E65D5" w:rsidRPr="009A3B75" w:rsidRDefault="004E65D5" w:rsidP="004E65D5">
      <w:pPr>
        <w:suppressAutoHyphens w:val="0"/>
        <w:autoSpaceDN/>
        <w:ind w:left="5670"/>
        <w:jc w:val="center"/>
        <w:rPr>
          <w:rFonts w:asciiTheme="minorHAnsi" w:hAnsiTheme="minorHAnsi" w:cstheme="minorHAnsi"/>
          <w:b w:val="0"/>
          <w:sz w:val="22"/>
          <w:szCs w:val="22"/>
          <w:lang w:val="nl-NL"/>
        </w:rPr>
      </w:pPr>
      <w:r w:rsidRPr="009A3B75">
        <w:rPr>
          <w:rFonts w:asciiTheme="minorHAnsi" w:eastAsia="Calibri" w:hAnsiTheme="minorHAnsi" w:cstheme="minorHAnsi"/>
          <w:b w:val="0"/>
          <w:bCs/>
          <w:sz w:val="22"/>
          <w:szCs w:val="22"/>
          <w:lang w:val="hr-HR"/>
        </w:rPr>
        <w:t>Matej Begić, dipl.ing.šum.</w:t>
      </w:r>
    </w:p>
    <w:bookmarkEnd w:id="11"/>
    <w:bookmarkEnd w:id="12"/>
    <w:p w14:paraId="497C324D" w14:textId="77777777" w:rsidR="004E65D5" w:rsidRPr="009A3B75" w:rsidRDefault="004E65D5">
      <w:pPr>
        <w:suppressAutoHyphens w:val="0"/>
        <w:autoSpaceDN/>
        <w:spacing w:after="160" w:line="259" w:lineRule="auto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br w:type="page"/>
      </w:r>
    </w:p>
    <w:p w14:paraId="752346BE" w14:textId="7A2E030B" w:rsidR="009A796F" w:rsidRPr="009A3B75" w:rsidRDefault="009A796F" w:rsidP="009009D3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>O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b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r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z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l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ž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e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j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e </w:t>
      </w:r>
    </w:p>
    <w:p w14:paraId="0D90E62B" w14:textId="5794AC8A" w:rsidR="009A796F" w:rsidRPr="009A3B75" w:rsidRDefault="009A796F" w:rsidP="00FF5015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uz Program Javnih potreba u sportu u Gradu Požegi za 202</w:t>
      </w:r>
      <w:r w:rsidR="005445D5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godinu </w:t>
      </w:r>
    </w:p>
    <w:p w14:paraId="63DDAB8D" w14:textId="4A0B3137" w:rsidR="00456046" w:rsidRPr="009A3B75" w:rsidRDefault="00456046" w:rsidP="009009D3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</w:p>
    <w:p w14:paraId="2A6BE186" w14:textId="175763AB" w:rsidR="00456046" w:rsidRPr="009A3B75" w:rsidRDefault="00456046" w:rsidP="00FF5015">
      <w:pPr>
        <w:pStyle w:val="Odlomakpopisa"/>
        <w:numPr>
          <w:ilvl w:val="0"/>
          <w:numId w:val="5"/>
        </w:numPr>
        <w:spacing w:after="240"/>
        <w:ind w:left="567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UVOD I PRAVNA OSNOVA </w:t>
      </w:r>
    </w:p>
    <w:p w14:paraId="3E486766" w14:textId="55606682" w:rsidR="00456046" w:rsidRPr="009A3B75" w:rsidRDefault="00456046" w:rsidP="00FF5015">
      <w:pPr>
        <w:spacing w:after="240"/>
        <w:ind w:right="-142"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Pravna osnova za donošenje ovoga Programa je u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sportu (Narodne novine, broj: </w:t>
      </w:r>
      <w:r w:rsidR="005445D5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14</w:t>
      </w:r>
      <w:r w:rsidR="00F8590C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</w:t>
      </w:r>
      <w:r w:rsidR="005445D5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/2</w:t>
      </w:r>
      <w:r w:rsidR="00F8590C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="005445D5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 i Statuta Grada Požege</w:t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(Službene novine Grada Požege, broj: 2/21. i 11/22.)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</w:p>
    <w:p w14:paraId="152DE233" w14:textId="441D61DC" w:rsidR="00456046" w:rsidRPr="009A3B75" w:rsidRDefault="00456046" w:rsidP="00FF5015">
      <w:pPr>
        <w:pStyle w:val="Odlomakpopisa"/>
        <w:numPr>
          <w:ilvl w:val="0"/>
          <w:numId w:val="5"/>
        </w:numPr>
        <w:spacing w:after="240"/>
        <w:ind w:left="567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SADRŽAJ PREDLOŽENOG PROGRAMA</w:t>
      </w:r>
    </w:p>
    <w:p w14:paraId="31249573" w14:textId="6A358462" w:rsidR="009A796F" w:rsidRPr="009A3B75" w:rsidRDefault="009A796F" w:rsidP="00FF5015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Ovim Programom</w:t>
      </w:r>
      <w:r w:rsidR="00B12316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utvrđuju se oblici i opseg djelatnosti koji su od interesa za Grad Požegu iz oblasti sporta u 202</w:t>
      </w:r>
      <w:r w:rsidR="005445D5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godini, a u svezi sa poticanjem i promicanjem sporta, provođenjem sportskih aktivnosti djece, mladeži i studenata, djelovanjem sportskih udruga, sportskih zajednica i saveza,  treningom, organiziranjem i provođenjem sustava domaćih i međunarodnih natjecanja, općom i posebnom zdravstvenom zaštitom sportaša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sportsko </w:t>
      </w:r>
      <w:r w:rsidR="00B12316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rekreacijskim aktivnostima koje su u funkciji unapređenja i očuvanja zdravlja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podizanja psihofizičkih sposobnosti korisnika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tjelesnim kulturnim i sportskom aktivnostima osoba s teškoćama u razvoju i osoba s invaliditetom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="00F43EE2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održavanjem</w:t>
      </w:r>
      <w:r w:rsidR="00456046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</w:t>
      </w:r>
      <w:r w:rsidR="00A466F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korištenjem</w:t>
      </w:r>
      <w:r w:rsidR="00456046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sportskih građevina,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te </w:t>
      </w:r>
      <w:r w:rsidR="00F43EE2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tručnim radom u sportu. </w:t>
      </w:r>
    </w:p>
    <w:p w14:paraId="2BF4D26D" w14:textId="56D132CE" w:rsidR="00456046" w:rsidRPr="009A3B75" w:rsidRDefault="009A796F" w:rsidP="00FF5015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Financijska sredstva za ostvarivanje javnih potreba u sportu osiguravaju se u Proračunu Grada Požege za 202</w:t>
      </w:r>
      <w:r w:rsidR="005445D5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godinu u ukupnom iznosu od </w:t>
      </w:r>
      <w:r w:rsidR="005445D5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1.0</w:t>
      </w:r>
      <w:r w:rsidR="00F8590C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61</w:t>
      </w:r>
      <w:r w:rsidR="005445D5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.600</w:t>
      </w:r>
      <w:r w:rsidR="00F43EE2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za programe, projekte i aktivnosti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kako slijedi:</w:t>
      </w:r>
    </w:p>
    <w:p w14:paraId="041AFA58" w14:textId="312BCA6F" w:rsidR="009F3735" w:rsidRPr="009A3B75" w:rsidRDefault="009F3735" w:rsidP="00542A61">
      <w:pPr>
        <w:autoSpaceDN/>
        <w:ind w:left="851" w:hanging="284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I.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PROGRAM SPORTSKE AKTIVNOSTI</w:t>
      </w:r>
    </w:p>
    <w:p w14:paraId="1A02C422" w14:textId="793E2DFA" w:rsidR="009F3735" w:rsidRPr="009A3B75" w:rsidRDefault="009F3735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17597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d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onacije za redovnu djelatnost u sportu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5445D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725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</w:t>
      </w:r>
      <w:r w:rsidR="005445D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3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00,00 €</w:t>
      </w:r>
    </w:p>
    <w:p w14:paraId="772B0EBC" w14:textId="2639C660" w:rsidR="009F3735" w:rsidRPr="009A3B75" w:rsidRDefault="00542A61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17597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d</w:t>
      </w:r>
      <w:r w:rsidR="009F373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onacije za rad sportskih udruga</w:t>
      </w:r>
      <w:r w:rsidR="009F373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>2</w:t>
      </w:r>
      <w:r w:rsidR="005445D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6</w:t>
      </w:r>
      <w:r w:rsidR="009F373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6.500,00 €</w:t>
      </w:r>
    </w:p>
    <w:p w14:paraId="49E13FF4" w14:textId="0B799042" w:rsidR="009F3735" w:rsidRPr="009A3B75" w:rsidRDefault="009F3735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17597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d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onacije za rad sportskih udruga s invaliditetom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 15.000,00 €</w:t>
      </w:r>
    </w:p>
    <w:p w14:paraId="615F3EA4" w14:textId="74C91AB1" w:rsidR="009F3735" w:rsidRPr="009A3B75" w:rsidRDefault="009F3735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17597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d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onacije za kapitalne investicije u sportu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="005445D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13.400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,00 €</w:t>
      </w:r>
    </w:p>
    <w:p w14:paraId="1DF312F7" w14:textId="03DBFEE8" w:rsidR="009F3735" w:rsidRPr="009A3B75" w:rsidRDefault="009F3735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963229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z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ajednički programi HOO i lokalne zajednice „Aktivne zajednice“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10.</w:t>
      </w:r>
      <w:r w:rsidR="005445D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70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0,00 €</w:t>
      </w:r>
    </w:p>
    <w:p w14:paraId="4F949944" w14:textId="77777777" w:rsidR="00542A61" w:rsidRPr="009A3B75" w:rsidRDefault="009F3735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Projekt „Učenje i usavršavanje osnovnih plivačkih aktivnosti, </w:t>
      </w:r>
    </w:p>
    <w:p w14:paraId="4BC87A0E" w14:textId="39485C8D" w:rsidR="009F3735" w:rsidRPr="009A3B75" w:rsidRDefault="009F3735" w:rsidP="003C0927">
      <w:pPr>
        <w:autoSpaceDN/>
        <w:ind w:left="993" w:hanging="142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obuka </w:t>
      </w:r>
      <w:r w:rsidR="00963229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neplivača 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djece predškolske i osnovnoškolske dobi“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   2.</w:t>
      </w:r>
      <w:r w:rsidR="005445D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700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,00 €</w:t>
      </w:r>
    </w:p>
    <w:p w14:paraId="1FF4B3DB" w14:textId="77777777" w:rsidR="00542A61" w:rsidRPr="009A3B75" w:rsidRDefault="00542A61" w:rsidP="00542A61">
      <w:pPr>
        <w:autoSpaceDN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</w:p>
    <w:p w14:paraId="36B6942F" w14:textId="28135B13" w:rsidR="00542A61" w:rsidRPr="009A3B75" w:rsidRDefault="009F3735" w:rsidP="00542A61">
      <w:pPr>
        <w:pStyle w:val="Odlomakpopisa"/>
        <w:numPr>
          <w:ilvl w:val="0"/>
          <w:numId w:val="11"/>
        </w:numPr>
        <w:ind w:left="851" w:hanging="284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PROGRAM SPORTSKE PRIREDBE I MANIFESTACIJE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 </w:t>
      </w:r>
      <w:r w:rsidR="005445D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2</w:t>
      </w:r>
      <w:r w:rsidR="005445D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8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.000,00 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€</w:t>
      </w:r>
    </w:p>
    <w:p w14:paraId="64FF4466" w14:textId="51EFA09E" w:rsidR="009F3735" w:rsidRPr="009A3B75" w:rsidRDefault="009F3735" w:rsidP="00542A61">
      <w:pPr>
        <w:pStyle w:val="Odlomakpopisa"/>
        <w:ind w:left="851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_____________________________________________________________________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__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___</w:t>
      </w:r>
    </w:p>
    <w:p w14:paraId="6BB7C55A" w14:textId="45297E3B" w:rsidR="009F3735" w:rsidRPr="009A3B75" w:rsidRDefault="00542A61" w:rsidP="003C0927">
      <w:pPr>
        <w:autoSpaceDN/>
        <w:ind w:left="993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UKUPNO:</w:t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5445D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        1.0</w:t>
      </w:r>
      <w:r w:rsidR="00F8590C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61</w:t>
      </w:r>
      <w:r w:rsidR="005445D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.600</w:t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,00 €</w:t>
      </w:r>
      <w:r w:rsidR="009F3735" w:rsidRPr="009A3B75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>.</w:t>
      </w:r>
    </w:p>
    <w:sectPr w:rsidR="009F3735" w:rsidRPr="009A3B75" w:rsidSect="00FF501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42E92" w14:textId="77777777" w:rsidR="0073234F" w:rsidRDefault="0073234F" w:rsidP="004E65D5">
      <w:r>
        <w:separator/>
      </w:r>
    </w:p>
  </w:endnote>
  <w:endnote w:type="continuationSeparator" w:id="0">
    <w:p w14:paraId="2CEC9AF7" w14:textId="77777777" w:rsidR="0073234F" w:rsidRDefault="0073234F" w:rsidP="004E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7318471"/>
      <w:docPartObj>
        <w:docPartGallery w:val="Page Numbers (Bottom of Page)"/>
        <w:docPartUnique/>
      </w:docPartObj>
    </w:sdtPr>
    <w:sdtContent>
      <w:p w14:paraId="23E79BB0" w14:textId="39A88C42" w:rsidR="004E65D5" w:rsidRDefault="00FF5015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6F4331F" wp14:editId="0F46286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392635274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9195534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59FA43" w14:textId="77777777" w:rsidR="00FF5015" w:rsidRPr="00FF5015" w:rsidRDefault="00FF5015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</w:pPr>
                                <w:r w:rsidRPr="00FF5015"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FF5015"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  <w:instrText>PAGE    \* MERGEFORMAT</w:instrText>
                                </w:r>
                                <w:r w:rsidRPr="00FF5015"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Pr="00FF5015"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color w:val="8C8C8C" w:themeColor="background1" w:themeShade="8C"/>
                                    <w:sz w:val="20"/>
                                    <w:szCs w:val="16"/>
                                    <w:lang w:val="hr-HR"/>
                                  </w:rPr>
                                  <w:t>2</w:t>
                                </w:r>
                                <w:r w:rsidRPr="00FF5015"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53755273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1494304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87775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6F4331F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" filled="f" stroked="f">
                    <v:textbox inset="0,0,0,0">
                      <w:txbxContent>
                        <w:p w14:paraId="3159FA43" w14:textId="77777777" w:rsidR="00FF5015" w:rsidRPr="00FF5015" w:rsidRDefault="00FF5015">
                          <w:pPr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szCs w:val="16"/>
                            </w:rPr>
                          </w:pPr>
                          <w:r w:rsidRPr="00FF5015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FF5015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szCs w:val="16"/>
                            </w:rPr>
                            <w:instrText>PAGE    \* MERGEFORMAT</w:instrText>
                          </w:r>
                          <w:r w:rsidRPr="00FF5015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Pr="00FF5015">
                            <w:rPr>
                              <w:rFonts w:asciiTheme="minorHAnsi" w:hAnsiTheme="minorHAnsi" w:cstheme="minorHAnsi"/>
                              <w:b w:val="0"/>
                              <w:bCs/>
                              <w:color w:val="8C8C8C" w:themeColor="background1" w:themeShade="8C"/>
                              <w:sz w:val="20"/>
                              <w:szCs w:val="16"/>
                              <w:lang w:val="hr-HR"/>
                            </w:rPr>
                            <w:t>2</w:t>
                          </w:r>
                          <w:r w:rsidRPr="00FF5015">
                            <w:rPr>
                              <w:rFonts w:asciiTheme="minorHAnsi" w:hAnsiTheme="minorHAnsi" w:cstheme="minorHAnsi"/>
                              <w:b w:val="0"/>
                              <w:bCs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09FA0" w14:textId="77777777" w:rsidR="0073234F" w:rsidRDefault="0073234F" w:rsidP="004E65D5">
      <w:r>
        <w:separator/>
      </w:r>
    </w:p>
  </w:footnote>
  <w:footnote w:type="continuationSeparator" w:id="0">
    <w:p w14:paraId="118D79CD" w14:textId="77777777" w:rsidR="0073234F" w:rsidRDefault="0073234F" w:rsidP="004E6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F827" w14:textId="0CF00F9F" w:rsidR="004E65D5" w:rsidRPr="00FF5015" w:rsidRDefault="00FF5015" w:rsidP="00FF5015">
    <w:pPr>
      <w:tabs>
        <w:tab w:val="center" w:pos="4536"/>
        <w:tab w:val="right" w:pos="9072"/>
      </w:tabs>
      <w:suppressAutoHyphens w:val="0"/>
      <w:rPr>
        <w:rFonts w:ascii="Calibri" w:hAnsi="Calibri" w:cs="Calibri"/>
        <w:sz w:val="20"/>
        <w:u w:val="single"/>
      </w:rPr>
    </w:pPr>
    <w:bookmarkStart w:id="13" w:name="_Hlk145935826"/>
    <w:bookmarkStart w:id="14" w:name="_Hlk135287041"/>
    <w:r w:rsidRPr="00FF5015">
      <w:rPr>
        <w:rFonts w:ascii="Calibri" w:hAnsi="Calibri" w:cs="Calibri"/>
        <w:b w:val="0"/>
        <w:sz w:val="20"/>
        <w:u w:val="single"/>
      </w:rPr>
      <w:t>24. sjednica Gradskog vijeća</w:t>
    </w:r>
    <w:r w:rsidRPr="00FF5015">
      <w:rPr>
        <w:rFonts w:ascii="Calibri" w:hAnsi="Calibri" w:cs="Calibri"/>
        <w:b w:val="0"/>
        <w:sz w:val="20"/>
        <w:u w:val="single"/>
      </w:rPr>
      <w:tab/>
    </w:r>
    <w:r w:rsidRPr="00FF5015">
      <w:rPr>
        <w:rFonts w:ascii="Calibri" w:hAnsi="Calibri" w:cs="Calibri"/>
        <w:b w:val="0"/>
        <w:sz w:val="20"/>
        <w:u w:val="single"/>
      </w:rPr>
      <w:tab/>
      <w:t>prosinac, 2023.</w:t>
    </w:r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EC5E34"/>
    <w:lvl w:ilvl="0">
      <w:start w:val="1"/>
      <w:numFmt w:val="none"/>
      <w:suff w:val="nothing"/>
      <w:lvlText w:val=""/>
      <w:lvlJc w:val="left"/>
      <w:pPr>
        <w:tabs>
          <w:tab w:val="num" w:pos="10011"/>
        </w:tabs>
        <w:ind w:left="10443" w:hanging="432"/>
      </w:pPr>
      <w:rPr>
        <w:rFonts w:ascii="Times New Roman" w:hAnsi="Times New Roman" w:cs="Times New Roman"/>
        <w:b w:val="0"/>
        <w:sz w:val="22"/>
        <w:szCs w:val="22"/>
        <w:lang w:val="hr-HR"/>
      </w:rPr>
    </w:lvl>
    <w:lvl w:ilvl="1">
      <w:start w:val="1"/>
      <w:numFmt w:val="none"/>
      <w:suff w:val="nothing"/>
      <w:lvlText w:val=""/>
      <w:lvlJc w:val="left"/>
      <w:pPr>
        <w:tabs>
          <w:tab w:val="num" w:pos="10011"/>
        </w:tabs>
        <w:ind w:left="105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11"/>
        </w:tabs>
        <w:ind w:left="107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011"/>
        </w:tabs>
        <w:ind w:left="10875" w:hanging="864"/>
      </w:pPr>
    </w:lvl>
    <w:lvl w:ilvl="4">
      <w:start w:val="1"/>
      <w:numFmt w:val="decimal"/>
      <w:lvlText w:val="%5."/>
      <w:lvlJc w:val="left"/>
      <w:pPr>
        <w:tabs>
          <w:tab w:val="num" w:pos="10011"/>
        </w:tabs>
        <w:ind w:left="110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011"/>
        </w:tabs>
        <w:ind w:left="111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011"/>
        </w:tabs>
        <w:ind w:left="11307" w:hanging="1296"/>
      </w:pPr>
    </w:lvl>
    <w:lvl w:ilvl="7">
      <w:start w:val="1"/>
      <w:numFmt w:val="decimal"/>
      <w:lvlText w:val="%8."/>
      <w:lvlJc w:val="left"/>
      <w:pPr>
        <w:tabs>
          <w:tab w:val="num" w:pos="10011"/>
        </w:tabs>
        <w:ind w:left="11451" w:hanging="1440"/>
      </w:pPr>
    </w:lvl>
    <w:lvl w:ilvl="8">
      <w:start w:val="1"/>
      <w:numFmt w:val="decimal"/>
      <w:lvlText w:val="%9."/>
      <w:lvlJc w:val="left"/>
      <w:pPr>
        <w:tabs>
          <w:tab w:val="num" w:pos="10011"/>
        </w:tabs>
        <w:ind w:left="11595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5B35D31"/>
    <w:multiLevelType w:val="hybridMultilevel"/>
    <w:tmpl w:val="181AF830"/>
    <w:lvl w:ilvl="0" w:tplc="A314D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201F"/>
    <w:multiLevelType w:val="hybridMultilevel"/>
    <w:tmpl w:val="F65A6996"/>
    <w:lvl w:ilvl="0" w:tplc="7B90B6A2">
      <w:start w:val="2"/>
      <w:numFmt w:val="bullet"/>
      <w:lvlText w:val="-"/>
      <w:lvlJc w:val="left"/>
      <w:pPr>
        <w:ind w:left="720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95786"/>
    <w:multiLevelType w:val="hybridMultilevel"/>
    <w:tmpl w:val="3F60C0F8"/>
    <w:lvl w:ilvl="0" w:tplc="4A10C34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B448AB"/>
    <w:multiLevelType w:val="hybridMultilevel"/>
    <w:tmpl w:val="DE1A21AC"/>
    <w:lvl w:ilvl="0" w:tplc="17B623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65EFB"/>
    <w:multiLevelType w:val="hybridMultilevel"/>
    <w:tmpl w:val="39F6E078"/>
    <w:lvl w:ilvl="0" w:tplc="FECC5A9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3011"/>
    <w:multiLevelType w:val="hybridMultilevel"/>
    <w:tmpl w:val="FF983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32CB"/>
    <w:multiLevelType w:val="hybridMultilevel"/>
    <w:tmpl w:val="48EC0650"/>
    <w:lvl w:ilvl="0" w:tplc="75BACC3A">
      <w:start w:val="2"/>
      <w:numFmt w:val="bullet"/>
      <w:lvlText w:val="-"/>
      <w:lvlJc w:val="left"/>
      <w:pPr>
        <w:ind w:left="720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A4D5C"/>
    <w:multiLevelType w:val="hybridMultilevel"/>
    <w:tmpl w:val="4968699C"/>
    <w:lvl w:ilvl="0" w:tplc="01D8055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A9772BC"/>
    <w:multiLevelType w:val="hybridMultilevel"/>
    <w:tmpl w:val="827AE7D4"/>
    <w:lvl w:ilvl="0" w:tplc="C9BCD13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70793421">
    <w:abstractNumId w:val="0"/>
  </w:num>
  <w:num w:numId="2" w16cid:durableId="1824272422">
    <w:abstractNumId w:val="1"/>
  </w:num>
  <w:num w:numId="3" w16cid:durableId="234098394">
    <w:abstractNumId w:val="7"/>
  </w:num>
  <w:num w:numId="4" w16cid:durableId="1335105343">
    <w:abstractNumId w:val="4"/>
  </w:num>
  <w:num w:numId="5" w16cid:durableId="1037438517">
    <w:abstractNumId w:val="2"/>
  </w:num>
  <w:num w:numId="6" w16cid:durableId="318391195">
    <w:abstractNumId w:val="9"/>
  </w:num>
  <w:num w:numId="7" w16cid:durableId="1537354043">
    <w:abstractNumId w:val="5"/>
  </w:num>
  <w:num w:numId="8" w16cid:durableId="267201075">
    <w:abstractNumId w:val="3"/>
  </w:num>
  <w:num w:numId="9" w16cid:durableId="874345178">
    <w:abstractNumId w:val="8"/>
  </w:num>
  <w:num w:numId="10" w16cid:durableId="10885623">
    <w:abstractNumId w:val="10"/>
  </w:num>
  <w:num w:numId="11" w16cid:durableId="2020546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E1A"/>
    <w:rsid w:val="0000177C"/>
    <w:rsid w:val="00052E57"/>
    <w:rsid w:val="000C6F28"/>
    <w:rsid w:val="00100235"/>
    <w:rsid w:val="00125E58"/>
    <w:rsid w:val="00144D76"/>
    <w:rsid w:val="00163FAC"/>
    <w:rsid w:val="00170E68"/>
    <w:rsid w:val="00175975"/>
    <w:rsid w:val="001F1D3D"/>
    <w:rsid w:val="0021772E"/>
    <w:rsid w:val="00274AF4"/>
    <w:rsid w:val="002D2D42"/>
    <w:rsid w:val="002D583E"/>
    <w:rsid w:val="002E62DF"/>
    <w:rsid w:val="002F2C93"/>
    <w:rsid w:val="00353B1E"/>
    <w:rsid w:val="003C0927"/>
    <w:rsid w:val="003F1FDF"/>
    <w:rsid w:val="00433858"/>
    <w:rsid w:val="0045073F"/>
    <w:rsid w:val="00456046"/>
    <w:rsid w:val="004C6EF9"/>
    <w:rsid w:val="004D6ED6"/>
    <w:rsid w:val="004E65D5"/>
    <w:rsid w:val="00542A61"/>
    <w:rsid w:val="005445D5"/>
    <w:rsid w:val="0056689E"/>
    <w:rsid w:val="00594449"/>
    <w:rsid w:val="00627515"/>
    <w:rsid w:val="006C0EFA"/>
    <w:rsid w:val="006F4C30"/>
    <w:rsid w:val="00717B16"/>
    <w:rsid w:val="007318F3"/>
    <w:rsid w:val="0073234F"/>
    <w:rsid w:val="007D6E1A"/>
    <w:rsid w:val="008202F8"/>
    <w:rsid w:val="008D229B"/>
    <w:rsid w:val="0090031C"/>
    <w:rsid w:val="009009D3"/>
    <w:rsid w:val="009226F0"/>
    <w:rsid w:val="00940870"/>
    <w:rsid w:val="00963229"/>
    <w:rsid w:val="0096654D"/>
    <w:rsid w:val="009A3B75"/>
    <w:rsid w:val="009A78A4"/>
    <w:rsid w:val="009A796F"/>
    <w:rsid w:val="009D2479"/>
    <w:rsid w:val="009F09BB"/>
    <w:rsid w:val="009F3735"/>
    <w:rsid w:val="00A11847"/>
    <w:rsid w:val="00A141C1"/>
    <w:rsid w:val="00A421A8"/>
    <w:rsid w:val="00A466F4"/>
    <w:rsid w:val="00A70CA4"/>
    <w:rsid w:val="00AA6C66"/>
    <w:rsid w:val="00AC1271"/>
    <w:rsid w:val="00B01077"/>
    <w:rsid w:val="00B12316"/>
    <w:rsid w:val="00B20E2C"/>
    <w:rsid w:val="00B30020"/>
    <w:rsid w:val="00B71220"/>
    <w:rsid w:val="00B8696C"/>
    <w:rsid w:val="00B9593E"/>
    <w:rsid w:val="00BB28C0"/>
    <w:rsid w:val="00BE418D"/>
    <w:rsid w:val="00C36995"/>
    <w:rsid w:val="00C933CC"/>
    <w:rsid w:val="00CB60D0"/>
    <w:rsid w:val="00CE0CF8"/>
    <w:rsid w:val="00D20BC6"/>
    <w:rsid w:val="00D3208F"/>
    <w:rsid w:val="00D367FA"/>
    <w:rsid w:val="00D5253E"/>
    <w:rsid w:val="00DA7711"/>
    <w:rsid w:val="00DD07DF"/>
    <w:rsid w:val="00E62619"/>
    <w:rsid w:val="00ED1446"/>
    <w:rsid w:val="00ED315D"/>
    <w:rsid w:val="00F43EE2"/>
    <w:rsid w:val="00F705CF"/>
    <w:rsid w:val="00F8590C"/>
    <w:rsid w:val="00FA056B"/>
    <w:rsid w:val="00FE1F59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ED12"/>
  <w15:chartTrackingRefBased/>
  <w15:docId w15:val="{FA6318A8-A2B2-4008-B681-E34E1FC1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83E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aliases w:val="Bulleted Char"/>
    <w:link w:val="Odlomakpopisa"/>
    <w:uiPriority w:val="34"/>
    <w:locked/>
    <w:rsid w:val="002D583E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2D583E"/>
    <w:pPr>
      <w:suppressAutoHyphens w:val="0"/>
      <w:autoSpaceDN/>
      <w:ind w:left="720"/>
      <w:contextualSpacing/>
    </w:pPr>
    <w:rPr>
      <w:rFonts w:ascii="Times New Roman" w:hAnsi="Times New Roman"/>
      <w:lang w:val="en-AU"/>
    </w:rPr>
  </w:style>
  <w:style w:type="paragraph" w:customStyle="1" w:styleId="Standard">
    <w:name w:val="Standard"/>
    <w:rsid w:val="002177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4E65D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65D5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E65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65D5"/>
    <w:rPr>
      <w:rFonts w:ascii="HRAvantgard" w:eastAsia="Times New Roman" w:hAnsi="HRAvantgard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1313</Words>
  <Characters>7485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Matija Peric</cp:lastModifiedBy>
  <cp:revision>8</cp:revision>
  <cp:lastPrinted>2022-12-06T11:09:00Z</cp:lastPrinted>
  <dcterms:created xsi:type="dcterms:W3CDTF">2023-12-05T23:05:00Z</dcterms:created>
  <dcterms:modified xsi:type="dcterms:W3CDTF">2023-12-06T16:06:00Z</dcterms:modified>
</cp:coreProperties>
</file>