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F95F85" w:rsidRPr="00977FB7" w14:paraId="69E78285" w14:textId="77777777" w:rsidTr="00CA6D5C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684" w14:textId="77777777" w:rsidR="00F95F85" w:rsidRPr="00977FB7" w:rsidRDefault="00F95F85" w:rsidP="00CA6D5C">
            <w:pPr>
              <w:widowControl w:val="0"/>
              <w:ind w:left="142"/>
              <w:jc w:val="center"/>
              <w:rPr>
                <w:b/>
                <w:bCs/>
                <w:sz w:val="28"/>
                <w:szCs w:val="28"/>
              </w:rPr>
            </w:pPr>
            <w:bookmarkStart w:id="0" w:name="_Hlk152144160"/>
            <w:bookmarkEnd w:id="0"/>
            <w:r>
              <w:rPr>
                <w:bCs/>
                <w:sz w:val="28"/>
                <w:szCs w:val="28"/>
              </w:rPr>
              <w:t>24</w:t>
            </w:r>
            <w:r w:rsidRPr="00977FB7">
              <w:rPr>
                <w:bCs/>
                <w:sz w:val="28"/>
                <w:szCs w:val="28"/>
              </w:rPr>
              <w:t>. SJEDNICA GRADSKOG VIJEĆA GRADA POŽEGE</w:t>
            </w:r>
          </w:p>
          <w:p w14:paraId="1B09BF16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3F1054A5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708C0558" w14:textId="744D8D78" w:rsidR="00F95F85" w:rsidRPr="00977FB7" w:rsidRDefault="00F95F85" w:rsidP="00CA6D5C">
            <w:pPr>
              <w:jc w:val="center"/>
              <w:rPr>
                <w:b/>
                <w:bCs/>
                <w:sz w:val="28"/>
                <w:szCs w:val="28"/>
              </w:rPr>
            </w:pPr>
            <w:r w:rsidRPr="00977FB7">
              <w:rPr>
                <w:bCs/>
                <w:sz w:val="28"/>
                <w:szCs w:val="28"/>
              </w:rPr>
              <w:t xml:space="preserve">TOČKA </w:t>
            </w:r>
            <w:r w:rsidR="007604FA">
              <w:rPr>
                <w:bCs/>
                <w:sz w:val="28"/>
                <w:szCs w:val="28"/>
              </w:rPr>
              <w:t xml:space="preserve">10.a) </w:t>
            </w:r>
            <w:r w:rsidRPr="00977FB7">
              <w:rPr>
                <w:bCs/>
                <w:sz w:val="28"/>
                <w:szCs w:val="28"/>
              </w:rPr>
              <w:t>DNEVNOG REDA</w:t>
            </w:r>
          </w:p>
          <w:p w14:paraId="46B60524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4FF01FCD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4A00E0A0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1EB63C35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50308E2D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71CB34C7" w14:textId="77777777" w:rsidR="00F95F85" w:rsidRPr="00977FB7" w:rsidRDefault="00F95F85" w:rsidP="00CA6D5C">
            <w:pPr>
              <w:jc w:val="center"/>
              <w:rPr>
                <w:sz w:val="28"/>
                <w:szCs w:val="28"/>
              </w:rPr>
            </w:pPr>
            <w:r w:rsidRPr="00977FB7">
              <w:rPr>
                <w:sz w:val="28"/>
                <w:szCs w:val="28"/>
              </w:rPr>
              <w:t>PRIJEDLOG PROGRAMA</w:t>
            </w:r>
          </w:p>
          <w:p w14:paraId="1BB4ADBB" w14:textId="77777777" w:rsidR="00F95F85" w:rsidRPr="00977FB7" w:rsidRDefault="00F95F85" w:rsidP="00CA6D5C">
            <w:pPr>
              <w:jc w:val="center"/>
              <w:rPr>
                <w:sz w:val="28"/>
                <w:szCs w:val="28"/>
              </w:rPr>
            </w:pPr>
            <w:r w:rsidRPr="00977FB7">
              <w:rPr>
                <w:sz w:val="28"/>
                <w:szCs w:val="28"/>
              </w:rPr>
              <w:t>GRAĐENJA OBJEKATA I UREĐAJA KOMUNALNE</w:t>
            </w:r>
          </w:p>
          <w:p w14:paraId="7D79A716" w14:textId="77777777" w:rsidR="00F95F85" w:rsidRPr="00977FB7" w:rsidRDefault="00F95F85" w:rsidP="00CA6D5C">
            <w:pPr>
              <w:jc w:val="center"/>
              <w:rPr>
                <w:sz w:val="28"/>
                <w:szCs w:val="28"/>
              </w:rPr>
            </w:pPr>
            <w:r w:rsidRPr="00977FB7">
              <w:rPr>
                <w:sz w:val="28"/>
                <w:szCs w:val="28"/>
              </w:rPr>
              <w:t>INFRASTRUKTURE ZA 202</w:t>
            </w:r>
            <w:r>
              <w:rPr>
                <w:sz w:val="28"/>
                <w:szCs w:val="28"/>
              </w:rPr>
              <w:t>4</w:t>
            </w:r>
            <w:r w:rsidRPr="00977FB7">
              <w:rPr>
                <w:sz w:val="28"/>
                <w:szCs w:val="28"/>
              </w:rPr>
              <w:t>. GODINU</w:t>
            </w:r>
          </w:p>
          <w:p w14:paraId="3F0BF41F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48A1304A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6AC6575A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56121B0B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0FA45EDF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2FD85DBD" w14:textId="77777777" w:rsidR="00F95F85" w:rsidRPr="00977FB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977FB7">
              <w:rPr>
                <w:bCs/>
                <w:sz w:val="28"/>
                <w:szCs w:val="28"/>
              </w:rPr>
              <w:t>PREDLAGATELJ:</w:t>
            </w:r>
            <w:r w:rsidRPr="00977FB7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1A90F580" w14:textId="77777777" w:rsidR="00F95F85" w:rsidRPr="00977FB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4627012C" w14:textId="77777777" w:rsidR="00F95F85" w:rsidRPr="00977FB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6164CE5F" w14:textId="463F4FA3" w:rsidR="00F95F85" w:rsidRPr="00977FB7" w:rsidRDefault="00F95F85" w:rsidP="00CA6D5C">
            <w:pPr>
              <w:ind w:left="22" w:hanging="22"/>
              <w:rPr>
                <w:rFonts w:eastAsia="Arial Unicode MS"/>
                <w:b/>
                <w:bCs/>
                <w:sz w:val="28"/>
                <w:szCs w:val="28"/>
              </w:rPr>
            </w:pPr>
            <w:r w:rsidRPr="00977FB7">
              <w:rPr>
                <w:rFonts w:eastAsia="Arial Unicode MS"/>
                <w:bCs/>
                <w:sz w:val="28"/>
                <w:szCs w:val="28"/>
              </w:rPr>
              <w:t>IZVJESTITELJ</w:t>
            </w:r>
            <w:r w:rsidRPr="00977FB7">
              <w:rPr>
                <w:bCs/>
                <w:sz w:val="28"/>
                <w:szCs w:val="28"/>
              </w:rPr>
              <w:t>:</w:t>
            </w:r>
            <w:r w:rsidRPr="00977FB7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734E0719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13733C33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46D93C94" w14:textId="77777777" w:rsidR="00F95F85" w:rsidRDefault="00F95F85" w:rsidP="00CA6D5C">
            <w:pPr>
              <w:rPr>
                <w:bCs/>
                <w:sz w:val="28"/>
                <w:szCs w:val="28"/>
              </w:rPr>
            </w:pPr>
          </w:p>
          <w:p w14:paraId="3DDAA43C" w14:textId="77777777" w:rsidR="00FA51DE" w:rsidRDefault="00FA51DE" w:rsidP="00CA6D5C">
            <w:pPr>
              <w:rPr>
                <w:bCs/>
                <w:sz w:val="28"/>
                <w:szCs w:val="28"/>
              </w:rPr>
            </w:pPr>
          </w:p>
          <w:p w14:paraId="04E2FEBD" w14:textId="77777777" w:rsidR="00FA51DE" w:rsidRDefault="00FA51DE" w:rsidP="00CA6D5C">
            <w:pPr>
              <w:rPr>
                <w:bCs/>
                <w:sz w:val="28"/>
                <w:szCs w:val="28"/>
              </w:rPr>
            </w:pPr>
          </w:p>
          <w:p w14:paraId="7F2F1A47" w14:textId="77777777" w:rsidR="00FA51DE" w:rsidRDefault="00FA51DE" w:rsidP="00CA6D5C">
            <w:pPr>
              <w:rPr>
                <w:bCs/>
                <w:sz w:val="28"/>
                <w:szCs w:val="28"/>
              </w:rPr>
            </w:pPr>
          </w:p>
          <w:p w14:paraId="16602634" w14:textId="77777777" w:rsidR="00FA51DE" w:rsidRPr="00977FB7" w:rsidRDefault="00FA51DE" w:rsidP="00CA6D5C">
            <w:pPr>
              <w:rPr>
                <w:bCs/>
                <w:sz w:val="28"/>
                <w:szCs w:val="28"/>
              </w:rPr>
            </w:pPr>
          </w:p>
          <w:p w14:paraId="16F5E19E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71DD3ACB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37638F28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0177BF03" w14:textId="63F7A1E1" w:rsidR="00F95F85" w:rsidRPr="00977FB7" w:rsidRDefault="00FA51DE" w:rsidP="00CA6D5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F95F85" w:rsidRPr="00977FB7">
              <w:rPr>
                <w:bCs/>
                <w:sz w:val="28"/>
                <w:szCs w:val="28"/>
              </w:rPr>
              <w:t>rosinac 202</w:t>
            </w:r>
            <w:r w:rsidR="00F95F85">
              <w:rPr>
                <w:bCs/>
                <w:sz w:val="28"/>
                <w:szCs w:val="28"/>
              </w:rPr>
              <w:t>3</w:t>
            </w:r>
            <w:r w:rsidR="00F95F85" w:rsidRPr="00977FB7">
              <w:rPr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</w:tblGrid>
      <w:tr w:rsidR="00397F31" w14:paraId="07885EF0" w14:textId="77777777" w:rsidTr="00FA51DE">
        <w:trPr>
          <w:trHeight w:val="426"/>
        </w:trPr>
        <w:tc>
          <w:tcPr>
            <w:tcW w:w="4606" w:type="dxa"/>
          </w:tcPr>
          <w:p w14:paraId="79BA9F90" w14:textId="77777777" w:rsidR="00397F31" w:rsidRDefault="00397F31" w:rsidP="00FA51DE">
            <w:pPr>
              <w:contextualSpacing/>
              <w:rPr>
                <w:rFonts w:ascii="PDF417x" w:eastAsia="Times New Roman" w:hAnsi="PDF417x" w:cs="Times New Roman"/>
              </w:rPr>
            </w:pPr>
            <w:bookmarkStart w:id="1" w:name="_Hlk152051560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+*yqw*xib*sfn*psE*ugc*dys*kfm*miC*oyg*fsE*zew*-</w:t>
            </w:r>
            <w:r>
              <w:rPr>
                <w:rFonts w:ascii="PDF417x" w:eastAsia="Times New Roman" w:hAnsi="PDF417x" w:cs="Times New Roman"/>
              </w:rPr>
              <w:br/>
              <w:t>+*eDs*lyd*lyd*lyd*lyd*ofw*drs*ejA*zCu*lyF*zfE*-</w:t>
            </w:r>
            <w:r>
              <w:rPr>
                <w:rFonts w:ascii="PDF417x" w:eastAsia="Times New Roman" w:hAnsi="PDF417x" w:cs="Times New Roman"/>
              </w:rPr>
              <w:br/>
              <w:t>+*ftw*uEi*Aqa*vBa*cas*cCk*lDi*BCB*atA*lvc*onA*-</w:t>
            </w:r>
            <w:r>
              <w:rPr>
                <w:rFonts w:ascii="PDF417x" w:eastAsia="Times New Roman" w:hAnsi="PDF417x" w:cs="Times New Roman"/>
              </w:rPr>
              <w:br/>
              <w:t>+*ftA*hDy*xDg*uwg*xii*ydD*xBC*tbg*yqw*EDu*uws*-</w:t>
            </w:r>
            <w:r>
              <w:rPr>
                <w:rFonts w:ascii="PDF417x" w:eastAsia="Times New Roman" w:hAnsi="PDF417x" w:cs="Times New Roman"/>
              </w:rPr>
              <w:br/>
              <w:t>+*xjq*vlj*Dsl*arA*gnk*blB*ydt*akb*ozl*tdz*uzq*-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5B623EC" w14:textId="3FE030E5" w:rsidR="00FA51DE" w:rsidRPr="00FA51DE" w:rsidRDefault="00FA51DE" w:rsidP="00FA51DE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2" w:name="_Hlk152051608"/>
      <w:bookmarkStart w:id="3" w:name="_Hlk145935593"/>
      <w:bookmarkEnd w:id="1"/>
      <w:r w:rsidRPr="00FA51DE">
        <w:rPr>
          <w:rFonts w:ascii="Calibri" w:eastAsia="Times New Roman" w:hAnsi="Calibri" w:cs="Calibri"/>
          <w:lang w:eastAsia="hr-HR"/>
        </w:rPr>
        <w:drawing>
          <wp:inline distT="0" distB="0" distL="0" distR="0" wp14:anchorId="20E614BC" wp14:editId="573945AA">
            <wp:extent cx="314325" cy="428625"/>
            <wp:effectExtent l="0" t="0" r="9525" b="9525"/>
            <wp:docPr id="149138896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8896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F458" w14:textId="77777777" w:rsidR="00FA51DE" w:rsidRPr="00FA51DE" w:rsidRDefault="00FA51DE" w:rsidP="00FA51DE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A51DE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586A51D" w14:textId="77777777" w:rsidR="00FA51DE" w:rsidRPr="00FA51DE" w:rsidRDefault="00FA51DE" w:rsidP="00FA51DE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A51DE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9793EDF" w14:textId="61B3F793" w:rsidR="00FA51DE" w:rsidRPr="00FA51DE" w:rsidRDefault="00FA51DE" w:rsidP="00FA51DE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FA51DE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1792" behindDoc="0" locked="0" layoutInCell="1" allowOverlap="1" wp14:anchorId="6B25B6E3" wp14:editId="6E9EEB4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79360920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60920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DE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B6DDC16" w14:textId="77777777" w:rsidR="00FA51DE" w:rsidRPr="00FA51DE" w:rsidRDefault="00FA51DE" w:rsidP="00FA51DE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FA51DE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p w14:paraId="46541FA6" w14:textId="77777777" w:rsidR="00397F31" w:rsidRDefault="00397F31" w:rsidP="00397F3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bookmarkStart w:id="4" w:name="_Hlk152051584"/>
      <w:bookmarkEnd w:id="3"/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024-02/23-03/32 </w:t>
      </w:r>
    </w:p>
    <w:p w14:paraId="244F0550" w14:textId="77777777" w:rsidR="00397F31" w:rsidRDefault="00397F31" w:rsidP="00397F3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2177-1-01/01-23-4</w:t>
      </w:r>
    </w:p>
    <w:p w14:paraId="068B9805" w14:textId="34D399F2" w:rsidR="00397F31" w:rsidRDefault="00397F31" w:rsidP="00FA51DE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22184C">
        <w:rPr>
          <w:rFonts w:ascii="Calibri" w:eastAsia="Times New Roman" w:hAnsi="Calibri" w:cs="Calibri"/>
          <w:noProof w:val="0"/>
          <w:color w:val="000000"/>
          <w:lang w:eastAsia="hr-HR"/>
        </w:rPr>
        <w:t>5. prosinca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2023.</w:t>
      </w:r>
    </w:p>
    <w:p w14:paraId="3453B602" w14:textId="77777777" w:rsidR="00397F31" w:rsidRDefault="00397F31" w:rsidP="00397F31">
      <w:pPr>
        <w:spacing w:after="240"/>
      </w:pPr>
    </w:p>
    <w:p w14:paraId="0A7A3B6E" w14:textId="77777777" w:rsidR="00397F31" w:rsidRPr="00C46178" w:rsidRDefault="00397F31" w:rsidP="00FA51DE">
      <w:pPr>
        <w:spacing w:after="240"/>
        <w:jc w:val="right"/>
        <w:rPr>
          <w:rFonts w:cstheme="minorHAnsi"/>
        </w:rPr>
      </w:pPr>
      <w:r w:rsidRPr="00C46178">
        <w:rPr>
          <w:rFonts w:cstheme="minorHAnsi"/>
        </w:rPr>
        <w:t>GRADSKOM VIJEĆU GRADA POŽEGE</w:t>
      </w:r>
    </w:p>
    <w:p w14:paraId="0E469021" w14:textId="77777777" w:rsidR="00397F31" w:rsidRPr="00C46178" w:rsidRDefault="00397F31" w:rsidP="00397F31">
      <w:pPr>
        <w:rPr>
          <w:rFonts w:cstheme="minorHAnsi"/>
        </w:rPr>
      </w:pPr>
    </w:p>
    <w:p w14:paraId="4D46A1B2" w14:textId="77777777" w:rsidR="00397F31" w:rsidRPr="00C46178" w:rsidRDefault="00397F31" w:rsidP="00397F31">
      <w:pPr>
        <w:rPr>
          <w:rFonts w:cstheme="minorHAnsi"/>
        </w:rPr>
      </w:pPr>
    </w:p>
    <w:p w14:paraId="29B5FD10" w14:textId="77777777" w:rsidR="00397F31" w:rsidRPr="00C46178" w:rsidRDefault="00397F31" w:rsidP="00397F31">
      <w:pPr>
        <w:ind w:left="1134" w:hanging="1134"/>
        <w:rPr>
          <w:rFonts w:cstheme="minorHAnsi"/>
        </w:rPr>
      </w:pPr>
      <w:r w:rsidRPr="00C46178">
        <w:rPr>
          <w:rFonts w:cstheme="minorHAnsi"/>
        </w:rPr>
        <w:t xml:space="preserve">PREDMET: </w:t>
      </w:r>
      <w:bookmarkStart w:id="5" w:name="_Hlk89348027"/>
      <w:r w:rsidRPr="00C46178">
        <w:rPr>
          <w:rFonts w:cstheme="minorHAnsi"/>
        </w:rPr>
        <w:t>Prijedlog Programa građenja objekata i uređaja komunalne infrastrukture za 2024. godinu</w:t>
      </w:r>
    </w:p>
    <w:bookmarkEnd w:id="5"/>
    <w:p w14:paraId="45BA08A8" w14:textId="77777777" w:rsidR="00397F31" w:rsidRPr="00C46178" w:rsidRDefault="00397F31" w:rsidP="00FA51DE">
      <w:pPr>
        <w:pStyle w:val="Odlomakpopisa"/>
        <w:numPr>
          <w:ilvl w:val="0"/>
          <w:numId w:val="4"/>
        </w:numPr>
        <w:ind w:firstLine="414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 xml:space="preserve">dostavlja se </w:t>
      </w:r>
    </w:p>
    <w:p w14:paraId="0CEAF791" w14:textId="77777777" w:rsidR="00397F31" w:rsidRPr="00C46178" w:rsidRDefault="00397F31" w:rsidP="00397F31">
      <w:pPr>
        <w:rPr>
          <w:rFonts w:cstheme="minorHAnsi"/>
        </w:rPr>
      </w:pPr>
    </w:p>
    <w:p w14:paraId="2D2823AF" w14:textId="77777777" w:rsidR="00397F31" w:rsidRPr="00C46178" w:rsidRDefault="00397F31" w:rsidP="00397F31">
      <w:pPr>
        <w:ind w:firstLine="708"/>
        <w:jc w:val="both"/>
        <w:rPr>
          <w:rFonts w:cstheme="minorHAnsi"/>
        </w:rPr>
      </w:pPr>
      <w:r w:rsidRPr="00C46178">
        <w:rPr>
          <w:rFonts w:cstheme="minorHAnsi"/>
        </w:rPr>
        <w:t>Na temelju članka 62. stavka 1. podstavka 1. Statuta Grada Požege (Službene novine Grada Požege, broj: 2/21. i 11/22.) (</w:t>
      </w:r>
      <w:bookmarkStart w:id="6" w:name="_Hlk73351800"/>
      <w:r w:rsidRPr="00C46178">
        <w:rPr>
          <w:rFonts w:cstheme="minorHAnsi"/>
        </w:rPr>
        <w:t>u nastavku teksta: Statut</w:t>
      </w:r>
      <w:bookmarkEnd w:id="6"/>
      <w:r w:rsidRPr="00C46178">
        <w:rPr>
          <w:rFonts w:cstheme="minorHAnsi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</w:t>
      </w:r>
      <w:bookmarkStart w:id="7" w:name="_Hlk73343260"/>
      <w:r w:rsidRPr="00C46178">
        <w:rPr>
          <w:rFonts w:cstheme="minorHAnsi"/>
        </w:rPr>
        <w:t xml:space="preserve">Prijedlog Programa </w:t>
      </w:r>
      <w:bookmarkEnd w:id="7"/>
      <w:r w:rsidRPr="00C46178">
        <w:rPr>
          <w:rFonts w:cstheme="minorHAnsi"/>
        </w:rPr>
        <w:t xml:space="preserve">građenja objekata i uređaja komunalne infrastrukture za 2024. godinu. </w:t>
      </w:r>
    </w:p>
    <w:p w14:paraId="77EDB847" w14:textId="77777777" w:rsidR="00397F31" w:rsidRPr="00C46178" w:rsidRDefault="00397F31" w:rsidP="00FA51DE">
      <w:pPr>
        <w:spacing w:after="240"/>
        <w:ind w:firstLine="708"/>
        <w:jc w:val="both"/>
        <w:rPr>
          <w:rFonts w:cstheme="minorHAnsi"/>
        </w:rPr>
      </w:pPr>
      <w:r w:rsidRPr="00C46178">
        <w:rPr>
          <w:rFonts w:cstheme="minorHAnsi"/>
        </w:rPr>
        <w:t>Pravni temelj za donošenje ovoga Programa je u odredbi članka 67. Zakona o komunalnom gospodarstvu (Narodne novine, broj: 68/18. i 110/18.- Odluka Ustavnog suda i 32/20.), članka 107. Zakona o cestama (Narodne novine, broj: 84/11., 22/13., 54/13., 148/13., 92/14., 110/19., 144/21. 114/22.</w:t>
      </w:r>
      <w:r>
        <w:rPr>
          <w:rFonts w:cstheme="minorHAnsi"/>
        </w:rPr>
        <w:t xml:space="preserve">, </w:t>
      </w:r>
      <w:r w:rsidRPr="00C46178">
        <w:rPr>
          <w:rFonts w:cstheme="minorHAnsi"/>
        </w:rPr>
        <w:t>4/23.</w:t>
      </w:r>
      <w:r>
        <w:rPr>
          <w:rFonts w:cstheme="minorHAnsi"/>
        </w:rPr>
        <w:t xml:space="preserve"> i 133/23.</w:t>
      </w:r>
      <w:r w:rsidRPr="00C46178">
        <w:rPr>
          <w:rFonts w:cstheme="minorHAnsi"/>
        </w:rPr>
        <w:t>), članka 35. stavka 1. točke 2. Zakona o lokalnoj i područnoj (regionalnoj) samoupravi (</w:t>
      </w:r>
      <w:bookmarkStart w:id="8" w:name="_Hlk21605676"/>
      <w:r w:rsidRPr="00C46178">
        <w:rPr>
          <w:rFonts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8"/>
      <w:r w:rsidRPr="00C46178">
        <w:rPr>
          <w:rFonts w:cstheme="minorHAnsi"/>
        </w:rPr>
        <w:t>123/17., 98/19. i 144/20.), te članka 39. stavka 1. podstavka 3. Statuta.</w:t>
      </w:r>
    </w:p>
    <w:p w14:paraId="667EA28F" w14:textId="77777777" w:rsidR="00397F31" w:rsidRPr="00C46178" w:rsidRDefault="00397F31" w:rsidP="00397F31">
      <w:pPr>
        <w:rPr>
          <w:rFonts w:cstheme="minorHAnsi"/>
          <w:lang w:eastAsia="hr-HR"/>
        </w:rPr>
      </w:pPr>
      <w:bookmarkStart w:id="9" w:name="_Hlk75436306"/>
      <w:bookmarkStart w:id="10" w:name="_Hlk511381415"/>
      <w:bookmarkStart w:id="11" w:name="_Hlk524329035"/>
      <w:bookmarkStart w:id="12" w:name="_Hlk73351851"/>
      <w:bookmarkStart w:id="13" w:name="_Hlk499303751"/>
      <w:bookmarkStart w:id="14" w:name="_Hlk499306833"/>
      <w:bookmarkStart w:id="15" w:name="_Hlk83193608"/>
    </w:p>
    <w:p w14:paraId="232F2EAE" w14:textId="77777777" w:rsidR="00397F31" w:rsidRPr="00C46178" w:rsidRDefault="00397F31" w:rsidP="00BF207F">
      <w:pPr>
        <w:ind w:left="6379" w:firstLine="425"/>
        <w:rPr>
          <w:rFonts w:cstheme="minorHAnsi"/>
          <w:lang w:eastAsia="hr-HR"/>
        </w:rPr>
      </w:pPr>
      <w:r w:rsidRPr="00C46178">
        <w:rPr>
          <w:rFonts w:cstheme="minorHAnsi"/>
          <w:lang w:eastAsia="hr-HR"/>
        </w:rPr>
        <w:t>GRADONAČELNIK</w:t>
      </w:r>
    </w:p>
    <w:p w14:paraId="641E7DCF" w14:textId="31FE9491" w:rsidR="00397F31" w:rsidRPr="00C46178" w:rsidRDefault="00162F64" w:rsidP="00397F31">
      <w:pPr>
        <w:ind w:left="6237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 xml:space="preserve"> </w:t>
      </w:r>
      <w:r w:rsidR="00397F31" w:rsidRPr="00C46178">
        <w:rPr>
          <w:rFonts w:cstheme="minorHAnsi"/>
          <w:lang w:eastAsia="hr-HR"/>
        </w:rPr>
        <w:t>dr.sc. Željko Glavić</w:t>
      </w:r>
      <w:r w:rsidR="00BF207F">
        <w:rPr>
          <w:rFonts w:cstheme="minorHAnsi"/>
          <w:lang w:eastAsia="hr-HR"/>
        </w:rPr>
        <w:t>, v.r.</w:t>
      </w:r>
    </w:p>
    <w:bookmarkEnd w:id="9"/>
    <w:bookmarkEnd w:id="15"/>
    <w:p w14:paraId="00CD5BAC" w14:textId="77777777" w:rsidR="00397F31" w:rsidRPr="00C46178" w:rsidRDefault="00397F31" w:rsidP="00397F31">
      <w:pPr>
        <w:rPr>
          <w:rFonts w:cstheme="minorHAnsi"/>
          <w:u w:val="single"/>
        </w:rPr>
      </w:pPr>
    </w:p>
    <w:bookmarkEnd w:id="10"/>
    <w:bookmarkEnd w:id="11"/>
    <w:bookmarkEnd w:id="12"/>
    <w:p w14:paraId="6142976B" w14:textId="77777777" w:rsidR="00397F31" w:rsidRPr="00C46178" w:rsidRDefault="00397F31" w:rsidP="00397F31">
      <w:pPr>
        <w:rPr>
          <w:rFonts w:cstheme="minorHAnsi"/>
          <w:u w:val="single"/>
        </w:rPr>
      </w:pPr>
    </w:p>
    <w:bookmarkEnd w:id="13"/>
    <w:p w14:paraId="52B7DE14" w14:textId="77777777" w:rsidR="00397F31" w:rsidRPr="00C46178" w:rsidRDefault="00397F31" w:rsidP="00397F31">
      <w:pPr>
        <w:rPr>
          <w:rFonts w:cstheme="minorHAnsi"/>
          <w:u w:val="single"/>
        </w:rPr>
      </w:pPr>
    </w:p>
    <w:bookmarkEnd w:id="14"/>
    <w:p w14:paraId="207C5BC1" w14:textId="77777777" w:rsidR="00397F31" w:rsidRPr="00C46178" w:rsidRDefault="00397F31" w:rsidP="00397F31">
      <w:pPr>
        <w:rPr>
          <w:rFonts w:cstheme="minorHAnsi"/>
        </w:rPr>
      </w:pPr>
    </w:p>
    <w:p w14:paraId="5DD8C12B" w14:textId="77777777" w:rsidR="00397F31" w:rsidRPr="00C46178" w:rsidRDefault="00397F31" w:rsidP="00397F31">
      <w:pPr>
        <w:rPr>
          <w:rFonts w:cstheme="minorHAnsi"/>
        </w:rPr>
      </w:pPr>
    </w:p>
    <w:p w14:paraId="5F778874" w14:textId="77777777" w:rsidR="00397F31" w:rsidRPr="00C46178" w:rsidRDefault="00397F31" w:rsidP="00397F31">
      <w:pPr>
        <w:rPr>
          <w:rFonts w:cstheme="minorHAnsi"/>
        </w:rPr>
      </w:pPr>
    </w:p>
    <w:p w14:paraId="07BAB152" w14:textId="77777777" w:rsidR="00397F31" w:rsidRPr="00C46178" w:rsidRDefault="00397F31" w:rsidP="00397F31">
      <w:pPr>
        <w:rPr>
          <w:rFonts w:cstheme="minorHAnsi"/>
        </w:rPr>
      </w:pPr>
    </w:p>
    <w:p w14:paraId="20314ED6" w14:textId="77777777" w:rsidR="00397F31" w:rsidRPr="00C46178" w:rsidRDefault="00397F31" w:rsidP="00397F31">
      <w:pPr>
        <w:rPr>
          <w:rFonts w:cstheme="minorHAnsi"/>
        </w:rPr>
      </w:pPr>
    </w:p>
    <w:p w14:paraId="1EAA3C7D" w14:textId="77777777" w:rsidR="00397F31" w:rsidRPr="00C46178" w:rsidRDefault="00397F31" w:rsidP="00397F31">
      <w:pPr>
        <w:rPr>
          <w:rFonts w:cstheme="minorHAnsi"/>
        </w:rPr>
      </w:pPr>
    </w:p>
    <w:p w14:paraId="03DF4B99" w14:textId="77777777" w:rsidR="00397F31" w:rsidRPr="00C46178" w:rsidRDefault="00397F31" w:rsidP="00397F31">
      <w:pPr>
        <w:rPr>
          <w:rFonts w:cstheme="minorHAnsi"/>
        </w:rPr>
      </w:pPr>
    </w:p>
    <w:p w14:paraId="2863EB4C" w14:textId="77777777" w:rsidR="00397F31" w:rsidRPr="00C46178" w:rsidRDefault="00397F31" w:rsidP="00FA51DE">
      <w:pPr>
        <w:spacing w:line="276" w:lineRule="auto"/>
        <w:rPr>
          <w:rFonts w:cstheme="minorHAnsi"/>
        </w:rPr>
      </w:pPr>
      <w:r w:rsidRPr="00C46178">
        <w:rPr>
          <w:rFonts w:cstheme="minorHAnsi"/>
        </w:rPr>
        <w:t>U PRIVITKU:</w:t>
      </w:r>
    </w:p>
    <w:p w14:paraId="1C469DBA" w14:textId="77777777" w:rsidR="00397F31" w:rsidRDefault="00397F31" w:rsidP="00397F31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cstheme="minorHAnsi"/>
        </w:rPr>
      </w:pPr>
      <w:r w:rsidRPr="00C46178">
        <w:rPr>
          <w:rFonts w:cstheme="minorHAnsi"/>
        </w:rPr>
        <w:t xml:space="preserve">Zaključak Gradonačelnika Grada Požege </w:t>
      </w:r>
    </w:p>
    <w:p w14:paraId="5C1D9740" w14:textId="4E3A0514" w:rsidR="00FA51DE" w:rsidRDefault="00397F31" w:rsidP="00397F31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cstheme="minorHAnsi"/>
        </w:rPr>
      </w:pPr>
      <w:r w:rsidRPr="00052D17">
        <w:rPr>
          <w:rFonts w:cstheme="minorHAnsi"/>
        </w:rPr>
        <w:t>Program građenja objekata i uređaja komunalne infrastrukture za 2024. godinu</w:t>
      </w:r>
    </w:p>
    <w:p w14:paraId="22E1C202" w14:textId="77777777" w:rsidR="00FA51DE" w:rsidRDefault="00FA51DE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1"/>
      </w:tblGrid>
      <w:tr w:rsidR="00FA51DE" w14:paraId="0FED40C4" w14:textId="77777777" w:rsidTr="00FA51DE">
        <w:trPr>
          <w:trHeight w:val="456"/>
        </w:trPr>
        <w:tc>
          <w:tcPr>
            <w:tcW w:w="4591" w:type="dxa"/>
          </w:tcPr>
          <w:p w14:paraId="2A801D35" w14:textId="77777777" w:rsidR="00FA51DE" w:rsidRDefault="00FA51DE" w:rsidP="00FA51D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+*yqw*xib*sfn*psE*ugc*dys*kfm*miC*oyg*fsc*zew*-</w:t>
            </w:r>
            <w:r>
              <w:rPr>
                <w:rFonts w:ascii="PDF417x" w:eastAsia="Times New Roman" w:hAnsi="PDF417x" w:cs="Times New Roman"/>
              </w:rPr>
              <w:br/>
              <w:t>+*eDs*lyd*lyd*lyd*lyd*fBy*brb*jEE*ruC*ncj*zfE*-</w:t>
            </w:r>
            <w:r>
              <w:rPr>
                <w:rFonts w:ascii="PDF417x" w:eastAsia="Times New Roman" w:hAnsi="PDF417x" w:cs="Times New Roman"/>
              </w:rPr>
              <w:br/>
              <w:t>+*ftw*yir*aws*nnc*xxc*EgD*raB*rhA*lkl*CAl*onA*-</w:t>
            </w:r>
            <w:r>
              <w:rPr>
                <w:rFonts w:ascii="PDF417x" w:eastAsia="Times New Roman" w:hAnsi="PDF417x" w:cs="Times New Roman"/>
              </w:rPr>
              <w:br/>
              <w:t>+*ftA*viB*pwD*yFD*BjB*zaf*mbn*vDm*tvt*yos*uws*-</w:t>
            </w:r>
            <w:r>
              <w:rPr>
                <w:rFonts w:ascii="PDF417x" w:eastAsia="Times New Roman" w:hAnsi="PDF417x" w:cs="Times New Roman"/>
              </w:rPr>
              <w:br/>
              <w:t>+*xjq*Ahi*ynm*Fly*loy*nli*cEj*aay*lfw*nmw*uzq*-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bookmarkEnd w:id="2"/>
    <w:bookmarkEnd w:id="4"/>
    <w:p w14:paraId="6AD2C830" w14:textId="263E427C" w:rsidR="00FA51DE" w:rsidRPr="00FA51DE" w:rsidRDefault="00FA51DE" w:rsidP="00FA51DE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FA51DE">
        <w:rPr>
          <w:rFonts w:ascii="Calibri" w:eastAsia="Times New Roman" w:hAnsi="Calibri" w:cs="Calibri"/>
          <w:lang w:eastAsia="hr-HR"/>
        </w:rPr>
        <w:drawing>
          <wp:inline distT="0" distB="0" distL="0" distR="0" wp14:anchorId="24A50C3A" wp14:editId="5ED973B8">
            <wp:extent cx="314325" cy="428625"/>
            <wp:effectExtent l="0" t="0" r="9525" b="9525"/>
            <wp:docPr id="525432744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32744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BF57" w14:textId="77777777" w:rsidR="00FA51DE" w:rsidRPr="00FA51DE" w:rsidRDefault="00FA51DE" w:rsidP="00FA51DE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A51DE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1F747A5" w14:textId="77777777" w:rsidR="00FA51DE" w:rsidRPr="00FA51DE" w:rsidRDefault="00FA51DE" w:rsidP="00FA51DE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A51DE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6845305" w14:textId="00B64D27" w:rsidR="00FA51DE" w:rsidRPr="00FA51DE" w:rsidRDefault="00FA51DE" w:rsidP="00FA51DE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FA51DE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3840" behindDoc="0" locked="0" layoutInCell="1" allowOverlap="1" wp14:anchorId="1BDA66C3" wp14:editId="7D92B85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49262448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62448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DE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D71A4A2" w14:textId="77777777" w:rsidR="00FA51DE" w:rsidRPr="00FA51DE" w:rsidRDefault="00FA51DE" w:rsidP="00FA51DE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FA51DE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p w14:paraId="0F61FBDF" w14:textId="77777777" w:rsidR="00397F31" w:rsidRDefault="00397F31" w:rsidP="00397F3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024-02/23-03/32 </w:t>
      </w:r>
    </w:p>
    <w:p w14:paraId="3D0859DA" w14:textId="77777777" w:rsidR="00397F31" w:rsidRDefault="00397F31" w:rsidP="00397F3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2177-1-01/01-23-2</w:t>
      </w:r>
    </w:p>
    <w:p w14:paraId="046BD0BF" w14:textId="55B1B251" w:rsidR="00397F31" w:rsidRDefault="00397F31" w:rsidP="00FA51DE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22184C">
        <w:rPr>
          <w:rFonts w:ascii="Calibri" w:eastAsia="Times New Roman" w:hAnsi="Calibri" w:cs="Calibri"/>
          <w:noProof w:val="0"/>
          <w:lang w:eastAsia="hr-HR"/>
        </w:rPr>
        <w:t>5. prosinca</w:t>
      </w:r>
      <w:r>
        <w:rPr>
          <w:rFonts w:ascii="Calibri" w:eastAsia="Times New Roman" w:hAnsi="Calibri" w:cs="Calibri"/>
          <w:noProof w:val="0"/>
          <w:lang w:eastAsia="hr-HR"/>
        </w:rPr>
        <w:t xml:space="preserve"> 2023.</w:t>
      </w:r>
    </w:p>
    <w:p w14:paraId="5E17187F" w14:textId="25826B0A" w:rsidR="00397F31" w:rsidRPr="00C46178" w:rsidRDefault="00397F31" w:rsidP="00FA51DE">
      <w:pPr>
        <w:spacing w:after="240"/>
        <w:ind w:firstLine="708"/>
        <w:jc w:val="both"/>
        <w:rPr>
          <w:rFonts w:cstheme="minorHAnsi"/>
        </w:rPr>
      </w:pPr>
      <w:r w:rsidRPr="00C46178">
        <w:rPr>
          <w:rFonts w:cstheme="minorHAnsi"/>
        </w:rPr>
        <w:t xml:space="preserve"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dana </w:t>
      </w:r>
      <w:r w:rsidR="0022184C">
        <w:rPr>
          <w:rFonts w:cstheme="minorHAnsi"/>
        </w:rPr>
        <w:t>5. prosinca</w:t>
      </w:r>
      <w:r w:rsidRPr="00C46178">
        <w:rPr>
          <w:rFonts w:cstheme="minorHAnsi"/>
        </w:rPr>
        <w:t xml:space="preserve"> 2023. godine, donosi </w:t>
      </w:r>
    </w:p>
    <w:p w14:paraId="08D29D4B" w14:textId="77777777" w:rsidR="00397F31" w:rsidRPr="00C46178" w:rsidRDefault="00397F31" w:rsidP="00FA51DE">
      <w:pPr>
        <w:spacing w:after="240"/>
        <w:jc w:val="center"/>
        <w:rPr>
          <w:rFonts w:cstheme="minorHAnsi"/>
        </w:rPr>
      </w:pPr>
      <w:r w:rsidRPr="00C46178">
        <w:rPr>
          <w:rFonts w:cstheme="minorHAnsi"/>
        </w:rPr>
        <w:t>Z A K L J U Č A K</w:t>
      </w:r>
    </w:p>
    <w:p w14:paraId="10228FFA" w14:textId="77777777" w:rsidR="00397F31" w:rsidRPr="00C46178" w:rsidRDefault="00397F31" w:rsidP="00FA51DE">
      <w:pPr>
        <w:pStyle w:val="Odlomakpopisa"/>
        <w:numPr>
          <w:ilvl w:val="0"/>
          <w:numId w:val="6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Utvrđuje se Prijedlog Programa građenja objekata i uređaja komunalne infrastrukture za 2024. godinu, kao u predloženom tekstu.</w:t>
      </w:r>
    </w:p>
    <w:p w14:paraId="4CF82D27" w14:textId="77777777" w:rsidR="00397F31" w:rsidRPr="00C46178" w:rsidRDefault="00397F31" w:rsidP="00FA51DE">
      <w:pPr>
        <w:pStyle w:val="Odlomakpopisa"/>
        <w:numPr>
          <w:ilvl w:val="0"/>
          <w:numId w:val="6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Prijedlog Programa iz točke I. ovoga Zaključka upućuje se Gradskom vijeću Grada Požege na razmatranje i usvajanje.</w:t>
      </w:r>
    </w:p>
    <w:p w14:paraId="744F26C3" w14:textId="77777777" w:rsidR="00397F31" w:rsidRPr="00C46178" w:rsidRDefault="00397F31" w:rsidP="00397F31">
      <w:pPr>
        <w:rPr>
          <w:rFonts w:cstheme="minorHAnsi"/>
          <w:lang w:eastAsia="hr-HR"/>
        </w:rPr>
      </w:pPr>
    </w:p>
    <w:p w14:paraId="1B8F0E50" w14:textId="77777777" w:rsidR="00397F31" w:rsidRPr="00C46178" w:rsidRDefault="00397F31" w:rsidP="00397F31">
      <w:pPr>
        <w:ind w:left="6379" w:firstLine="425"/>
        <w:rPr>
          <w:rFonts w:cstheme="minorHAnsi"/>
          <w:lang w:eastAsia="hr-HR"/>
        </w:rPr>
      </w:pPr>
      <w:r w:rsidRPr="00C46178">
        <w:rPr>
          <w:rFonts w:cstheme="minorHAnsi"/>
          <w:lang w:eastAsia="hr-HR"/>
        </w:rPr>
        <w:t>GRADONAČELNIK</w:t>
      </w:r>
    </w:p>
    <w:p w14:paraId="5A24D61F" w14:textId="49FDC43B" w:rsidR="00397F31" w:rsidRPr="00C46178" w:rsidRDefault="00397F31" w:rsidP="00397F31">
      <w:pPr>
        <w:ind w:left="6237"/>
        <w:jc w:val="center"/>
        <w:rPr>
          <w:rFonts w:cstheme="minorHAnsi"/>
          <w:u w:val="single"/>
          <w:lang w:eastAsia="hr-HR"/>
        </w:rPr>
      </w:pPr>
      <w:r w:rsidRPr="00C46178">
        <w:rPr>
          <w:rFonts w:cstheme="minorHAnsi"/>
          <w:lang w:eastAsia="hr-HR"/>
        </w:rPr>
        <w:t>dr.sc. Željko Glavić</w:t>
      </w:r>
      <w:r w:rsidR="00BF207F">
        <w:rPr>
          <w:rFonts w:cstheme="minorHAnsi"/>
          <w:lang w:eastAsia="hr-HR"/>
        </w:rPr>
        <w:t>, v.r.</w:t>
      </w:r>
    </w:p>
    <w:p w14:paraId="523752E7" w14:textId="77777777" w:rsidR="00397F31" w:rsidRPr="00C46178" w:rsidRDefault="00397F31" w:rsidP="00397F31">
      <w:pPr>
        <w:rPr>
          <w:rFonts w:cstheme="minorHAnsi"/>
          <w:u w:val="single"/>
        </w:rPr>
      </w:pPr>
    </w:p>
    <w:p w14:paraId="2F745A7C" w14:textId="77777777" w:rsidR="00397F31" w:rsidRPr="00C46178" w:rsidRDefault="00397F31" w:rsidP="00397F31">
      <w:pPr>
        <w:rPr>
          <w:rFonts w:cstheme="minorHAnsi"/>
          <w:u w:val="single"/>
        </w:rPr>
      </w:pPr>
    </w:p>
    <w:p w14:paraId="1DC01679" w14:textId="77777777" w:rsidR="00397F31" w:rsidRPr="00C46178" w:rsidRDefault="00397F31" w:rsidP="00397F31">
      <w:pPr>
        <w:jc w:val="both"/>
        <w:rPr>
          <w:rFonts w:cstheme="minorHAnsi"/>
        </w:rPr>
      </w:pPr>
    </w:p>
    <w:p w14:paraId="6D2AE81C" w14:textId="77777777" w:rsidR="00397F31" w:rsidRPr="00C46178" w:rsidRDefault="00397F31" w:rsidP="00397F31">
      <w:pPr>
        <w:jc w:val="both"/>
        <w:rPr>
          <w:rFonts w:cstheme="minorHAnsi"/>
        </w:rPr>
      </w:pPr>
    </w:p>
    <w:p w14:paraId="2217774E" w14:textId="77777777" w:rsidR="00397F31" w:rsidRPr="00C46178" w:rsidRDefault="00397F31" w:rsidP="00397F31">
      <w:pPr>
        <w:jc w:val="both"/>
        <w:rPr>
          <w:rFonts w:cstheme="minorHAnsi"/>
        </w:rPr>
      </w:pPr>
    </w:p>
    <w:p w14:paraId="7948ABFF" w14:textId="77777777" w:rsidR="00397F31" w:rsidRPr="00C46178" w:rsidRDefault="00397F31" w:rsidP="00397F31">
      <w:pPr>
        <w:jc w:val="both"/>
        <w:rPr>
          <w:rFonts w:cstheme="minorHAnsi"/>
        </w:rPr>
      </w:pPr>
    </w:p>
    <w:p w14:paraId="73FB4C78" w14:textId="77777777" w:rsidR="00397F31" w:rsidRPr="00C46178" w:rsidRDefault="00397F31" w:rsidP="00397F31">
      <w:pPr>
        <w:jc w:val="both"/>
        <w:rPr>
          <w:rFonts w:cstheme="minorHAnsi"/>
        </w:rPr>
      </w:pPr>
    </w:p>
    <w:p w14:paraId="0AB19B19" w14:textId="77777777" w:rsidR="00397F31" w:rsidRPr="00C46178" w:rsidRDefault="00397F31" w:rsidP="00397F31">
      <w:pPr>
        <w:jc w:val="both"/>
        <w:rPr>
          <w:rFonts w:cstheme="minorHAnsi"/>
        </w:rPr>
      </w:pPr>
    </w:p>
    <w:p w14:paraId="5A97B92A" w14:textId="77777777" w:rsidR="00397F31" w:rsidRPr="00C46178" w:rsidRDefault="00397F31" w:rsidP="00397F31">
      <w:pPr>
        <w:jc w:val="both"/>
        <w:rPr>
          <w:rFonts w:cstheme="minorHAnsi"/>
        </w:rPr>
      </w:pPr>
    </w:p>
    <w:p w14:paraId="09A76B1C" w14:textId="77777777" w:rsidR="00397F31" w:rsidRPr="00C46178" w:rsidRDefault="00397F31" w:rsidP="00397F31">
      <w:pPr>
        <w:jc w:val="both"/>
        <w:rPr>
          <w:rFonts w:cstheme="minorHAnsi"/>
        </w:rPr>
      </w:pPr>
    </w:p>
    <w:p w14:paraId="76C4C565" w14:textId="77777777" w:rsidR="00397F31" w:rsidRPr="00C46178" w:rsidRDefault="00397F31" w:rsidP="00397F31">
      <w:pPr>
        <w:jc w:val="both"/>
        <w:rPr>
          <w:rFonts w:cstheme="minorHAnsi"/>
        </w:rPr>
      </w:pPr>
    </w:p>
    <w:p w14:paraId="75D5A4AE" w14:textId="77777777" w:rsidR="00397F31" w:rsidRPr="00C46178" w:rsidRDefault="00397F31" w:rsidP="00397F31">
      <w:pPr>
        <w:ind w:firstLine="2"/>
        <w:jc w:val="both"/>
        <w:rPr>
          <w:rFonts w:cstheme="minorHAnsi"/>
        </w:rPr>
      </w:pPr>
    </w:p>
    <w:p w14:paraId="201BA41E" w14:textId="77777777" w:rsidR="00397F31" w:rsidRPr="00C46178" w:rsidRDefault="00397F31" w:rsidP="00397F31">
      <w:pPr>
        <w:ind w:firstLine="2"/>
        <w:jc w:val="both"/>
        <w:rPr>
          <w:rFonts w:cstheme="minorHAnsi"/>
        </w:rPr>
      </w:pPr>
    </w:p>
    <w:p w14:paraId="5F73E4F1" w14:textId="77777777" w:rsidR="00397F31" w:rsidRPr="00C46178" w:rsidRDefault="00397F31" w:rsidP="00397F31">
      <w:pPr>
        <w:ind w:firstLine="2"/>
        <w:jc w:val="both"/>
        <w:rPr>
          <w:rFonts w:cstheme="minorHAnsi"/>
        </w:rPr>
      </w:pPr>
    </w:p>
    <w:p w14:paraId="7C22EDC7" w14:textId="77777777" w:rsidR="00397F31" w:rsidRPr="00C46178" w:rsidRDefault="00397F31" w:rsidP="00397F31">
      <w:pPr>
        <w:ind w:firstLine="2"/>
        <w:jc w:val="both"/>
        <w:rPr>
          <w:rFonts w:cstheme="minorHAnsi"/>
        </w:rPr>
      </w:pPr>
    </w:p>
    <w:p w14:paraId="6308F1A3" w14:textId="77777777" w:rsidR="00397F31" w:rsidRPr="00C46178" w:rsidRDefault="00397F31" w:rsidP="00397F31">
      <w:pPr>
        <w:ind w:firstLine="2"/>
        <w:jc w:val="both"/>
        <w:rPr>
          <w:rFonts w:cstheme="minorHAnsi"/>
        </w:rPr>
      </w:pPr>
    </w:p>
    <w:p w14:paraId="692AEE47" w14:textId="77777777" w:rsidR="00397F31" w:rsidRDefault="00397F31" w:rsidP="00397F31">
      <w:pPr>
        <w:ind w:firstLine="2"/>
        <w:jc w:val="both"/>
        <w:rPr>
          <w:rFonts w:cstheme="minorHAnsi"/>
        </w:rPr>
      </w:pPr>
    </w:p>
    <w:p w14:paraId="549DDB52" w14:textId="77777777" w:rsidR="00FA51DE" w:rsidRPr="00C46178" w:rsidRDefault="00FA51DE" w:rsidP="00397F31">
      <w:pPr>
        <w:ind w:firstLine="2"/>
        <w:jc w:val="both"/>
        <w:rPr>
          <w:rFonts w:cstheme="minorHAnsi"/>
        </w:rPr>
      </w:pPr>
    </w:p>
    <w:p w14:paraId="2F04017F" w14:textId="77777777" w:rsidR="00397F31" w:rsidRDefault="00397F31" w:rsidP="00397F31">
      <w:pPr>
        <w:jc w:val="both"/>
        <w:rPr>
          <w:rFonts w:cstheme="minorHAnsi"/>
        </w:rPr>
      </w:pPr>
    </w:p>
    <w:p w14:paraId="6A8E2856" w14:textId="77777777" w:rsidR="00397F31" w:rsidRPr="00C46178" w:rsidRDefault="00397F31" w:rsidP="00397F31">
      <w:pPr>
        <w:jc w:val="both"/>
        <w:rPr>
          <w:rFonts w:cstheme="minorHAnsi"/>
        </w:rPr>
      </w:pPr>
    </w:p>
    <w:p w14:paraId="4B8DF6D7" w14:textId="77777777" w:rsidR="00397F31" w:rsidRPr="00C46178" w:rsidRDefault="00397F31" w:rsidP="00FA51DE">
      <w:pPr>
        <w:spacing w:line="276" w:lineRule="auto"/>
        <w:ind w:right="50" w:firstLine="2"/>
        <w:jc w:val="both"/>
        <w:rPr>
          <w:rFonts w:cstheme="minorHAnsi"/>
        </w:rPr>
      </w:pPr>
      <w:r w:rsidRPr="00C46178">
        <w:rPr>
          <w:rFonts w:cstheme="minorHAnsi"/>
        </w:rPr>
        <w:t>DOSTAVITI:</w:t>
      </w:r>
    </w:p>
    <w:p w14:paraId="20438347" w14:textId="77777777" w:rsidR="00397F31" w:rsidRPr="00C46178" w:rsidRDefault="00397F31" w:rsidP="00397F31">
      <w:pPr>
        <w:pStyle w:val="Odlomakpopisa"/>
        <w:numPr>
          <w:ilvl w:val="0"/>
          <w:numId w:val="5"/>
        </w:numPr>
        <w:spacing w:after="0" w:line="240" w:lineRule="auto"/>
        <w:ind w:left="567" w:right="50" w:hanging="283"/>
        <w:jc w:val="both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Gradskom vijeću Grada Požege</w:t>
      </w:r>
    </w:p>
    <w:p w14:paraId="34830804" w14:textId="168DA2A9" w:rsidR="00FA51DE" w:rsidRDefault="00397F31" w:rsidP="00397F31">
      <w:pPr>
        <w:pStyle w:val="Odlomakpopisa"/>
        <w:numPr>
          <w:ilvl w:val="0"/>
          <w:numId w:val="5"/>
        </w:numPr>
        <w:spacing w:after="0"/>
        <w:ind w:left="567" w:right="50" w:hanging="283"/>
        <w:jc w:val="both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Pismohran</w:t>
      </w:r>
      <w:r>
        <w:rPr>
          <w:rFonts w:asciiTheme="minorHAnsi" w:hAnsiTheme="minorHAnsi" w:cstheme="minorHAnsi"/>
        </w:rPr>
        <w:t>a</w:t>
      </w:r>
      <w:r w:rsidRPr="00C46178">
        <w:rPr>
          <w:rFonts w:asciiTheme="minorHAnsi" w:hAnsiTheme="minorHAnsi" w:cstheme="minorHAnsi"/>
        </w:rPr>
        <w:t>.</w:t>
      </w:r>
    </w:p>
    <w:p w14:paraId="52A5EC8F" w14:textId="77777777" w:rsidR="00FA51DE" w:rsidRDefault="00FA51DE">
      <w:pPr>
        <w:rPr>
          <w:rFonts w:eastAsia="Calibri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p w14:paraId="08B80467" w14:textId="77777777" w:rsidR="00397F31" w:rsidRPr="00FA51DE" w:rsidRDefault="00397F31" w:rsidP="00FA51DE">
      <w:pPr>
        <w:ind w:right="50"/>
        <w:jc w:val="both"/>
        <w:rPr>
          <w:rFonts w:cstheme="minorHAnsi"/>
        </w:rPr>
      </w:pPr>
    </w:p>
    <w:tbl>
      <w:tblPr>
        <w:tblStyle w:val="TableGrid1"/>
        <w:tblpPr w:leftFromText="180" w:rightFromText="180" w:vertAnchor="text" w:horzAnchor="margin" w:tblpXSpec="right" w:tblpY="-6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</w:tblGrid>
      <w:tr w:rsidR="00397F31" w14:paraId="41BEF04D" w14:textId="77777777" w:rsidTr="00397F31">
        <w:trPr>
          <w:trHeight w:val="365"/>
        </w:trPr>
        <w:tc>
          <w:tcPr>
            <w:tcW w:w="4756" w:type="dxa"/>
          </w:tcPr>
          <w:p w14:paraId="3E4D97A2" w14:textId="77777777" w:rsidR="00397F31" w:rsidRDefault="00397F31" w:rsidP="00422DB9">
            <w:pPr>
              <w:ind w:left="37" w:hanging="37"/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+*yqw*xib*sfn*psE*ugc*dys*kfm*miC*oyg*uyb*zew*-</w:t>
            </w:r>
            <w:r>
              <w:rPr>
                <w:rFonts w:ascii="PDF417x" w:eastAsia="Times New Roman" w:hAnsi="PDF417x" w:cs="Times New Roman"/>
              </w:rPr>
              <w:br/>
              <w:t>+*eDs*lyd*lyd*lyd*lyd*kjf*otz*nwe*lym*bcD*zfE*-</w:t>
            </w:r>
            <w:r>
              <w:rPr>
                <w:rFonts w:ascii="PDF417x" w:eastAsia="Times New Roman" w:hAnsi="PDF417x" w:cs="Times New Roman"/>
              </w:rPr>
              <w:br/>
              <w:t>+*ftw*xgz*BCC*tmD*oxw*ApA*lBr*bDl*fxy*nEB*onA*-</w:t>
            </w:r>
            <w:r>
              <w:rPr>
                <w:rFonts w:ascii="PDF417x" w:eastAsia="Times New Roman" w:hAnsi="PDF417x" w:cs="Times New Roman"/>
              </w:rPr>
              <w:br/>
              <w:t>+*ftA*Eyk*yqw*wFn*rfy*yal*Czg*weC*wsh*lro*uws*-</w:t>
            </w:r>
            <w:r>
              <w:rPr>
                <w:rFonts w:ascii="PDF417x" w:eastAsia="Times New Roman" w:hAnsi="PDF417x" w:cs="Times New Roman"/>
              </w:rPr>
              <w:br/>
              <w:t>+*xjq*jAv*yfm*zdm*tdz*yrE*ujv*Bdw*jsx*gcb*uzq*-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891EB0C" w14:textId="77777777" w:rsidR="00FA51DE" w:rsidRPr="00FA51DE" w:rsidRDefault="00FA51DE" w:rsidP="00FA51DE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16" w:name="_Hlk145929523"/>
      <w:r w:rsidRPr="00FA51DE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70F30053" w14:textId="4B0F366F" w:rsidR="00FA51DE" w:rsidRPr="00FA51DE" w:rsidRDefault="00FA51DE" w:rsidP="00FA51DE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17" w:name="_Hlk152705581"/>
      <w:r w:rsidRPr="00FA51DE">
        <w:rPr>
          <w:rFonts w:ascii="Calibri" w:eastAsia="Times New Roman" w:hAnsi="Calibri" w:cs="Calibri"/>
          <w:lang w:eastAsia="hr-HR"/>
        </w:rPr>
        <w:drawing>
          <wp:inline distT="0" distB="0" distL="0" distR="0" wp14:anchorId="19FEA1CD" wp14:editId="2594F721">
            <wp:extent cx="314325" cy="428625"/>
            <wp:effectExtent l="0" t="0" r="9525" b="9525"/>
            <wp:docPr id="1858114159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14159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6F9B" w14:textId="77777777" w:rsidR="00FA51DE" w:rsidRPr="00FA51DE" w:rsidRDefault="00FA51DE" w:rsidP="00FA51D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A51DE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4FA66619" w14:textId="77777777" w:rsidR="00FA51DE" w:rsidRPr="00FA51DE" w:rsidRDefault="00FA51DE" w:rsidP="00FA51DE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A51DE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DA7B04A" w14:textId="7E5ADF3E" w:rsidR="00FA51DE" w:rsidRPr="00FA51DE" w:rsidRDefault="00FA51DE" w:rsidP="00FA51DE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FA51DE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5888" behindDoc="0" locked="0" layoutInCell="1" allowOverlap="1" wp14:anchorId="35C9CE5D" wp14:editId="52B4D4F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89196017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96017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DE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522CD3D" w14:textId="77777777" w:rsidR="00FA51DE" w:rsidRPr="00FA51DE" w:rsidRDefault="00FA51DE" w:rsidP="00FA51DE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FA51DE">
        <w:rPr>
          <w:rFonts w:ascii="Calibri" w:eastAsia="Times New Roman" w:hAnsi="Calibri" w:cs="Calibri"/>
          <w:noProof w:val="0"/>
          <w:lang w:val="en-US" w:eastAsia="hr-HR"/>
        </w:rPr>
        <w:t>Gradsko</w:t>
      </w:r>
      <w:proofErr w:type="spellEnd"/>
      <w:r w:rsidRPr="00FA51DE">
        <w:rPr>
          <w:rFonts w:ascii="Calibri" w:eastAsia="Times New Roman" w:hAnsi="Calibri" w:cs="Calibri"/>
          <w:noProof w:val="0"/>
          <w:lang w:val="en-US" w:eastAsia="hr-HR"/>
        </w:rPr>
        <w:t xml:space="preserve"> </w:t>
      </w:r>
      <w:proofErr w:type="spellStart"/>
      <w:r w:rsidRPr="00FA51DE">
        <w:rPr>
          <w:rFonts w:ascii="Calibri" w:eastAsia="Times New Roman" w:hAnsi="Calibri" w:cs="Calibri"/>
          <w:noProof w:val="0"/>
          <w:lang w:val="en-US" w:eastAsia="hr-HR"/>
        </w:rPr>
        <w:t>vijeće</w:t>
      </w:r>
      <w:proofErr w:type="spellEnd"/>
    </w:p>
    <w:bookmarkEnd w:id="16"/>
    <w:bookmarkEnd w:id="17"/>
    <w:p w14:paraId="74021C02" w14:textId="77777777" w:rsidR="00E71E62" w:rsidRDefault="00422DB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024-02/23-03/32 </w:t>
      </w:r>
    </w:p>
    <w:p w14:paraId="0FF9715D" w14:textId="635724BC" w:rsidR="00E71E62" w:rsidRDefault="00422DB9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</w:t>
      </w:r>
      <w:r w:rsidR="00EC3434">
        <w:rPr>
          <w:rFonts w:ascii="Calibri" w:eastAsia="Times New Roman" w:hAnsi="Calibri" w:cs="Calibri"/>
          <w:noProof w:val="0"/>
          <w:color w:val="000000"/>
          <w:lang w:eastAsia="hr-HR"/>
        </w:rPr>
        <w:t>02/01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-23-1</w:t>
      </w:r>
    </w:p>
    <w:p w14:paraId="6F7EC158" w14:textId="5EC93A2D" w:rsidR="00E71E62" w:rsidRDefault="00422DB9" w:rsidP="00FA51DE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162F64">
        <w:rPr>
          <w:rFonts w:ascii="Calibri" w:eastAsia="Times New Roman" w:hAnsi="Calibri" w:cs="Calibri"/>
          <w:noProof w:val="0"/>
          <w:lang w:eastAsia="hr-HR"/>
        </w:rPr>
        <w:t xml:space="preserve">__. </w:t>
      </w:r>
      <w:r w:rsidR="0022184C">
        <w:rPr>
          <w:rFonts w:ascii="Calibri" w:eastAsia="Times New Roman" w:hAnsi="Calibri" w:cs="Calibri"/>
          <w:noProof w:val="0"/>
          <w:color w:val="000000"/>
          <w:lang w:eastAsia="hr-HR"/>
        </w:rPr>
        <w:t>prosinca</w:t>
      </w:r>
      <w:r w:rsidR="00EC3434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2023.</w:t>
      </w:r>
    </w:p>
    <w:p w14:paraId="71046C60" w14:textId="317584BE" w:rsidR="00F95F85" w:rsidRDefault="00F95F85" w:rsidP="00FA51DE">
      <w:pPr>
        <w:spacing w:after="240"/>
        <w:ind w:firstLine="708"/>
        <w:jc w:val="both"/>
      </w:pPr>
      <w: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</w:t>
      </w:r>
      <w:r w:rsidRPr="00F95F85">
        <w:rPr>
          <w:color w:val="000000" w:themeColor="text1"/>
        </w:rPr>
        <w:t>24. sjednici</w:t>
      </w:r>
      <w:r>
        <w:t xml:space="preserve">, održanoj dana, __. prosinca 2023. godine, donosi </w:t>
      </w:r>
    </w:p>
    <w:p w14:paraId="169C4E9A" w14:textId="77777777" w:rsidR="00F95F85" w:rsidRDefault="00F95F85" w:rsidP="00F95F85">
      <w:pPr>
        <w:jc w:val="center"/>
      </w:pPr>
      <w:r w:rsidRPr="007604FA">
        <w:t xml:space="preserve">P R O G R A M </w:t>
      </w:r>
    </w:p>
    <w:p w14:paraId="05802BBC" w14:textId="77777777" w:rsidR="00F95F85" w:rsidRDefault="00F95F85" w:rsidP="00FA51DE">
      <w:pPr>
        <w:spacing w:after="240"/>
        <w:jc w:val="center"/>
      </w:pPr>
      <w:r>
        <w:t>građenja objekata i uređaja komunalne infrastrukture za 2024. godinu</w:t>
      </w:r>
    </w:p>
    <w:p w14:paraId="134163CA" w14:textId="77777777" w:rsidR="00F95F85" w:rsidRDefault="00F95F85" w:rsidP="00FA51DE">
      <w:pPr>
        <w:spacing w:after="240"/>
        <w:ind w:left="567" w:hanging="283"/>
      </w:pPr>
      <w:r>
        <w:t>I.</w:t>
      </w:r>
      <w:r>
        <w:tab/>
        <w:t>UVODNI DIO</w:t>
      </w:r>
    </w:p>
    <w:p w14:paraId="4E9E0570" w14:textId="77777777" w:rsidR="00F95F85" w:rsidRPr="00FA51DE" w:rsidRDefault="00F95F85" w:rsidP="00FA51DE">
      <w:pPr>
        <w:pStyle w:val="Bodytext20"/>
        <w:shd w:val="clear" w:color="auto" w:fill="auto"/>
        <w:spacing w:after="240" w:line="240" w:lineRule="auto"/>
        <w:ind w:left="4260"/>
        <w:jc w:val="left"/>
        <w:rPr>
          <w:rFonts w:asciiTheme="minorHAnsi" w:hAnsiTheme="minorHAnsi" w:cstheme="minorHAnsi"/>
          <w:sz w:val="22"/>
          <w:szCs w:val="22"/>
        </w:rPr>
      </w:pPr>
      <w:r w:rsidRPr="00FA51DE">
        <w:rPr>
          <w:rFonts w:asciiTheme="minorHAnsi" w:hAnsiTheme="minorHAnsi" w:cstheme="minorHAnsi"/>
          <w:sz w:val="22"/>
          <w:szCs w:val="22"/>
        </w:rPr>
        <w:t>Članak 1.</w:t>
      </w:r>
    </w:p>
    <w:p w14:paraId="7A466D1E" w14:textId="77777777" w:rsidR="00F95F85" w:rsidRPr="00FA51DE" w:rsidRDefault="00F95F85" w:rsidP="00F95F85">
      <w:pPr>
        <w:pStyle w:val="StandardWeb"/>
        <w:ind w:firstLine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A51DE">
        <w:rPr>
          <w:rFonts w:asciiTheme="minorHAnsi" w:hAnsiTheme="minorHAnsi" w:cstheme="minorHAnsi"/>
          <w:color w:val="auto"/>
          <w:sz w:val="22"/>
          <w:szCs w:val="22"/>
        </w:rPr>
        <w:t>(1)</w:t>
      </w:r>
      <w:r w:rsidRPr="00FA51DE">
        <w:rPr>
          <w:rFonts w:asciiTheme="minorHAnsi" w:hAnsiTheme="minorHAnsi" w:cstheme="minorHAnsi"/>
          <w:color w:val="auto"/>
          <w:sz w:val="22"/>
          <w:szCs w:val="22"/>
        </w:rPr>
        <w:tab/>
        <w:t>Programom građenja komunalne infrastrukture određuje se komunalna infrastruktura koja će se graditi u Gradu Požegi u 2024. godini. Pod pojmom komunalna infrastruktura obuhvaćene su: nerazvrstane ceste, javne prometne površine na kojima nije dopušten promet motornih vozila, javna parkirališta, javne zelene površine, građevine i uređaji javne namjene, javna rasvjeta i groblja</w:t>
      </w:r>
    </w:p>
    <w:p w14:paraId="7AD5054A" w14:textId="77777777" w:rsidR="00F95F85" w:rsidRPr="00FA51DE" w:rsidRDefault="00F95F85" w:rsidP="00FA51DE">
      <w:pPr>
        <w:pStyle w:val="Tijeloteksta2"/>
        <w:shd w:val="clear" w:color="auto" w:fill="auto"/>
        <w:spacing w:after="240" w:line="240" w:lineRule="auto"/>
        <w:ind w:right="20" w:firstLine="426"/>
        <w:jc w:val="both"/>
        <w:rPr>
          <w:rFonts w:asciiTheme="minorHAnsi" w:hAnsiTheme="minorHAnsi" w:cstheme="minorHAnsi"/>
          <w:sz w:val="22"/>
          <w:szCs w:val="22"/>
        </w:rPr>
      </w:pPr>
      <w:r w:rsidRPr="00FA51DE">
        <w:rPr>
          <w:rFonts w:asciiTheme="minorHAnsi" w:hAnsiTheme="minorHAnsi" w:cstheme="minorHAnsi"/>
          <w:sz w:val="22"/>
          <w:szCs w:val="22"/>
        </w:rPr>
        <w:t>(2)</w:t>
      </w:r>
      <w:r w:rsidRPr="00FA51DE">
        <w:rPr>
          <w:rFonts w:asciiTheme="minorHAnsi" w:hAnsiTheme="minorHAnsi" w:cstheme="minorHAnsi"/>
          <w:sz w:val="22"/>
          <w:szCs w:val="22"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784BD8CE" w14:textId="77777777" w:rsidR="00F95F85" w:rsidRPr="00FA51DE" w:rsidRDefault="00F95F85" w:rsidP="00FA51DE">
      <w:pPr>
        <w:pStyle w:val="Bodytext20"/>
        <w:shd w:val="clear" w:color="auto" w:fill="auto"/>
        <w:spacing w:after="240"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A51DE">
        <w:rPr>
          <w:rFonts w:asciiTheme="minorHAnsi" w:hAnsiTheme="minorHAnsi" w:cstheme="minorHAnsi"/>
          <w:sz w:val="22"/>
          <w:szCs w:val="22"/>
        </w:rPr>
        <w:t>Članak 2.</w:t>
      </w:r>
    </w:p>
    <w:p w14:paraId="13D2B25A" w14:textId="77777777" w:rsidR="00F95F85" w:rsidRPr="00FA51DE" w:rsidRDefault="00F95F85" w:rsidP="00F95F85">
      <w:pPr>
        <w:pStyle w:val="Tijeloteksta2"/>
        <w:shd w:val="clear" w:color="auto" w:fill="auto"/>
        <w:spacing w:line="240" w:lineRule="auto"/>
        <w:ind w:right="20" w:firstLine="426"/>
        <w:jc w:val="both"/>
        <w:rPr>
          <w:rFonts w:asciiTheme="minorHAnsi" w:hAnsiTheme="minorHAnsi" w:cstheme="minorHAnsi"/>
          <w:sz w:val="22"/>
          <w:szCs w:val="22"/>
        </w:rPr>
      </w:pPr>
      <w:r w:rsidRPr="00FA51DE">
        <w:rPr>
          <w:rFonts w:asciiTheme="minorHAnsi" w:hAnsiTheme="minorHAnsi" w:cstheme="minorHAnsi"/>
          <w:sz w:val="22"/>
          <w:szCs w:val="22"/>
        </w:rPr>
        <w:t>(1)</w:t>
      </w:r>
      <w:r w:rsidRPr="00FA51DE">
        <w:rPr>
          <w:rFonts w:asciiTheme="minorHAnsi" w:hAnsiTheme="minorHAnsi" w:cstheme="minorHAnsi"/>
          <w:sz w:val="22"/>
          <w:szCs w:val="22"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1510D381" w14:textId="77777777" w:rsidR="00F95F85" w:rsidRPr="00FA51DE" w:rsidRDefault="00F95F85" w:rsidP="00F95F85">
      <w:pPr>
        <w:pStyle w:val="Tijeloteksta2"/>
        <w:shd w:val="clear" w:color="auto" w:fill="auto"/>
        <w:spacing w:line="240" w:lineRule="auto"/>
        <w:ind w:right="20" w:firstLine="426"/>
        <w:jc w:val="both"/>
        <w:rPr>
          <w:rFonts w:asciiTheme="minorHAnsi" w:hAnsiTheme="minorHAnsi" w:cstheme="minorHAnsi"/>
          <w:sz w:val="22"/>
          <w:szCs w:val="22"/>
        </w:rPr>
      </w:pPr>
      <w:r w:rsidRPr="00FA51DE">
        <w:rPr>
          <w:rFonts w:asciiTheme="minorHAnsi" w:hAnsiTheme="minorHAnsi" w:cstheme="minorHAnsi"/>
          <w:sz w:val="22"/>
          <w:szCs w:val="22"/>
        </w:rPr>
        <w:t>(2)</w:t>
      </w:r>
      <w:r w:rsidRPr="00FA51DE">
        <w:rPr>
          <w:rFonts w:asciiTheme="minorHAnsi" w:hAnsiTheme="minorHAnsi" w:cstheme="minorHAnsi"/>
          <w:sz w:val="22"/>
          <w:szCs w:val="22"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1D7B8527" w14:textId="77777777" w:rsidR="00F95F85" w:rsidRPr="00FA51DE" w:rsidRDefault="00F95F85" w:rsidP="00FA51DE">
      <w:pPr>
        <w:pStyle w:val="Bodytext20"/>
        <w:spacing w:after="240" w:line="24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FA51DE">
        <w:rPr>
          <w:rFonts w:asciiTheme="minorHAnsi" w:hAnsiTheme="minorHAnsi" w:cstheme="minorHAnsi"/>
          <w:sz w:val="22"/>
          <w:szCs w:val="22"/>
        </w:rPr>
        <w:t>II.</w:t>
      </w:r>
      <w:r w:rsidRPr="00FA51DE">
        <w:rPr>
          <w:rFonts w:asciiTheme="minorHAnsi" w:hAnsiTheme="minorHAnsi" w:cstheme="minorHAnsi"/>
          <w:sz w:val="22"/>
          <w:szCs w:val="22"/>
        </w:rPr>
        <w:tab/>
        <w:t>PROGRAM GRAĐENJA KOMUNALNE INFRASTRUKTURE</w:t>
      </w:r>
    </w:p>
    <w:p w14:paraId="487340C7" w14:textId="77777777" w:rsidR="00F95F85" w:rsidRPr="00FA51DE" w:rsidRDefault="00F95F85" w:rsidP="00FA51DE">
      <w:pPr>
        <w:pStyle w:val="Bodytext20"/>
        <w:spacing w:after="240"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FA51DE">
        <w:rPr>
          <w:rFonts w:asciiTheme="minorHAnsi" w:hAnsiTheme="minorHAnsi" w:cstheme="minorHAnsi"/>
          <w:sz w:val="22"/>
          <w:szCs w:val="22"/>
        </w:rPr>
        <w:t>Članak 3.</w:t>
      </w:r>
    </w:p>
    <w:p w14:paraId="0A6148CD" w14:textId="77777777" w:rsidR="00F95F85" w:rsidRPr="00FA51DE" w:rsidRDefault="00F95F85" w:rsidP="00F95F85">
      <w:pPr>
        <w:pStyle w:val="Bodytext20"/>
        <w:numPr>
          <w:ilvl w:val="0"/>
          <w:numId w:val="1"/>
        </w:numPr>
        <w:shd w:val="clear" w:color="auto" w:fill="auto"/>
        <w:spacing w:line="240" w:lineRule="auto"/>
        <w:ind w:left="0" w:firstLine="426"/>
        <w:jc w:val="both"/>
        <w:rPr>
          <w:rFonts w:asciiTheme="minorHAnsi" w:hAnsiTheme="minorHAnsi" w:cstheme="minorHAnsi"/>
          <w:sz w:val="22"/>
          <w:szCs w:val="22"/>
        </w:rPr>
      </w:pPr>
      <w:r w:rsidRPr="00FA51DE">
        <w:rPr>
          <w:rFonts w:asciiTheme="minorHAnsi" w:hAnsiTheme="minorHAnsi" w:cstheme="minorHAnsi"/>
          <w:sz w:val="22"/>
          <w:szCs w:val="22"/>
        </w:rPr>
        <w:t>U 2024. godini planiraju se slijedeće investicije:</w:t>
      </w:r>
    </w:p>
    <w:p w14:paraId="1AB93618" w14:textId="77777777" w:rsidR="00F95F85" w:rsidRPr="00FA51DE" w:rsidRDefault="00F95F85" w:rsidP="00F95F85">
      <w:pPr>
        <w:pStyle w:val="Odlomakpopisa"/>
        <w:numPr>
          <w:ilvl w:val="0"/>
          <w:numId w:val="2"/>
        </w:numPr>
        <w:spacing w:line="240" w:lineRule="auto"/>
        <w:ind w:left="851" w:hanging="284"/>
        <w:jc w:val="both"/>
        <w:rPr>
          <w:rFonts w:asciiTheme="minorHAnsi" w:hAnsiTheme="minorHAnsi" w:cstheme="minorHAnsi"/>
        </w:rPr>
      </w:pPr>
      <w:r w:rsidRPr="00FA51DE">
        <w:rPr>
          <w:rFonts w:asciiTheme="minorHAnsi" w:hAnsiTheme="minorHAnsi" w:cstheme="minorHAnsi"/>
        </w:rPr>
        <w:lastRenderedPageBreak/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F95F85" w:rsidRPr="00FA51DE" w14:paraId="5CEA9956" w14:textId="77777777" w:rsidTr="00F95F85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CE5D9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F95F85" w:rsidRPr="00FA51DE" w14:paraId="1E2E54B9" w14:textId="77777777" w:rsidTr="00F95F85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95A79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8" w:name="RANGE!K3"/>
            <w:r w:rsidRPr="00FA51DE">
              <w:rPr>
                <w:rFonts w:eastAsia="Arial Unicode MS" w:cstheme="minorHAnsi"/>
                <w:kern w:val="2"/>
                <w:lang w:eastAsia="hr-HR"/>
              </w:rPr>
              <w:t>Red. broj</w:t>
            </w:r>
            <w:bookmarkEnd w:id="18"/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E0B2D2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38D41F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Planirana vrijednost (EUR)</w:t>
            </w:r>
          </w:p>
        </w:tc>
      </w:tr>
      <w:tr w:rsidR="00F95F85" w:rsidRPr="00FA51DE" w14:paraId="5469CB42" w14:textId="77777777" w:rsidTr="00F95F85">
        <w:trPr>
          <w:trHeight w:val="249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74FE2B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47A3F9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highlight w:val="yellow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Vinogradska ulica u Mihaljevcima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A2DC0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color w:val="FF0000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293.000,00</w:t>
            </w:r>
          </w:p>
        </w:tc>
      </w:tr>
      <w:tr w:rsidR="00F95F85" w:rsidRPr="00FA51DE" w14:paraId="0A2008BD" w14:textId="77777777" w:rsidTr="00F95F85">
        <w:trPr>
          <w:trHeight w:val="221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778C4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1.1.1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D0F695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083DF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color w:val="FF0000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290.000,00</w:t>
            </w:r>
          </w:p>
        </w:tc>
      </w:tr>
      <w:tr w:rsidR="00F95F85" w:rsidRPr="00FA51DE" w14:paraId="16FC101C" w14:textId="77777777" w:rsidTr="00F95F85">
        <w:trPr>
          <w:trHeight w:val="23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FBDE8E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1.1.2.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95A14A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595418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F95F85" w:rsidRPr="00FA51DE" w14:paraId="19DB0346" w14:textId="77777777" w:rsidTr="00F95F85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02D185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2CC2DF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3C9989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359.000,00</w:t>
            </w:r>
          </w:p>
        </w:tc>
      </w:tr>
      <w:tr w:rsidR="00F95F85" w:rsidRPr="00FA51DE" w14:paraId="76FEAC6B" w14:textId="77777777" w:rsidTr="00F95F85">
        <w:trPr>
          <w:trHeight w:val="13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195A7E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1.2.1.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B140E2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12DEEB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355.000,00</w:t>
            </w:r>
          </w:p>
        </w:tc>
      </w:tr>
      <w:tr w:rsidR="00F95F85" w:rsidRPr="00FA51DE" w14:paraId="75D24A6D" w14:textId="77777777" w:rsidTr="00F95F85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2976EA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1.2.2.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C3B42C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E3A232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4.000,00</w:t>
            </w:r>
          </w:p>
        </w:tc>
      </w:tr>
      <w:tr w:rsidR="00F95F85" w:rsidRPr="00FA51DE" w14:paraId="2C7FCACF" w14:textId="77777777" w:rsidTr="00F95F85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E37E1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326504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A1FB9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177.000,00</w:t>
            </w:r>
          </w:p>
        </w:tc>
      </w:tr>
      <w:tr w:rsidR="00F95F85" w:rsidRPr="00FA51DE" w14:paraId="6912B14B" w14:textId="77777777" w:rsidTr="00F95F85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942F6E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C6CB1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12CB6C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color w:val="FF0000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4.400,00</w:t>
            </w:r>
          </w:p>
        </w:tc>
      </w:tr>
      <w:tr w:rsidR="00F95F85" w:rsidRPr="00FA51DE" w14:paraId="6C098B08" w14:textId="77777777" w:rsidTr="00F95F85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2879E5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1.3.2.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D8EC07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 xml:space="preserve">Izgradnja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E3BE54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172.600,00</w:t>
            </w:r>
          </w:p>
        </w:tc>
      </w:tr>
      <w:tr w:rsidR="00F95F85" w:rsidRPr="00FA51DE" w14:paraId="3A8777ED" w14:textId="77777777" w:rsidTr="00F95F85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7AF1D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1.3.3.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5B318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64651B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</w:tr>
      <w:tr w:rsidR="00F95F85" w:rsidRPr="00FA51DE" w14:paraId="10CD08E2" w14:textId="77777777" w:rsidTr="00F95F85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10A4FF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96CC09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Vinorodna ulica u Novom Selu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1E69C9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111.000,00</w:t>
            </w:r>
          </w:p>
        </w:tc>
      </w:tr>
      <w:tr w:rsidR="00F95F85" w:rsidRPr="00FA51DE" w14:paraId="6861A3FC" w14:textId="77777777" w:rsidTr="00F95F85">
        <w:trPr>
          <w:trHeight w:val="31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A76CF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1.4.1.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C9938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5EF820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109.500,00</w:t>
            </w:r>
          </w:p>
        </w:tc>
      </w:tr>
      <w:tr w:rsidR="00F95F85" w:rsidRPr="00FA51DE" w14:paraId="701CD464" w14:textId="77777777" w:rsidTr="00F95F85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DCFBE1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1.4.2.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7877C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D561FD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1.500,00</w:t>
            </w:r>
          </w:p>
        </w:tc>
      </w:tr>
      <w:tr w:rsidR="00F95F85" w:rsidRPr="00FA51DE" w14:paraId="53E9F4C8" w14:textId="77777777" w:rsidTr="00F95F85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CE3FC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930481" w14:textId="6F94B4D3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Ulice MO Praulje: J.</w:t>
            </w:r>
            <w:r w:rsidR="0022184C"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 xml:space="preserve"> </w:t>
            </w: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Jande, B.</w:t>
            </w:r>
            <w:r w:rsidR="0022184C"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 xml:space="preserve"> </w:t>
            </w: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Pavlovića, L.</w:t>
            </w:r>
            <w:r w:rsidR="0022184C"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 xml:space="preserve"> </w:t>
            </w: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Matačića, J.</w:t>
            </w:r>
            <w:r w:rsidR="0022184C"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 xml:space="preserve"> </w:t>
            </w: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20870E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16.000,00</w:t>
            </w:r>
          </w:p>
        </w:tc>
      </w:tr>
      <w:tr w:rsidR="00F95F85" w:rsidRPr="00FA51DE" w14:paraId="0B00552C" w14:textId="77777777" w:rsidTr="00F95F85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608E8C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496E4D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19207E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16.000,00</w:t>
            </w:r>
          </w:p>
        </w:tc>
      </w:tr>
      <w:tr w:rsidR="00F95F85" w:rsidRPr="00FA51DE" w14:paraId="79CF1211" w14:textId="77777777" w:rsidTr="00F95F85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D04138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62B8B8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Pristupna cesta atletskom stadionu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55273C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8.500,00</w:t>
            </w:r>
          </w:p>
        </w:tc>
      </w:tr>
      <w:tr w:rsidR="00F95F85" w:rsidRPr="00FA51DE" w14:paraId="1FB258CA" w14:textId="77777777" w:rsidTr="00F95F85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F51E40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1.6.1.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62B55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092A8D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8.500,00</w:t>
            </w:r>
          </w:p>
        </w:tc>
      </w:tr>
      <w:tr w:rsidR="00F95F85" w:rsidRPr="00FA51DE" w14:paraId="75E0DF49" w14:textId="77777777" w:rsidTr="00F95F85">
        <w:trPr>
          <w:trHeight w:val="31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4F0A3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9059FC" w14:textId="0B22F7DD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 xml:space="preserve">NAPOMENA: </w:t>
            </w:r>
            <w:r w:rsidRPr="00FA51DE">
              <w:rPr>
                <w:rFonts w:cstheme="minorHAnsi"/>
                <w:lang w:eastAsia="hr-HR"/>
              </w:rPr>
              <w:t>Raspored izvođenja aktivnosti 1.1. – 1.</w:t>
            </w:r>
            <w:r w:rsidR="00F74D63" w:rsidRPr="00FA51DE">
              <w:rPr>
                <w:rFonts w:cstheme="minorHAnsi"/>
                <w:lang w:eastAsia="hr-HR"/>
              </w:rPr>
              <w:t>6</w:t>
            </w:r>
            <w:r w:rsidRPr="00FA51DE">
              <w:rPr>
                <w:rFonts w:cstheme="minorHAnsi"/>
                <w:lang w:eastAsia="hr-HR"/>
              </w:rPr>
              <w:t>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8D7F1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F95F85" w:rsidRPr="00FA51DE" w14:paraId="217CCCD6" w14:textId="77777777" w:rsidTr="00F95F85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2F033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5B7F4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F0D45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F95F85" w:rsidRPr="00FA51DE" w14:paraId="1EA531F0" w14:textId="77777777" w:rsidTr="00F95F85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AED22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F7FE74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97E75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8.500,00</w:t>
            </w:r>
          </w:p>
        </w:tc>
      </w:tr>
      <w:tr w:rsidR="00F95F85" w:rsidRPr="00FA51DE" w14:paraId="5FD155C5" w14:textId="77777777" w:rsidTr="00F95F85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97916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2723F9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9BDF45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62.300,00</w:t>
            </w:r>
          </w:p>
        </w:tc>
      </w:tr>
      <w:tr w:rsidR="00F95F85" w:rsidRPr="00FA51DE" w14:paraId="6E5059E8" w14:textId="77777777" w:rsidTr="00F95F85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D46292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D66C7A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komunalni doprinos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0C84D3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77.000,00</w:t>
            </w:r>
          </w:p>
        </w:tc>
      </w:tr>
      <w:tr w:rsidR="00F95F85" w:rsidRPr="00FA51DE" w14:paraId="1B1FC3D7" w14:textId="77777777" w:rsidTr="00F95F85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960F85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E2D11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koncesije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73D783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38.200,00</w:t>
            </w:r>
          </w:p>
        </w:tc>
      </w:tr>
      <w:tr w:rsidR="00F95F85" w:rsidRPr="00FA51DE" w14:paraId="036E8252" w14:textId="77777777" w:rsidTr="00F95F85">
        <w:trPr>
          <w:trHeight w:val="11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A8BD56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7468DA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E76083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41.150,00</w:t>
            </w:r>
          </w:p>
        </w:tc>
      </w:tr>
      <w:tr w:rsidR="00F95F85" w:rsidRPr="00FA51DE" w14:paraId="3FA3767E" w14:textId="77777777" w:rsidTr="00F95F85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8A39AA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2F93C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B061C4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13.270,00</w:t>
            </w:r>
          </w:p>
        </w:tc>
      </w:tr>
      <w:tr w:rsidR="00F95F85" w:rsidRPr="00FA51DE" w14:paraId="4FEE06C3" w14:textId="77777777" w:rsidTr="00F95F85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594E3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2DD5DA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72031C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240.420,00</w:t>
            </w:r>
          </w:p>
        </w:tc>
      </w:tr>
      <w:tr w:rsidR="00F95F85" w:rsidRPr="00FA51DE" w14:paraId="18D7EF0A" w14:textId="77777777" w:rsidTr="00F95F85">
        <w:trPr>
          <w:trHeight w:val="600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864C84" w14:textId="017C1843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25073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unutar poduzetničke zone zajedno s pripadajućom infrastrukturom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52638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10.000,00</w:t>
            </w:r>
          </w:p>
        </w:tc>
      </w:tr>
      <w:tr w:rsidR="00F95F85" w:rsidRPr="00FA51DE" w14:paraId="4895E788" w14:textId="77777777" w:rsidTr="00F95F85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FA0B0E" w14:textId="47B6BD29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1.7.1.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86E94F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B151A4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</w:tr>
      <w:tr w:rsidR="00F95F85" w:rsidRPr="00FA51DE" w14:paraId="405FE6A1" w14:textId="77777777" w:rsidTr="00F95F85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015E9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56CC0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9EB2D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F95F85" w:rsidRPr="00FA51DE" w14:paraId="10478057" w14:textId="77777777" w:rsidTr="00F95F85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1F7AB1" w14:textId="65724FFB" w:rsidR="00F95F85" w:rsidRPr="00FA51DE" w:rsidRDefault="00F74D63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</w:t>
            </w:r>
            <w:r w:rsidR="00F95F85" w:rsidRPr="00FA51DE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2A7B9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D952BA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10.000,00</w:t>
            </w:r>
          </w:p>
        </w:tc>
      </w:tr>
      <w:tr w:rsidR="00F95F85" w:rsidRPr="00FA51DE" w14:paraId="1A73584B" w14:textId="77777777" w:rsidTr="00F95F85">
        <w:trPr>
          <w:trHeight w:val="28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134A1F" w14:textId="0286E5E5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F49CC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Dodatna ulaganja – mostovi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8EFC57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13.000,00</w:t>
            </w:r>
          </w:p>
        </w:tc>
      </w:tr>
      <w:tr w:rsidR="00F95F85" w:rsidRPr="00FA51DE" w14:paraId="018533C1" w14:textId="77777777" w:rsidTr="00F95F85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F020C" w14:textId="20C424EC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1.8.1.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E672B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Projektna dokumentacija : pješački most - rekreacija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8AA2C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3.400,00</w:t>
            </w:r>
          </w:p>
        </w:tc>
      </w:tr>
      <w:tr w:rsidR="00F95F85" w:rsidRPr="00FA51DE" w14:paraId="1CE757AD" w14:textId="77777777" w:rsidTr="00F95F85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F1773" w14:textId="030FB582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1.8.2.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39AA7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Sanacija postojećih mostova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0D210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9.600,00</w:t>
            </w:r>
          </w:p>
        </w:tc>
      </w:tr>
      <w:tr w:rsidR="00F95F85" w:rsidRPr="00FA51DE" w14:paraId="4D127DA9" w14:textId="77777777" w:rsidTr="00F95F85">
        <w:trPr>
          <w:trHeight w:val="25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B5399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6306ED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D6CC3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</w:tr>
      <w:tr w:rsidR="00F95F85" w:rsidRPr="00FA51DE" w14:paraId="2936A985" w14:textId="77777777" w:rsidTr="00F95F85">
        <w:trPr>
          <w:trHeight w:val="17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B89F2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97E2AE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DFF7EB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F95F85" w:rsidRPr="00FA51DE" w14:paraId="07153CF1" w14:textId="77777777" w:rsidTr="00F95F85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2212B" w14:textId="65E2EACE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lastRenderedPageBreak/>
              <w:t>1.9.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F3DE6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5465AC6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13.000,00</w:t>
            </w:r>
          </w:p>
        </w:tc>
      </w:tr>
      <w:tr w:rsidR="00F95F85" w:rsidRPr="00FA51DE" w14:paraId="0E9125FE" w14:textId="77777777" w:rsidTr="00F95F85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CFA950" w14:textId="143119E1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1.9.1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9F5201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419D871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F95F85" w:rsidRPr="00FA51DE" w14:paraId="18FDBF1D" w14:textId="77777777" w:rsidTr="00F95F85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B4AED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265524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D2769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</w:tr>
      <w:tr w:rsidR="00F95F85" w:rsidRPr="00FA51DE" w14:paraId="37EF3848" w14:textId="77777777" w:rsidTr="00F95F85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97873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AEC777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70B75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13.000,00</w:t>
            </w:r>
          </w:p>
        </w:tc>
      </w:tr>
      <w:tr w:rsidR="00F95F85" w:rsidRPr="00FA51DE" w14:paraId="3E133347" w14:textId="77777777" w:rsidTr="00F95F85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4F0582" w14:textId="77777777" w:rsidR="00F95F85" w:rsidRPr="00FA51DE" w:rsidRDefault="00F95F85">
            <w:pPr>
              <w:widowControl w:val="0"/>
              <w:spacing w:line="254" w:lineRule="auto"/>
              <w:ind w:firstLineChars="400" w:firstLine="880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346E2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276.420,00</w:t>
            </w:r>
          </w:p>
        </w:tc>
      </w:tr>
    </w:tbl>
    <w:p w14:paraId="01A30935" w14:textId="77777777" w:rsidR="00F95F85" w:rsidRPr="00FA51DE" w:rsidRDefault="00F95F85" w:rsidP="00F95F85">
      <w:pPr>
        <w:rPr>
          <w:rFonts w:eastAsia="Times New Roman" w:cstheme="minorHAnsi"/>
          <w:lang w:eastAsia="zh-CN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02"/>
        <w:gridCol w:w="6035"/>
        <w:gridCol w:w="2402"/>
      </w:tblGrid>
      <w:tr w:rsidR="00F95F85" w:rsidRPr="00FA51DE" w14:paraId="5EE40566" w14:textId="77777777" w:rsidTr="00F95F85">
        <w:trPr>
          <w:trHeight w:val="60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A4E4A2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2. JAVNE PROMETNE POVRŠINE NA KOJIMA NIJE DOPUŠTEN PROMET MOTORNIH VOZILA</w:t>
            </w:r>
          </w:p>
        </w:tc>
      </w:tr>
      <w:tr w:rsidR="00F95F85" w:rsidRPr="00FA51DE" w14:paraId="153CB462" w14:textId="77777777" w:rsidTr="00F95F85">
        <w:trPr>
          <w:trHeight w:val="60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00A98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9362AE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D71A0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Planirana vrijednost (EUR)</w:t>
            </w:r>
          </w:p>
        </w:tc>
      </w:tr>
      <w:tr w:rsidR="00F95F85" w:rsidRPr="00FA51DE" w14:paraId="5016C8CC" w14:textId="77777777" w:rsidTr="00F95F85">
        <w:trPr>
          <w:trHeight w:val="131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0E25A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586CDD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Nogostup u Zagrebačkoj ulici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552FC8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67.700,00</w:t>
            </w:r>
          </w:p>
        </w:tc>
      </w:tr>
      <w:tr w:rsidR="00F95F85" w:rsidRPr="00FA51DE" w14:paraId="26198E0F" w14:textId="77777777" w:rsidTr="00F95F85">
        <w:trPr>
          <w:trHeight w:val="13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221C58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2.1.1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61477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 xml:space="preserve">Rekonstrukcija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BF16B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65.000,00</w:t>
            </w:r>
          </w:p>
        </w:tc>
      </w:tr>
      <w:tr w:rsidR="00F95F85" w:rsidRPr="00FA51DE" w14:paraId="553F74BA" w14:textId="77777777" w:rsidTr="00F95F85">
        <w:trPr>
          <w:trHeight w:val="28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B966A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2.1.2.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76267D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F7C46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2.700,00</w:t>
            </w:r>
          </w:p>
        </w:tc>
      </w:tr>
      <w:tr w:rsidR="00F95F85" w:rsidRPr="00FA51DE" w14:paraId="458EE1BF" w14:textId="77777777" w:rsidTr="00F95F85">
        <w:trPr>
          <w:trHeight w:val="236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6DE19A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74CF93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Pješačka zona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C1358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15.480,00</w:t>
            </w:r>
          </w:p>
        </w:tc>
      </w:tr>
      <w:tr w:rsidR="00F95F85" w:rsidRPr="00FA51DE" w14:paraId="22011787" w14:textId="77777777" w:rsidTr="00F95F85">
        <w:trPr>
          <w:trHeight w:val="12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740DE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004E61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BAEE2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15.480,00</w:t>
            </w:r>
          </w:p>
        </w:tc>
      </w:tr>
      <w:tr w:rsidR="00F95F85" w:rsidRPr="00FA51DE" w14:paraId="76BE11A6" w14:textId="77777777" w:rsidTr="00F95F85">
        <w:trPr>
          <w:trHeight w:val="13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F06099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69D29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Pješačka staza uz atletski stadion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7DDA0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3.750,00</w:t>
            </w:r>
          </w:p>
        </w:tc>
      </w:tr>
      <w:tr w:rsidR="00F95F85" w:rsidRPr="00FA51DE" w14:paraId="56FB9664" w14:textId="77777777" w:rsidTr="00F95F85">
        <w:trPr>
          <w:trHeight w:val="15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7F4ED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2.3.1.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C3064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1955C1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3.750,00</w:t>
            </w:r>
          </w:p>
        </w:tc>
      </w:tr>
      <w:tr w:rsidR="00F95F85" w:rsidRPr="00FA51DE" w14:paraId="6399DB5A" w14:textId="77777777" w:rsidTr="00F95F85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C56CE6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9" w:name="_Hlk88406197"/>
          </w:p>
        </w:tc>
        <w:tc>
          <w:tcPr>
            <w:tcW w:w="6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EF5C9E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0E18E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F95F85" w:rsidRPr="00FA51DE" w14:paraId="05CE4290" w14:textId="77777777" w:rsidTr="00F95F85">
        <w:trPr>
          <w:trHeight w:val="19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80F293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E6B3F1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komunalni doprinos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91E36A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50.000,00</w:t>
            </w:r>
          </w:p>
        </w:tc>
      </w:tr>
      <w:tr w:rsidR="00F95F85" w:rsidRPr="00FA51DE" w14:paraId="057FD145" w14:textId="77777777" w:rsidTr="00F95F85">
        <w:trPr>
          <w:trHeight w:val="24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DC34C0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E08A8F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305D80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33.180,00</w:t>
            </w:r>
          </w:p>
        </w:tc>
      </w:tr>
      <w:tr w:rsidR="00F95F85" w:rsidRPr="00FA51DE" w14:paraId="02A7606F" w14:textId="77777777" w:rsidTr="00F95F85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BE869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5FBB4A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A0FA18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3.750,00</w:t>
            </w:r>
          </w:p>
        </w:tc>
      </w:tr>
      <w:tr w:rsidR="00F95F85" w:rsidRPr="00FA51DE" w14:paraId="03CBA706" w14:textId="77777777" w:rsidTr="00F95F85">
        <w:trPr>
          <w:trHeight w:val="36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B4382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9D37C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2ECD4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  <w:p w14:paraId="7E043E01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F95F85" w:rsidRPr="00FA51DE" w14:paraId="09B31D52" w14:textId="77777777" w:rsidTr="00F95F85">
        <w:trPr>
          <w:trHeight w:val="315"/>
          <w:jc w:val="center"/>
        </w:trPr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D351FE" w14:textId="77777777" w:rsidR="00F95F85" w:rsidRPr="00FA51DE" w:rsidRDefault="00F95F85">
            <w:pPr>
              <w:widowControl w:val="0"/>
              <w:spacing w:line="254" w:lineRule="auto"/>
              <w:ind w:firstLineChars="400" w:firstLine="880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FD5BAE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86.930,00</w:t>
            </w:r>
          </w:p>
        </w:tc>
      </w:tr>
      <w:bookmarkEnd w:id="19"/>
    </w:tbl>
    <w:p w14:paraId="377896FA" w14:textId="77777777" w:rsidR="00F95F85" w:rsidRPr="00FA51DE" w:rsidRDefault="00F95F85" w:rsidP="00F95F85">
      <w:pPr>
        <w:jc w:val="both"/>
        <w:rPr>
          <w:rFonts w:eastAsia="Times New Roman" w:cstheme="minorHAnsi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4"/>
        <w:gridCol w:w="5571"/>
        <w:gridCol w:w="2580"/>
      </w:tblGrid>
      <w:tr w:rsidR="00F95F85" w:rsidRPr="00FA51DE" w14:paraId="6EA869E1" w14:textId="77777777" w:rsidTr="00F95F85">
        <w:trPr>
          <w:trHeight w:val="397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44B389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 JAVNA PARKIRALIŠTA</w:t>
            </w:r>
          </w:p>
        </w:tc>
      </w:tr>
      <w:tr w:rsidR="00F95F85" w:rsidRPr="00FA51DE" w14:paraId="1A5D3160" w14:textId="77777777" w:rsidTr="00F95F85">
        <w:trPr>
          <w:trHeight w:val="397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F2D825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right="139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5AE392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D959F7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Planirana vrijednost (EUR)</w:t>
            </w:r>
          </w:p>
        </w:tc>
      </w:tr>
      <w:tr w:rsidR="00F95F85" w:rsidRPr="00FA51DE" w14:paraId="06F5DFFE" w14:textId="77777777" w:rsidTr="00F95F85">
        <w:trPr>
          <w:trHeight w:val="120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3BDEC9" w14:textId="77777777" w:rsidR="00F95F85" w:rsidRPr="00FA51DE" w:rsidRDefault="00F95F85">
            <w:pPr>
              <w:pStyle w:val="Tijeloteksta2"/>
              <w:spacing w:line="240" w:lineRule="auto"/>
              <w:ind w:right="24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>3.1.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DE6D43" w14:textId="77777777" w:rsidR="00F95F85" w:rsidRPr="00FA51DE" w:rsidRDefault="00F95F85">
            <w:pPr>
              <w:spacing w:line="254" w:lineRule="auto"/>
              <w:ind w:left="103" w:right="44"/>
              <w:rPr>
                <w:rFonts w:cstheme="minorHAnsi"/>
                <w:b/>
                <w:bCs/>
                <w:lang w:eastAsia="zh-CN"/>
              </w:rPr>
            </w:pPr>
            <w:r w:rsidRPr="00FA51DE">
              <w:rPr>
                <w:rFonts w:cstheme="minorHAnsi"/>
                <w:b/>
                <w:bCs/>
              </w:rPr>
              <w:t>Parkiralište u Švearovoj ulici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124534" w14:textId="77777777" w:rsidR="00F95F85" w:rsidRPr="00FA51DE" w:rsidRDefault="00F95F85">
            <w:pPr>
              <w:pStyle w:val="Tijeloteksta2"/>
              <w:spacing w:line="240" w:lineRule="auto"/>
              <w:ind w:left="103" w:right="132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>3.000,00</w:t>
            </w:r>
          </w:p>
        </w:tc>
      </w:tr>
      <w:tr w:rsidR="00F95F85" w:rsidRPr="00FA51DE" w14:paraId="6592B5AE" w14:textId="77777777" w:rsidTr="00F95F85">
        <w:trPr>
          <w:trHeight w:val="180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ECFBE" w14:textId="77777777" w:rsidR="00F95F85" w:rsidRPr="00FA51DE" w:rsidRDefault="00F95F85">
            <w:pPr>
              <w:pStyle w:val="Tijeloteksta2"/>
              <w:spacing w:line="240" w:lineRule="auto"/>
              <w:ind w:right="24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3.1.1.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475E7" w14:textId="77777777" w:rsidR="00F95F85" w:rsidRPr="00FA51DE" w:rsidRDefault="00F95F85">
            <w:pPr>
              <w:spacing w:line="254" w:lineRule="auto"/>
              <w:ind w:left="103" w:right="44"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Projektiranje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7BFC81" w14:textId="77777777" w:rsidR="00F95F85" w:rsidRPr="00FA51DE" w:rsidRDefault="00F95F85">
            <w:pPr>
              <w:pStyle w:val="Tijeloteksta2"/>
              <w:spacing w:line="240" w:lineRule="auto"/>
              <w:ind w:left="103" w:right="132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3.000,00</w:t>
            </w:r>
          </w:p>
        </w:tc>
      </w:tr>
      <w:tr w:rsidR="00F95F85" w:rsidRPr="00FA51DE" w14:paraId="6AA4C9ED" w14:textId="77777777" w:rsidTr="00F95F85">
        <w:trPr>
          <w:trHeight w:val="191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50C5BA" w14:textId="77777777" w:rsidR="00F95F85" w:rsidRPr="00FA51DE" w:rsidRDefault="00F95F85">
            <w:pPr>
              <w:pStyle w:val="Tijeloteksta2"/>
              <w:spacing w:line="240" w:lineRule="auto"/>
              <w:ind w:right="24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>3.2.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BE5187" w14:textId="77777777" w:rsidR="00F95F85" w:rsidRPr="00FA51DE" w:rsidRDefault="00F95F85">
            <w:pPr>
              <w:spacing w:line="254" w:lineRule="auto"/>
              <w:ind w:left="103" w:right="44"/>
              <w:rPr>
                <w:rFonts w:cstheme="minorHAnsi"/>
                <w:b/>
                <w:bCs/>
                <w:lang w:eastAsia="zh-CN"/>
              </w:rPr>
            </w:pPr>
            <w:r w:rsidRPr="00FA51DE">
              <w:rPr>
                <w:rFonts w:cstheme="minorHAnsi"/>
                <w:b/>
                <w:bCs/>
              </w:rPr>
              <w:t>Ostala parkirališta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A8387" w14:textId="77777777" w:rsidR="00F95F85" w:rsidRPr="00FA51DE" w:rsidRDefault="00F95F85">
            <w:pPr>
              <w:pStyle w:val="Tijeloteksta2"/>
              <w:spacing w:line="240" w:lineRule="auto"/>
              <w:ind w:left="103" w:right="132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 xml:space="preserve">    10.000,00</w:t>
            </w:r>
          </w:p>
        </w:tc>
      </w:tr>
      <w:tr w:rsidR="00F95F85" w:rsidRPr="00FA51DE" w14:paraId="711DEB2C" w14:textId="77777777" w:rsidTr="00F95F85">
        <w:trPr>
          <w:trHeight w:val="300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37AEA" w14:textId="77777777" w:rsidR="00F95F85" w:rsidRPr="00FA51DE" w:rsidRDefault="00F95F85">
            <w:pPr>
              <w:pStyle w:val="Tijeloteksta2"/>
              <w:spacing w:line="240" w:lineRule="auto"/>
              <w:ind w:right="24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3.2.1.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F397B" w14:textId="77777777" w:rsidR="00F95F85" w:rsidRPr="00FA51DE" w:rsidRDefault="00F95F85">
            <w:pPr>
              <w:spacing w:line="254" w:lineRule="auto"/>
              <w:ind w:left="103" w:right="44"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Projektiranje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7CC852" w14:textId="77777777" w:rsidR="00F95F85" w:rsidRPr="00FA51DE" w:rsidRDefault="00F95F85">
            <w:pPr>
              <w:pStyle w:val="Tijeloteksta2"/>
              <w:spacing w:line="240" w:lineRule="auto"/>
              <w:ind w:left="103" w:right="132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10.000,00</w:t>
            </w:r>
          </w:p>
        </w:tc>
      </w:tr>
      <w:tr w:rsidR="00F95F85" w:rsidRPr="00FA51DE" w14:paraId="27FDEC61" w14:textId="77777777" w:rsidTr="00F95F85">
        <w:trPr>
          <w:trHeight w:val="105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3DAB7" w14:textId="77777777" w:rsidR="00F95F85" w:rsidRPr="00FA51DE" w:rsidRDefault="00F95F85">
            <w:pPr>
              <w:pStyle w:val="Tijeloteksta2"/>
              <w:spacing w:line="240" w:lineRule="auto"/>
              <w:ind w:right="24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7A6F55" w14:textId="77777777" w:rsidR="00F95F85" w:rsidRPr="00FA51DE" w:rsidRDefault="00F95F85">
            <w:pPr>
              <w:spacing w:line="254" w:lineRule="auto"/>
              <w:ind w:left="103" w:right="44"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Izvor financiranja: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DC2FB" w14:textId="77777777" w:rsidR="00F95F85" w:rsidRPr="00FA51DE" w:rsidRDefault="00F95F85">
            <w:pPr>
              <w:pStyle w:val="Tijeloteksta2"/>
              <w:spacing w:line="240" w:lineRule="auto"/>
              <w:ind w:left="103" w:right="132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</w:tr>
      <w:tr w:rsidR="00F95F85" w:rsidRPr="00FA51DE" w14:paraId="0B6B55DF" w14:textId="77777777" w:rsidTr="00F95F85">
        <w:trPr>
          <w:trHeight w:val="225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620CDE" w14:textId="77777777" w:rsidR="00F95F85" w:rsidRPr="00FA51DE" w:rsidRDefault="00F95F85">
            <w:pPr>
              <w:pStyle w:val="Tijeloteksta2"/>
              <w:spacing w:line="240" w:lineRule="auto"/>
              <w:ind w:right="24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4935C" w14:textId="77777777" w:rsidR="00F95F85" w:rsidRPr="00FA51DE" w:rsidRDefault="00F95F85">
            <w:pPr>
              <w:spacing w:line="254" w:lineRule="auto"/>
              <w:ind w:left="103" w:right="44"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Prihod za posebne namjene : parkirališta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63426" w14:textId="77777777" w:rsidR="00F95F85" w:rsidRPr="00FA51DE" w:rsidRDefault="00F95F85">
            <w:pPr>
              <w:pStyle w:val="Tijeloteksta2"/>
              <w:spacing w:line="240" w:lineRule="auto"/>
              <w:ind w:right="132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13.000,00</w:t>
            </w:r>
          </w:p>
        </w:tc>
      </w:tr>
      <w:tr w:rsidR="00F95F85" w:rsidRPr="00FA51DE" w14:paraId="50F28C12" w14:textId="77777777" w:rsidTr="00F95F85">
        <w:trPr>
          <w:trHeight w:val="397"/>
          <w:jc w:val="center"/>
        </w:trPr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A0B1A" w14:textId="77777777" w:rsidR="00F95F85" w:rsidRPr="00FA51DE" w:rsidRDefault="00F95F85">
            <w:pPr>
              <w:pStyle w:val="Bodytext20"/>
              <w:spacing w:line="240" w:lineRule="auto"/>
              <w:ind w:left="103"/>
              <w:jc w:val="lef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18BC09" w14:textId="77777777" w:rsidR="00F95F85" w:rsidRPr="00FA51DE" w:rsidRDefault="00F95F85">
            <w:pPr>
              <w:pStyle w:val="Bodytext20"/>
              <w:spacing w:line="240" w:lineRule="auto"/>
              <w:ind w:right="132"/>
              <w:rPr>
                <w:rFonts w:asciiTheme="minorHAnsi" w:hAnsiTheme="minorHAnsi" w:cstheme="minorHAnsi"/>
                <w:b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sz w:val="22"/>
                <w:szCs w:val="22"/>
                <w:lang w:eastAsia="hr-HR"/>
              </w:rPr>
              <w:t>13.000,00</w:t>
            </w:r>
          </w:p>
        </w:tc>
      </w:tr>
    </w:tbl>
    <w:p w14:paraId="03F47079" w14:textId="77777777" w:rsidR="00F95F85" w:rsidRPr="00FA51DE" w:rsidRDefault="00F95F85" w:rsidP="00F95F85">
      <w:pPr>
        <w:rPr>
          <w:rFonts w:eastAsia="Times New Roman" w:cstheme="minorHAnsi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6443"/>
        <w:gridCol w:w="2356"/>
      </w:tblGrid>
      <w:tr w:rsidR="00F95F85" w:rsidRPr="00FA51DE" w14:paraId="2CDDCA3A" w14:textId="77777777" w:rsidTr="00F95F85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8B94F1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 GRAĐEVINE I UREĐAJI JAVNE NAMJENE</w:t>
            </w:r>
          </w:p>
        </w:tc>
      </w:tr>
      <w:tr w:rsidR="00F95F85" w:rsidRPr="00FA51DE" w14:paraId="7D4FA00E" w14:textId="77777777" w:rsidTr="00F95F85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A3E364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5768BD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5A0CB4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Planirana vrijednost </w:t>
            </w:r>
          </w:p>
          <w:p w14:paraId="16A61A67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(EUR)</w:t>
            </w:r>
          </w:p>
        </w:tc>
      </w:tr>
      <w:tr w:rsidR="00F95F85" w:rsidRPr="00FA51DE" w14:paraId="443BA466" w14:textId="77777777" w:rsidTr="00F95F85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C3397" w14:textId="77777777" w:rsidR="00F95F85" w:rsidRPr="00FA51DE" w:rsidRDefault="00F95F85">
            <w:pPr>
              <w:pStyle w:val="Tijeloteksta2"/>
              <w:shd w:val="clear" w:color="auto" w:fill="auto"/>
              <w:spacing w:line="240" w:lineRule="auto"/>
              <w:ind w:right="240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>4.1.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42776" w14:textId="77777777" w:rsidR="00F95F85" w:rsidRPr="00FA51DE" w:rsidRDefault="00F95F85">
            <w:pPr>
              <w:spacing w:line="254" w:lineRule="auto"/>
              <w:ind w:left="84" w:right="132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A9A3B" w14:textId="77777777" w:rsidR="00F95F85" w:rsidRPr="00FA51DE" w:rsidRDefault="00F95F85">
            <w:pPr>
              <w:pStyle w:val="Tijeloteksta2"/>
              <w:spacing w:line="240" w:lineRule="auto"/>
              <w:ind w:left="84" w:right="132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>17.000,00</w:t>
            </w:r>
          </w:p>
        </w:tc>
      </w:tr>
      <w:tr w:rsidR="00F95F85" w:rsidRPr="00FA51DE" w14:paraId="52E26361" w14:textId="77777777" w:rsidTr="00F95F85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1EA429" w14:textId="77777777" w:rsidR="00F95F85" w:rsidRPr="00FA51DE" w:rsidRDefault="00F95F85">
            <w:pPr>
              <w:pStyle w:val="Tijeloteksta2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4.1.1.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8CA133" w14:textId="77777777" w:rsidR="00F95F85" w:rsidRPr="00FA51DE" w:rsidRDefault="00F95F85">
            <w:pPr>
              <w:spacing w:line="254" w:lineRule="auto"/>
              <w:ind w:left="84" w:right="132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10CF02" w14:textId="77777777" w:rsidR="00F95F85" w:rsidRPr="00FA51DE" w:rsidRDefault="00F95F85">
            <w:pPr>
              <w:pStyle w:val="Tijeloteksta2"/>
              <w:spacing w:line="240" w:lineRule="auto"/>
              <w:ind w:left="84" w:right="132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17.000,00</w:t>
            </w:r>
          </w:p>
        </w:tc>
      </w:tr>
      <w:tr w:rsidR="00F95F85" w:rsidRPr="00FA51DE" w14:paraId="5416FA6A" w14:textId="77777777" w:rsidTr="00F95F85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B7068" w14:textId="77777777" w:rsidR="00F95F85" w:rsidRPr="00FA51DE" w:rsidRDefault="00F95F85">
            <w:pPr>
              <w:pStyle w:val="Tijeloteksta2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E41C67" w14:textId="77777777" w:rsidR="00F95F85" w:rsidRPr="00FA51DE" w:rsidRDefault="00F95F85">
            <w:pPr>
              <w:spacing w:line="254" w:lineRule="auto"/>
              <w:ind w:left="84" w:right="132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24DFF" w14:textId="77777777" w:rsidR="00F95F85" w:rsidRPr="00FA51DE" w:rsidRDefault="00F95F85">
            <w:pPr>
              <w:pStyle w:val="Tijeloteksta2"/>
              <w:spacing w:line="240" w:lineRule="auto"/>
              <w:ind w:left="84" w:right="132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</w:tr>
      <w:tr w:rsidR="00F95F85" w:rsidRPr="00FA51DE" w14:paraId="33EA0822" w14:textId="77777777" w:rsidTr="00F95F85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9198FD" w14:textId="77777777" w:rsidR="00F95F85" w:rsidRPr="00FA51DE" w:rsidRDefault="00F95F85">
            <w:pPr>
              <w:pStyle w:val="Tijeloteksta2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A6EBA4" w14:textId="77777777" w:rsidR="00F95F85" w:rsidRPr="00FA51DE" w:rsidRDefault="00F95F85">
            <w:pPr>
              <w:spacing w:line="254" w:lineRule="auto"/>
              <w:ind w:right="132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komunalni doprinos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AC23A" w14:textId="77777777" w:rsidR="00F95F85" w:rsidRPr="00FA51DE" w:rsidRDefault="00F95F85">
            <w:pPr>
              <w:pStyle w:val="Tijeloteksta2"/>
              <w:spacing w:line="240" w:lineRule="auto"/>
              <w:ind w:left="84" w:right="132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17.000,00</w:t>
            </w:r>
          </w:p>
        </w:tc>
      </w:tr>
      <w:tr w:rsidR="00F95F85" w:rsidRPr="00FA51DE" w14:paraId="3371D4DF" w14:textId="77777777" w:rsidTr="00F95F85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46CAC2" w14:textId="77777777" w:rsidR="00F95F85" w:rsidRPr="00FA51DE" w:rsidRDefault="00F95F85">
            <w:pPr>
              <w:pStyle w:val="Bodytext20"/>
              <w:spacing w:line="240" w:lineRule="auto"/>
              <w:ind w:left="837" w:right="132"/>
              <w:jc w:val="lef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DD361E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84" w:right="132"/>
              <w:rPr>
                <w:rFonts w:asciiTheme="minorHAnsi" w:hAnsiTheme="minorHAnsi" w:cstheme="minorHAnsi"/>
                <w:b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b/>
                <w:sz w:val="22"/>
                <w:szCs w:val="22"/>
                <w:lang w:eastAsia="hr-HR"/>
              </w:rPr>
              <w:t>17.000,00</w:t>
            </w:r>
          </w:p>
        </w:tc>
      </w:tr>
    </w:tbl>
    <w:p w14:paraId="3E2F87BF" w14:textId="77777777" w:rsidR="00FA51DE" w:rsidRDefault="00FA51DE"/>
    <w:p w14:paraId="445A93C5" w14:textId="77777777" w:rsidR="00FA51DE" w:rsidRDefault="00FA51DE"/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F95F85" w:rsidRPr="00FA51DE" w14:paraId="7128D9B0" w14:textId="77777777" w:rsidTr="00F95F85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03CCA" w14:textId="77777777" w:rsidR="00F95F85" w:rsidRPr="00FA51DE" w:rsidRDefault="00F95F85">
            <w:pPr>
              <w:spacing w:line="256" w:lineRule="auto"/>
              <w:ind w:left="180"/>
              <w:jc w:val="center"/>
              <w:rPr>
                <w:rFonts w:eastAsia="Arial" w:cstheme="minorHAnsi"/>
                <w:b/>
                <w:bCs/>
                <w:lang w:eastAsia="hr-HR"/>
              </w:rPr>
            </w:pPr>
            <w:r w:rsidRPr="00FA51DE">
              <w:rPr>
                <w:rFonts w:eastAsia="Arial" w:cstheme="minorHAnsi"/>
                <w:b/>
                <w:bCs/>
                <w:lang w:eastAsia="hr-HR"/>
              </w:rPr>
              <w:lastRenderedPageBreak/>
              <w:t>5. JAVNA RASVJETA</w:t>
            </w:r>
          </w:p>
        </w:tc>
      </w:tr>
      <w:tr w:rsidR="00F95F85" w:rsidRPr="00FA51DE" w14:paraId="45FB6AE3" w14:textId="77777777" w:rsidTr="00F95F85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419A4" w14:textId="77777777" w:rsidR="00F95F85" w:rsidRPr="00FA51DE" w:rsidRDefault="00F95F85">
            <w:pPr>
              <w:spacing w:line="256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88737" w14:textId="77777777" w:rsidR="00F95F85" w:rsidRPr="00FA51DE" w:rsidRDefault="00F95F85">
            <w:pPr>
              <w:spacing w:line="256" w:lineRule="auto"/>
              <w:ind w:left="12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80C45" w14:textId="77777777" w:rsidR="00F95F85" w:rsidRPr="00FA51DE" w:rsidRDefault="00F95F85">
            <w:pPr>
              <w:spacing w:line="256" w:lineRule="auto"/>
              <w:ind w:left="4" w:right="12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Planirana vrijednost</w:t>
            </w:r>
          </w:p>
        </w:tc>
      </w:tr>
      <w:tr w:rsidR="00F95F85" w:rsidRPr="00FA51DE" w14:paraId="0825BE95" w14:textId="77777777" w:rsidTr="00F95F85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06CAA" w14:textId="77777777" w:rsidR="00F95F85" w:rsidRPr="00FA51DE" w:rsidRDefault="00F95F85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lang w:eastAsia="hr-HR"/>
              </w:rPr>
            </w:pPr>
            <w:r w:rsidRPr="00FA51DE">
              <w:rPr>
                <w:rFonts w:eastAsia="Arial" w:cstheme="minorHAnsi"/>
                <w:b/>
                <w:bCs/>
                <w:lang w:eastAsia="hr-HR"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5ACAC" w14:textId="77777777" w:rsidR="00F95F85" w:rsidRPr="00FA51DE" w:rsidRDefault="00F95F85">
            <w:pPr>
              <w:widowControl w:val="0"/>
              <w:spacing w:line="254" w:lineRule="auto"/>
              <w:ind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Rasvjeta u ulicama koje su predmet rekonstrukcije ili izgradnje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E0013" w14:textId="77777777" w:rsidR="00F95F85" w:rsidRPr="00FA51DE" w:rsidRDefault="00F95F85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A51DE">
              <w:rPr>
                <w:rFonts w:eastAsia="Arial" w:cstheme="minorHAnsi"/>
                <w:b/>
                <w:bCs/>
                <w:lang w:eastAsia="hr-HR"/>
              </w:rPr>
              <w:t>90.000,00</w:t>
            </w:r>
          </w:p>
        </w:tc>
      </w:tr>
      <w:tr w:rsidR="00F95F85" w:rsidRPr="00FA51DE" w14:paraId="100A9A1F" w14:textId="77777777" w:rsidTr="00F95F85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0D2043" w14:textId="77777777" w:rsidR="00F95F85" w:rsidRPr="00FA51DE" w:rsidRDefault="00F95F85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B84C8" w14:textId="77777777" w:rsidR="00F95F85" w:rsidRPr="00FA51DE" w:rsidRDefault="00F95F85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41A959" w14:textId="77777777" w:rsidR="00F95F85" w:rsidRPr="00FA51DE" w:rsidRDefault="00F95F85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85.000,00</w:t>
            </w:r>
          </w:p>
        </w:tc>
      </w:tr>
      <w:tr w:rsidR="00F95F85" w:rsidRPr="00FA51DE" w14:paraId="0BF468FB" w14:textId="77777777" w:rsidTr="00F95F85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74220" w14:textId="77777777" w:rsidR="00F95F85" w:rsidRPr="00FA51DE" w:rsidRDefault="00F95F85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407534" w14:textId="77777777" w:rsidR="00F95F85" w:rsidRPr="00FA51DE" w:rsidRDefault="00F95F85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DD32D8" w14:textId="77777777" w:rsidR="00F95F85" w:rsidRPr="00FA51DE" w:rsidRDefault="00F95F85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5.000,00</w:t>
            </w:r>
          </w:p>
        </w:tc>
      </w:tr>
      <w:tr w:rsidR="00F95F85" w:rsidRPr="00FA51DE" w14:paraId="5DB13A08" w14:textId="77777777" w:rsidTr="00F95F85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6C16DD" w14:textId="77777777" w:rsidR="00F95F85" w:rsidRPr="00FA51DE" w:rsidRDefault="00F95F85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lang w:eastAsia="hr-HR"/>
              </w:rPr>
            </w:pPr>
            <w:r w:rsidRPr="00FA51DE">
              <w:rPr>
                <w:rFonts w:eastAsia="Arial" w:cstheme="minorHAnsi"/>
                <w:b/>
                <w:bCs/>
                <w:lang w:eastAsia="hr-HR"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B5E02B" w14:textId="77777777" w:rsidR="00F95F85" w:rsidRPr="00FA51DE" w:rsidRDefault="00F95F85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65C130" w14:textId="77777777" w:rsidR="00F95F85" w:rsidRPr="00FA51DE" w:rsidRDefault="00F95F85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A51DE">
              <w:rPr>
                <w:rFonts w:eastAsia="Arial" w:cstheme="minorHAnsi"/>
                <w:b/>
                <w:bCs/>
                <w:lang w:eastAsia="hr-HR"/>
              </w:rPr>
              <w:t>10.000,00</w:t>
            </w:r>
          </w:p>
        </w:tc>
      </w:tr>
      <w:tr w:rsidR="00F95F85" w:rsidRPr="00FA51DE" w14:paraId="5C77E3DB" w14:textId="77777777" w:rsidTr="00F95F85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0C3ED0" w14:textId="77777777" w:rsidR="00F95F85" w:rsidRPr="00FA51DE" w:rsidRDefault="00F95F85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D29FB5" w14:textId="77777777" w:rsidR="00F95F85" w:rsidRPr="00FA51DE" w:rsidRDefault="00F95F85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45BD32" w14:textId="77777777" w:rsidR="00F95F85" w:rsidRPr="00FA51DE" w:rsidRDefault="00F95F85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10.000,00</w:t>
            </w:r>
          </w:p>
        </w:tc>
      </w:tr>
      <w:tr w:rsidR="00F95F85" w:rsidRPr="00FA51DE" w14:paraId="0CED44FA" w14:textId="77777777" w:rsidTr="00F95F85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D2757" w14:textId="77777777" w:rsidR="00F95F85" w:rsidRPr="00FA51DE" w:rsidRDefault="00F95F85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8B2C31" w14:textId="77777777" w:rsidR="00F95F85" w:rsidRPr="00FA51DE" w:rsidRDefault="00F95F85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B29BE" w14:textId="77777777" w:rsidR="00F95F85" w:rsidRPr="00FA51DE" w:rsidRDefault="00F95F85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</w:p>
        </w:tc>
      </w:tr>
      <w:tr w:rsidR="00F95F85" w:rsidRPr="00FA51DE" w14:paraId="498C0EC6" w14:textId="77777777" w:rsidTr="00F95F85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BF454" w14:textId="77777777" w:rsidR="00F95F85" w:rsidRPr="00FA51DE" w:rsidRDefault="00F95F85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58F542" w14:textId="77777777" w:rsidR="00F95F85" w:rsidRPr="00FA51DE" w:rsidRDefault="00F95F85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5CE67" w14:textId="77777777" w:rsidR="00F95F85" w:rsidRPr="00FA51DE" w:rsidRDefault="00F95F85">
            <w:pPr>
              <w:widowControl w:val="0"/>
              <w:spacing w:line="256" w:lineRule="auto"/>
              <w:ind w:right="1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100.000,00</w:t>
            </w:r>
          </w:p>
        </w:tc>
      </w:tr>
      <w:tr w:rsidR="00F95F85" w:rsidRPr="00FA51DE" w14:paraId="13544C68" w14:textId="77777777" w:rsidTr="00F95F85">
        <w:trPr>
          <w:trHeight w:val="9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F951A" w14:textId="77777777" w:rsidR="00F95F85" w:rsidRPr="00FA51DE" w:rsidRDefault="00F95F85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A7D1BF" w14:textId="77777777" w:rsidR="00F95F85" w:rsidRPr="00FA51DE" w:rsidRDefault="00F95F85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67B48" w14:textId="77777777" w:rsidR="00F95F85" w:rsidRPr="00FA51DE" w:rsidRDefault="00F95F85">
            <w:pPr>
              <w:shd w:val="clear" w:color="auto" w:fill="FFFFFF"/>
              <w:spacing w:line="256" w:lineRule="auto"/>
              <w:ind w:left="84" w:right="132"/>
              <w:rPr>
                <w:rFonts w:eastAsia="Arial" w:cstheme="minorHAnsi"/>
                <w:lang w:eastAsia="hr-HR"/>
              </w:rPr>
            </w:pPr>
          </w:p>
        </w:tc>
      </w:tr>
      <w:tr w:rsidR="00F95F85" w:rsidRPr="00FA51DE" w14:paraId="519B80BD" w14:textId="77777777" w:rsidTr="00F95F85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03DDB1" w14:textId="77777777" w:rsidR="00F95F85" w:rsidRPr="00FA51DE" w:rsidRDefault="00F95F85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5C93B6" w14:textId="77777777" w:rsidR="00F95F85" w:rsidRPr="00FA51DE" w:rsidRDefault="00F95F85">
            <w:pPr>
              <w:spacing w:line="256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  <w:r w:rsidRPr="00FA51DE">
              <w:rPr>
                <w:rFonts w:eastAsia="Arial" w:cstheme="minorHAnsi"/>
                <w:b/>
                <w:lang w:eastAsia="hr-HR"/>
              </w:rPr>
              <w:t>100.000,00</w:t>
            </w:r>
          </w:p>
        </w:tc>
      </w:tr>
    </w:tbl>
    <w:p w14:paraId="55A6A169" w14:textId="77777777" w:rsidR="00F95F85" w:rsidRPr="00FA51DE" w:rsidRDefault="00F95F85" w:rsidP="00F95F85">
      <w:pPr>
        <w:pStyle w:val="Bodytext20"/>
        <w:shd w:val="clear" w:color="auto" w:fill="auto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F95F85" w:rsidRPr="00FA51DE" w14:paraId="15D7458F" w14:textId="77777777" w:rsidTr="00F95F85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8B0F4F" w14:textId="77777777" w:rsidR="00F95F85" w:rsidRPr="00FA51DE" w:rsidRDefault="00F95F85">
            <w:pPr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lang w:eastAsia="hr-HR"/>
              </w:rPr>
            </w:pPr>
            <w:r w:rsidRPr="00FA51DE">
              <w:rPr>
                <w:rFonts w:eastAsia="Arial" w:cstheme="minorHAnsi"/>
                <w:b/>
                <w:bCs/>
                <w:lang w:eastAsia="hr-HR"/>
              </w:rPr>
              <w:t>6. GROBLJA</w:t>
            </w:r>
          </w:p>
        </w:tc>
      </w:tr>
      <w:tr w:rsidR="00F95F85" w:rsidRPr="00FA51DE" w14:paraId="6F0F1A16" w14:textId="77777777" w:rsidTr="00F74D63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943C2A" w14:textId="77777777" w:rsidR="00F95F85" w:rsidRPr="00FA51DE" w:rsidRDefault="00F95F85">
            <w:pPr>
              <w:spacing w:line="254" w:lineRule="auto"/>
              <w:ind w:right="240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D50076" w14:textId="77777777" w:rsidR="00F95F85" w:rsidRPr="00FA51DE" w:rsidRDefault="00F95F85">
            <w:pPr>
              <w:spacing w:line="254" w:lineRule="auto"/>
              <w:ind w:left="12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7F633E" w14:textId="77777777" w:rsidR="00F95F85" w:rsidRPr="00FA51DE" w:rsidRDefault="00F95F85">
            <w:pPr>
              <w:spacing w:line="254" w:lineRule="auto"/>
              <w:ind w:left="18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Planirana vrijednost (EUR)</w:t>
            </w:r>
          </w:p>
        </w:tc>
      </w:tr>
      <w:tr w:rsidR="00F95F85" w:rsidRPr="00FA51DE" w14:paraId="2F642D3E" w14:textId="77777777" w:rsidTr="00F74D63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68B2A8" w14:textId="238E6913" w:rsidR="00F95F85" w:rsidRPr="00FA51DE" w:rsidRDefault="00F74D63" w:rsidP="00F74D63">
            <w:pPr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6.1</w:t>
            </w:r>
            <w:r w:rsidR="00F95F85" w:rsidRPr="00FA51DE">
              <w:rPr>
                <w:rFonts w:eastAsia="Arial" w:cstheme="minorHAnsi"/>
                <w:lang w:eastAsia="hr-HR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AA9D4" w14:textId="77777777" w:rsidR="00F95F85" w:rsidRPr="00FA51DE" w:rsidRDefault="00F95F85">
            <w:pPr>
              <w:spacing w:line="254" w:lineRule="auto"/>
              <w:ind w:left="84" w:right="132"/>
              <w:rPr>
                <w:rFonts w:eastAsia="Arial"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71F8D8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lang w:eastAsia="hr-HR"/>
              </w:rPr>
            </w:pPr>
            <w:r w:rsidRPr="00FA51DE">
              <w:rPr>
                <w:rFonts w:eastAsia="Arial" w:cstheme="minorHAnsi"/>
                <w:b/>
                <w:bCs/>
                <w:lang w:eastAsia="hr-HR"/>
              </w:rPr>
              <w:t>85.000,00</w:t>
            </w:r>
          </w:p>
        </w:tc>
      </w:tr>
      <w:tr w:rsidR="00F95F85" w:rsidRPr="00FA51DE" w14:paraId="48186DC2" w14:textId="77777777" w:rsidTr="00F74D63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2874E6" w14:textId="288A721D" w:rsidR="00F95F85" w:rsidRPr="00FA51DE" w:rsidRDefault="00F95F85" w:rsidP="00F74D63">
            <w:pPr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6.1.</w:t>
            </w:r>
            <w:r w:rsidR="00F74D63" w:rsidRPr="00FA51DE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196492" w14:textId="77777777" w:rsidR="00F95F85" w:rsidRPr="00FA51DE" w:rsidRDefault="00F95F85">
            <w:pPr>
              <w:spacing w:line="254" w:lineRule="auto"/>
              <w:ind w:left="89" w:right="132"/>
              <w:rPr>
                <w:rFonts w:eastAsia="Times New Roman"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342267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85.000,00</w:t>
            </w:r>
          </w:p>
        </w:tc>
      </w:tr>
      <w:tr w:rsidR="00F95F85" w:rsidRPr="00FA51DE" w14:paraId="0ADDC165" w14:textId="77777777" w:rsidTr="00F74D63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788FC" w14:textId="77777777" w:rsidR="00F95F85" w:rsidRPr="00FA51DE" w:rsidRDefault="00F95F85" w:rsidP="00F74D63">
            <w:pPr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F2B3A" w14:textId="77777777" w:rsidR="00F95F85" w:rsidRPr="00FA51DE" w:rsidRDefault="00F95F85">
            <w:pPr>
              <w:spacing w:line="254" w:lineRule="auto"/>
              <w:ind w:left="89" w:right="132"/>
              <w:rPr>
                <w:rFonts w:eastAsia="Arial" w:cstheme="minorHAnsi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A1753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</w:p>
        </w:tc>
      </w:tr>
      <w:tr w:rsidR="00F95F85" w:rsidRPr="00FA51DE" w14:paraId="72276D0F" w14:textId="77777777" w:rsidTr="00F74D63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0E514" w14:textId="77777777" w:rsidR="00F95F85" w:rsidRPr="00FA51DE" w:rsidRDefault="00F95F85" w:rsidP="00F74D63">
            <w:pPr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71229B" w14:textId="77777777" w:rsidR="00F95F85" w:rsidRPr="00FA51DE" w:rsidRDefault="00F95F85">
            <w:pPr>
              <w:spacing w:line="254" w:lineRule="auto"/>
              <w:ind w:left="89" w:right="132"/>
              <w:rPr>
                <w:rFonts w:eastAsia="Arial" w:cstheme="minorHAnsi"/>
                <w:lang w:eastAsia="hr-HR"/>
              </w:rPr>
            </w:pPr>
            <w:r w:rsidRPr="00FA51DE">
              <w:rPr>
                <w:rFonts w:cstheme="minorHAnsi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97557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</w:p>
        </w:tc>
      </w:tr>
      <w:tr w:rsidR="00F95F85" w:rsidRPr="00FA51DE" w14:paraId="0BB136F8" w14:textId="77777777" w:rsidTr="00F74D63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8FCC36" w14:textId="77777777" w:rsidR="00F95F85" w:rsidRPr="00FA51DE" w:rsidRDefault="00F95F85" w:rsidP="00F74D63">
            <w:pPr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A25E2" w14:textId="77777777" w:rsidR="00F95F85" w:rsidRPr="00FA51DE" w:rsidRDefault="00F95F85">
            <w:pPr>
              <w:spacing w:line="254" w:lineRule="auto"/>
              <w:ind w:left="89" w:right="132"/>
              <w:rPr>
                <w:rFonts w:eastAsia="Times New Roman" w:cstheme="minorHAnsi"/>
                <w:lang w:eastAsia="zh-CN"/>
              </w:rPr>
            </w:pPr>
            <w:r w:rsidRPr="00FA51DE">
              <w:rPr>
                <w:rFonts w:cstheme="minorHAnsi"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C2916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51.000,00</w:t>
            </w:r>
          </w:p>
        </w:tc>
      </w:tr>
      <w:tr w:rsidR="00F95F85" w:rsidRPr="00FA51DE" w14:paraId="64695DEE" w14:textId="77777777" w:rsidTr="00F74D63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9672E1" w14:textId="77777777" w:rsidR="00F95F85" w:rsidRPr="00FA51DE" w:rsidRDefault="00F95F85" w:rsidP="00F74D63">
            <w:pPr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C1F0B7" w14:textId="77777777" w:rsidR="00F95F85" w:rsidRPr="00FA51DE" w:rsidRDefault="00F95F85">
            <w:pPr>
              <w:spacing w:line="254" w:lineRule="auto"/>
              <w:ind w:left="89" w:right="132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3C6130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12.000,00</w:t>
            </w:r>
          </w:p>
        </w:tc>
      </w:tr>
      <w:tr w:rsidR="00F95F85" w:rsidRPr="00FA51DE" w14:paraId="4650034D" w14:textId="77777777" w:rsidTr="00F74D63">
        <w:trPr>
          <w:trHeight w:val="27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455817" w14:textId="77777777" w:rsidR="00F95F85" w:rsidRPr="00FA51DE" w:rsidRDefault="00F95F85" w:rsidP="00F74D63">
            <w:pPr>
              <w:spacing w:line="254" w:lineRule="auto"/>
              <w:ind w:right="240"/>
              <w:jc w:val="center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514206" w14:textId="77777777" w:rsidR="00F95F85" w:rsidRPr="00FA51DE" w:rsidRDefault="00F95F85">
            <w:pPr>
              <w:spacing w:line="254" w:lineRule="auto"/>
              <w:ind w:left="89" w:right="132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grobna naknada - rezultat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EA796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22.000,00</w:t>
            </w:r>
          </w:p>
        </w:tc>
      </w:tr>
      <w:tr w:rsidR="00F95F85" w:rsidRPr="00FA51DE" w14:paraId="23CB8CA7" w14:textId="77777777" w:rsidTr="00F74D63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B8AB3" w14:textId="77777777" w:rsidR="00F95F85" w:rsidRPr="00FA51DE" w:rsidRDefault="00F95F85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24B3D2" w14:textId="77777777" w:rsidR="00F95F85" w:rsidRPr="00FA51DE" w:rsidRDefault="00F95F85">
            <w:pPr>
              <w:spacing w:line="254" w:lineRule="auto"/>
              <w:ind w:right="132"/>
              <w:jc w:val="right"/>
              <w:rPr>
                <w:rFonts w:eastAsia="Arial" w:cstheme="minorHAnsi"/>
                <w:lang w:eastAsia="hr-HR"/>
              </w:rPr>
            </w:pPr>
            <w:r w:rsidRPr="00FA51DE">
              <w:rPr>
                <w:rFonts w:eastAsia="Arial" w:cstheme="minorHAnsi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33B02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  <w:r w:rsidRPr="00FA51DE">
              <w:rPr>
                <w:rFonts w:eastAsia="Arial" w:cstheme="minorHAnsi"/>
                <w:b/>
                <w:lang w:eastAsia="hr-HR"/>
              </w:rPr>
              <w:fldChar w:fldCharType="begin"/>
            </w:r>
            <w:r w:rsidRPr="00FA51DE">
              <w:rPr>
                <w:rFonts w:eastAsia="Arial" w:cstheme="minorHAnsi"/>
                <w:b/>
                <w:lang w:eastAsia="hr-HR"/>
              </w:rPr>
              <w:instrText xml:space="preserve"> =SUM(ABOVE) </w:instrText>
            </w:r>
            <w:r w:rsidRPr="00FA51DE">
              <w:rPr>
                <w:rFonts w:eastAsia="Arial" w:cstheme="minorHAnsi"/>
                <w:b/>
                <w:lang w:eastAsia="hr-HR"/>
              </w:rPr>
              <w:fldChar w:fldCharType="separate"/>
            </w:r>
            <w:r w:rsidRPr="00FA51DE">
              <w:rPr>
                <w:rFonts w:eastAsia="Arial" w:cstheme="minorHAnsi"/>
                <w:b/>
                <w:lang w:eastAsia="hr-HR"/>
              </w:rPr>
              <w:t>85.000</w:t>
            </w:r>
            <w:r w:rsidRPr="00FA51DE">
              <w:rPr>
                <w:rFonts w:eastAsia="Arial" w:cstheme="minorHAnsi"/>
                <w:b/>
                <w:lang w:eastAsia="hr-HR"/>
              </w:rPr>
              <w:fldChar w:fldCharType="end"/>
            </w:r>
            <w:r w:rsidRPr="00FA51DE">
              <w:rPr>
                <w:rFonts w:eastAsia="Arial" w:cstheme="minorHAnsi"/>
                <w:b/>
                <w:lang w:eastAsia="hr-HR"/>
              </w:rPr>
              <w:t>,00</w:t>
            </w:r>
          </w:p>
        </w:tc>
      </w:tr>
      <w:tr w:rsidR="00F95F85" w:rsidRPr="00FA51DE" w14:paraId="4092A42B" w14:textId="77777777" w:rsidTr="00F74D63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F9CBD" w14:textId="77777777" w:rsidR="00F95F85" w:rsidRPr="00FA51DE" w:rsidRDefault="00F95F85">
            <w:pPr>
              <w:spacing w:line="254" w:lineRule="auto"/>
              <w:ind w:left="696" w:right="132"/>
              <w:rPr>
                <w:rFonts w:eastAsia="Arial" w:cstheme="minorHAns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CCFBB" w14:textId="77777777" w:rsidR="00F95F85" w:rsidRPr="00FA51DE" w:rsidRDefault="00F95F85">
            <w:pPr>
              <w:spacing w:line="254" w:lineRule="auto"/>
              <w:ind w:left="696" w:right="132"/>
              <w:rPr>
                <w:rFonts w:eastAsia="Arial" w:cstheme="minorHAnsi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A274E" w14:textId="77777777" w:rsidR="00F95F85" w:rsidRPr="00FA51DE" w:rsidRDefault="00F95F85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lang w:eastAsia="hr-HR"/>
              </w:rPr>
            </w:pPr>
          </w:p>
        </w:tc>
      </w:tr>
    </w:tbl>
    <w:p w14:paraId="54B0CE60" w14:textId="77777777" w:rsidR="00F95F85" w:rsidRPr="00FA51DE" w:rsidRDefault="00F95F85" w:rsidP="00F95F85">
      <w:pPr>
        <w:pStyle w:val="Odlomakpopisa"/>
        <w:numPr>
          <w:ilvl w:val="0"/>
          <w:numId w:val="2"/>
        </w:numPr>
        <w:spacing w:before="240"/>
        <w:ind w:left="851" w:hanging="284"/>
        <w:rPr>
          <w:rFonts w:asciiTheme="minorHAnsi" w:hAnsiTheme="minorHAnsi" w:cstheme="minorHAnsi"/>
        </w:rPr>
      </w:pPr>
      <w:r w:rsidRPr="00FA51DE">
        <w:rPr>
          <w:rFonts w:asciiTheme="minorHAnsi" w:hAnsiTheme="minorHAnsi" w:cstheme="minorHAnsi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062"/>
        <w:gridCol w:w="6077"/>
        <w:gridCol w:w="2500"/>
      </w:tblGrid>
      <w:tr w:rsidR="00F95F85" w:rsidRPr="00FA51DE" w14:paraId="3A01CF74" w14:textId="77777777" w:rsidTr="00F95F85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A2107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20" w:name="_Hlk101440330"/>
            <w:r w:rsidRPr="00FA51DE">
              <w:rPr>
                <w:rFonts w:eastAsia="Arial Unicode MS" w:cstheme="minorHAnsi"/>
                <w:kern w:val="2"/>
                <w:lang w:eastAsia="hr-HR"/>
              </w:rPr>
              <w:t>1. NERAZVRSTANE CESTE</w:t>
            </w:r>
          </w:p>
        </w:tc>
        <w:bookmarkEnd w:id="20"/>
      </w:tr>
      <w:tr w:rsidR="00F95F85" w:rsidRPr="00FA51DE" w14:paraId="287E776D" w14:textId="77777777" w:rsidTr="00F95F85">
        <w:trPr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05AAC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21" w:name="_Hlk101440366"/>
            <w:r w:rsidRPr="00FA51DE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2367E7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55E6A8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Planirana vrijednost (EUR)</w:t>
            </w:r>
          </w:p>
        </w:tc>
        <w:bookmarkEnd w:id="21"/>
      </w:tr>
      <w:tr w:rsidR="00F95F85" w:rsidRPr="00FA51DE" w14:paraId="6406F1BD" w14:textId="77777777" w:rsidTr="00F95F85">
        <w:trPr>
          <w:jc w:val="center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B85383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6883EF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9A3C45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10.500,00</w:t>
            </w:r>
          </w:p>
        </w:tc>
      </w:tr>
      <w:tr w:rsidR="00F95F85" w:rsidRPr="00FA51DE" w14:paraId="0F2CC621" w14:textId="77777777" w:rsidTr="00F95F85">
        <w:trPr>
          <w:jc w:val="center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4D538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1.1.1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24C553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B2BDEC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10.500,00</w:t>
            </w:r>
          </w:p>
        </w:tc>
      </w:tr>
      <w:tr w:rsidR="00F95F85" w:rsidRPr="00FA51DE" w14:paraId="1269D275" w14:textId="77777777" w:rsidTr="00F95F85">
        <w:trPr>
          <w:trHeight w:val="22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B986BA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263E3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Trg Sv.Trojstva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6EDEE6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120.000,00</w:t>
            </w:r>
          </w:p>
        </w:tc>
      </w:tr>
      <w:tr w:rsidR="00F95F85" w:rsidRPr="00FA51DE" w14:paraId="1EC235B5" w14:textId="77777777" w:rsidTr="00F95F85">
        <w:trPr>
          <w:trHeight w:val="34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B8F20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1.2.1.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6E7014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E849C" w14:textId="77777777" w:rsidR="00F95F85" w:rsidRPr="00FA51DE" w:rsidRDefault="00F95F85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120.000,00</w:t>
            </w:r>
          </w:p>
        </w:tc>
      </w:tr>
      <w:tr w:rsidR="00F95F85" w:rsidRPr="00FA51DE" w14:paraId="33C3C012" w14:textId="77777777" w:rsidTr="00F95F85">
        <w:trPr>
          <w:jc w:val="center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931CD9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67E3B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Županijska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58F9F" w14:textId="073B28DD" w:rsidR="00F95F85" w:rsidRPr="00FA51DE" w:rsidRDefault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167.980,00</w:t>
            </w:r>
          </w:p>
        </w:tc>
      </w:tr>
      <w:tr w:rsidR="00F95F85" w:rsidRPr="00FA51DE" w14:paraId="48CC9946" w14:textId="77777777" w:rsidTr="005C071D">
        <w:trPr>
          <w:trHeight w:val="22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AC4F4C" w14:textId="77777777" w:rsidR="00F95F85" w:rsidRPr="00FA51DE" w:rsidRDefault="00F95F85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1.3.1.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6B11DE" w14:textId="77777777" w:rsidR="00F95F85" w:rsidRPr="00FA51DE" w:rsidRDefault="00F95F85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9943D9" w14:textId="4F3C6593" w:rsidR="005C071D" w:rsidRPr="00FA51DE" w:rsidRDefault="00F95F85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4.480,00</w:t>
            </w:r>
          </w:p>
        </w:tc>
      </w:tr>
      <w:tr w:rsidR="005C071D" w:rsidRPr="00FA51DE" w14:paraId="7D891386" w14:textId="77777777" w:rsidTr="005C071D">
        <w:trPr>
          <w:trHeight w:val="16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DB42D" w14:textId="3AF2CC9F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1.3.2.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5F60A" w14:textId="28521844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CD9B6" w14:textId="7542B9B6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160.000,00</w:t>
            </w:r>
          </w:p>
        </w:tc>
      </w:tr>
      <w:tr w:rsidR="005C071D" w:rsidRPr="00FA51DE" w14:paraId="2070DCFF" w14:textId="77777777" w:rsidTr="005C071D">
        <w:trPr>
          <w:trHeight w:val="238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C5D77" w14:textId="47797BE9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1.3.3.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A7C32" w14:textId="70799EF3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B3519" w14:textId="12B8E0A5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3.500,00</w:t>
            </w:r>
          </w:p>
        </w:tc>
      </w:tr>
      <w:tr w:rsidR="005C071D" w:rsidRPr="00FA51DE" w14:paraId="47F3BB03" w14:textId="77777777" w:rsidTr="00F95F85">
        <w:trPr>
          <w:trHeight w:val="86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20EA2B" w14:textId="77777777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4685C" w14:textId="1B7254A1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Spojna cesta Požega-Mihaljevci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E46B43" w14:textId="2FC97796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306.500,00</w:t>
            </w:r>
          </w:p>
        </w:tc>
      </w:tr>
      <w:tr w:rsidR="005C071D" w:rsidRPr="00FA51DE" w14:paraId="6C227608" w14:textId="77777777" w:rsidTr="005C071D">
        <w:trPr>
          <w:trHeight w:val="148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A3B7A" w14:textId="0FBDC078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1.4.1.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8ABE8" w14:textId="575B1410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7D566" w14:textId="21F92B93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5.000,00</w:t>
            </w:r>
          </w:p>
        </w:tc>
      </w:tr>
      <w:tr w:rsidR="005C071D" w:rsidRPr="00FA51DE" w14:paraId="56BDF1BF" w14:textId="77777777" w:rsidTr="005C071D">
        <w:trPr>
          <w:trHeight w:val="10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6F1CB" w14:textId="35BCD948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1.4.2.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6A6FA" w14:textId="2E2884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0A16E" w14:textId="3645F271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295.000,00</w:t>
            </w:r>
          </w:p>
        </w:tc>
      </w:tr>
      <w:tr w:rsidR="005C071D" w:rsidRPr="00FA51DE" w14:paraId="00B1ADCD" w14:textId="77777777" w:rsidTr="005C071D">
        <w:trPr>
          <w:trHeight w:val="13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2422A" w14:textId="77CD3372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1.4.3.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0F7D6" w14:textId="7F67F2AE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09785" w14:textId="29C62FE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6.500,00</w:t>
            </w:r>
          </w:p>
        </w:tc>
      </w:tr>
      <w:tr w:rsidR="005C071D" w:rsidRPr="00FA51DE" w14:paraId="7AB95674" w14:textId="77777777" w:rsidTr="00F95F85">
        <w:trPr>
          <w:trHeight w:val="20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EFFEBB" w14:textId="2F09FEA1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0C3DAD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Josipa Pavičića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A6E55A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84.000,00</w:t>
            </w:r>
          </w:p>
        </w:tc>
      </w:tr>
      <w:tr w:rsidR="005C071D" w:rsidRPr="00FA51DE" w14:paraId="540F26E8" w14:textId="77777777" w:rsidTr="00F95F85">
        <w:trPr>
          <w:trHeight w:val="13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369927" w14:textId="454AB077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1.5.2.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E39AB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7406B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82.000,00</w:t>
            </w:r>
          </w:p>
        </w:tc>
      </w:tr>
      <w:tr w:rsidR="005C071D" w:rsidRPr="00FA51DE" w14:paraId="0C95FBF3" w14:textId="77777777" w:rsidTr="00F95F85">
        <w:trPr>
          <w:trHeight w:val="180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546A8B" w14:textId="5DFA1043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1.5.3.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8855A7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AA483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</w:tr>
      <w:tr w:rsidR="005C071D" w:rsidRPr="00FA51DE" w14:paraId="7426D382" w14:textId="77777777" w:rsidTr="00F95F85">
        <w:trPr>
          <w:trHeight w:val="180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515A3" w14:textId="77777777" w:rsidR="005C071D" w:rsidRPr="00FA51DE" w:rsidRDefault="005C071D" w:rsidP="005C071D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2BF086" w14:textId="179E7709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 xml:space="preserve">NAPOMENA: </w:t>
            </w:r>
            <w:r w:rsidRPr="00FA51DE">
              <w:rPr>
                <w:rFonts w:cstheme="minorHAnsi"/>
                <w:lang w:eastAsia="hr-HR"/>
              </w:rPr>
              <w:t>Raspored izvođenja aktivnosti 1.1. – 1.5. biti će usklađen sa stupnjem dovršenosti projektne dokumentacije, rješenjem imovinsko pravnih pitanja, te prethodnih aktivnosti drugih investitora i realizirat će se do iskorištenja sredstava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70424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5C071D" w:rsidRPr="00FA51DE" w14:paraId="00744D70" w14:textId="77777777" w:rsidTr="00F95F85">
        <w:trPr>
          <w:trHeight w:val="22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F6241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6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9954AC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52041A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5C071D" w:rsidRPr="00FA51DE" w14:paraId="3073643A" w14:textId="77777777" w:rsidTr="00F95F85">
        <w:trPr>
          <w:trHeight w:val="150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CB7C0F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631209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B7A64B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130.500,00</w:t>
            </w:r>
          </w:p>
        </w:tc>
      </w:tr>
      <w:tr w:rsidR="005C071D" w:rsidRPr="00FA51DE" w14:paraId="47FE1A0A" w14:textId="77777777" w:rsidTr="00F95F85">
        <w:trPr>
          <w:trHeight w:val="19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D8CBA7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9A38D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D448EB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36.900,00</w:t>
            </w:r>
          </w:p>
        </w:tc>
      </w:tr>
      <w:tr w:rsidR="005C071D" w:rsidRPr="00FA51DE" w14:paraId="7AB8C0B6" w14:textId="77777777" w:rsidTr="00F95F85">
        <w:trPr>
          <w:trHeight w:val="19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9D416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A5AC3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vodni doprinos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C8AD9A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</w:tr>
      <w:tr w:rsidR="005C071D" w:rsidRPr="00FA51DE" w14:paraId="142BBCCD" w14:textId="77777777" w:rsidTr="00F95F85">
        <w:trPr>
          <w:trHeight w:val="19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6092B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5A849E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doprinos za šume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F9EA4F9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44.000,00</w:t>
            </w:r>
          </w:p>
        </w:tc>
      </w:tr>
      <w:tr w:rsidR="005C071D" w:rsidRPr="00FA51DE" w14:paraId="3C8D4B3C" w14:textId="77777777" w:rsidTr="00F95F85">
        <w:trPr>
          <w:trHeight w:val="19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F6BDDE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5.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DECCBB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 xml:space="preserve">pomoći : Ministarstvo </w:t>
            </w:r>
            <w:r w:rsidRPr="00FA51DE">
              <w:rPr>
                <w:rFonts w:cstheme="minorHAnsi"/>
                <w:shd w:val="clear" w:color="auto" w:fill="FFFFFF"/>
              </w:rPr>
              <w:t>regionalnoga razvoja i fondova Europske unije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E610F1C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119.500,00</w:t>
            </w:r>
          </w:p>
        </w:tc>
      </w:tr>
      <w:tr w:rsidR="005C071D" w:rsidRPr="00FA51DE" w14:paraId="43ADE12C" w14:textId="77777777" w:rsidTr="00F95F85">
        <w:trPr>
          <w:trHeight w:val="13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C2121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DFAAC9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A7928B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169.370,00</w:t>
            </w:r>
          </w:p>
        </w:tc>
      </w:tr>
      <w:tr w:rsidR="005C071D" w:rsidRPr="00FA51DE" w14:paraId="204D70EE" w14:textId="77777777" w:rsidTr="00F95F85">
        <w:trPr>
          <w:trHeight w:val="210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A43D83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7.</w:t>
            </w:r>
          </w:p>
        </w:tc>
        <w:tc>
          <w:tcPr>
            <w:tcW w:w="6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D88CFA" w14:textId="77777777" w:rsidR="005C071D" w:rsidRPr="00FA51DE" w:rsidRDefault="005C071D" w:rsidP="005C071D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Komunalni doprinos - rezultat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52A1E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150.000,00</w:t>
            </w:r>
          </w:p>
        </w:tc>
      </w:tr>
      <w:tr w:rsidR="005C071D" w:rsidRPr="00FA51DE" w14:paraId="347C3E1A" w14:textId="77777777" w:rsidTr="00F95F85">
        <w:trPr>
          <w:trHeight w:val="210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21E7F" w14:textId="77777777" w:rsidR="005C071D" w:rsidRPr="00FA51DE" w:rsidRDefault="005C071D" w:rsidP="005C071D">
            <w:pPr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8C547" w14:textId="77777777" w:rsidR="005C071D" w:rsidRPr="00FA51DE" w:rsidRDefault="005C071D" w:rsidP="005C071D">
            <w:pPr>
              <w:widowControl w:val="0"/>
              <w:spacing w:line="254" w:lineRule="auto"/>
              <w:ind w:left="25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051826" w14:textId="77777777" w:rsidR="005C071D" w:rsidRPr="00FA51DE" w:rsidRDefault="005C071D" w:rsidP="005C071D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A51DE">
              <w:rPr>
                <w:rFonts w:eastAsia="Arial Unicode MS" w:cstheme="minorHAnsi"/>
                <w:b/>
                <w:bCs/>
                <w:kern w:val="2"/>
                <w:lang w:eastAsia="hr-HR"/>
              </w:rPr>
              <w:t>657.270,00</w:t>
            </w:r>
          </w:p>
        </w:tc>
      </w:tr>
    </w:tbl>
    <w:p w14:paraId="1D672C30" w14:textId="77777777" w:rsidR="00F95F85" w:rsidRPr="00FA51DE" w:rsidRDefault="00F95F85" w:rsidP="00F95F85">
      <w:pPr>
        <w:rPr>
          <w:rFonts w:eastAsia="Times New Roman" w:cstheme="minorHAnsi"/>
          <w:lang w:eastAsia="zh-CN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6389"/>
        <w:gridCol w:w="2415"/>
      </w:tblGrid>
      <w:tr w:rsidR="00F95F85" w:rsidRPr="00FA51DE" w14:paraId="7A6346D1" w14:textId="77777777" w:rsidTr="00F95F85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16DE85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2. JAVNE ZELENE POVRŠINE</w:t>
            </w:r>
          </w:p>
        </w:tc>
      </w:tr>
      <w:tr w:rsidR="00F95F85" w:rsidRPr="00FA51DE" w14:paraId="7C401285" w14:textId="77777777" w:rsidTr="00F95F85">
        <w:trPr>
          <w:trHeight w:val="397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0AA19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A69C2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807CD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Planirana vrijednost (EUR)</w:t>
            </w:r>
          </w:p>
        </w:tc>
      </w:tr>
      <w:tr w:rsidR="00F95F85" w:rsidRPr="00FA51DE" w14:paraId="508B1BA8" w14:textId="77777777" w:rsidTr="00F95F85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36A5C" w14:textId="324E78C2" w:rsidR="00F95F85" w:rsidRPr="00FA51DE" w:rsidRDefault="00F74D63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2</w:t>
            </w:r>
            <w:r w:rsidR="00F95F85" w:rsidRPr="00FA51DE">
              <w:rPr>
                <w:rFonts w:cstheme="minorHAnsi"/>
                <w:b/>
                <w:bCs/>
                <w:lang w:eastAsia="hr-HR"/>
              </w:rPr>
              <w:t>.1</w:t>
            </w:r>
            <w:r w:rsidR="00F95F85" w:rsidRPr="00FA51DE">
              <w:rPr>
                <w:rFonts w:cstheme="minorHAnsi"/>
                <w:lang w:eastAsia="hr-HR"/>
              </w:rPr>
              <w:t>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41095" w14:textId="77777777" w:rsidR="00F95F85" w:rsidRPr="00FA51DE" w:rsidRDefault="00F95F85">
            <w:pPr>
              <w:spacing w:line="254" w:lineRule="auto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Opremanje dj. igrališta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CF0B4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37.300,00</w:t>
            </w:r>
          </w:p>
        </w:tc>
      </w:tr>
      <w:tr w:rsidR="00F95F85" w:rsidRPr="00FA51DE" w14:paraId="4DD0F128" w14:textId="77777777" w:rsidTr="00F95F85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0D5F3" w14:textId="28E62538" w:rsidR="00F95F85" w:rsidRPr="00FA51DE" w:rsidRDefault="00F74D63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</w:t>
            </w:r>
            <w:r w:rsidR="00F95F85" w:rsidRPr="00FA51DE">
              <w:rPr>
                <w:rFonts w:cstheme="minorHAnsi"/>
                <w:lang w:eastAsia="hr-HR"/>
              </w:rPr>
              <w:t>.1.1.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C7D8E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Nabava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985DB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15.000,00</w:t>
            </w:r>
          </w:p>
        </w:tc>
      </w:tr>
      <w:tr w:rsidR="00F95F85" w:rsidRPr="00FA51DE" w14:paraId="2B0136A0" w14:textId="77777777" w:rsidTr="00F95F8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07A20" w14:textId="38AA7F44" w:rsidR="00F95F85" w:rsidRPr="00FA51DE" w:rsidRDefault="00F74D63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</w:t>
            </w:r>
            <w:r w:rsidR="00F95F85" w:rsidRPr="00FA51DE">
              <w:rPr>
                <w:rFonts w:cstheme="minorHAnsi"/>
                <w:lang w:eastAsia="hr-HR"/>
              </w:rPr>
              <w:t>.1.2.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19FB5C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CCDB2E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22.300,00</w:t>
            </w:r>
          </w:p>
        </w:tc>
      </w:tr>
      <w:tr w:rsidR="00F95F85" w:rsidRPr="00FA51DE" w14:paraId="44E7E755" w14:textId="77777777" w:rsidTr="00F95F85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95378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240E0A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B819B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</w:p>
        </w:tc>
      </w:tr>
      <w:tr w:rsidR="00F95F85" w:rsidRPr="00FA51DE" w14:paraId="17284363" w14:textId="77777777" w:rsidTr="00F95F85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A2816C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BC208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5F96C8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37.300,00</w:t>
            </w:r>
          </w:p>
        </w:tc>
      </w:tr>
      <w:tr w:rsidR="00F95F85" w:rsidRPr="00FA51DE" w14:paraId="7013A59F" w14:textId="77777777" w:rsidTr="00F95F8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DE070" w14:textId="7BEAC72F" w:rsidR="00F95F85" w:rsidRPr="00FA51DE" w:rsidRDefault="00F74D63">
            <w:pPr>
              <w:spacing w:line="254" w:lineRule="auto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2</w:t>
            </w:r>
            <w:r w:rsidR="00F95F85" w:rsidRPr="00FA51DE">
              <w:rPr>
                <w:rFonts w:cstheme="minorHAnsi"/>
                <w:b/>
                <w:bCs/>
                <w:lang w:eastAsia="hr-HR"/>
              </w:rPr>
              <w:t>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820B8" w14:textId="77777777" w:rsidR="00F95F85" w:rsidRPr="00FA51DE" w:rsidRDefault="00F95F85">
            <w:pPr>
              <w:spacing w:line="254" w:lineRule="auto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</w:rPr>
              <w:t>Uređenje rekreacijskog centra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C32BF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6.000,00</w:t>
            </w:r>
          </w:p>
        </w:tc>
      </w:tr>
      <w:tr w:rsidR="00F95F85" w:rsidRPr="00FA51DE" w14:paraId="2BF0A6A4" w14:textId="77777777" w:rsidTr="00F95F85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5B59B" w14:textId="023D4AD3" w:rsidR="00F95F85" w:rsidRPr="00FA51DE" w:rsidRDefault="00F74D63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</w:t>
            </w:r>
            <w:r w:rsidR="00F95F85" w:rsidRPr="00FA51DE">
              <w:rPr>
                <w:rFonts w:cstheme="minorHAnsi"/>
                <w:lang w:eastAsia="hr-HR"/>
              </w:rPr>
              <w:t>.2.1.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4C411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Dopuna sadržaja po zahtjevu korisnika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281F7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6.000,00</w:t>
            </w:r>
          </w:p>
        </w:tc>
      </w:tr>
      <w:tr w:rsidR="00F95F85" w:rsidRPr="00FA51DE" w14:paraId="430D95BE" w14:textId="77777777" w:rsidTr="00F95F85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5A71C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8CC98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D9A83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</w:p>
        </w:tc>
      </w:tr>
      <w:tr w:rsidR="00F95F85" w:rsidRPr="00FA51DE" w14:paraId="6B62D44C" w14:textId="77777777" w:rsidTr="00F95F85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66121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91749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F45BA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6.000,00</w:t>
            </w:r>
          </w:p>
        </w:tc>
      </w:tr>
      <w:tr w:rsidR="00F95F85" w:rsidRPr="00FA51DE" w14:paraId="2C87ADE9" w14:textId="77777777" w:rsidTr="00F95F8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75EBF" w14:textId="43444841" w:rsidR="00F95F85" w:rsidRPr="00FA51DE" w:rsidRDefault="00F74D63">
            <w:pPr>
              <w:spacing w:line="254" w:lineRule="auto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2</w:t>
            </w:r>
            <w:r w:rsidR="00F95F85" w:rsidRPr="00FA51DE">
              <w:rPr>
                <w:rFonts w:cstheme="minorHAnsi"/>
                <w:b/>
                <w:bCs/>
                <w:lang w:eastAsia="hr-HR"/>
              </w:rPr>
              <w:t>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A9809" w14:textId="77777777" w:rsidR="00F95F85" w:rsidRPr="00FA51DE" w:rsidRDefault="00F95F85">
            <w:pPr>
              <w:spacing w:line="254" w:lineRule="auto"/>
              <w:rPr>
                <w:rFonts w:cstheme="minorHAnsi"/>
                <w:b/>
                <w:bCs/>
                <w:lang w:eastAsia="zh-CN"/>
              </w:rPr>
            </w:pPr>
            <w:r w:rsidRPr="00FA51DE">
              <w:rPr>
                <w:rFonts w:cstheme="minorHAnsi"/>
                <w:b/>
                <w:bCs/>
              </w:rPr>
              <w:t>Nabava urbane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275229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60.000,00</w:t>
            </w:r>
          </w:p>
        </w:tc>
      </w:tr>
      <w:tr w:rsidR="00F95F85" w:rsidRPr="00FA51DE" w14:paraId="6D8885F3" w14:textId="77777777" w:rsidTr="00F95F85">
        <w:trPr>
          <w:trHeight w:val="25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79444" w14:textId="3C8A316F" w:rsidR="00F95F85" w:rsidRPr="00FA51DE" w:rsidRDefault="00F74D63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</w:t>
            </w:r>
            <w:r w:rsidR="00F95F85" w:rsidRPr="00FA51DE">
              <w:rPr>
                <w:rFonts w:cstheme="minorHAnsi"/>
                <w:lang w:eastAsia="hr-HR"/>
              </w:rPr>
              <w:t>.3.1.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FDFA0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Nabava urbane galanterije za uređenje javnih površina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2DEC1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40.000,00</w:t>
            </w:r>
          </w:p>
        </w:tc>
      </w:tr>
      <w:tr w:rsidR="00F95F85" w:rsidRPr="00FA51DE" w14:paraId="3986943D" w14:textId="77777777" w:rsidTr="00F95F85">
        <w:trPr>
          <w:trHeight w:val="15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7B497" w14:textId="7154D3A5" w:rsidR="00F95F85" w:rsidRPr="00FA51DE" w:rsidRDefault="00F74D63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</w:t>
            </w:r>
            <w:r w:rsidR="00F95F85" w:rsidRPr="00FA51DE">
              <w:rPr>
                <w:rFonts w:cstheme="minorHAnsi"/>
                <w:lang w:eastAsia="hr-HR"/>
              </w:rPr>
              <w:t>.3.2.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27BB54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A6161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20.000,00</w:t>
            </w:r>
          </w:p>
        </w:tc>
      </w:tr>
      <w:tr w:rsidR="00F95F85" w:rsidRPr="00FA51DE" w14:paraId="16E2FE99" w14:textId="77777777" w:rsidTr="00F95F8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1C55E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DA5DB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07C06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</w:p>
        </w:tc>
      </w:tr>
      <w:tr w:rsidR="00F95F85" w:rsidRPr="00FA51DE" w14:paraId="0B636043" w14:textId="77777777" w:rsidTr="00F95F85">
        <w:trPr>
          <w:trHeight w:val="255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DF658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1.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061BD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Opći prihodi i primici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26C58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40.000,00</w:t>
            </w:r>
          </w:p>
        </w:tc>
      </w:tr>
      <w:tr w:rsidR="00F95F85" w:rsidRPr="00FA51DE" w14:paraId="0AA54EB2" w14:textId="77777777" w:rsidTr="00F95F85">
        <w:trPr>
          <w:trHeight w:val="27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09A37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932CE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Opći prihodi i primici-rezultat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EE85E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20.000,00</w:t>
            </w:r>
          </w:p>
        </w:tc>
      </w:tr>
      <w:tr w:rsidR="00F95F85" w:rsidRPr="00FA51DE" w14:paraId="593CCF0E" w14:textId="77777777" w:rsidTr="00F95F85">
        <w:trPr>
          <w:trHeight w:val="82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8AF66" w14:textId="77777777" w:rsidR="00F95F85" w:rsidRPr="00FA51DE" w:rsidRDefault="00F95F85">
            <w:pPr>
              <w:spacing w:line="254" w:lineRule="auto"/>
              <w:rPr>
                <w:rFonts w:cstheme="minorHAns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DA063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UKUPNO: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FEE8FC" w14:textId="77777777" w:rsidR="00F95F85" w:rsidRPr="00FA51DE" w:rsidRDefault="00F95F85">
            <w:pPr>
              <w:spacing w:line="254" w:lineRule="auto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103.300,00</w:t>
            </w:r>
          </w:p>
        </w:tc>
      </w:tr>
    </w:tbl>
    <w:p w14:paraId="0CE03F2E" w14:textId="77777777" w:rsidR="00F95F85" w:rsidRPr="00FA51DE" w:rsidRDefault="00F95F85" w:rsidP="00F95F85">
      <w:pPr>
        <w:pStyle w:val="Bodytext20"/>
        <w:shd w:val="clear" w:color="auto" w:fill="auto"/>
        <w:spacing w:before="24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22" w:name="bookmark2"/>
      <w:r w:rsidRPr="00FA51DE">
        <w:rPr>
          <w:rStyle w:val="Bodytext29pt"/>
          <w:rFonts w:asciiTheme="minorHAnsi" w:hAnsiTheme="minorHAnsi" w:cstheme="minorHAnsi"/>
          <w:b w:val="0"/>
          <w:bCs w:val="0"/>
          <w:sz w:val="22"/>
          <w:szCs w:val="22"/>
        </w:rPr>
        <w:t>(2)</w:t>
      </w:r>
      <w:r w:rsidRPr="00FA51DE">
        <w:rPr>
          <w:rFonts w:asciiTheme="minorHAnsi" w:hAnsiTheme="minorHAnsi" w:cstheme="minorHAnsi"/>
          <w:sz w:val="22"/>
          <w:szCs w:val="22"/>
        </w:rPr>
        <w:t xml:space="preserve"> Za investicije iz stavka 1. ovog članka planiran je iznos po stavkama:</w:t>
      </w:r>
      <w:bookmarkEnd w:id="22"/>
    </w:p>
    <w:p w14:paraId="11E47B31" w14:textId="77777777" w:rsidR="00F95F85" w:rsidRPr="00FA51DE" w:rsidRDefault="00F95F85" w:rsidP="00F95F85">
      <w:pPr>
        <w:pStyle w:val="Bodytext20"/>
        <w:shd w:val="clear" w:color="auto" w:fill="auto"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6812"/>
        <w:gridCol w:w="1980"/>
      </w:tblGrid>
      <w:tr w:rsidR="00F95F85" w:rsidRPr="00FA51DE" w14:paraId="276D30E3" w14:textId="77777777" w:rsidTr="00F95F8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6B21D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Red. br.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B58F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GRAĐEVINE KOMUNALNE INFRASTRUKTURE KOJE ĆE SE GRADITI U UREĐENIM DIJELOVIMA GRAĐEVINSKOG PODRUČJA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12389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Planirana vrijednost (EUR)</w:t>
            </w:r>
          </w:p>
        </w:tc>
      </w:tr>
      <w:tr w:rsidR="00F95F85" w:rsidRPr="00FA51DE" w14:paraId="1DA90DD1" w14:textId="77777777" w:rsidTr="00F95F8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94085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EFCE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Nerazvrstane ceste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8823D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276.420,00</w:t>
            </w:r>
          </w:p>
        </w:tc>
      </w:tr>
      <w:tr w:rsidR="00F95F85" w:rsidRPr="00FA51DE" w14:paraId="594F21B2" w14:textId="77777777" w:rsidTr="00F95F8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3D27B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EA46E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Javne prometne površine na kojima nije dopušten promet motornih vozila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F199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eastAsia="Arial Unicode MS" w:hAnsiTheme="minorHAnsi" w:cstheme="minorHAnsi"/>
                <w:kern w:val="2"/>
                <w:sz w:val="22"/>
                <w:szCs w:val="22"/>
                <w:lang w:eastAsia="hr-HR"/>
              </w:rPr>
              <w:t>86.930,00</w:t>
            </w:r>
          </w:p>
        </w:tc>
      </w:tr>
      <w:tr w:rsidR="00F95F85" w:rsidRPr="00FA51DE" w14:paraId="51362222" w14:textId="77777777" w:rsidTr="00F95F8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C7C76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89B0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Javna parkirališta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2286F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13.000,00</w:t>
            </w:r>
          </w:p>
        </w:tc>
      </w:tr>
      <w:tr w:rsidR="00F95F85" w:rsidRPr="00FA51DE" w14:paraId="11F76ECB" w14:textId="77777777" w:rsidTr="00F95F8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5D47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27FD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Građevine i uređaji javne namjene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DDB6C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17.000,00</w:t>
            </w:r>
          </w:p>
        </w:tc>
      </w:tr>
      <w:tr w:rsidR="00F95F85" w:rsidRPr="00FA51DE" w14:paraId="79578EE4" w14:textId="77777777" w:rsidTr="00F95F8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09D5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110A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Javna rasvjeta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6C3F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100.000,00</w:t>
            </w:r>
          </w:p>
        </w:tc>
      </w:tr>
      <w:tr w:rsidR="00F95F85" w:rsidRPr="00FA51DE" w14:paraId="4D003FA9" w14:textId="77777777" w:rsidTr="00F95F85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B126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BD12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Groblja</w:t>
            </w: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33335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85.000,00</w:t>
            </w:r>
          </w:p>
        </w:tc>
      </w:tr>
      <w:tr w:rsidR="00F95F85" w:rsidRPr="00FA51DE" w14:paraId="35C48430" w14:textId="77777777" w:rsidTr="00F95F85">
        <w:trPr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1435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UKUPNO: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F89D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=SUM(ABOVE) </w:instrText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FA51D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578.350</w:t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,00</w:t>
            </w:r>
          </w:p>
        </w:tc>
      </w:tr>
    </w:tbl>
    <w:p w14:paraId="4F100785" w14:textId="77777777" w:rsidR="00F95F85" w:rsidRPr="00FA51DE" w:rsidRDefault="00F95F85" w:rsidP="00F95F85">
      <w:pPr>
        <w:pStyle w:val="Bodytext20"/>
        <w:shd w:val="clear" w:color="auto" w:fill="auto"/>
        <w:spacing w:after="240"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75"/>
        <w:gridCol w:w="6716"/>
        <w:gridCol w:w="2048"/>
      </w:tblGrid>
      <w:tr w:rsidR="00F95F85" w:rsidRPr="00FA51DE" w14:paraId="2995D367" w14:textId="77777777" w:rsidTr="00F95F85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D4A3D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Red. br.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5E697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POSTOJEĆE GRAĐEVINE KOMUNALNE INFRASTRUKTURE KOJE ĆE SE REKONSTRUIRATI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C264C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Planirana vrijednost (EUR)</w:t>
            </w:r>
          </w:p>
        </w:tc>
      </w:tr>
      <w:tr w:rsidR="00F95F85" w:rsidRPr="00FA51DE" w14:paraId="045C8473" w14:textId="77777777" w:rsidTr="00F95F85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BED2F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0AF3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Nerazvrstane ceste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F541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657.270,00</w:t>
            </w:r>
          </w:p>
        </w:tc>
      </w:tr>
      <w:tr w:rsidR="00F95F85" w:rsidRPr="00FA51DE" w14:paraId="3008919F" w14:textId="77777777" w:rsidTr="00F95F85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EE57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7326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Javne zelene površine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B2FE0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103.300,00</w:t>
            </w:r>
          </w:p>
        </w:tc>
      </w:tr>
      <w:tr w:rsidR="00F95F85" w:rsidRPr="00FA51DE" w14:paraId="5A7CCF31" w14:textId="77777777" w:rsidTr="00F95F85">
        <w:trPr>
          <w:jc w:val="center"/>
        </w:trPr>
        <w:tc>
          <w:tcPr>
            <w:tcW w:w="7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75428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t>UKUPNO: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62BE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=SUM(ABOVE) </w:instrText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Pr="00FA51D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760.570</w:t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,00</w:t>
            </w:r>
          </w:p>
        </w:tc>
      </w:tr>
    </w:tbl>
    <w:p w14:paraId="01255F2D" w14:textId="77777777" w:rsidR="00F95F85" w:rsidRPr="00FA51DE" w:rsidRDefault="00F95F85" w:rsidP="00F95F85">
      <w:pPr>
        <w:pStyle w:val="Bodytext20"/>
        <w:shd w:val="clear" w:color="auto" w:fill="auto"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11C0E2B2" w14:textId="77777777" w:rsidR="00F95F85" w:rsidRPr="00FA51DE" w:rsidRDefault="00F95F85" w:rsidP="00F95F85">
      <w:pPr>
        <w:ind w:firstLine="426"/>
        <w:jc w:val="both"/>
        <w:rPr>
          <w:rFonts w:cstheme="minorHAnsi"/>
        </w:rPr>
      </w:pPr>
      <w:r w:rsidRPr="00FA51DE">
        <w:rPr>
          <w:rFonts w:cstheme="minorHAnsi"/>
        </w:rPr>
        <w:t>(3)</w:t>
      </w:r>
      <w:r w:rsidRPr="00FA51DE">
        <w:rPr>
          <w:rFonts w:cstheme="minorHAnsi"/>
        </w:rPr>
        <w:tab/>
        <w:t>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2FC573A0" w14:textId="77777777" w:rsidR="00F95F85" w:rsidRPr="00FA51DE" w:rsidRDefault="00F95F85" w:rsidP="00F95F85">
      <w:pPr>
        <w:ind w:firstLine="426"/>
        <w:jc w:val="both"/>
        <w:rPr>
          <w:rFonts w:cstheme="minorHAnsi"/>
        </w:rPr>
      </w:pPr>
      <w:r w:rsidRPr="00FA51DE">
        <w:rPr>
          <w:rFonts w:cstheme="minorHAnsi"/>
        </w:rPr>
        <w:t>(4)</w:t>
      </w:r>
      <w:r w:rsidRPr="00FA51DE">
        <w:rPr>
          <w:rFonts w:cstheme="minorHAnsi"/>
        </w:rPr>
        <w:tab/>
        <w:t>Troškovi iz stavka 1. ovog članka iskazani su u Programu građenja infrastrukture odvojeno prema izvoru njihova financiranja.</w:t>
      </w:r>
    </w:p>
    <w:p w14:paraId="44F17F81" w14:textId="77777777" w:rsidR="00F95F85" w:rsidRPr="00FA51DE" w:rsidRDefault="00F95F85" w:rsidP="00FA51DE">
      <w:pPr>
        <w:spacing w:after="240"/>
        <w:ind w:firstLine="426"/>
        <w:jc w:val="both"/>
        <w:rPr>
          <w:rFonts w:cstheme="minorHAnsi"/>
        </w:rPr>
      </w:pPr>
      <w:r w:rsidRPr="00FA51DE">
        <w:rPr>
          <w:rFonts w:cstheme="minorHAnsi"/>
        </w:rPr>
        <w:t>(5)</w:t>
      </w:r>
      <w:r w:rsidRPr="00FA51DE">
        <w:rPr>
          <w:rFonts w:cstheme="minorHAnsi"/>
        </w:rPr>
        <w:tab/>
        <w:t>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6869FAD7" w14:textId="77777777" w:rsidR="00F95F85" w:rsidRPr="00FA51DE" w:rsidRDefault="00F95F85" w:rsidP="00FA51DE">
      <w:pPr>
        <w:spacing w:after="240"/>
        <w:jc w:val="center"/>
        <w:rPr>
          <w:rFonts w:eastAsia="Calibri" w:cstheme="minorHAnsi"/>
        </w:rPr>
      </w:pPr>
      <w:r w:rsidRPr="00FA51DE">
        <w:rPr>
          <w:rFonts w:eastAsia="Calibri" w:cstheme="minorHAnsi"/>
        </w:rPr>
        <w:t>Članak 4.</w:t>
      </w:r>
    </w:p>
    <w:p w14:paraId="6CEB6968" w14:textId="77777777" w:rsidR="00F95F85" w:rsidRPr="00FA51DE" w:rsidRDefault="00F95F85" w:rsidP="00FA51DE">
      <w:pPr>
        <w:spacing w:after="240"/>
        <w:ind w:firstLine="708"/>
        <w:rPr>
          <w:rFonts w:eastAsia="Calibri" w:cstheme="minorHAnsi"/>
        </w:rPr>
      </w:pPr>
      <w:r w:rsidRPr="00FA51DE">
        <w:rPr>
          <w:rFonts w:eastAsia="Calibri" w:cstheme="minorHAnsi"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547"/>
        <w:gridCol w:w="2355"/>
      </w:tblGrid>
      <w:tr w:rsidR="00F95F85" w:rsidRPr="00FA51DE" w14:paraId="2AB86518" w14:textId="77777777" w:rsidTr="00F95F85">
        <w:trPr>
          <w:trHeight w:val="553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B9F68E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bookmarkStart w:id="23" w:name="_Hlk88564091"/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347981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Vrsta prihoda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26347C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Planirana vrijednost (EUR)</w:t>
            </w:r>
          </w:p>
        </w:tc>
      </w:tr>
      <w:tr w:rsidR="00F95F85" w:rsidRPr="00FA51DE" w14:paraId="0AB5BDB1" w14:textId="77777777" w:rsidTr="00F95F85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0B20B5" w14:textId="77777777" w:rsidR="00F95F85" w:rsidRPr="00FA51DE" w:rsidRDefault="00F95F85">
            <w:pPr>
              <w:pStyle w:val="Tijeloteksta2"/>
              <w:shd w:val="clear" w:color="auto" w:fill="auto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F2BB89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hr-HR"/>
              </w:rPr>
            </w:pPr>
            <w:r w:rsidRPr="00FA51DE">
              <w:rPr>
                <w:rFonts w:cstheme="minorHAnsi"/>
                <w:lang w:eastAsia="hr-HR"/>
              </w:rPr>
              <w:t>Općih prihoda i primitaka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1534E" w14:textId="77777777" w:rsidR="00F95F85" w:rsidRPr="00FA51DE" w:rsidRDefault="00F95F85">
            <w:pPr>
              <w:pStyle w:val="Tijeloteksta2"/>
              <w:shd w:val="clear" w:color="auto" w:fill="auto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233.750,00</w:t>
            </w:r>
          </w:p>
        </w:tc>
      </w:tr>
      <w:tr w:rsidR="00F95F85" w:rsidRPr="00FA51DE" w14:paraId="3FFF8E0F" w14:textId="77777777" w:rsidTr="00F95F85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3AE76B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CCF5F2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Komunalne naknade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042B57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278.500,00</w:t>
            </w:r>
          </w:p>
        </w:tc>
      </w:tr>
      <w:tr w:rsidR="00F95F85" w:rsidRPr="00FA51DE" w14:paraId="680C11F6" w14:textId="77777777" w:rsidTr="00F95F85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F9AD0A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703F70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Komunalnog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3E6742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144.000,00</w:t>
            </w:r>
          </w:p>
        </w:tc>
      </w:tr>
      <w:tr w:rsidR="00F95F85" w:rsidRPr="00FA51DE" w14:paraId="2BAD20C9" w14:textId="77777777" w:rsidTr="00F95F85">
        <w:trPr>
          <w:trHeight w:val="15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9F30B" w14:textId="77777777" w:rsidR="00F95F85" w:rsidRPr="00FA51DE" w:rsidRDefault="00F95F85">
            <w:pPr>
              <w:pStyle w:val="Tijeloteksta2"/>
              <w:shd w:val="clear" w:color="auto" w:fill="auto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DBD52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Šumskog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A4C1D6" w14:textId="77777777" w:rsidR="00F95F85" w:rsidRPr="00FA51DE" w:rsidRDefault="00F95F85">
            <w:pPr>
              <w:pStyle w:val="Tijeloteksta2"/>
              <w:shd w:val="clear" w:color="auto" w:fill="auto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44.000,00</w:t>
            </w:r>
          </w:p>
        </w:tc>
      </w:tr>
      <w:tr w:rsidR="00F95F85" w:rsidRPr="00FA51DE" w14:paraId="191BFF88" w14:textId="77777777" w:rsidTr="00F95F85">
        <w:trPr>
          <w:trHeight w:val="16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CF8408" w14:textId="77777777" w:rsidR="00F95F85" w:rsidRPr="00FA51DE" w:rsidRDefault="00F95F85">
            <w:pPr>
              <w:pStyle w:val="Tijeloteksta2"/>
              <w:shd w:val="clear" w:color="auto" w:fill="auto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8E58C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Vodnog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5B0002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7.000,00</w:t>
            </w:r>
          </w:p>
        </w:tc>
      </w:tr>
      <w:tr w:rsidR="00F95F85" w:rsidRPr="00FA51DE" w14:paraId="291DD2D6" w14:textId="77777777" w:rsidTr="00F95F85">
        <w:trPr>
          <w:trHeight w:val="33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6BDBA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960B1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Koncesije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F0ACB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38.200,00</w:t>
            </w:r>
          </w:p>
        </w:tc>
      </w:tr>
      <w:tr w:rsidR="00F95F85" w:rsidRPr="00FA51DE" w14:paraId="5029BF11" w14:textId="77777777" w:rsidTr="00F95F85">
        <w:trPr>
          <w:trHeight w:val="206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2E11FD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75043C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Prihod za posebne namjene  - parkirališta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3025E0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13.000,00</w:t>
            </w:r>
          </w:p>
        </w:tc>
      </w:tr>
      <w:tr w:rsidR="00F95F85" w:rsidRPr="00FA51DE" w14:paraId="2213F623" w14:textId="77777777" w:rsidTr="00F95F85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93CDF5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512796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Prihod za posebne namjene – grobna naknada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8A1CD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12.000,00</w:t>
            </w:r>
          </w:p>
        </w:tc>
      </w:tr>
      <w:tr w:rsidR="00F95F85" w:rsidRPr="00FA51DE" w14:paraId="63C632E6" w14:textId="77777777" w:rsidTr="00F95F85">
        <w:trPr>
          <w:trHeight w:val="25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66D2F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27A76D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Prihod za posebne namjene – grobna naknada: rezultat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EC41C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22.000,00</w:t>
            </w:r>
          </w:p>
        </w:tc>
      </w:tr>
      <w:tr w:rsidR="00F95F85" w:rsidRPr="00FA51DE" w14:paraId="1ADC8CA6" w14:textId="77777777" w:rsidTr="00F95F85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B7B65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D9A35C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prihodi od prodaje nefinancijske imovine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D002D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243.700,00</w:t>
            </w:r>
          </w:p>
        </w:tc>
      </w:tr>
      <w:tr w:rsidR="00F95F85" w:rsidRPr="00FA51DE" w14:paraId="70E64F35" w14:textId="77777777" w:rsidTr="00F95F85">
        <w:trPr>
          <w:trHeight w:val="18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C8F07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11.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7C766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Općih prihoda i primitaka - 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09754F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20.000,00</w:t>
            </w:r>
          </w:p>
        </w:tc>
      </w:tr>
      <w:tr w:rsidR="00F95F85" w:rsidRPr="00FA51DE" w14:paraId="6DCB4043" w14:textId="77777777" w:rsidTr="00F95F85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799997" w14:textId="77777777" w:rsidR="00F95F85" w:rsidRPr="00FA51DE" w:rsidRDefault="00F95F85">
            <w:pPr>
              <w:pStyle w:val="Tijeloteksta2"/>
              <w:spacing w:line="240" w:lineRule="auto"/>
              <w:ind w:right="240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12.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62114" w14:textId="77777777" w:rsidR="00F95F85" w:rsidRPr="00FA51DE" w:rsidRDefault="00F95F85">
            <w:pPr>
              <w:spacing w:line="254" w:lineRule="auto"/>
              <w:ind w:left="117" w:right="172"/>
              <w:contextualSpacing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Komunalnog doprinosa- 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2FD355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contextualSpacing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150.000,00</w:t>
            </w:r>
          </w:p>
        </w:tc>
      </w:tr>
      <w:tr w:rsidR="00F95F85" w:rsidRPr="00FA51DE" w14:paraId="3D735477" w14:textId="77777777" w:rsidTr="00F95F85">
        <w:trPr>
          <w:trHeight w:val="10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6D491F" w14:textId="77777777" w:rsidR="00F95F85" w:rsidRPr="00FA51DE" w:rsidRDefault="00F95F85">
            <w:pPr>
              <w:pStyle w:val="Tijeloteksta2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9AEAA0" w14:textId="77777777" w:rsidR="00F95F85" w:rsidRPr="00FA51DE" w:rsidRDefault="00F95F85">
            <w:pPr>
              <w:spacing w:line="254" w:lineRule="auto"/>
              <w:ind w:left="117" w:right="172"/>
              <w:jc w:val="right"/>
              <w:rPr>
                <w:rFonts w:cstheme="minorHAnsi"/>
                <w:b/>
                <w:bCs/>
                <w:lang w:eastAsia="zh-CN"/>
              </w:rPr>
            </w:pPr>
            <w:r w:rsidRPr="00FA51DE">
              <w:rPr>
                <w:rFonts w:cstheme="minorHAnsi"/>
                <w:b/>
                <w:bCs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7D717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fldChar w:fldCharType="begin"/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instrText xml:space="preserve"> =SUM(ABOVE) </w:instrText>
            </w:r>
            <w:r w:rsidRPr="00FA51D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A51D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eastAsia="hr-HR"/>
              </w:rPr>
              <w:t>1.206.150</w:t>
            </w:r>
            <w:r w:rsidRPr="00FA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>,00</w:t>
            </w:r>
          </w:p>
        </w:tc>
      </w:tr>
      <w:tr w:rsidR="00F95F85" w:rsidRPr="00FA51DE" w14:paraId="703E5A44" w14:textId="77777777" w:rsidTr="00F95F85">
        <w:trPr>
          <w:trHeight w:val="25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C1B2C" w14:textId="77777777" w:rsidR="00F95F85" w:rsidRPr="00FA51DE" w:rsidRDefault="00F95F85">
            <w:pPr>
              <w:pStyle w:val="Tijeloteksta2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B1478" w14:textId="77777777" w:rsidR="00F95F85" w:rsidRPr="00FA51DE" w:rsidRDefault="00F95F85">
            <w:pPr>
              <w:spacing w:line="254" w:lineRule="auto"/>
              <w:ind w:left="117" w:right="172"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POMOĆI: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CFCE2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</w:tr>
      <w:tr w:rsidR="00F95F85" w:rsidRPr="00FA51DE" w14:paraId="165A716A" w14:textId="77777777" w:rsidTr="00F95F85">
        <w:trPr>
          <w:trHeight w:val="22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9DFB0" w14:textId="77777777" w:rsidR="00F95F85" w:rsidRPr="00FA51DE" w:rsidRDefault="00F95F85">
            <w:pPr>
              <w:pStyle w:val="Tijeloteksta2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71584" w14:textId="77777777" w:rsidR="00F95F85" w:rsidRPr="00FA51DE" w:rsidRDefault="00F95F85">
            <w:pPr>
              <w:spacing w:line="254" w:lineRule="auto"/>
              <w:ind w:right="172"/>
              <w:rPr>
                <w:rFonts w:cstheme="minorHAnsi"/>
                <w:lang w:eastAsia="zh-CN"/>
              </w:rPr>
            </w:pPr>
            <w:r w:rsidRPr="00FA51DE">
              <w:rPr>
                <w:rFonts w:cstheme="minorHAnsi"/>
              </w:rPr>
              <w:t>Ministarstvo prostornog uređenja, graditeljstva i državne imovine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F133BB" w14:textId="77777777" w:rsidR="00F95F85" w:rsidRPr="00FA51DE" w:rsidRDefault="00F95F85">
            <w:pPr>
              <w:pStyle w:val="Tijeloteksta2"/>
              <w:shd w:val="clear" w:color="auto" w:fill="auto"/>
              <w:spacing w:line="240" w:lineRule="auto"/>
              <w:ind w:left="791" w:right="118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13.270,00</w:t>
            </w:r>
          </w:p>
        </w:tc>
      </w:tr>
      <w:tr w:rsidR="00F95F85" w:rsidRPr="00FA51DE" w14:paraId="387356BF" w14:textId="77777777" w:rsidTr="00F95F85">
        <w:trPr>
          <w:trHeight w:val="22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DB93D" w14:textId="77777777" w:rsidR="00F95F85" w:rsidRPr="00FA51DE" w:rsidRDefault="00F95F85">
            <w:pPr>
              <w:pStyle w:val="Tijeloteksta2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7828CF" w14:textId="77777777" w:rsidR="00F95F85" w:rsidRPr="00FA51DE" w:rsidRDefault="00F95F85">
            <w:pPr>
              <w:spacing w:line="254" w:lineRule="auto"/>
              <w:ind w:right="172"/>
              <w:rPr>
                <w:rFonts w:cstheme="minorHAnsi"/>
                <w:lang w:eastAsia="zh-CN"/>
              </w:rPr>
            </w:pPr>
            <w:r w:rsidRPr="00FA51DE">
              <w:rPr>
                <w:rFonts w:eastAsia="Arial Unicode MS" w:cstheme="minorHAnsi"/>
                <w:kern w:val="2"/>
                <w:lang w:eastAsia="hr-HR"/>
              </w:rPr>
              <w:t xml:space="preserve">Ministarstvo </w:t>
            </w:r>
            <w:r w:rsidRPr="00FA51DE">
              <w:rPr>
                <w:rFonts w:cstheme="minorHAnsi"/>
                <w:shd w:val="clear" w:color="auto" w:fill="FFFFFF"/>
              </w:rPr>
              <w:t>regionalnoga razvoja i fondova Europske unije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26A43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119.500,00</w:t>
            </w:r>
          </w:p>
        </w:tc>
      </w:tr>
      <w:tr w:rsidR="00F95F85" w:rsidRPr="00FA51DE" w14:paraId="7BF9EE3C" w14:textId="77777777" w:rsidTr="00F95F85">
        <w:trPr>
          <w:trHeight w:val="25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39F06" w14:textId="77777777" w:rsidR="00F95F85" w:rsidRPr="00FA51DE" w:rsidRDefault="00F95F85">
            <w:pPr>
              <w:pStyle w:val="Tijeloteksta2"/>
              <w:spacing w:line="240" w:lineRule="auto"/>
              <w:ind w:right="240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888784" w14:textId="77777777" w:rsidR="00F95F85" w:rsidRPr="00FA51DE" w:rsidRDefault="00F95F85">
            <w:pPr>
              <w:spacing w:line="254" w:lineRule="auto"/>
              <w:ind w:left="117" w:right="172"/>
              <w:jc w:val="right"/>
              <w:rPr>
                <w:rFonts w:cstheme="minorHAnsi"/>
                <w:b/>
                <w:bCs/>
                <w:lang w:eastAsia="hr-HR"/>
              </w:rPr>
            </w:pPr>
            <w:r w:rsidRPr="00FA51DE">
              <w:rPr>
                <w:rFonts w:cstheme="minorHAnsi"/>
                <w:b/>
                <w:bCs/>
                <w:lang w:eastAsia="hr-HR"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C3A0BA" w14:textId="77777777" w:rsidR="00F95F85" w:rsidRPr="00FA51DE" w:rsidRDefault="00F95F85">
            <w:pPr>
              <w:pStyle w:val="Tijeloteksta2"/>
              <w:spacing w:line="240" w:lineRule="auto"/>
              <w:ind w:left="791" w:right="118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</w:rPr>
              <w:fldChar w:fldCharType="begin"/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instrText xml:space="preserve"> =SUM(ABOVE) </w:instrText>
            </w:r>
            <w:r w:rsidRPr="00FA51D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FA51D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eastAsia="hr-HR"/>
              </w:rPr>
              <w:t>132.770</w:t>
            </w:r>
            <w:r w:rsidRPr="00FA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>,00</w:t>
            </w:r>
          </w:p>
        </w:tc>
      </w:tr>
      <w:tr w:rsidR="00F95F85" w:rsidRPr="00FA51DE" w14:paraId="26529B06" w14:textId="77777777" w:rsidTr="00F95F85">
        <w:trPr>
          <w:trHeight w:val="397"/>
          <w:jc w:val="center"/>
        </w:trPr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357EDD" w14:textId="77777777" w:rsidR="00F95F85" w:rsidRPr="00FA51DE" w:rsidRDefault="00F95F85">
            <w:pPr>
              <w:pStyle w:val="Bodytext20"/>
              <w:spacing w:line="240" w:lineRule="auto"/>
              <w:ind w:left="709"/>
              <w:jc w:val="lef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FA51DE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50C2EC" w14:textId="77777777" w:rsidR="00F95F85" w:rsidRPr="00FA51DE" w:rsidRDefault="00F95F85">
            <w:pPr>
              <w:pStyle w:val="Bodytext20"/>
              <w:shd w:val="clear" w:color="auto" w:fill="auto"/>
              <w:spacing w:line="240" w:lineRule="auto"/>
              <w:ind w:left="620" w:right="118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</w:pPr>
            <w:bookmarkStart w:id="24" w:name="_Hlk152135887"/>
            <w:r w:rsidRPr="00FA51DE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hr-HR"/>
              </w:rPr>
              <w:t>1.338.920,00</w:t>
            </w:r>
            <w:bookmarkEnd w:id="24"/>
          </w:p>
        </w:tc>
      </w:tr>
      <w:bookmarkEnd w:id="23"/>
    </w:tbl>
    <w:p w14:paraId="4A11ED00" w14:textId="77777777" w:rsidR="00F95F85" w:rsidRPr="00FA51DE" w:rsidRDefault="00F95F85" w:rsidP="00F95F85">
      <w:pPr>
        <w:spacing w:before="240"/>
        <w:rPr>
          <w:rFonts w:eastAsia="Times New Roman" w:cstheme="minorHAnsi"/>
          <w:lang w:eastAsia="zh-CN"/>
        </w:rPr>
      </w:pPr>
    </w:p>
    <w:p w14:paraId="2CBDFF34" w14:textId="77777777" w:rsidR="00F95F85" w:rsidRDefault="00F95F85" w:rsidP="00F95F85">
      <w:pPr>
        <w:spacing w:after="160" w:line="256" w:lineRule="auto"/>
        <w:rPr>
          <w:rFonts w:eastAsia="Calibri"/>
        </w:rPr>
      </w:pPr>
      <w:r>
        <w:br w:type="page"/>
      </w:r>
    </w:p>
    <w:p w14:paraId="0FF43E71" w14:textId="77777777" w:rsidR="00F95F85" w:rsidRPr="00FA51DE" w:rsidRDefault="00F95F85" w:rsidP="00F95F85">
      <w:pPr>
        <w:pStyle w:val="Odlomakpopisa"/>
        <w:numPr>
          <w:ilvl w:val="0"/>
          <w:numId w:val="2"/>
        </w:numPr>
        <w:spacing w:before="240"/>
        <w:ind w:left="851" w:hanging="284"/>
        <w:rPr>
          <w:rFonts w:asciiTheme="minorHAnsi" w:hAnsiTheme="minorHAnsi" w:cstheme="minorHAnsi"/>
        </w:rPr>
      </w:pPr>
      <w:r w:rsidRPr="00FA51DE">
        <w:rPr>
          <w:rFonts w:asciiTheme="minorHAnsi" w:hAnsiTheme="minorHAnsi" w:cstheme="minorHAnsi"/>
        </w:rPr>
        <w:lastRenderedPageBreak/>
        <w:t>ZAVRŠNE ODREDBE</w:t>
      </w:r>
    </w:p>
    <w:p w14:paraId="76FFA341" w14:textId="77777777" w:rsidR="00F95F85" w:rsidRDefault="00F95F85" w:rsidP="00FA51DE">
      <w:pPr>
        <w:spacing w:after="240"/>
        <w:jc w:val="center"/>
      </w:pPr>
      <w:r>
        <w:t>Članak 5.</w:t>
      </w:r>
    </w:p>
    <w:p w14:paraId="1696C99D" w14:textId="77777777" w:rsidR="00F95F85" w:rsidRDefault="00F95F85" w:rsidP="00FA51DE">
      <w:pPr>
        <w:spacing w:after="240"/>
        <w:ind w:firstLine="708"/>
        <w:jc w:val="both"/>
      </w:pPr>
      <w:r>
        <w:t xml:space="preserve">Ukupno planirani iznos za realizaciju Programa građenja komunalne infrastrukture i Programa gradnje građevina za gospodarenje komunalnim otpadom za 2024. godinu iznosi </w:t>
      </w:r>
      <w:r>
        <w:rPr>
          <w:b/>
          <w:bCs/>
          <w:lang w:eastAsia="hr-HR"/>
        </w:rPr>
        <w:t xml:space="preserve">1.338.920,00 </w:t>
      </w:r>
      <w:r>
        <w:rPr>
          <w:lang w:eastAsia="hr-HR"/>
        </w:rPr>
        <w:t>EUR.</w:t>
      </w:r>
    </w:p>
    <w:p w14:paraId="5F0FE65A" w14:textId="77777777" w:rsidR="00F95F85" w:rsidRDefault="00F95F85" w:rsidP="00FA51DE">
      <w:pPr>
        <w:spacing w:after="240"/>
        <w:jc w:val="center"/>
      </w:pPr>
      <w:r>
        <w:t>Članak 6.</w:t>
      </w:r>
    </w:p>
    <w:p w14:paraId="5B355A19" w14:textId="77777777" w:rsidR="00F95F85" w:rsidRDefault="00F95F85" w:rsidP="00FA51DE">
      <w:pPr>
        <w:spacing w:after="240"/>
        <w:ind w:firstLine="708"/>
        <w:jc w:val="both"/>
        <w:rPr>
          <w:rFonts w:eastAsia="Arial"/>
          <w:lang w:eastAsia="hr-HR"/>
        </w:rPr>
      </w:pPr>
      <w:r>
        <w:t>Gradonačelnik podnosi Gradskom vijeću Grada Požege Izvješće o izvršenju ovog Programa  istodobno s izvješćem o izvršenju proračuna jedinica lokalne samouprave.</w:t>
      </w:r>
    </w:p>
    <w:p w14:paraId="0F1428A4" w14:textId="77777777" w:rsidR="00F95F85" w:rsidRDefault="00F95F85" w:rsidP="00FA51DE">
      <w:pPr>
        <w:spacing w:after="240"/>
        <w:jc w:val="center"/>
      </w:pPr>
      <w:r>
        <w:t>Članak 7.</w:t>
      </w:r>
    </w:p>
    <w:p w14:paraId="0F4E6B78" w14:textId="77777777" w:rsidR="00F95F85" w:rsidRDefault="00F95F85" w:rsidP="00FA51DE">
      <w:pPr>
        <w:spacing w:after="240"/>
        <w:ind w:firstLine="708"/>
        <w:jc w:val="both"/>
      </w:pPr>
      <w:r>
        <w:t>Ovaj će se Program objaviti u Službenim novinama Grada Požege, a primjenjuje se od 1. siječnja 2024. godine.</w:t>
      </w:r>
    </w:p>
    <w:p w14:paraId="43E80161" w14:textId="77777777" w:rsidR="00F95F85" w:rsidRDefault="00F95F85" w:rsidP="00F95F85">
      <w:pPr>
        <w:rPr>
          <w:lang w:eastAsia="hr-HR"/>
        </w:rPr>
      </w:pPr>
      <w:bookmarkStart w:id="25" w:name="_Hlk511382768"/>
      <w:bookmarkStart w:id="26" w:name="_Hlk524338037"/>
    </w:p>
    <w:p w14:paraId="3689CE04" w14:textId="77777777" w:rsidR="00F95F85" w:rsidRDefault="00F95F85" w:rsidP="00F95F85">
      <w:pPr>
        <w:ind w:left="5670"/>
        <w:jc w:val="center"/>
        <w:rPr>
          <w:lang w:val="nl-NL" w:eastAsia="hr-HR"/>
        </w:rPr>
      </w:pPr>
      <w:bookmarkStart w:id="27" w:name="_Hlk83194254"/>
      <w:r>
        <w:rPr>
          <w:lang w:val="nl-NL" w:eastAsia="hr-HR"/>
        </w:rPr>
        <w:t>PREDSJEDNIK</w:t>
      </w:r>
    </w:p>
    <w:bookmarkEnd w:id="25"/>
    <w:p w14:paraId="5FB138E2" w14:textId="77777777" w:rsidR="00F95F85" w:rsidRDefault="00F95F85" w:rsidP="00F95F85">
      <w:pPr>
        <w:ind w:left="5670"/>
        <w:jc w:val="center"/>
        <w:rPr>
          <w:lang w:val="nl-NL" w:eastAsia="hr-HR"/>
        </w:rPr>
      </w:pPr>
      <w:r>
        <w:rPr>
          <w:rFonts w:eastAsia="Calibri"/>
          <w:bCs/>
          <w:lang w:eastAsia="hr-HR"/>
        </w:rPr>
        <w:t>Matej Begić, dipl.ing.šum.</w:t>
      </w:r>
      <w:bookmarkEnd w:id="26"/>
      <w:bookmarkEnd w:id="27"/>
    </w:p>
    <w:p w14:paraId="2CE0103E" w14:textId="77777777" w:rsidR="00F95F85" w:rsidRDefault="00F95F85" w:rsidP="00F95F85">
      <w:pPr>
        <w:spacing w:after="160" w:line="256" w:lineRule="auto"/>
        <w:rPr>
          <w:bCs/>
          <w:lang w:eastAsia="zh-CN"/>
        </w:rPr>
      </w:pPr>
      <w:r>
        <w:rPr>
          <w:bCs/>
        </w:rPr>
        <w:br w:type="page"/>
      </w:r>
    </w:p>
    <w:p w14:paraId="2ADBE1B5" w14:textId="77777777" w:rsidR="00F95F85" w:rsidRDefault="00F95F85" w:rsidP="00F95F85">
      <w:pPr>
        <w:jc w:val="center"/>
      </w:pPr>
      <w:r>
        <w:lastRenderedPageBreak/>
        <w:t>O b r a z l o ž e n j e</w:t>
      </w:r>
    </w:p>
    <w:p w14:paraId="506EA5A9" w14:textId="77777777" w:rsidR="00F95F85" w:rsidRDefault="00F95F85" w:rsidP="00FA51DE">
      <w:pPr>
        <w:spacing w:after="240"/>
        <w:jc w:val="center"/>
      </w:pPr>
      <w:r>
        <w:t>uz Prijedlog Programa građenja objekata i uređaja komunalne infrastrukture za 2024. godinu</w:t>
      </w:r>
    </w:p>
    <w:p w14:paraId="12CEA6EE" w14:textId="77777777" w:rsidR="00F95F85" w:rsidRDefault="00F95F85" w:rsidP="00F95F85"/>
    <w:p w14:paraId="1CE6BEBF" w14:textId="77777777" w:rsidR="00F95F85" w:rsidRDefault="00F95F85" w:rsidP="00FA51DE">
      <w:pPr>
        <w:spacing w:after="240"/>
        <w:ind w:firstLine="708"/>
        <w:jc w:val="both"/>
      </w:pPr>
      <w:r>
        <w:t>Sukladno članku 67. Zakona o komunalnom gospodarstvu (</w:t>
      </w:r>
      <w:bookmarkStart w:id="28" w:name="_Hlk51049352"/>
      <w:r>
        <w:t>Narodne novine, broj: 68/18. i 110/18.- Odluka Ustavnog suda i 32/20.</w:t>
      </w:r>
      <w:bookmarkEnd w:id="28"/>
      <w:r>
        <w:t>)</w:t>
      </w:r>
      <w:r>
        <w:rPr>
          <w:bCs/>
        </w:rPr>
        <w:t xml:space="preserve"> </w:t>
      </w:r>
      <w:r>
        <w:t>jedinice lokalne samouprave obvezne su donijeti Program građenja objekata i uređaja komunalne infrastrukture i u njemu definirati planirane radove u narednoj kalendarskoj godini iz područja izgradnje nerazvrstanih cesta, javnih prometnih površina na kojima nije dopušten promet motornih vozila, javnih parkirališta, javnih zelenih površina, građevina i uređaja javne namjene, javne rasvjete i groblja.</w:t>
      </w:r>
    </w:p>
    <w:p w14:paraId="7B23B83B" w14:textId="43AB8187" w:rsidR="00E71E62" w:rsidRPr="00397F31" w:rsidRDefault="00F95F85" w:rsidP="00FA51DE">
      <w:pPr>
        <w:ind w:firstLine="708"/>
        <w:jc w:val="both"/>
        <w:rPr>
          <w:rFonts w:cstheme="minorHAnsi"/>
        </w:rPr>
      </w:pPr>
      <w:r>
        <w:t xml:space="preserve">U 2024. godini spomenutim Prijedlogom Programom planirano je izvršiti radove u vrijednosti </w:t>
      </w:r>
      <w:r w:rsidRPr="00422DB9">
        <w:rPr>
          <w:lang w:eastAsia="hr-HR"/>
        </w:rPr>
        <w:t xml:space="preserve">1.338.920,00 eura </w:t>
      </w:r>
      <w:r w:rsidRPr="00422DB9">
        <w:t>i to iz sredstava proračuna Grada Požege, komunalnog doprinosa, mjesnog</w:t>
      </w:r>
      <w:r>
        <w:t xml:space="preserve"> samodoprinosa, doprinosa za šume, te drugih izvora utvrđenih posebnim zakonima (državni proračun, sufinanciranjem od strane drugih javnih tijela, ministarstava, Fondova i sl.)</w:t>
      </w:r>
      <w:r w:rsidR="00FA51DE">
        <w:t>.</w:t>
      </w:r>
    </w:p>
    <w:sectPr w:rsidR="00E71E62" w:rsidRPr="00397F31" w:rsidSect="00FA51D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1793A" w14:textId="77777777" w:rsidR="006F0A3C" w:rsidRDefault="006F0A3C" w:rsidP="00FA51DE">
      <w:r>
        <w:separator/>
      </w:r>
    </w:p>
  </w:endnote>
  <w:endnote w:type="continuationSeparator" w:id="0">
    <w:p w14:paraId="494AFD43" w14:textId="77777777" w:rsidR="006F0A3C" w:rsidRDefault="006F0A3C" w:rsidP="00FA5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3DB926-A01E-4494-A789-023A256AB25C}"/>
    <w:embedBold r:id="rId2" w:fontKey="{0F120A1D-FE3A-4826-97F9-0702607A1C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CBB3012B-F923-4659-80A2-95511C87D0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560474"/>
      <w:docPartObj>
        <w:docPartGallery w:val="Page Numbers (Bottom of Page)"/>
        <w:docPartUnique/>
      </w:docPartObj>
    </w:sdtPr>
    <w:sdtContent>
      <w:p w14:paraId="0BD8729A" w14:textId="6E9FCBCE" w:rsidR="00FA51DE" w:rsidRDefault="00FA51DE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C1930D9" wp14:editId="315F2AB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7350713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5721978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3A9A8" w14:textId="77777777" w:rsidR="00FA51DE" w:rsidRPr="00FA51DE" w:rsidRDefault="00FA51D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A51D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FA51DE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FA51D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FA51DE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FA51DE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151545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1588015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872005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C1930D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qL4SJkAMAAJU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" filled="f" stroked="f">
                    <v:textbox inset="0,0,0,0">
                      <w:txbxContent>
                        <w:p w14:paraId="3D73A9A8" w14:textId="77777777" w:rsidR="00FA51DE" w:rsidRPr="00FA51DE" w:rsidRDefault="00FA51D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A51D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A51DE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FA51D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FA51DE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FA51DE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844DF" w14:textId="77777777" w:rsidR="006F0A3C" w:rsidRDefault="006F0A3C" w:rsidP="00FA51DE">
      <w:r>
        <w:separator/>
      </w:r>
    </w:p>
  </w:footnote>
  <w:footnote w:type="continuationSeparator" w:id="0">
    <w:p w14:paraId="7BC9B3F5" w14:textId="77777777" w:rsidR="006F0A3C" w:rsidRDefault="006F0A3C" w:rsidP="00FA5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2DAA" w14:textId="7687AFB0" w:rsidR="00FA51DE" w:rsidRPr="00FA51DE" w:rsidRDefault="00FA51DE" w:rsidP="00FA51DE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9" w:name="_Hlk145935826"/>
    <w:bookmarkStart w:id="30" w:name="_Hlk135287041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24. </w:t>
    </w:r>
    <w:proofErr w:type="spellStart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prosinac</w:t>
    </w:r>
    <w:proofErr w:type="spellEnd"/>
    <w:r w:rsidRPr="00FA51DE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2023.</w:t>
    </w:r>
    <w:bookmarkEnd w:id="29"/>
    <w:bookmarkEnd w:id="3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2CA631B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theme="minorHAnsi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8803D9"/>
    <w:multiLevelType w:val="hybridMultilevel"/>
    <w:tmpl w:val="8A403832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90E2F"/>
    <w:multiLevelType w:val="hybridMultilevel"/>
    <w:tmpl w:val="A1F6D8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5" w15:restartNumberingAfterBreak="0">
    <w:nsid w:val="6F306272"/>
    <w:multiLevelType w:val="hybridMultilevel"/>
    <w:tmpl w:val="14041AC2"/>
    <w:lvl w:ilvl="0" w:tplc="8772AE44">
      <w:numFmt w:val="bullet"/>
      <w:lvlText w:val="-"/>
      <w:lvlJc w:val="left"/>
      <w:pPr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7026312F"/>
    <w:multiLevelType w:val="hybridMultilevel"/>
    <w:tmpl w:val="9B349A78"/>
    <w:lvl w:ilvl="0" w:tplc="E036222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28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92622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8610867">
    <w:abstractNumId w:val="0"/>
    <w:lvlOverride w:ilvl="0">
      <w:startOverride w:val="1"/>
    </w:lvlOverride>
  </w:num>
  <w:num w:numId="4" w16cid:durableId="1729450786">
    <w:abstractNumId w:val="2"/>
  </w:num>
  <w:num w:numId="5" w16cid:durableId="920944042">
    <w:abstractNumId w:val="4"/>
  </w:num>
  <w:num w:numId="6" w16cid:durableId="81028311">
    <w:abstractNumId w:val="6"/>
  </w:num>
  <w:num w:numId="7" w16cid:durableId="479660692">
    <w:abstractNumId w:val="5"/>
  </w:num>
  <w:num w:numId="8" w16cid:durableId="1675644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62"/>
    <w:rsid w:val="000C064F"/>
    <w:rsid w:val="00162F64"/>
    <w:rsid w:val="0022184C"/>
    <w:rsid w:val="00397F31"/>
    <w:rsid w:val="00422DB9"/>
    <w:rsid w:val="005C071D"/>
    <w:rsid w:val="00645890"/>
    <w:rsid w:val="006F0A3C"/>
    <w:rsid w:val="007604FA"/>
    <w:rsid w:val="007840B0"/>
    <w:rsid w:val="00BF207F"/>
    <w:rsid w:val="00BF28E6"/>
    <w:rsid w:val="00D0798A"/>
    <w:rsid w:val="00D235AD"/>
    <w:rsid w:val="00E71E62"/>
    <w:rsid w:val="00E722CC"/>
    <w:rsid w:val="00EC3434"/>
    <w:rsid w:val="00F74D63"/>
    <w:rsid w:val="00F95F85"/>
    <w:rsid w:val="00FA5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83DC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qFormat/>
    <w:rsid w:val="00F95F85"/>
    <w:pPr>
      <w:spacing w:before="100" w:beforeAutospacing="1" w:after="100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99"/>
    <w:locked/>
    <w:rsid w:val="00F95F85"/>
    <w:rPr>
      <w:rFonts w:ascii="Calibri" w:eastAsia="Calibri" w:hAnsi="Calibri" w:cs="Times New Roman"/>
      <w:lang w:eastAsia="zh-C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F95F8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eastAsia="zh-CN"/>
    </w:rPr>
  </w:style>
  <w:style w:type="character" w:customStyle="1" w:styleId="Bodytext2">
    <w:name w:val="Body text (2)_"/>
    <w:link w:val="Bodytext20"/>
    <w:locked/>
    <w:rsid w:val="00F95F8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F95F85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character" w:customStyle="1" w:styleId="Bodytext">
    <w:name w:val="Body text_"/>
    <w:link w:val="Tijeloteksta2"/>
    <w:locked/>
    <w:rsid w:val="00F95F8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ijeloteksta2">
    <w:name w:val="Tijelo teksta2"/>
    <w:basedOn w:val="Normal"/>
    <w:link w:val="Bodytext"/>
    <w:qFormat/>
    <w:rsid w:val="00F95F85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character" w:customStyle="1" w:styleId="Bodytext29pt">
    <w:name w:val="Body text (2) + 9 pt"/>
    <w:aliases w:val="Not Bold"/>
    <w:rsid w:val="00F95F85"/>
    <w:rPr>
      <w:rFonts w:ascii="Arial" w:eastAsia="Arial" w:hAnsi="Arial" w:cs="Arial" w:hint="default"/>
      <w:b/>
      <w:bCs/>
      <w:sz w:val="18"/>
      <w:szCs w:val="18"/>
      <w:shd w:val="clear" w:color="auto" w:fill="FFFFFF"/>
    </w:rPr>
  </w:style>
  <w:style w:type="paragraph" w:styleId="Zaglavlje">
    <w:name w:val="header"/>
    <w:basedOn w:val="Normal"/>
    <w:link w:val="ZaglavljeChar"/>
    <w:uiPriority w:val="99"/>
    <w:unhideWhenUsed/>
    <w:rsid w:val="00FA51DE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A51DE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FA51DE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A51DE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2360</Words>
  <Characters>13458</Characters>
  <Application>Microsoft Office Word</Application>
  <DocSecurity>0</DocSecurity>
  <Lines>112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Matija Peric</cp:lastModifiedBy>
  <cp:revision>2</cp:revision>
  <cp:lastPrinted>2014-11-26T14:09:00Z</cp:lastPrinted>
  <dcterms:created xsi:type="dcterms:W3CDTF">2023-12-05T22:46:00Z</dcterms:created>
  <dcterms:modified xsi:type="dcterms:W3CDTF">2023-12-05T22:46:00Z</dcterms:modified>
</cp:coreProperties>
</file>