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43E6B" w:rsidRPr="009B6F01" w14:paraId="3D9EA343" w14:textId="77777777" w:rsidTr="00732804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8DF" w14:textId="77777777" w:rsidR="00343E6B" w:rsidRPr="009B6F01" w:rsidRDefault="00343E6B" w:rsidP="00732804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5. </w:t>
            </w: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SJEDNICA GRADSKOG VIJEĆA GRADA POŽEGE</w:t>
            </w:r>
          </w:p>
          <w:p w14:paraId="65E6C265" w14:textId="77777777" w:rsidR="00343E6B" w:rsidRPr="009B6F01" w:rsidRDefault="00343E6B" w:rsidP="00732804">
            <w:pPr>
              <w:pStyle w:val="Odlomakpopisa"/>
              <w:widowControl w:val="0"/>
              <w:autoSpaceDN w:val="0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0BC7F4C" w14:textId="77777777" w:rsidR="00343E6B" w:rsidRPr="009B6F01" w:rsidRDefault="00343E6B" w:rsidP="00732804">
            <w:pPr>
              <w:pStyle w:val="Odlomakpopisa"/>
              <w:widowControl w:val="0"/>
              <w:autoSpaceDN w:val="0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A6C61F3" w14:textId="77777777" w:rsidR="00343E6B" w:rsidRPr="009B6F01" w:rsidRDefault="00343E6B" w:rsidP="0073280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8. </w:t>
            </w: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6AF66ADC" w14:textId="77777777" w:rsidR="00343E6B" w:rsidRPr="009B6F01" w:rsidRDefault="00343E6B" w:rsidP="0073280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6E73FC" w14:textId="77777777" w:rsidR="00343E6B" w:rsidRPr="009B6F01" w:rsidRDefault="00343E6B" w:rsidP="0073280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6439FA" w14:textId="77777777" w:rsidR="00343E6B" w:rsidRPr="009B6F01" w:rsidRDefault="00343E6B" w:rsidP="0073280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1104D7" w14:textId="77777777" w:rsidR="00343E6B" w:rsidRDefault="00343E6B" w:rsidP="0073280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0C34C8" w14:textId="77777777" w:rsidR="00A14B21" w:rsidRPr="009B6F01" w:rsidRDefault="00A14B21" w:rsidP="0073280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7036C5" w14:textId="35703739" w:rsidR="00343E6B" w:rsidRPr="00392E0F" w:rsidRDefault="00343E6B" w:rsidP="0073280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 </w:t>
            </w:r>
            <w:r w:rsidRPr="00392E0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 I J E D L O G  </w:t>
            </w:r>
            <w:r w:rsidR="00A14B2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392E0F">
              <w:rPr>
                <w:rFonts w:asciiTheme="minorHAnsi" w:hAnsiTheme="minorHAnsi" w:cstheme="minorHAnsi"/>
                <w:bCs/>
                <w:sz w:val="28"/>
                <w:szCs w:val="28"/>
              </w:rPr>
              <w:t>O D L U K E</w:t>
            </w:r>
          </w:p>
          <w:p w14:paraId="1EF204AD" w14:textId="1E2B90CA" w:rsidR="00343E6B" w:rsidRPr="009B6F01" w:rsidRDefault="00D27100" w:rsidP="0073280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92E0F">
              <w:rPr>
                <w:rFonts w:asciiTheme="minorHAnsi" w:hAnsiTheme="minorHAnsi" w:cstheme="minorHAnsi"/>
                <w:sz w:val="28"/>
                <w:szCs w:val="28"/>
              </w:rPr>
              <w:t>O IZMJEN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 </w:t>
            </w:r>
            <w:r w:rsidR="00343E6B" w:rsidRPr="00392E0F">
              <w:rPr>
                <w:rFonts w:asciiTheme="minorHAnsi" w:hAnsiTheme="minorHAnsi" w:cstheme="minorHAnsi"/>
                <w:sz w:val="28"/>
                <w:szCs w:val="28"/>
              </w:rPr>
              <w:t>ODLUKE O KOEFICIJENTIMA ZA OBRAČUN PLAĆE SLUŽBENIKA I NAMJEŠTENIKA U UPRAVNIM TIJELIMA GRADA POŽEGE</w:t>
            </w:r>
          </w:p>
          <w:p w14:paraId="45AA23E9" w14:textId="77777777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B306AED" w14:textId="77777777" w:rsidR="00343E6B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B82D24C" w14:textId="77777777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4CAA365" w14:textId="77777777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CEB4836" w14:textId="77777777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93E1662" w14:textId="6B48108E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5DED947A" w14:textId="77777777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E65F54B" w14:textId="77777777" w:rsidR="00343E6B" w:rsidRPr="009B6F01" w:rsidRDefault="00343E6B" w:rsidP="00A14B2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8802A72" w14:textId="0DAA78E8" w:rsidR="00343E6B" w:rsidRPr="009B6F01" w:rsidRDefault="00343E6B" w:rsidP="0073280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IZVJESTITELJ:</w:t>
            </w: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57E915FA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23FD0B5D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3DA9A5B5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3046F010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2C747174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0A31283D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1AE16F60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557A66BA" w14:textId="77777777" w:rsidR="00343E6B" w:rsidRPr="009B6F01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53C3D7E5" w14:textId="77777777" w:rsidR="00343E6B" w:rsidRDefault="00343E6B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70AE07F8" w14:textId="77777777" w:rsidR="00A14B21" w:rsidRDefault="00A14B21" w:rsidP="00732804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1B3E3C5E" w14:textId="5FED0650" w:rsidR="00343E6B" w:rsidRPr="009B6F01" w:rsidRDefault="00343E6B" w:rsidP="0073280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Siječanj </w:t>
            </w: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Pr="009B6F01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</w:tbl>
    <w:p w14:paraId="4DCC6736" w14:textId="77777777" w:rsidR="00A14B21" w:rsidRPr="00A14B21" w:rsidRDefault="00A14B21" w:rsidP="00A14B21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  <w:lang w:val="en-US"/>
        </w:rPr>
      </w:pPr>
      <w:bookmarkStart w:id="0" w:name="_Hlk524327125"/>
      <w:bookmarkStart w:id="1" w:name="_Hlk511382611"/>
      <w:bookmarkStart w:id="2" w:name="_Hlk89862281"/>
      <w:r w:rsidRPr="00A14B21">
        <w:rPr>
          <w:rFonts w:ascii="Calibri" w:eastAsia="Times New Roman" w:hAnsi="Calibri" w:cs="Calibri"/>
          <w:noProof/>
          <w:kern w:val="0"/>
          <w:sz w:val="22"/>
          <w:szCs w:val="22"/>
        </w:rPr>
        <w:lastRenderedPageBreak/>
        <w:drawing>
          <wp:inline distT="0" distB="0" distL="0" distR="0" wp14:anchorId="2A4C2F6B" wp14:editId="7B534CA6">
            <wp:extent cx="314325" cy="431800"/>
            <wp:effectExtent l="0" t="0" r="9525" b="6350"/>
            <wp:docPr id="210326492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4FB8" w14:textId="77777777" w:rsidR="00A14B21" w:rsidRPr="00A14B21" w:rsidRDefault="00A14B21" w:rsidP="00A14B21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A14B21">
        <w:rPr>
          <w:rFonts w:ascii="Calibri" w:eastAsia="Times New Roman" w:hAnsi="Calibri" w:cs="Calibri"/>
          <w:kern w:val="0"/>
          <w:sz w:val="22"/>
          <w:szCs w:val="22"/>
        </w:rPr>
        <w:t>R  E  P  U  B  L  I  K  A    H  R  V  A  T  S  K  A</w:t>
      </w:r>
    </w:p>
    <w:p w14:paraId="621F1C29" w14:textId="77777777" w:rsidR="00A14B21" w:rsidRPr="00A14B21" w:rsidRDefault="00A14B21" w:rsidP="00A14B21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A14B21">
        <w:rPr>
          <w:rFonts w:ascii="Calibri" w:eastAsia="Times New Roman" w:hAnsi="Calibri" w:cs="Calibri"/>
          <w:kern w:val="0"/>
          <w:sz w:val="22"/>
          <w:szCs w:val="22"/>
        </w:rPr>
        <w:t>POŽEŠKO-SLAVONSKA ŽUPANIJA</w:t>
      </w:r>
    </w:p>
    <w:p w14:paraId="5E883453" w14:textId="77777777" w:rsidR="00A14B21" w:rsidRPr="00A14B21" w:rsidRDefault="00A14B21" w:rsidP="00A14B21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A14B21">
        <w:rPr>
          <w:rFonts w:ascii="Calibri" w:eastAsia="Times New Roman" w:hAnsi="Calibri" w:cs="Calibri"/>
          <w:noProof/>
          <w:kern w:val="0"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3F550B3A" wp14:editId="3C9C85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834417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21">
        <w:rPr>
          <w:rFonts w:ascii="Calibri" w:eastAsia="Times New Roman" w:hAnsi="Calibri" w:cs="Calibri"/>
          <w:kern w:val="0"/>
          <w:sz w:val="22"/>
          <w:szCs w:val="22"/>
        </w:rPr>
        <w:t>GRAD POŽEGA</w:t>
      </w:r>
    </w:p>
    <w:p w14:paraId="2A874AD8" w14:textId="77777777" w:rsidR="00343E6B" w:rsidRPr="00FA2F77" w:rsidRDefault="00343E6B" w:rsidP="00A14B21">
      <w:pPr>
        <w:spacing w:after="240"/>
        <w:ind w:left="426" w:right="4677" w:firstLine="708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GRADONAČELNIK</w:t>
      </w:r>
    </w:p>
    <w:p w14:paraId="2BE223AF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KLASA:</w:t>
      </w:r>
      <w:r>
        <w:rPr>
          <w:rFonts w:asciiTheme="minorHAnsi" w:hAnsiTheme="minorHAnsi" w:cstheme="minorHAnsi"/>
          <w:sz w:val="22"/>
          <w:szCs w:val="22"/>
        </w:rPr>
        <w:t>120-01/23-03/2</w:t>
      </w:r>
    </w:p>
    <w:p w14:paraId="1D7FBFC7" w14:textId="6448404B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URBROJ: 2177-1-0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A2F77">
        <w:rPr>
          <w:rFonts w:asciiTheme="minorHAnsi" w:hAnsiTheme="minorHAnsi" w:cstheme="minorHAnsi"/>
          <w:sz w:val="22"/>
          <w:szCs w:val="22"/>
        </w:rPr>
        <w:t>/01-2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A2F77">
        <w:rPr>
          <w:rFonts w:asciiTheme="minorHAnsi" w:hAnsiTheme="minorHAnsi" w:cstheme="minorHAnsi"/>
          <w:sz w:val="22"/>
          <w:szCs w:val="22"/>
        </w:rPr>
        <w:t>-</w:t>
      </w:r>
      <w:r w:rsidR="00D67438">
        <w:rPr>
          <w:rFonts w:asciiTheme="minorHAnsi" w:hAnsiTheme="minorHAnsi" w:cstheme="minorHAnsi"/>
          <w:sz w:val="22"/>
          <w:szCs w:val="22"/>
        </w:rPr>
        <w:t>7</w:t>
      </w:r>
    </w:p>
    <w:p w14:paraId="48ECE88B" w14:textId="77777777" w:rsidR="00343E6B" w:rsidRPr="00FA2F77" w:rsidRDefault="00343E6B" w:rsidP="00A14B2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 xml:space="preserve">Požega, </w:t>
      </w:r>
      <w:r>
        <w:rPr>
          <w:rFonts w:asciiTheme="minorHAnsi" w:hAnsiTheme="minorHAnsi" w:cstheme="minorHAnsi"/>
          <w:sz w:val="22"/>
          <w:szCs w:val="22"/>
        </w:rPr>
        <w:t xml:space="preserve">24. siječnja </w:t>
      </w:r>
      <w:r w:rsidRPr="00FA2F77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 xml:space="preserve">4. </w:t>
      </w:r>
    </w:p>
    <w:p w14:paraId="38D882E1" w14:textId="77777777" w:rsidR="00343E6B" w:rsidRPr="00FA2F77" w:rsidRDefault="00343E6B" w:rsidP="00343E6B">
      <w:pPr>
        <w:ind w:right="3797"/>
        <w:rPr>
          <w:rFonts w:asciiTheme="minorHAnsi" w:hAnsiTheme="minorHAnsi" w:cstheme="minorHAnsi"/>
          <w:sz w:val="22"/>
          <w:szCs w:val="22"/>
        </w:rPr>
      </w:pPr>
    </w:p>
    <w:p w14:paraId="6521BED6" w14:textId="77777777" w:rsidR="00343E6B" w:rsidRPr="00FA2F77" w:rsidRDefault="00343E6B" w:rsidP="00A14B21">
      <w:pPr>
        <w:spacing w:after="240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bCs/>
          <w:sz w:val="22"/>
          <w:szCs w:val="22"/>
        </w:rPr>
        <w:t>GRADSKOM VIJEĆU GRADA POŽEGE</w:t>
      </w:r>
      <w:r w:rsidRPr="00FA2F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356AA" w14:textId="77777777" w:rsidR="00343E6B" w:rsidRPr="00FA2F77" w:rsidRDefault="00343E6B" w:rsidP="00343E6B">
      <w:pPr>
        <w:ind w:right="-83"/>
        <w:rPr>
          <w:rFonts w:asciiTheme="minorHAnsi" w:hAnsiTheme="minorHAnsi" w:cstheme="minorHAnsi"/>
          <w:sz w:val="22"/>
          <w:szCs w:val="22"/>
        </w:rPr>
      </w:pPr>
    </w:p>
    <w:p w14:paraId="41309305" w14:textId="77777777" w:rsidR="00343E6B" w:rsidRPr="009279D6" w:rsidRDefault="00343E6B" w:rsidP="00343E6B">
      <w:pPr>
        <w:ind w:right="-83"/>
        <w:rPr>
          <w:rFonts w:asciiTheme="minorHAnsi" w:hAnsiTheme="minorHAnsi" w:cstheme="minorHAnsi"/>
          <w:sz w:val="22"/>
          <w:szCs w:val="22"/>
        </w:rPr>
      </w:pPr>
    </w:p>
    <w:p w14:paraId="791F528E" w14:textId="77777777" w:rsidR="00A14B21" w:rsidRDefault="00343E6B" w:rsidP="00A14B21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9279D6">
        <w:rPr>
          <w:rFonts w:asciiTheme="minorHAnsi" w:hAnsiTheme="minorHAnsi" w:cstheme="minorHAnsi"/>
          <w:bCs/>
          <w:sz w:val="22"/>
          <w:szCs w:val="22"/>
        </w:rPr>
        <w:t xml:space="preserve">PREDMET: Prijedlog Odluke </w:t>
      </w:r>
      <w:r w:rsidRPr="009279D6">
        <w:rPr>
          <w:rFonts w:asciiTheme="minorHAnsi" w:hAnsiTheme="minorHAnsi" w:cstheme="minorHAnsi"/>
          <w:sz w:val="22"/>
          <w:szCs w:val="22"/>
        </w:rPr>
        <w:t>o izmjen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 w:rsidRPr="009279D6">
        <w:rPr>
          <w:rFonts w:asciiTheme="minorHAnsi" w:hAnsiTheme="minorHAnsi" w:cstheme="minorHAnsi"/>
          <w:sz w:val="22"/>
          <w:szCs w:val="22"/>
        </w:rPr>
        <w:t xml:space="preserve">Odluke </w:t>
      </w:r>
      <w:r w:rsidR="009279D6">
        <w:rPr>
          <w:rFonts w:asciiTheme="minorHAnsi" w:hAnsiTheme="minorHAnsi" w:cstheme="minorHAnsi"/>
          <w:sz w:val="22"/>
          <w:szCs w:val="22"/>
        </w:rPr>
        <w:t xml:space="preserve">o </w:t>
      </w:r>
      <w:r w:rsidRPr="009279D6">
        <w:rPr>
          <w:rFonts w:asciiTheme="minorHAnsi" w:hAnsiTheme="minorHAnsi" w:cstheme="minorHAnsi"/>
          <w:sz w:val="22"/>
          <w:szCs w:val="22"/>
        </w:rPr>
        <w:t>koeficijentima za obračun plaće službenika i namještenika u upravnim tijelima Grada Požege</w:t>
      </w:r>
    </w:p>
    <w:p w14:paraId="2DD5AEED" w14:textId="7DDF4321" w:rsidR="00343E6B" w:rsidRPr="009279D6" w:rsidRDefault="00343E6B" w:rsidP="00A14B21">
      <w:pPr>
        <w:spacing w:after="24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279D6">
        <w:rPr>
          <w:rFonts w:asciiTheme="minorHAnsi" w:hAnsiTheme="minorHAnsi" w:cstheme="minorHAnsi"/>
          <w:sz w:val="22"/>
          <w:szCs w:val="22"/>
        </w:rPr>
        <w:t>- dostavlja se</w:t>
      </w:r>
    </w:p>
    <w:p w14:paraId="79A48F70" w14:textId="77777777" w:rsidR="00343E6B" w:rsidRPr="009279D6" w:rsidRDefault="00343E6B" w:rsidP="00343E6B">
      <w:pPr>
        <w:ind w:right="-83"/>
        <w:jc w:val="both"/>
        <w:rPr>
          <w:rFonts w:asciiTheme="minorHAnsi" w:hAnsiTheme="minorHAnsi" w:cstheme="minorHAnsi"/>
          <w:sz w:val="22"/>
          <w:szCs w:val="22"/>
        </w:rPr>
      </w:pPr>
    </w:p>
    <w:p w14:paraId="391FB79F" w14:textId="776B688C" w:rsidR="00343E6B" w:rsidRPr="009279D6" w:rsidRDefault="00343E6B" w:rsidP="00343E6B">
      <w:pPr>
        <w:ind w:right="-8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279D6">
        <w:rPr>
          <w:rFonts w:asciiTheme="minorHAnsi" w:hAnsiTheme="minorHAnsi" w:cstheme="minorHAnsi"/>
          <w:sz w:val="22"/>
          <w:szCs w:val="22"/>
        </w:rPr>
        <w:t>Na osnovi članka 62. stavka 1. podstavka 1. Statuta Grada Požege (Službene novine Grada Požege, broj: 2/21</w:t>
      </w:r>
      <w:r w:rsidRPr="009279D6">
        <w:rPr>
          <w:rStyle w:val="FontStyle11"/>
          <w:rFonts w:asciiTheme="minorHAnsi" w:hAnsiTheme="minorHAnsi" w:cstheme="minorHAnsi"/>
          <w:b w:val="0"/>
          <w:bCs w:val="0"/>
        </w:rPr>
        <w:t>. i 11/22.),</w:t>
      </w:r>
      <w:r w:rsidRPr="009279D6">
        <w:rPr>
          <w:rStyle w:val="FontStyle11"/>
          <w:rFonts w:asciiTheme="minorHAnsi" w:hAnsiTheme="minorHAnsi" w:cstheme="minorHAnsi"/>
        </w:rPr>
        <w:t xml:space="preserve"> </w:t>
      </w:r>
      <w:r w:rsidRPr="009279D6">
        <w:rPr>
          <w:rFonts w:asciiTheme="minorHAnsi" w:hAnsiTheme="minorHAnsi" w:cstheme="minorHAnsi"/>
          <w:sz w:val="22"/>
          <w:szCs w:val="22"/>
        </w:rPr>
        <w:t xml:space="preserve">te članka 59. stavka 1. i članka 61. stavka 1. i 2. Poslovnika o radu Gradskog vijeća Grada Požege (Službene novine Grada Požege, broj: </w:t>
      </w:r>
      <w:r w:rsidRPr="009279D6">
        <w:rPr>
          <w:rStyle w:val="FontStyle11"/>
          <w:rFonts w:asciiTheme="minorHAnsi" w:hAnsiTheme="minorHAnsi" w:cstheme="minorHAnsi"/>
          <w:b w:val="0"/>
          <w:bCs w:val="0"/>
        </w:rPr>
        <w:t xml:space="preserve">9/13., 19/13.,5/14., 19/14., 4/18., 7/18.- pročišćeni tekst,  2/20.,  2/21. i 4/21.- pročišćeni tekst), </w:t>
      </w:r>
      <w:r w:rsidRPr="009279D6">
        <w:rPr>
          <w:rFonts w:asciiTheme="minorHAnsi" w:hAnsiTheme="minorHAnsi" w:cstheme="minorHAnsi"/>
          <w:sz w:val="22"/>
          <w:szCs w:val="22"/>
        </w:rPr>
        <w:t>dostavlja se Naslovu na razmatranje i usvajanje Prijedlog Odluke o izmjen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 w:rsidRPr="009279D6">
        <w:rPr>
          <w:rFonts w:asciiTheme="minorHAnsi" w:hAnsiTheme="minorHAnsi" w:cstheme="minorHAnsi"/>
          <w:sz w:val="22"/>
          <w:szCs w:val="22"/>
        </w:rPr>
        <w:t>Odluke o koeficijentima za obračun plaće službenika i namještenika u upravnim tijelima Grada Požege.</w:t>
      </w:r>
    </w:p>
    <w:p w14:paraId="10D41306" w14:textId="77777777" w:rsidR="00343E6B" w:rsidRPr="009279D6" w:rsidRDefault="00343E6B" w:rsidP="000F6D35">
      <w:pPr>
        <w:spacing w:after="240"/>
        <w:ind w:right="-1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79D6">
        <w:rPr>
          <w:rFonts w:asciiTheme="minorHAnsi" w:hAnsiTheme="minorHAnsi" w:cstheme="minorHAnsi"/>
          <w:sz w:val="22"/>
          <w:szCs w:val="22"/>
        </w:rPr>
        <w:t>Pravna osnova za donošenje ove Odluke je u odredbama Zakona o lokalnoj i područnoj (regionalnoj) samoupravi (</w:t>
      </w:r>
      <w:r w:rsidRPr="009279D6">
        <w:rPr>
          <w:rFonts w:asciiTheme="minorHAnsi" w:hAnsiTheme="minorHAnsi" w:cstheme="minorHAnsi"/>
          <w:bCs/>
          <w:sz w:val="22"/>
          <w:szCs w:val="22"/>
        </w:rPr>
        <w:t>Narodne novine, broj: 33/01, 60/01.- vjerodostojno tumačenje, 129/05., 109/07., 125/08., 36/09., 150/11., 144/12., 19/13.- pročišćeni tekst, 137/15.- ispravak, 123/17., 98/19. i 144/20.)</w:t>
      </w:r>
      <w:r w:rsidRPr="009279D6">
        <w:rPr>
          <w:rFonts w:asciiTheme="minorHAnsi" w:hAnsiTheme="minorHAnsi" w:cstheme="minorHAnsi"/>
          <w:sz w:val="22"/>
          <w:szCs w:val="22"/>
        </w:rPr>
        <w:t>, Zakonu o službenicama i namještenicima u lokalnoj i područnoj (regionalnoj samoupravi (</w:t>
      </w:r>
      <w:r w:rsidRPr="009279D6">
        <w:rPr>
          <w:rFonts w:asciiTheme="minorHAnsi" w:hAnsiTheme="minorHAnsi" w:cstheme="minorHAnsi"/>
          <w:bCs/>
          <w:sz w:val="22"/>
          <w:szCs w:val="22"/>
        </w:rPr>
        <w:t>Narodne novine</w:t>
      </w:r>
      <w:r w:rsidRPr="009279D6">
        <w:rPr>
          <w:rFonts w:asciiTheme="minorHAnsi" w:hAnsiTheme="minorHAnsi" w:cstheme="minorHAnsi"/>
          <w:sz w:val="22"/>
          <w:szCs w:val="22"/>
        </w:rPr>
        <w:t>, broj: 86/08., 61/11., 4/18. i 112/19.), Zakona o plaćama u lokalnoj i područnoj (regionalnoj) samoupravi (</w:t>
      </w:r>
      <w:r w:rsidRPr="009279D6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9279D6">
        <w:rPr>
          <w:rFonts w:asciiTheme="minorHAnsi" w:hAnsiTheme="minorHAnsi" w:cstheme="minorHAnsi"/>
          <w:sz w:val="22"/>
          <w:szCs w:val="22"/>
        </w:rPr>
        <w:t>broj: 28/10. i 10/23.), Uredbi o klasifikaciji radnih mjesta u lokalnoj i područnoj (regionalnoj) samoupravi (</w:t>
      </w:r>
      <w:r w:rsidRPr="009279D6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9279D6">
        <w:rPr>
          <w:rFonts w:asciiTheme="minorHAnsi" w:hAnsiTheme="minorHAnsi" w:cstheme="minorHAnsi"/>
          <w:sz w:val="22"/>
          <w:szCs w:val="22"/>
        </w:rPr>
        <w:t xml:space="preserve">broj: </w:t>
      </w:r>
      <w:hyperlink r:id="rId9" w:tooltip="Uredba o klasifikaciji radnih mjesta u lokalnoj i područnoj (regionalnoj) samoupravi" w:history="1">
        <w:r w:rsidRPr="009279D6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74/10</w:t>
        </w:r>
      </w:hyperlink>
      <w:r w:rsidRPr="009279D6">
        <w:rPr>
          <w:rFonts w:asciiTheme="minorHAnsi" w:hAnsiTheme="minorHAnsi" w:cstheme="minorHAnsi"/>
          <w:sz w:val="22"/>
          <w:szCs w:val="22"/>
        </w:rPr>
        <w:t>.</w:t>
      </w:r>
      <w:r w:rsidRPr="009279D6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0" w:tooltip="Uredba o izmjeni Uredbe o klasifikaciji radnih mjesta u lokalnoj i područnoj (regionalnoj) samoupravi" w:history="1">
        <w:r w:rsidRPr="009279D6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125/14</w:t>
        </w:r>
      </w:hyperlink>
      <w:r w:rsidRPr="009279D6">
        <w:rPr>
          <w:rFonts w:asciiTheme="minorHAnsi" w:hAnsiTheme="minorHAnsi" w:cstheme="minorHAnsi"/>
          <w:sz w:val="22"/>
          <w:szCs w:val="22"/>
        </w:rPr>
        <w:t xml:space="preserve">. i </w:t>
      </w:r>
      <w:hyperlink r:id="rId11" w:tooltip="Uredba o izmjenama Uredbe o klasifikaciji radnih mjesta u lokalnoj i područnoj (regionalnoj) samoupravi" w:history="1">
        <w:r w:rsidRPr="009279D6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48/23</w:t>
        </w:r>
      </w:hyperlink>
      <w:r w:rsidRPr="009279D6">
        <w:rPr>
          <w:rFonts w:asciiTheme="minorHAnsi" w:hAnsiTheme="minorHAnsi" w:cstheme="minorHAnsi"/>
          <w:sz w:val="22"/>
          <w:szCs w:val="22"/>
        </w:rPr>
        <w:t>.) te Statuta Grada Požege (Službene novine Grada Požege, broj: 2/21. i 11/22.</w:t>
      </w:r>
      <w:r w:rsidRPr="009279D6">
        <w:rPr>
          <w:rStyle w:val="FontStyle11"/>
          <w:rFonts w:asciiTheme="minorHAnsi" w:hAnsiTheme="minorHAnsi" w:cstheme="minorHAnsi"/>
        </w:rPr>
        <w:t>).</w:t>
      </w:r>
    </w:p>
    <w:p w14:paraId="6C10FF46" w14:textId="77777777" w:rsidR="00343E6B" w:rsidRPr="009279D6" w:rsidRDefault="00343E6B" w:rsidP="00343E6B">
      <w:pPr>
        <w:rPr>
          <w:rFonts w:asciiTheme="minorHAnsi" w:hAnsiTheme="minorHAnsi" w:cstheme="minorHAnsi"/>
          <w:sz w:val="22"/>
          <w:szCs w:val="22"/>
        </w:rPr>
      </w:pPr>
    </w:p>
    <w:p w14:paraId="631E1C36" w14:textId="77777777" w:rsidR="00343E6B" w:rsidRPr="00FA2F77" w:rsidRDefault="00343E6B" w:rsidP="000F6D35">
      <w:pPr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GRADONAČELNIK</w:t>
      </w:r>
    </w:p>
    <w:p w14:paraId="152D2028" w14:textId="4F9C3F52" w:rsidR="00343E6B" w:rsidRPr="00FA2F77" w:rsidRDefault="00343E6B" w:rsidP="000F6D35">
      <w:pPr>
        <w:spacing w:after="240"/>
        <w:ind w:left="6237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A2F77">
        <w:rPr>
          <w:rFonts w:asciiTheme="minorHAnsi" w:hAnsiTheme="minorHAnsi" w:cstheme="minorHAnsi"/>
          <w:sz w:val="22"/>
          <w:szCs w:val="22"/>
        </w:rPr>
        <w:t>dr.sc. Željko Glavić</w:t>
      </w:r>
      <w:r w:rsidR="000A0F24">
        <w:rPr>
          <w:rFonts w:asciiTheme="minorHAnsi" w:hAnsiTheme="minorHAnsi" w:cstheme="minorHAnsi"/>
          <w:sz w:val="22"/>
          <w:szCs w:val="22"/>
        </w:rPr>
        <w:t>, v.r.</w:t>
      </w:r>
    </w:p>
    <w:p w14:paraId="7F375E84" w14:textId="77777777" w:rsidR="00343E6B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EDA35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F2C05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BC8A0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9C9E3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5E489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425C1" w14:textId="77777777" w:rsidR="000F6D35" w:rsidRPr="00FA2F77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C5816" w14:textId="5E1811F5" w:rsidR="00343E6B" w:rsidRPr="00FA2F77" w:rsidRDefault="000F6D35" w:rsidP="000F6D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43E6B" w:rsidRPr="00FA2F77">
        <w:rPr>
          <w:rFonts w:asciiTheme="minorHAnsi" w:hAnsiTheme="minorHAnsi" w:cstheme="minorHAnsi"/>
          <w:sz w:val="22"/>
          <w:szCs w:val="22"/>
        </w:rPr>
        <w:t>RIVITAK:</w:t>
      </w:r>
    </w:p>
    <w:p w14:paraId="114C3BCE" w14:textId="77777777" w:rsidR="00343E6B" w:rsidRPr="00FA2F77" w:rsidRDefault="00343E6B" w:rsidP="00343E6B">
      <w:pPr>
        <w:ind w:left="567" w:right="23" w:hanging="283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1.</w:t>
      </w:r>
      <w:r w:rsidRPr="00FA2F77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558EAE60" w14:textId="02E34F82" w:rsidR="00343E6B" w:rsidRPr="00FA2F77" w:rsidRDefault="00343E6B" w:rsidP="00343E6B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2.</w:t>
      </w:r>
      <w:r w:rsidRPr="00FA2F77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Pr="00FA2F77">
        <w:rPr>
          <w:rFonts w:asciiTheme="minorHAnsi" w:hAnsiTheme="minorHAnsi" w:cstheme="minorHAnsi"/>
          <w:bCs/>
          <w:sz w:val="22"/>
          <w:szCs w:val="22"/>
        </w:rPr>
        <w:t xml:space="preserve">Odluke </w:t>
      </w:r>
      <w:r w:rsidRPr="00FA2F77">
        <w:rPr>
          <w:rFonts w:asciiTheme="minorHAnsi" w:hAnsiTheme="minorHAnsi" w:cstheme="minorHAnsi"/>
          <w:sz w:val="22"/>
          <w:szCs w:val="22"/>
        </w:rPr>
        <w:t>o</w:t>
      </w:r>
      <w:r w:rsidRPr="002452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izmjen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Odluke o </w:t>
      </w:r>
      <w:r w:rsidRPr="00FA2F77">
        <w:rPr>
          <w:rFonts w:asciiTheme="minorHAnsi" w:hAnsiTheme="minorHAnsi" w:cstheme="minorHAnsi"/>
          <w:sz w:val="22"/>
          <w:szCs w:val="22"/>
        </w:rPr>
        <w:t>koeficijentima za obračun plaće službenika i namještenika u upravnim tijelima Grada Požege</w:t>
      </w:r>
    </w:p>
    <w:p w14:paraId="5DC489DE" w14:textId="77777777" w:rsidR="00343E6B" w:rsidRPr="00FA2F77" w:rsidRDefault="00343E6B" w:rsidP="00343E6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br w:type="page"/>
      </w:r>
    </w:p>
    <w:p w14:paraId="4D40B6F1" w14:textId="77777777" w:rsidR="000F6D35" w:rsidRPr="00A14B21" w:rsidRDefault="000F6D35" w:rsidP="000F6D35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  <w:lang w:val="en-US"/>
        </w:rPr>
      </w:pPr>
      <w:r w:rsidRPr="00A14B21">
        <w:rPr>
          <w:rFonts w:ascii="Calibri" w:eastAsia="Times New Roman" w:hAnsi="Calibri" w:cs="Calibri"/>
          <w:noProof/>
          <w:kern w:val="0"/>
          <w:sz w:val="22"/>
          <w:szCs w:val="22"/>
        </w:rPr>
        <w:lastRenderedPageBreak/>
        <w:drawing>
          <wp:inline distT="0" distB="0" distL="0" distR="0" wp14:anchorId="4DEE1EC6" wp14:editId="431F61E1">
            <wp:extent cx="314325" cy="431800"/>
            <wp:effectExtent l="0" t="0" r="9525" b="6350"/>
            <wp:docPr id="12528362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2114" w14:textId="77777777" w:rsidR="000F6D35" w:rsidRPr="00A14B21" w:rsidRDefault="000F6D35" w:rsidP="000F6D35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A14B21">
        <w:rPr>
          <w:rFonts w:ascii="Calibri" w:eastAsia="Times New Roman" w:hAnsi="Calibri" w:cs="Calibri"/>
          <w:kern w:val="0"/>
          <w:sz w:val="22"/>
          <w:szCs w:val="22"/>
        </w:rPr>
        <w:t>R  E  P  U  B  L  I  K  A    H  R  V  A  T  S  K  A</w:t>
      </w:r>
    </w:p>
    <w:p w14:paraId="7A7CDAD2" w14:textId="77777777" w:rsidR="000F6D35" w:rsidRPr="00A14B21" w:rsidRDefault="000F6D35" w:rsidP="000F6D35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A14B21">
        <w:rPr>
          <w:rFonts w:ascii="Calibri" w:eastAsia="Times New Roman" w:hAnsi="Calibri" w:cs="Calibri"/>
          <w:kern w:val="0"/>
          <w:sz w:val="22"/>
          <w:szCs w:val="22"/>
        </w:rPr>
        <w:t>POŽEŠKO-SLAVONSKA ŽUPANIJA</w:t>
      </w:r>
    </w:p>
    <w:p w14:paraId="22E3B356" w14:textId="77777777" w:rsidR="000F6D35" w:rsidRPr="00A14B21" w:rsidRDefault="000F6D35" w:rsidP="000F6D35">
      <w:pPr>
        <w:widowControl/>
        <w:suppressAutoHyphens w:val="0"/>
        <w:ind w:right="5386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A14B21">
        <w:rPr>
          <w:rFonts w:ascii="Calibri" w:eastAsia="Times New Roman" w:hAnsi="Calibri" w:cs="Calibri"/>
          <w:noProof/>
          <w:kern w:val="0"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25FAC750" wp14:editId="20BD01F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0110120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21">
        <w:rPr>
          <w:rFonts w:ascii="Calibri" w:eastAsia="Times New Roman" w:hAnsi="Calibri" w:cs="Calibri"/>
          <w:kern w:val="0"/>
          <w:sz w:val="22"/>
          <w:szCs w:val="22"/>
        </w:rPr>
        <w:t>GRAD POŽEGA</w:t>
      </w:r>
    </w:p>
    <w:p w14:paraId="1463A643" w14:textId="77777777" w:rsidR="000F6D35" w:rsidRPr="00FA2F77" w:rsidRDefault="000F6D35" w:rsidP="000F6D35">
      <w:pPr>
        <w:spacing w:after="240"/>
        <w:ind w:left="426" w:right="4677" w:firstLine="708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GRADONAČELNIK</w:t>
      </w:r>
    </w:p>
    <w:p w14:paraId="6EDFC8A7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KLASA:120-01/23-03/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1A21B11F" w14:textId="5E174BEA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URBROJ: 2177-1-0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A2F77">
        <w:rPr>
          <w:rFonts w:asciiTheme="minorHAnsi" w:hAnsiTheme="minorHAnsi" w:cstheme="minorHAnsi"/>
          <w:sz w:val="22"/>
          <w:szCs w:val="22"/>
        </w:rPr>
        <w:t>/01-2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A2F77">
        <w:rPr>
          <w:rFonts w:asciiTheme="minorHAnsi" w:hAnsiTheme="minorHAnsi" w:cstheme="minorHAnsi"/>
          <w:sz w:val="22"/>
          <w:szCs w:val="22"/>
        </w:rPr>
        <w:t>-</w:t>
      </w:r>
      <w:r w:rsidR="00D67438">
        <w:rPr>
          <w:rFonts w:asciiTheme="minorHAnsi" w:hAnsiTheme="minorHAnsi" w:cstheme="minorHAnsi"/>
          <w:sz w:val="22"/>
          <w:szCs w:val="22"/>
        </w:rPr>
        <w:t>8</w:t>
      </w:r>
    </w:p>
    <w:p w14:paraId="1994AEE2" w14:textId="5BC6ACDC" w:rsidR="00343E6B" w:rsidRPr="00FA2F77" w:rsidRDefault="00343E6B" w:rsidP="000F6D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 xml:space="preserve">Požega, </w:t>
      </w:r>
      <w:r>
        <w:rPr>
          <w:rFonts w:asciiTheme="minorHAnsi" w:hAnsiTheme="minorHAnsi" w:cstheme="minorHAnsi"/>
          <w:sz w:val="22"/>
          <w:szCs w:val="22"/>
        </w:rPr>
        <w:t>24. siječnja 2024.</w:t>
      </w:r>
    </w:p>
    <w:p w14:paraId="1078ADEF" w14:textId="289E7BA7" w:rsidR="00343E6B" w:rsidRPr="00FA2F77" w:rsidRDefault="00343E6B" w:rsidP="000F6D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bCs/>
          <w:sz w:val="22"/>
          <w:szCs w:val="22"/>
        </w:rPr>
        <w:t>Na temelju članka 44. stavka 1. i  članka 48. stavka 1. točke 1. Zakona o lokalnoj i područnoj (regionalnoj) samoupravi (Narodne novine, broj: 33/01, 60/01.- vjerodostojno tumačenje, 129/05., 109/07., 125/08., 36/09., 150/11., 144/12., 19/13.- pročišćeni tekst, 137/15.- ispravak, 123/17., 98/19. i 144/20.)</w:t>
      </w:r>
      <w:r w:rsidRPr="00FA2F77">
        <w:rPr>
          <w:rFonts w:asciiTheme="minorHAnsi" w:hAnsiTheme="minorHAnsi" w:cstheme="minorHAnsi"/>
          <w:sz w:val="22"/>
          <w:szCs w:val="22"/>
        </w:rPr>
        <w:t xml:space="preserve"> i članka 62. stavka 1. podstavka 1. </w:t>
      </w:r>
      <w:r w:rsidRPr="00FA2F77">
        <w:rPr>
          <w:rFonts w:asciiTheme="minorHAnsi" w:hAnsiTheme="minorHAnsi" w:cstheme="minorHAnsi"/>
          <w:bCs/>
          <w:sz w:val="22"/>
          <w:szCs w:val="22"/>
        </w:rPr>
        <w:t xml:space="preserve">Statuta Grada Požege </w:t>
      </w:r>
      <w:r w:rsidRPr="00FA2F77">
        <w:rPr>
          <w:rFonts w:asciiTheme="minorHAnsi" w:hAnsiTheme="minorHAnsi" w:cstheme="minorHAnsi"/>
          <w:sz w:val="22"/>
          <w:szCs w:val="22"/>
        </w:rPr>
        <w:t>(Službene novine Grada Požege, broj: 2/21</w:t>
      </w:r>
      <w:r w:rsidRPr="00FA2F77">
        <w:rPr>
          <w:rStyle w:val="FontStyle11"/>
          <w:rFonts w:asciiTheme="minorHAnsi" w:hAnsiTheme="minorHAnsi" w:cstheme="minorHAnsi"/>
          <w:b w:val="0"/>
          <w:bCs w:val="0"/>
        </w:rPr>
        <w:t>. i 11/22.</w:t>
      </w:r>
      <w:r w:rsidRPr="00FA2F77">
        <w:rPr>
          <w:rStyle w:val="FontStyle11"/>
          <w:rFonts w:asciiTheme="minorHAnsi" w:hAnsiTheme="minorHAnsi" w:cstheme="minorHAnsi"/>
        </w:rPr>
        <w:t xml:space="preserve">), </w:t>
      </w:r>
      <w:r w:rsidRPr="00FA2F77">
        <w:rPr>
          <w:rFonts w:asciiTheme="minorHAnsi" w:hAnsiTheme="minorHAnsi" w:cstheme="minorHAnsi"/>
          <w:bCs/>
          <w:sz w:val="22"/>
          <w:szCs w:val="22"/>
        </w:rPr>
        <w:t xml:space="preserve">Gradonačelnik Grada Požege dana, </w:t>
      </w:r>
      <w:r w:rsidR="009279D6">
        <w:rPr>
          <w:rFonts w:asciiTheme="minorHAnsi" w:hAnsiTheme="minorHAnsi" w:cstheme="minorHAnsi"/>
          <w:sz w:val="22"/>
          <w:szCs w:val="22"/>
        </w:rPr>
        <w:t xml:space="preserve">24. siječnja 2024. </w:t>
      </w:r>
      <w:r w:rsidRPr="00FA2F77">
        <w:rPr>
          <w:rFonts w:asciiTheme="minorHAnsi" w:hAnsiTheme="minorHAnsi" w:cstheme="minorHAnsi"/>
          <w:bCs/>
          <w:sz w:val="22"/>
          <w:szCs w:val="22"/>
        </w:rPr>
        <w:t xml:space="preserve">godine, donosi </w:t>
      </w:r>
    </w:p>
    <w:p w14:paraId="48287D74" w14:textId="77777777" w:rsidR="00343E6B" w:rsidRPr="00FA2F77" w:rsidRDefault="00343E6B" w:rsidP="000F6D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2F77">
        <w:rPr>
          <w:rFonts w:asciiTheme="minorHAnsi" w:hAnsiTheme="minorHAnsi" w:cstheme="minorHAnsi"/>
          <w:bCs/>
          <w:sz w:val="22"/>
          <w:szCs w:val="22"/>
        </w:rPr>
        <w:t>Z A K L J U Č A K</w:t>
      </w:r>
    </w:p>
    <w:p w14:paraId="3ED487CD" w14:textId="0772753E" w:rsidR="00343E6B" w:rsidRPr="00FA2F77" w:rsidRDefault="00343E6B" w:rsidP="000F6D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bCs/>
          <w:sz w:val="22"/>
          <w:szCs w:val="22"/>
        </w:rPr>
        <w:t xml:space="preserve">I. Utvrđuje se Prijedlog Odluke </w:t>
      </w:r>
      <w:r w:rsidRPr="00FA2F7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izmjen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Odluke o </w:t>
      </w:r>
      <w:r w:rsidRPr="00FA2F77">
        <w:rPr>
          <w:rFonts w:asciiTheme="minorHAnsi" w:hAnsiTheme="minorHAnsi" w:cstheme="minorHAnsi"/>
          <w:sz w:val="22"/>
          <w:szCs w:val="22"/>
        </w:rPr>
        <w:t>koeficijentima za obračun plaće službenika i namještenika u upravnim tijelima Grada Požege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A2F77">
        <w:rPr>
          <w:rFonts w:asciiTheme="minorHAnsi" w:hAnsiTheme="minorHAnsi" w:cstheme="minorHAnsi"/>
          <w:sz w:val="22"/>
          <w:szCs w:val="22"/>
        </w:rPr>
        <w:t>u predloženom tekstu.</w:t>
      </w:r>
    </w:p>
    <w:p w14:paraId="66CE7B7C" w14:textId="4D087CE7" w:rsidR="00343E6B" w:rsidRPr="00FA2F77" w:rsidRDefault="00343E6B" w:rsidP="000F6D35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F77">
        <w:rPr>
          <w:rFonts w:asciiTheme="minorHAnsi" w:hAnsiTheme="minorHAnsi" w:cstheme="minorHAnsi"/>
          <w:bCs/>
          <w:sz w:val="22"/>
          <w:szCs w:val="22"/>
        </w:rPr>
        <w:t>II. Prijedlog Odluke iz točke I. ovoga Zaključka upućuje se Gradskom vijeću Grada Požege na razmatranje i usvajanje.</w:t>
      </w:r>
    </w:p>
    <w:p w14:paraId="0E769828" w14:textId="77777777" w:rsidR="00343E6B" w:rsidRPr="00FA2F77" w:rsidRDefault="00343E6B" w:rsidP="00343E6B">
      <w:pPr>
        <w:rPr>
          <w:rFonts w:asciiTheme="minorHAnsi" w:hAnsiTheme="minorHAnsi" w:cstheme="minorHAnsi"/>
          <w:sz w:val="22"/>
          <w:szCs w:val="22"/>
        </w:rPr>
      </w:pPr>
    </w:p>
    <w:p w14:paraId="76B7F132" w14:textId="77777777" w:rsidR="00343E6B" w:rsidRPr="00FA2F77" w:rsidRDefault="00343E6B" w:rsidP="000F6D35">
      <w:pPr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GRADONAČELNIK</w:t>
      </w:r>
    </w:p>
    <w:p w14:paraId="09AD13FD" w14:textId="08618117" w:rsidR="00343E6B" w:rsidRPr="00FA2F77" w:rsidRDefault="00343E6B" w:rsidP="000F6D35">
      <w:pPr>
        <w:ind w:left="6237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A2F77">
        <w:rPr>
          <w:rFonts w:asciiTheme="minorHAnsi" w:hAnsiTheme="minorHAnsi" w:cstheme="minorHAnsi"/>
          <w:sz w:val="22"/>
          <w:szCs w:val="22"/>
        </w:rPr>
        <w:t>dr.sc. Željko Glavić</w:t>
      </w:r>
      <w:r w:rsidR="000A0F24">
        <w:rPr>
          <w:rFonts w:asciiTheme="minorHAnsi" w:hAnsiTheme="minorHAnsi" w:cstheme="minorHAnsi"/>
          <w:sz w:val="22"/>
          <w:szCs w:val="22"/>
        </w:rPr>
        <w:t>,v.r.</w:t>
      </w:r>
    </w:p>
    <w:p w14:paraId="4FE47819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030DA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EBF89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6C848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FE4003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A5C00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84C94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ECF23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5D57D7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FC30C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A8B6F" w14:textId="77777777" w:rsidR="00343E6B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EA5AB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D4AD9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0F77C5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1AF70" w14:textId="77777777" w:rsidR="000F6D35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698EF" w14:textId="77777777" w:rsidR="000F6D35" w:rsidRPr="00FA2F77" w:rsidRDefault="000F6D35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406B4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1F803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7604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032A6" w14:textId="77777777" w:rsidR="00343E6B" w:rsidRPr="00FA2F77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3D0D1" w14:textId="77777777" w:rsidR="00343E6B" w:rsidRPr="00FA2F77" w:rsidRDefault="00343E6B" w:rsidP="000F6D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DOSTAVITI:</w:t>
      </w:r>
    </w:p>
    <w:p w14:paraId="1EBE927B" w14:textId="77777777" w:rsidR="00343E6B" w:rsidRPr="00FA2F77" w:rsidRDefault="00343E6B" w:rsidP="00343E6B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10064723" w14:textId="77777777" w:rsidR="00343E6B" w:rsidRPr="00FA2F77" w:rsidRDefault="00343E6B" w:rsidP="00343E6B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t>Pismohrani.</w:t>
      </w:r>
    </w:p>
    <w:p w14:paraId="5BE3CF82" w14:textId="77777777" w:rsidR="00343E6B" w:rsidRDefault="00343E6B" w:rsidP="00343E6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2F77">
        <w:rPr>
          <w:rFonts w:asciiTheme="minorHAnsi" w:hAnsiTheme="minorHAnsi" w:cstheme="minorHAnsi"/>
          <w:sz w:val="22"/>
          <w:szCs w:val="22"/>
        </w:rPr>
        <w:br w:type="page"/>
      </w:r>
    </w:p>
    <w:p w14:paraId="28F79FA5" w14:textId="43E7DC27" w:rsidR="00E74D24" w:rsidRPr="00E74D24" w:rsidRDefault="00E74D24" w:rsidP="00E74D24">
      <w:pPr>
        <w:jc w:val="righ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74D24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PRIJEDLOG</w:t>
      </w:r>
    </w:p>
    <w:p w14:paraId="4D9CA2DA" w14:textId="48D4DB8E" w:rsidR="00343E6B" w:rsidRPr="009B6F01" w:rsidRDefault="00343E6B" w:rsidP="00343E6B">
      <w:pPr>
        <w:ind w:right="4536" w:firstLine="1701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609A546" wp14:editId="3B161F35">
            <wp:extent cx="314325" cy="428625"/>
            <wp:effectExtent l="0" t="0" r="9525" b="9525"/>
            <wp:docPr id="573290878" name="Slika 57329087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67A8" w14:textId="04E463C9" w:rsidR="00343E6B" w:rsidRPr="00D23BE7" w:rsidRDefault="00343E6B" w:rsidP="00D23BE7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F01">
        <w:rPr>
          <w:rFonts w:asciiTheme="minorHAnsi" w:hAnsiTheme="minorHAnsi" w:cstheme="minorHAnsi"/>
          <w:bCs/>
          <w:sz w:val="22"/>
          <w:szCs w:val="22"/>
        </w:rPr>
        <w:t xml:space="preserve">R  E  P  U  B  L  I  K  A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B6F01">
        <w:rPr>
          <w:rFonts w:asciiTheme="minorHAnsi" w:hAnsiTheme="minorHAnsi" w:cstheme="minorHAnsi"/>
          <w:bCs/>
          <w:sz w:val="22"/>
          <w:szCs w:val="22"/>
        </w:rPr>
        <w:t>H  R  V  A  T  S  K  A</w:t>
      </w:r>
    </w:p>
    <w:p w14:paraId="2F353F12" w14:textId="77777777" w:rsidR="00343E6B" w:rsidRPr="009B6F01" w:rsidRDefault="00343E6B" w:rsidP="00343E6B">
      <w:pPr>
        <w:ind w:left="284" w:right="4677" w:firstLine="142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bCs/>
          <w:sz w:val="22"/>
          <w:szCs w:val="22"/>
        </w:rPr>
        <w:t>POŽEŠKO-SLAVONSKA ŽUPANIJA</w:t>
      </w:r>
    </w:p>
    <w:p w14:paraId="28C1615E" w14:textId="2E072729" w:rsidR="00343E6B" w:rsidRPr="009B6F01" w:rsidRDefault="00343E6B" w:rsidP="00343E6B">
      <w:pPr>
        <w:ind w:right="4677" w:firstLine="1276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AB8179C" wp14:editId="636E8FF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2806589" name="Slika 7280658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F01">
        <w:rPr>
          <w:rFonts w:asciiTheme="minorHAnsi" w:hAnsiTheme="minorHAnsi" w:cstheme="minorHAnsi"/>
          <w:bCs/>
          <w:sz w:val="22"/>
          <w:szCs w:val="22"/>
        </w:rPr>
        <w:t>GRAD POŽEGA</w:t>
      </w:r>
    </w:p>
    <w:p w14:paraId="1DC12619" w14:textId="42A856F5" w:rsidR="00343E6B" w:rsidRPr="009B6F01" w:rsidRDefault="00343E6B" w:rsidP="00E74D24">
      <w:pPr>
        <w:spacing w:after="240"/>
        <w:ind w:right="4677" w:firstLine="1134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bCs/>
          <w:sz w:val="22"/>
          <w:szCs w:val="22"/>
        </w:rPr>
        <w:t>GRADSKO VIJEĆE</w:t>
      </w:r>
    </w:p>
    <w:p w14:paraId="312C9A94" w14:textId="77777777" w:rsidR="00343E6B" w:rsidRPr="009B6F01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  <w:r w:rsidRPr="009B6F01">
        <w:rPr>
          <w:rFonts w:asciiTheme="minorHAnsi" w:hAnsiTheme="minorHAnsi" w:cstheme="minorHAnsi"/>
          <w:sz w:val="22"/>
          <w:szCs w:val="22"/>
        </w:rPr>
        <w:t>KLASA:120-01/23-03/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1732F1E4" w14:textId="24B18530" w:rsidR="00343E6B" w:rsidRPr="009B6F01" w:rsidRDefault="00343E6B" w:rsidP="00343E6B">
      <w:pPr>
        <w:jc w:val="both"/>
        <w:rPr>
          <w:rFonts w:asciiTheme="minorHAnsi" w:hAnsiTheme="minorHAnsi" w:cstheme="minorHAnsi"/>
          <w:sz w:val="22"/>
          <w:szCs w:val="22"/>
        </w:rPr>
      </w:pPr>
      <w:r w:rsidRPr="009B6F01">
        <w:rPr>
          <w:rFonts w:asciiTheme="minorHAnsi" w:hAnsiTheme="minorHAnsi" w:cstheme="minorHAnsi"/>
          <w:sz w:val="22"/>
          <w:szCs w:val="22"/>
        </w:rPr>
        <w:t>URBROJ: 2177-1-02/01-2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B6F01">
        <w:rPr>
          <w:rFonts w:asciiTheme="minorHAnsi" w:hAnsiTheme="minorHAnsi" w:cstheme="minorHAnsi"/>
          <w:sz w:val="22"/>
          <w:szCs w:val="22"/>
        </w:rPr>
        <w:t>-</w:t>
      </w:r>
      <w:r w:rsidR="00D67438">
        <w:rPr>
          <w:rFonts w:asciiTheme="minorHAnsi" w:hAnsiTheme="minorHAnsi" w:cstheme="minorHAnsi"/>
          <w:sz w:val="22"/>
          <w:szCs w:val="22"/>
        </w:rPr>
        <w:t>9</w:t>
      </w:r>
    </w:p>
    <w:p w14:paraId="18766E4E" w14:textId="1370F43C" w:rsidR="00343E6B" w:rsidRPr="009B6F01" w:rsidRDefault="00343E6B" w:rsidP="00E74D2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B6F01">
        <w:rPr>
          <w:rFonts w:asciiTheme="minorHAnsi" w:hAnsiTheme="minorHAnsi" w:cstheme="minorHAnsi"/>
          <w:sz w:val="22"/>
          <w:szCs w:val="22"/>
        </w:rPr>
        <w:t xml:space="preserve">Požega, </w:t>
      </w:r>
      <w:r>
        <w:rPr>
          <w:rFonts w:asciiTheme="minorHAnsi" w:hAnsiTheme="minorHAnsi" w:cstheme="minorHAnsi"/>
          <w:sz w:val="22"/>
          <w:szCs w:val="22"/>
        </w:rPr>
        <w:t xml:space="preserve">__. siječnja </w:t>
      </w:r>
      <w:r w:rsidRPr="009B6F0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B6F01">
        <w:rPr>
          <w:rFonts w:asciiTheme="minorHAnsi" w:hAnsiTheme="minorHAnsi" w:cstheme="minorHAnsi"/>
          <w:sz w:val="22"/>
          <w:szCs w:val="22"/>
        </w:rPr>
        <w:t>.</w:t>
      </w:r>
    </w:p>
    <w:p w14:paraId="4839EEBE" w14:textId="53857382" w:rsidR="00343E6B" w:rsidRPr="009B6F01" w:rsidRDefault="00343E6B" w:rsidP="00E74D24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sz w:val="22"/>
          <w:szCs w:val="22"/>
        </w:rPr>
        <w:t>Na temelju članka 10. stavka 1. Zakona o plaćama u lokalnoj i područnoj (regionalnoj) samoupravi (</w:t>
      </w:r>
      <w:r w:rsidRPr="009B6F01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9B6F01">
        <w:rPr>
          <w:rFonts w:asciiTheme="minorHAnsi" w:hAnsiTheme="minorHAnsi" w:cstheme="minorHAnsi"/>
          <w:sz w:val="22"/>
          <w:szCs w:val="22"/>
        </w:rPr>
        <w:t>broj: 28/10. i 10/23.), te članka 39. stavka 1. podstavka 3. Statuta Grada Požege (Službene novine Grada Požege, broj</w:t>
      </w:r>
      <w:r w:rsidRPr="009B6F0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9B6F01">
        <w:rPr>
          <w:rFonts w:asciiTheme="minorHAnsi" w:hAnsiTheme="minorHAnsi" w:cstheme="minorHAnsi"/>
          <w:sz w:val="22"/>
          <w:szCs w:val="22"/>
        </w:rPr>
        <w:t>2</w:t>
      </w:r>
      <w:r w:rsidRPr="009B6F01">
        <w:rPr>
          <w:rStyle w:val="FontStyle11"/>
          <w:rFonts w:asciiTheme="minorHAnsi" w:hAnsiTheme="minorHAnsi" w:cstheme="minorHAnsi"/>
          <w:b w:val="0"/>
          <w:bCs w:val="0"/>
        </w:rPr>
        <w:t>/21. i 11/22.),</w:t>
      </w:r>
      <w:r w:rsidRPr="009B6F01">
        <w:rPr>
          <w:rStyle w:val="FontStyle11"/>
          <w:rFonts w:asciiTheme="minorHAnsi" w:hAnsiTheme="minorHAnsi" w:cstheme="minorHAnsi"/>
        </w:rPr>
        <w:t xml:space="preserve"> </w:t>
      </w:r>
      <w:r w:rsidRPr="009B6F01">
        <w:rPr>
          <w:rStyle w:val="FontStyle11"/>
          <w:rFonts w:asciiTheme="minorHAnsi" w:hAnsiTheme="minorHAnsi" w:cstheme="minorHAnsi"/>
          <w:b w:val="0"/>
          <w:bCs w:val="0"/>
        </w:rPr>
        <w:t>na prijedlog Gradonačelnika Grada Požege</w:t>
      </w:r>
      <w:r w:rsidRPr="009B6F01">
        <w:rPr>
          <w:rStyle w:val="FontStyle11"/>
          <w:rFonts w:asciiTheme="minorHAnsi" w:hAnsiTheme="minorHAnsi" w:cstheme="minorHAnsi"/>
        </w:rPr>
        <w:t xml:space="preserve">, </w:t>
      </w:r>
      <w:r w:rsidRPr="009B6F01">
        <w:rPr>
          <w:rFonts w:asciiTheme="minorHAnsi" w:hAnsiTheme="minorHAnsi" w:cstheme="minorHAnsi"/>
          <w:sz w:val="22"/>
          <w:szCs w:val="22"/>
        </w:rPr>
        <w:t>Gradsko vijeće Grada Požege, na 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B6F01">
        <w:rPr>
          <w:rFonts w:asciiTheme="minorHAnsi" w:hAnsiTheme="minorHAnsi" w:cstheme="minorHAnsi"/>
          <w:sz w:val="22"/>
          <w:szCs w:val="22"/>
        </w:rPr>
        <w:t xml:space="preserve">. sjednici, održanoj dana, </w:t>
      </w:r>
      <w:r>
        <w:rPr>
          <w:rFonts w:asciiTheme="minorHAnsi" w:hAnsiTheme="minorHAnsi" w:cstheme="minorHAnsi"/>
          <w:sz w:val="22"/>
          <w:szCs w:val="22"/>
        </w:rPr>
        <w:t xml:space="preserve">__. siječnja </w:t>
      </w:r>
      <w:r w:rsidRPr="009B6F0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9B6F01">
        <w:rPr>
          <w:rFonts w:asciiTheme="minorHAnsi" w:hAnsiTheme="minorHAnsi" w:cstheme="minorHAnsi"/>
          <w:sz w:val="22"/>
          <w:szCs w:val="22"/>
        </w:rPr>
        <w:t>godine, donosi</w:t>
      </w:r>
    </w:p>
    <w:p w14:paraId="06C9088D" w14:textId="77777777" w:rsidR="00343E6B" w:rsidRPr="00E74D24" w:rsidRDefault="00343E6B" w:rsidP="00343E6B">
      <w:pPr>
        <w:jc w:val="center"/>
        <w:rPr>
          <w:rFonts w:asciiTheme="minorHAnsi" w:hAnsiTheme="minorHAnsi" w:cstheme="minorHAnsi"/>
          <w:sz w:val="22"/>
          <w:szCs w:val="22"/>
        </w:rPr>
      </w:pPr>
      <w:r w:rsidRPr="00E74D24">
        <w:rPr>
          <w:rFonts w:asciiTheme="minorHAnsi" w:hAnsiTheme="minorHAnsi" w:cstheme="minorHAnsi"/>
          <w:sz w:val="22"/>
          <w:szCs w:val="22"/>
        </w:rPr>
        <w:t>O D L U K U</w:t>
      </w:r>
    </w:p>
    <w:p w14:paraId="6959C8E9" w14:textId="64D8280D" w:rsidR="00343E6B" w:rsidRDefault="00343E6B" w:rsidP="00343E6B">
      <w:pPr>
        <w:jc w:val="center"/>
        <w:rPr>
          <w:rFonts w:asciiTheme="minorHAnsi" w:hAnsiTheme="minorHAnsi" w:cstheme="minorHAnsi"/>
          <w:sz w:val="22"/>
          <w:szCs w:val="22"/>
        </w:rPr>
      </w:pPr>
      <w:r w:rsidRPr="009B6F01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izmjen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Odluke o </w:t>
      </w:r>
      <w:r w:rsidRPr="009B6F01">
        <w:rPr>
          <w:rFonts w:asciiTheme="minorHAnsi" w:hAnsiTheme="minorHAnsi" w:cstheme="minorHAnsi"/>
          <w:sz w:val="22"/>
          <w:szCs w:val="22"/>
        </w:rPr>
        <w:t>koeficijentima za obračun plaće službenika i namještenika</w:t>
      </w:r>
    </w:p>
    <w:p w14:paraId="347D7B9F" w14:textId="77777777" w:rsidR="00343E6B" w:rsidRPr="009B6F01" w:rsidRDefault="00343E6B" w:rsidP="00E74D2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B6F01">
        <w:rPr>
          <w:rFonts w:asciiTheme="minorHAnsi" w:hAnsiTheme="minorHAnsi" w:cstheme="minorHAnsi"/>
          <w:sz w:val="22"/>
          <w:szCs w:val="22"/>
        </w:rPr>
        <w:t>u upravnim tijelima Grada Požege</w:t>
      </w:r>
    </w:p>
    <w:p w14:paraId="2DCC82FB" w14:textId="77777777" w:rsidR="00343E6B" w:rsidRPr="009B6F01" w:rsidRDefault="00343E6B" w:rsidP="00E74D24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bCs/>
          <w:sz w:val="22"/>
          <w:szCs w:val="22"/>
        </w:rPr>
        <w:t>Članak 1.</w:t>
      </w:r>
    </w:p>
    <w:p w14:paraId="6A1D3EE6" w14:textId="1D25979A" w:rsidR="00343E6B" w:rsidRDefault="00343E6B" w:rsidP="00E74D2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529B">
        <w:rPr>
          <w:rFonts w:asciiTheme="minorHAnsi" w:hAnsiTheme="minorHAnsi" w:cstheme="minorHAnsi"/>
          <w:sz w:val="22"/>
          <w:szCs w:val="22"/>
        </w:rPr>
        <w:t>Ovom Odlukom mijenja se Odluka o koeficijentima za obračun plaće službenika i namještenika u upravnim tijelima Grada Požege (Službene novine Grada Požege, broj: 20/23.) (u nastavku teksta: Odluka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112CA0C" w14:textId="77777777" w:rsidR="00343E6B" w:rsidRPr="009B6F01" w:rsidRDefault="00343E6B" w:rsidP="00E74D24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bCs/>
          <w:sz w:val="22"/>
          <w:szCs w:val="22"/>
        </w:rPr>
        <w:t xml:space="preserve">Članak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9B6F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832501" w14:textId="4635B29B" w:rsidR="00343E6B" w:rsidRPr="00D23BE7" w:rsidRDefault="00343E6B" w:rsidP="00E74D24">
      <w:pPr>
        <w:spacing w:after="240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članku 1. stavku 1. </w:t>
      </w:r>
      <w:r w:rsidR="009279D6">
        <w:rPr>
          <w:rFonts w:asciiTheme="minorHAnsi" w:hAnsiTheme="minorHAnsi" w:cstheme="minorHAnsi"/>
          <w:sz w:val="22"/>
          <w:szCs w:val="22"/>
        </w:rPr>
        <w:t>točk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 w:rsidR="009279D6">
        <w:rPr>
          <w:rFonts w:asciiTheme="minorHAnsi" w:hAnsiTheme="minorHAnsi" w:cstheme="minorHAnsi"/>
          <w:sz w:val="22"/>
          <w:szCs w:val="22"/>
        </w:rPr>
        <w:t xml:space="preserve">4. </w:t>
      </w:r>
      <w:r w:rsidR="00D27100">
        <w:rPr>
          <w:rFonts w:asciiTheme="minorHAnsi" w:hAnsiTheme="minorHAnsi" w:cstheme="minorHAnsi"/>
          <w:sz w:val="22"/>
          <w:szCs w:val="22"/>
        </w:rPr>
        <w:t>Odluke</w:t>
      </w:r>
      <w:r w:rsidR="00D27100" w:rsidRPr="00D271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7100">
        <w:rPr>
          <w:rFonts w:asciiTheme="minorHAnsi" w:hAnsiTheme="minorHAnsi" w:cstheme="minorHAnsi"/>
          <w:bCs/>
          <w:sz w:val="22"/>
          <w:szCs w:val="22"/>
        </w:rPr>
        <w:t xml:space="preserve">(pod </w:t>
      </w:r>
      <w:r w:rsidR="00D27100" w:rsidRPr="00D27100">
        <w:rPr>
          <w:rFonts w:asciiTheme="minorHAnsi" w:hAnsiTheme="minorHAnsi" w:cstheme="minorHAnsi"/>
          <w:bCs/>
          <w:sz w:val="22"/>
          <w:szCs w:val="22"/>
        </w:rPr>
        <w:t>RADNA MJESTA IV. KATEGORIJE</w:t>
      </w:r>
      <w:r w:rsidR="00D27100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D27100" w:rsidRPr="00D23BE7">
        <w:rPr>
          <w:rFonts w:asciiTheme="minorHAnsi" w:hAnsiTheme="minorHAnsi" w:cstheme="minorHAnsi"/>
          <w:bCs/>
          <w:sz w:val="22"/>
          <w:szCs w:val="22"/>
        </w:rPr>
        <w:t>naziv radnog mjesta: „</w:t>
      </w:r>
      <w:r w:rsidR="00D27100" w:rsidRPr="00D23BE7">
        <w:rPr>
          <w:rFonts w:asciiTheme="minorHAnsi" w:hAnsiTheme="minorHAnsi" w:cstheme="minorHAnsi"/>
          <w:sz w:val="22"/>
          <w:szCs w:val="22"/>
        </w:rPr>
        <w:t xml:space="preserve">Domar - dostavljač“ </w:t>
      </w:r>
      <w:r w:rsidR="00D27100" w:rsidRPr="00D23BE7">
        <w:rPr>
          <w:rFonts w:asciiTheme="minorHAnsi" w:hAnsiTheme="minorHAnsi" w:cstheme="minorHAnsi"/>
          <w:bCs/>
          <w:sz w:val="22"/>
          <w:szCs w:val="22"/>
        </w:rPr>
        <w:t>briše se.</w:t>
      </w:r>
    </w:p>
    <w:p w14:paraId="352F5422" w14:textId="2DEEF293" w:rsidR="00343E6B" w:rsidRPr="00D27100" w:rsidRDefault="00343E6B" w:rsidP="00E74D2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D27100">
        <w:rPr>
          <w:rFonts w:asciiTheme="minorHAnsi" w:hAnsiTheme="minorHAnsi" w:cstheme="minorHAnsi"/>
          <w:sz w:val="22"/>
          <w:szCs w:val="22"/>
        </w:rPr>
        <w:t>Članak 3.</w:t>
      </w:r>
    </w:p>
    <w:p w14:paraId="75BB551F" w14:textId="1511BEFA" w:rsidR="00343E6B" w:rsidRPr="009B6F01" w:rsidRDefault="00343E6B" w:rsidP="00E74D24">
      <w:pPr>
        <w:pStyle w:val="Tijeloteksta3"/>
        <w:spacing w:after="240"/>
        <w:ind w:right="-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A3957">
        <w:rPr>
          <w:rFonts w:asciiTheme="minorHAnsi" w:hAnsiTheme="minorHAnsi" w:cstheme="minorHAnsi"/>
          <w:sz w:val="22"/>
          <w:szCs w:val="22"/>
        </w:rPr>
        <w:t>Ova Odluka stupa na prvog dana od dana objave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6F01">
        <w:rPr>
          <w:rFonts w:asciiTheme="minorHAnsi" w:hAnsiTheme="minorHAnsi" w:cstheme="minorHAnsi"/>
          <w:sz w:val="22"/>
          <w:szCs w:val="22"/>
        </w:rPr>
        <w:t>u Službenim novinama Grada Požege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1ED51B" w14:textId="77777777" w:rsidR="00D27100" w:rsidRPr="009B6F01" w:rsidRDefault="00D27100" w:rsidP="00343E6B">
      <w:pPr>
        <w:rPr>
          <w:rFonts w:asciiTheme="minorHAnsi" w:hAnsiTheme="minorHAnsi" w:cstheme="minorHAnsi"/>
          <w:sz w:val="22"/>
          <w:szCs w:val="22"/>
        </w:rPr>
      </w:pPr>
    </w:p>
    <w:p w14:paraId="37581AED" w14:textId="77777777" w:rsidR="00343E6B" w:rsidRPr="009B6F01" w:rsidRDefault="00343E6B" w:rsidP="00343E6B">
      <w:pPr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B6F01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4A0DD435" w14:textId="4AD63581" w:rsidR="00E74D24" w:rsidRDefault="00343E6B" w:rsidP="00343E6B">
      <w:pPr>
        <w:ind w:left="567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B6F0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Matej Begić, dipl.ing.šum.</w:t>
      </w:r>
    </w:p>
    <w:p w14:paraId="0A5D07F6" w14:textId="77777777" w:rsidR="00E74D24" w:rsidRDefault="00E74D24">
      <w:pPr>
        <w:widowControl/>
        <w:suppressAutoHyphens w:val="0"/>
        <w:spacing w:after="160" w:line="259" w:lineRule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 w:type="page"/>
      </w:r>
    </w:p>
    <w:bookmarkEnd w:id="0"/>
    <w:bookmarkEnd w:id="1"/>
    <w:bookmarkEnd w:id="2"/>
    <w:p w14:paraId="0EEE9415" w14:textId="0FE24A0C" w:rsidR="00343E6B" w:rsidRPr="00123633" w:rsidRDefault="00D27100" w:rsidP="00343E6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43E6B" w:rsidRPr="00123633">
        <w:rPr>
          <w:rFonts w:asciiTheme="minorHAnsi" w:hAnsiTheme="minorHAnsi" w:cstheme="minorHAnsi"/>
          <w:sz w:val="22"/>
          <w:szCs w:val="22"/>
        </w:rPr>
        <w:t xml:space="preserve"> b r a z l o ž e n j e</w:t>
      </w:r>
    </w:p>
    <w:p w14:paraId="71B3A6D8" w14:textId="3F65C99C" w:rsidR="00343E6B" w:rsidRPr="00622604" w:rsidRDefault="00343E6B" w:rsidP="00343E6B">
      <w:pPr>
        <w:jc w:val="center"/>
        <w:rPr>
          <w:rFonts w:asciiTheme="minorHAnsi" w:hAnsiTheme="minorHAnsi" w:cstheme="minorHAnsi"/>
          <w:sz w:val="22"/>
          <w:szCs w:val="22"/>
        </w:rPr>
      </w:pPr>
      <w:r w:rsidRPr="00123633">
        <w:rPr>
          <w:rFonts w:asciiTheme="minorHAnsi" w:hAnsiTheme="minorHAnsi" w:cstheme="minorHAnsi"/>
          <w:sz w:val="22"/>
          <w:szCs w:val="22"/>
        </w:rPr>
        <w:t xml:space="preserve">uz Odluku o </w:t>
      </w:r>
      <w:r>
        <w:rPr>
          <w:rFonts w:asciiTheme="minorHAnsi" w:hAnsiTheme="minorHAnsi" w:cstheme="minorHAnsi"/>
          <w:sz w:val="22"/>
          <w:szCs w:val="22"/>
        </w:rPr>
        <w:t>izmjen</w:t>
      </w:r>
      <w:r w:rsidR="00D27100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Odluke o </w:t>
      </w:r>
      <w:r w:rsidRPr="00123633">
        <w:rPr>
          <w:rFonts w:asciiTheme="minorHAnsi" w:hAnsiTheme="minorHAnsi" w:cstheme="minorHAnsi"/>
          <w:sz w:val="22"/>
          <w:szCs w:val="22"/>
        </w:rPr>
        <w:t>koeficijentima za obračun plaće službenika</w:t>
      </w:r>
      <w:r w:rsidRPr="00622604">
        <w:rPr>
          <w:rFonts w:asciiTheme="minorHAnsi" w:hAnsiTheme="minorHAnsi" w:cstheme="minorHAnsi"/>
          <w:sz w:val="22"/>
          <w:szCs w:val="22"/>
        </w:rPr>
        <w:t xml:space="preserve"> i namještenika </w:t>
      </w:r>
    </w:p>
    <w:p w14:paraId="141495AC" w14:textId="77777777" w:rsidR="00343E6B" w:rsidRPr="00622604" w:rsidRDefault="00343E6B" w:rsidP="00E74D2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622604">
        <w:rPr>
          <w:rFonts w:asciiTheme="minorHAnsi" w:hAnsiTheme="minorHAnsi" w:cstheme="minorHAnsi"/>
          <w:sz w:val="22"/>
          <w:szCs w:val="22"/>
        </w:rPr>
        <w:t>u upravnim tijelima Grada Požege</w:t>
      </w:r>
    </w:p>
    <w:p w14:paraId="74BE9BDB" w14:textId="77777777" w:rsidR="00343E6B" w:rsidRPr="00622604" w:rsidRDefault="00343E6B" w:rsidP="00E74D24">
      <w:pPr>
        <w:rPr>
          <w:rFonts w:asciiTheme="minorHAnsi" w:hAnsiTheme="minorHAnsi" w:cstheme="minorHAnsi"/>
          <w:sz w:val="22"/>
          <w:szCs w:val="22"/>
        </w:rPr>
      </w:pPr>
    </w:p>
    <w:p w14:paraId="4EBACCDC" w14:textId="77777777" w:rsidR="00343E6B" w:rsidRPr="00622604" w:rsidRDefault="00343E6B" w:rsidP="00E74D24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>I.</w:t>
      </w:r>
      <w:r w:rsidRPr="00622604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PRAVNA OSNOVA ZA DONOŠENJE ODLUKE </w:t>
      </w:r>
    </w:p>
    <w:p w14:paraId="3620B7BE" w14:textId="4236BAE2" w:rsidR="00343E6B" w:rsidRPr="00622604" w:rsidRDefault="00343E6B" w:rsidP="00343E6B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>Pravna osnova za ovaj prijedlog je u odredbama:</w:t>
      </w:r>
    </w:p>
    <w:p w14:paraId="2035D61B" w14:textId="48AC4FB6" w:rsidR="00343E6B" w:rsidRPr="00622604" w:rsidRDefault="00343E6B" w:rsidP="00343E6B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>1) Zakona o službenicima i namještenicima u lokalnoj i područnoj (regionalnoj) samoupravi (Narodne novine, broj: 86/08., 61/11., 4/18. i 112/19.) (u nastavku teksta: Zakon) koji uređuje prijam u službu te prava, obveze i odgovornosti službenika i namještenika u upravnim odjelima i službama jedinica lokalne i područne (regionalne) samouprave, kao i druga pitanja od značaja za ostvarivanje prava i obveza službenika i namještenika.</w:t>
      </w:r>
    </w:p>
    <w:p w14:paraId="4C639ABB" w14:textId="22AE61AE" w:rsidR="00343E6B" w:rsidRPr="00622604" w:rsidRDefault="00343E6B" w:rsidP="00343E6B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 xml:space="preserve">2) Zakona o plaćama u lokalnoj i područnoj (regionalnoj) </w:t>
      </w:r>
      <w:r w:rsidRPr="004F5807">
        <w:rPr>
          <w:rFonts w:asciiTheme="minorHAnsi" w:hAnsiTheme="minorHAnsi" w:cstheme="minorHAnsi"/>
          <w:bCs/>
          <w:sz w:val="22"/>
          <w:szCs w:val="22"/>
        </w:rPr>
        <w:t>samoupravi (Narodne novine, broj: 28/10. i 10/23.) (u nastavku teksta: Zakon o plaćama) koji u članku 10. propisuje da koeficijente za obračun plaće službenika i namještenika u upravnim tijelima i službama jedinice lokalne i područne (regionalne) samouprave određuje odlukom predstavničko tijelo jedinice lokalne i područne (regionalne) samouprave, na prijedlog župana, gradonačelnika odnosno općinskog  načelnika unutar (propisanog) raspona od 1,00 do 6,00.</w:t>
      </w:r>
    </w:p>
    <w:p w14:paraId="2433D85E" w14:textId="14B34AE5" w:rsidR="00343E6B" w:rsidRPr="00622604" w:rsidRDefault="00343E6B" w:rsidP="00343E6B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>3</w:t>
      </w:r>
      <w:r w:rsidRPr="009279D6">
        <w:rPr>
          <w:rFonts w:asciiTheme="minorHAnsi" w:hAnsiTheme="minorHAnsi" w:cstheme="minorHAnsi"/>
          <w:bCs/>
          <w:sz w:val="22"/>
          <w:szCs w:val="22"/>
        </w:rPr>
        <w:t xml:space="preserve">) članka 9. Uredbe o klasifikaciji radnih mjesta u lokalnoj i područnoj (regionalnoj) samoupravi (Narodne  novine, broj: </w:t>
      </w:r>
      <w:hyperlink r:id="rId13" w:tooltip="Uredba o klasifikaciji radnih mjesta u lokalnoj i područnoj (regionalnoj) samoupravi" w:history="1">
        <w:r w:rsidRPr="009279D6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74/10</w:t>
        </w:r>
      </w:hyperlink>
      <w:r w:rsidRPr="009279D6">
        <w:rPr>
          <w:rFonts w:asciiTheme="minorHAnsi" w:hAnsiTheme="minorHAnsi" w:cstheme="minorHAnsi"/>
          <w:sz w:val="22"/>
          <w:szCs w:val="22"/>
        </w:rPr>
        <w:t>.</w:t>
      </w:r>
      <w:r w:rsidRPr="009279D6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4" w:tooltip="Uredba o izmjeni Uredbe o klasifikaciji radnih mjesta u lokalnoj i područnoj (regionalnoj) samoupravi" w:history="1">
        <w:r w:rsidRPr="009279D6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125/14</w:t>
        </w:r>
      </w:hyperlink>
      <w:r w:rsidRPr="009279D6">
        <w:rPr>
          <w:rFonts w:asciiTheme="minorHAnsi" w:hAnsiTheme="minorHAnsi" w:cstheme="minorHAnsi"/>
          <w:sz w:val="22"/>
          <w:szCs w:val="22"/>
        </w:rPr>
        <w:t xml:space="preserve">. i </w:t>
      </w:r>
      <w:hyperlink r:id="rId15" w:tooltip="Uredba o izmjenama Uredbe o klasifikaciji radnih mjesta u lokalnoj i područnoj (regionalnoj) samoupravi" w:history="1">
        <w:r w:rsidRPr="009279D6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48/23</w:t>
        </w:r>
      </w:hyperlink>
      <w:r w:rsidRPr="009279D6">
        <w:rPr>
          <w:rFonts w:asciiTheme="minorHAnsi" w:hAnsiTheme="minorHAnsi" w:cstheme="minorHAnsi"/>
          <w:sz w:val="22"/>
          <w:szCs w:val="22"/>
        </w:rPr>
        <w:t>.</w:t>
      </w:r>
      <w:r w:rsidRPr="009279D6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640EE">
        <w:rPr>
          <w:rFonts w:asciiTheme="minorHAnsi" w:hAnsiTheme="minorHAnsi" w:cstheme="minorHAnsi"/>
          <w:bCs/>
          <w:sz w:val="22"/>
          <w:szCs w:val="22"/>
        </w:rPr>
        <w:t xml:space="preserve">( u nastavku teksta: Uredba) </w:t>
      </w:r>
      <w:r w:rsidRPr="009279D6">
        <w:rPr>
          <w:rFonts w:asciiTheme="minorHAnsi" w:hAnsiTheme="minorHAnsi" w:cstheme="minorHAnsi"/>
          <w:bCs/>
          <w:sz w:val="22"/>
          <w:szCs w:val="22"/>
        </w:rPr>
        <w:t xml:space="preserve">kojim je propisano da se važnost potkategorije i razine potkategorije radnog mjesta u ukupnoj klasifikaciji radnih mjesta određuje klasifikacijskim rangom koji se određuje rednim brojem u Popisu radnih mjesta. Nadalje, u istom članku je propisno da je klasifikacijski rang osnova za vrednovanje radnih </w:t>
      </w:r>
      <w:r w:rsidRPr="00622604">
        <w:rPr>
          <w:rFonts w:asciiTheme="minorHAnsi" w:hAnsiTheme="minorHAnsi" w:cstheme="minorHAnsi"/>
          <w:bCs/>
          <w:sz w:val="22"/>
          <w:szCs w:val="22"/>
        </w:rPr>
        <w:t>mjesta u odluci kojom se određuju koeficijenti za obračun plaća. Prilikom uređivanja plaća, radna mjesta unutar pojedinog klasifikacijskog ranga mogu biti jednako ili različito vrednovana, a radna mjesta s klasifikacijskim rangom višega rednog broja ne mogu biti vrednovana jednako ili više od radnih mjesta s klasifikacijskim rangom nižega rednog broja.</w:t>
      </w:r>
    </w:p>
    <w:p w14:paraId="74005F38" w14:textId="77777777" w:rsidR="00343E6B" w:rsidRPr="00DD30A2" w:rsidRDefault="00343E6B" w:rsidP="00E74D24">
      <w:pPr>
        <w:spacing w:after="24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 xml:space="preserve">4) članka 39. stavka 1. podstavka 3. Statuta Grada Požege (Službene novine Grada Požege, broj: </w:t>
      </w:r>
      <w:r w:rsidRPr="00184DBD">
        <w:rPr>
          <w:rFonts w:asciiTheme="minorHAnsi" w:hAnsiTheme="minorHAnsi" w:cstheme="minorHAnsi"/>
          <w:bCs/>
          <w:sz w:val="22"/>
          <w:szCs w:val="22"/>
        </w:rPr>
        <w:t>2</w:t>
      </w:r>
      <w:r w:rsidRPr="00DD30A2">
        <w:rPr>
          <w:rStyle w:val="FontStyle11"/>
          <w:rFonts w:asciiTheme="minorHAnsi" w:hAnsiTheme="minorHAnsi" w:cstheme="minorHAnsi"/>
          <w:b w:val="0"/>
        </w:rPr>
        <w:t>/21. i 11/22.).</w:t>
      </w:r>
    </w:p>
    <w:p w14:paraId="7B1623AF" w14:textId="16E614EC" w:rsidR="00343E6B" w:rsidRPr="00622604" w:rsidRDefault="00343E6B" w:rsidP="00E74D24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>II.</w:t>
      </w:r>
      <w:r w:rsidRPr="00622604">
        <w:rPr>
          <w:rFonts w:asciiTheme="minorHAnsi" w:hAnsiTheme="minorHAnsi" w:cstheme="minorHAnsi"/>
          <w:bCs/>
          <w:sz w:val="22"/>
          <w:szCs w:val="22"/>
        </w:rPr>
        <w:tab/>
        <w:t xml:space="preserve">SADRŽAJ ODLUKE </w:t>
      </w:r>
      <w:r>
        <w:rPr>
          <w:rFonts w:asciiTheme="minorHAnsi" w:hAnsiTheme="minorHAnsi" w:cstheme="minorHAnsi"/>
          <w:bCs/>
          <w:sz w:val="22"/>
          <w:szCs w:val="22"/>
        </w:rPr>
        <w:t>I RAZLOG ZA DONOŠENJE</w:t>
      </w:r>
    </w:p>
    <w:p w14:paraId="659FC273" w14:textId="13BD6ADE" w:rsidR="00343E6B" w:rsidRPr="00622604" w:rsidRDefault="00343E6B" w:rsidP="00343E6B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2604">
        <w:rPr>
          <w:rFonts w:asciiTheme="minorHAnsi" w:hAnsiTheme="minorHAnsi" w:cstheme="minorHAnsi"/>
          <w:bCs/>
          <w:sz w:val="22"/>
          <w:szCs w:val="22"/>
        </w:rPr>
        <w:t>Nastavno se daje sadržaj predložene Odluke</w:t>
      </w:r>
      <w:r w:rsidR="00D23B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6B619202" w14:textId="22E23E0E" w:rsidR="00D27100" w:rsidRPr="004570CB" w:rsidRDefault="00343E6B" w:rsidP="00D27100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1) uz članak 2. </w:t>
      </w:r>
      <w:r w:rsidR="00A640EE">
        <w:rPr>
          <w:rFonts w:asciiTheme="minorHAnsi" w:hAnsiTheme="minorHAnsi" w:cstheme="minorHAnsi"/>
          <w:bCs/>
          <w:sz w:val="22"/>
          <w:szCs w:val="22"/>
        </w:rPr>
        <w:t xml:space="preserve">Odluke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570CB">
        <w:rPr>
          <w:rFonts w:asciiTheme="minorHAnsi" w:hAnsiTheme="minorHAnsi" w:cstheme="minorHAnsi"/>
          <w:bCs/>
          <w:sz w:val="22"/>
          <w:szCs w:val="22"/>
        </w:rPr>
        <w:t>o</w:t>
      </w:r>
      <w:r w:rsidR="00D27100">
        <w:rPr>
          <w:rFonts w:asciiTheme="minorHAnsi" w:hAnsiTheme="minorHAnsi" w:cstheme="minorHAnsi"/>
          <w:bCs/>
          <w:sz w:val="22"/>
          <w:szCs w:val="22"/>
        </w:rPr>
        <w:t xml:space="preserve">vim 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D27100">
        <w:rPr>
          <w:rFonts w:asciiTheme="minorHAnsi" w:hAnsiTheme="minorHAnsi" w:cstheme="minorHAnsi"/>
          <w:bCs/>
          <w:sz w:val="22"/>
          <w:szCs w:val="22"/>
        </w:rPr>
        <w:t>člankom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27100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="00D27100">
        <w:rPr>
          <w:rFonts w:asciiTheme="minorHAnsi" w:hAnsiTheme="minorHAnsi" w:cstheme="minorHAnsi"/>
          <w:sz w:val="22"/>
          <w:szCs w:val="22"/>
        </w:rPr>
        <w:t>članku 1. stavku 1. točki 4.</w:t>
      </w:r>
      <w:r w:rsidR="004570CB">
        <w:rPr>
          <w:rFonts w:asciiTheme="minorHAnsi" w:hAnsiTheme="minorHAnsi" w:cstheme="minorHAnsi"/>
          <w:sz w:val="22"/>
          <w:szCs w:val="22"/>
        </w:rPr>
        <w:t xml:space="preserve"> važećeg teksta </w:t>
      </w:r>
      <w:r w:rsidR="00D27100">
        <w:rPr>
          <w:rFonts w:asciiTheme="minorHAnsi" w:hAnsiTheme="minorHAnsi" w:cstheme="minorHAnsi"/>
          <w:sz w:val="22"/>
          <w:szCs w:val="22"/>
        </w:rPr>
        <w:t>Odluke</w:t>
      </w:r>
      <w:r w:rsidR="00D27100" w:rsidRPr="00D271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7100">
        <w:rPr>
          <w:rFonts w:asciiTheme="minorHAnsi" w:hAnsiTheme="minorHAnsi" w:cstheme="minorHAnsi"/>
          <w:bCs/>
          <w:sz w:val="22"/>
          <w:szCs w:val="22"/>
        </w:rPr>
        <w:t xml:space="preserve">(pod </w:t>
      </w:r>
      <w:r w:rsidR="00D27100" w:rsidRPr="00D27100">
        <w:rPr>
          <w:rFonts w:asciiTheme="minorHAnsi" w:hAnsiTheme="minorHAnsi" w:cstheme="minorHAnsi"/>
          <w:bCs/>
          <w:sz w:val="22"/>
          <w:szCs w:val="22"/>
        </w:rPr>
        <w:t>RADNA MJESTA IV. KATEGORIJE</w:t>
      </w:r>
      <w:r w:rsidR="00D27100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4570CB" w:rsidRPr="004570CB">
        <w:rPr>
          <w:rFonts w:asciiTheme="minorHAnsi" w:hAnsiTheme="minorHAnsi" w:cstheme="minorHAnsi"/>
          <w:bCs/>
          <w:sz w:val="22"/>
          <w:szCs w:val="22"/>
        </w:rPr>
        <w:t xml:space="preserve">briše naziv </w:t>
      </w:r>
      <w:r w:rsidR="00D27100" w:rsidRPr="004570CB">
        <w:rPr>
          <w:rFonts w:asciiTheme="minorHAnsi" w:hAnsiTheme="minorHAnsi" w:cstheme="minorHAnsi"/>
          <w:bCs/>
          <w:sz w:val="22"/>
          <w:szCs w:val="22"/>
        </w:rPr>
        <w:t>radnog mjesta: „</w:t>
      </w:r>
      <w:r w:rsidR="00D27100" w:rsidRPr="004570CB">
        <w:rPr>
          <w:rFonts w:asciiTheme="minorHAnsi" w:hAnsiTheme="minorHAnsi" w:cstheme="minorHAnsi"/>
          <w:sz w:val="22"/>
          <w:szCs w:val="22"/>
        </w:rPr>
        <w:t>Domar - dostavljač“</w:t>
      </w:r>
    </w:p>
    <w:p w14:paraId="6A126CF4" w14:textId="3C4DB900" w:rsidR="00343E6B" w:rsidRPr="00622604" w:rsidRDefault="00343E6B" w:rsidP="00343E6B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Pr="0017494F">
        <w:rPr>
          <w:rFonts w:asciiTheme="minorHAnsi" w:hAnsiTheme="minorHAnsi" w:cstheme="minorHAnsi"/>
          <w:bCs/>
          <w:sz w:val="22"/>
          <w:szCs w:val="22"/>
        </w:rPr>
        <w:t>uz članak 3.</w:t>
      </w:r>
      <w:r w:rsidRPr="006226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40EE">
        <w:rPr>
          <w:rFonts w:asciiTheme="minorHAnsi" w:hAnsiTheme="minorHAnsi" w:cstheme="minorHAnsi"/>
          <w:bCs/>
          <w:sz w:val="22"/>
          <w:szCs w:val="22"/>
        </w:rPr>
        <w:t xml:space="preserve">Odluke - navedenim člankom </w:t>
      </w:r>
      <w:r w:rsidRPr="00622604">
        <w:rPr>
          <w:rFonts w:asciiTheme="minorHAnsi" w:hAnsiTheme="minorHAnsi" w:cstheme="minorHAnsi"/>
          <w:bCs/>
          <w:sz w:val="22"/>
          <w:szCs w:val="22"/>
        </w:rPr>
        <w:t>propisan</w:t>
      </w:r>
      <w:r>
        <w:rPr>
          <w:rFonts w:asciiTheme="minorHAnsi" w:hAnsiTheme="minorHAnsi" w:cstheme="minorHAnsi"/>
          <w:bCs/>
          <w:sz w:val="22"/>
          <w:szCs w:val="22"/>
        </w:rPr>
        <w:t xml:space="preserve">o je </w:t>
      </w:r>
      <w:r w:rsidR="00A242AD">
        <w:rPr>
          <w:rFonts w:asciiTheme="minorHAnsi" w:hAnsiTheme="minorHAnsi" w:cstheme="minorHAnsi"/>
          <w:bCs/>
          <w:sz w:val="22"/>
          <w:szCs w:val="22"/>
        </w:rPr>
        <w:t xml:space="preserve">da </w:t>
      </w:r>
      <w:r>
        <w:rPr>
          <w:rFonts w:asciiTheme="minorHAnsi" w:hAnsiTheme="minorHAnsi" w:cstheme="minorHAnsi"/>
          <w:bCs/>
          <w:sz w:val="22"/>
          <w:szCs w:val="22"/>
        </w:rPr>
        <w:t>predmetn</w:t>
      </w:r>
      <w:r w:rsidR="00A242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Odluk</w:t>
      </w:r>
      <w:r w:rsidR="00A242AD">
        <w:rPr>
          <w:rFonts w:asciiTheme="minorHAnsi" w:hAnsiTheme="minorHAnsi" w:cstheme="minorHAnsi"/>
          <w:bCs/>
          <w:sz w:val="22"/>
          <w:szCs w:val="22"/>
        </w:rPr>
        <w:t xml:space="preserve">a stupa na snagu </w:t>
      </w:r>
      <w:r>
        <w:rPr>
          <w:rFonts w:asciiTheme="minorHAnsi" w:hAnsiTheme="minorHAnsi" w:cstheme="minorHAnsi"/>
          <w:bCs/>
          <w:sz w:val="22"/>
          <w:szCs w:val="22"/>
        </w:rPr>
        <w:t>prvog dana od dana objave u Službenim novinama Grada Požege</w:t>
      </w:r>
      <w:r w:rsidR="00D23BE7">
        <w:rPr>
          <w:rFonts w:asciiTheme="minorHAnsi" w:hAnsiTheme="minorHAnsi" w:cstheme="minorHAnsi"/>
          <w:bCs/>
          <w:sz w:val="22"/>
          <w:szCs w:val="22"/>
        </w:rPr>
        <w:t>. Razlog za naveden</w:t>
      </w:r>
      <w:r w:rsidR="00A242AD">
        <w:rPr>
          <w:rFonts w:asciiTheme="minorHAnsi" w:hAnsiTheme="minorHAnsi" w:cstheme="minorHAnsi"/>
          <w:bCs/>
          <w:sz w:val="22"/>
          <w:szCs w:val="22"/>
        </w:rPr>
        <w:t xml:space="preserve">u odredbu </w:t>
      </w:r>
      <w:r w:rsidR="00D23BE7">
        <w:rPr>
          <w:rFonts w:asciiTheme="minorHAnsi" w:hAnsiTheme="minorHAnsi" w:cstheme="minorHAnsi"/>
          <w:bCs/>
          <w:sz w:val="22"/>
          <w:szCs w:val="22"/>
        </w:rPr>
        <w:t xml:space="preserve">vezan je uz </w:t>
      </w:r>
      <w:r>
        <w:rPr>
          <w:rFonts w:asciiTheme="minorHAnsi" w:hAnsiTheme="minorHAnsi" w:cstheme="minorHAnsi"/>
          <w:bCs/>
          <w:sz w:val="22"/>
          <w:szCs w:val="22"/>
        </w:rPr>
        <w:t>ispunjenj</w:t>
      </w:r>
      <w:r w:rsidR="00D23BE7">
        <w:rPr>
          <w:rFonts w:asciiTheme="minorHAnsi" w:hAnsiTheme="minorHAnsi" w:cstheme="minorHAnsi"/>
          <w:bCs/>
          <w:sz w:val="22"/>
          <w:szCs w:val="22"/>
        </w:rPr>
        <w:t xml:space="preserve">e </w:t>
      </w:r>
      <w:r>
        <w:rPr>
          <w:rFonts w:asciiTheme="minorHAnsi" w:hAnsiTheme="minorHAnsi" w:cstheme="minorHAnsi"/>
          <w:bCs/>
          <w:sz w:val="22"/>
          <w:szCs w:val="22"/>
        </w:rPr>
        <w:t>dogovora sa sindikatom</w:t>
      </w:r>
      <w:r w:rsidR="00A242AD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3BE7">
        <w:rPr>
          <w:rFonts w:asciiTheme="minorHAnsi" w:hAnsiTheme="minorHAnsi" w:cstheme="minorHAnsi"/>
          <w:bCs/>
          <w:sz w:val="22"/>
          <w:szCs w:val="22"/>
        </w:rPr>
        <w:t xml:space="preserve">s </w:t>
      </w:r>
      <w:r>
        <w:rPr>
          <w:rFonts w:asciiTheme="minorHAnsi" w:hAnsiTheme="minorHAnsi" w:cstheme="minorHAnsi"/>
          <w:bCs/>
          <w:sz w:val="22"/>
          <w:szCs w:val="22"/>
        </w:rPr>
        <w:t xml:space="preserve">kojim je dogovoreno da se novi koeficijenti </w:t>
      </w:r>
      <w:r w:rsidR="00A242AD">
        <w:rPr>
          <w:rFonts w:asciiTheme="minorHAnsi" w:hAnsiTheme="minorHAnsi" w:cstheme="minorHAnsi"/>
          <w:bCs/>
          <w:sz w:val="22"/>
          <w:szCs w:val="22"/>
        </w:rPr>
        <w:t>iz prosinca 2023. godine</w:t>
      </w:r>
      <w:r w:rsidR="00E74D24">
        <w:rPr>
          <w:rFonts w:asciiTheme="minorHAnsi" w:hAnsiTheme="minorHAnsi" w:cstheme="minorHAnsi"/>
          <w:bCs/>
          <w:sz w:val="22"/>
          <w:szCs w:val="22"/>
        </w:rPr>
        <w:t>,</w:t>
      </w:r>
      <w:r w:rsidR="00A242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3BE7">
        <w:rPr>
          <w:rFonts w:asciiTheme="minorHAnsi" w:hAnsiTheme="minorHAnsi" w:cstheme="minorHAnsi"/>
          <w:bCs/>
          <w:sz w:val="22"/>
          <w:szCs w:val="22"/>
        </w:rPr>
        <w:t xml:space="preserve">gradskim službenicima i namještenicima </w:t>
      </w:r>
      <w:r>
        <w:rPr>
          <w:rFonts w:asciiTheme="minorHAnsi" w:hAnsiTheme="minorHAnsi" w:cstheme="minorHAnsi"/>
          <w:bCs/>
          <w:sz w:val="22"/>
          <w:szCs w:val="22"/>
        </w:rPr>
        <w:t xml:space="preserve">primjene na obračunu </w:t>
      </w:r>
      <w:r w:rsidR="00D23BE7">
        <w:rPr>
          <w:rFonts w:asciiTheme="minorHAnsi" w:hAnsiTheme="minorHAnsi" w:cstheme="minorHAnsi"/>
          <w:bCs/>
          <w:sz w:val="22"/>
          <w:szCs w:val="22"/>
        </w:rPr>
        <w:t xml:space="preserve">plaće u </w:t>
      </w:r>
      <w:r>
        <w:rPr>
          <w:rFonts w:asciiTheme="minorHAnsi" w:hAnsiTheme="minorHAnsi" w:cstheme="minorHAnsi"/>
          <w:bCs/>
          <w:sz w:val="22"/>
          <w:szCs w:val="22"/>
        </w:rPr>
        <w:t>veljači, o.g.</w:t>
      </w:r>
    </w:p>
    <w:p w14:paraId="5FEAAC8C" w14:textId="16CF66DE" w:rsidR="00E74D24" w:rsidRDefault="00A640EE" w:rsidP="00E74D24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Predmetn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izmjen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Odluke </w:t>
      </w:r>
      <w:r w:rsidR="00343E6B">
        <w:rPr>
          <w:rFonts w:asciiTheme="minorHAnsi" w:hAnsiTheme="minorHAnsi" w:cstheme="minorHAnsi"/>
          <w:bCs/>
          <w:sz w:val="22"/>
          <w:szCs w:val="22"/>
        </w:rPr>
        <w:t>predložen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a je </w:t>
      </w:r>
      <w:r w:rsidR="00343E6B">
        <w:rPr>
          <w:rFonts w:asciiTheme="minorHAnsi" w:hAnsiTheme="minorHAnsi" w:cstheme="minorHAnsi"/>
          <w:bCs/>
          <w:sz w:val="22"/>
          <w:szCs w:val="22"/>
        </w:rPr>
        <w:t xml:space="preserve">sukladno Uputi Ministarstva pravosuđa i uprave, KLASA:040-05/24-01/02, URBROJ:514-08-01-01/04-24-02 od 11. siječnja, o.g., prema kojoj 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se radno mjesto </w:t>
      </w:r>
      <w:r w:rsidR="00343E6B">
        <w:rPr>
          <w:rFonts w:asciiTheme="minorHAnsi" w:hAnsiTheme="minorHAnsi" w:cstheme="minorHAnsi"/>
          <w:bCs/>
          <w:sz w:val="22"/>
          <w:szCs w:val="22"/>
        </w:rPr>
        <w:t xml:space="preserve">domara-dostavljača </w:t>
      </w:r>
      <w:r w:rsidR="004570CB">
        <w:rPr>
          <w:rFonts w:asciiTheme="minorHAnsi" w:hAnsiTheme="minorHAnsi" w:cstheme="minorHAnsi"/>
          <w:bCs/>
          <w:sz w:val="22"/>
          <w:szCs w:val="22"/>
        </w:rPr>
        <w:t>ne može svrstati u jednu kategoriju budući se radi o dva r</w:t>
      </w:r>
      <w:r w:rsidR="00343E6B">
        <w:rPr>
          <w:rFonts w:asciiTheme="minorHAnsi" w:hAnsiTheme="minorHAnsi" w:cstheme="minorHAnsi"/>
          <w:bCs/>
          <w:sz w:val="22"/>
          <w:szCs w:val="22"/>
        </w:rPr>
        <w:t>azličit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43E6B">
        <w:rPr>
          <w:rFonts w:asciiTheme="minorHAnsi" w:hAnsiTheme="minorHAnsi" w:cstheme="minorHAnsi"/>
          <w:bCs/>
          <w:sz w:val="22"/>
          <w:szCs w:val="22"/>
        </w:rPr>
        <w:t xml:space="preserve"> klasifikacijsk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43E6B">
        <w:rPr>
          <w:rFonts w:asciiTheme="minorHAnsi" w:hAnsiTheme="minorHAnsi" w:cstheme="minorHAnsi"/>
          <w:bCs/>
          <w:sz w:val="22"/>
          <w:szCs w:val="22"/>
        </w:rPr>
        <w:t>rang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43E6B">
        <w:rPr>
          <w:rFonts w:asciiTheme="minorHAnsi" w:hAnsiTheme="minorHAnsi" w:cstheme="minorHAnsi"/>
          <w:bCs/>
          <w:sz w:val="22"/>
          <w:szCs w:val="22"/>
        </w:rPr>
        <w:t>(11.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 domar</w:t>
      </w:r>
      <w:r w:rsidR="00343E6B">
        <w:rPr>
          <w:rFonts w:asciiTheme="minorHAnsi" w:hAnsiTheme="minorHAnsi" w:cstheme="minorHAnsi"/>
          <w:bCs/>
          <w:sz w:val="22"/>
          <w:szCs w:val="22"/>
        </w:rPr>
        <w:t xml:space="preserve"> i 13.</w:t>
      </w:r>
      <w:r w:rsidR="004570CB">
        <w:rPr>
          <w:rFonts w:asciiTheme="minorHAnsi" w:hAnsiTheme="minorHAnsi" w:cstheme="minorHAnsi"/>
          <w:bCs/>
          <w:sz w:val="22"/>
          <w:szCs w:val="22"/>
        </w:rPr>
        <w:t xml:space="preserve"> dostavljač</w:t>
      </w:r>
      <w:r w:rsidR="00343E6B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kako je određeno Uredbom.</w:t>
      </w:r>
    </w:p>
    <w:p w14:paraId="7E8F70B1" w14:textId="77777777" w:rsidR="00E74D24" w:rsidRDefault="00E74D24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2058144" w14:textId="77777777" w:rsidR="00343E6B" w:rsidRPr="0024529B" w:rsidRDefault="00343E6B" w:rsidP="00343E6B">
      <w:pPr>
        <w:jc w:val="right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24529B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  <w:u w:val="single"/>
        </w:rPr>
        <w:lastRenderedPageBreak/>
        <w:t xml:space="preserve">Službene novine Grada Požege, broj: 20/23. </w:t>
      </w:r>
    </w:p>
    <w:p w14:paraId="383CF568" w14:textId="77777777" w:rsidR="00343E6B" w:rsidRPr="00A640EE" w:rsidRDefault="00343E6B" w:rsidP="00343E6B">
      <w:pPr>
        <w:ind w:right="4536" w:firstLine="1701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inline distT="0" distB="0" distL="0" distR="0" wp14:anchorId="2395DDD5" wp14:editId="476C0BD2">
            <wp:extent cx="314325" cy="428625"/>
            <wp:effectExtent l="0" t="0" r="9525" b="9525"/>
            <wp:docPr id="6" name="Slika 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593F" w14:textId="77777777" w:rsidR="00343E6B" w:rsidRPr="00A640EE" w:rsidRDefault="00343E6B" w:rsidP="00343E6B">
      <w:pPr>
        <w:ind w:right="467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>R  E  P  U  B  L  I  K  A     H  R  V  A  T  S  K  A</w:t>
      </w:r>
    </w:p>
    <w:p w14:paraId="1D2F7DC9" w14:textId="77777777" w:rsidR="00343E6B" w:rsidRPr="00A640EE" w:rsidRDefault="00343E6B" w:rsidP="00343E6B">
      <w:pPr>
        <w:ind w:left="284" w:right="4677" w:firstLine="142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>POŽEŠKO-SLAVONSKA ŽUPANIJA</w:t>
      </w:r>
    </w:p>
    <w:p w14:paraId="41F94ED4" w14:textId="2DAA0454" w:rsidR="00343E6B" w:rsidRPr="00A640EE" w:rsidRDefault="00343E6B" w:rsidP="00343E6B">
      <w:pPr>
        <w:ind w:right="4677" w:firstLine="127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0E5028" wp14:editId="1B25D2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Slika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>GRAD POŽEGA</w:t>
      </w:r>
    </w:p>
    <w:p w14:paraId="1451E772" w14:textId="121F0EA0" w:rsidR="00343E6B" w:rsidRPr="00A640EE" w:rsidRDefault="00343E6B" w:rsidP="000F6D35">
      <w:pPr>
        <w:spacing w:after="240"/>
        <w:ind w:right="4677" w:firstLine="113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>GRADSKO VIJEĆE</w:t>
      </w:r>
    </w:p>
    <w:p w14:paraId="271C7165" w14:textId="77777777" w:rsidR="00343E6B" w:rsidRPr="00A640EE" w:rsidRDefault="00343E6B" w:rsidP="00343E6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KLASA:120-01/23-03/2</w:t>
      </w:r>
    </w:p>
    <w:p w14:paraId="09370796" w14:textId="77777777" w:rsidR="00343E6B" w:rsidRPr="00A640EE" w:rsidRDefault="00343E6B" w:rsidP="00343E6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URBROJ: 2177-1-02/01-23-3</w:t>
      </w:r>
    </w:p>
    <w:p w14:paraId="1F2ABB71" w14:textId="77777777" w:rsidR="00343E6B" w:rsidRPr="00A640EE" w:rsidRDefault="00343E6B" w:rsidP="000F6D35">
      <w:pPr>
        <w:spacing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 xml:space="preserve">Požega, 14. prosinca 2023. </w:t>
      </w:r>
      <w:r w:rsidRPr="00A640EE">
        <w:rPr>
          <w:rFonts w:asciiTheme="minorHAnsi" w:hAnsiTheme="minorHAnsi" w:cstheme="minorHAnsi"/>
          <w:i/>
          <w:iCs/>
          <w:vanish/>
          <w:sz w:val="22"/>
          <w:szCs w:val="22"/>
        </w:rPr>
        <w:t>.</w:t>
      </w:r>
    </w:p>
    <w:p w14:paraId="690A85FB" w14:textId="77777777" w:rsidR="00343E6B" w:rsidRPr="00A640EE" w:rsidRDefault="00343E6B" w:rsidP="000F6D35">
      <w:pPr>
        <w:spacing w:after="240"/>
        <w:ind w:firstLine="70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Na temelju članka 10. stavka 1. Zakona o plaćama u lokalnoj i područnoj (regionalnoj) samoupravi  (</w:t>
      </w: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Narodne novine, </w:t>
      </w:r>
      <w:r w:rsidRPr="00A640EE">
        <w:rPr>
          <w:rFonts w:asciiTheme="minorHAnsi" w:hAnsiTheme="minorHAnsi" w:cstheme="minorHAnsi"/>
          <w:i/>
          <w:iCs/>
          <w:sz w:val="22"/>
          <w:szCs w:val="22"/>
        </w:rPr>
        <w:t>broj: 28/10. i 10/23.), te članka 39. stavka 1. podstavka 3. Statuta Grada Požege (Službene novine Grada Požege, broj</w:t>
      </w:r>
      <w:r w:rsidRPr="00A64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A640EE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A640EE">
        <w:rPr>
          <w:rStyle w:val="FontStyle11"/>
          <w:rFonts w:asciiTheme="minorHAnsi" w:hAnsiTheme="minorHAnsi" w:cstheme="minorHAnsi"/>
          <w:b w:val="0"/>
          <w:bCs w:val="0"/>
          <w:i/>
          <w:iCs/>
        </w:rPr>
        <w:t>/21. i 11/22.),</w:t>
      </w:r>
      <w:r w:rsidRPr="00A640EE">
        <w:rPr>
          <w:rStyle w:val="FontStyle11"/>
          <w:rFonts w:asciiTheme="minorHAnsi" w:hAnsiTheme="minorHAnsi" w:cstheme="minorHAnsi"/>
          <w:i/>
          <w:iCs/>
        </w:rPr>
        <w:t xml:space="preserve"> </w:t>
      </w:r>
      <w:r w:rsidRPr="00A640EE">
        <w:rPr>
          <w:rStyle w:val="FontStyle11"/>
          <w:rFonts w:asciiTheme="minorHAnsi" w:hAnsiTheme="minorHAnsi" w:cstheme="minorHAnsi"/>
          <w:b w:val="0"/>
          <w:bCs w:val="0"/>
          <w:i/>
          <w:iCs/>
        </w:rPr>
        <w:t>na prijedlog Gradonačelnika Grada Požege</w:t>
      </w:r>
      <w:r w:rsidRPr="00A640EE">
        <w:rPr>
          <w:rStyle w:val="FontStyle11"/>
          <w:rFonts w:asciiTheme="minorHAnsi" w:hAnsiTheme="minorHAnsi" w:cstheme="minorHAnsi"/>
          <w:i/>
          <w:iCs/>
        </w:rPr>
        <w:t xml:space="preserve">, </w:t>
      </w:r>
      <w:r w:rsidRPr="00A640EE">
        <w:rPr>
          <w:rFonts w:asciiTheme="minorHAnsi" w:hAnsiTheme="minorHAnsi" w:cstheme="minorHAnsi"/>
          <w:i/>
          <w:iCs/>
          <w:sz w:val="22"/>
          <w:szCs w:val="22"/>
        </w:rPr>
        <w:t xml:space="preserve">Gradsko vijeće Grada Požege, na 24. sjednici, održanoj dana, 4. prosinca 2023. godine, donosi </w:t>
      </w:r>
    </w:p>
    <w:p w14:paraId="1D7DF283" w14:textId="77777777" w:rsidR="00343E6B" w:rsidRPr="000F6D35" w:rsidRDefault="00343E6B" w:rsidP="00343E6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F6D35">
        <w:rPr>
          <w:rFonts w:asciiTheme="minorHAnsi" w:hAnsiTheme="minorHAnsi" w:cstheme="minorHAnsi"/>
          <w:i/>
          <w:iCs/>
          <w:sz w:val="22"/>
          <w:szCs w:val="22"/>
        </w:rPr>
        <w:t>O D L U K U</w:t>
      </w:r>
    </w:p>
    <w:p w14:paraId="03CD5DA4" w14:textId="77777777" w:rsidR="00343E6B" w:rsidRPr="00A640EE" w:rsidRDefault="00343E6B" w:rsidP="000F6D35">
      <w:pPr>
        <w:spacing w:after="24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o koeficijentima za obračun plaće službenika i namještenika u upravnim tijelima Grada Požege</w:t>
      </w:r>
    </w:p>
    <w:p w14:paraId="7C72619C" w14:textId="77777777" w:rsidR="00343E6B" w:rsidRPr="00A640EE" w:rsidRDefault="00343E6B" w:rsidP="000F6D35">
      <w:pPr>
        <w:spacing w:after="24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>Članak 1.</w:t>
      </w:r>
    </w:p>
    <w:p w14:paraId="623EC112" w14:textId="77777777" w:rsidR="00343E6B" w:rsidRPr="00A640EE" w:rsidRDefault="00343E6B" w:rsidP="000F6D35">
      <w:pPr>
        <w:shd w:val="clear" w:color="auto" w:fill="FFFFFF"/>
        <w:spacing w:after="240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 xml:space="preserve">Ovom Odlukom utvrđuje se pripadajući koeficijent za obračun plaće službenika i namještenika u upravnim tijelima Grada Požege, a određuju se unutar kategorije, potkategorije, razine potkategorije i klasifikacijskog ranga radnih mjesta,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855"/>
        <w:gridCol w:w="1442"/>
        <w:gridCol w:w="1573"/>
        <w:gridCol w:w="2695"/>
      </w:tblGrid>
      <w:tr w:rsidR="00343E6B" w:rsidRPr="00A640EE" w14:paraId="6CA558FF" w14:textId="77777777" w:rsidTr="00732804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3895FA05" w14:textId="77777777" w:rsidR="00343E6B" w:rsidRPr="00A640EE" w:rsidRDefault="00343E6B" w:rsidP="00343E6B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RADNA MJESTA I. KATEGORIJE</w:t>
            </w:r>
          </w:p>
        </w:tc>
      </w:tr>
      <w:tr w:rsidR="00343E6B" w:rsidRPr="00A640EE" w14:paraId="1C0C1D15" w14:textId="77777777" w:rsidTr="00732804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1E541DE8" w14:textId="77777777" w:rsidR="00343E6B" w:rsidRPr="00A640EE" w:rsidRDefault="00343E6B" w:rsidP="00732804">
            <w:pPr>
              <w:ind w:left="720"/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343E6B" w:rsidRPr="00A640EE" w14:paraId="51E1EB3D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17C47344" w14:textId="77777777" w:rsidR="00343E6B" w:rsidRPr="00A640EE" w:rsidRDefault="00343E6B" w:rsidP="0073280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297" w:type="dxa"/>
            <w:gridSpan w:val="2"/>
            <w:vAlign w:val="center"/>
          </w:tcPr>
          <w:p w14:paraId="6686B9DD" w14:textId="77777777" w:rsidR="00343E6B" w:rsidRPr="00A640EE" w:rsidRDefault="00343E6B" w:rsidP="0073280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573" w:type="dxa"/>
            <w:vAlign w:val="center"/>
          </w:tcPr>
          <w:p w14:paraId="59953C09" w14:textId="77777777" w:rsidR="00343E6B" w:rsidRPr="00A640EE" w:rsidRDefault="00343E6B" w:rsidP="0073280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2695" w:type="dxa"/>
            <w:vAlign w:val="center"/>
          </w:tcPr>
          <w:p w14:paraId="4D2CFC8F" w14:textId="77777777" w:rsidR="00343E6B" w:rsidRPr="00A640EE" w:rsidRDefault="00343E6B" w:rsidP="0073280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Koeficijent</w:t>
            </w:r>
          </w:p>
        </w:tc>
      </w:tr>
      <w:tr w:rsidR="00343E6B" w:rsidRPr="00A640EE" w14:paraId="45492CBA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630A7593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Glavni rukovoditelj</w:t>
            </w:r>
          </w:p>
        </w:tc>
        <w:tc>
          <w:tcPr>
            <w:tcW w:w="3297" w:type="dxa"/>
            <w:gridSpan w:val="2"/>
            <w:vAlign w:val="center"/>
          </w:tcPr>
          <w:p w14:paraId="234D7041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6CD83E02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3ECFCF1C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343E6B" w:rsidRPr="00A640EE" w14:paraId="6203B99C" w14:textId="77777777" w:rsidTr="00732804">
        <w:trPr>
          <w:trHeight w:val="284"/>
          <w:jc w:val="center"/>
        </w:trPr>
        <w:tc>
          <w:tcPr>
            <w:tcW w:w="2074" w:type="dxa"/>
            <w:vMerge w:val="restart"/>
            <w:vAlign w:val="center"/>
          </w:tcPr>
          <w:p w14:paraId="2345C752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46FC4FE8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Pročelnik upravnog odjela</w:t>
            </w:r>
          </w:p>
        </w:tc>
        <w:tc>
          <w:tcPr>
            <w:tcW w:w="1573" w:type="dxa"/>
            <w:vMerge w:val="restart"/>
            <w:vAlign w:val="center"/>
          </w:tcPr>
          <w:p w14:paraId="58925D2F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695" w:type="dxa"/>
            <w:vAlign w:val="center"/>
          </w:tcPr>
          <w:p w14:paraId="020DAF1E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3,20</w:t>
            </w:r>
          </w:p>
        </w:tc>
      </w:tr>
      <w:tr w:rsidR="00343E6B" w:rsidRPr="00A640EE" w14:paraId="74D954D1" w14:textId="77777777" w:rsidTr="00732804">
        <w:trPr>
          <w:trHeight w:val="212"/>
          <w:jc w:val="center"/>
        </w:trPr>
        <w:tc>
          <w:tcPr>
            <w:tcW w:w="2074" w:type="dxa"/>
            <w:vMerge/>
            <w:vAlign w:val="center"/>
          </w:tcPr>
          <w:p w14:paraId="43F479DA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14F38B6C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Pročelnik službe </w:t>
            </w:r>
          </w:p>
        </w:tc>
        <w:tc>
          <w:tcPr>
            <w:tcW w:w="1573" w:type="dxa"/>
            <w:vMerge/>
            <w:vAlign w:val="center"/>
          </w:tcPr>
          <w:p w14:paraId="5E385EF0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339EF99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2,90</w:t>
            </w:r>
          </w:p>
        </w:tc>
      </w:tr>
      <w:tr w:rsidR="00343E6B" w:rsidRPr="00A640EE" w14:paraId="25BFAD63" w14:textId="77777777" w:rsidTr="00732804">
        <w:trPr>
          <w:trHeight w:val="544"/>
          <w:jc w:val="center"/>
        </w:trPr>
        <w:tc>
          <w:tcPr>
            <w:tcW w:w="2074" w:type="dxa"/>
            <w:vMerge/>
            <w:vAlign w:val="center"/>
          </w:tcPr>
          <w:p w14:paraId="5097BCA7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682D2DB4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Voditelj službe za unutarnju reviziju</w:t>
            </w:r>
          </w:p>
        </w:tc>
        <w:tc>
          <w:tcPr>
            <w:tcW w:w="1573" w:type="dxa"/>
            <w:vMerge/>
            <w:vAlign w:val="center"/>
          </w:tcPr>
          <w:p w14:paraId="283F46D5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14:paraId="1E8D1732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343E6B" w:rsidRPr="00A640EE" w14:paraId="449DCFDC" w14:textId="77777777" w:rsidTr="00732804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456B68BC" w14:textId="77777777" w:rsidR="00343E6B" w:rsidRPr="00A640EE" w:rsidRDefault="00343E6B" w:rsidP="00732804">
            <w:pPr>
              <w:shd w:val="clear" w:color="auto" w:fill="FFFFFF"/>
              <w:ind w:firstLine="708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3E6B" w:rsidRPr="00A640EE" w14:paraId="46CF8241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753C0369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Viši  rukovoditelj</w:t>
            </w:r>
          </w:p>
        </w:tc>
        <w:tc>
          <w:tcPr>
            <w:tcW w:w="3297" w:type="dxa"/>
            <w:gridSpan w:val="2"/>
            <w:vAlign w:val="center"/>
          </w:tcPr>
          <w:p w14:paraId="1A5BC0D8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4D01CEF2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596D07C2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3E6B" w:rsidRPr="00A640EE" w14:paraId="3B6D0F55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21C4DD38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18676C83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Voditelj  odsjeka  </w:t>
            </w:r>
          </w:p>
        </w:tc>
        <w:tc>
          <w:tcPr>
            <w:tcW w:w="1573" w:type="dxa"/>
            <w:vAlign w:val="center"/>
          </w:tcPr>
          <w:p w14:paraId="52BA95C9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695" w:type="dxa"/>
            <w:vAlign w:val="center"/>
          </w:tcPr>
          <w:p w14:paraId="5B1122B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2,55</w:t>
            </w:r>
          </w:p>
        </w:tc>
      </w:tr>
      <w:tr w:rsidR="00343E6B" w:rsidRPr="00A640EE" w14:paraId="1F3794D3" w14:textId="77777777" w:rsidTr="00732804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61F215B4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519C94F0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325534DA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Rukovoditelj </w:t>
            </w:r>
          </w:p>
        </w:tc>
        <w:tc>
          <w:tcPr>
            <w:tcW w:w="1855" w:type="dxa"/>
            <w:vAlign w:val="center"/>
          </w:tcPr>
          <w:p w14:paraId="09D94CA4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05DE0F4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Razina</w:t>
            </w:r>
          </w:p>
        </w:tc>
        <w:tc>
          <w:tcPr>
            <w:tcW w:w="1573" w:type="dxa"/>
            <w:vAlign w:val="center"/>
          </w:tcPr>
          <w:p w14:paraId="5C8BE561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7DEB941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3E6B" w:rsidRPr="00A640EE" w14:paraId="36606502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7F0A94B9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53F87FBB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Voditelj pododsjeka</w:t>
            </w:r>
          </w:p>
        </w:tc>
        <w:tc>
          <w:tcPr>
            <w:tcW w:w="1442" w:type="dxa"/>
            <w:vAlign w:val="center"/>
          </w:tcPr>
          <w:p w14:paraId="7F4912F4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573" w:type="dxa"/>
            <w:vAlign w:val="center"/>
          </w:tcPr>
          <w:p w14:paraId="31691BAB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2695" w:type="dxa"/>
            <w:vAlign w:val="center"/>
          </w:tcPr>
          <w:p w14:paraId="285740DF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1,90</w:t>
            </w:r>
          </w:p>
        </w:tc>
      </w:tr>
      <w:tr w:rsidR="00343E6B" w:rsidRPr="00A640EE" w14:paraId="4F001FE4" w14:textId="77777777" w:rsidTr="00732804">
        <w:trPr>
          <w:trHeight w:val="284"/>
          <w:jc w:val="center"/>
        </w:trPr>
        <w:tc>
          <w:tcPr>
            <w:tcW w:w="2074" w:type="dxa"/>
            <w:vAlign w:val="center"/>
          </w:tcPr>
          <w:p w14:paraId="2B0FC7D5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7720282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Voditelj pododsjeka</w:t>
            </w:r>
          </w:p>
        </w:tc>
        <w:tc>
          <w:tcPr>
            <w:tcW w:w="1442" w:type="dxa"/>
            <w:vAlign w:val="center"/>
          </w:tcPr>
          <w:p w14:paraId="0BD6FDB0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573" w:type="dxa"/>
            <w:vAlign w:val="center"/>
          </w:tcPr>
          <w:p w14:paraId="51CEEEDA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2695" w:type="dxa"/>
            <w:vAlign w:val="center"/>
          </w:tcPr>
          <w:p w14:paraId="0AADF79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1,70</w:t>
            </w:r>
          </w:p>
        </w:tc>
      </w:tr>
      <w:tr w:rsidR="00343E6B" w:rsidRPr="00A640EE" w14:paraId="3466C173" w14:textId="77777777" w:rsidTr="00732804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52D444F8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</w:tbl>
    <w:p w14:paraId="65182D12" w14:textId="11C65D48" w:rsidR="000F6D35" w:rsidRDefault="000F6D35" w:rsidP="00343E6B">
      <w:pPr>
        <w:widowControl/>
        <w:suppressAutoHyphens w:val="0"/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1F5418A" w14:textId="77777777" w:rsidR="000F6D35" w:rsidRDefault="000F6D35">
      <w:pPr>
        <w:widowControl/>
        <w:suppressAutoHyphens w:val="0"/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3391"/>
        <w:gridCol w:w="1693"/>
        <w:gridCol w:w="1936"/>
      </w:tblGrid>
      <w:tr w:rsidR="00343E6B" w:rsidRPr="00A640EE" w14:paraId="6DB7D241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635C79C1" w14:textId="77777777" w:rsidR="00343E6B" w:rsidRPr="00A640EE" w:rsidRDefault="00343E6B" w:rsidP="00732804">
            <w:pPr>
              <w:pStyle w:val="Odlomakpopisa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2. RADNA MJESTA II. KATEGORIJE</w:t>
            </w:r>
          </w:p>
        </w:tc>
      </w:tr>
      <w:tr w:rsidR="00343E6B" w:rsidRPr="00A640EE" w14:paraId="57B31E86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4009EC18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1325256B" w14:textId="77777777" w:rsidTr="00732804">
        <w:trPr>
          <w:trHeight w:val="340"/>
          <w:jc w:val="center"/>
        </w:trPr>
        <w:tc>
          <w:tcPr>
            <w:tcW w:w="2619" w:type="dxa"/>
            <w:vAlign w:val="center"/>
          </w:tcPr>
          <w:p w14:paraId="0DA6D14D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391" w:type="dxa"/>
            <w:vAlign w:val="center"/>
          </w:tcPr>
          <w:p w14:paraId="53B8298C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693" w:type="dxa"/>
            <w:vAlign w:val="center"/>
          </w:tcPr>
          <w:p w14:paraId="5B1ED100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936" w:type="dxa"/>
            <w:vAlign w:val="center"/>
          </w:tcPr>
          <w:p w14:paraId="4844D17B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Koeficijent</w:t>
            </w:r>
          </w:p>
        </w:tc>
      </w:tr>
      <w:tr w:rsidR="00343E6B" w:rsidRPr="00A640EE" w14:paraId="46669298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13192329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1657B0F0" w14:textId="77777777" w:rsidTr="00732804">
        <w:trPr>
          <w:trHeight w:val="340"/>
          <w:jc w:val="center"/>
        </w:trPr>
        <w:tc>
          <w:tcPr>
            <w:tcW w:w="2619" w:type="dxa"/>
            <w:vAlign w:val="center"/>
          </w:tcPr>
          <w:p w14:paraId="68129B9F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Viši savjetnik -specijalist</w:t>
            </w:r>
          </w:p>
        </w:tc>
        <w:tc>
          <w:tcPr>
            <w:tcW w:w="3391" w:type="dxa"/>
            <w:vAlign w:val="center"/>
          </w:tcPr>
          <w:p w14:paraId="2CE90AC4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34EB92E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E22C11F" w14:textId="77777777" w:rsidR="00343E6B" w:rsidRPr="00A640EE" w:rsidRDefault="00343E6B" w:rsidP="00732804">
            <w:pPr>
              <w:pStyle w:val="Naslov5"/>
              <w:spacing w:before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28B57F59" w14:textId="77777777" w:rsidTr="00732804">
        <w:trPr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14:paraId="3D2B962B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4C2CC530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Viši savjetnik - specijalist  </w:t>
            </w:r>
          </w:p>
        </w:tc>
        <w:tc>
          <w:tcPr>
            <w:tcW w:w="1693" w:type="dxa"/>
            <w:vMerge w:val="restart"/>
            <w:vAlign w:val="center"/>
          </w:tcPr>
          <w:p w14:paraId="6C95ACE9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936" w:type="dxa"/>
            <w:vMerge w:val="restart"/>
            <w:vAlign w:val="center"/>
          </w:tcPr>
          <w:p w14:paraId="451744C1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green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2,56</w:t>
            </w:r>
          </w:p>
        </w:tc>
      </w:tr>
      <w:tr w:rsidR="00343E6B" w:rsidRPr="00A640EE" w14:paraId="0787DD2A" w14:textId="77777777" w:rsidTr="00732804">
        <w:trPr>
          <w:trHeight w:val="340"/>
          <w:jc w:val="center"/>
        </w:trPr>
        <w:tc>
          <w:tcPr>
            <w:tcW w:w="2619" w:type="dxa"/>
            <w:vMerge/>
            <w:vAlign w:val="center"/>
          </w:tcPr>
          <w:p w14:paraId="55E34E00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0C343995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Viši unutarnji revizor </w:t>
            </w:r>
          </w:p>
        </w:tc>
        <w:tc>
          <w:tcPr>
            <w:tcW w:w="1693" w:type="dxa"/>
            <w:vMerge/>
            <w:vAlign w:val="center"/>
          </w:tcPr>
          <w:p w14:paraId="4A91CBF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564A9D78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00B050"/>
                <w:sz w:val="22"/>
                <w:szCs w:val="22"/>
              </w:rPr>
            </w:pPr>
          </w:p>
        </w:tc>
      </w:tr>
      <w:tr w:rsidR="00343E6B" w:rsidRPr="00A640EE" w14:paraId="5BDE1CE2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023C3C33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4AFCA9D4" w14:textId="77777777" w:rsidTr="00732804">
        <w:trPr>
          <w:trHeight w:val="340"/>
          <w:jc w:val="center"/>
        </w:trPr>
        <w:tc>
          <w:tcPr>
            <w:tcW w:w="2619" w:type="dxa"/>
            <w:vAlign w:val="center"/>
          </w:tcPr>
          <w:p w14:paraId="7306F852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Viši savjetnik</w:t>
            </w:r>
          </w:p>
        </w:tc>
        <w:tc>
          <w:tcPr>
            <w:tcW w:w="3391" w:type="dxa"/>
            <w:vAlign w:val="center"/>
          </w:tcPr>
          <w:p w14:paraId="6D715A0C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0986CBB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62900AD6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7002FBAC" w14:textId="77777777" w:rsidTr="00732804">
        <w:trPr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14:paraId="5A0C0E0B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1B83A8A5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Viši savjetnik  </w:t>
            </w:r>
          </w:p>
        </w:tc>
        <w:tc>
          <w:tcPr>
            <w:tcW w:w="1693" w:type="dxa"/>
            <w:vMerge w:val="restart"/>
            <w:vAlign w:val="center"/>
          </w:tcPr>
          <w:p w14:paraId="24E983F5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936" w:type="dxa"/>
            <w:vMerge w:val="restart"/>
            <w:vAlign w:val="center"/>
          </w:tcPr>
          <w:p w14:paraId="2D780275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2,10</w:t>
            </w:r>
          </w:p>
        </w:tc>
      </w:tr>
      <w:tr w:rsidR="00343E6B" w:rsidRPr="00A640EE" w14:paraId="2D4C7FAC" w14:textId="77777777" w:rsidTr="00732804">
        <w:trPr>
          <w:trHeight w:val="340"/>
          <w:jc w:val="center"/>
        </w:trPr>
        <w:tc>
          <w:tcPr>
            <w:tcW w:w="2619" w:type="dxa"/>
            <w:vMerge/>
            <w:vAlign w:val="center"/>
          </w:tcPr>
          <w:p w14:paraId="3D7DE607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21EE6DCA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Unutarnji revizor </w:t>
            </w:r>
          </w:p>
        </w:tc>
        <w:tc>
          <w:tcPr>
            <w:tcW w:w="1693" w:type="dxa"/>
            <w:vMerge/>
            <w:vAlign w:val="center"/>
          </w:tcPr>
          <w:p w14:paraId="52F6B0A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5CE3E170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7E0AABF6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6ACAB83B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4D47DD53" w14:textId="77777777" w:rsidTr="00732804">
        <w:trPr>
          <w:trHeight w:val="340"/>
          <w:jc w:val="center"/>
        </w:trPr>
        <w:tc>
          <w:tcPr>
            <w:tcW w:w="2619" w:type="dxa"/>
            <w:vAlign w:val="center"/>
          </w:tcPr>
          <w:p w14:paraId="7A73F85F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3391" w:type="dxa"/>
            <w:vAlign w:val="center"/>
          </w:tcPr>
          <w:p w14:paraId="4E0C4607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47E75B9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1B0F8DC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2BD53010" w14:textId="77777777" w:rsidTr="00732804">
        <w:trPr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14:paraId="590284FB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50B46421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1693" w:type="dxa"/>
            <w:vMerge w:val="restart"/>
            <w:vAlign w:val="center"/>
          </w:tcPr>
          <w:p w14:paraId="337222C0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936" w:type="dxa"/>
            <w:vMerge w:val="restart"/>
            <w:vAlign w:val="center"/>
          </w:tcPr>
          <w:p w14:paraId="3CABF4A5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2,00</w:t>
            </w:r>
          </w:p>
        </w:tc>
      </w:tr>
      <w:tr w:rsidR="00343E6B" w:rsidRPr="00A640EE" w14:paraId="17828DCD" w14:textId="77777777" w:rsidTr="00732804">
        <w:trPr>
          <w:trHeight w:val="340"/>
          <w:jc w:val="center"/>
        </w:trPr>
        <w:tc>
          <w:tcPr>
            <w:tcW w:w="2619" w:type="dxa"/>
            <w:vMerge/>
            <w:vAlign w:val="center"/>
          </w:tcPr>
          <w:p w14:paraId="2CA1B2A6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524F662A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Pomoćni unutarnji revizor </w:t>
            </w:r>
          </w:p>
        </w:tc>
        <w:tc>
          <w:tcPr>
            <w:tcW w:w="1693" w:type="dxa"/>
            <w:vMerge/>
            <w:vAlign w:val="center"/>
          </w:tcPr>
          <w:p w14:paraId="4B0F4D9F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2521A9F9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7755E5BB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0686AADF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06A4E02F" w14:textId="77777777" w:rsidTr="00732804">
        <w:trPr>
          <w:trHeight w:val="340"/>
          <w:jc w:val="center"/>
        </w:trPr>
        <w:tc>
          <w:tcPr>
            <w:tcW w:w="2619" w:type="dxa"/>
            <w:vAlign w:val="center"/>
          </w:tcPr>
          <w:p w14:paraId="355B2408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Viši stručni suradnik</w:t>
            </w:r>
          </w:p>
        </w:tc>
        <w:tc>
          <w:tcPr>
            <w:tcW w:w="3391" w:type="dxa"/>
            <w:vAlign w:val="center"/>
          </w:tcPr>
          <w:p w14:paraId="04820C5E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C21343D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0DDC393" w14:textId="77777777" w:rsidR="00343E6B" w:rsidRPr="00A640EE" w:rsidRDefault="00343E6B" w:rsidP="00732804">
            <w:pPr>
              <w:pStyle w:val="Naslov5"/>
              <w:spacing w:before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0CC50F31" w14:textId="77777777" w:rsidTr="00732804">
        <w:trPr>
          <w:trHeight w:val="265"/>
          <w:jc w:val="center"/>
        </w:trPr>
        <w:tc>
          <w:tcPr>
            <w:tcW w:w="2619" w:type="dxa"/>
            <w:vMerge w:val="restart"/>
            <w:vAlign w:val="center"/>
          </w:tcPr>
          <w:p w14:paraId="7E390F43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6E0B7346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Viši stručni suradnik 1</w:t>
            </w:r>
          </w:p>
        </w:tc>
        <w:tc>
          <w:tcPr>
            <w:tcW w:w="1693" w:type="dxa"/>
            <w:vMerge w:val="restart"/>
            <w:vAlign w:val="center"/>
          </w:tcPr>
          <w:p w14:paraId="48524109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936" w:type="dxa"/>
            <w:vAlign w:val="center"/>
          </w:tcPr>
          <w:p w14:paraId="1695D2CF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1,96</w:t>
            </w:r>
          </w:p>
        </w:tc>
      </w:tr>
      <w:tr w:rsidR="00343E6B" w:rsidRPr="00A640EE" w14:paraId="570220B0" w14:textId="77777777" w:rsidTr="00732804">
        <w:trPr>
          <w:trHeight w:val="74"/>
          <w:jc w:val="center"/>
        </w:trPr>
        <w:tc>
          <w:tcPr>
            <w:tcW w:w="2619" w:type="dxa"/>
            <w:vMerge/>
            <w:vAlign w:val="center"/>
          </w:tcPr>
          <w:p w14:paraId="7EE482EB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1F7F7373" w14:textId="77777777" w:rsidR="00343E6B" w:rsidRPr="00A640EE" w:rsidRDefault="00343E6B" w:rsidP="0073280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Viši stručni suradnik 2</w:t>
            </w:r>
          </w:p>
        </w:tc>
        <w:tc>
          <w:tcPr>
            <w:tcW w:w="1693" w:type="dxa"/>
            <w:vMerge/>
            <w:vAlign w:val="center"/>
          </w:tcPr>
          <w:p w14:paraId="777CC2D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084B9790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1,91</w:t>
            </w:r>
          </w:p>
        </w:tc>
      </w:tr>
      <w:tr w:rsidR="00343E6B" w:rsidRPr="00A640EE" w14:paraId="11336A8A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07ACF4AE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</w:tbl>
    <w:p w14:paraId="7C8AF3DD" w14:textId="77777777" w:rsidR="00343E6B" w:rsidRPr="00A640EE" w:rsidRDefault="00343E6B" w:rsidP="00343E6B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3564"/>
        <w:gridCol w:w="1692"/>
        <w:gridCol w:w="1933"/>
      </w:tblGrid>
      <w:tr w:rsidR="00343E6B" w:rsidRPr="00A640EE" w14:paraId="7FFF30B4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79BA6D47" w14:textId="77777777" w:rsidR="00343E6B" w:rsidRPr="00A640EE" w:rsidRDefault="00343E6B" w:rsidP="00732804">
            <w:pPr>
              <w:pStyle w:val="Odlomakpopisa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3. RADNA MJESTA III. KATEGORIJE</w:t>
            </w:r>
          </w:p>
        </w:tc>
      </w:tr>
      <w:tr w:rsidR="00343E6B" w:rsidRPr="00A640EE" w14:paraId="1D6BBDF8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7BFC6997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2843F25E" w14:textId="77777777" w:rsidTr="00732804">
        <w:trPr>
          <w:trHeight w:val="340"/>
          <w:jc w:val="center"/>
        </w:trPr>
        <w:tc>
          <w:tcPr>
            <w:tcW w:w="2450" w:type="dxa"/>
            <w:vAlign w:val="center"/>
          </w:tcPr>
          <w:p w14:paraId="49638D2A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564" w:type="dxa"/>
            <w:vAlign w:val="center"/>
          </w:tcPr>
          <w:p w14:paraId="0B2B5555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692" w:type="dxa"/>
            <w:vAlign w:val="center"/>
          </w:tcPr>
          <w:p w14:paraId="187565E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933" w:type="dxa"/>
            <w:vAlign w:val="center"/>
          </w:tcPr>
          <w:p w14:paraId="6AD27E4B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Koeficijent</w:t>
            </w:r>
          </w:p>
        </w:tc>
      </w:tr>
      <w:tr w:rsidR="00343E6B" w:rsidRPr="00A640EE" w14:paraId="44E0B9F7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51B5C202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6A33B086" w14:textId="77777777" w:rsidTr="00732804">
        <w:trPr>
          <w:trHeight w:val="340"/>
          <w:jc w:val="center"/>
        </w:trPr>
        <w:tc>
          <w:tcPr>
            <w:tcW w:w="2450" w:type="dxa"/>
            <w:vAlign w:val="center"/>
          </w:tcPr>
          <w:p w14:paraId="7C4B2081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3564" w:type="dxa"/>
            <w:vAlign w:val="center"/>
          </w:tcPr>
          <w:p w14:paraId="692AE4A7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2D92DB2C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5EEEE2A" w14:textId="77777777" w:rsidR="00343E6B" w:rsidRPr="00A640EE" w:rsidRDefault="00343E6B" w:rsidP="00732804">
            <w:pPr>
              <w:pStyle w:val="Naslov5"/>
              <w:spacing w:before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41E67DC3" w14:textId="77777777" w:rsidTr="00732804">
        <w:trPr>
          <w:trHeight w:val="228"/>
          <w:jc w:val="center"/>
        </w:trPr>
        <w:tc>
          <w:tcPr>
            <w:tcW w:w="2450" w:type="dxa"/>
            <w:vMerge w:val="restart"/>
            <w:vAlign w:val="center"/>
          </w:tcPr>
          <w:p w14:paraId="5C07FAD7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392EF51B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Stručni suradnik 1</w:t>
            </w:r>
          </w:p>
        </w:tc>
        <w:tc>
          <w:tcPr>
            <w:tcW w:w="1692" w:type="dxa"/>
            <w:vMerge w:val="restart"/>
            <w:vAlign w:val="center"/>
          </w:tcPr>
          <w:p w14:paraId="597DCEF8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933" w:type="dxa"/>
            <w:vAlign w:val="center"/>
          </w:tcPr>
          <w:p w14:paraId="4A79E8D8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1,88</w:t>
            </w:r>
          </w:p>
        </w:tc>
      </w:tr>
      <w:tr w:rsidR="00343E6B" w:rsidRPr="00A640EE" w14:paraId="4D17DF52" w14:textId="77777777" w:rsidTr="00732804">
        <w:trPr>
          <w:trHeight w:val="111"/>
          <w:jc w:val="center"/>
        </w:trPr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14:paraId="42736CC5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14:paraId="61208D9E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Stručni suradnik 2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vAlign w:val="center"/>
          </w:tcPr>
          <w:p w14:paraId="38E5CE40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63263DA5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1,78</w:t>
            </w:r>
          </w:p>
        </w:tc>
      </w:tr>
      <w:tr w:rsidR="00343E6B" w:rsidRPr="00A640EE" w14:paraId="39DC1D80" w14:textId="77777777" w:rsidTr="00732804">
        <w:trPr>
          <w:trHeight w:val="340"/>
          <w:jc w:val="center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14:paraId="27DF3AB6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175EC75E" w14:textId="77777777" w:rsidTr="00732804">
        <w:trPr>
          <w:trHeight w:val="340"/>
          <w:jc w:val="center"/>
        </w:trPr>
        <w:tc>
          <w:tcPr>
            <w:tcW w:w="2450" w:type="dxa"/>
            <w:tcBorders>
              <w:top w:val="nil"/>
            </w:tcBorders>
            <w:vAlign w:val="center"/>
          </w:tcPr>
          <w:p w14:paraId="4C6498FB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Viši referent </w:t>
            </w:r>
          </w:p>
        </w:tc>
        <w:tc>
          <w:tcPr>
            <w:tcW w:w="3564" w:type="dxa"/>
            <w:tcBorders>
              <w:top w:val="nil"/>
            </w:tcBorders>
            <w:vAlign w:val="center"/>
          </w:tcPr>
          <w:p w14:paraId="4A4DBB16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  <w:vAlign w:val="center"/>
          </w:tcPr>
          <w:p w14:paraId="230F1608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</w:tcBorders>
            <w:vAlign w:val="center"/>
          </w:tcPr>
          <w:p w14:paraId="14CCFEFC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1A156CA7" w14:textId="77777777" w:rsidTr="00732804">
        <w:trPr>
          <w:trHeight w:val="340"/>
          <w:jc w:val="center"/>
        </w:trPr>
        <w:tc>
          <w:tcPr>
            <w:tcW w:w="2450" w:type="dxa"/>
            <w:vAlign w:val="center"/>
          </w:tcPr>
          <w:p w14:paraId="2A130F02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3833797F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Viši referent </w:t>
            </w:r>
          </w:p>
        </w:tc>
        <w:tc>
          <w:tcPr>
            <w:tcW w:w="1692" w:type="dxa"/>
            <w:vAlign w:val="center"/>
          </w:tcPr>
          <w:p w14:paraId="29C8D8B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33" w:type="dxa"/>
            <w:vAlign w:val="center"/>
          </w:tcPr>
          <w:p w14:paraId="192E2385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1,75</w:t>
            </w:r>
          </w:p>
        </w:tc>
      </w:tr>
      <w:tr w:rsidR="00343E6B" w:rsidRPr="00A640EE" w14:paraId="707DC049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42F5F326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331D6BE2" w14:textId="77777777" w:rsidTr="00732804">
        <w:trPr>
          <w:trHeight w:val="340"/>
          <w:jc w:val="center"/>
        </w:trPr>
        <w:tc>
          <w:tcPr>
            <w:tcW w:w="2450" w:type="dxa"/>
            <w:vAlign w:val="center"/>
          </w:tcPr>
          <w:p w14:paraId="2346954D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Referent </w:t>
            </w:r>
          </w:p>
        </w:tc>
        <w:tc>
          <w:tcPr>
            <w:tcW w:w="3564" w:type="dxa"/>
            <w:vAlign w:val="center"/>
          </w:tcPr>
          <w:p w14:paraId="65DA6A49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072C5F05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C45F6E4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343E6B" w:rsidRPr="00A640EE" w14:paraId="086206CF" w14:textId="77777777" w:rsidTr="00732804">
        <w:trPr>
          <w:trHeight w:val="412"/>
          <w:jc w:val="center"/>
        </w:trPr>
        <w:tc>
          <w:tcPr>
            <w:tcW w:w="2450" w:type="dxa"/>
            <w:vMerge w:val="restart"/>
            <w:vAlign w:val="center"/>
          </w:tcPr>
          <w:p w14:paraId="0AC09BE4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1A2924B1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Administrativni tajnik gradonačelnika</w:t>
            </w:r>
          </w:p>
        </w:tc>
        <w:tc>
          <w:tcPr>
            <w:tcW w:w="1692" w:type="dxa"/>
            <w:vMerge w:val="restart"/>
            <w:vAlign w:val="center"/>
          </w:tcPr>
          <w:p w14:paraId="377149E2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933" w:type="dxa"/>
            <w:vAlign w:val="center"/>
          </w:tcPr>
          <w:p w14:paraId="102C23B1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1,68</w:t>
            </w:r>
          </w:p>
        </w:tc>
      </w:tr>
      <w:tr w:rsidR="00343E6B" w:rsidRPr="00A640EE" w14:paraId="608CD7BA" w14:textId="77777777" w:rsidTr="00732804">
        <w:trPr>
          <w:trHeight w:val="86"/>
          <w:jc w:val="center"/>
        </w:trPr>
        <w:tc>
          <w:tcPr>
            <w:tcW w:w="2450" w:type="dxa"/>
            <w:vMerge/>
            <w:vAlign w:val="center"/>
          </w:tcPr>
          <w:p w14:paraId="33ABEDF2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65D41FF9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Referent  1</w:t>
            </w:r>
          </w:p>
        </w:tc>
        <w:tc>
          <w:tcPr>
            <w:tcW w:w="1692" w:type="dxa"/>
            <w:vMerge/>
            <w:vAlign w:val="center"/>
          </w:tcPr>
          <w:p w14:paraId="15DB831A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14148A6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1,65</w:t>
            </w:r>
          </w:p>
        </w:tc>
      </w:tr>
      <w:tr w:rsidR="00343E6B" w:rsidRPr="00A640EE" w14:paraId="007C2944" w14:textId="77777777" w:rsidTr="00732804">
        <w:trPr>
          <w:trHeight w:val="244"/>
          <w:jc w:val="center"/>
        </w:trPr>
        <w:tc>
          <w:tcPr>
            <w:tcW w:w="2450" w:type="dxa"/>
            <w:vMerge/>
            <w:vAlign w:val="center"/>
          </w:tcPr>
          <w:p w14:paraId="163CE918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39C6EE20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Referent  2</w:t>
            </w:r>
          </w:p>
        </w:tc>
        <w:tc>
          <w:tcPr>
            <w:tcW w:w="1692" w:type="dxa"/>
            <w:vMerge/>
            <w:vAlign w:val="center"/>
          </w:tcPr>
          <w:p w14:paraId="1FAA0224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5820E19D" w14:textId="77777777" w:rsidR="00343E6B" w:rsidRPr="00A640EE" w:rsidRDefault="00343E6B" w:rsidP="00732804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1,50</w:t>
            </w:r>
          </w:p>
        </w:tc>
      </w:tr>
      <w:tr w:rsidR="00343E6B" w:rsidRPr="00A640EE" w14:paraId="7D454121" w14:textId="77777777" w:rsidTr="00732804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3647D864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</w:tbl>
    <w:p w14:paraId="64E07B42" w14:textId="6E66F5FA" w:rsidR="000F6D35" w:rsidRDefault="000F6D35" w:rsidP="00343E6B">
      <w:pPr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EF76A28" w14:textId="77777777" w:rsidR="000F6D35" w:rsidRDefault="000F6D35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133"/>
        <w:gridCol w:w="827"/>
        <w:gridCol w:w="2167"/>
        <w:gridCol w:w="1532"/>
      </w:tblGrid>
      <w:tr w:rsidR="00343E6B" w:rsidRPr="00A640EE" w14:paraId="09A810F2" w14:textId="77777777" w:rsidTr="00732804">
        <w:trPr>
          <w:trHeight w:val="340"/>
          <w:jc w:val="center"/>
        </w:trPr>
        <w:tc>
          <w:tcPr>
            <w:tcW w:w="9639" w:type="dxa"/>
            <w:gridSpan w:val="5"/>
            <w:vAlign w:val="center"/>
          </w:tcPr>
          <w:p w14:paraId="5AD71E08" w14:textId="77777777" w:rsidR="00343E6B" w:rsidRPr="00A640EE" w:rsidRDefault="00343E6B" w:rsidP="00343E6B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lastRenderedPageBreak/>
              <w:t>RADNA MJESTA IV.  KATEGORIJE</w:t>
            </w:r>
          </w:p>
        </w:tc>
      </w:tr>
      <w:tr w:rsidR="00343E6B" w:rsidRPr="00A640EE" w14:paraId="5942D9C6" w14:textId="77777777" w:rsidTr="00732804">
        <w:trPr>
          <w:trHeight w:val="340"/>
          <w:jc w:val="center"/>
        </w:trPr>
        <w:tc>
          <w:tcPr>
            <w:tcW w:w="9639" w:type="dxa"/>
            <w:gridSpan w:val="5"/>
            <w:vAlign w:val="center"/>
          </w:tcPr>
          <w:p w14:paraId="0F9EC6F2" w14:textId="77777777" w:rsidR="00343E6B" w:rsidRPr="00A640EE" w:rsidRDefault="00343E6B" w:rsidP="00732804">
            <w:pPr>
              <w:pStyle w:val="Odlomakpopisa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343E6B" w:rsidRPr="00A640EE" w14:paraId="755A13DD" w14:textId="77777777" w:rsidTr="00732804">
        <w:trPr>
          <w:trHeight w:val="340"/>
          <w:jc w:val="center"/>
        </w:trPr>
        <w:tc>
          <w:tcPr>
            <w:tcW w:w="1980" w:type="dxa"/>
            <w:vAlign w:val="center"/>
          </w:tcPr>
          <w:p w14:paraId="74A9730B" w14:textId="77777777" w:rsidR="00343E6B" w:rsidRPr="00A640EE" w:rsidRDefault="00343E6B" w:rsidP="00732804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960" w:type="dxa"/>
            <w:gridSpan w:val="2"/>
            <w:vAlign w:val="center"/>
          </w:tcPr>
          <w:p w14:paraId="23AF5F5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2167" w:type="dxa"/>
            <w:vAlign w:val="center"/>
          </w:tcPr>
          <w:p w14:paraId="19E9474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532" w:type="dxa"/>
            <w:vAlign w:val="center"/>
          </w:tcPr>
          <w:p w14:paraId="25602AE3" w14:textId="77777777" w:rsidR="00343E6B" w:rsidRPr="00A640EE" w:rsidRDefault="00343E6B" w:rsidP="00732804">
            <w:pPr>
              <w:jc w:val="center"/>
              <w:outlineLvl w:val="4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Koeficijent</w:t>
            </w:r>
          </w:p>
        </w:tc>
      </w:tr>
      <w:tr w:rsidR="00343E6B" w:rsidRPr="00A640EE" w14:paraId="7CF0F638" w14:textId="77777777" w:rsidTr="00732804">
        <w:trPr>
          <w:trHeight w:val="340"/>
          <w:jc w:val="center"/>
        </w:trPr>
        <w:tc>
          <w:tcPr>
            <w:tcW w:w="1980" w:type="dxa"/>
            <w:vAlign w:val="center"/>
          </w:tcPr>
          <w:p w14:paraId="1BB8F77A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Namještenik II. potkategorije  </w:t>
            </w:r>
          </w:p>
        </w:tc>
        <w:tc>
          <w:tcPr>
            <w:tcW w:w="3133" w:type="dxa"/>
            <w:vAlign w:val="center"/>
          </w:tcPr>
          <w:p w14:paraId="21FAD645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14:paraId="2EFACB77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Razina </w:t>
            </w:r>
          </w:p>
        </w:tc>
        <w:tc>
          <w:tcPr>
            <w:tcW w:w="2167" w:type="dxa"/>
            <w:vAlign w:val="center"/>
          </w:tcPr>
          <w:p w14:paraId="665C691F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0239C2C0" w14:textId="77777777" w:rsidR="00343E6B" w:rsidRPr="00A640EE" w:rsidRDefault="00343E6B" w:rsidP="00732804">
            <w:pPr>
              <w:outlineLvl w:val="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343E6B" w:rsidRPr="00A640EE" w14:paraId="6EDD0CBC" w14:textId="77777777" w:rsidTr="00732804">
        <w:trPr>
          <w:trHeight w:val="256"/>
          <w:jc w:val="center"/>
        </w:trPr>
        <w:tc>
          <w:tcPr>
            <w:tcW w:w="1980" w:type="dxa"/>
            <w:vMerge w:val="restart"/>
            <w:vAlign w:val="center"/>
          </w:tcPr>
          <w:p w14:paraId="4322C492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27DBFA1E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Domar - dostavljač  </w:t>
            </w:r>
          </w:p>
        </w:tc>
        <w:tc>
          <w:tcPr>
            <w:tcW w:w="827" w:type="dxa"/>
            <w:vMerge w:val="restart"/>
            <w:vAlign w:val="center"/>
          </w:tcPr>
          <w:p w14:paraId="3D172C0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167" w:type="dxa"/>
            <w:vMerge w:val="restart"/>
            <w:vAlign w:val="center"/>
          </w:tcPr>
          <w:p w14:paraId="3D004422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532" w:type="dxa"/>
            <w:vMerge w:val="restart"/>
            <w:vAlign w:val="center"/>
          </w:tcPr>
          <w:p w14:paraId="4E42AC69" w14:textId="77777777" w:rsidR="00343E6B" w:rsidRPr="00A640EE" w:rsidRDefault="00343E6B" w:rsidP="00732804">
            <w:pPr>
              <w:jc w:val="center"/>
              <w:outlineLvl w:val="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1,40</w:t>
            </w:r>
          </w:p>
        </w:tc>
      </w:tr>
      <w:tr w:rsidR="00343E6B" w:rsidRPr="00A640EE" w14:paraId="1E48DEEA" w14:textId="77777777" w:rsidTr="00732804">
        <w:trPr>
          <w:trHeight w:val="79"/>
          <w:jc w:val="center"/>
        </w:trPr>
        <w:tc>
          <w:tcPr>
            <w:tcW w:w="1980" w:type="dxa"/>
            <w:vMerge/>
            <w:vAlign w:val="center"/>
          </w:tcPr>
          <w:p w14:paraId="313E8B46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4771C363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Vozač - domar </w:t>
            </w:r>
          </w:p>
        </w:tc>
        <w:tc>
          <w:tcPr>
            <w:tcW w:w="827" w:type="dxa"/>
            <w:vMerge/>
            <w:vAlign w:val="center"/>
          </w:tcPr>
          <w:p w14:paraId="72618753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67" w:type="dxa"/>
            <w:vMerge/>
            <w:vAlign w:val="center"/>
          </w:tcPr>
          <w:p w14:paraId="22917D9B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</w:tcPr>
          <w:p w14:paraId="428C5FED" w14:textId="77777777" w:rsidR="00343E6B" w:rsidRPr="00A640EE" w:rsidRDefault="00343E6B" w:rsidP="00732804">
            <w:pPr>
              <w:jc w:val="center"/>
              <w:outlineLvl w:val="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343E6B" w:rsidRPr="00A640EE" w14:paraId="7FCC5BEA" w14:textId="77777777" w:rsidTr="00732804">
        <w:trPr>
          <w:trHeight w:val="79"/>
          <w:jc w:val="center"/>
        </w:trPr>
        <w:tc>
          <w:tcPr>
            <w:tcW w:w="1980" w:type="dxa"/>
            <w:vAlign w:val="center"/>
          </w:tcPr>
          <w:p w14:paraId="6C9C8C59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4CC12E43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Spremač i ostala radna mjesta namještenika niže stručne spreme</w:t>
            </w:r>
          </w:p>
        </w:tc>
        <w:tc>
          <w:tcPr>
            <w:tcW w:w="827" w:type="dxa"/>
            <w:vAlign w:val="center"/>
          </w:tcPr>
          <w:p w14:paraId="2A18AAF7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167" w:type="dxa"/>
            <w:vAlign w:val="center"/>
          </w:tcPr>
          <w:p w14:paraId="0F638B6B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1532" w:type="dxa"/>
            <w:vAlign w:val="center"/>
          </w:tcPr>
          <w:p w14:paraId="78E8387F" w14:textId="77777777" w:rsidR="00343E6B" w:rsidRPr="00A640EE" w:rsidRDefault="00343E6B" w:rsidP="00732804">
            <w:pPr>
              <w:jc w:val="center"/>
              <w:outlineLvl w:val="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640E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1,30</w:t>
            </w:r>
          </w:p>
        </w:tc>
      </w:tr>
      <w:tr w:rsidR="00343E6B" w:rsidRPr="00A640EE" w14:paraId="3F1AAF00" w14:textId="77777777" w:rsidTr="00732804">
        <w:trPr>
          <w:trHeight w:val="79"/>
          <w:jc w:val="center"/>
        </w:trPr>
        <w:tc>
          <w:tcPr>
            <w:tcW w:w="1980" w:type="dxa"/>
            <w:vAlign w:val="center"/>
          </w:tcPr>
          <w:p w14:paraId="5DEF22E8" w14:textId="77777777" w:rsidR="00343E6B" w:rsidRPr="00A640EE" w:rsidRDefault="00343E6B" w:rsidP="007328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3A1B04B5" w14:textId="77777777" w:rsidR="00343E6B" w:rsidRPr="00A640EE" w:rsidRDefault="00343E6B" w:rsidP="0073280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14:paraId="39907935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7686BDD8" w14:textId="77777777" w:rsidR="00343E6B" w:rsidRPr="00A640EE" w:rsidRDefault="00343E6B" w:rsidP="0073280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A2DEE46" w14:textId="77777777" w:rsidR="00343E6B" w:rsidRPr="00A640EE" w:rsidRDefault="00343E6B" w:rsidP="00732804">
            <w:pPr>
              <w:jc w:val="center"/>
              <w:outlineLvl w:val="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23C78D39" w14:textId="77777777" w:rsidR="00343E6B" w:rsidRPr="00A640EE" w:rsidRDefault="00343E6B" w:rsidP="000F6D35">
      <w:pPr>
        <w:spacing w:before="240" w:after="24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Članak 2.</w:t>
      </w:r>
    </w:p>
    <w:p w14:paraId="3B1BA5D4" w14:textId="6627D7C4" w:rsidR="00343E6B" w:rsidRPr="00A640EE" w:rsidRDefault="00343E6B" w:rsidP="000F6D35">
      <w:pPr>
        <w:spacing w:after="240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Stupanjem na snagu gu ove Odluke prestaje važiti Odluka o koeficijentima za obračun plaće službenika i namještenika u upravnim tijelima Grada Požege (Službene novine Grada Požege, broj: 4/22.).</w:t>
      </w:r>
    </w:p>
    <w:p w14:paraId="039F35CA" w14:textId="77777777" w:rsidR="00343E6B" w:rsidRPr="00A640EE" w:rsidRDefault="00343E6B" w:rsidP="000F6D35">
      <w:pPr>
        <w:pStyle w:val="Tijeloteksta3"/>
        <w:spacing w:after="240"/>
        <w:ind w:right="-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>Članak 3.</w:t>
      </w:r>
    </w:p>
    <w:p w14:paraId="48E0B167" w14:textId="77777777" w:rsidR="00343E6B" w:rsidRPr="00A640EE" w:rsidRDefault="00343E6B" w:rsidP="000F6D35">
      <w:pPr>
        <w:pStyle w:val="Tijeloteksta3"/>
        <w:spacing w:after="240"/>
        <w:ind w:right="-2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i/>
          <w:iCs/>
          <w:sz w:val="22"/>
          <w:szCs w:val="22"/>
        </w:rPr>
        <w:t xml:space="preserve">Ova će se Odluka objaviti u Službenim novinama Grada Požege, a stupa na snagu 1. siječnja 2024. godine. </w:t>
      </w:r>
    </w:p>
    <w:p w14:paraId="51793194" w14:textId="77777777" w:rsidR="00343E6B" w:rsidRPr="00A640EE" w:rsidRDefault="00343E6B" w:rsidP="00343E6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16FDF19" w14:textId="77777777" w:rsidR="00343E6B" w:rsidRPr="00A640EE" w:rsidRDefault="00343E6B" w:rsidP="00343E6B">
      <w:pPr>
        <w:ind w:left="567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640EE">
        <w:rPr>
          <w:rFonts w:asciiTheme="minorHAnsi" w:hAnsiTheme="minorHAnsi" w:cstheme="minorHAnsi"/>
          <w:bCs/>
          <w:i/>
          <w:iCs/>
          <w:sz w:val="22"/>
          <w:szCs w:val="22"/>
        </w:rPr>
        <w:t>PREDSJEDNIK</w:t>
      </w:r>
    </w:p>
    <w:p w14:paraId="2BCE7DE0" w14:textId="328434C9" w:rsidR="00343E6B" w:rsidRPr="00A640EE" w:rsidRDefault="00343E6B" w:rsidP="00343E6B">
      <w:pPr>
        <w:ind w:left="5670"/>
        <w:jc w:val="center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  <w:r w:rsidRPr="00A640EE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 xml:space="preserve"> Matej Begić, dipl.ing.šum.</w:t>
      </w:r>
      <w:r w:rsidR="00A640EE" w:rsidRPr="00A640EE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 xml:space="preserve">, v.r. </w:t>
      </w:r>
    </w:p>
    <w:p w14:paraId="2BBFD244" w14:textId="77777777" w:rsidR="00343E6B" w:rsidRPr="00A640EE" w:rsidRDefault="00343E6B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78F25703" w14:textId="77777777" w:rsidR="00343E6B" w:rsidRPr="00A640EE" w:rsidRDefault="00343E6B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040105E7" w14:textId="77777777" w:rsidR="00343E6B" w:rsidRPr="00A640EE" w:rsidRDefault="00343E6B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364C337A" w14:textId="77777777" w:rsidR="00343E6B" w:rsidRPr="00A640EE" w:rsidRDefault="00343E6B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245FB0E1" w14:textId="77777777" w:rsidR="00343E6B" w:rsidRPr="00A640EE" w:rsidRDefault="00343E6B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06116E40" w14:textId="77777777" w:rsidR="00343E6B" w:rsidRDefault="00343E6B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7D1B544F" w14:textId="77777777" w:rsidR="000F6D35" w:rsidRDefault="000F6D35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34025DCE" w14:textId="77777777" w:rsidR="000F6D35" w:rsidRDefault="000F6D35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6CEB51E4" w14:textId="77777777" w:rsidR="000F6D35" w:rsidRDefault="000F6D35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27ACB8E7" w14:textId="77777777" w:rsidR="000F6D35" w:rsidRDefault="000F6D35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6D6057E6" w14:textId="77777777" w:rsidR="000F6D35" w:rsidRPr="00A640EE" w:rsidRDefault="000F6D35" w:rsidP="00343E6B">
      <w:pPr>
        <w:widowControl/>
        <w:suppressAutoHyphens w:val="0"/>
        <w:spacing w:after="160" w:line="256" w:lineRule="auto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65BF3DCD" w14:textId="77777777" w:rsidR="00343E6B" w:rsidRPr="00A640EE" w:rsidRDefault="00343E6B" w:rsidP="00343E6B">
      <w:pPr>
        <w:widowControl/>
        <w:suppressAutoHyphens w:val="0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14:paraId="74B2D648" w14:textId="77777777" w:rsidR="00343E6B" w:rsidRPr="00A640EE" w:rsidRDefault="00343E6B" w:rsidP="00343E6B">
      <w:pPr>
        <w:widowControl/>
        <w:suppressAutoHyphens w:val="0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  <w:r w:rsidRPr="00A640EE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 xml:space="preserve">DOSTAVITI: </w:t>
      </w:r>
    </w:p>
    <w:p w14:paraId="0BD38F2E" w14:textId="77777777" w:rsidR="00343E6B" w:rsidRPr="00A640EE" w:rsidRDefault="00343E6B" w:rsidP="00343E6B">
      <w:pPr>
        <w:pStyle w:val="Odlomakpopisa"/>
        <w:numPr>
          <w:ilvl w:val="0"/>
          <w:numId w:val="2"/>
        </w:numP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  <w:r w:rsidRPr="00A640EE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>Upravnim tijelima Grada Požege</w:t>
      </w:r>
    </w:p>
    <w:p w14:paraId="207B99B8" w14:textId="1E7975D9" w:rsidR="00343E6B" w:rsidRPr="000F6D35" w:rsidRDefault="00343E6B" w:rsidP="000F6D35">
      <w:pPr>
        <w:pStyle w:val="Odlomakpopisa"/>
        <w:numPr>
          <w:ilvl w:val="0"/>
          <w:numId w:val="2"/>
        </w:numP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  <w:r w:rsidRPr="00A640EE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>Pismohrani</w:t>
      </w:r>
    </w:p>
    <w:sectPr w:rsidR="00343E6B" w:rsidRPr="000F6D35" w:rsidSect="00AA1B3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8C58" w14:textId="77777777" w:rsidR="00AA1B35" w:rsidRDefault="00AA1B35">
      <w:r>
        <w:separator/>
      </w:r>
    </w:p>
  </w:endnote>
  <w:endnote w:type="continuationSeparator" w:id="0">
    <w:p w14:paraId="6B6D77B8" w14:textId="77777777" w:rsidR="00AA1B35" w:rsidRDefault="00A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459497"/>
      <w:docPartObj>
        <w:docPartGallery w:val="Page Numbers (Bottom of Page)"/>
        <w:docPartUnique/>
      </w:docPartObj>
    </w:sdtPr>
    <w:sdtContent>
      <w:p w14:paraId="2D815F5E" w14:textId="77777777" w:rsidR="00FD3988" w:rsidRDefault="000A0F2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59D55F" wp14:editId="355B8A7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5012121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175519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33C35" w14:textId="77777777" w:rsidR="00FD3988" w:rsidRPr="00A14B21" w:rsidRDefault="000A0F2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A14B21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A14B21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A14B21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A14B2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A14B2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4185215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1604172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701949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59D55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w+DcZ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" filled="f" stroked="f">
                    <v:textbox inset="0,0,0,0">
                      <w:txbxContent>
                        <w:p w14:paraId="15033C35" w14:textId="77777777" w:rsidR="00FD3988" w:rsidRPr="00A14B21" w:rsidRDefault="000A0F2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14B2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14B2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A14B2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14B2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t>2</w:t>
                          </w:r>
                          <w:r w:rsidRPr="00A14B2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4EBE" w14:textId="77777777" w:rsidR="00AA1B35" w:rsidRDefault="00AA1B35">
      <w:r>
        <w:separator/>
      </w:r>
    </w:p>
  </w:footnote>
  <w:footnote w:type="continuationSeparator" w:id="0">
    <w:p w14:paraId="1B76916C" w14:textId="77777777" w:rsidR="00AA1B35" w:rsidRDefault="00AA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61B4" w14:textId="010DBD0B" w:rsidR="00A14B21" w:rsidRPr="00A14B21" w:rsidRDefault="00A14B21" w:rsidP="00A14B21">
    <w:pPr>
      <w:widowControl/>
      <w:tabs>
        <w:tab w:val="center" w:pos="4536"/>
        <w:tab w:val="right" w:pos="9072"/>
      </w:tabs>
      <w:suppressAutoHyphens w:val="0"/>
      <w:rPr>
        <w:rFonts w:ascii="Calibri" w:eastAsia="Times New Roman" w:hAnsi="Calibri" w:cs="Calibri"/>
        <w:sz w:val="20"/>
        <w:szCs w:val="20"/>
        <w:u w:val="single"/>
        <w14:ligatures w14:val="standardContextual"/>
      </w:rPr>
    </w:pPr>
    <w:bookmarkStart w:id="3" w:name="_Hlk89882160"/>
    <w:bookmarkStart w:id="4" w:name="_Hlk89882161"/>
    <w:bookmarkStart w:id="5" w:name="_Hlk89882626"/>
    <w:bookmarkStart w:id="6" w:name="_Hlk89882627"/>
    <w:bookmarkStart w:id="7" w:name="_Hlk94016777"/>
    <w:bookmarkStart w:id="8" w:name="_Hlk94016778"/>
    <w:bookmarkStart w:id="9" w:name="_Hlk94016973"/>
    <w:bookmarkStart w:id="10" w:name="_Hlk94016974"/>
    <w:bookmarkStart w:id="11" w:name="_Hlk94018860"/>
    <w:bookmarkStart w:id="12" w:name="_Hlk94018861"/>
    <w:bookmarkStart w:id="13" w:name="_Hlk121331501"/>
    <w:bookmarkStart w:id="14" w:name="_Hlk121331502"/>
    <w:bookmarkStart w:id="15" w:name="_Hlk121331503"/>
    <w:bookmarkStart w:id="16" w:name="_Hlk121331504"/>
    <w:bookmarkStart w:id="17" w:name="_Hlk121331505"/>
    <w:bookmarkStart w:id="18" w:name="_Hlk121331506"/>
    <w:bookmarkStart w:id="19" w:name="_Hlk121333277"/>
    <w:bookmarkStart w:id="20" w:name="_Hlk121333278"/>
    <w:bookmarkStart w:id="21" w:name="_Hlk121333725"/>
    <w:bookmarkStart w:id="22" w:name="_Hlk121333726"/>
    <w:bookmarkStart w:id="23" w:name="_Hlk121333968"/>
    <w:bookmarkStart w:id="24" w:name="_Hlk121333969"/>
    <w:bookmarkStart w:id="25" w:name="_Hlk121334532"/>
    <w:bookmarkStart w:id="26" w:name="_Hlk121334533"/>
    <w:bookmarkStart w:id="27" w:name="_Hlk121334727"/>
    <w:bookmarkStart w:id="28" w:name="_Hlk121334728"/>
    <w:bookmarkStart w:id="29" w:name="_Hlk121335916"/>
    <w:bookmarkStart w:id="30" w:name="_Hlk121335917"/>
    <w:bookmarkStart w:id="31" w:name="_Hlk121335918"/>
    <w:bookmarkStart w:id="32" w:name="_Hlk121335919"/>
    <w:bookmarkStart w:id="33" w:name="_Hlk121336101"/>
    <w:bookmarkStart w:id="34" w:name="_Hlk121336102"/>
    <w:bookmarkStart w:id="35" w:name="_Hlk121336536"/>
    <w:bookmarkStart w:id="36" w:name="_Hlk121336537"/>
    <w:bookmarkStart w:id="37" w:name="_Hlk121336829"/>
    <w:bookmarkStart w:id="38" w:name="_Hlk121336830"/>
    <w:bookmarkStart w:id="39" w:name="_Hlk121336831"/>
    <w:bookmarkStart w:id="40" w:name="_Hlk121336832"/>
    <w:bookmarkStart w:id="41" w:name="_Hlk121337177"/>
    <w:bookmarkStart w:id="42" w:name="_Hlk121337178"/>
    <w:r w:rsidRPr="00A14B21">
      <w:rPr>
        <w:rFonts w:ascii="Calibri" w:eastAsia="Times New Roman" w:hAnsi="Calibri" w:cs="Calibri"/>
        <w:sz w:val="20"/>
        <w:szCs w:val="20"/>
        <w:u w:val="single"/>
        <w14:ligatures w14:val="standardContextual"/>
      </w:rPr>
      <w:t>25. sjednica Gradskog vijeća</w:t>
    </w:r>
    <w:r w:rsidRPr="00A14B21">
      <w:rPr>
        <w:rFonts w:ascii="Calibri" w:eastAsia="Times New Roman" w:hAnsi="Calibri" w:cs="Calibri"/>
        <w:sz w:val="20"/>
        <w:szCs w:val="20"/>
        <w:u w:val="single"/>
        <w14:ligatures w14:val="standardContextual"/>
      </w:rPr>
      <w:tab/>
    </w:r>
    <w:r w:rsidRPr="00A14B21">
      <w:rPr>
        <w:rFonts w:ascii="Calibri" w:eastAsia="Times New Roman" w:hAnsi="Calibri" w:cs="Calibri"/>
        <w:sz w:val="20"/>
        <w:szCs w:val="20"/>
        <w:u w:val="single"/>
        <w14:ligatures w14:val="standardContextual"/>
      </w:rPr>
      <w:tab/>
      <w:t>siječanj, 2024.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72745"/>
    <w:multiLevelType w:val="hybridMultilevel"/>
    <w:tmpl w:val="843EA1B4"/>
    <w:lvl w:ilvl="0" w:tplc="F844E2C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E4FD4"/>
    <w:multiLevelType w:val="hybridMultilevel"/>
    <w:tmpl w:val="6AC4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962">
    <w:abstractNumId w:val="2"/>
  </w:num>
  <w:num w:numId="2" w16cid:durableId="1429694108">
    <w:abstractNumId w:val="3"/>
  </w:num>
  <w:num w:numId="3" w16cid:durableId="1318924579">
    <w:abstractNumId w:val="1"/>
  </w:num>
  <w:num w:numId="4" w16cid:durableId="186705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6B"/>
    <w:rsid w:val="000A0F24"/>
    <w:rsid w:val="000F6D35"/>
    <w:rsid w:val="002A379A"/>
    <w:rsid w:val="00343E6B"/>
    <w:rsid w:val="004570CB"/>
    <w:rsid w:val="009279D6"/>
    <w:rsid w:val="00961796"/>
    <w:rsid w:val="00A14B21"/>
    <w:rsid w:val="00A242AD"/>
    <w:rsid w:val="00A640EE"/>
    <w:rsid w:val="00AA1B35"/>
    <w:rsid w:val="00B611BC"/>
    <w:rsid w:val="00D23BE7"/>
    <w:rsid w:val="00D27100"/>
    <w:rsid w:val="00D67438"/>
    <w:rsid w:val="00E74D24"/>
    <w:rsid w:val="00EF2875"/>
    <w:rsid w:val="00F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055DB"/>
  <w15:chartTrackingRefBased/>
  <w15:docId w15:val="{621EB76E-048B-4222-9CF6-5C8673D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3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3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343E6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343E6B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343E6B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styleId="Tijeloteksta-uvlaka2">
    <w:name w:val="Body Text Indent 2"/>
    <w:basedOn w:val="Normal"/>
    <w:link w:val="Tijeloteksta-uvlaka2Char"/>
    <w:rsid w:val="00343E6B"/>
    <w:pPr>
      <w:widowControl/>
      <w:suppressAutoHyphens w:val="0"/>
      <w:spacing w:after="120" w:line="480" w:lineRule="auto"/>
      <w:ind w:left="283"/>
    </w:pPr>
    <w:rPr>
      <w:rFonts w:eastAsia="Times New Roman"/>
      <w:kern w:val="0"/>
    </w:rPr>
  </w:style>
  <w:style w:type="character" w:customStyle="1" w:styleId="Tijeloteksta-uvlaka2Char">
    <w:name w:val="Tijelo teksta - uvlaka 2 Char"/>
    <w:basedOn w:val="Zadanifontodlomka"/>
    <w:link w:val="Tijeloteksta-uvlaka2"/>
    <w:rsid w:val="00343E6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43E6B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FontStyle11">
    <w:name w:val="Font Style11"/>
    <w:rsid w:val="00343E6B"/>
    <w:rPr>
      <w:rFonts w:ascii="Times New Roman" w:hAnsi="Times New Roman" w:cs="Times New Roman" w:hint="default"/>
      <w:b/>
      <w:bCs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43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3E6B"/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3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3E6B"/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43E6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343E6B"/>
    <w:rPr>
      <w:color w:val="0000FF"/>
      <w:u w:val="single"/>
    </w:rPr>
  </w:style>
  <w:style w:type="paragraph" w:customStyle="1" w:styleId="t-9-8">
    <w:name w:val="t-9-8"/>
    <w:basedOn w:val="Normal"/>
    <w:rsid w:val="00343E6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usinfo.hr/zakonodavstvo/uredba-o-klasifikaciji-radnih-mjesta-u-lokalnoj-i-podrucnoj-regionalnoj-samouprav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uredba-o-izmjenama-uredbe-o-klasifikaciji-radnih-mjesta-u-lokalnoj-i-podrucnoj-regionalnoj-samouprav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usinfo.hr/zakonodavstvo/uredba-o-izmjenama-uredbe-o-klasifikaciji-radnih-mjesta-u-lokalnoj-i-podrucnoj-regionalnoj-samoupravi" TargetMode="External"/><Relationship Id="rId10" Type="http://schemas.openxmlformats.org/officeDocument/2006/relationships/hyperlink" Target="https://www.iusinfo.hr/zakonodavstvo/uredba-o-izmjeni-uredbe-o-klasifikaciji-radnih-mjesta-u-lokalnoj-i-podrucnoj-regionalnoj-samouprav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uredba-o-klasifikaciji-radnih-mjesta-u-lokalnoj-i-podrucnoj-regionalnoj-samoupravi" TargetMode="External"/><Relationship Id="rId14" Type="http://schemas.openxmlformats.org/officeDocument/2006/relationships/hyperlink" Target="https://www.iusinfo.hr/zakonodavstvo/uredba-o-izmjeni-uredbe-o-klasifikaciji-radnih-mjesta-u-lokalnoj-i-podrucnoj-regionalnoj-samoupra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2024-01-24T13:34:00Z</cp:lastPrinted>
  <dcterms:created xsi:type="dcterms:W3CDTF">2024-01-24T14:27:00Z</dcterms:created>
  <dcterms:modified xsi:type="dcterms:W3CDTF">2024-01-24T14:33:00Z</dcterms:modified>
</cp:coreProperties>
</file>