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0718ED" w:rsidRPr="00215004" w14:paraId="0C0A212E" w14:textId="77777777" w:rsidTr="00A73A7F">
        <w:trPr>
          <w:trHeight w:val="15309"/>
          <w:jc w:val="center"/>
        </w:trPr>
        <w:tc>
          <w:tcPr>
            <w:tcW w:w="9639" w:type="dxa"/>
          </w:tcPr>
          <w:p w14:paraId="33D08DB3" w14:textId="7E7C79D7" w:rsidR="000718ED" w:rsidRPr="0092090F" w:rsidRDefault="000718ED" w:rsidP="00A73A7F">
            <w:pPr>
              <w:pStyle w:val="Odlomakpopisa"/>
              <w:widowControl w:val="0"/>
              <w:ind w:left="142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92090F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="00B75475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8. </w:t>
            </w:r>
            <w:r w:rsidRPr="0092090F">
              <w:rPr>
                <w:rFonts w:asciiTheme="minorHAnsi" w:hAnsiTheme="minorHAnsi" w:cstheme="minorHAnsi"/>
                <w:bCs/>
                <w:sz w:val="28"/>
                <w:szCs w:val="28"/>
              </w:rPr>
              <w:t>SJEDNICA GRADSKOG VIJEĆA GRADA POŽEGE</w:t>
            </w:r>
          </w:p>
          <w:p w14:paraId="62D8D083" w14:textId="77777777" w:rsidR="000718ED" w:rsidRPr="0092090F" w:rsidRDefault="000718ED" w:rsidP="00A73A7F">
            <w:pPr>
              <w:rPr>
                <w:rFonts w:cstheme="minorHAnsi"/>
                <w:sz w:val="28"/>
                <w:szCs w:val="28"/>
              </w:rPr>
            </w:pPr>
          </w:p>
          <w:p w14:paraId="32C40C2E" w14:textId="77777777" w:rsidR="000718ED" w:rsidRPr="0092090F" w:rsidRDefault="000718ED" w:rsidP="00A73A7F">
            <w:pPr>
              <w:rPr>
                <w:rFonts w:cstheme="minorHAnsi"/>
                <w:sz w:val="28"/>
                <w:szCs w:val="28"/>
              </w:rPr>
            </w:pPr>
          </w:p>
          <w:p w14:paraId="26140B57" w14:textId="75271A93" w:rsidR="000718ED" w:rsidRPr="0092090F" w:rsidRDefault="000718ED" w:rsidP="00A73A7F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92090F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B75475">
              <w:rPr>
                <w:rFonts w:cstheme="minorHAnsi"/>
                <w:bCs/>
                <w:sz w:val="28"/>
                <w:szCs w:val="28"/>
              </w:rPr>
              <w:t>4.</w:t>
            </w:r>
            <w:r w:rsidR="00E95C72">
              <w:rPr>
                <w:rFonts w:cstheme="minorHAnsi"/>
                <w:bCs/>
                <w:sz w:val="28"/>
                <w:szCs w:val="28"/>
              </w:rPr>
              <w:t>a</w:t>
            </w:r>
            <w:r w:rsidR="00B75475">
              <w:rPr>
                <w:rFonts w:cstheme="minorHAnsi"/>
                <w:bCs/>
                <w:sz w:val="28"/>
                <w:szCs w:val="28"/>
              </w:rPr>
              <w:t xml:space="preserve">) </w:t>
            </w:r>
            <w:r w:rsidRPr="0092090F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6A03DF25" w14:textId="77777777" w:rsidR="000718ED" w:rsidRPr="0092090F" w:rsidRDefault="000718ED" w:rsidP="00A73A7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19486C7" w14:textId="77777777" w:rsidR="000718ED" w:rsidRPr="0092090F" w:rsidRDefault="000718ED" w:rsidP="00A73A7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A034F32" w14:textId="77777777" w:rsidR="000718ED" w:rsidRPr="0092090F" w:rsidRDefault="000718ED" w:rsidP="00A73A7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C01EEE7" w14:textId="77777777" w:rsidR="000718ED" w:rsidRPr="00C27DEE" w:rsidRDefault="000718ED" w:rsidP="00A73A7F">
            <w:pPr>
              <w:rPr>
                <w:rFonts w:cstheme="minorHAnsi"/>
                <w:sz w:val="28"/>
                <w:szCs w:val="28"/>
              </w:rPr>
            </w:pPr>
          </w:p>
          <w:p w14:paraId="51370788" w14:textId="77777777" w:rsidR="000718ED" w:rsidRPr="00C27DEE" w:rsidRDefault="000718ED" w:rsidP="00A73A7F">
            <w:pPr>
              <w:rPr>
                <w:rFonts w:cstheme="minorHAnsi"/>
                <w:sz w:val="28"/>
                <w:szCs w:val="28"/>
              </w:rPr>
            </w:pPr>
          </w:p>
          <w:p w14:paraId="4728D0A9" w14:textId="77777777" w:rsidR="000718ED" w:rsidRPr="00C27DEE" w:rsidRDefault="000718ED" w:rsidP="00A73A7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27DEE">
              <w:rPr>
                <w:rFonts w:cstheme="minorHAnsi"/>
                <w:sz w:val="28"/>
                <w:szCs w:val="28"/>
              </w:rPr>
              <w:t xml:space="preserve">I Z V J E Š Ć E </w:t>
            </w:r>
          </w:p>
          <w:p w14:paraId="03D9BE96" w14:textId="44B0593E" w:rsidR="000718ED" w:rsidRPr="00C27DEE" w:rsidRDefault="00AB68FD" w:rsidP="00A73A7F">
            <w:pPr>
              <w:jc w:val="center"/>
              <w:rPr>
                <w:rFonts w:cstheme="minorHAnsi"/>
                <w:sz w:val="28"/>
                <w:szCs w:val="28"/>
              </w:rPr>
            </w:pPr>
            <w:r w:rsidRPr="00C27DEE">
              <w:rPr>
                <w:rFonts w:cstheme="minorHAnsi"/>
                <w:sz w:val="28"/>
                <w:szCs w:val="28"/>
              </w:rPr>
              <w:t>O IZVRŠENJU PROGRAMA GRAĐENJA OBJEKATA I UREĐAJA KOMUNALNE INFRASTRUKTURE ZA 2023. GODINU</w:t>
            </w:r>
          </w:p>
          <w:p w14:paraId="53713624" w14:textId="77777777" w:rsidR="000718ED" w:rsidRPr="0092090F" w:rsidRDefault="000718ED" w:rsidP="00A73A7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936DF04" w14:textId="77777777" w:rsidR="000718ED" w:rsidRPr="0092090F" w:rsidRDefault="000718ED" w:rsidP="00A73A7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916716D" w14:textId="77777777" w:rsidR="000718ED" w:rsidRPr="0092090F" w:rsidRDefault="000718ED" w:rsidP="00A73A7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D0A1553" w14:textId="77777777" w:rsidR="000718ED" w:rsidRPr="0092090F" w:rsidRDefault="000718ED" w:rsidP="00A73A7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6E0E9DE" w14:textId="77777777" w:rsidR="000718ED" w:rsidRPr="0092090F" w:rsidRDefault="000718ED" w:rsidP="00A73A7F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D78C5E3" w14:textId="15185FAA" w:rsidR="000718ED" w:rsidRPr="0092090F" w:rsidRDefault="000718ED" w:rsidP="00A73A7F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92090F">
              <w:rPr>
                <w:rFonts w:cstheme="minorHAnsi"/>
                <w:bCs/>
                <w:sz w:val="28"/>
                <w:szCs w:val="28"/>
              </w:rPr>
              <w:t>PREDLAGATELJ:</w:t>
            </w:r>
            <w:r w:rsidR="00CC2508">
              <w:rPr>
                <w:rFonts w:cstheme="minorHAnsi"/>
                <w:bCs/>
                <w:sz w:val="28"/>
                <w:szCs w:val="28"/>
              </w:rPr>
              <w:tab/>
            </w:r>
            <w:r w:rsidRPr="0092090F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5D4C5FF1" w14:textId="77777777" w:rsidR="000718ED" w:rsidRPr="0092090F" w:rsidRDefault="000718ED" w:rsidP="00A73A7F">
            <w:pPr>
              <w:rPr>
                <w:rFonts w:eastAsia="Arial Unicode MS" w:cstheme="minorHAnsi"/>
                <w:bCs/>
                <w:sz w:val="28"/>
              </w:rPr>
            </w:pPr>
          </w:p>
          <w:p w14:paraId="56098F85" w14:textId="77777777" w:rsidR="000718ED" w:rsidRPr="0092090F" w:rsidRDefault="000718ED" w:rsidP="00A73A7F">
            <w:pPr>
              <w:rPr>
                <w:rFonts w:eastAsia="Arial Unicode MS" w:cstheme="minorHAnsi"/>
                <w:bCs/>
                <w:sz w:val="28"/>
              </w:rPr>
            </w:pPr>
          </w:p>
          <w:p w14:paraId="47D3BB88" w14:textId="162727B1" w:rsidR="000718ED" w:rsidRPr="0092090F" w:rsidRDefault="000718ED" w:rsidP="00CC2508">
            <w:pPr>
              <w:ind w:left="2125" w:hanging="2125"/>
              <w:rPr>
                <w:rFonts w:eastAsia="Arial Unicode MS" w:cstheme="minorHAnsi"/>
                <w:bCs/>
                <w:sz w:val="28"/>
              </w:rPr>
            </w:pPr>
            <w:r w:rsidRPr="0092090F">
              <w:rPr>
                <w:rFonts w:eastAsia="Arial Unicode MS" w:cstheme="minorHAnsi"/>
                <w:bCs/>
                <w:sz w:val="28"/>
              </w:rPr>
              <w:t>IZVJESTITELJ</w:t>
            </w:r>
            <w:r w:rsidRPr="0092090F">
              <w:rPr>
                <w:rFonts w:cstheme="minorHAnsi"/>
                <w:bCs/>
                <w:sz w:val="28"/>
              </w:rPr>
              <w:t>:</w:t>
            </w:r>
            <w:r w:rsidR="00CC2508">
              <w:rPr>
                <w:rFonts w:cstheme="minorHAnsi"/>
                <w:bCs/>
                <w:sz w:val="28"/>
              </w:rPr>
              <w:tab/>
            </w:r>
            <w:r w:rsidRPr="0092090F">
              <w:rPr>
                <w:rFonts w:cstheme="minorHAnsi"/>
                <w:bCs/>
                <w:sz w:val="28"/>
              </w:rPr>
              <w:t xml:space="preserve">Gradonačelnik Grada Požege </w:t>
            </w:r>
            <w:r w:rsidR="00B75475">
              <w:rPr>
                <w:rFonts w:ascii="Calibri" w:hAnsi="Calibri" w:cs="Calibri"/>
                <w:bCs/>
                <w:sz w:val="28"/>
                <w:szCs w:val="28"/>
              </w:rPr>
              <w:t xml:space="preserve">i / ili službenica ovlaštena za privremeno obavljanje poslova pročelnika Upravnog odjela za </w:t>
            </w:r>
            <w:r w:rsidRPr="0092090F">
              <w:rPr>
                <w:rFonts w:cstheme="minorHAnsi"/>
                <w:bCs/>
                <w:sz w:val="28"/>
              </w:rPr>
              <w:t>komunalne djelatnosti i gospodarenje</w:t>
            </w:r>
          </w:p>
          <w:p w14:paraId="20CE1E8F" w14:textId="77777777" w:rsidR="000718ED" w:rsidRPr="0092090F" w:rsidRDefault="000718ED" w:rsidP="00A73A7F">
            <w:pPr>
              <w:rPr>
                <w:rFonts w:eastAsia="Arial Unicode MS" w:cstheme="minorHAnsi"/>
                <w:bCs/>
                <w:sz w:val="28"/>
              </w:rPr>
            </w:pPr>
          </w:p>
          <w:p w14:paraId="2100E792" w14:textId="77777777" w:rsidR="000718ED" w:rsidRPr="0092090F" w:rsidRDefault="000718ED" w:rsidP="00A73A7F">
            <w:pPr>
              <w:rPr>
                <w:rFonts w:cstheme="minorHAnsi"/>
                <w:bCs/>
                <w:sz w:val="28"/>
              </w:rPr>
            </w:pPr>
          </w:p>
          <w:p w14:paraId="3AC08FED" w14:textId="77777777" w:rsidR="000718ED" w:rsidRPr="0092090F" w:rsidRDefault="000718ED" w:rsidP="00A73A7F">
            <w:pPr>
              <w:rPr>
                <w:rFonts w:cstheme="minorHAnsi"/>
                <w:bCs/>
                <w:sz w:val="28"/>
              </w:rPr>
            </w:pPr>
          </w:p>
          <w:p w14:paraId="085E404E" w14:textId="77777777" w:rsidR="000718ED" w:rsidRPr="0092090F" w:rsidRDefault="000718ED" w:rsidP="00A73A7F">
            <w:pPr>
              <w:rPr>
                <w:rFonts w:cstheme="minorHAnsi"/>
                <w:bCs/>
                <w:sz w:val="28"/>
              </w:rPr>
            </w:pPr>
          </w:p>
          <w:p w14:paraId="48E2C346" w14:textId="77777777" w:rsidR="000718ED" w:rsidRDefault="000718ED" w:rsidP="00A73A7F">
            <w:pPr>
              <w:rPr>
                <w:rFonts w:cstheme="minorHAnsi"/>
                <w:bCs/>
                <w:sz w:val="28"/>
              </w:rPr>
            </w:pPr>
          </w:p>
          <w:p w14:paraId="40104EAA" w14:textId="77777777" w:rsidR="00CC2508" w:rsidRDefault="00CC2508" w:rsidP="00A73A7F">
            <w:pPr>
              <w:rPr>
                <w:rFonts w:cstheme="minorHAnsi"/>
                <w:bCs/>
                <w:sz w:val="28"/>
              </w:rPr>
            </w:pPr>
          </w:p>
          <w:p w14:paraId="143E9D4A" w14:textId="77777777" w:rsidR="00CC2508" w:rsidRPr="0092090F" w:rsidRDefault="00CC2508" w:rsidP="00A73A7F">
            <w:pPr>
              <w:rPr>
                <w:rFonts w:cstheme="minorHAnsi"/>
                <w:bCs/>
                <w:sz w:val="28"/>
              </w:rPr>
            </w:pPr>
          </w:p>
          <w:p w14:paraId="3E6A2EDE" w14:textId="77777777" w:rsidR="000718ED" w:rsidRPr="0092090F" w:rsidRDefault="000718ED" w:rsidP="00A73A7F">
            <w:pPr>
              <w:rPr>
                <w:rFonts w:cstheme="minorHAnsi"/>
                <w:bCs/>
                <w:sz w:val="28"/>
              </w:rPr>
            </w:pPr>
          </w:p>
          <w:p w14:paraId="0A94DDB5" w14:textId="77777777" w:rsidR="000718ED" w:rsidRPr="00215004" w:rsidRDefault="000718ED" w:rsidP="00A73A7F">
            <w:pPr>
              <w:jc w:val="center"/>
              <w:rPr>
                <w:bCs/>
                <w:sz w:val="28"/>
              </w:rPr>
            </w:pPr>
            <w:r w:rsidRPr="0092090F">
              <w:rPr>
                <w:rFonts w:cstheme="minorHAnsi"/>
                <w:bCs/>
                <w:sz w:val="28"/>
              </w:rPr>
              <w:t>Svibanj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0718ED" w14:paraId="72E4EB94" w14:textId="77777777" w:rsidTr="00CC2508">
        <w:trPr>
          <w:trHeight w:val="474"/>
        </w:trPr>
        <w:tc>
          <w:tcPr>
            <w:tcW w:w="3261" w:type="dxa"/>
          </w:tcPr>
          <w:p w14:paraId="4DE55B1B" w14:textId="77777777" w:rsidR="000718ED" w:rsidRDefault="000718ED" w:rsidP="00CC250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+*yqw*Djv*tnm*slm*ugc*dzi*lro*wst*Aro*jus*zew*-</w:t>
            </w:r>
            <w:r>
              <w:rPr>
                <w:rFonts w:ascii="PDF417x" w:eastAsia="Times New Roman" w:hAnsi="PDF417x" w:cs="Times New Roman"/>
              </w:rPr>
              <w:br/>
              <w:t>+*eDs*lyd*lyd*lyd*lyd*tjl*tyn*jgg*Dhw*hxz*zfE*-</w:t>
            </w:r>
            <w:r>
              <w:rPr>
                <w:rFonts w:ascii="PDF417x" w:eastAsia="Times New Roman" w:hAnsi="PDF417x" w:cs="Times New Roman"/>
              </w:rPr>
              <w:br/>
              <w:t>+*ftw*Cas*CAo*Eck*DDn*fDA*vtm*Ecc*fls*Cck*onA*-</w:t>
            </w:r>
            <w:r>
              <w:rPr>
                <w:rFonts w:ascii="PDF417x" w:eastAsia="Times New Roman" w:hAnsi="PDF417x" w:cs="Times New Roman"/>
              </w:rPr>
              <w:br/>
              <w:t>+*ftA*wmc*lBt*jaz*Fyg*mbn*xqB*zio*mjg*tAt*uws*-</w:t>
            </w:r>
            <w:r>
              <w:rPr>
                <w:rFonts w:ascii="PDF417x" w:eastAsia="Times New Roman" w:hAnsi="PDF417x" w:cs="Times New Roman"/>
              </w:rPr>
              <w:br/>
              <w:t>+*xjq*yfm*gls*Dwh*khj*Frs*aAr*Axa*gBi*rse*uzq*-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871701B" w14:textId="04F8AFCF" w:rsidR="000718ED" w:rsidRDefault="002A2FCB" w:rsidP="000718ED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A770147" wp14:editId="1278B060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926F" w14:textId="77777777" w:rsidR="008F1F34" w:rsidRDefault="002A2FCB">
      <w:pPr>
        <w:ind w:right="5386"/>
        <w:jc w:val="center"/>
      </w:pPr>
      <w:r>
        <w:t>R  E  P  U  B  L  I  K  A    H  R  V  A  T  S  K  A</w:t>
      </w:r>
    </w:p>
    <w:p w14:paraId="246E6712" w14:textId="77777777" w:rsidR="008F1F34" w:rsidRDefault="002A2FC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3B131377" wp14:editId="65DE85BC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A74E09A" w14:textId="77777777" w:rsidR="008F1F34" w:rsidRDefault="002A2FCB">
      <w:pPr>
        <w:ind w:right="5386"/>
        <w:jc w:val="center"/>
      </w:pPr>
      <w:r>
        <w:t>GRAD POŽEGA</w:t>
      </w:r>
    </w:p>
    <w:p w14:paraId="30D93D3A" w14:textId="536F3389" w:rsidR="008F1F34" w:rsidRDefault="002A2FCB" w:rsidP="00CC2508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20D9ADA" w14:textId="77777777" w:rsidR="008F1F34" w:rsidRDefault="002A2FC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361-01/24-02/2 </w:t>
      </w:r>
    </w:p>
    <w:p w14:paraId="3EFA8BB7" w14:textId="77777777" w:rsidR="008F1F34" w:rsidRDefault="002A2FC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2177-1-01/01-24-4</w:t>
      </w:r>
    </w:p>
    <w:p w14:paraId="2CCEC240" w14:textId="43720A11" w:rsidR="008F1F34" w:rsidRDefault="002A2FCB" w:rsidP="00CC2508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42720A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7. svibnja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2024.</w:t>
      </w:r>
    </w:p>
    <w:p w14:paraId="12FED1C4" w14:textId="77777777" w:rsidR="008F1F34" w:rsidRDefault="008F1F34">
      <w:pPr>
        <w:spacing w:after="240"/>
      </w:pPr>
    </w:p>
    <w:p w14:paraId="3BB4B219" w14:textId="77777777" w:rsidR="0042720A" w:rsidRPr="00215004" w:rsidRDefault="0042720A" w:rsidP="00CC2508">
      <w:pPr>
        <w:spacing w:after="240"/>
        <w:jc w:val="right"/>
      </w:pPr>
      <w:r w:rsidRPr="00215004">
        <w:t>GRADSKOM VIJEĆU GRADA POŽEGE</w:t>
      </w:r>
    </w:p>
    <w:p w14:paraId="7D9E0311" w14:textId="77777777" w:rsidR="0042720A" w:rsidRDefault="0042720A" w:rsidP="0042720A">
      <w:pPr>
        <w:jc w:val="both"/>
      </w:pPr>
    </w:p>
    <w:p w14:paraId="6C146213" w14:textId="77777777" w:rsidR="00CC2508" w:rsidRPr="00215004" w:rsidRDefault="00CC2508" w:rsidP="0042720A">
      <w:pPr>
        <w:jc w:val="both"/>
      </w:pPr>
    </w:p>
    <w:p w14:paraId="502EB0F4" w14:textId="77777777" w:rsidR="00CC2508" w:rsidRDefault="0042720A" w:rsidP="00B75475">
      <w:pPr>
        <w:ind w:left="1134" w:hanging="1134"/>
        <w:jc w:val="both"/>
      </w:pPr>
      <w:r w:rsidRPr="00215004">
        <w:t>PREDMET: Izvješće o izvršenju Programa građenja objekata i uređaja komunalne infrastrukture za</w:t>
      </w:r>
      <w:r w:rsidR="00CC2508">
        <w:t xml:space="preserve"> </w:t>
      </w:r>
      <w:r w:rsidRPr="00215004">
        <w:t>20</w:t>
      </w:r>
      <w:r>
        <w:t>23</w:t>
      </w:r>
      <w:r w:rsidRPr="00215004">
        <w:t>. godinu</w:t>
      </w:r>
    </w:p>
    <w:p w14:paraId="433B444C" w14:textId="45685FC4" w:rsidR="0042720A" w:rsidRPr="00215004" w:rsidRDefault="00B75475" w:rsidP="00CC2508">
      <w:pPr>
        <w:spacing w:after="240"/>
        <w:ind w:left="1134"/>
        <w:jc w:val="both"/>
      </w:pPr>
      <w:r>
        <w:t>-</w:t>
      </w:r>
      <w:r w:rsidR="0042720A">
        <w:t xml:space="preserve"> </w:t>
      </w:r>
      <w:r w:rsidR="0042720A" w:rsidRPr="00215004">
        <w:t xml:space="preserve">dostavlja se </w:t>
      </w:r>
    </w:p>
    <w:p w14:paraId="53B7DE31" w14:textId="77777777" w:rsidR="0042720A" w:rsidRPr="00215004" w:rsidRDefault="0042720A" w:rsidP="0042720A">
      <w:pPr>
        <w:jc w:val="both"/>
      </w:pPr>
    </w:p>
    <w:p w14:paraId="4FD3DBAF" w14:textId="77777777" w:rsidR="0042720A" w:rsidRPr="00215004" w:rsidRDefault="0042720A" w:rsidP="0042720A">
      <w:pPr>
        <w:autoSpaceDE w:val="0"/>
        <w:autoSpaceDN w:val="0"/>
        <w:adjustRightInd w:val="0"/>
        <w:ind w:firstLine="708"/>
        <w:jc w:val="both"/>
      </w:pPr>
      <w:r w:rsidRPr="00215004">
        <w:t xml:space="preserve">Na temelju članka </w:t>
      </w:r>
      <w:r w:rsidRPr="00460F82">
        <w:t>62. stavka 1. podstavka 34. Statuta Grada Požege (Službene novine Grada Požege, broj: 2/21.</w:t>
      </w:r>
      <w:r>
        <w:t xml:space="preserve"> i 11/22. - </w:t>
      </w:r>
      <w:r w:rsidRPr="00460F82">
        <w:t>u nastavku teksta: Statut)</w:t>
      </w:r>
      <w:r w:rsidRPr="00215004">
        <w:t xml:space="preserve"> i članka 59. stavka 1. Poslovnika o radu Gradskog vijeća Grada Požege (Službene novine Grada Požege, broj: 9/13., 19/13., 5/14., 19/14., 4/18., 7/18.- pročišćeni tekst</w:t>
      </w:r>
      <w:r>
        <w:t>,</w:t>
      </w:r>
      <w:r w:rsidRPr="00215004">
        <w:t xml:space="preserve"> </w:t>
      </w:r>
      <w:r w:rsidRPr="00460F82">
        <w:t>2/20.</w:t>
      </w:r>
      <w:r>
        <w:t xml:space="preserve">, </w:t>
      </w:r>
      <w:r w:rsidRPr="00460F82">
        <w:t>2/21</w:t>
      </w:r>
      <w:r w:rsidRPr="00215004">
        <w:t>.</w:t>
      </w:r>
      <w:r w:rsidRPr="007F7280">
        <w:t xml:space="preserve"> i 4/21.- pročišćeni tekst</w:t>
      </w:r>
      <w:r w:rsidRPr="00215004">
        <w:t>), dostavlja se Naslovu na razmatranje i usvajanje Izvješće o izvršenju Programa građenja objekata i uređaja komunalne infrastrukture za 20</w:t>
      </w:r>
      <w:r>
        <w:t>23</w:t>
      </w:r>
      <w:r w:rsidRPr="00215004">
        <w:t>. godinu te Prijedlog Zaključka u svezi navedenog Izvješća.</w:t>
      </w:r>
    </w:p>
    <w:p w14:paraId="0D9FB945" w14:textId="77777777" w:rsidR="0042720A" w:rsidRPr="00215004" w:rsidRDefault="0042720A" w:rsidP="0042720A">
      <w:pPr>
        <w:spacing w:after="240"/>
        <w:ind w:firstLine="708"/>
        <w:jc w:val="both"/>
      </w:pPr>
      <w:r w:rsidRPr="00215004">
        <w:t>Pravni temelj za predmetno Izvješće je u odredbi članka 71. stavka 1. i 2. Zakona o komunalnom gospodarstvu (N</w:t>
      </w:r>
      <w:r>
        <w:t>arodne novine</w:t>
      </w:r>
      <w:r w:rsidRPr="00215004">
        <w:t>, broj: 68/18., 110/18.- Odluka USRH i 32/20.), te članka 3</w:t>
      </w:r>
      <w:r>
        <w:t>9</w:t>
      </w:r>
      <w:r w:rsidRPr="00215004">
        <w:t xml:space="preserve">. Statuta. </w:t>
      </w:r>
    </w:p>
    <w:p w14:paraId="439346BC" w14:textId="77777777" w:rsidR="0042720A" w:rsidRPr="00B75475" w:rsidRDefault="0042720A" w:rsidP="0042720A">
      <w:bookmarkStart w:id="0" w:name="_Hlk499303751"/>
      <w:bookmarkStart w:id="1" w:name="_Hlk499306833"/>
    </w:p>
    <w:p w14:paraId="040D7CC2" w14:textId="77777777" w:rsidR="0042720A" w:rsidRPr="00B75475" w:rsidRDefault="0042720A" w:rsidP="0042720A">
      <w:pPr>
        <w:ind w:left="6521" w:firstLine="291"/>
      </w:pPr>
      <w:r w:rsidRPr="00B75475">
        <w:t>GRADONAČELNIK</w:t>
      </w:r>
    </w:p>
    <w:p w14:paraId="1477C584" w14:textId="7BF9BCEA" w:rsidR="0042720A" w:rsidRPr="00B75475" w:rsidRDefault="0042720A" w:rsidP="0042720A">
      <w:pPr>
        <w:spacing w:after="240"/>
        <w:ind w:left="6237"/>
        <w:jc w:val="center"/>
        <w:rPr>
          <w:u w:val="single"/>
        </w:rPr>
      </w:pPr>
      <w:r w:rsidRPr="00B75475">
        <w:t>dr.sc. Željko Glavić</w:t>
      </w:r>
      <w:r w:rsidR="002A2FCB">
        <w:t>, v.r.</w:t>
      </w:r>
    </w:p>
    <w:p w14:paraId="51E124C8" w14:textId="77777777" w:rsidR="0042720A" w:rsidRPr="00215004" w:rsidRDefault="0042720A" w:rsidP="0042720A">
      <w:pPr>
        <w:rPr>
          <w:u w:val="single"/>
        </w:rPr>
      </w:pPr>
    </w:p>
    <w:bookmarkEnd w:id="0"/>
    <w:p w14:paraId="454CDF9A" w14:textId="77777777" w:rsidR="0042720A" w:rsidRPr="00215004" w:rsidRDefault="0042720A" w:rsidP="0042720A">
      <w:pPr>
        <w:rPr>
          <w:u w:val="single"/>
        </w:rPr>
      </w:pPr>
    </w:p>
    <w:bookmarkEnd w:id="1"/>
    <w:p w14:paraId="312AF3B5" w14:textId="77777777" w:rsidR="0042720A" w:rsidRPr="00215004" w:rsidRDefault="0042720A" w:rsidP="0042720A">
      <w:pPr>
        <w:jc w:val="both"/>
      </w:pPr>
    </w:p>
    <w:p w14:paraId="57D43BA6" w14:textId="77777777" w:rsidR="0042720A" w:rsidRPr="00215004" w:rsidRDefault="0042720A" w:rsidP="0042720A">
      <w:pPr>
        <w:jc w:val="both"/>
      </w:pPr>
    </w:p>
    <w:p w14:paraId="0401216E" w14:textId="77777777" w:rsidR="0042720A" w:rsidRPr="00215004" w:rsidRDefault="0042720A" w:rsidP="0042720A">
      <w:pPr>
        <w:jc w:val="both"/>
      </w:pPr>
    </w:p>
    <w:p w14:paraId="3A6C2F6F" w14:textId="77777777" w:rsidR="0042720A" w:rsidRPr="00215004" w:rsidRDefault="0042720A" w:rsidP="0042720A">
      <w:pPr>
        <w:jc w:val="both"/>
      </w:pPr>
    </w:p>
    <w:p w14:paraId="6364912F" w14:textId="77777777" w:rsidR="0042720A" w:rsidRPr="00215004" w:rsidRDefault="0042720A" w:rsidP="0042720A">
      <w:pPr>
        <w:jc w:val="both"/>
      </w:pPr>
    </w:p>
    <w:p w14:paraId="2422AC71" w14:textId="77777777" w:rsidR="0042720A" w:rsidRDefault="0042720A" w:rsidP="0042720A">
      <w:pPr>
        <w:jc w:val="both"/>
      </w:pPr>
    </w:p>
    <w:p w14:paraId="613E21E6" w14:textId="77777777" w:rsidR="0042720A" w:rsidRPr="00215004" w:rsidRDefault="0042720A" w:rsidP="0042720A">
      <w:pPr>
        <w:jc w:val="both"/>
      </w:pPr>
    </w:p>
    <w:p w14:paraId="68F96784" w14:textId="77777777" w:rsidR="0042720A" w:rsidRPr="00215004" w:rsidRDefault="0042720A" w:rsidP="0042720A"/>
    <w:p w14:paraId="43051EC6" w14:textId="77777777" w:rsidR="0042720A" w:rsidRPr="00215004" w:rsidRDefault="0042720A" w:rsidP="0042720A">
      <w:pPr>
        <w:rPr>
          <w:b/>
        </w:rPr>
      </w:pPr>
      <w:r w:rsidRPr="00215004">
        <w:t>PRIVITAK:</w:t>
      </w:r>
    </w:p>
    <w:p w14:paraId="367A7A61" w14:textId="77777777" w:rsidR="0042720A" w:rsidRPr="00215004" w:rsidRDefault="0042720A" w:rsidP="0042720A">
      <w:pPr>
        <w:ind w:left="567" w:hanging="283"/>
      </w:pPr>
      <w:r w:rsidRPr="00215004">
        <w:t>1.</w:t>
      </w:r>
      <w:r w:rsidRPr="00215004">
        <w:tab/>
        <w:t xml:space="preserve">Zaključak Gradonačelnika Grada Požege </w:t>
      </w:r>
    </w:p>
    <w:p w14:paraId="13B5BD06" w14:textId="77777777" w:rsidR="0042720A" w:rsidRPr="00215004" w:rsidRDefault="0042720A" w:rsidP="0042720A">
      <w:pPr>
        <w:ind w:left="567" w:hanging="283"/>
        <w:contextualSpacing/>
      </w:pPr>
      <w:r w:rsidRPr="00215004">
        <w:t>2.</w:t>
      </w:r>
      <w:r w:rsidRPr="00215004">
        <w:tab/>
        <w:t>Prijedlog Zaključka u svezi prihvaćanja Izvješća o realizaciji Programa građenja objekata i uređaja komunalne infrastrukture za 20</w:t>
      </w:r>
      <w:r>
        <w:t>23</w:t>
      </w:r>
      <w:r w:rsidRPr="00215004">
        <w:t>. godinu</w:t>
      </w:r>
    </w:p>
    <w:p w14:paraId="3E21443B" w14:textId="0099EBE5" w:rsidR="00CC2508" w:rsidRDefault="0042720A" w:rsidP="0042720A">
      <w:pPr>
        <w:ind w:left="567" w:hanging="283"/>
      </w:pPr>
      <w:r w:rsidRPr="00215004">
        <w:t>3.</w:t>
      </w:r>
      <w:r w:rsidRPr="00215004">
        <w:tab/>
        <w:t>Izvješće o izvršenju Programa građenja objekata i uređaja komunalne infrastrukture za 20</w:t>
      </w:r>
      <w:r>
        <w:t>23</w:t>
      </w:r>
      <w:r w:rsidRPr="00215004">
        <w:t>. godinu</w:t>
      </w:r>
    </w:p>
    <w:p w14:paraId="1F46F7B7" w14:textId="7D2F3A78" w:rsidR="0042720A" w:rsidRDefault="00CC2508" w:rsidP="00CC2508">
      <w:r>
        <w:br w:type="page"/>
      </w:r>
    </w:p>
    <w:tbl>
      <w:tblPr>
        <w:tblStyle w:val="TableGrid1"/>
        <w:tblpPr w:leftFromText="180" w:rightFromText="180" w:vertAnchor="text" w:horzAnchor="margin" w:tblpXSpec="right" w:tblpY="-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CC2508" w14:paraId="7BB250AF" w14:textId="77777777" w:rsidTr="00CC2508">
        <w:trPr>
          <w:trHeight w:val="284"/>
        </w:trPr>
        <w:tc>
          <w:tcPr>
            <w:tcW w:w="3261" w:type="dxa"/>
          </w:tcPr>
          <w:p w14:paraId="30E27BC0" w14:textId="77777777" w:rsidR="00CC2508" w:rsidRDefault="00CC2508" w:rsidP="00CC250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+*yqw*Djv*tnm*slm*ugc*dzi*lro*wst*kfm*jus*zew*-</w:t>
            </w:r>
            <w:r>
              <w:rPr>
                <w:rFonts w:ascii="PDF417x" w:eastAsia="Times New Roman" w:hAnsi="PDF417x" w:cs="Times New Roman"/>
              </w:rPr>
              <w:br/>
              <w:t>+*eDs*lyd*lyd*lyd*lyd*Dwu*Bxq*raj*rpk*rpk*zfE*-</w:t>
            </w:r>
            <w:r>
              <w:rPr>
                <w:rFonts w:ascii="PDF417x" w:eastAsia="Times New Roman" w:hAnsi="PDF417x" w:cs="Times New Roman"/>
              </w:rPr>
              <w:br/>
              <w:t>+*ftw*nag*iwk*AlB*kni*xsf*Ctk*rrn*vdk*cCB*onA*-</w:t>
            </w:r>
            <w:r>
              <w:rPr>
                <w:rFonts w:ascii="PDF417x" w:eastAsia="Times New Roman" w:hAnsi="PDF417x" w:cs="Times New Roman"/>
              </w:rPr>
              <w:br/>
              <w:t>+*ftA*wng*any*zhD*yuk*jfs*yeg*ugB*Dtj*zid*uws*-</w:t>
            </w:r>
            <w:r>
              <w:rPr>
                <w:rFonts w:ascii="PDF417x" w:eastAsia="Times New Roman" w:hAnsi="PDF417x" w:cs="Times New Roman"/>
              </w:rPr>
              <w:br/>
              <w:t>+*xjq*agj*lwq*Dms*gds*jcc*Dtn*jAo*bai*iEa*uzq*-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D4CCA52" w14:textId="77777777" w:rsidR="001B6321" w:rsidRDefault="001B6321" w:rsidP="001B6321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FF8121F" wp14:editId="5ADBF8EA">
            <wp:extent cx="317500" cy="431800"/>
            <wp:effectExtent l="0" t="0" r="6350" b="6350"/>
            <wp:docPr id="2103108119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95D1" w14:textId="77777777" w:rsidR="001B6321" w:rsidRDefault="001B6321" w:rsidP="001B6321">
      <w:pPr>
        <w:ind w:right="5386"/>
        <w:jc w:val="center"/>
      </w:pPr>
      <w:r>
        <w:t>R  E  P  U  B  L  I  K  A    H  R  V  A  T  S  K  A</w:t>
      </w:r>
    </w:p>
    <w:p w14:paraId="7952274C" w14:textId="7A1EF83D" w:rsidR="001B6321" w:rsidRDefault="001B6321" w:rsidP="001B6321">
      <w:pPr>
        <w:ind w:right="5386"/>
        <w:jc w:val="center"/>
      </w:pPr>
      <w:r>
        <w:t>POŽEŠKO-SLAVONSKA ŽUPANIJA</w:t>
      </w:r>
    </w:p>
    <w:p w14:paraId="5FBA8D89" w14:textId="11263F5D" w:rsidR="001B6321" w:rsidRDefault="00B75475" w:rsidP="001B632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5648" behindDoc="0" locked="0" layoutInCell="1" allowOverlap="1" wp14:anchorId="43E9180D" wp14:editId="01A0556E">
            <wp:simplePos x="0" y="0"/>
            <wp:positionH relativeFrom="column">
              <wp:posOffset>26035</wp:posOffset>
            </wp:positionH>
            <wp:positionV relativeFrom="paragraph">
              <wp:posOffset>9525</wp:posOffset>
            </wp:positionV>
            <wp:extent cx="325755" cy="323215"/>
            <wp:effectExtent l="0" t="0" r="0" b="635"/>
            <wp:wrapNone/>
            <wp:docPr id="1909168321" name="Slika 190916832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321">
        <w:t>GRAD POŽEGA</w:t>
      </w:r>
    </w:p>
    <w:p w14:paraId="12D4B596" w14:textId="77777777" w:rsidR="001B6321" w:rsidRDefault="001B6321" w:rsidP="00CC2508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0E500600" w14:textId="77777777" w:rsidR="001B6321" w:rsidRDefault="001B6321" w:rsidP="001B632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361-01/24-02/2 </w:t>
      </w:r>
    </w:p>
    <w:p w14:paraId="2F02E9A5" w14:textId="77777777" w:rsidR="001B6321" w:rsidRDefault="001B6321" w:rsidP="001B632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1DCA28E6" w14:textId="77777777" w:rsidR="001B6321" w:rsidRDefault="001B6321" w:rsidP="00CC250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7. svibnja 2024.</w:t>
      </w:r>
    </w:p>
    <w:p w14:paraId="786F1915" w14:textId="19EF036C" w:rsidR="001B6321" w:rsidRDefault="001B6321" w:rsidP="001B6321">
      <w:pPr>
        <w:spacing w:after="240"/>
        <w:ind w:firstLine="708"/>
        <w:jc w:val="both"/>
      </w:pPr>
      <w:r w:rsidRPr="00324941">
        <w:t xml:space="preserve">Na temelju članka 44. stavka 1. i članka 48. stavka 7. Zakona o lokalnoj i područnoj (regionalnoj) samoupravi </w:t>
      </w:r>
      <w:r w:rsidRPr="00324941">
        <w:rPr>
          <w:rFonts w:eastAsia="Arial Unicode MS"/>
          <w:bCs/>
        </w:rPr>
        <w:t>(Narodne novine, broj:</w:t>
      </w:r>
      <w:r w:rsidRPr="00324941">
        <w:t xml:space="preserve"> 33/01, 60/01. - vjerodostojno tumačenje, 129/05., 109/07., 125/08., 36/09., 150/11., 144/12.,  19/13.- pročišćeni tekst,137/15.- ispravak, 123/17, 98/19. i 144/20.) i članka 62. stavka 1. podstavka 34. i članka 120. Statuta Grada Požege (Službene novine Grada Požege broj: 2/21.</w:t>
      </w:r>
      <w:r>
        <w:t xml:space="preserve"> i 11/22.</w:t>
      </w:r>
      <w:r w:rsidRPr="00324941">
        <w:t xml:space="preserve">), Gradonačelnik Grada Požege, dana </w:t>
      </w:r>
      <w:r w:rsidR="0092090F">
        <w:t>7</w:t>
      </w:r>
      <w:r w:rsidRPr="00324941">
        <w:t>. svibnja 202</w:t>
      </w:r>
      <w:r>
        <w:t>4</w:t>
      </w:r>
      <w:r w:rsidRPr="00324941">
        <w:t>. godine, donosi sljedeći</w:t>
      </w:r>
    </w:p>
    <w:p w14:paraId="59222C98" w14:textId="77777777" w:rsidR="001B6321" w:rsidRPr="00CC2508" w:rsidRDefault="001B6321" w:rsidP="001B6321">
      <w:pPr>
        <w:spacing w:after="240"/>
        <w:jc w:val="center"/>
      </w:pPr>
      <w:r w:rsidRPr="00CC2508">
        <w:t>Z A K L J U Č A K</w:t>
      </w:r>
    </w:p>
    <w:p w14:paraId="0F15A7B3" w14:textId="575D7AD1" w:rsidR="001B6321" w:rsidRDefault="001B6321" w:rsidP="00CC2508">
      <w:pPr>
        <w:spacing w:after="240"/>
        <w:ind w:firstLine="708"/>
        <w:jc w:val="both"/>
        <w:rPr>
          <w:rFonts w:ascii="Calibri" w:eastAsia="Times New Roman" w:hAnsi="Calibri" w:cs="Calibri"/>
          <w:color w:val="000000"/>
          <w:lang w:eastAsia="hr-HR"/>
        </w:rPr>
      </w:pPr>
      <w:r w:rsidRPr="00215004">
        <w:rPr>
          <w:rFonts w:eastAsia="Arial Unicode MS"/>
          <w:bCs/>
        </w:rPr>
        <w:t xml:space="preserve">Gradonačelnik Grada Požege podnosi Gradskom vijeću Grada Požege na razmatranje i usvajanje </w:t>
      </w:r>
      <w:r w:rsidRPr="00215004">
        <w:t>Izvješće o izvršenju Programa građenja objekata i uređaja komunalne infrastrukture za 20</w:t>
      </w:r>
      <w:r>
        <w:t>23</w:t>
      </w:r>
      <w:r w:rsidRPr="00215004">
        <w:t>. godinu.</w:t>
      </w:r>
    </w:p>
    <w:p w14:paraId="4700AD20" w14:textId="77777777" w:rsidR="001B6321" w:rsidRDefault="001B6321" w:rsidP="001B6321">
      <w:pPr>
        <w:spacing w:after="240"/>
      </w:pPr>
    </w:p>
    <w:p w14:paraId="7FFE81AF" w14:textId="77777777" w:rsidR="001B6321" w:rsidRDefault="001B6321" w:rsidP="001B6321">
      <w:pPr>
        <w:ind w:left="6237" w:firstLine="284"/>
        <w:jc w:val="center"/>
      </w:pPr>
      <w:r>
        <w:t>GRADONAČELNIK</w:t>
      </w:r>
    </w:p>
    <w:p w14:paraId="61C20757" w14:textId="79E428B2" w:rsidR="001B6321" w:rsidRDefault="001B6321" w:rsidP="001B6321">
      <w:pPr>
        <w:ind w:left="6521"/>
        <w:jc w:val="center"/>
        <w:rPr>
          <w:bCs/>
          <w:noProof w:val="0"/>
        </w:rPr>
      </w:pPr>
      <w:r>
        <w:rPr>
          <w:bCs/>
        </w:rPr>
        <w:t>dr.sc. Željko Glavić</w:t>
      </w:r>
      <w:r w:rsidR="002A2FCB">
        <w:rPr>
          <w:bCs/>
        </w:rPr>
        <w:t>, v.r.</w:t>
      </w:r>
    </w:p>
    <w:p w14:paraId="6BA07CAE" w14:textId="77777777" w:rsidR="001B6321" w:rsidRDefault="001B6321" w:rsidP="00CC2508"/>
    <w:p w14:paraId="06DC0485" w14:textId="77777777" w:rsidR="001B6321" w:rsidRDefault="001B6321" w:rsidP="00CC2508"/>
    <w:p w14:paraId="41A6059C" w14:textId="77777777" w:rsidR="001B6321" w:rsidRDefault="001B6321" w:rsidP="00CC2508"/>
    <w:p w14:paraId="1931FA5B" w14:textId="77777777" w:rsidR="001B6321" w:rsidRDefault="001B6321" w:rsidP="00CC2508"/>
    <w:p w14:paraId="2D5E2FE1" w14:textId="77777777" w:rsidR="001B6321" w:rsidRDefault="001B6321" w:rsidP="00CC2508"/>
    <w:p w14:paraId="115F94C5" w14:textId="77777777" w:rsidR="001B6321" w:rsidRDefault="001B6321" w:rsidP="00CC2508"/>
    <w:p w14:paraId="1ADB0EBA" w14:textId="77777777" w:rsidR="001B6321" w:rsidRDefault="001B6321" w:rsidP="00CC2508"/>
    <w:p w14:paraId="60D0C225" w14:textId="77777777" w:rsidR="001B6321" w:rsidRDefault="001B6321" w:rsidP="00CC2508"/>
    <w:p w14:paraId="43B4F7B5" w14:textId="77777777" w:rsidR="001B6321" w:rsidRDefault="001B6321" w:rsidP="00CC2508"/>
    <w:p w14:paraId="108FB4AC" w14:textId="77777777" w:rsidR="001B6321" w:rsidRDefault="001B6321" w:rsidP="00CC2508"/>
    <w:p w14:paraId="7412DCC2" w14:textId="77777777" w:rsidR="001B6321" w:rsidRDefault="001B6321" w:rsidP="00CC2508"/>
    <w:p w14:paraId="658FC669" w14:textId="77777777" w:rsidR="00B75475" w:rsidRDefault="00B75475" w:rsidP="00CC2508"/>
    <w:p w14:paraId="54A593F6" w14:textId="77777777" w:rsidR="00B75475" w:rsidRDefault="00B75475" w:rsidP="00CC2508"/>
    <w:p w14:paraId="72CD03A1" w14:textId="77777777" w:rsidR="001B6321" w:rsidRDefault="001B6321" w:rsidP="001B6321">
      <w:pPr>
        <w:jc w:val="both"/>
      </w:pPr>
    </w:p>
    <w:p w14:paraId="3E111B2E" w14:textId="77777777" w:rsidR="001B6321" w:rsidRDefault="001B6321" w:rsidP="001B6321">
      <w:pPr>
        <w:jc w:val="both"/>
      </w:pPr>
    </w:p>
    <w:p w14:paraId="04096870" w14:textId="77777777" w:rsidR="00CC2508" w:rsidRDefault="00CC2508" w:rsidP="001B6321">
      <w:pPr>
        <w:jc w:val="both"/>
      </w:pPr>
    </w:p>
    <w:p w14:paraId="0A841A9F" w14:textId="77777777" w:rsidR="00CC2508" w:rsidRDefault="00CC2508" w:rsidP="001B6321">
      <w:pPr>
        <w:jc w:val="both"/>
      </w:pPr>
    </w:p>
    <w:p w14:paraId="1066C0D2" w14:textId="77777777" w:rsidR="00CC2508" w:rsidRDefault="00CC2508" w:rsidP="001B6321">
      <w:pPr>
        <w:jc w:val="both"/>
      </w:pPr>
    </w:p>
    <w:p w14:paraId="04121063" w14:textId="77777777" w:rsidR="00CC2508" w:rsidRDefault="00CC2508" w:rsidP="001B6321">
      <w:pPr>
        <w:jc w:val="both"/>
      </w:pPr>
    </w:p>
    <w:p w14:paraId="61E1E041" w14:textId="77777777" w:rsidR="001B6321" w:rsidRDefault="001B6321" w:rsidP="001B6321">
      <w:pPr>
        <w:jc w:val="both"/>
      </w:pPr>
    </w:p>
    <w:p w14:paraId="26ED1EF0" w14:textId="77777777" w:rsidR="001B6321" w:rsidRDefault="001B6321" w:rsidP="001B6321">
      <w:pPr>
        <w:jc w:val="both"/>
      </w:pPr>
    </w:p>
    <w:p w14:paraId="316503BE" w14:textId="77777777" w:rsidR="001B6321" w:rsidRPr="00215004" w:rsidRDefault="001B6321" w:rsidP="001B6321">
      <w:pPr>
        <w:jc w:val="both"/>
      </w:pPr>
      <w:r w:rsidRPr="00215004">
        <w:t>DOSTAVITI:</w:t>
      </w:r>
    </w:p>
    <w:p w14:paraId="0B4D599B" w14:textId="77777777" w:rsidR="001B6321" w:rsidRPr="00215004" w:rsidRDefault="001B6321" w:rsidP="001B6321">
      <w:pPr>
        <w:ind w:left="567" w:hanging="283"/>
        <w:jc w:val="both"/>
      </w:pPr>
      <w:r w:rsidRPr="00215004">
        <w:t>1.</w:t>
      </w:r>
      <w:r w:rsidRPr="00215004">
        <w:tab/>
        <w:t>Gradskom vijeću Grada Požege</w:t>
      </w:r>
    </w:p>
    <w:p w14:paraId="31735106" w14:textId="179DED36" w:rsidR="00CC2508" w:rsidRDefault="001B6321" w:rsidP="001B6321">
      <w:pPr>
        <w:ind w:left="567" w:hanging="283"/>
        <w:jc w:val="both"/>
      </w:pPr>
      <w:r w:rsidRPr="00215004">
        <w:t>2.</w:t>
      </w:r>
      <w:r w:rsidRPr="00215004">
        <w:tab/>
        <w:t>Pismohrani.</w:t>
      </w:r>
    </w:p>
    <w:p w14:paraId="20A1FDA5" w14:textId="77777777" w:rsidR="00CC2508" w:rsidRDefault="00CC2508">
      <w:r>
        <w:br w:type="page"/>
      </w:r>
    </w:p>
    <w:tbl>
      <w:tblPr>
        <w:tblStyle w:val="TableGrid1"/>
        <w:tblpPr w:leftFromText="180" w:rightFromText="180" w:vertAnchor="text" w:horzAnchor="margin" w:tblpXSpec="right" w:tblpY="-4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CC2508" w14:paraId="71DACB6F" w14:textId="77777777" w:rsidTr="00CC2508">
        <w:trPr>
          <w:trHeight w:val="458"/>
        </w:trPr>
        <w:tc>
          <w:tcPr>
            <w:tcW w:w="3261" w:type="dxa"/>
          </w:tcPr>
          <w:p w14:paraId="18438890" w14:textId="77777777" w:rsidR="00CC2508" w:rsidRDefault="00CC2508" w:rsidP="00CC250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+*yqw*Djv*tnm*slm*ugc*dzi*lro*wst*kfv*jus*zew*-</w:t>
            </w:r>
            <w:r>
              <w:rPr>
                <w:rFonts w:ascii="PDF417x" w:eastAsia="Times New Roman" w:hAnsi="PDF417x" w:cs="Times New Roman"/>
              </w:rPr>
              <w:br/>
              <w:t>+*eDs*lyd*lyd*lyd*lyd*mbx*lcz*bBr*szp*okz*zfE*-</w:t>
            </w:r>
            <w:r>
              <w:rPr>
                <w:rFonts w:ascii="PDF417x" w:eastAsia="Times New Roman" w:hAnsi="PDF417x" w:cs="Times New Roman"/>
              </w:rPr>
              <w:br/>
              <w:t>+*ftw*pvs*xow*ngg*Aqs*stg*xFw*pAs*txo*uFs*onA*-</w:t>
            </w:r>
            <w:r>
              <w:rPr>
                <w:rFonts w:ascii="PDF417x" w:eastAsia="Times New Roman" w:hAnsi="PDF417x" w:cs="Times New Roman"/>
              </w:rPr>
              <w:br/>
              <w:t>+*ftA*wgu*wEv*rjm*FwC*uBo*bbx*qyE*Czr*ycq*uws*-</w:t>
            </w:r>
            <w:r>
              <w:rPr>
                <w:rFonts w:ascii="PDF417x" w:eastAsia="Times New Roman" w:hAnsi="PDF417x" w:cs="Times New Roman"/>
              </w:rPr>
              <w:br/>
              <w:t>+*xjq*yrn*Axa*bCs*jib*Awq*Dkq*bFk*tjl*Aif*uzq*-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EC4DE5B" w14:textId="77777777" w:rsidR="00CC2508" w:rsidRDefault="00CC2508" w:rsidP="00CC2508">
      <w:pPr>
        <w:spacing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2" w:name="_Hlk75435380"/>
      <w:bookmarkStart w:id="3" w:name="_Hlk135305531"/>
    </w:p>
    <w:p w14:paraId="2EBDA137" w14:textId="1784DAA6" w:rsidR="00CC2508" w:rsidRPr="00CC2508" w:rsidRDefault="00CC2508" w:rsidP="00CC2508">
      <w:pPr>
        <w:spacing w:after="160" w:line="259" w:lineRule="auto"/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CC2508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1F8C9A02" w14:textId="00E9526E" w:rsidR="00CC2508" w:rsidRPr="00CC2508" w:rsidRDefault="00CC2508" w:rsidP="00CC2508">
      <w:pPr>
        <w:ind w:left="142"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4" w:name="_Hlk511391266"/>
      <w:bookmarkEnd w:id="2"/>
      <w:r w:rsidRPr="00CC2508">
        <w:rPr>
          <w:rFonts w:ascii="Calibri" w:eastAsia="Times New Roman" w:hAnsi="Calibri" w:cs="Calibri"/>
          <w:lang w:eastAsia="hr-HR"/>
        </w:rPr>
        <w:drawing>
          <wp:inline distT="0" distB="0" distL="0" distR="0" wp14:anchorId="3FD9BF4C" wp14:editId="5504B0F4">
            <wp:extent cx="314325" cy="428625"/>
            <wp:effectExtent l="0" t="0" r="9525" b="9525"/>
            <wp:docPr id="366722405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F892" w14:textId="77777777" w:rsidR="00CC2508" w:rsidRPr="00CC2508" w:rsidRDefault="00CC2508" w:rsidP="00CC250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C250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56D8DB92" w14:textId="77777777" w:rsidR="00CC2508" w:rsidRPr="00CC2508" w:rsidRDefault="00CC2508" w:rsidP="00CC250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C250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86C447B" w14:textId="11DC72B3" w:rsidR="00CC2508" w:rsidRPr="00CC2508" w:rsidRDefault="00CC2508" w:rsidP="00CC2508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CC2508">
        <w:rPr>
          <w:rFonts w:ascii="Times New Roman" w:eastAsia="Times New Roman" w:hAnsi="Times New Roman" w:cs="Times New Roman"/>
          <w:sz w:val="20"/>
          <w:szCs w:val="20"/>
          <w:lang w:val="en-US" w:eastAsia="hr-HR"/>
        </w:rPr>
        <w:drawing>
          <wp:anchor distT="0" distB="0" distL="114300" distR="114300" simplePos="0" relativeHeight="251687936" behindDoc="0" locked="0" layoutInCell="1" allowOverlap="1" wp14:anchorId="5DC73F71" wp14:editId="1801A32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12677604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50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C8C17B9" w14:textId="77777777" w:rsidR="00CC2508" w:rsidRPr="00CC2508" w:rsidRDefault="00CC2508" w:rsidP="00CC2508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CC2508">
        <w:rPr>
          <w:rFonts w:ascii="Calibri" w:eastAsia="Times New Roman" w:hAnsi="Calibri" w:cs="Calibri"/>
          <w:noProof w:val="0"/>
          <w:lang w:eastAsia="hr-HR"/>
        </w:rPr>
        <w:t>GRADSKO VIJEĆE</w:t>
      </w:r>
    </w:p>
    <w:bookmarkEnd w:id="3"/>
    <w:bookmarkEnd w:id="4"/>
    <w:p w14:paraId="0BB1DD10" w14:textId="069DF3B1" w:rsidR="001B6321" w:rsidRDefault="001B6321" w:rsidP="00CC2508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361-01/24-02/2 </w:t>
      </w:r>
    </w:p>
    <w:p w14:paraId="417A563A" w14:textId="77777777" w:rsidR="001B6321" w:rsidRDefault="001B6321" w:rsidP="001B632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2177-1-02/01-24-5</w:t>
      </w:r>
    </w:p>
    <w:p w14:paraId="0D4AB761" w14:textId="3A69CC85" w:rsidR="001B6321" w:rsidRDefault="001B6321" w:rsidP="00CC250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B75475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svibnja 2024.</w:t>
      </w:r>
    </w:p>
    <w:p w14:paraId="225A8667" w14:textId="39344D2C" w:rsidR="001B6321" w:rsidRPr="00215004" w:rsidRDefault="001B6321" w:rsidP="001B6321">
      <w:pPr>
        <w:spacing w:after="240"/>
        <w:ind w:firstLine="708"/>
        <w:jc w:val="both"/>
      </w:pPr>
      <w:r w:rsidRPr="00215004">
        <w:t xml:space="preserve">Na temelju članka 35. stavka 1. točke 6. Zakona o lokalnoj i područnoj (regionalnoj) samoupravi </w:t>
      </w:r>
      <w:r w:rsidRPr="00215004">
        <w:rPr>
          <w:rFonts w:eastAsia="Arial Unicode MS"/>
          <w:bCs/>
        </w:rPr>
        <w:t>(</w:t>
      </w:r>
      <w:r>
        <w:rPr>
          <w:rFonts w:eastAsia="Arial Unicode MS"/>
          <w:bCs/>
        </w:rPr>
        <w:t>Narodne novine</w:t>
      </w:r>
      <w:r w:rsidRPr="00215004">
        <w:rPr>
          <w:rFonts w:eastAsia="Arial Unicode MS"/>
          <w:bCs/>
        </w:rPr>
        <w:t>, broj:</w:t>
      </w:r>
      <w:r w:rsidRPr="00215004">
        <w:t xml:space="preserve"> 33/01, 60/01. - vjerodostojno tumačenje, 129/05., 109/07., 125/08., 36/09., 150/11., 144/12., 19/13.- pročišćeni tekst, 137/15.- ispravak, 123/17.</w:t>
      </w:r>
      <w:r>
        <w:t xml:space="preserve">, </w:t>
      </w:r>
      <w:r w:rsidRPr="00215004">
        <w:t>98/19.</w:t>
      </w:r>
      <w:r>
        <w:t xml:space="preserve"> i 144/20.</w:t>
      </w:r>
      <w:r w:rsidRPr="00215004">
        <w:t xml:space="preserve">) i </w:t>
      </w:r>
      <w:r w:rsidRPr="00460F82">
        <w:t>članka 39. stavka 1. podstavka 20. i članka 119. stavka 1. Statuta Grada Požege (Službene novine Grada Požege, broj: 2/21.</w:t>
      </w:r>
      <w:r>
        <w:t xml:space="preserve"> i 11/22.</w:t>
      </w:r>
      <w:r w:rsidRPr="00460F82">
        <w:t>)</w:t>
      </w:r>
      <w:r w:rsidRPr="00215004">
        <w:t xml:space="preserve">, Gradsko vijeće Grada Požege, na </w:t>
      </w:r>
      <w:r>
        <w:t>2</w:t>
      </w:r>
      <w:r w:rsidR="00B75475">
        <w:t xml:space="preserve">8. </w:t>
      </w:r>
      <w:r w:rsidRPr="00215004">
        <w:t xml:space="preserve">sjednici, održanoj, dana __. </w:t>
      </w:r>
      <w:r>
        <w:t>svibnja</w:t>
      </w:r>
      <w:r w:rsidRPr="00215004">
        <w:t xml:space="preserve"> 202</w:t>
      </w:r>
      <w:r>
        <w:t>4</w:t>
      </w:r>
      <w:r w:rsidRPr="00215004">
        <w:t>. godine, donosi</w:t>
      </w:r>
    </w:p>
    <w:p w14:paraId="05E2E0B5" w14:textId="77777777" w:rsidR="001B6321" w:rsidRDefault="001B6321" w:rsidP="001B6321">
      <w:pPr>
        <w:jc w:val="center"/>
      </w:pPr>
      <w:r w:rsidRPr="00215004">
        <w:t>Z A K L J U Č A K</w:t>
      </w:r>
    </w:p>
    <w:p w14:paraId="6BD33793" w14:textId="77777777" w:rsidR="001B6321" w:rsidRDefault="001B6321" w:rsidP="001B6321">
      <w:pPr>
        <w:jc w:val="center"/>
      </w:pPr>
      <w:r w:rsidRPr="00215004">
        <w:t>o prihvaćanju Izvješća o izvršenju Programa građenja objekata i uređaja</w:t>
      </w:r>
    </w:p>
    <w:p w14:paraId="2107E89B" w14:textId="77777777" w:rsidR="001B6321" w:rsidRPr="00215004" w:rsidRDefault="001B6321" w:rsidP="001B6321">
      <w:pPr>
        <w:spacing w:after="240"/>
        <w:jc w:val="center"/>
      </w:pPr>
      <w:r w:rsidRPr="00215004">
        <w:t>komunalne infrastrukture za 20</w:t>
      </w:r>
      <w:r>
        <w:t>23</w:t>
      </w:r>
      <w:r w:rsidRPr="00215004">
        <w:t>. godinu</w:t>
      </w:r>
    </w:p>
    <w:p w14:paraId="477352DB" w14:textId="77777777" w:rsidR="001B6321" w:rsidRPr="00215004" w:rsidRDefault="001B6321" w:rsidP="001B6321">
      <w:pPr>
        <w:spacing w:after="240"/>
        <w:jc w:val="center"/>
      </w:pPr>
      <w:r w:rsidRPr="00215004">
        <w:t>I.</w:t>
      </w:r>
    </w:p>
    <w:p w14:paraId="2E3E7F84" w14:textId="77777777" w:rsidR="001B6321" w:rsidRPr="00215004" w:rsidRDefault="001B6321" w:rsidP="001B6321">
      <w:pPr>
        <w:spacing w:after="240"/>
        <w:ind w:firstLine="708"/>
        <w:jc w:val="both"/>
      </w:pPr>
      <w:r w:rsidRPr="00215004">
        <w:t>Gradsko vijeće Grada Požege prihvaća Izvješće o izvršenju Programa građenja objekata i uređaja komunalne infrastrukture za 20</w:t>
      </w:r>
      <w:r>
        <w:t>23</w:t>
      </w:r>
      <w:r w:rsidRPr="00215004">
        <w:t>. godinu.</w:t>
      </w:r>
    </w:p>
    <w:p w14:paraId="2EAEAA45" w14:textId="77777777" w:rsidR="001B6321" w:rsidRPr="00215004" w:rsidRDefault="001B6321" w:rsidP="001B6321">
      <w:pPr>
        <w:spacing w:after="240"/>
        <w:jc w:val="center"/>
      </w:pPr>
      <w:r w:rsidRPr="00215004">
        <w:t>II.</w:t>
      </w:r>
    </w:p>
    <w:p w14:paraId="7DC6DF32" w14:textId="77777777" w:rsidR="001B6321" w:rsidRPr="00215004" w:rsidRDefault="001B6321" w:rsidP="001B6321">
      <w:pPr>
        <w:spacing w:after="240"/>
        <w:ind w:firstLine="708"/>
      </w:pPr>
      <w:r w:rsidRPr="00215004">
        <w:t>Ovaj će se Zaključak objaviti u Službenim novinama Grada Požege.</w:t>
      </w:r>
    </w:p>
    <w:p w14:paraId="516D81F7" w14:textId="77777777" w:rsidR="001B6321" w:rsidRPr="00215004" w:rsidRDefault="001B6321" w:rsidP="001B6321">
      <w:bookmarkStart w:id="5" w:name="_Hlk499300062"/>
      <w:bookmarkStart w:id="6" w:name="_Hlk511382768"/>
    </w:p>
    <w:p w14:paraId="711FC3DC" w14:textId="437752BC" w:rsidR="001B6321" w:rsidRPr="00215004" w:rsidRDefault="001B6321" w:rsidP="00CC2508">
      <w:pPr>
        <w:ind w:left="5529"/>
        <w:jc w:val="center"/>
      </w:pPr>
      <w:r w:rsidRPr="00215004">
        <w:t>PREDSJEDNIK</w:t>
      </w:r>
    </w:p>
    <w:bookmarkEnd w:id="5"/>
    <w:bookmarkEnd w:id="6"/>
    <w:p w14:paraId="6AA9B4AC" w14:textId="77777777" w:rsidR="001B6321" w:rsidRPr="00215004" w:rsidRDefault="001B6321" w:rsidP="00CC2508">
      <w:pPr>
        <w:spacing w:after="240"/>
        <w:ind w:left="5529"/>
        <w:jc w:val="center"/>
      </w:pPr>
      <w:r w:rsidRPr="00D31FDB">
        <w:t>Matej Begić, dipl.ing.šum.</w:t>
      </w:r>
    </w:p>
    <w:p w14:paraId="0B851E1A" w14:textId="77777777" w:rsidR="001B6321" w:rsidRPr="00215004" w:rsidRDefault="001B6321" w:rsidP="001B6321"/>
    <w:p w14:paraId="0CE08957" w14:textId="77777777" w:rsidR="001B6321" w:rsidRPr="00215004" w:rsidRDefault="001B6321" w:rsidP="001B6321"/>
    <w:p w14:paraId="1D01836F" w14:textId="77777777" w:rsidR="001B6321" w:rsidRPr="00215004" w:rsidRDefault="001B6321" w:rsidP="001B6321"/>
    <w:p w14:paraId="5E1BEEF9" w14:textId="77777777" w:rsidR="001B6321" w:rsidRPr="00215004" w:rsidRDefault="001B6321" w:rsidP="001B6321"/>
    <w:p w14:paraId="70ABA264" w14:textId="77777777" w:rsidR="001B6321" w:rsidRPr="00215004" w:rsidRDefault="001B6321" w:rsidP="001B6321"/>
    <w:p w14:paraId="0381D1AA" w14:textId="77777777" w:rsidR="001B6321" w:rsidRPr="00215004" w:rsidRDefault="001B6321" w:rsidP="001B6321"/>
    <w:p w14:paraId="79D622BA" w14:textId="77777777" w:rsidR="001B6321" w:rsidRPr="00215004" w:rsidRDefault="001B6321" w:rsidP="001B6321">
      <w:pPr>
        <w:ind w:right="50"/>
        <w:jc w:val="both"/>
      </w:pPr>
      <w:r w:rsidRPr="00215004">
        <w:t>DOSTAVITI:</w:t>
      </w:r>
    </w:p>
    <w:p w14:paraId="26FF374D" w14:textId="77777777" w:rsidR="001B6321" w:rsidRPr="00215004" w:rsidRDefault="001B6321" w:rsidP="001B6321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215004">
        <w:t xml:space="preserve">Gradonačelniku, ovdje </w:t>
      </w:r>
    </w:p>
    <w:p w14:paraId="27F95705" w14:textId="77777777" w:rsidR="001B6321" w:rsidRPr="00215004" w:rsidRDefault="001B6321" w:rsidP="001B6321">
      <w:pPr>
        <w:numPr>
          <w:ilvl w:val="0"/>
          <w:numId w:val="1"/>
        </w:numPr>
        <w:tabs>
          <w:tab w:val="clear" w:pos="720"/>
        </w:tabs>
        <w:ind w:left="567" w:right="50" w:hanging="283"/>
        <w:jc w:val="both"/>
      </w:pPr>
      <w:r w:rsidRPr="00215004">
        <w:t xml:space="preserve">Upravnim tijelima Grada Požege </w:t>
      </w:r>
    </w:p>
    <w:p w14:paraId="238C30B0" w14:textId="7F203A6F" w:rsidR="00CC2508" w:rsidRDefault="001B6321" w:rsidP="001B6321">
      <w:pPr>
        <w:numPr>
          <w:ilvl w:val="0"/>
          <w:numId w:val="1"/>
        </w:numPr>
        <w:tabs>
          <w:tab w:val="clear" w:pos="720"/>
        </w:tabs>
        <w:ind w:left="567" w:hanging="283"/>
      </w:pPr>
      <w:r w:rsidRPr="00215004">
        <w:t>Pismohrani.</w:t>
      </w:r>
    </w:p>
    <w:p w14:paraId="229667FE" w14:textId="25143F4B" w:rsidR="001B6321" w:rsidRPr="00215004" w:rsidRDefault="00CC2508" w:rsidP="00CC2508">
      <w: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CC2508" w14:paraId="55461722" w14:textId="77777777" w:rsidTr="00CC2508">
        <w:trPr>
          <w:trHeight w:val="283"/>
        </w:trPr>
        <w:tc>
          <w:tcPr>
            <w:tcW w:w="3261" w:type="dxa"/>
          </w:tcPr>
          <w:p w14:paraId="68D883D3" w14:textId="77777777" w:rsidR="00CC2508" w:rsidRDefault="00CC2508" w:rsidP="00CC250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+*yqw*Djv*tnm*slm*ugc*dzi*lro*wst*sFv*jus*zew*-</w:t>
            </w:r>
            <w:r>
              <w:rPr>
                <w:rFonts w:ascii="PDF417x" w:eastAsia="Times New Roman" w:hAnsi="PDF417x" w:cs="Times New Roman"/>
              </w:rPr>
              <w:br/>
              <w:t>+*eDs*lyd*lyd*lyd*lyd*lwn*iBD*wdx*zdv*bqs*zfE*-</w:t>
            </w:r>
            <w:r>
              <w:rPr>
                <w:rFonts w:ascii="PDF417x" w:eastAsia="Times New Roman" w:hAnsi="PDF417x" w:cs="Times New Roman"/>
              </w:rPr>
              <w:br/>
              <w:t>+*ftw*urA*swo*xxB*CAo*AlC*myz*dsw*gsk*lCD*onA*-</w:t>
            </w:r>
            <w:r>
              <w:rPr>
                <w:rFonts w:ascii="PDF417x" w:eastAsia="Times New Roman" w:hAnsi="PDF417x" w:cs="Times New Roman"/>
              </w:rPr>
              <w:br/>
              <w:t>+*ftA*bjt*xku*wfr*yuc*xga*abu*hyc*Djl*wEl*uws*-</w:t>
            </w:r>
            <w:r>
              <w:rPr>
                <w:rFonts w:ascii="PDF417x" w:eastAsia="Times New Roman" w:hAnsi="PDF417x" w:cs="Times New Roman"/>
              </w:rPr>
              <w:br/>
              <w:t>+*xjq*DEi*mzl*ujm*suz*Dlr*rqi*frw*Dni*gci*uzq*-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330FFDE" w14:textId="77777777" w:rsidR="001B6321" w:rsidRPr="001B6321" w:rsidRDefault="001B6321" w:rsidP="001B6321">
      <w:pPr>
        <w:ind w:left="142" w:right="5386"/>
        <w:jc w:val="center"/>
        <w:rPr>
          <w:b/>
        </w:rPr>
      </w:pPr>
      <w:r w:rsidRPr="001B6321">
        <w:rPr>
          <w:b/>
        </w:rPr>
        <w:drawing>
          <wp:inline distT="0" distB="0" distL="0" distR="0" wp14:anchorId="7404913E" wp14:editId="6E44E0B8">
            <wp:extent cx="317500" cy="431800"/>
            <wp:effectExtent l="0" t="0" r="6350" b="6350"/>
            <wp:docPr id="129416627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B439" w14:textId="77777777" w:rsidR="001B6321" w:rsidRPr="001B6321" w:rsidRDefault="001B6321" w:rsidP="001B6321">
      <w:pPr>
        <w:ind w:right="5386"/>
        <w:jc w:val="center"/>
        <w:rPr>
          <w:rFonts w:cstheme="minorHAnsi"/>
        </w:rPr>
      </w:pPr>
      <w:r w:rsidRPr="001B6321">
        <w:rPr>
          <w:rFonts w:cstheme="minorHAnsi"/>
        </w:rPr>
        <w:t>R  E  P  U  B  L  I  K  A    H  R  V  A  T  S  K  A</w:t>
      </w:r>
    </w:p>
    <w:p w14:paraId="5012E0F9" w14:textId="77777777" w:rsidR="001B6321" w:rsidRPr="001B6321" w:rsidRDefault="001B6321" w:rsidP="001B6321">
      <w:pPr>
        <w:ind w:right="5386"/>
        <w:jc w:val="center"/>
        <w:rPr>
          <w:rFonts w:cstheme="minorHAnsi"/>
        </w:rPr>
      </w:pPr>
      <w:r w:rsidRPr="001B6321">
        <w:rPr>
          <w:rFonts w:eastAsia="Times New Roman" w:cstheme="minorHAnsi"/>
        </w:rPr>
        <w:drawing>
          <wp:anchor distT="0" distB="0" distL="114300" distR="114300" simplePos="0" relativeHeight="251683840" behindDoc="0" locked="0" layoutInCell="1" allowOverlap="1" wp14:anchorId="636DF3F2" wp14:editId="0C34638F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760395321" name="Slika 176039532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321">
        <w:rPr>
          <w:rFonts w:cstheme="minorHAnsi"/>
        </w:rPr>
        <w:t>POŽEŠKO-SLAVONSKA ŽUPANIJA</w:t>
      </w:r>
    </w:p>
    <w:p w14:paraId="7F4D8A5E" w14:textId="77777777" w:rsidR="001B6321" w:rsidRPr="001B6321" w:rsidRDefault="001B6321" w:rsidP="001B6321">
      <w:pPr>
        <w:ind w:right="5386"/>
        <w:jc w:val="center"/>
        <w:rPr>
          <w:rFonts w:cstheme="minorHAnsi"/>
        </w:rPr>
      </w:pPr>
      <w:r w:rsidRPr="001B6321">
        <w:rPr>
          <w:rFonts w:cstheme="minorHAnsi"/>
        </w:rPr>
        <w:t>GRAD POŽEGA</w:t>
      </w:r>
    </w:p>
    <w:p w14:paraId="5CC23727" w14:textId="77777777" w:rsidR="001B6321" w:rsidRPr="001B6321" w:rsidRDefault="001B6321" w:rsidP="00CC2508">
      <w:pPr>
        <w:spacing w:after="240"/>
        <w:ind w:right="5386"/>
        <w:jc w:val="center"/>
        <w:rPr>
          <w:rFonts w:eastAsia="Calibri" w:cstheme="minorHAnsi"/>
        </w:rPr>
      </w:pPr>
      <w:r w:rsidRPr="001B6321">
        <w:rPr>
          <w:rFonts w:eastAsia="Calibri" w:cstheme="minorHAnsi"/>
        </w:rPr>
        <w:t>GRADONAČELNIK</w:t>
      </w:r>
    </w:p>
    <w:p w14:paraId="76AF7F28" w14:textId="77777777" w:rsidR="001B6321" w:rsidRPr="001B6321" w:rsidRDefault="001B6321" w:rsidP="001B6321">
      <w:pPr>
        <w:rPr>
          <w:rFonts w:eastAsia="Times New Roman" w:cstheme="minorHAnsi"/>
          <w:noProof w:val="0"/>
          <w:color w:val="000000"/>
          <w:lang w:eastAsia="hr-HR"/>
        </w:rPr>
      </w:pPr>
      <w:r w:rsidRPr="001B6321">
        <w:rPr>
          <w:rFonts w:eastAsia="Times New Roman" w:cstheme="minorHAnsi"/>
          <w:noProof w:val="0"/>
          <w:color w:val="000000"/>
          <w:lang w:eastAsia="hr-HR"/>
        </w:rPr>
        <w:t xml:space="preserve">KLASA: 361-01/24-02/2 </w:t>
      </w:r>
    </w:p>
    <w:p w14:paraId="45AE0C01" w14:textId="77777777" w:rsidR="001B6321" w:rsidRPr="001B6321" w:rsidRDefault="001B6321" w:rsidP="001B6321">
      <w:pPr>
        <w:rPr>
          <w:rFonts w:eastAsia="Times New Roman" w:cstheme="minorHAnsi"/>
          <w:noProof w:val="0"/>
          <w:color w:val="000000"/>
          <w:lang w:eastAsia="hr-HR"/>
        </w:rPr>
      </w:pPr>
      <w:r w:rsidRPr="001B6321">
        <w:rPr>
          <w:rFonts w:eastAsia="Times New Roman" w:cstheme="minorHAnsi"/>
          <w:noProof w:val="0"/>
          <w:color w:val="000000"/>
          <w:lang w:eastAsia="hr-HR"/>
        </w:rPr>
        <w:t>URBROJ: 2177-1-01/01-24-1</w:t>
      </w:r>
    </w:p>
    <w:p w14:paraId="410F608C" w14:textId="77777777" w:rsidR="001B6321" w:rsidRPr="001B6321" w:rsidRDefault="001B6321" w:rsidP="00CC2508">
      <w:pPr>
        <w:spacing w:after="240"/>
        <w:rPr>
          <w:rFonts w:eastAsia="Times New Roman" w:cstheme="minorHAnsi"/>
          <w:noProof w:val="0"/>
          <w:color w:val="000000"/>
          <w:lang w:eastAsia="hr-HR"/>
        </w:rPr>
      </w:pPr>
      <w:r w:rsidRPr="001B6321">
        <w:rPr>
          <w:rFonts w:eastAsia="Times New Roman" w:cstheme="minorHAnsi"/>
          <w:noProof w:val="0"/>
          <w:lang w:eastAsia="hr-HR"/>
        </w:rPr>
        <w:t xml:space="preserve">Požega, </w:t>
      </w:r>
      <w:r w:rsidRPr="001B6321">
        <w:rPr>
          <w:rFonts w:eastAsia="Times New Roman" w:cstheme="minorHAnsi"/>
          <w:noProof w:val="0"/>
          <w:color w:val="000000"/>
          <w:lang w:eastAsia="hr-HR"/>
        </w:rPr>
        <w:t>7. svibnja 2024.</w:t>
      </w:r>
    </w:p>
    <w:p w14:paraId="49A8D460" w14:textId="77777777" w:rsidR="001B6321" w:rsidRDefault="001B6321" w:rsidP="001B6321">
      <w:pPr>
        <w:spacing w:after="240"/>
        <w:ind w:firstLine="708"/>
        <w:jc w:val="both"/>
        <w:rPr>
          <w:rFonts w:cstheme="minorHAnsi"/>
        </w:rPr>
      </w:pPr>
      <w:r w:rsidRPr="001B6321">
        <w:rPr>
          <w:rFonts w:cstheme="minorHAnsi"/>
        </w:rPr>
        <w:t>Na temelju članka 71. stavka 1. i 2. Zakona o komunalnom gospodarstvu (Narodne novine, broj: 68/18., 110/18.- Odluka USRH i 3/20.) i članka 62. stavka 1. podstavka 24. Statuta Grada Požege (Službene novine Grada Požege, broj: 2/21. i 11/22.), Gradonačelnik Grada Požege, donosi</w:t>
      </w:r>
    </w:p>
    <w:p w14:paraId="6CE84C8D" w14:textId="77777777" w:rsidR="001B6321" w:rsidRPr="00CC2508" w:rsidRDefault="001B6321" w:rsidP="001B6321">
      <w:pPr>
        <w:jc w:val="center"/>
        <w:rPr>
          <w:rFonts w:cstheme="minorHAnsi"/>
        </w:rPr>
      </w:pPr>
      <w:r w:rsidRPr="00CC2508">
        <w:rPr>
          <w:rFonts w:cstheme="minorHAnsi"/>
        </w:rPr>
        <w:t xml:space="preserve">I Z V J E Š Ć E </w:t>
      </w:r>
    </w:p>
    <w:p w14:paraId="26CDA9B8" w14:textId="77777777" w:rsidR="001B6321" w:rsidRDefault="001B6321" w:rsidP="001B6321">
      <w:pPr>
        <w:spacing w:after="240"/>
        <w:jc w:val="center"/>
        <w:rPr>
          <w:rFonts w:cstheme="minorHAnsi"/>
        </w:rPr>
      </w:pPr>
      <w:r w:rsidRPr="001B6321">
        <w:rPr>
          <w:rFonts w:cstheme="minorHAnsi"/>
        </w:rPr>
        <w:t>o izvršenju Programa građenja objekata i uređaja komunalne infrastrukture za 2023. godinu</w:t>
      </w:r>
    </w:p>
    <w:p w14:paraId="3AF4D248" w14:textId="77777777" w:rsidR="001B6321" w:rsidRPr="001B6321" w:rsidRDefault="001B6321" w:rsidP="001B6321">
      <w:pPr>
        <w:spacing w:after="240"/>
        <w:jc w:val="center"/>
        <w:rPr>
          <w:rFonts w:cstheme="minorHAnsi"/>
        </w:rPr>
      </w:pPr>
      <w:r w:rsidRPr="001B6321">
        <w:rPr>
          <w:rFonts w:cstheme="minorHAnsi"/>
        </w:rPr>
        <w:t>I.</w:t>
      </w:r>
    </w:p>
    <w:p w14:paraId="5D33F736" w14:textId="77777777" w:rsidR="001B6321" w:rsidRPr="001B6321" w:rsidRDefault="001B6321" w:rsidP="001B6321">
      <w:pPr>
        <w:rPr>
          <w:rFonts w:cstheme="minorHAnsi"/>
          <w:color w:val="000000" w:themeColor="text1"/>
        </w:rPr>
      </w:pPr>
      <w:r w:rsidRPr="001B6321">
        <w:rPr>
          <w:rFonts w:cstheme="minorHAnsi"/>
          <w:color w:val="000000" w:themeColor="text1"/>
        </w:rPr>
        <w:t>Tijekom 2023. godine izvedeni su radovi na izgradnji:</w:t>
      </w:r>
    </w:p>
    <w:p w14:paraId="2D9FB167" w14:textId="77777777" w:rsidR="001B6321" w:rsidRPr="001B6321" w:rsidRDefault="001B6321" w:rsidP="001B6321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1B6321">
        <w:rPr>
          <w:rFonts w:cstheme="minorHAnsi"/>
          <w:color w:val="000000" w:themeColor="text1"/>
        </w:rPr>
        <w:t xml:space="preserve">nerazvrstanih cesta </w:t>
      </w:r>
    </w:p>
    <w:p w14:paraId="62658DA3" w14:textId="77777777" w:rsidR="001B6321" w:rsidRPr="001B6321" w:rsidRDefault="001B6321" w:rsidP="001B6321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1B6321">
        <w:rPr>
          <w:rFonts w:cstheme="minorHAnsi"/>
          <w:color w:val="000000" w:themeColor="text1"/>
        </w:rPr>
        <w:t>javnih prometnih površine na kojima nije dopušten promet motornih vozila</w:t>
      </w:r>
    </w:p>
    <w:p w14:paraId="6CF7A285" w14:textId="77777777" w:rsidR="001B6321" w:rsidRPr="001B6321" w:rsidRDefault="001B6321" w:rsidP="001B6321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1B6321">
        <w:rPr>
          <w:rFonts w:cstheme="minorHAnsi"/>
          <w:color w:val="000000" w:themeColor="text1"/>
        </w:rPr>
        <w:t>javnih parkirališta</w:t>
      </w:r>
    </w:p>
    <w:p w14:paraId="7322AF44" w14:textId="77777777" w:rsidR="001B6321" w:rsidRPr="001B6321" w:rsidRDefault="001B6321" w:rsidP="001B6321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1B6321">
        <w:rPr>
          <w:rFonts w:cstheme="minorHAnsi"/>
          <w:color w:val="000000" w:themeColor="text1"/>
        </w:rPr>
        <w:t>javne rasvjete</w:t>
      </w:r>
    </w:p>
    <w:p w14:paraId="14AAB3B9" w14:textId="77777777" w:rsidR="001B6321" w:rsidRPr="001B6321" w:rsidRDefault="001B6321" w:rsidP="001B6321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1B6321">
        <w:rPr>
          <w:rFonts w:cstheme="minorHAnsi"/>
          <w:color w:val="000000" w:themeColor="text1"/>
        </w:rPr>
        <w:t>uređenju javnih zelenih površina</w:t>
      </w:r>
    </w:p>
    <w:p w14:paraId="73BD88F6" w14:textId="77777777" w:rsidR="001B6321" w:rsidRPr="001B6321" w:rsidRDefault="001B6321" w:rsidP="001B6321">
      <w:pPr>
        <w:numPr>
          <w:ilvl w:val="0"/>
          <w:numId w:val="3"/>
        </w:numPr>
        <w:ind w:left="851" w:hanging="284"/>
        <w:rPr>
          <w:rFonts w:cstheme="minorHAnsi"/>
          <w:color w:val="000000" w:themeColor="text1"/>
        </w:rPr>
      </w:pPr>
      <w:r w:rsidRPr="001B6321">
        <w:rPr>
          <w:rFonts w:cstheme="minorHAnsi"/>
          <w:color w:val="000000" w:themeColor="text1"/>
        </w:rPr>
        <w:t>ulaganja u autobusna stajališta</w:t>
      </w:r>
    </w:p>
    <w:p w14:paraId="493C2D84" w14:textId="2B3F7EEF" w:rsidR="001B6321" w:rsidRPr="001B6321" w:rsidRDefault="001B6321" w:rsidP="001B6321">
      <w:pPr>
        <w:numPr>
          <w:ilvl w:val="0"/>
          <w:numId w:val="3"/>
        </w:numPr>
        <w:spacing w:after="240"/>
        <w:ind w:left="851" w:hanging="284"/>
        <w:rPr>
          <w:rFonts w:cstheme="minorHAnsi"/>
          <w:color w:val="000000" w:themeColor="text1"/>
        </w:rPr>
      </w:pPr>
      <w:r w:rsidRPr="001B6321">
        <w:rPr>
          <w:rFonts w:cstheme="minorHAnsi"/>
          <w:color w:val="000000" w:themeColor="text1"/>
        </w:rPr>
        <w:t>radovi na gradskim grobljima</w:t>
      </w:r>
      <w:r w:rsidR="00C6057C">
        <w:rPr>
          <w:rFonts w:cstheme="minorHAnsi"/>
          <w:color w:val="000000" w:themeColor="text1"/>
        </w:rPr>
        <w:t>.</w:t>
      </w:r>
    </w:p>
    <w:p w14:paraId="24AB0D60" w14:textId="77777777" w:rsidR="001B6321" w:rsidRDefault="001B6321" w:rsidP="00CC2508">
      <w:pPr>
        <w:numPr>
          <w:ilvl w:val="0"/>
          <w:numId w:val="17"/>
        </w:numPr>
        <w:spacing w:after="240"/>
        <w:ind w:left="714" w:hanging="357"/>
        <w:jc w:val="both"/>
        <w:rPr>
          <w:rFonts w:eastAsia="Times New Roman" w:cstheme="minorHAnsi"/>
          <w:b/>
          <w:noProof w:val="0"/>
          <w:color w:val="00000A"/>
          <w:lang w:eastAsia="hr-HR"/>
        </w:rPr>
      </w:pPr>
      <w:r w:rsidRPr="001B6321">
        <w:rPr>
          <w:rFonts w:eastAsia="Times New Roman" w:cstheme="minorHAnsi"/>
          <w:b/>
          <w:noProof w:val="0"/>
          <w:color w:val="00000A"/>
          <w:lang w:eastAsia="hr-HR"/>
        </w:rPr>
        <w:t>PLANIRANA SREDSTVA</w:t>
      </w: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3"/>
        <w:gridCol w:w="4102"/>
        <w:gridCol w:w="1791"/>
        <w:gridCol w:w="1378"/>
        <w:gridCol w:w="1515"/>
      </w:tblGrid>
      <w:tr w:rsidR="001B6321" w:rsidRPr="001B6321" w14:paraId="77DB9C5F" w14:textId="77777777" w:rsidTr="00CC2508">
        <w:trPr>
          <w:trHeight w:val="227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2CEF58" w14:textId="77777777" w:rsidR="001B6321" w:rsidRPr="001B6321" w:rsidRDefault="001B6321" w:rsidP="001B6321">
            <w:pPr>
              <w:ind w:right="240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Red. broj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E6EA25" w14:textId="77777777" w:rsidR="001B6321" w:rsidRPr="001B6321" w:rsidRDefault="001B6321" w:rsidP="001B6321">
            <w:pPr>
              <w:ind w:left="12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Vrsta prihoda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16BDB" w14:textId="77777777" w:rsidR="001B6321" w:rsidRPr="001B6321" w:rsidRDefault="001B6321" w:rsidP="001B6321">
            <w:pPr>
              <w:ind w:left="180" w:hanging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835EF1" w14:textId="77777777" w:rsidR="001B6321" w:rsidRPr="001B6321" w:rsidRDefault="001B6321" w:rsidP="001B6321">
            <w:pPr>
              <w:ind w:left="180" w:hanging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 (EUR)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E07BD" w14:textId="77777777" w:rsidR="001B6321" w:rsidRPr="001B6321" w:rsidRDefault="001B6321" w:rsidP="001B6321">
            <w:pPr>
              <w:ind w:left="180" w:hanging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 (EUR)</w:t>
            </w:r>
          </w:p>
        </w:tc>
      </w:tr>
      <w:tr w:rsidR="001B6321" w:rsidRPr="001B6321" w14:paraId="2F883BD5" w14:textId="77777777" w:rsidTr="00CC2508">
        <w:trPr>
          <w:trHeight w:val="10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AE9FD" w14:textId="77777777" w:rsidR="001B6321" w:rsidRPr="001B6321" w:rsidRDefault="001B6321" w:rsidP="001B6321">
            <w:pPr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BF63F5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Opći prihodi i primici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A67B2" w14:textId="77777777" w:rsidR="001B6321" w:rsidRPr="001B6321" w:rsidRDefault="001B6321" w:rsidP="001B6321">
            <w:pPr>
              <w:ind w:left="90" w:right="-5" w:firstLine="443"/>
              <w:contextualSpacing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206.805,00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9129F" w14:textId="77777777" w:rsidR="001B6321" w:rsidRPr="001B6321" w:rsidRDefault="001B6321" w:rsidP="001B6321">
            <w:pPr>
              <w:ind w:left="90" w:right="-5"/>
              <w:contextualSpacing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206.805,00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EC3A60" w14:textId="77777777" w:rsidR="001B6321" w:rsidRPr="001B6321" w:rsidRDefault="001B6321" w:rsidP="001B6321">
            <w:pPr>
              <w:ind w:left="90" w:right="133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59.703,92</w:t>
            </w:r>
          </w:p>
        </w:tc>
      </w:tr>
      <w:tr w:rsidR="001B6321" w:rsidRPr="001B6321" w14:paraId="20C02111" w14:textId="77777777" w:rsidTr="00CC2508">
        <w:trPr>
          <w:trHeight w:val="10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6C34BF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0391D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Komunalna naknada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0BCA13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295.683,00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4321E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295.683,00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135C13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168.554,18</w:t>
            </w:r>
          </w:p>
        </w:tc>
      </w:tr>
      <w:tr w:rsidR="001B6321" w:rsidRPr="001B6321" w14:paraId="3FC9ADAA" w14:textId="77777777" w:rsidTr="00CC2508">
        <w:trPr>
          <w:trHeight w:val="16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C14CB1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A7C8AA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Komunalni doprinos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9FB99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160.240,00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5EE40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160.240,00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20D01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36.772,26</w:t>
            </w:r>
          </w:p>
        </w:tc>
      </w:tr>
      <w:tr w:rsidR="001B6321" w:rsidRPr="001B6321" w14:paraId="6A88C689" w14:textId="77777777" w:rsidTr="00CC2508">
        <w:trPr>
          <w:trHeight w:val="157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18257B" w14:textId="77777777" w:rsidR="001B6321" w:rsidRPr="001B6321" w:rsidRDefault="001B6321" w:rsidP="001B6321">
            <w:pPr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2A78A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Šumski doprinos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23A64" w14:textId="77777777" w:rsidR="001B6321" w:rsidRPr="001B6321" w:rsidRDefault="001B6321" w:rsidP="001B6321">
            <w:pPr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6DF54" w14:textId="77777777" w:rsidR="001B6321" w:rsidRPr="001B6321" w:rsidRDefault="001B6321" w:rsidP="001B6321">
            <w:pPr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25A8E" w14:textId="77777777" w:rsidR="001B6321" w:rsidRPr="001B6321" w:rsidRDefault="001B6321" w:rsidP="001B6321">
            <w:pPr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26.245,37</w:t>
            </w:r>
          </w:p>
        </w:tc>
      </w:tr>
      <w:tr w:rsidR="001B6321" w:rsidRPr="001B6321" w14:paraId="26A8D5C8" w14:textId="77777777" w:rsidTr="00CC2508">
        <w:trPr>
          <w:trHeight w:val="161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357004" w14:textId="77777777" w:rsidR="001B6321" w:rsidRPr="001B6321" w:rsidRDefault="001B6321" w:rsidP="001B6321">
            <w:pPr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171D5F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Vodni doprinos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EB023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7.900,00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7F467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7.900,00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7C40B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46507E1D" w14:textId="77777777" w:rsidTr="00CC2508">
        <w:trPr>
          <w:trHeight w:val="196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E0FD5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521E5E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Koncesije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3DAA1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38.200,00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75490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38.200,00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3FEBD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44.445,03</w:t>
            </w:r>
          </w:p>
        </w:tc>
      </w:tr>
      <w:tr w:rsidR="001B6321" w:rsidRPr="001B6321" w14:paraId="68CC4E80" w14:textId="77777777" w:rsidTr="00CC2508">
        <w:trPr>
          <w:trHeight w:val="206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2F621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7.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A9106E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 za posebne namjene  - parkirališta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80787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13.200,00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5AF64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13.200,00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67827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6708D9DC" w14:textId="77777777" w:rsidTr="00CC2508">
        <w:trPr>
          <w:trHeight w:val="206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EC78A5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DCF3E3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 za posebne namjene – grobna naknada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509CE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60DF8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12.000,00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2DB6E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7E4359B6" w14:textId="77777777" w:rsidTr="00CC2508">
        <w:trPr>
          <w:trHeight w:val="16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AB106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9.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8626CC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Prihodi od prodaje nefinancijske imovine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B1E01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141.143,00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AC130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141.143,00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22A74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2B7FFA04" w14:textId="77777777" w:rsidTr="00CC2508">
        <w:trPr>
          <w:trHeight w:val="13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59672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10.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F99305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Opći prihodi i primici 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9E72E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468.046,00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6AAAC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469.076,00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7E75F4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469.075,45</w:t>
            </w:r>
          </w:p>
        </w:tc>
      </w:tr>
      <w:tr w:rsidR="001B6321" w:rsidRPr="001B6321" w14:paraId="7B487517" w14:textId="77777777" w:rsidTr="00CC2508">
        <w:trPr>
          <w:trHeight w:val="19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A74644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11.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F7E3D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Komunalna naknada 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AB456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178.100,00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540B3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178.100,00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FFDCD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132.596,85</w:t>
            </w:r>
          </w:p>
        </w:tc>
      </w:tr>
      <w:tr w:rsidR="001B6321" w:rsidRPr="001B6321" w14:paraId="661B7163" w14:textId="77777777" w:rsidTr="00CC2508">
        <w:trPr>
          <w:trHeight w:val="300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0E878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12.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A319D5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Prihodi od prodaje nefinancijske imovine -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30334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86.702,00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EC16D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86.702,00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F3CC6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86.701,33</w:t>
            </w:r>
          </w:p>
        </w:tc>
      </w:tr>
      <w:tr w:rsidR="001B6321" w:rsidRPr="001B6321" w14:paraId="327BD5AA" w14:textId="77777777" w:rsidTr="00CC2508">
        <w:trPr>
          <w:trHeight w:val="300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9CDAA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3BF69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Komunalni doprinos –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2F204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95.087,00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B593E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95.087,00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B9EE6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3.250,00</w:t>
            </w:r>
          </w:p>
        </w:tc>
      </w:tr>
      <w:tr w:rsidR="001B6321" w:rsidRPr="001B6321" w14:paraId="1F223F83" w14:textId="77777777" w:rsidTr="00CC2508">
        <w:trPr>
          <w:trHeight w:val="300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0BB1D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14.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73801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 za posebne namjene: parkirališta –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C4A7E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4.496,00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128C3B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4.496,00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9A7FB7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4.496,04</w:t>
            </w:r>
          </w:p>
        </w:tc>
      </w:tr>
      <w:tr w:rsidR="001B6321" w:rsidRPr="001B6321" w14:paraId="34AC9DAF" w14:textId="77777777" w:rsidTr="00CC2508">
        <w:trPr>
          <w:trHeight w:val="300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EB489F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15.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4E04C6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Grobna naknada –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9C552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17.919,00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3A6C5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17.919,00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19C78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2.475,00</w:t>
            </w:r>
          </w:p>
        </w:tc>
      </w:tr>
      <w:tr w:rsidR="001B6321" w:rsidRPr="001B6321" w14:paraId="6E0FD650" w14:textId="77777777" w:rsidTr="00CC2508">
        <w:trPr>
          <w:trHeight w:val="300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A003D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lastRenderedPageBreak/>
              <w:t>16.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810CF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Vodni doprinos –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899736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4.077,00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ACD6F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4.077,00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7D47F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4.076,96</w:t>
            </w:r>
          </w:p>
        </w:tc>
      </w:tr>
      <w:tr w:rsidR="001B6321" w:rsidRPr="001B6321" w14:paraId="05632EB7" w14:textId="77777777" w:rsidTr="00CC2508">
        <w:trPr>
          <w:trHeight w:val="300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DB485" w14:textId="77777777" w:rsidR="001B6321" w:rsidRPr="001B6321" w:rsidRDefault="001B6321" w:rsidP="001B6321">
            <w:pPr>
              <w:shd w:val="clear" w:color="auto" w:fill="FFFFFF"/>
              <w:ind w:right="240"/>
              <w:contextualSpacing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</w:t>
            </w:r>
          </w:p>
        </w:tc>
        <w:tc>
          <w:tcPr>
            <w:tcW w:w="4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33D16" w14:textId="77777777" w:rsidR="001B6321" w:rsidRPr="001B6321" w:rsidRDefault="001B6321" w:rsidP="001B6321">
            <w:pPr>
              <w:ind w:left="117" w:right="172"/>
              <w:contextualSpacing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Šumski doprinos – rezultat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B6F0C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19.277,00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01B85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19.277,00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C700C" w14:textId="77777777" w:rsidR="001B6321" w:rsidRPr="001B6321" w:rsidRDefault="001B6321" w:rsidP="001B6321">
            <w:pPr>
              <w:shd w:val="clear" w:color="auto" w:fill="FFFFFF"/>
              <w:ind w:left="90" w:right="118"/>
              <w:contextualSpacing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19.277,22</w:t>
            </w:r>
          </w:p>
        </w:tc>
      </w:tr>
      <w:tr w:rsidR="001B6321" w:rsidRPr="001B6321" w14:paraId="755751D3" w14:textId="77777777" w:rsidTr="00CC2508">
        <w:trPr>
          <w:trHeight w:val="19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3D85B" w14:textId="77777777" w:rsidR="001B6321" w:rsidRPr="001B6321" w:rsidRDefault="001B6321" w:rsidP="001B6321">
            <w:pPr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18.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8FE58A" w14:textId="77777777" w:rsidR="001B6321" w:rsidRPr="001B6321" w:rsidRDefault="001B6321" w:rsidP="001B6321">
            <w:pPr>
              <w:ind w:left="117" w:right="172"/>
              <w:rPr>
                <w:rFonts w:eastAsia="Calibri" w:cstheme="minorHAnsi"/>
              </w:rPr>
            </w:pPr>
            <w:r w:rsidRPr="001B6321">
              <w:rPr>
                <w:rFonts w:cstheme="minorHAnsi"/>
              </w:rPr>
              <w:t>Namjenski primici od zaduživanja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65A7BD" w14:textId="77777777" w:rsidR="001B6321" w:rsidRPr="001B6321" w:rsidRDefault="001B6321" w:rsidP="001B6321">
            <w:pPr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1.061.790,00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0D7E1" w14:textId="77777777" w:rsidR="001B6321" w:rsidRPr="001B6321" w:rsidRDefault="001B6321" w:rsidP="001B6321">
            <w:pPr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1.061.790,00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67A86" w14:textId="77777777" w:rsidR="001B6321" w:rsidRPr="001B6321" w:rsidRDefault="001B6321" w:rsidP="001B6321">
            <w:pPr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1.061.782,47</w:t>
            </w:r>
          </w:p>
        </w:tc>
      </w:tr>
      <w:tr w:rsidR="001B6321" w:rsidRPr="001B6321" w14:paraId="68F67456" w14:textId="77777777" w:rsidTr="00CC2508">
        <w:trPr>
          <w:trHeight w:val="101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B0D94" w14:textId="77777777" w:rsidR="001B6321" w:rsidRPr="001B6321" w:rsidRDefault="001B6321" w:rsidP="001B6321">
            <w:pPr>
              <w:shd w:val="clear" w:color="auto" w:fill="FFFFFF"/>
              <w:ind w:right="240"/>
              <w:rPr>
                <w:rFonts w:eastAsia="Arial" w:cstheme="minorHAnsi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4BF68" w14:textId="77777777" w:rsidR="001B6321" w:rsidRPr="001B6321" w:rsidRDefault="001B6321" w:rsidP="001B6321">
            <w:pPr>
              <w:ind w:left="117" w:right="172"/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FCE0D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2.852.665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  <w:r w:rsidRPr="001B6321">
              <w:rPr>
                <w:rFonts w:eastAsia="Arial" w:cstheme="minorHAnsi"/>
                <w:b/>
                <w:bCs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09753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2.853.69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  <w:r w:rsidRPr="001B6321">
              <w:rPr>
                <w:rFonts w:eastAsia="Arial" w:cstheme="minorHAnsi"/>
                <w:b/>
                <w:bCs/>
              </w:rPr>
              <w:t>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A1363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2.119.452,0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  <w:r w:rsidRPr="001B6321">
              <w:rPr>
                <w:rFonts w:eastAsia="Arial" w:cstheme="minorHAnsi"/>
                <w:b/>
                <w:bCs/>
              </w:rPr>
              <w:t>8</w:t>
            </w:r>
          </w:p>
        </w:tc>
      </w:tr>
      <w:tr w:rsidR="001B6321" w:rsidRPr="001B6321" w14:paraId="110E21AC" w14:textId="77777777" w:rsidTr="00CC2508">
        <w:trPr>
          <w:trHeight w:val="251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D9EA00" w14:textId="77777777" w:rsidR="001B6321" w:rsidRPr="001B6321" w:rsidRDefault="001B6321" w:rsidP="001B6321">
            <w:pPr>
              <w:shd w:val="clear" w:color="auto" w:fill="FFFFFF"/>
              <w:ind w:right="240"/>
              <w:rPr>
                <w:rFonts w:eastAsia="Arial" w:cstheme="minorHAnsi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2DBEA" w14:textId="77777777" w:rsidR="001B6321" w:rsidRPr="001B6321" w:rsidRDefault="001B6321" w:rsidP="001B6321">
            <w:pPr>
              <w:ind w:left="117" w:right="17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POMOĆI: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B78A7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804D92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CCF00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</w:p>
        </w:tc>
      </w:tr>
      <w:tr w:rsidR="001B6321" w:rsidRPr="001B6321" w14:paraId="68DCA42E" w14:textId="77777777" w:rsidTr="00CC2508">
        <w:trPr>
          <w:trHeight w:val="22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E81D3" w14:textId="77777777" w:rsidR="001B6321" w:rsidRPr="001B6321" w:rsidRDefault="001B6321" w:rsidP="001B6321">
            <w:pPr>
              <w:shd w:val="clear" w:color="auto" w:fill="FFFFFF"/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75A4A" w14:textId="77777777" w:rsidR="001B6321" w:rsidRPr="001B6321" w:rsidRDefault="001B6321" w:rsidP="001B6321">
            <w:pPr>
              <w:ind w:left="117" w:right="17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Godišnja naknada za uporabu javnih cesta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8F8C2B" w14:textId="77777777" w:rsidR="001B6321" w:rsidRPr="001B6321" w:rsidRDefault="001B6321" w:rsidP="001B6321">
            <w:pPr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12BCF" w14:textId="77777777" w:rsidR="001B6321" w:rsidRPr="001B6321" w:rsidRDefault="001B6321" w:rsidP="001B6321">
            <w:pPr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30.000,00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A6409" w14:textId="77777777" w:rsidR="001B6321" w:rsidRPr="001B6321" w:rsidRDefault="001B6321" w:rsidP="001B6321">
            <w:pPr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15B4F001" w14:textId="77777777" w:rsidTr="00CC2508">
        <w:trPr>
          <w:trHeight w:val="22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35CAA" w14:textId="77777777" w:rsidR="001B6321" w:rsidRPr="001B6321" w:rsidRDefault="001B6321" w:rsidP="001B6321">
            <w:pPr>
              <w:shd w:val="clear" w:color="auto" w:fill="FFFFFF"/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6CB6F" w14:textId="77777777" w:rsidR="001B6321" w:rsidRPr="001B6321" w:rsidRDefault="001B6321" w:rsidP="001B6321">
            <w:pPr>
              <w:ind w:left="117" w:right="17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Ministarstvo prostornoga uređenja, graditeljstva i državne imovine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74DE5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42BAD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C4B62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7F3DFFBD" w14:textId="77777777" w:rsidTr="00CC2508">
        <w:trPr>
          <w:trHeight w:val="206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82483" w14:textId="77777777" w:rsidR="001B6321" w:rsidRPr="001B6321" w:rsidRDefault="001B6321" w:rsidP="001B6321">
            <w:pPr>
              <w:shd w:val="clear" w:color="auto" w:fill="FFFFFF"/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DA0BE" w14:textId="77777777" w:rsidR="001B6321" w:rsidRPr="001B6321" w:rsidRDefault="001B6321" w:rsidP="001B6321">
            <w:pPr>
              <w:ind w:left="117" w:right="17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Ministarstvo regionalnog razvoja i fondova europske unije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C42C2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265.000,00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9ECFC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265.000,00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55798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265.000,00</w:t>
            </w:r>
          </w:p>
        </w:tc>
      </w:tr>
      <w:tr w:rsidR="001B6321" w:rsidRPr="001B6321" w14:paraId="48803797" w14:textId="77777777" w:rsidTr="00CC2508">
        <w:trPr>
          <w:trHeight w:val="150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8E53C" w14:textId="77777777" w:rsidR="001B6321" w:rsidRPr="001B6321" w:rsidRDefault="001B6321" w:rsidP="001B6321">
            <w:pPr>
              <w:shd w:val="clear" w:color="auto" w:fill="FFFFFF"/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EDC22" w14:textId="77777777" w:rsidR="001B6321" w:rsidRPr="001B6321" w:rsidRDefault="001B6321" w:rsidP="001B6321">
            <w:pPr>
              <w:ind w:left="117" w:right="17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Ministarstvo gospodarstva i održivog razvoja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FB3B5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DF8CD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EA657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60B0593F" w14:textId="77777777" w:rsidTr="00CC2508">
        <w:trPr>
          <w:trHeight w:val="150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1697A" w14:textId="77777777" w:rsidR="001B6321" w:rsidRPr="001B6321" w:rsidRDefault="001B6321" w:rsidP="001B6321">
            <w:pPr>
              <w:shd w:val="clear" w:color="auto" w:fill="FFFFFF"/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8746A" w14:textId="77777777" w:rsidR="001B6321" w:rsidRPr="001B6321" w:rsidRDefault="001B6321" w:rsidP="001B6321">
            <w:pPr>
              <w:ind w:left="117" w:right="17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Donacije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6F388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50.900,00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966E6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50.900,00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D4BC3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05FE31EB" w14:textId="77777777" w:rsidTr="00CC2508">
        <w:trPr>
          <w:trHeight w:val="236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5CA4D2" w14:textId="77777777" w:rsidR="001B6321" w:rsidRPr="001B6321" w:rsidRDefault="001B6321" w:rsidP="001B6321">
            <w:pPr>
              <w:shd w:val="clear" w:color="auto" w:fill="FFFFFF"/>
              <w:ind w:right="240"/>
              <w:rPr>
                <w:rFonts w:eastAsia="Arial" w:cstheme="minorHAnsi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BEB73" w14:textId="77777777" w:rsidR="001B6321" w:rsidRPr="001B6321" w:rsidRDefault="001B6321" w:rsidP="001B6321">
            <w:pPr>
              <w:ind w:left="117" w:right="172"/>
              <w:rPr>
                <w:rFonts w:eastAsia="Calibri" w:cstheme="min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4687A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58F805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FC0A5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</w:rPr>
            </w:pPr>
          </w:p>
        </w:tc>
      </w:tr>
      <w:tr w:rsidR="001B6321" w:rsidRPr="001B6321" w14:paraId="7C0070F5" w14:textId="77777777" w:rsidTr="00CC2508">
        <w:trPr>
          <w:trHeight w:val="255"/>
          <w:jc w:val="center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DABCA" w14:textId="77777777" w:rsidR="001B6321" w:rsidRPr="001B6321" w:rsidRDefault="001B6321" w:rsidP="001B6321">
            <w:pPr>
              <w:shd w:val="clear" w:color="auto" w:fill="FFFFFF"/>
              <w:ind w:right="240"/>
              <w:jc w:val="right"/>
              <w:rPr>
                <w:rFonts w:eastAsia="Arial" w:cstheme="minorHAnsi"/>
              </w:rPr>
            </w:pP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40654" w14:textId="77777777" w:rsidR="001B6321" w:rsidRPr="001B6321" w:rsidRDefault="001B6321" w:rsidP="001B6321">
            <w:pPr>
              <w:ind w:left="117" w:right="172"/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382DB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345.900,00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FEA31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345.900,00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84374" w14:textId="77777777" w:rsidR="001B6321" w:rsidRPr="001B6321" w:rsidRDefault="001B6321" w:rsidP="001B6321">
            <w:pPr>
              <w:shd w:val="clear" w:color="auto" w:fill="FFFFFF"/>
              <w:ind w:left="90" w:right="118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265.000,00</w:t>
            </w:r>
          </w:p>
        </w:tc>
      </w:tr>
      <w:tr w:rsidR="001B6321" w:rsidRPr="001B6321" w14:paraId="5213B3DA" w14:textId="77777777" w:rsidTr="00CC2508">
        <w:trPr>
          <w:trHeight w:val="397"/>
          <w:jc w:val="center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A7392" w14:textId="77777777" w:rsidR="001B6321" w:rsidRPr="001B6321" w:rsidRDefault="001B6321" w:rsidP="001B6321">
            <w:pPr>
              <w:shd w:val="clear" w:color="auto" w:fill="FFFFFF"/>
              <w:ind w:left="709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UKUPNO: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07897" w14:textId="77777777" w:rsidR="001B6321" w:rsidRPr="001B6321" w:rsidRDefault="001B6321" w:rsidP="001B6321">
            <w:pPr>
              <w:ind w:left="-21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3.198.565,00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EF672" w14:textId="77777777" w:rsidR="001B6321" w:rsidRPr="001B6321" w:rsidRDefault="001B6321" w:rsidP="001B6321">
            <w:pPr>
              <w:ind w:left="-21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3.199.595,00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15918" w14:textId="53182B1F" w:rsidR="001B6321" w:rsidRPr="001B6321" w:rsidRDefault="001B6321" w:rsidP="001B6321">
            <w:pPr>
              <w:ind w:left="-21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2.384.452,0</w:t>
            </w:r>
            <w:r w:rsidR="008E50B0">
              <w:rPr>
                <w:rFonts w:eastAsia="Arial" w:cstheme="minorHAnsi"/>
                <w:b/>
                <w:bCs/>
              </w:rPr>
              <w:t>8</w:t>
            </w:r>
          </w:p>
        </w:tc>
      </w:tr>
    </w:tbl>
    <w:p w14:paraId="460B05E8" w14:textId="77777777" w:rsidR="001B6321" w:rsidRPr="001B6321" w:rsidRDefault="001B6321" w:rsidP="00CC2508">
      <w:pPr>
        <w:numPr>
          <w:ilvl w:val="0"/>
          <w:numId w:val="17"/>
        </w:numPr>
        <w:spacing w:before="240" w:after="240"/>
        <w:ind w:left="714" w:hanging="357"/>
        <w:jc w:val="both"/>
        <w:rPr>
          <w:rFonts w:eastAsia="Times New Roman" w:cstheme="minorHAnsi"/>
          <w:b/>
          <w:bCs/>
          <w:noProof w:val="0"/>
          <w:color w:val="00000A"/>
          <w:lang w:eastAsia="hr-HR"/>
        </w:rPr>
      </w:pPr>
      <w:r w:rsidRPr="001B6321">
        <w:rPr>
          <w:rFonts w:eastAsia="Times New Roman" w:cstheme="minorHAnsi"/>
          <w:b/>
          <w:bCs/>
          <w:noProof w:val="0"/>
          <w:color w:val="00000A"/>
          <w:lang w:eastAsia="hr-HR"/>
        </w:rPr>
        <w:t>PLANIRANI RADOVI:</w:t>
      </w:r>
    </w:p>
    <w:p w14:paraId="2FEE7411" w14:textId="77777777" w:rsidR="001B6321" w:rsidRPr="001B6321" w:rsidRDefault="001B6321" w:rsidP="00CC2508">
      <w:pPr>
        <w:numPr>
          <w:ilvl w:val="0"/>
          <w:numId w:val="21"/>
        </w:numPr>
        <w:suppressAutoHyphens/>
        <w:spacing w:before="240" w:after="240"/>
        <w:ind w:left="714" w:hanging="357"/>
        <w:rPr>
          <w:rFonts w:eastAsia="Times New Roman" w:cstheme="minorHAnsi"/>
          <w:noProof w:val="0"/>
          <w:lang w:eastAsia="hr-HR"/>
        </w:rPr>
      </w:pPr>
      <w:r w:rsidRPr="001B6321">
        <w:rPr>
          <w:rFonts w:eastAsia="Times New Roman" w:cstheme="minorHAnsi"/>
          <w:noProof w:val="0"/>
          <w:lang w:eastAsia="hr-HR"/>
        </w:rPr>
        <w:t>GRAĐEVINE KOMUNALNE INFRASTRUKTURE KOJE ĆE SE GRADITI U UREĐENIM  DIJELOVIMA GRAĐEVINSKOG PODRUČJA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B6321" w:rsidRPr="001B6321" w14:paraId="715BFBFF" w14:textId="77777777" w:rsidTr="00BE0210">
        <w:trPr>
          <w:trHeight w:val="510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E78165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 NERAZVRSTANE CESTE</w:t>
            </w:r>
          </w:p>
        </w:tc>
      </w:tr>
    </w:tbl>
    <w:p w14:paraId="70DF4C96" w14:textId="77777777" w:rsidR="001B6321" w:rsidRP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5"/>
        <w:gridCol w:w="3810"/>
        <w:gridCol w:w="1576"/>
        <w:gridCol w:w="1712"/>
        <w:gridCol w:w="1576"/>
      </w:tblGrid>
      <w:tr w:rsidR="001B6321" w:rsidRPr="001B6321" w14:paraId="45DF83DB" w14:textId="77777777" w:rsidTr="00BE0210">
        <w:trPr>
          <w:trHeight w:val="51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8A0683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Red. broj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289858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infrastruktura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9501F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 xml:space="preserve">III. Rebalans </w:t>
            </w:r>
          </w:p>
          <w:p w14:paraId="32337B2C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90C84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</w:t>
            </w:r>
          </w:p>
          <w:p w14:paraId="02321360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E013F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</w:t>
            </w:r>
          </w:p>
          <w:p w14:paraId="5822B0A5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</w:tr>
      <w:tr w:rsidR="001B6321" w:rsidRPr="001B6321" w14:paraId="6BB626EE" w14:textId="77777777" w:rsidTr="00BE0210">
        <w:trPr>
          <w:trHeight w:val="249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D24133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1.1.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C16CB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  <w:highlight w:val="yellow"/>
              </w:rPr>
            </w:pPr>
            <w:r w:rsidRPr="001B6321">
              <w:rPr>
                <w:rFonts w:cstheme="minorHAnsi"/>
                <w:b/>
                <w:bCs/>
              </w:rPr>
              <w:t>Vinogradska ulica u Mihaljevcima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35EB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104.250,00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5345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104.250,00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6181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1.243,75</w:t>
            </w:r>
          </w:p>
        </w:tc>
      </w:tr>
      <w:tr w:rsidR="001B6321" w:rsidRPr="001B6321" w14:paraId="2E596089" w14:textId="77777777" w:rsidTr="00BE0210">
        <w:trPr>
          <w:trHeight w:val="221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061BC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1.1.1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B24B15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Izgradnja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719A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100.000,00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0F2C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100.000,00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E18C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5DAF684D" w14:textId="77777777" w:rsidTr="00BE0210">
        <w:trPr>
          <w:trHeight w:val="16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9443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1.1.2.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1B6AD1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DB68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3.000,00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B05AB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3.000,00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9614F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2928150" w14:textId="77777777" w:rsidTr="00BE0210">
        <w:trPr>
          <w:trHeight w:val="1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135A1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1.1.3.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32B4B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90B2D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1.250,00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2AA13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1.250,00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7F8D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1.243,75</w:t>
            </w:r>
          </w:p>
        </w:tc>
      </w:tr>
      <w:tr w:rsidR="001B6321" w:rsidRPr="001B6321" w14:paraId="296AF4FA" w14:textId="77777777" w:rsidTr="00BE0210">
        <w:trPr>
          <w:trHeight w:val="146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77A3CC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1.2.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D37265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 xml:space="preserve">Ulica Zinke Kunc 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D869C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41.425,00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DDB8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41.425,00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B3EF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676F5D65" w14:textId="77777777" w:rsidTr="00BE0210">
        <w:trPr>
          <w:trHeight w:val="13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44E89A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1.2.1.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BFDE2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Izgradnja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7D22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40.000,00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69A4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40.000,00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8995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20CFDD83" w14:textId="77777777" w:rsidTr="00BE0210">
        <w:trPr>
          <w:trHeight w:val="10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5ECDC6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1.2.2.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08F5DA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CC8CA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1.425,00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BCDA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1.425,00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CB53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FA22E92" w14:textId="77777777" w:rsidTr="00BE0210">
        <w:trPr>
          <w:trHeight w:val="23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71B3B8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1.3.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87E78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 xml:space="preserve">Ulica Vilare 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8BF9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97.800,00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C248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97.800,00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2534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86.097,26</w:t>
            </w:r>
          </w:p>
        </w:tc>
      </w:tr>
      <w:tr w:rsidR="001B6321" w:rsidRPr="001B6321" w14:paraId="3F646FCA" w14:textId="77777777" w:rsidTr="00BE0210">
        <w:trPr>
          <w:trHeight w:val="14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E19E70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1.3.1.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87EADA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Izgradnja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9A7E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95.600,00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C1D2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95.600,00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7CDF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83.909,76</w:t>
            </w:r>
          </w:p>
        </w:tc>
      </w:tr>
      <w:tr w:rsidR="001B6321" w:rsidRPr="001B6321" w14:paraId="7BA783AE" w14:textId="77777777" w:rsidTr="00BE0210">
        <w:trPr>
          <w:trHeight w:val="21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217F1D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1.3.2.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163023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4175D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1.450,00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51E19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1.450,00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831B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1.437,50</w:t>
            </w:r>
          </w:p>
        </w:tc>
      </w:tr>
      <w:tr w:rsidR="001B6321" w:rsidRPr="001B6321" w14:paraId="0CC77A88" w14:textId="77777777" w:rsidTr="00BE0210">
        <w:trPr>
          <w:trHeight w:val="21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39A60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1.3.3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651EE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1F75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750,00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6BBE2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750,00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B5C7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750,00</w:t>
            </w:r>
          </w:p>
        </w:tc>
      </w:tr>
      <w:tr w:rsidR="001B6321" w:rsidRPr="001B6321" w14:paraId="1EE191C9" w14:textId="77777777" w:rsidTr="00BE0210">
        <w:trPr>
          <w:trHeight w:val="31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46E73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E10B6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3F54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5727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6337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</w:tr>
      <w:tr w:rsidR="001B6321" w:rsidRPr="001B6321" w14:paraId="1650AD10" w14:textId="77777777" w:rsidTr="00BE0210">
        <w:trPr>
          <w:trHeight w:val="12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283EA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1.4.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AB952E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Ulica Sv. Vinka Paulskog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86D22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2.875,00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86D0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2.875,00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C212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2.875,00</w:t>
            </w:r>
          </w:p>
        </w:tc>
      </w:tr>
      <w:tr w:rsidR="001B6321" w:rsidRPr="001B6321" w14:paraId="6BD43B6C" w14:textId="77777777" w:rsidTr="00BE0210">
        <w:trPr>
          <w:trHeight w:val="15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BF4C3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1.4.1.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B9AE49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60115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2.875,00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71DB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2.875,00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CA64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2.875,00</w:t>
            </w:r>
          </w:p>
        </w:tc>
      </w:tr>
      <w:tr w:rsidR="001B6321" w:rsidRPr="001B6321" w14:paraId="0E512042" w14:textId="77777777" w:rsidTr="00BE0210">
        <w:trPr>
          <w:trHeight w:val="12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89692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1.4.2.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52E17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 xml:space="preserve">Izgradnja 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5F40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FC24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AD02C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51AB2163" w14:textId="77777777" w:rsidTr="00BE0210">
        <w:trPr>
          <w:trHeight w:val="18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4F36C7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1.4.3.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54FFA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A01F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91F0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8AE1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E9E7771" w14:textId="77777777" w:rsidTr="00BE0210">
        <w:trPr>
          <w:trHeight w:val="15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CB0ED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1.5.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8C4566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  <w:b/>
                <w:bCs/>
              </w:rPr>
              <w:t>Vinorodna ulica u Novom Selu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4F109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194.375,00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CC6C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194.374,00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28A3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3.250,00</w:t>
            </w:r>
          </w:p>
        </w:tc>
      </w:tr>
      <w:tr w:rsidR="001B6321" w:rsidRPr="001B6321" w14:paraId="06DC1C80" w14:textId="77777777" w:rsidTr="00BE0210">
        <w:trPr>
          <w:trHeight w:val="16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8FAC0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1.5.1.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86347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Izgradnja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5783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188.000,00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2365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187.999,00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A94D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09B387D" w14:textId="77777777" w:rsidTr="00BE0210">
        <w:trPr>
          <w:trHeight w:val="12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3E16A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1.5.2.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F8727D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4D137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3.125,00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F1291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3.125,00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1C47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3C338516" w14:textId="77777777" w:rsidTr="00BE0210">
        <w:trPr>
          <w:trHeight w:val="40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2E7C8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lastRenderedPageBreak/>
              <w:t>1.5.3.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2AB5D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44E21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3.250,00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2FF0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3.250,00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F560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3.250,00</w:t>
            </w:r>
          </w:p>
        </w:tc>
      </w:tr>
      <w:tr w:rsidR="001B6321" w:rsidRPr="001B6321" w14:paraId="43134D50" w14:textId="77777777" w:rsidTr="00BE0210">
        <w:trPr>
          <w:trHeight w:val="31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856839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FC1445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2726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CDE3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5F8B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</w:tr>
      <w:tr w:rsidR="001B6321" w:rsidRPr="001B6321" w14:paraId="18D6C508" w14:textId="77777777" w:rsidTr="00BE0210">
        <w:trPr>
          <w:trHeight w:val="19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9BED1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1.6.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A4013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Prometnica za pristup tržnici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9052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854F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00B1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1147C17D" w14:textId="77777777" w:rsidTr="00BE0210">
        <w:trPr>
          <w:trHeight w:val="1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17C8E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1.6.1.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4135A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72D4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60D57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B5C7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5D246420" w14:textId="77777777" w:rsidTr="00BE0210">
        <w:trPr>
          <w:trHeight w:val="16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693F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1.6.2.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7C72C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 xml:space="preserve">Izgradnja 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0A54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F224E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FB3E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2887A274" w14:textId="77777777" w:rsidTr="00BE0210">
        <w:trPr>
          <w:trHeight w:val="15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2211F7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1.6.3.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8119D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68888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B853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2F39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338CDF1C" w14:textId="77777777" w:rsidTr="00BE0210">
        <w:trPr>
          <w:trHeight w:val="21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FFCBA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3F5B70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Izvori financiranja: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3B8D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80D0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19242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</w:tr>
      <w:tr w:rsidR="001B6321" w:rsidRPr="001B6321" w14:paraId="1CAB3201" w14:textId="77777777" w:rsidTr="00BE0210">
        <w:trPr>
          <w:trHeight w:val="25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80113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2E0FD1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opći prihodi i primici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219D9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4.537,00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698F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4.537,00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64AA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7FCDCFA" w14:textId="77777777" w:rsidTr="00BE0210">
        <w:trPr>
          <w:trHeight w:val="12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AA0676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6BC41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naknada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0C5E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86.169,00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61DC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86.169,00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0CE0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1.993,75</w:t>
            </w:r>
          </w:p>
        </w:tc>
      </w:tr>
      <w:tr w:rsidR="001B6321" w:rsidRPr="001B6321" w14:paraId="27BD9102" w14:textId="77777777" w:rsidTr="00BE0210">
        <w:trPr>
          <w:trHeight w:val="1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B63504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3.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CBE42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komunalni doprinos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BBC1B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93.990,00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37E3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93.990,00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E040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1C1AC6A" w14:textId="77777777" w:rsidTr="00BE0210">
        <w:trPr>
          <w:trHeight w:val="12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70B4FF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4.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DC681D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koncesije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2F35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38.200,00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DD2B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38.200,00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9208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44.445,03</w:t>
            </w:r>
          </w:p>
        </w:tc>
      </w:tr>
      <w:tr w:rsidR="001B6321" w:rsidRPr="001B6321" w14:paraId="6E97583B" w14:textId="77777777" w:rsidTr="00BE0210">
        <w:trPr>
          <w:trHeight w:val="12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004263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5.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FAEBF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naknada - rezultat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FCCF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51.050,00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7426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51.049,00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B2A0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0D3E4C9C" w14:textId="77777777" w:rsidTr="00BE0210">
        <w:trPr>
          <w:trHeight w:val="12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20B08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6.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1878E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pomoći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A423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10.000,00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B9DA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10.000,00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B45B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12DED92B" w14:textId="77777777" w:rsidTr="00BE0210">
        <w:trPr>
          <w:trHeight w:val="16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0DA8F5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7.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77FE4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prihodi od prodaje nefinancijske imovine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92333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36.313,00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C348E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36.313,00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FA44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07DB3C64" w14:textId="77777777" w:rsidTr="00BE0210">
        <w:trPr>
          <w:trHeight w:val="16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3E0D22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8.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A81E9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komunalni doprinos - rezultat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A66FB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69.566,00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9399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69.566,00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33BD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3.250,00</w:t>
            </w:r>
          </w:p>
        </w:tc>
      </w:tr>
      <w:tr w:rsidR="001B6321" w:rsidRPr="001B6321" w14:paraId="1BABBBD3" w14:textId="77777777" w:rsidTr="00BE0210">
        <w:trPr>
          <w:trHeight w:val="22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86BEC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9.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40FAEC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donacije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726C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50.900,00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8371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50.900,00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6B5D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628D2214" w14:textId="77777777" w:rsidTr="00BE0210">
        <w:trPr>
          <w:trHeight w:val="22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14DA5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10.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C6B11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doprinos za šume-rezultat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4208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09B1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B404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13.454,90</w:t>
            </w:r>
          </w:p>
        </w:tc>
      </w:tr>
      <w:tr w:rsidR="001B6321" w:rsidRPr="001B6321" w14:paraId="76A1EC69" w14:textId="77777777" w:rsidTr="00BE0210">
        <w:trPr>
          <w:trHeight w:val="22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614E01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A560E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doprinos za šume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41AD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5CBE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CEA3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26.245,37</w:t>
            </w:r>
          </w:p>
        </w:tc>
      </w:tr>
      <w:tr w:rsidR="001B6321" w:rsidRPr="001B6321" w14:paraId="3A2A23EF" w14:textId="77777777" w:rsidTr="00BE0210">
        <w:trPr>
          <w:trHeight w:val="22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76D55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2A3303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vodni doprinos- rezultat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F3F1D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910FA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372D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4.076,96</w:t>
            </w:r>
          </w:p>
        </w:tc>
      </w:tr>
      <w:tr w:rsidR="001B6321" w:rsidRPr="001B6321" w14:paraId="3A55ED60" w14:textId="77777777" w:rsidTr="00BE0210">
        <w:trPr>
          <w:trHeight w:val="10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162A2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21E6C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  <w:b/>
                <w:bCs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E1E0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fldChar w:fldCharType="begin"/>
            </w:r>
            <w:r w:rsidRPr="001B6321">
              <w:rPr>
                <w:rFonts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cstheme="minorHAnsi"/>
                <w:b/>
                <w:bCs/>
              </w:rPr>
              <w:fldChar w:fldCharType="separate"/>
            </w:r>
            <w:r w:rsidRPr="001B6321">
              <w:rPr>
                <w:rFonts w:cstheme="minorHAnsi"/>
                <w:b/>
                <w:bCs/>
              </w:rPr>
              <w:t>440.725</w:t>
            </w:r>
            <w:r w:rsidRPr="001B6321">
              <w:rPr>
                <w:rFonts w:cstheme="minorHAnsi"/>
                <w:b/>
                <w:bCs/>
              </w:rPr>
              <w:fldChar w:fldCharType="end"/>
            </w:r>
            <w:r w:rsidRPr="001B6321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1E66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440.724,00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21CA2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fldChar w:fldCharType="begin"/>
            </w:r>
            <w:r w:rsidRPr="001B6321">
              <w:rPr>
                <w:rFonts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cstheme="minorHAnsi"/>
                <w:b/>
                <w:bCs/>
              </w:rPr>
              <w:fldChar w:fldCharType="separate"/>
            </w:r>
            <w:r w:rsidRPr="001B6321">
              <w:rPr>
                <w:rFonts w:cstheme="minorHAnsi"/>
                <w:b/>
                <w:bCs/>
              </w:rPr>
              <w:t>93.466,01</w:t>
            </w:r>
            <w:r w:rsidRPr="001B6321">
              <w:rPr>
                <w:rFonts w:cstheme="minorHAnsi"/>
                <w:b/>
                <w:bCs/>
              </w:rPr>
              <w:fldChar w:fldCharType="end"/>
            </w:r>
          </w:p>
        </w:tc>
      </w:tr>
      <w:tr w:rsidR="001B6321" w:rsidRPr="001B6321" w14:paraId="02B11936" w14:textId="77777777" w:rsidTr="00BE0210">
        <w:trPr>
          <w:trHeight w:val="600"/>
          <w:jc w:val="center"/>
        </w:trPr>
        <w:tc>
          <w:tcPr>
            <w:tcW w:w="96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8056B1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1.7.</w:t>
            </w:r>
          </w:p>
        </w:tc>
        <w:tc>
          <w:tcPr>
            <w:tcW w:w="381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8A7D79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Ulica unutar poduzetničke zone zajedno s pripadajućom infrastrukturom</w:t>
            </w:r>
          </w:p>
        </w:tc>
        <w:tc>
          <w:tcPr>
            <w:tcW w:w="157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FC552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7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AF2D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57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21D9E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230AEB2D" w14:textId="77777777" w:rsidTr="00BE0210">
        <w:trPr>
          <w:trHeight w:val="9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20D91F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1.7.1.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6766D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9D6E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5B18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7A96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D3C8AAB" w14:textId="77777777" w:rsidTr="00BE0210">
        <w:trPr>
          <w:trHeight w:val="16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CE281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1.7.2.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BA61CE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Izgradnja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6E7E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AD75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630ED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31D7490" w14:textId="77777777" w:rsidTr="00BE0210">
        <w:trPr>
          <w:trHeight w:val="206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A0B00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1.7.3.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8E5B60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479B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CE6DD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57F34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3BE246BB" w14:textId="77777777" w:rsidTr="00BE0210">
        <w:trPr>
          <w:trHeight w:val="10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D9CDD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47C159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Izvori financiranja: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13ED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55B5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E9F4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</w:tr>
      <w:tr w:rsidR="001B6321" w:rsidRPr="001B6321" w14:paraId="476FD743" w14:textId="77777777" w:rsidTr="00BE0210">
        <w:trPr>
          <w:trHeight w:val="1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05437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6BAB7A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opći prihodi i primici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E5DE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661E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66D11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6E909E24" w14:textId="77777777" w:rsidTr="00BE0210">
        <w:trPr>
          <w:trHeight w:val="1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A20DDE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FAC008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naknada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5F09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0A8F5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8E972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62015B8" w14:textId="77777777" w:rsidTr="00BE0210">
        <w:trPr>
          <w:trHeight w:val="1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FC237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3.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9A8AA1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pomoći: Ministarstvo gospodarstva i održivog razvoja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5036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F5F4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96113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3E20F60" w14:textId="77777777" w:rsidTr="00BE0210">
        <w:trPr>
          <w:trHeight w:val="28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EE1566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1.8.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B7D6EC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Dodatna ulaganja – mostovi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D190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13.272,00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757CE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13.272,00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58A9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11.466,21</w:t>
            </w:r>
          </w:p>
        </w:tc>
      </w:tr>
      <w:tr w:rsidR="001B6321" w:rsidRPr="001B6321" w14:paraId="19DF5253" w14:textId="77777777" w:rsidTr="00BE0210">
        <w:trPr>
          <w:trHeight w:val="24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74DE3F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1.8.1.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EE0D8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Projektna dokumentacija : pješački most - rekreacija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47CA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6.610,00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F301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6.610,00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4D43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6.602,96</w:t>
            </w:r>
          </w:p>
        </w:tc>
      </w:tr>
      <w:tr w:rsidR="001B6321" w:rsidRPr="001B6321" w14:paraId="551EDFF9" w14:textId="77777777" w:rsidTr="00BE0210">
        <w:trPr>
          <w:trHeight w:val="22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60109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1.8.2.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289AB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Sanacija : pješački most u Orljavskoj ulici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81EF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1.762,00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8CC42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1.762,00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0FAB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2D4773F9" w14:textId="77777777" w:rsidTr="00BE0210">
        <w:trPr>
          <w:trHeight w:val="10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334B7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1.8.3.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A217A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Most u Dervišagi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332CB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4.900,00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7822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4.900,00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9275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4.863,25</w:t>
            </w:r>
          </w:p>
        </w:tc>
      </w:tr>
      <w:tr w:rsidR="001B6321" w:rsidRPr="001B6321" w14:paraId="2394E27C" w14:textId="77777777" w:rsidTr="00BE0210">
        <w:trPr>
          <w:trHeight w:val="25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8EDDA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09883C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Izvor financiranja: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C169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AE8C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02EE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</w:p>
        </w:tc>
      </w:tr>
      <w:tr w:rsidR="001B6321" w:rsidRPr="001B6321" w14:paraId="582BD7A6" w14:textId="77777777" w:rsidTr="00BE0210">
        <w:trPr>
          <w:trHeight w:val="17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1854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234459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naknada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1C35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13.272,00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0364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13.272,00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0035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11.466,21</w:t>
            </w:r>
          </w:p>
        </w:tc>
      </w:tr>
      <w:tr w:rsidR="001B6321" w:rsidRPr="001B6321" w14:paraId="5B5EC5BF" w14:textId="77777777" w:rsidTr="00BE0210">
        <w:trPr>
          <w:trHeight w:val="21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FCCF00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1.9.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E08B9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  <w:b/>
                <w:bCs/>
              </w:rPr>
              <w:t>Dodatna ulaganja – potporni zidovi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76C14CE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13.272,00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70AF9CB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13.272,00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14:paraId="1C1B38C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127A9EB0" w14:textId="77777777" w:rsidTr="00BE0210">
        <w:trPr>
          <w:trHeight w:val="13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D50FD8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1.9.1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CDBB0B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Izgradnja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5C8D6C3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13.272,00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387D3DF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13.272,00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14:paraId="37BE16B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BA18E86" w14:textId="77777777" w:rsidTr="00BE0210">
        <w:trPr>
          <w:trHeight w:val="9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26737F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299366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Izvor financiranja: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875B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9AAA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349E1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</w:p>
        </w:tc>
      </w:tr>
      <w:tr w:rsidR="001B6321" w:rsidRPr="001B6321" w14:paraId="4158C48C" w14:textId="77777777" w:rsidTr="00BE0210">
        <w:trPr>
          <w:trHeight w:val="150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E5B764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1.</w:t>
            </w:r>
          </w:p>
        </w:tc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B97C54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komunalna naknada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365E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13.272,00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C8278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13.272,00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1482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9CE764E" w14:textId="77777777" w:rsidTr="00BE0210">
        <w:trPr>
          <w:trHeight w:val="315"/>
          <w:jc w:val="center"/>
        </w:trPr>
        <w:tc>
          <w:tcPr>
            <w:tcW w:w="4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90F4C" w14:textId="77777777" w:rsidR="001B6321" w:rsidRPr="001B6321" w:rsidRDefault="001B6321" w:rsidP="001B6321">
            <w:pPr>
              <w:spacing w:line="256" w:lineRule="auto"/>
              <w:ind w:firstLineChars="400" w:firstLine="880"/>
              <w:rPr>
                <w:rFonts w:cstheme="minorHAnsi"/>
              </w:rPr>
            </w:pPr>
            <w:r w:rsidRPr="001B6321">
              <w:rPr>
                <w:rFonts w:cstheme="minorHAnsi"/>
              </w:rPr>
              <w:t>UKUPNO: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C8152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467.269,00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9EEC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467.268,00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AD0F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104.932,22</w:t>
            </w:r>
          </w:p>
        </w:tc>
      </w:tr>
    </w:tbl>
    <w:p w14:paraId="109D767D" w14:textId="77777777" w:rsid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B6321" w:rsidRPr="001B6321" w14:paraId="78709252" w14:textId="77777777" w:rsidTr="00BE0210">
        <w:trPr>
          <w:trHeight w:val="227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75F52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lastRenderedPageBreak/>
              <w:t>2. JAVNE PROMETNE POVRŠINE NA KOJIMA NIJE DOPUŠTEN PROMET MOTORNIH VOZILA</w:t>
            </w:r>
          </w:p>
        </w:tc>
      </w:tr>
    </w:tbl>
    <w:p w14:paraId="11AA4336" w14:textId="77777777" w:rsidR="001B6321" w:rsidRP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027"/>
        <w:gridCol w:w="3759"/>
        <w:gridCol w:w="1564"/>
        <w:gridCol w:w="1725"/>
        <w:gridCol w:w="1564"/>
      </w:tblGrid>
      <w:tr w:rsidR="001B6321" w:rsidRPr="001B6321" w14:paraId="301C8174" w14:textId="77777777" w:rsidTr="00BE0210">
        <w:trPr>
          <w:trHeight w:val="600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125FD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Red. broj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B3DA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infrastruktura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98C08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DF09E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</w:t>
            </w:r>
          </w:p>
          <w:p w14:paraId="0F848B7C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7BC5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</w:t>
            </w:r>
          </w:p>
          <w:p w14:paraId="5731E49F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</w:tr>
      <w:tr w:rsidR="001B6321" w:rsidRPr="001B6321" w14:paraId="7B4E23C1" w14:textId="77777777" w:rsidTr="00BE0210">
        <w:trPr>
          <w:trHeight w:val="131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F02E0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2.1.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3E2D01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Nogostup u Zagrebačkoj ulici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1733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144.523,00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D64D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144.523,00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2428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1.484,84</w:t>
            </w:r>
          </w:p>
        </w:tc>
      </w:tr>
      <w:tr w:rsidR="001B6321" w:rsidRPr="001B6321" w14:paraId="6405221B" w14:textId="77777777" w:rsidTr="00BE0210">
        <w:trPr>
          <w:trHeight w:val="13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BE9BAB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2.1.1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6F95D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 xml:space="preserve">Rekonstrukcija 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9439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136.223,00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2094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136.223,00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A254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510BA02D" w14:textId="77777777" w:rsidTr="00BE0210">
        <w:trPr>
          <w:trHeight w:val="23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FA55AD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2.1.2.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B5AEF5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05B01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4.050,00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0457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4.050,00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B565B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6B8F2561" w14:textId="77777777" w:rsidTr="00BE0210">
        <w:trPr>
          <w:trHeight w:val="157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CCCDE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2.1.3.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C376A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6C462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4.250,00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8CC9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4.250,00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D0FA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1.484,84</w:t>
            </w:r>
          </w:p>
        </w:tc>
      </w:tr>
      <w:tr w:rsidR="001B6321" w:rsidRPr="001B6321" w14:paraId="03146827" w14:textId="77777777" w:rsidTr="00BE0210">
        <w:trPr>
          <w:trHeight w:val="23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99E9A7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2.2.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A5AFC4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Pješačka zona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4D50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25.000,00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D842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25.000,00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43836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4AF46537" w14:textId="77777777" w:rsidTr="00BE0210">
        <w:trPr>
          <w:trHeight w:val="16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EC44F5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2.2.1.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E4BF7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50ED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25.000,00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7D66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25.000,00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8139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3F5A79E3" w14:textId="77777777" w:rsidTr="00BE0210">
        <w:trPr>
          <w:trHeight w:val="16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BD543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2.3.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911C7E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Pristupna staza prema šetnici uz Veličanku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FEED9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E395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B676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44498A5E" w14:textId="77777777" w:rsidTr="00BE0210">
        <w:trPr>
          <w:trHeight w:val="16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2DE66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2.3.1.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A95DE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Uređenje javne površine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442F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8AA2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3B5F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19B70A53" w14:textId="77777777" w:rsidTr="00BE0210">
        <w:trPr>
          <w:trHeight w:val="180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4E21B9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2.3.2.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708D6C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E528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2081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E74E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1B0A5C48" w14:textId="77777777" w:rsidTr="00BE0210">
        <w:trPr>
          <w:trHeight w:val="10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3CE2C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2.4.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9346A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Pristup O.Š.J. Kempfa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BCBCD2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7.920,00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A496E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7.920,00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F361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7.916,88</w:t>
            </w:r>
          </w:p>
        </w:tc>
      </w:tr>
      <w:tr w:rsidR="001B6321" w:rsidRPr="001B6321" w14:paraId="08339CAF" w14:textId="77777777" w:rsidTr="00BE0210">
        <w:trPr>
          <w:trHeight w:val="150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306C7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2.4.1.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7EB36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77E9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7.920,00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C11A97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7.920,00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5C642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7.916,88</w:t>
            </w:r>
          </w:p>
        </w:tc>
      </w:tr>
      <w:tr w:rsidR="001B6321" w:rsidRPr="001B6321" w14:paraId="25AE0075" w14:textId="77777777" w:rsidTr="00BE0210">
        <w:trPr>
          <w:trHeight w:val="10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E9CB9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9F330F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695B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5ABAC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CB665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</w:tr>
      <w:tr w:rsidR="001B6321" w:rsidRPr="001B6321" w14:paraId="298CB5FE" w14:textId="77777777" w:rsidTr="00BE0210">
        <w:trPr>
          <w:trHeight w:val="16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45216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  <w:b/>
              </w:rPr>
            </w:pPr>
            <w:r w:rsidRPr="001B6321">
              <w:rPr>
                <w:rFonts w:cstheme="minorHAnsi"/>
                <w:b/>
              </w:rPr>
              <w:t>2.5.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DD7B5" w14:textId="77777777" w:rsidR="001B6321" w:rsidRPr="001B6321" w:rsidRDefault="001B6321" w:rsidP="001B6321">
            <w:pPr>
              <w:spacing w:line="256" w:lineRule="auto"/>
              <w:rPr>
                <w:rFonts w:cstheme="minorHAnsi"/>
                <w:b/>
              </w:rPr>
            </w:pPr>
            <w:r w:rsidRPr="001B6321">
              <w:rPr>
                <w:rFonts w:cstheme="minorHAnsi"/>
                <w:b/>
              </w:rPr>
              <w:t>Izgradnja biciklističkih staza na području grada Požege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8F9B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</w:rPr>
            </w:pPr>
            <w:r w:rsidRPr="001B6321">
              <w:rPr>
                <w:rFonts w:cstheme="minorHAnsi"/>
                <w:b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7FEB52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</w:rPr>
            </w:pPr>
            <w:r w:rsidRPr="001B6321">
              <w:rPr>
                <w:rFonts w:cstheme="minorHAnsi"/>
                <w:b/>
              </w:rPr>
              <w:t>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37CE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</w:rPr>
            </w:pPr>
            <w:r w:rsidRPr="001B6321">
              <w:rPr>
                <w:rFonts w:cstheme="minorHAnsi"/>
                <w:b/>
              </w:rPr>
              <w:t>0,00</w:t>
            </w:r>
          </w:p>
        </w:tc>
      </w:tr>
      <w:tr w:rsidR="001B6321" w:rsidRPr="001B6321" w14:paraId="1997FD33" w14:textId="77777777" w:rsidTr="00BE0210">
        <w:trPr>
          <w:trHeight w:val="16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E8A99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2.5.1.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7C156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10CB1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C432B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98E6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064909EB" w14:textId="77777777" w:rsidTr="00BE0210">
        <w:trPr>
          <w:trHeight w:val="165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95EF9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D614F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Izvori financiranja: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AC813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A597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571EE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</w:p>
        </w:tc>
      </w:tr>
      <w:tr w:rsidR="001B6321" w:rsidRPr="001B6321" w14:paraId="054FD21A" w14:textId="77777777" w:rsidTr="00BE0210">
        <w:trPr>
          <w:trHeight w:val="193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E1DDE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C940A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komunalni doprinos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E81BA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49.175,00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7A7FB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49.175,00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31881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9.401,72</w:t>
            </w:r>
          </w:p>
        </w:tc>
      </w:tr>
      <w:tr w:rsidR="001B6321" w:rsidRPr="001B6321" w14:paraId="304C6559" w14:textId="77777777" w:rsidTr="00BE0210">
        <w:trPr>
          <w:trHeight w:val="21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3BDCA0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2.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8BD445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prihodi od prodaje nefinancijske imovine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5B355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102.747,00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AB92E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102.747,00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EDA60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3D2FB4E3" w14:textId="77777777" w:rsidTr="00BE0210">
        <w:trPr>
          <w:trHeight w:val="21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D8E451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3.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BE13A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komunalni doprinos - rezultat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C33D4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25.521,00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1D29F9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25.521,00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E02D1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670A4DF8" w14:textId="77777777" w:rsidTr="00BE0210">
        <w:trPr>
          <w:trHeight w:val="216"/>
          <w:jc w:val="center"/>
        </w:trPr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3B2BE6" w14:textId="77777777" w:rsidR="001B6321" w:rsidRPr="001B6321" w:rsidRDefault="001B6321" w:rsidP="001B6321">
            <w:pPr>
              <w:spacing w:line="256" w:lineRule="auto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4.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002AC" w14:textId="77777777" w:rsidR="001B6321" w:rsidRPr="001B6321" w:rsidRDefault="001B6321" w:rsidP="001B6321">
            <w:pPr>
              <w:spacing w:line="256" w:lineRule="auto"/>
              <w:rPr>
                <w:rFonts w:cstheme="minorHAnsi"/>
              </w:rPr>
            </w:pPr>
            <w:r w:rsidRPr="001B6321">
              <w:rPr>
                <w:rFonts w:cstheme="minorHAnsi"/>
              </w:rPr>
              <w:t>Opći prihodi i primici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384CF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4ACAA6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D06CA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1C57EBD7" w14:textId="77777777" w:rsidTr="00BE0210">
        <w:trPr>
          <w:trHeight w:val="315"/>
          <w:jc w:val="center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5E1417" w14:textId="77777777" w:rsidR="001B6321" w:rsidRPr="001B6321" w:rsidRDefault="001B6321" w:rsidP="001B6321">
            <w:pPr>
              <w:spacing w:line="256" w:lineRule="auto"/>
              <w:ind w:firstLineChars="400" w:firstLine="880"/>
              <w:rPr>
                <w:rFonts w:cstheme="minorHAnsi"/>
              </w:rPr>
            </w:pPr>
            <w:r w:rsidRPr="001B6321">
              <w:rPr>
                <w:rFonts w:cstheme="minorHAnsi"/>
              </w:rPr>
              <w:t>UKUPNO: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56688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fldChar w:fldCharType="begin"/>
            </w:r>
            <w:r w:rsidRPr="001B6321">
              <w:rPr>
                <w:rFonts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cstheme="minorHAnsi"/>
                <w:b/>
                <w:bCs/>
              </w:rPr>
              <w:fldChar w:fldCharType="separate"/>
            </w:r>
            <w:r w:rsidRPr="001B6321">
              <w:rPr>
                <w:rFonts w:cstheme="minorHAnsi"/>
                <w:b/>
                <w:bCs/>
              </w:rPr>
              <w:t>177.443</w:t>
            </w:r>
            <w:r w:rsidRPr="001B6321">
              <w:rPr>
                <w:rFonts w:cstheme="minorHAnsi"/>
                <w:b/>
                <w:bCs/>
              </w:rPr>
              <w:fldChar w:fldCharType="end"/>
            </w:r>
            <w:r w:rsidRPr="001B6321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B67BD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177.443,00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7B2EC" w14:textId="77777777" w:rsidR="001B6321" w:rsidRPr="001B6321" w:rsidRDefault="001B6321" w:rsidP="001B6321">
            <w:pPr>
              <w:spacing w:line="256" w:lineRule="auto"/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9.401,72</w:t>
            </w:r>
          </w:p>
        </w:tc>
      </w:tr>
    </w:tbl>
    <w:p w14:paraId="73FF645B" w14:textId="77777777" w:rsidR="001B6321" w:rsidRPr="001B6321" w:rsidRDefault="001B6321" w:rsidP="001B6321">
      <w:pPr>
        <w:suppressAutoHyphens/>
        <w:rPr>
          <w:rFonts w:cstheme="minorHAnsi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1B6321" w:rsidRPr="001B6321" w14:paraId="201F6767" w14:textId="77777777" w:rsidTr="00BE0210">
        <w:trPr>
          <w:trHeight w:val="227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B9DB51" w14:textId="77777777" w:rsidR="001B6321" w:rsidRPr="001B6321" w:rsidRDefault="001B6321" w:rsidP="001B6321">
            <w:pPr>
              <w:ind w:left="18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3. JAVNA PARKIRALIŠTA</w:t>
            </w:r>
          </w:p>
        </w:tc>
      </w:tr>
    </w:tbl>
    <w:p w14:paraId="6FCE9E00" w14:textId="77777777" w:rsidR="001B6321" w:rsidRP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7"/>
        <w:gridCol w:w="3869"/>
        <w:gridCol w:w="1542"/>
        <w:gridCol w:w="1709"/>
        <w:gridCol w:w="1542"/>
      </w:tblGrid>
      <w:tr w:rsidR="001B6321" w:rsidRPr="001B6321" w14:paraId="35BBF9A4" w14:textId="77777777" w:rsidTr="00BE0210">
        <w:trPr>
          <w:trHeight w:val="397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90600E" w14:textId="77777777" w:rsidR="001B6321" w:rsidRPr="001B6321" w:rsidRDefault="001B6321" w:rsidP="001B6321">
            <w:pPr>
              <w:ind w:right="139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Red. broj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1F53F" w14:textId="77777777" w:rsidR="001B6321" w:rsidRPr="001B6321" w:rsidRDefault="001B6321" w:rsidP="001B6321">
            <w:pPr>
              <w:ind w:left="12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Komunalna infrastruktura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EA2489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8893E2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</w:t>
            </w:r>
          </w:p>
          <w:p w14:paraId="779DFF18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02C31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 (EUR)</w:t>
            </w:r>
          </w:p>
        </w:tc>
      </w:tr>
      <w:tr w:rsidR="001B6321" w:rsidRPr="001B6321" w14:paraId="7F1E1859" w14:textId="77777777" w:rsidTr="00BE0210">
        <w:trPr>
          <w:trHeight w:val="12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64D802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3.1.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BF7D86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Parkiralište u Švearovoj ulici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F4B61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21.000,00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BAFF0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21.000,00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97304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0,00</w:t>
            </w:r>
          </w:p>
        </w:tc>
      </w:tr>
      <w:tr w:rsidR="001B6321" w:rsidRPr="001B6321" w14:paraId="6D037AF8" w14:textId="77777777" w:rsidTr="00BE0210">
        <w:trPr>
          <w:trHeight w:val="191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8FB81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3.1.1.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F5505D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Projektiranje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8EB16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5.300,00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F62AA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5.300,00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8EC06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55679271" w14:textId="77777777" w:rsidTr="00BE0210">
        <w:trPr>
          <w:trHeight w:val="10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15F4D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3.1.2.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1D355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 xml:space="preserve">Radovi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52CDB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15.000,00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6CA9E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15.000,00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7C904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0B010463" w14:textId="77777777" w:rsidTr="00BE0210">
        <w:trPr>
          <w:trHeight w:val="18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9D9CA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3.1.3.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4BA9A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Nadzor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783D6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700,00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9582C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700,00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86900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1259D379" w14:textId="77777777" w:rsidTr="00BE0210">
        <w:trPr>
          <w:trHeight w:val="191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120648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3.2.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87DA76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Parkiralište u Babinom viru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4C6B2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56.400,00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76ECF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56.400,00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C2D45E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55.998,61</w:t>
            </w:r>
          </w:p>
        </w:tc>
      </w:tr>
      <w:tr w:rsidR="001B6321" w:rsidRPr="001B6321" w14:paraId="421CA8EB" w14:textId="77777777" w:rsidTr="00BE0210">
        <w:trPr>
          <w:trHeight w:val="22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27AB6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3.2.1.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A62F9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Uređenje javne površine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3AF8A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55.300,00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622D1B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55.300,00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934D5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54.898,61</w:t>
            </w:r>
          </w:p>
        </w:tc>
      </w:tr>
      <w:tr w:rsidR="001B6321" w:rsidRPr="001B6321" w14:paraId="07E20E1A" w14:textId="77777777" w:rsidTr="00BE0210">
        <w:trPr>
          <w:trHeight w:val="19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91B88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3.2.2.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21A49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Nadzor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708E3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1.100,00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C9FF2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1.100,00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0B239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1.100,00</w:t>
            </w:r>
          </w:p>
        </w:tc>
      </w:tr>
      <w:tr w:rsidR="001B6321" w:rsidRPr="001B6321" w14:paraId="358486C6" w14:textId="77777777" w:rsidTr="00BE0210">
        <w:trPr>
          <w:trHeight w:val="300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43A350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3.2.3.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DCD973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Projekt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F031F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776EF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A6AEA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50FAAEE1" w14:textId="77777777" w:rsidTr="00BE0210">
        <w:trPr>
          <w:trHeight w:val="10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3325C2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3.3.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C566D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Parkiralište u Ulici Tome Erdodya Bakača u Požegi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C49FF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5.296,00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F9087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5.296,00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88388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0,00</w:t>
            </w:r>
          </w:p>
        </w:tc>
      </w:tr>
      <w:tr w:rsidR="001B6321" w:rsidRPr="001B6321" w14:paraId="5F9D777E" w14:textId="77777777" w:rsidTr="00BE0210">
        <w:trPr>
          <w:trHeight w:val="10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3C99A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3.3.1.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9E6F2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Projektiranje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DAF21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5.296,00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436F7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5.296,00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D817C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3A59FE37" w14:textId="77777777" w:rsidTr="00BE0210">
        <w:trPr>
          <w:trHeight w:val="10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E09F2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D05557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Izvor financiranja: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6CEEF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D88FB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CDD13" w14:textId="77777777" w:rsidR="001B6321" w:rsidRPr="001B6321" w:rsidRDefault="001B6321" w:rsidP="001B6321">
            <w:pPr>
              <w:shd w:val="clear" w:color="auto" w:fill="FFFFFF"/>
              <w:ind w:left="103" w:right="132"/>
              <w:jc w:val="right"/>
              <w:rPr>
                <w:rFonts w:eastAsia="Arial" w:cstheme="minorHAnsi"/>
              </w:rPr>
            </w:pPr>
          </w:p>
        </w:tc>
      </w:tr>
      <w:tr w:rsidR="001B6321" w:rsidRPr="001B6321" w14:paraId="0A89C2FA" w14:textId="77777777" w:rsidTr="00BE0210">
        <w:trPr>
          <w:trHeight w:val="22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7A556E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C2172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 za posebne namjene : parkirališta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BED01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13.200,00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009FD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13.200,00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C2BD1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2F6D0553" w14:textId="77777777" w:rsidTr="00BE0210">
        <w:trPr>
          <w:trHeight w:val="22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9A053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87023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 za posebne namjene: komunalna naknada - rezultat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2BC58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65.000,00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03657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65.000,00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16E2F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45.680,25</w:t>
            </w:r>
          </w:p>
        </w:tc>
      </w:tr>
      <w:tr w:rsidR="001B6321" w:rsidRPr="001B6321" w14:paraId="5B31632B" w14:textId="77777777" w:rsidTr="00BE0210">
        <w:trPr>
          <w:trHeight w:val="22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20B8F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lastRenderedPageBreak/>
              <w:t>3.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22E97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 za posebne namjene: parkirališta - rezultat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320ED3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4.496,00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FA8CB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4.496,00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B3C35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4.496,04</w:t>
            </w:r>
          </w:p>
        </w:tc>
      </w:tr>
      <w:tr w:rsidR="001B6321" w:rsidRPr="001B6321" w14:paraId="4EBA1E8D" w14:textId="77777777" w:rsidTr="00BE0210">
        <w:trPr>
          <w:trHeight w:val="225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63F04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C407D" w14:textId="77777777" w:rsidR="001B6321" w:rsidRPr="001B6321" w:rsidRDefault="001B6321" w:rsidP="001B6321">
            <w:pPr>
              <w:ind w:left="103" w:right="44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Prihod za posebne namjene: doprinos za šume - rezultat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2D28E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344E94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75810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5.822,32</w:t>
            </w:r>
          </w:p>
        </w:tc>
      </w:tr>
      <w:tr w:rsidR="001B6321" w:rsidRPr="001B6321" w14:paraId="71D4BF33" w14:textId="77777777" w:rsidTr="00BE0210">
        <w:trPr>
          <w:trHeight w:val="397"/>
          <w:jc w:val="center"/>
        </w:trPr>
        <w:tc>
          <w:tcPr>
            <w:tcW w:w="4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2DEAA" w14:textId="77777777" w:rsidR="001B6321" w:rsidRPr="001B6321" w:rsidRDefault="001B6321" w:rsidP="001B6321">
            <w:pPr>
              <w:shd w:val="clear" w:color="auto" w:fill="FFFFFF"/>
              <w:ind w:left="103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UKUPNO: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950FA1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82.696,00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54E3B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82.696,00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716DB" w14:textId="77777777" w:rsidR="001B6321" w:rsidRPr="001B6321" w:rsidRDefault="001B6321" w:rsidP="001B6321">
            <w:pPr>
              <w:shd w:val="clear" w:color="auto" w:fill="FFFFFF"/>
              <w:ind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55.998,61</w:t>
            </w:r>
          </w:p>
        </w:tc>
      </w:tr>
    </w:tbl>
    <w:p w14:paraId="09B7FA19" w14:textId="77777777" w:rsidR="001B6321" w:rsidRPr="001B6321" w:rsidRDefault="001B6321" w:rsidP="001B6321">
      <w:pPr>
        <w:suppressAutoHyphens/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1B6321" w:rsidRPr="001B6321" w14:paraId="5A804577" w14:textId="77777777" w:rsidTr="00BE0210">
        <w:trPr>
          <w:trHeight w:val="397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023A37" w14:textId="77777777" w:rsidR="001B6321" w:rsidRPr="001B6321" w:rsidRDefault="001B6321" w:rsidP="001B6321">
            <w:pPr>
              <w:ind w:left="18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4. GRAĐEVINE I UREĐAJI JAVNE NAMJENE</w:t>
            </w:r>
          </w:p>
        </w:tc>
      </w:tr>
    </w:tbl>
    <w:p w14:paraId="05F5DF3E" w14:textId="77777777" w:rsidR="001B6321" w:rsidRP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"/>
        <w:gridCol w:w="4289"/>
        <w:gridCol w:w="1487"/>
        <w:gridCol w:w="1487"/>
        <w:gridCol w:w="1487"/>
      </w:tblGrid>
      <w:tr w:rsidR="001B6321" w:rsidRPr="001B6321" w14:paraId="001DE6CA" w14:textId="77777777" w:rsidTr="00BE0210">
        <w:trPr>
          <w:trHeight w:val="227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20E69" w14:textId="77777777" w:rsidR="001B6321" w:rsidRPr="001B6321" w:rsidRDefault="001B6321" w:rsidP="001B6321">
            <w:pPr>
              <w:ind w:right="240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Red. broj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FB786" w14:textId="77777777" w:rsidR="001B6321" w:rsidRPr="001B6321" w:rsidRDefault="001B6321" w:rsidP="001B6321">
            <w:pPr>
              <w:ind w:left="12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Komunalna infrastruktura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0604D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B54E5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</w:t>
            </w:r>
          </w:p>
          <w:p w14:paraId="1F54B6D3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68A22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 (EUR)</w:t>
            </w:r>
          </w:p>
        </w:tc>
      </w:tr>
      <w:tr w:rsidR="001B6321" w:rsidRPr="001B6321" w14:paraId="41816086" w14:textId="77777777" w:rsidTr="00BE0210">
        <w:trPr>
          <w:trHeight w:val="206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2B7BD9" w14:textId="77777777" w:rsidR="001B6321" w:rsidRPr="001B6321" w:rsidRDefault="001B6321" w:rsidP="001B6321">
            <w:pPr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4.1.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3AEA9C" w14:textId="77777777" w:rsidR="001B6321" w:rsidRPr="001B6321" w:rsidRDefault="001B6321" w:rsidP="001B6321">
            <w:pPr>
              <w:ind w:left="84" w:right="13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Izrada i postavljanje autobusnih stajališta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71C0C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17.075,00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BDF4F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17.075,00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2C9B7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17.075,00</w:t>
            </w:r>
          </w:p>
        </w:tc>
      </w:tr>
      <w:tr w:rsidR="001B6321" w:rsidRPr="001B6321" w14:paraId="27435EAC" w14:textId="77777777" w:rsidTr="00BE0210">
        <w:trPr>
          <w:trHeight w:val="270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0D604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4.1.1.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FF090E" w14:textId="77777777" w:rsidR="001B6321" w:rsidRPr="001B6321" w:rsidRDefault="001B6321" w:rsidP="001B6321">
            <w:pPr>
              <w:ind w:left="84" w:right="13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Radovi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B415F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D7808D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B6D0E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</w:tr>
      <w:tr w:rsidR="001B6321" w:rsidRPr="001B6321" w14:paraId="0C47E51A" w14:textId="77777777" w:rsidTr="00BE0210">
        <w:trPr>
          <w:trHeight w:val="103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93A2E1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DC8CFE" w14:textId="77777777" w:rsidR="001B6321" w:rsidRPr="001B6321" w:rsidRDefault="001B6321" w:rsidP="001B6321">
            <w:pPr>
              <w:ind w:left="84" w:right="13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Izvor financiranja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9E4C3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9C350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6AFED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</w:p>
        </w:tc>
      </w:tr>
      <w:tr w:rsidR="001B6321" w:rsidRPr="001B6321" w14:paraId="250ACB10" w14:textId="77777777" w:rsidTr="00BE0210">
        <w:trPr>
          <w:trHeight w:val="120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2CCD4B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CC8E95" w14:textId="77777777" w:rsidR="001B6321" w:rsidRPr="001B6321" w:rsidRDefault="001B6321" w:rsidP="001B6321">
            <w:pPr>
              <w:ind w:right="13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komunalni doprinos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6F041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BA67D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EB7B8" w14:textId="77777777" w:rsidR="001B6321" w:rsidRPr="001B6321" w:rsidRDefault="001B6321" w:rsidP="001B6321">
            <w:pPr>
              <w:shd w:val="clear" w:color="auto" w:fill="FFFFFF"/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</w:tr>
      <w:tr w:rsidR="001B6321" w:rsidRPr="001B6321" w14:paraId="09F31FC2" w14:textId="77777777" w:rsidTr="00BE0210">
        <w:trPr>
          <w:trHeight w:val="397"/>
          <w:jc w:val="center"/>
        </w:trPr>
        <w:tc>
          <w:tcPr>
            <w:tcW w:w="5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1CE7A6" w14:textId="77777777" w:rsidR="001B6321" w:rsidRPr="001B6321" w:rsidRDefault="001B6321" w:rsidP="001B6321">
            <w:pPr>
              <w:shd w:val="clear" w:color="auto" w:fill="FFFFFF"/>
              <w:ind w:left="837" w:right="132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UKUPNO: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FA60B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17.075,00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1CC90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17.075,00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D17E9E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17.075,00</w:t>
            </w:r>
          </w:p>
        </w:tc>
      </w:tr>
    </w:tbl>
    <w:p w14:paraId="4F161D55" w14:textId="77777777" w:rsidR="001B6321" w:rsidRPr="001B6321" w:rsidRDefault="001B6321" w:rsidP="0018085B">
      <w:pPr>
        <w:suppressAutoHyphens/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1B6321" w:rsidRPr="001B6321" w14:paraId="4F9A3AB6" w14:textId="77777777" w:rsidTr="00BE0210">
        <w:trPr>
          <w:trHeight w:val="397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702723" w14:textId="77777777" w:rsidR="001B6321" w:rsidRPr="001B6321" w:rsidRDefault="001B6321" w:rsidP="001B6321">
            <w:pPr>
              <w:ind w:left="18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 JAVNA RASVJETA</w:t>
            </w:r>
          </w:p>
        </w:tc>
      </w:tr>
    </w:tbl>
    <w:p w14:paraId="6ACB3F84" w14:textId="77777777" w:rsidR="001B6321" w:rsidRP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4"/>
        <w:gridCol w:w="4143"/>
        <w:gridCol w:w="1534"/>
        <w:gridCol w:w="1534"/>
        <w:gridCol w:w="1534"/>
      </w:tblGrid>
      <w:tr w:rsidR="001B6321" w:rsidRPr="001B6321" w14:paraId="47EC2138" w14:textId="77777777" w:rsidTr="00BE0210">
        <w:trPr>
          <w:trHeight w:val="397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09E45" w14:textId="77777777" w:rsidR="001B6321" w:rsidRPr="001B6321" w:rsidRDefault="001B6321" w:rsidP="001B6321">
            <w:pPr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Red. broj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48586" w14:textId="77777777" w:rsidR="001B6321" w:rsidRPr="001B6321" w:rsidRDefault="001B6321" w:rsidP="001B6321">
            <w:pPr>
              <w:ind w:left="12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Komunalna infrastruktura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331F5" w14:textId="77777777" w:rsidR="001B6321" w:rsidRPr="001B6321" w:rsidRDefault="001B6321" w:rsidP="001B6321">
            <w:pPr>
              <w:ind w:left="4" w:right="12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05A65" w14:textId="77777777" w:rsidR="001B6321" w:rsidRPr="001B6321" w:rsidRDefault="001B6321" w:rsidP="001B6321">
            <w:pPr>
              <w:ind w:left="4" w:right="12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</w:t>
            </w:r>
          </w:p>
          <w:p w14:paraId="5148BF17" w14:textId="77777777" w:rsidR="001B6321" w:rsidRPr="001B6321" w:rsidRDefault="001B6321" w:rsidP="001B6321">
            <w:pPr>
              <w:ind w:left="4" w:right="12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7AC7F" w14:textId="77777777" w:rsidR="001B6321" w:rsidRPr="001B6321" w:rsidRDefault="001B6321" w:rsidP="001B6321">
            <w:pPr>
              <w:ind w:left="4" w:right="12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</w:t>
            </w:r>
          </w:p>
          <w:p w14:paraId="6301677D" w14:textId="77777777" w:rsidR="001B6321" w:rsidRPr="001B6321" w:rsidRDefault="001B6321" w:rsidP="001B6321">
            <w:pPr>
              <w:ind w:left="4" w:right="12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</w:tr>
      <w:tr w:rsidR="001B6321" w:rsidRPr="001B6321" w14:paraId="226FCAC1" w14:textId="77777777" w:rsidTr="00BE0210">
        <w:trPr>
          <w:trHeight w:val="15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33005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5.1.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5FF05" w14:textId="77777777" w:rsidR="001B6321" w:rsidRPr="001B6321" w:rsidRDefault="001B6321" w:rsidP="001B6321">
            <w:pPr>
              <w:ind w:right="132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Rasvjeta u Ulici Stjepana Radića u Vidovcima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51610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67.100,00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C6D4F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67.100,00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A4618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67.030,31</w:t>
            </w:r>
          </w:p>
        </w:tc>
      </w:tr>
      <w:tr w:rsidR="001B6321" w:rsidRPr="001B6321" w14:paraId="1332031A" w14:textId="77777777" w:rsidTr="00BE0210">
        <w:trPr>
          <w:trHeight w:val="25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22541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5.1.1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C11F7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 xml:space="preserve">Radovi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A2B63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65.200,00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F5C23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65.200,00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EAF91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65.156,25</w:t>
            </w:r>
          </w:p>
        </w:tc>
      </w:tr>
      <w:tr w:rsidR="001B6321" w:rsidRPr="001B6321" w14:paraId="793D4738" w14:textId="77777777" w:rsidTr="00BE0210">
        <w:trPr>
          <w:trHeight w:val="12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ADC37B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5.1.2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100A7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F2DEA2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1.900,00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3DBA1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1.900,00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DB1DD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1.874,06</w:t>
            </w:r>
          </w:p>
        </w:tc>
      </w:tr>
      <w:tr w:rsidR="001B6321" w:rsidRPr="001B6321" w14:paraId="381F7B6F" w14:textId="77777777" w:rsidTr="00BE0210">
        <w:trPr>
          <w:trHeight w:val="24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22AAD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5.2.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C0817" w14:textId="77777777" w:rsidR="001B6321" w:rsidRPr="001B6321" w:rsidRDefault="001B6321" w:rsidP="001B6321">
            <w:pPr>
              <w:ind w:left="84" w:right="132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Javna rasvjeta na dijelu gradske prometnice u Ulici bana Josipa Jelačića, od Zrinske ulice do Ulice kralja Zvonimira u Požegi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F1AA4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11.300,00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DFFF1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11.300,00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0656B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11.275,00</w:t>
            </w:r>
          </w:p>
        </w:tc>
      </w:tr>
      <w:tr w:rsidR="001B6321" w:rsidRPr="001B6321" w14:paraId="4E3722F9" w14:textId="77777777" w:rsidTr="00BE0210">
        <w:trPr>
          <w:trHeight w:val="24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F28B1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5.2.1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58E032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DCC76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11.300,00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98CBB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11.300,00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8AECE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11.275,00</w:t>
            </w:r>
          </w:p>
        </w:tc>
      </w:tr>
      <w:tr w:rsidR="001B6321" w:rsidRPr="001B6321" w14:paraId="1A3E7FC0" w14:textId="77777777" w:rsidTr="00BE0210">
        <w:trPr>
          <w:trHeight w:val="24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59A53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5.2.2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E4342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72468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C4CC7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A1B1A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61C07F5B" w14:textId="77777777" w:rsidTr="00BE0210">
        <w:trPr>
          <w:trHeight w:val="24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B7B147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5.3.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18EA67" w14:textId="77777777" w:rsidR="001B6321" w:rsidRPr="001B6321" w:rsidRDefault="001B6321" w:rsidP="001B6321">
            <w:pPr>
              <w:ind w:left="84" w:right="132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Javna rasvjeta na pristupnoj stazi prema šetnici uz Veličanku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E543B0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62A1B5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E296CF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0,00</w:t>
            </w:r>
          </w:p>
        </w:tc>
      </w:tr>
      <w:tr w:rsidR="001B6321" w:rsidRPr="001B6321" w14:paraId="4EA5560D" w14:textId="77777777" w:rsidTr="00BE0210">
        <w:trPr>
          <w:trHeight w:val="24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29F26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5.3.1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04D86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AC38F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CE911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60546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45D82B2C" w14:textId="77777777" w:rsidTr="00BE0210">
        <w:trPr>
          <w:trHeight w:val="116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301DF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5.3.2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B96FD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C2C9F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898E4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E4775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6025316F" w14:textId="77777777" w:rsidTr="00BE0210">
        <w:trPr>
          <w:trHeight w:val="16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FCFE65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5.4.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B82023" w14:textId="77777777" w:rsidR="001B6321" w:rsidRPr="001B6321" w:rsidRDefault="001B6321" w:rsidP="001B6321">
            <w:pPr>
              <w:ind w:left="84" w:right="132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Izgradnja rasvjete u odvojku Industrijske ulice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5C871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19.700,00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755D6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19.700,00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4FB30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19.699,44</w:t>
            </w:r>
          </w:p>
        </w:tc>
      </w:tr>
      <w:tr w:rsidR="001B6321" w:rsidRPr="001B6321" w14:paraId="6E21D6F3" w14:textId="77777777" w:rsidTr="00BE0210">
        <w:trPr>
          <w:trHeight w:val="12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E656BB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5.4.1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99EA85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6DF10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19.700,00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82E20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19.700,00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E35C6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19.699,44</w:t>
            </w:r>
          </w:p>
        </w:tc>
      </w:tr>
      <w:tr w:rsidR="001B6321" w:rsidRPr="001B6321" w14:paraId="240E90E8" w14:textId="77777777" w:rsidTr="00BE0210">
        <w:trPr>
          <w:trHeight w:val="10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402962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5.5.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046E0" w14:textId="77777777" w:rsidR="001B6321" w:rsidRPr="001B6321" w:rsidRDefault="001B6321" w:rsidP="001B6321">
            <w:pPr>
              <w:ind w:left="84" w:right="132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Rasvjeta u Ulici Sv.Duha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BFB02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7.650,00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94A7A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7.650,00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BB007C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7.648,75</w:t>
            </w:r>
          </w:p>
        </w:tc>
      </w:tr>
      <w:tr w:rsidR="001B6321" w:rsidRPr="001B6321" w14:paraId="3210128A" w14:textId="77777777" w:rsidTr="00BE0210">
        <w:trPr>
          <w:trHeight w:val="191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9D16C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5.5.1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43FE78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5FA17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7.650,00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81C8C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7.650,00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CBF8AE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7.648,75</w:t>
            </w:r>
          </w:p>
        </w:tc>
      </w:tr>
      <w:tr w:rsidR="001B6321" w:rsidRPr="001B6321" w14:paraId="19D91244" w14:textId="77777777" w:rsidTr="00BE0210">
        <w:trPr>
          <w:trHeight w:val="10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3FE1E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5.6.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89167" w14:textId="77777777" w:rsidR="001B6321" w:rsidRPr="001B6321" w:rsidRDefault="001B6321" w:rsidP="001B6321">
            <w:pPr>
              <w:ind w:left="84" w:right="132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Rasvjeta mosta u Dervišagi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EE15A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13.020,00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817BA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13.020,00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33947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13.013,70</w:t>
            </w:r>
          </w:p>
        </w:tc>
      </w:tr>
      <w:tr w:rsidR="001B6321" w:rsidRPr="001B6321" w14:paraId="5E525757" w14:textId="77777777" w:rsidTr="00BE0210">
        <w:trPr>
          <w:trHeight w:val="18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E7A65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5.6.1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A374D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8712B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13.020,00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DA638D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13.020,00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9E566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13.013,70</w:t>
            </w:r>
          </w:p>
        </w:tc>
      </w:tr>
      <w:tr w:rsidR="001B6321" w:rsidRPr="001B6321" w14:paraId="75BDB095" w14:textId="77777777" w:rsidTr="00BE0210">
        <w:trPr>
          <w:trHeight w:val="24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ED83EB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5.7.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EA83A6" w14:textId="77777777" w:rsidR="001B6321" w:rsidRPr="001B6321" w:rsidRDefault="001B6321" w:rsidP="001B6321">
            <w:pPr>
              <w:ind w:left="84" w:right="132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Nužni radovi nakon dovršetka rekonstrukcije mreže od strane HEP-a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93066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6.264,00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2A2A1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6.264,00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5D1C7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0,00</w:t>
            </w:r>
          </w:p>
        </w:tc>
      </w:tr>
      <w:tr w:rsidR="001B6321" w:rsidRPr="001B6321" w14:paraId="63939393" w14:textId="77777777" w:rsidTr="00BE0210">
        <w:trPr>
          <w:trHeight w:val="30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C368C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5.7.1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355A6D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AB89A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6.264,00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8BDD7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6.264,00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7DDC4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701F233E" w14:textId="77777777" w:rsidTr="00BE0210">
        <w:trPr>
          <w:trHeight w:val="146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15368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5.8.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990EC" w14:textId="77777777" w:rsidR="001B6321" w:rsidRPr="001B6321" w:rsidRDefault="001B6321" w:rsidP="001B6321">
            <w:pPr>
              <w:ind w:left="84" w:right="132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Energetski ekološki učinkovita javna rasvjeta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79AD43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1.210.542,00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8C32D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1.210.543,00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4550A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1.210.534,40</w:t>
            </w:r>
          </w:p>
        </w:tc>
      </w:tr>
      <w:tr w:rsidR="001B6321" w:rsidRPr="001B6321" w14:paraId="436AAE62" w14:textId="77777777" w:rsidTr="00BE0210">
        <w:trPr>
          <w:trHeight w:val="78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7EDB8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lastRenderedPageBreak/>
              <w:t>5.8.1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8790C5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Zamjena rasvjetnih tijela u sustavu javne rasvjete zbog povećanja energetske učinkovitosti - radovi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9C92E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1.187.392,00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7CDF8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1.187.393,00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557EB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1.187.390,86</w:t>
            </w:r>
          </w:p>
        </w:tc>
      </w:tr>
      <w:tr w:rsidR="001B6321" w:rsidRPr="001B6321" w14:paraId="652A1E67" w14:textId="77777777" w:rsidTr="00BE0210">
        <w:trPr>
          <w:trHeight w:val="82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0C189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5.8.2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DA01B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3DEAF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23.150,00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2C63B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23.150,00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B7310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23.143,54</w:t>
            </w:r>
          </w:p>
        </w:tc>
      </w:tr>
      <w:tr w:rsidR="001B6321" w:rsidRPr="001B6321" w14:paraId="23CA4F85" w14:textId="77777777" w:rsidTr="00BE0210">
        <w:trPr>
          <w:trHeight w:val="13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D3D59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873057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Izvori financiranja: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562524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DB9E03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99AF3" w14:textId="77777777" w:rsidR="001B6321" w:rsidRPr="001B6321" w:rsidRDefault="001B6321" w:rsidP="001B6321">
            <w:pPr>
              <w:shd w:val="clear" w:color="auto" w:fill="FFFFFF"/>
              <w:ind w:left="4" w:right="12"/>
              <w:jc w:val="right"/>
              <w:rPr>
                <w:rFonts w:eastAsia="Arial" w:cstheme="minorHAnsi"/>
                <w:b/>
                <w:bCs/>
              </w:rPr>
            </w:pPr>
          </w:p>
        </w:tc>
      </w:tr>
      <w:tr w:rsidR="001B6321" w:rsidRPr="001B6321" w14:paraId="0967AB5A" w14:textId="77777777" w:rsidTr="00BE0210">
        <w:trPr>
          <w:trHeight w:val="16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5962E1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3291B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naknada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CC2B5" w14:textId="77777777" w:rsidR="001B6321" w:rsidRPr="001B6321" w:rsidRDefault="001B6321" w:rsidP="001B6321">
            <w:pPr>
              <w:ind w:right="12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125.034,00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8661B0" w14:textId="77777777" w:rsidR="001B6321" w:rsidRPr="001B6321" w:rsidRDefault="001B6321" w:rsidP="001B6321">
            <w:pPr>
              <w:ind w:right="12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125.034,00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E5ECC" w14:textId="77777777" w:rsidR="001B6321" w:rsidRPr="001B6321" w:rsidRDefault="001B6321" w:rsidP="001B6321">
            <w:pPr>
              <w:ind w:right="12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118.667,20</w:t>
            </w:r>
          </w:p>
        </w:tc>
      </w:tr>
      <w:tr w:rsidR="001B6321" w:rsidRPr="001B6321" w14:paraId="3144ED14" w14:textId="77777777" w:rsidTr="00BE0210">
        <w:trPr>
          <w:trHeight w:val="360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255D1B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1C49A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naknada - rezultat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02215" w14:textId="77777777" w:rsidR="001B6321" w:rsidRPr="001B6321" w:rsidRDefault="001B6321" w:rsidP="001B6321">
            <w:pPr>
              <w:ind w:right="12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62.050,00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86D2D" w14:textId="77777777" w:rsidR="001B6321" w:rsidRPr="001B6321" w:rsidRDefault="001B6321" w:rsidP="001B6321">
            <w:pPr>
              <w:ind w:right="12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62.051,00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012067" w14:textId="77777777" w:rsidR="001B6321" w:rsidRPr="001B6321" w:rsidRDefault="001B6321" w:rsidP="001B6321">
            <w:pPr>
              <w:ind w:right="12"/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62.050,60</w:t>
            </w:r>
          </w:p>
        </w:tc>
      </w:tr>
      <w:tr w:rsidR="001B6321" w:rsidRPr="001B6321" w14:paraId="457FB791" w14:textId="77777777" w:rsidTr="00BE0210">
        <w:trPr>
          <w:trHeight w:val="162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7F40E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A841F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prihodi od prodaje nefinancijske imovine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5B543B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B3366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FB356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</w:p>
        </w:tc>
      </w:tr>
      <w:tr w:rsidR="001B6321" w:rsidRPr="001B6321" w14:paraId="03472E58" w14:textId="77777777" w:rsidTr="00BE0210">
        <w:trPr>
          <w:trHeight w:val="207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220E6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4EE9E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prihodi od prodaje nefinancijske imovine - rezultat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32625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86.702,00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B584B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86.702,00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72304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86.701,33</w:t>
            </w:r>
          </w:p>
        </w:tc>
      </w:tr>
      <w:tr w:rsidR="001B6321" w:rsidRPr="001B6321" w14:paraId="77FED028" w14:textId="77777777" w:rsidTr="00BE0210">
        <w:trPr>
          <w:trHeight w:val="315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989EF" w14:textId="77777777" w:rsidR="001B6321" w:rsidRPr="001B6321" w:rsidRDefault="001B6321" w:rsidP="001B6321">
            <w:pPr>
              <w:shd w:val="clear" w:color="auto" w:fill="FFFFFF"/>
              <w:ind w:right="24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D76DC" w14:textId="77777777" w:rsidR="001B6321" w:rsidRPr="001B6321" w:rsidRDefault="001B6321" w:rsidP="001B6321">
            <w:pPr>
              <w:ind w:left="84" w:right="132"/>
              <w:rPr>
                <w:rFonts w:cstheme="minorHAnsi"/>
              </w:rPr>
            </w:pPr>
            <w:r w:rsidRPr="001B6321">
              <w:rPr>
                <w:rFonts w:cstheme="minorHAnsi"/>
              </w:rPr>
              <w:t>Namjenski primici od zaduživanja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5A905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1.061.790,00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1E926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1.061.790,00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A49D1" w14:textId="77777777" w:rsidR="001B6321" w:rsidRPr="001B6321" w:rsidRDefault="001B6321" w:rsidP="001B6321">
            <w:pPr>
              <w:shd w:val="clear" w:color="auto" w:fill="FFFFFF"/>
              <w:ind w:right="1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1.061.782,47</w:t>
            </w:r>
          </w:p>
        </w:tc>
      </w:tr>
      <w:tr w:rsidR="001B6321" w:rsidRPr="001B6321" w14:paraId="771B0B32" w14:textId="77777777" w:rsidTr="00BE0210">
        <w:trPr>
          <w:trHeight w:val="397"/>
          <w:jc w:val="center"/>
        </w:trPr>
        <w:tc>
          <w:tcPr>
            <w:tcW w:w="5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848AD7" w14:textId="77777777" w:rsidR="001B6321" w:rsidRPr="001B6321" w:rsidRDefault="001B6321" w:rsidP="001B6321">
            <w:pPr>
              <w:shd w:val="clear" w:color="auto" w:fill="FFFFFF"/>
              <w:ind w:left="837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UKUPNO: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CF1AC5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fldChar w:fldCharType="begin"/>
            </w:r>
            <w:r w:rsidRPr="001B6321">
              <w:rPr>
                <w:rFonts w:eastAsia="Arial" w:cstheme="minorHAnsi"/>
                <w:b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</w:rPr>
              <w:fldChar w:fldCharType="separate"/>
            </w:r>
            <w:r w:rsidRPr="001B6321">
              <w:rPr>
                <w:rFonts w:eastAsia="Arial" w:cstheme="minorHAnsi"/>
                <w:b/>
              </w:rPr>
              <w:t>1.335.576</w:t>
            </w:r>
            <w:r w:rsidRPr="001B6321">
              <w:rPr>
                <w:rFonts w:eastAsia="Arial" w:cstheme="minorHAnsi"/>
                <w:b/>
              </w:rPr>
              <w:fldChar w:fldCharType="end"/>
            </w:r>
            <w:r w:rsidRPr="001B6321">
              <w:rPr>
                <w:rFonts w:eastAsia="Arial" w:cstheme="minorHAnsi"/>
                <w:b/>
              </w:rPr>
              <w:t>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2C80A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1.335.577,00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1049F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1.329.201,60</w:t>
            </w:r>
          </w:p>
        </w:tc>
      </w:tr>
    </w:tbl>
    <w:p w14:paraId="63896949" w14:textId="77777777" w:rsidR="001B6321" w:rsidRPr="001B6321" w:rsidRDefault="001B6321" w:rsidP="001B6321">
      <w:pPr>
        <w:suppressAutoHyphens/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1B6321" w:rsidRPr="001B6321" w14:paraId="6BC466D9" w14:textId="77777777" w:rsidTr="00BE0210">
        <w:trPr>
          <w:trHeight w:val="397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98F38E" w14:textId="77777777" w:rsidR="001B6321" w:rsidRPr="001B6321" w:rsidRDefault="001B6321" w:rsidP="001B6321">
            <w:pPr>
              <w:ind w:left="180"/>
              <w:jc w:val="center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6. GROBLJA</w:t>
            </w:r>
          </w:p>
        </w:tc>
      </w:tr>
    </w:tbl>
    <w:p w14:paraId="68AA91FC" w14:textId="77777777" w:rsidR="001B6321" w:rsidRP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5"/>
        <w:gridCol w:w="4319"/>
        <w:gridCol w:w="1475"/>
        <w:gridCol w:w="1475"/>
        <w:gridCol w:w="1475"/>
      </w:tblGrid>
      <w:tr w:rsidR="001B6321" w:rsidRPr="001B6321" w14:paraId="77B3FF1E" w14:textId="77777777" w:rsidTr="00BE0210">
        <w:trPr>
          <w:trHeight w:val="397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AF53D3" w14:textId="77777777" w:rsidR="001B6321" w:rsidRPr="001B6321" w:rsidRDefault="001B6321" w:rsidP="001B6321">
            <w:pPr>
              <w:ind w:right="240"/>
              <w:jc w:val="both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Red. broj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FB957" w14:textId="77777777" w:rsidR="001B6321" w:rsidRPr="001B6321" w:rsidRDefault="001B6321" w:rsidP="001B6321">
            <w:pPr>
              <w:ind w:left="12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Komunalna infrastruktura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629D5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F8116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</w:t>
            </w:r>
          </w:p>
          <w:p w14:paraId="5167DF04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E3805F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</w:t>
            </w:r>
          </w:p>
          <w:p w14:paraId="6AC08B7C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</w:tr>
      <w:tr w:rsidR="001B6321" w:rsidRPr="001B6321" w14:paraId="1D4436D0" w14:textId="77777777" w:rsidTr="00BE0210">
        <w:trPr>
          <w:trHeight w:val="19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4F1164" w14:textId="77777777" w:rsidR="001B6321" w:rsidRPr="001B6321" w:rsidRDefault="001B6321" w:rsidP="001B6321">
            <w:pPr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5B0DF5" w14:textId="77777777" w:rsidR="001B6321" w:rsidRPr="001B6321" w:rsidRDefault="001B6321" w:rsidP="001B6321">
            <w:pPr>
              <w:ind w:left="79" w:right="132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Radovi na gradskim grobljima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347AB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32.569,00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158E5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32.569,00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C00B7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>2.475,00</w:t>
            </w:r>
          </w:p>
        </w:tc>
      </w:tr>
      <w:tr w:rsidR="001B6321" w:rsidRPr="001B6321" w14:paraId="5B732648" w14:textId="77777777" w:rsidTr="00BE0210">
        <w:trPr>
          <w:trHeight w:val="10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F7843B" w14:textId="77777777" w:rsidR="001B6321" w:rsidRPr="001B6321" w:rsidRDefault="001B6321" w:rsidP="001B6321">
            <w:pPr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6.1.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98ADE4" w14:textId="77777777" w:rsidR="001B6321" w:rsidRPr="001B6321" w:rsidRDefault="001B6321" w:rsidP="001B6321">
            <w:pPr>
              <w:ind w:left="79" w:right="13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Radovi po zahtjevu MO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3D13A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32.569,00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E9043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32.569,00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12D49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2.475,00</w:t>
            </w:r>
          </w:p>
        </w:tc>
      </w:tr>
      <w:tr w:rsidR="001B6321" w:rsidRPr="001B6321" w14:paraId="15C18242" w14:textId="77777777" w:rsidTr="00BE0210">
        <w:trPr>
          <w:trHeight w:val="13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06D0C" w14:textId="77777777" w:rsidR="001B6321" w:rsidRPr="001B6321" w:rsidRDefault="001B6321" w:rsidP="001B6321">
            <w:pPr>
              <w:ind w:right="240"/>
              <w:rPr>
                <w:rFonts w:eastAsia="Arial" w:cstheme="minorHAnsi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45DD9" w14:textId="77777777" w:rsidR="001B6321" w:rsidRPr="001B6321" w:rsidRDefault="001B6321" w:rsidP="001B6321">
            <w:pPr>
              <w:ind w:left="89" w:right="132"/>
              <w:rPr>
                <w:rFonts w:eastAsia="Arial" w:cstheme="minorHAnsi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1044F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F0032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77288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</w:p>
        </w:tc>
      </w:tr>
      <w:tr w:rsidR="001B6321" w:rsidRPr="001B6321" w14:paraId="60AACE4E" w14:textId="77777777" w:rsidTr="00BE0210">
        <w:trPr>
          <w:trHeight w:val="9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ECFF5" w14:textId="77777777" w:rsidR="001B6321" w:rsidRPr="001B6321" w:rsidRDefault="001B6321" w:rsidP="001B6321">
            <w:pPr>
              <w:ind w:right="240"/>
              <w:rPr>
                <w:rFonts w:eastAsia="Arial" w:cstheme="minorHAnsi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6CAEE7" w14:textId="77777777" w:rsidR="001B6321" w:rsidRPr="001B6321" w:rsidRDefault="001B6321" w:rsidP="001B6321">
            <w:pPr>
              <w:ind w:left="79" w:right="132"/>
              <w:rPr>
                <w:rFonts w:eastAsia="Arial" w:cstheme="minorHAnsi"/>
              </w:rPr>
            </w:pPr>
            <w:r w:rsidRPr="001B6321">
              <w:rPr>
                <w:rFonts w:eastAsia="Calibri" w:cstheme="minorHAnsi"/>
              </w:rPr>
              <w:t>Izvori financiranja: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E9B40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6BD19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10933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</w:p>
        </w:tc>
      </w:tr>
      <w:tr w:rsidR="001B6321" w:rsidRPr="001B6321" w14:paraId="3D4E55F5" w14:textId="77777777" w:rsidTr="00BE0210">
        <w:trPr>
          <w:trHeight w:val="227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B96C04" w14:textId="77777777" w:rsidR="001B6321" w:rsidRPr="001B6321" w:rsidRDefault="001B6321" w:rsidP="001B6321">
            <w:pPr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719B96" w14:textId="77777777" w:rsidR="001B6321" w:rsidRPr="001B6321" w:rsidRDefault="001B6321" w:rsidP="001B6321">
            <w:pPr>
              <w:ind w:left="79" w:right="132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opći prihodi i primici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AA3EE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2.650,00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1FC483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2.650,00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2DABD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0699FA6A" w14:textId="77777777" w:rsidTr="00BE0210">
        <w:trPr>
          <w:trHeight w:val="15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4474EB" w14:textId="77777777" w:rsidR="001B6321" w:rsidRPr="001B6321" w:rsidRDefault="001B6321" w:rsidP="001B6321">
            <w:pPr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617D7" w14:textId="77777777" w:rsidR="001B6321" w:rsidRPr="001B6321" w:rsidRDefault="001B6321" w:rsidP="001B6321">
            <w:pPr>
              <w:ind w:left="79" w:right="132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grobna naknada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D5CFD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12.000,00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51898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12.000,00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D7263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0,00</w:t>
            </w:r>
          </w:p>
        </w:tc>
      </w:tr>
      <w:tr w:rsidR="001B6321" w:rsidRPr="001B6321" w14:paraId="22E66CA6" w14:textId="77777777" w:rsidTr="00BE0210">
        <w:trPr>
          <w:trHeight w:val="15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85BB2" w14:textId="77777777" w:rsidR="001B6321" w:rsidRPr="001B6321" w:rsidRDefault="001B6321" w:rsidP="001B6321">
            <w:pPr>
              <w:ind w:right="240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</w:t>
            </w: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2956E" w14:textId="77777777" w:rsidR="001B6321" w:rsidRPr="001B6321" w:rsidRDefault="001B6321" w:rsidP="001B6321">
            <w:pPr>
              <w:ind w:left="79" w:right="132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grobna naknada - rezultat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B67AA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17.919,00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4C245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17.919,00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D9EEA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2.475,00</w:t>
            </w:r>
          </w:p>
        </w:tc>
      </w:tr>
      <w:tr w:rsidR="001B6321" w:rsidRPr="001B6321" w14:paraId="1935DCF6" w14:textId="77777777" w:rsidTr="00BE0210">
        <w:trPr>
          <w:trHeight w:val="195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E2D6AC" w14:textId="77777777" w:rsidR="001B6321" w:rsidRPr="001B6321" w:rsidRDefault="001B6321" w:rsidP="001B6321">
            <w:pPr>
              <w:ind w:right="132"/>
              <w:jc w:val="right"/>
              <w:rPr>
                <w:rFonts w:eastAsia="Arial" w:cstheme="minorHAnsi"/>
              </w:rPr>
            </w:pPr>
          </w:p>
        </w:tc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2716F" w14:textId="77777777" w:rsidR="001B6321" w:rsidRPr="001B6321" w:rsidRDefault="001B6321" w:rsidP="001B6321">
            <w:pPr>
              <w:ind w:right="132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UKUPNO: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666FE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32.569,00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A1CE7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32.569,00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3A2B6" w14:textId="77777777" w:rsidR="001B6321" w:rsidRPr="001B6321" w:rsidRDefault="001B6321" w:rsidP="001B6321">
            <w:pPr>
              <w:ind w:left="84" w:right="132"/>
              <w:jc w:val="right"/>
              <w:rPr>
                <w:rFonts w:eastAsia="Arial" w:cstheme="minorHAnsi"/>
                <w:b/>
              </w:rPr>
            </w:pPr>
            <w:r w:rsidRPr="001B6321">
              <w:rPr>
                <w:rFonts w:eastAsia="Arial" w:cstheme="minorHAnsi"/>
                <w:b/>
              </w:rPr>
              <w:t>2.475,00</w:t>
            </w:r>
          </w:p>
        </w:tc>
      </w:tr>
    </w:tbl>
    <w:p w14:paraId="426A8FBA" w14:textId="77777777" w:rsidR="001B6321" w:rsidRPr="001B6321" w:rsidRDefault="001B6321" w:rsidP="001B6321">
      <w:pPr>
        <w:rPr>
          <w:rFonts w:cstheme="minorHAnsi"/>
        </w:rPr>
      </w:pPr>
    </w:p>
    <w:p w14:paraId="0D189B8E" w14:textId="77777777" w:rsidR="001B6321" w:rsidRPr="001B6321" w:rsidRDefault="001B6321" w:rsidP="001B6321">
      <w:pPr>
        <w:numPr>
          <w:ilvl w:val="0"/>
          <w:numId w:val="21"/>
        </w:numPr>
        <w:suppressAutoHyphens/>
        <w:spacing w:after="200" w:line="276" w:lineRule="auto"/>
        <w:contextualSpacing/>
        <w:rPr>
          <w:rFonts w:eastAsia="Times New Roman" w:cstheme="minorHAnsi"/>
          <w:noProof w:val="0"/>
          <w:lang w:eastAsia="hr-HR"/>
        </w:rPr>
      </w:pPr>
      <w:r w:rsidRPr="001B6321">
        <w:rPr>
          <w:rFonts w:eastAsia="Times New Roman" w:cstheme="minorHAnsi"/>
          <w:noProof w:val="0"/>
          <w:lang w:eastAsia="hr-HR"/>
        </w:rPr>
        <w:t>POSTOJEĆE GRAĐEVINE KOMUNALNE INFRASTRUKTURE KOJE ĆE SE REKONSTRUIRATI I NAČIN REKONSTRUKCIJE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B6321" w:rsidRPr="001B6321" w14:paraId="18F15EEB" w14:textId="77777777" w:rsidTr="00BE0210">
        <w:trPr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446EB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1. NERAZVRSTANE CESTE</w:t>
            </w:r>
          </w:p>
        </w:tc>
      </w:tr>
    </w:tbl>
    <w:p w14:paraId="7ED32406" w14:textId="77777777" w:rsidR="001B6321" w:rsidRP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001"/>
        <w:gridCol w:w="3687"/>
        <w:gridCol w:w="1603"/>
        <w:gridCol w:w="1745"/>
        <w:gridCol w:w="1603"/>
      </w:tblGrid>
      <w:tr w:rsidR="001B6321" w:rsidRPr="001B6321" w14:paraId="3C7FC173" w14:textId="77777777" w:rsidTr="00BE0210">
        <w:trPr>
          <w:trHeight w:val="227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1A0566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Red. Broj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4DE069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infrastruktura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70B7E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09119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</w:t>
            </w:r>
          </w:p>
          <w:p w14:paraId="407B725B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ED3B7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</w:t>
            </w:r>
          </w:p>
          <w:p w14:paraId="316CF856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</w:tr>
      <w:tr w:rsidR="001B6321" w:rsidRPr="001B6321" w14:paraId="6A1C3ED4" w14:textId="77777777" w:rsidTr="00BE0210">
        <w:trPr>
          <w:jc w:val="center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2D3A30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1.1.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DFC02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 xml:space="preserve">Ulica Ljudevita Gaja 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9B7E3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62.383,00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04D2A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62.383,00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D2BF5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12E15362" w14:textId="77777777" w:rsidTr="00BE0210">
        <w:trPr>
          <w:jc w:val="center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A32946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1.1.1.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734F9B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C19360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1.330,00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F87D7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1.330,00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4B2543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7FDB607" w14:textId="77777777" w:rsidTr="00BE0210">
        <w:trPr>
          <w:trHeight w:val="22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89A7C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1.1.2.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B769E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250A2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60.078,00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C2A66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60.078,00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352D7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C0854B8" w14:textId="77777777" w:rsidTr="00BE0210">
        <w:trPr>
          <w:trHeight w:val="34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3D2606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1.1.3.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89B35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710B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975,00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98C8E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975,00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20D63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6C5B29B5" w14:textId="77777777" w:rsidTr="00BE0210">
        <w:trPr>
          <w:jc w:val="center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A71B2A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1.2.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CA1212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  <w:b/>
                <w:bCs/>
              </w:rPr>
              <w:t>Županijska ulica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240105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81DC6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AD932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6951C396" w14:textId="77777777" w:rsidTr="00BE0210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5BEDBC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1.2.1.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BE4D7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Doprojektiranje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6F802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515CE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258B5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578841FB" w14:textId="77777777" w:rsidTr="00BE0210">
        <w:trPr>
          <w:trHeight w:val="105"/>
          <w:jc w:val="center"/>
        </w:trPr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C9354D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1.3.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0E87D1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Trg Sv. Trojstva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D2349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135.000,00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BF7BF6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135.000,00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38168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23.892,75</w:t>
            </w:r>
          </w:p>
        </w:tc>
      </w:tr>
      <w:tr w:rsidR="001B6321" w:rsidRPr="001B6321" w14:paraId="337C1DD7" w14:textId="77777777" w:rsidTr="00BE0210">
        <w:trPr>
          <w:trHeight w:val="37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813CD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1.3.1.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FC5C3D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B75EA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135.000,00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75F1D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135.000,00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288B7D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23.892,75</w:t>
            </w:r>
          </w:p>
        </w:tc>
      </w:tr>
      <w:tr w:rsidR="001B6321" w:rsidRPr="001B6321" w14:paraId="13051645" w14:textId="77777777" w:rsidTr="00BE0210">
        <w:trPr>
          <w:trHeight w:val="86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919C5E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1.4.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8A521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Ulica dr. Franje Tuđmana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53BACE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710.426,00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2462F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711.456,00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B2847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710.425,45</w:t>
            </w:r>
          </w:p>
        </w:tc>
      </w:tr>
      <w:tr w:rsidR="001B6321" w:rsidRPr="001B6321" w14:paraId="3999AB23" w14:textId="77777777" w:rsidTr="00BE0210">
        <w:trPr>
          <w:trHeight w:val="148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340CD0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1.4.1.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DC66CB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074C7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701.600,00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CDA06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703.656,00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4E8F3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701.599,35</w:t>
            </w:r>
          </w:p>
        </w:tc>
      </w:tr>
      <w:tr w:rsidR="001B6321" w:rsidRPr="001B6321" w14:paraId="4CCED71F" w14:textId="77777777" w:rsidTr="00BE0210">
        <w:trPr>
          <w:trHeight w:val="19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473707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1.4.2.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6F529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81C22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7.800,00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C0FF5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7.800,00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CE80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7.795,81</w:t>
            </w:r>
          </w:p>
        </w:tc>
      </w:tr>
      <w:tr w:rsidR="001B6321" w:rsidRPr="001B6321" w14:paraId="1D198BA8" w14:textId="77777777" w:rsidTr="00BE0210">
        <w:trPr>
          <w:trHeight w:val="19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F9408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1.4.3.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7ED397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Naknada za priključenje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83C25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82DAF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D6F0A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1.030,29</w:t>
            </w:r>
          </w:p>
        </w:tc>
      </w:tr>
      <w:tr w:rsidR="001B6321" w:rsidRPr="001B6321" w14:paraId="579234E9" w14:textId="77777777" w:rsidTr="00BE0210">
        <w:trPr>
          <w:trHeight w:val="20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F6845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1.5.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020C5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Ulica Josipa Pavičića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5E93B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3.901,00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130BD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3.901,00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784E6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27C3F968" w14:textId="77777777" w:rsidTr="00BE0210">
        <w:trPr>
          <w:trHeight w:val="19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4B8D2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1.5.1.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31287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5A8E66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3.901,00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5B23A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3.901,00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3265F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2C066070" w14:textId="77777777" w:rsidTr="00BE0210">
        <w:trPr>
          <w:trHeight w:val="13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3DE07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1.5.2.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984D0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90A56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E58DC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D3E50A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6D5CC769" w14:textId="77777777" w:rsidTr="00BE0210">
        <w:trPr>
          <w:trHeight w:val="18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E7E2F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1.5.3.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B8E37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Nadzor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BB636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A147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406483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38730D4" w14:textId="77777777" w:rsidTr="00BE0210">
        <w:trPr>
          <w:trHeight w:val="106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5AEE79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lastRenderedPageBreak/>
              <w:t>1.6.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7B5E05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Spojna cesta Vranduk – Komušina, Ćosine Laze, Vasine Laze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292ED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5B4EE9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EF1F0D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16DC14CC" w14:textId="77777777" w:rsidTr="00BE0210">
        <w:trPr>
          <w:trHeight w:val="16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691FA4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1.6.1.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EF9C43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A8D54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CCB4C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AFFF25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25FBB113" w14:textId="77777777" w:rsidTr="00BE0210">
        <w:trPr>
          <w:trHeight w:val="16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68E3C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1.7.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B4925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Ulica kralja Zvonimira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1F6DF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8881B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A2509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0497F377" w14:textId="77777777" w:rsidTr="00BE0210">
        <w:trPr>
          <w:trHeight w:val="16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4E178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1.7.1.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AA1F1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F38339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FE1879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D89AF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5D2425A" w14:textId="77777777" w:rsidTr="00BE0210">
        <w:trPr>
          <w:trHeight w:val="22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3DD7E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1.8.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50CA2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Ulica Ivana Messnera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25EDF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35.200,00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E5773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35.200,00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D805D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35.161,54</w:t>
            </w:r>
          </w:p>
        </w:tc>
      </w:tr>
      <w:tr w:rsidR="001B6321" w:rsidRPr="001B6321" w14:paraId="2D124142" w14:textId="77777777" w:rsidTr="00BE0210">
        <w:trPr>
          <w:trHeight w:val="131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87D58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1.8.1.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D5C2E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Radovi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627ED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35.200,00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6996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35.200,00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89469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35.161,54</w:t>
            </w:r>
          </w:p>
        </w:tc>
      </w:tr>
      <w:tr w:rsidR="001B6321" w:rsidRPr="001B6321" w14:paraId="62E6DEE2" w14:textId="77777777" w:rsidTr="00BE0210">
        <w:trPr>
          <w:trHeight w:val="19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E54E6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1.9.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EBBFD1" w14:textId="77777777" w:rsidR="001B6321" w:rsidRPr="001B6321" w:rsidRDefault="001B6321" w:rsidP="001B6321">
            <w:pPr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Sokolova ulica , Ulica Matice Hrvatske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A7A9C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20.000,00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E89AA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20.000,00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4142D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0,00</w:t>
            </w:r>
          </w:p>
        </w:tc>
      </w:tr>
      <w:tr w:rsidR="001B6321" w:rsidRPr="001B6321" w14:paraId="5B208E7E" w14:textId="77777777" w:rsidTr="00BE0210">
        <w:trPr>
          <w:trHeight w:val="176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16A74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1.9.1.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DC2A1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Projektiranje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04FD6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20.000,00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3AB2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20.000,00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A7612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E494912" w14:textId="77777777" w:rsidTr="00BE0210">
        <w:trPr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75EA7" w14:textId="77777777" w:rsidR="001B6321" w:rsidRPr="001B6321" w:rsidRDefault="001B6321" w:rsidP="001B6321">
            <w:pPr>
              <w:rPr>
                <w:rFonts w:cstheme="minorHAnsi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6EF35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Izvori financiranja: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D3831E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59FEF3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67D14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</w:p>
        </w:tc>
      </w:tr>
      <w:tr w:rsidR="001B6321" w:rsidRPr="001B6321" w14:paraId="7C71C644" w14:textId="77777777" w:rsidTr="00BE0210">
        <w:trPr>
          <w:trHeight w:val="16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52B74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1.</w:t>
            </w:r>
          </w:p>
        </w:tc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0DAFA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opći prihodi i primici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3DA0DA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156.030,00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0CB19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156.030,00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C5A52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23.892,75</w:t>
            </w:r>
          </w:p>
        </w:tc>
      </w:tr>
      <w:tr w:rsidR="001B6321" w:rsidRPr="001B6321" w14:paraId="102BACAD" w14:textId="77777777" w:rsidTr="00BE0210">
        <w:trPr>
          <w:trHeight w:val="19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00DAC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2.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959C6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naknada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E5D60D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6.147,00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17163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6.147,00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7B370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03F18704" w14:textId="77777777" w:rsidTr="00BE0210">
        <w:trPr>
          <w:trHeight w:val="19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C2C48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3.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BB246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vodni doprinos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432BD4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7.900,00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53C5C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7.900,00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94ED1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0A587F34" w14:textId="77777777" w:rsidTr="00BE0210">
        <w:trPr>
          <w:trHeight w:val="19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544D2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4.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E181D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doprinos za šume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FD2A0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42.000,00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FFF8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42.000,00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B52E9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4A2FDAF2" w14:textId="77777777" w:rsidTr="00BE0210">
        <w:trPr>
          <w:trHeight w:val="19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4971B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5.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F5968A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vodni doprinos - rezultat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CFAA8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4.077,00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48F44C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4.077,00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0C55A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08E6A6E4" w14:textId="77777777" w:rsidTr="00BE0210">
        <w:trPr>
          <w:trHeight w:val="19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EF5A2B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6.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2FED0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doprinos za šume - rezultat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62736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19.277,00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B1E8F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19.277,00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00E04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5ADEDD94" w14:textId="77777777" w:rsidTr="00BE0210">
        <w:trPr>
          <w:trHeight w:val="19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D40D6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7.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D1A93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pomoći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814228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20.000,00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3E0AF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20.000,00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F5F7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625F1772" w14:textId="77777777" w:rsidTr="00BE0210">
        <w:trPr>
          <w:trHeight w:val="193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E7662F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8.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47F6BB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donacije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16615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62119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0A462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75473846" w14:textId="77777777" w:rsidTr="00BE0210">
        <w:trPr>
          <w:trHeight w:val="135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135411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9.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8D0059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prihodi od prodaje nefinancijske imovine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306AA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2.083,00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3614E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2.083,00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8BF7F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</w:tr>
      <w:tr w:rsidR="001B6321" w:rsidRPr="001B6321" w14:paraId="008737C5" w14:textId="77777777" w:rsidTr="00BE0210">
        <w:trPr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6C260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10.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BBAE9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Pomoći: Ministarstvo regionalnog razvoja i fondova Europske unije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5E54E9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265.000,00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C476F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265.000,00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D5088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265.000,00</w:t>
            </w:r>
          </w:p>
        </w:tc>
      </w:tr>
      <w:tr w:rsidR="001B6321" w:rsidRPr="001B6321" w14:paraId="6CE2D08F" w14:textId="77777777" w:rsidTr="00BE0210">
        <w:trPr>
          <w:trHeight w:val="240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3232F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11.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998C6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opći prihodi i primici - rezultat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68294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444.396,00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C2669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445.426,00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A4EEE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445.425,45</w:t>
            </w:r>
          </w:p>
        </w:tc>
      </w:tr>
      <w:tr w:rsidR="001B6321" w:rsidRPr="001B6321" w14:paraId="64D055AF" w14:textId="77777777" w:rsidTr="00BE0210">
        <w:trPr>
          <w:trHeight w:val="222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67DE75" w14:textId="77777777" w:rsidR="001B6321" w:rsidRPr="001B6321" w:rsidRDefault="001B6321" w:rsidP="001B6321">
            <w:pPr>
              <w:ind w:left="25"/>
              <w:rPr>
                <w:rFonts w:cstheme="minorHAnsi"/>
              </w:rPr>
            </w:pPr>
            <w:r w:rsidRPr="001B6321">
              <w:rPr>
                <w:rFonts w:cstheme="minorHAnsi"/>
              </w:rPr>
              <w:t>12.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E068C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Komunalni doprinos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DECBF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D02498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8A073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10.295,54</w:t>
            </w:r>
          </w:p>
        </w:tc>
      </w:tr>
      <w:tr w:rsidR="001B6321" w:rsidRPr="001B6321" w14:paraId="01E640B2" w14:textId="77777777" w:rsidTr="00BE0210">
        <w:trPr>
          <w:trHeight w:val="162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7408CC" w14:textId="77777777" w:rsidR="001B6321" w:rsidRPr="001B6321" w:rsidRDefault="001B6321" w:rsidP="001B6321">
            <w:pPr>
              <w:ind w:left="25"/>
              <w:rPr>
                <w:rFonts w:cstheme="minorHAnsi"/>
              </w:rPr>
            </w:pPr>
            <w:r w:rsidRPr="001B6321">
              <w:rPr>
                <w:rFonts w:cstheme="minorHAnsi"/>
              </w:rPr>
              <w:t>13.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23501" w14:textId="77777777" w:rsidR="001B6321" w:rsidRPr="001B6321" w:rsidRDefault="001B6321" w:rsidP="001B6321">
            <w:pPr>
              <w:rPr>
                <w:rFonts w:cstheme="minorHAnsi"/>
              </w:rPr>
            </w:pPr>
            <w:r w:rsidRPr="001B6321">
              <w:rPr>
                <w:rFonts w:cstheme="minorHAnsi"/>
              </w:rPr>
              <w:t>Komunalna naknada - rezultat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8385D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708D3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</w:rPr>
              <w:t>0,00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A539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24.866,00</w:t>
            </w:r>
          </w:p>
        </w:tc>
      </w:tr>
      <w:tr w:rsidR="001B6321" w:rsidRPr="001B6321" w14:paraId="769F68A2" w14:textId="77777777" w:rsidTr="00BE0210">
        <w:trPr>
          <w:trHeight w:val="162"/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CA8E7" w14:textId="77777777" w:rsidR="001B6321" w:rsidRPr="001B6321" w:rsidRDefault="001B6321" w:rsidP="001B6321">
            <w:pPr>
              <w:rPr>
                <w:rFonts w:cstheme="minorHAnsi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8A7A0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UKUPNO: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43595A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966.910,00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79C53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fldChar w:fldCharType="begin"/>
            </w:r>
            <w:r w:rsidRPr="001B6321">
              <w:rPr>
                <w:rFonts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cstheme="minorHAnsi"/>
                <w:b/>
                <w:bCs/>
              </w:rPr>
              <w:fldChar w:fldCharType="separate"/>
            </w:r>
            <w:r w:rsidRPr="001B6321">
              <w:rPr>
                <w:rFonts w:cstheme="minorHAnsi"/>
                <w:b/>
                <w:bCs/>
              </w:rPr>
              <w:t>967.940</w:t>
            </w:r>
            <w:r w:rsidRPr="001B6321">
              <w:rPr>
                <w:rFonts w:cstheme="minorHAnsi"/>
                <w:b/>
                <w:bCs/>
              </w:rPr>
              <w:fldChar w:fldCharType="end"/>
            </w:r>
            <w:r w:rsidRPr="001B6321">
              <w:rPr>
                <w:rFonts w:cstheme="minorHAnsi"/>
                <w:b/>
                <w:bCs/>
              </w:rPr>
              <w:t>,00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4F2B2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</w:rPr>
            </w:pPr>
            <w:r w:rsidRPr="001B6321">
              <w:rPr>
                <w:rFonts w:cstheme="minorHAnsi"/>
                <w:b/>
                <w:bCs/>
              </w:rPr>
              <w:t>769.479,74</w:t>
            </w:r>
          </w:p>
        </w:tc>
      </w:tr>
    </w:tbl>
    <w:p w14:paraId="5C7E041D" w14:textId="77777777" w:rsidR="001B6321" w:rsidRPr="001B6321" w:rsidRDefault="001B6321" w:rsidP="001B6321">
      <w:pPr>
        <w:suppressAutoHyphens/>
        <w:spacing w:line="276" w:lineRule="auto"/>
        <w:rPr>
          <w:rFonts w:cstheme="minorHAnsi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9"/>
      </w:tblGrid>
      <w:tr w:rsidR="001B6321" w:rsidRPr="001B6321" w14:paraId="233830B4" w14:textId="77777777" w:rsidTr="00BE0210">
        <w:trPr>
          <w:trHeight w:val="397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70B0B6" w14:textId="77777777" w:rsidR="001B6321" w:rsidRPr="001B6321" w:rsidRDefault="001B6321" w:rsidP="001B6321">
            <w:pPr>
              <w:ind w:left="18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 JAVNE ZELENE POVRŠINE</w:t>
            </w:r>
          </w:p>
        </w:tc>
      </w:tr>
    </w:tbl>
    <w:p w14:paraId="3DB12329" w14:textId="77777777" w:rsidR="001B6321" w:rsidRPr="001B6321" w:rsidRDefault="001B6321" w:rsidP="001B6321">
      <w:pPr>
        <w:rPr>
          <w:rFonts w:cstheme="minorHAnsi"/>
        </w:rPr>
      </w:pPr>
    </w:p>
    <w:tbl>
      <w:tblPr>
        <w:tblW w:w="9639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4"/>
        <w:gridCol w:w="3907"/>
        <w:gridCol w:w="1541"/>
        <w:gridCol w:w="1696"/>
        <w:gridCol w:w="1541"/>
      </w:tblGrid>
      <w:tr w:rsidR="001B6321" w:rsidRPr="001B6321" w14:paraId="1472A310" w14:textId="77777777" w:rsidTr="00BE0210">
        <w:trPr>
          <w:trHeight w:val="397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9EB775" w14:textId="77777777" w:rsidR="001B6321" w:rsidRPr="001B6321" w:rsidRDefault="001B6321" w:rsidP="001B6321">
            <w:pPr>
              <w:ind w:right="240"/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Red. broj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0DBFF" w14:textId="77777777" w:rsidR="001B6321" w:rsidRPr="001B6321" w:rsidRDefault="001B6321" w:rsidP="001B6321">
            <w:pPr>
              <w:ind w:left="120"/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Komunalna infrastruktura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48CF8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0DCEF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Preraspodjela</w:t>
            </w:r>
          </w:p>
          <w:p w14:paraId="49F8AAAB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846E6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Realizacija</w:t>
            </w:r>
          </w:p>
          <w:p w14:paraId="2F84CB29" w14:textId="77777777" w:rsidR="001B6321" w:rsidRPr="001B6321" w:rsidRDefault="001B6321" w:rsidP="001B6321">
            <w:pPr>
              <w:ind w:left="180"/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(EUR)</w:t>
            </w:r>
          </w:p>
        </w:tc>
      </w:tr>
      <w:tr w:rsidR="001B6321" w:rsidRPr="001B6321" w14:paraId="1F03F891" w14:textId="77777777" w:rsidTr="00BE0210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E65503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2.1.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81067" w14:textId="77777777" w:rsidR="001B6321" w:rsidRPr="001B6321" w:rsidRDefault="001B6321" w:rsidP="001B6321">
            <w:pPr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Opremanje dj. igrališta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A4815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45.153,00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C59D1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45.153,00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EA170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36.427,02</w:t>
            </w:r>
          </w:p>
        </w:tc>
      </w:tr>
      <w:tr w:rsidR="001B6321" w:rsidRPr="001B6321" w14:paraId="0320CC52" w14:textId="77777777" w:rsidTr="00BE0210">
        <w:trPr>
          <w:trHeight w:val="227"/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6392F6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2.1.1.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9E1B9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Nabava opreme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567E0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14.908,00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EC4E9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14.908,00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4CB87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14.025,00</w:t>
            </w:r>
          </w:p>
        </w:tc>
      </w:tr>
      <w:tr w:rsidR="001B6321" w:rsidRPr="001B6321" w14:paraId="213ED61B" w14:textId="77777777" w:rsidTr="00BE0210">
        <w:trPr>
          <w:trHeight w:val="12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B0F57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2.1.2.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83884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Održavanje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CDFC2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30.245,00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E0CF5C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30.245,00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FCF41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22.402,02</w:t>
            </w:r>
          </w:p>
        </w:tc>
      </w:tr>
      <w:tr w:rsidR="001B6321" w:rsidRPr="001B6321" w14:paraId="7BDC2662" w14:textId="77777777" w:rsidTr="00BE0210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891D2" w14:textId="77777777" w:rsidR="001B6321" w:rsidRPr="001B6321" w:rsidRDefault="001B6321" w:rsidP="001B6321">
            <w:pPr>
              <w:rPr>
                <w:rFonts w:eastAsia="Calibri" w:cstheme="minorHAnsi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EC7C2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Izvor financiranja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2263C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1A496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3F1B2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</w:tr>
      <w:tr w:rsidR="001B6321" w:rsidRPr="001B6321" w14:paraId="37DD9581" w14:textId="77777777" w:rsidTr="00BE0210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96CF2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1.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556C2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Komunalna naknada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E17F6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45.153,00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9F6C8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45.153,00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D3C42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36.427,02</w:t>
            </w:r>
          </w:p>
        </w:tc>
      </w:tr>
      <w:tr w:rsidR="001B6321" w:rsidRPr="001B6321" w14:paraId="0F0FA8A9" w14:textId="77777777" w:rsidTr="00BE0210">
        <w:trPr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D547F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2.2.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F75C9" w14:textId="77777777" w:rsidR="001B6321" w:rsidRPr="001B6321" w:rsidRDefault="001B6321" w:rsidP="001B6321">
            <w:pPr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Uređenje rekreacijskog centra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67E34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6.636,00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947718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6.636,00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9A445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0,00</w:t>
            </w:r>
          </w:p>
        </w:tc>
      </w:tr>
      <w:tr w:rsidR="001B6321" w:rsidRPr="001B6321" w14:paraId="5F52C8AB" w14:textId="77777777" w:rsidTr="00BE0210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61AB5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2.2.1.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B7E40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Dopuna sadržaja po zahtjevu korisnika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737B0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6.636,00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03DFE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6.636,00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71810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0,00</w:t>
            </w:r>
          </w:p>
        </w:tc>
      </w:tr>
      <w:tr w:rsidR="001B6321" w:rsidRPr="001B6321" w14:paraId="20F78CFE" w14:textId="77777777" w:rsidTr="00BE0210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9446F" w14:textId="77777777" w:rsidR="001B6321" w:rsidRPr="001B6321" w:rsidRDefault="001B6321" w:rsidP="001B6321">
            <w:pPr>
              <w:rPr>
                <w:rFonts w:eastAsia="Calibri" w:cstheme="minorHAnsi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F3078D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Izvor financiranja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59306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62F1C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A2E85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</w:tr>
      <w:tr w:rsidR="001B6321" w:rsidRPr="001B6321" w14:paraId="175378BD" w14:textId="77777777" w:rsidTr="00BE0210">
        <w:trPr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8BC98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1.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808A2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Komunalna naknada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FFA88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6.636,00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AF86A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6.636,00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8DF84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0,00</w:t>
            </w:r>
          </w:p>
        </w:tc>
      </w:tr>
      <w:tr w:rsidR="001B6321" w:rsidRPr="001B6321" w14:paraId="19FD0574" w14:textId="77777777" w:rsidTr="00BE0210">
        <w:trPr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4B9D75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2.3.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4978E" w14:textId="77777777" w:rsidR="001B6321" w:rsidRPr="001B6321" w:rsidRDefault="001B6321" w:rsidP="001B6321">
            <w:pPr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Nabava urbane opreme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6D469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67.238,00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FB855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67.238,00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F55D8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59.461,17</w:t>
            </w:r>
          </w:p>
        </w:tc>
      </w:tr>
      <w:tr w:rsidR="001B6321" w:rsidRPr="001B6321" w14:paraId="0BAAC808" w14:textId="77777777" w:rsidTr="00BE0210">
        <w:trPr>
          <w:trHeight w:val="33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6FFA5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2.3.1.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A21E0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Nabava urbane galanterije za uređenje javnih površina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26C69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43.558,00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05D06A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43.558,00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924F0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37.636,42</w:t>
            </w:r>
          </w:p>
        </w:tc>
      </w:tr>
      <w:tr w:rsidR="001B6321" w:rsidRPr="001B6321" w14:paraId="1824040C" w14:textId="77777777" w:rsidTr="00BE0210">
        <w:trPr>
          <w:trHeight w:val="420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8A144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2.3.2.</w:t>
            </w: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F76AE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Popravak postojećih sadržaja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8EE44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23.680,00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986B0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23.680,00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F0DB91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21.824,75</w:t>
            </w:r>
          </w:p>
        </w:tc>
      </w:tr>
      <w:tr w:rsidR="001B6321" w:rsidRPr="001B6321" w14:paraId="19BE7F44" w14:textId="77777777" w:rsidTr="00BE0210">
        <w:trPr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C06F1" w14:textId="77777777" w:rsidR="001B6321" w:rsidRPr="001B6321" w:rsidRDefault="001B6321" w:rsidP="001B6321">
            <w:pPr>
              <w:rPr>
                <w:rFonts w:eastAsia="Calibri" w:cstheme="minorHAnsi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32970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Izvor financiranja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97805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E127D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80181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</w:p>
        </w:tc>
      </w:tr>
      <w:tr w:rsidR="001B6321" w:rsidRPr="001B6321" w14:paraId="128D26F8" w14:textId="77777777" w:rsidTr="00BE0210">
        <w:trPr>
          <w:trHeight w:val="206"/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51F88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1.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77759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Opći prihodi i primici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A9475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43.588,00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4E218C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43.588,00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9D7EB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35.811,17</w:t>
            </w:r>
          </w:p>
        </w:tc>
      </w:tr>
      <w:tr w:rsidR="001B6321" w:rsidRPr="001B6321" w14:paraId="07E9AEB6" w14:textId="77777777" w:rsidTr="00BE0210">
        <w:trPr>
          <w:trHeight w:val="206"/>
          <w:jc w:val="center"/>
        </w:trPr>
        <w:tc>
          <w:tcPr>
            <w:tcW w:w="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CAE57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2.</w:t>
            </w:r>
          </w:p>
        </w:tc>
        <w:tc>
          <w:tcPr>
            <w:tcW w:w="3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92CEE" w14:textId="77777777" w:rsidR="001B6321" w:rsidRPr="001B6321" w:rsidRDefault="001B6321" w:rsidP="001B6321">
            <w:pPr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Opći prihodi i primici - rezultat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D5A77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23.650,00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43CF4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23.650,00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33F8C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23.650,00</w:t>
            </w:r>
          </w:p>
        </w:tc>
      </w:tr>
      <w:tr w:rsidR="001B6321" w:rsidRPr="001B6321" w14:paraId="392C5631" w14:textId="77777777" w:rsidTr="00BE0210">
        <w:trPr>
          <w:trHeight w:val="82"/>
          <w:jc w:val="center"/>
        </w:trPr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E02F38" w14:textId="77777777" w:rsidR="001B6321" w:rsidRPr="001B6321" w:rsidRDefault="001B6321" w:rsidP="001B6321">
            <w:pPr>
              <w:rPr>
                <w:rFonts w:eastAsia="Calibri" w:cstheme="minorHAnsi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04C89" w14:textId="77777777" w:rsidR="001B6321" w:rsidRPr="001B6321" w:rsidRDefault="001B6321" w:rsidP="001B6321">
            <w:pPr>
              <w:jc w:val="right"/>
              <w:rPr>
                <w:rFonts w:eastAsia="Calibri" w:cstheme="minorHAnsi"/>
              </w:rPr>
            </w:pPr>
            <w:r w:rsidRPr="001B6321">
              <w:rPr>
                <w:rFonts w:eastAsia="Calibri" w:cstheme="minorHAnsi"/>
              </w:rPr>
              <w:t>UKUPNO: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0511C3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119.027,00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7588F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119.027,00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D1CF3" w14:textId="77777777" w:rsidR="001B6321" w:rsidRPr="001B6321" w:rsidRDefault="001B6321" w:rsidP="001B6321">
            <w:pPr>
              <w:jc w:val="right"/>
              <w:rPr>
                <w:rFonts w:eastAsia="Calibri" w:cstheme="minorHAnsi"/>
                <w:b/>
                <w:bCs/>
              </w:rPr>
            </w:pPr>
            <w:r w:rsidRPr="001B6321">
              <w:rPr>
                <w:rFonts w:eastAsia="Calibri" w:cstheme="minorHAnsi"/>
                <w:b/>
                <w:bCs/>
              </w:rPr>
              <w:t>95.888,19</w:t>
            </w:r>
          </w:p>
        </w:tc>
      </w:tr>
    </w:tbl>
    <w:p w14:paraId="0738761C" w14:textId="77777777" w:rsidR="001B6321" w:rsidRPr="001B6321" w:rsidRDefault="001B6321" w:rsidP="001B6321">
      <w:pPr>
        <w:rPr>
          <w:rFonts w:cstheme="minorHAnsi"/>
        </w:rPr>
      </w:pPr>
    </w:p>
    <w:p w14:paraId="1C17B364" w14:textId="05045A9F" w:rsidR="001B6321" w:rsidRPr="001B6321" w:rsidRDefault="001B6321" w:rsidP="001B6321">
      <w:pPr>
        <w:numPr>
          <w:ilvl w:val="0"/>
          <w:numId w:val="17"/>
        </w:numPr>
        <w:contextualSpacing/>
        <w:rPr>
          <w:rFonts w:eastAsia="Times New Roman" w:cstheme="minorHAnsi"/>
          <w:b/>
          <w:bCs/>
          <w:noProof w:val="0"/>
          <w:color w:val="00000A"/>
          <w:lang w:eastAsia="hr-HR"/>
        </w:rPr>
      </w:pPr>
      <w:r w:rsidRPr="001B6321">
        <w:rPr>
          <w:rFonts w:eastAsia="Times New Roman" w:cstheme="minorHAnsi"/>
          <w:b/>
          <w:bCs/>
          <w:noProof w:val="0"/>
          <w:color w:val="00000A"/>
          <w:lang w:eastAsia="hr-HR"/>
        </w:rPr>
        <w:lastRenderedPageBreak/>
        <w:t>PLANIRANI IZNOS PO STAVKAMA</w:t>
      </w:r>
    </w:p>
    <w:p w14:paraId="5449C50A" w14:textId="77777777" w:rsidR="001B6321" w:rsidRPr="001B6321" w:rsidRDefault="001B6321" w:rsidP="001B6321">
      <w:pPr>
        <w:rPr>
          <w:rFonts w:cstheme="minorHAnsi"/>
          <w:b/>
          <w:bCs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3666"/>
        <w:gridCol w:w="1673"/>
        <w:gridCol w:w="1740"/>
        <w:gridCol w:w="1673"/>
      </w:tblGrid>
      <w:tr w:rsidR="001B6321" w:rsidRPr="001B6321" w14:paraId="0B22A998" w14:textId="77777777" w:rsidTr="00BE0210">
        <w:trPr>
          <w:trHeight w:val="22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8F5F0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Red. br.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C1D8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GRAĐEVINE KOMUNALNE INFRASTRUKTURE KOJE ĆE SE GRADITI U UREĐENIM DIJELOVIMA GRAĐEVINSKOG PODRUČJA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4426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III. Rebalans (EUR)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46FD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Preraspodjela</w:t>
            </w:r>
          </w:p>
          <w:p w14:paraId="51C321F0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(EUR)</w:t>
            </w:r>
          </w:p>
          <w:p w14:paraId="45F9DFB6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15B2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Realizacija</w:t>
            </w:r>
          </w:p>
          <w:p w14:paraId="37351991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(EUR)</w:t>
            </w:r>
          </w:p>
        </w:tc>
      </w:tr>
      <w:tr w:rsidR="001B6321" w:rsidRPr="001B6321" w14:paraId="2899964B" w14:textId="77777777" w:rsidTr="00BE021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0DE7F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48368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Nerazvrstane ceste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FB62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467.269,00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A6D6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467.269,00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171E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104.932,22</w:t>
            </w:r>
          </w:p>
        </w:tc>
      </w:tr>
      <w:tr w:rsidR="001B6321" w:rsidRPr="001B6321" w14:paraId="61D76547" w14:textId="77777777" w:rsidTr="00BE021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79529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21E89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Javne prometne površine na kojima nije dopušten promet motornih vozila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4309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177.443,00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A53B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177.443,00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B707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cstheme="minorHAnsi"/>
              </w:rPr>
              <w:t>9.401,72</w:t>
            </w:r>
          </w:p>
        </w:tc>
      </w:tr>
      <w:tr w:rsidR="001B6321" w:rsidRPr="001B6321" w14:paraId="691C32D8" w14:textId="77777777" w:rsidTr="00BE021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5378D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0DF23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Javna parkirališta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FD10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82.696,00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FCE6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82.696,00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6ABDD" w14:textId="77777777" w:rsidR="001B6321" w:rsidRPr="001B6321" w:rsidRDefault="001B6321" w:rsidP="001B6321">
            <w:pPr>
              <w:jc w:val="right"/>
              <w:rPr>
                <w:rFonts w:eastAsia="Arial" w:cstheme="minorHAnsi"/>
                <w:bCs/>
              </w:rPr>
            </w:pPr>
            <w:r w:rsidRPr="001B6321">
              <w:rPr>
                <w:rFonts w:eastAsia="Arial" w:cstheme="minorHAnsi"/>
                <w:bCs/>
              </w:rPr>
              <w:t>55.998,61</w:t>
            </w:r>
          </w:p>
        </w:tc>
      </w:tr>
      <w:tr w:rsidR="001B6321" w:rsidRPr="001B6321" w14:paraId="2D4553B9" w14:textId="77777777" w:rsidTr="00BE021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78871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4.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A608B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Građevine i uređaji javne namjene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9A53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3639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1.519.155,43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FAE7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</w:tr>
      <w:tr w:rsidR="001B6321" w:rsidRPr="001B6321" w14:paraId="3F16B0BC" w14:textId="77777777" w:rsidTr="00BE021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9B7F2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5.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B3A8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Javna rasvjeta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E75B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1.335.576,00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7829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865.367,93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782A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1.329.201,60</w:t>
            </w:r>
          </w:p>
        </w:tc>
      </w:tr>
      <w:tr w:rsidR="001B6321" w:rsidRPr="001B6321" w14:paraId="244CF634" w14:textId="77777777" w:rsidTr="00BE021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6EF17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6.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F3A8C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Groblja</w:t>
            </w:r>
            <w:r w:rsidRPr="001B6321">
              <w:rPr>
                <w:rFonts w:eastAsia="Arial" w:cstheme="minorHAnsi"/>
              </w:rPr>
              <w:tab/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C3A2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32.569,00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EF3A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fldChar w:fldCharType="begin"/>
            </w:r>
            <w:r w:rsidRPr="001B6321">
              <w:rPr>
                <w:rFonts w:eastAsia="Arial" w:cstheme="minorHAnsi"/>
              </w:rPr>
              <w:instrText xml:space="preserve"> =SUM(ABOVE) </w:instrText>
            </w:r>
            <w:r w:rsidRPr="001B6321">
              <w:rPr>
                <w:rFonts w:eastAsia="Arial" w:cstheme="minorHAnsi"/>
              </w:rPr>
              <w:fldChar w:fldCharType="separate"/>
            </w:r>
            <w:r w:rsidRPr="001B6321">
              <w:rPr>
                <w:rFonts w:eastAsia="Arial" w:cstheme="minorHAnsi"/>
              </w:rPr>
              <w:t>2.384.523,36</w:t>
            </w:r>
            <w:r w:rsidRPr="001B6321">
              <w:rPr>
                <w:rFonts w:eastAsia="Arial" w:cstheme="minorHAnsi"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4196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2.475,00</w:t>
            </w:r>
          </w:p>
        </w:tc>
      </w:tr>
      <w:tr w:rsidR="001B6321" w:rsidRPr="001B6321" w14:paraId="18D97397" w14:textId="77777777" w:rsidTr="00BE0210">
        <w:trPr>
          <w:jc w:val="center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DF325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UKUPNO: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AC81" w14:textId="77777777" w:rsidR="001B6321" w:rsidRPr="001B6321" w:rsidRDefault="001B6321" w:rsidP="001B6321">
            <w:pPr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2.112.628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  <w:r w:rsidRPr="001B6321">
              <w:rPr>
                <w:rFonts w:eastAsia="Arial" w:cstheme="minorHAnsi"/>
                <w:b/>
                <w:bCs/>
              </w:rPr>
              <w:t>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B770" w14:textId="77777777" w:rsidR="001B6321" w:rsidRPr="001B6321" w:rsidRDefault="001B6321" w:rsidP="001B6321">
            <w:pPr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t xml:space="preserve">      2.359.586,08</w:t>
            </w:r>
          </w:p>
          <w:p w14:paraId="34353714" w14:textId="77777777" w:rsidR="001B6321" w:rsidRPr="001B6321" w:rsidRDefault="001B6321" w:rsidP="001B6321">
            <w:pPr>
              <w:jc w:val="right"/>
              <w:rPr>
                <w:rFonts w:eastAsia="Arial" w:cstheme="minorHAnsi"/>
                <w:b/>
                <w:bCs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C99D" w14:textId="77777777" w:rsidR="001B6321" w:rsidRPr="001B6321" w:rsidRDefault="001B6321" w:rsidP="001B6321">
            <w:pPr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1.519.084,15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</w:p>
        </w:tc>
      </w:tr>
    </w:tbl>
    <w:p w14:paraId="69341C87" w14:textId="77777777" w:rsidR="001B6321" w:rsidRPr="001B6321" w:rsidRDefault="001B6321" w:rsidP="001B6321">
      <w:pPr>
        <w:ind w:left="720"/>
        <w:contextualSpacing/>
        <w:rPr>
          <w:rFonts w:eastAsia="Times New Roman" w:cstheme="minorHAnsi"/>
          <w:b/>
          <w:bCs/>
          <w:noProof w:val="0"/>
          <w:color w:val="00000A"/>
          <w:lang w:eastAsia="hr-HR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"/>
        <w:gridCol w:w="3666"/>
        <w:gridCol w:w="1673"/>
        <w:gridCol w:w="1740"/>
        <w:gridCol w:w="1673"/>
      </w:tblGrid>
      <w:tr w:rsidR="001B6321" w:rsidRPr="001B6321" w14:paraId="3CC7DD6E" w14:textId="77777777" w:rsidTr="00BE0210">
        <w:trPr>
          <w:trHeight w:val="22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75B7C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Red. br.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61DD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POSTOJEĆE GRAĐEVINE KOMUNALNE INFRASTRUKTURE KOJE ĆE SE REKONSTRUIRATI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2F81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cstheme="minorHAnsi"/>
              </w:rPr>
              <w:t>III. Rebalans (EUR)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47FE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Preraspodjela</w:t>
            </w:r>
          </w:p>
          <w:p w14:paraId="35D5DD33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(EUR)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C62A" w14:textId="77777777" w:rsidR="001B6321" w:rsidRPr="001B6321" w:rsidRDefault="001B6321" w:rsidP="001B6321">
            <w:pPr>
              <w:jc w:val="center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Realizacija</w:t>
            </w:r>
          </w:p>
          <w:p w14:paraId="082634E5" w14:textId="77777777" w:rsidR="001B6321" w:rsidRPr="001B6321" w:rsidRDefault="001B6321" w:rsidP="001B6321">
            <w:pPr>
              <w:jc w:val="center"/>
              <w:rPr>
                <w:rFonts w:cstheme="minorHAnsi"/>
              </w:rPr>
            </w:pPr>
            <w:r w:rsidRPr="001B6321">
              <w:rPr>
                <w:rFonts w:eastAsia="Arial" w:cstheme="minorHAnsi"/>
              </w:rPr>
              <w:t>(EUR)</w:t>
            </w:r>
          </w:p>
        </w:tc>
      </w:tr>
      <w:tr w:rsidR="001B6321" w:rsidRPr="001B6321" w14:paraId="6B9EED8E" w14:textId="77777777" w:rsidTr="00BE021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68D31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36E88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Nerazvrstane ceste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6087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cstheme="minorHAnsi"/>
              </w:rPr>
              <w:fldChar w:fldCharType="begin"/>
            </w:r>
            <w:r w:rsidRPr="001B6321">
              <w:rPr>
                <w:rFonts w:cstheme="minorHAnsi"/>
              </w:rPr>
              <w:instrText xml:space="preserve"> =SUM(ABOVE) </w:instrText>
            </w:r>
            <w:r w:rsidRPr="001B6321">
              <w:rPr>
                <w:rFonts w:cstheme="minorHAnsi"/>
              </w:rPr>
              <w:fldChar w:fldCharType="separate"/>
            </w:r>
            <w:r w:rsidRPr="001B6321">
              <w:rPr>
                <w:rFonts w:cstheme="minorHAnsi"/>
              </w:rPr>
              <w:t>966.910</w:t>
            </w:r>
            <w:r w:rsidRPr="001B6321">
              <w:rPr>
                <w:rFonts w:cstheme="minorHAnsi"/>
              </w:rPr>
              <w:fldChar w:fldCharType="end"/>
            </w:r>
            <w:r w:rsidRPr="001B6321">
              <w:rPr>
                <w:rFonts w:cstheme="minorHAnsi"/>
              </w:rPr>
              <w:t>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DE1B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1.519.155,43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7B17" w14:textId="77777777" w:rsidR="001B6321" w:rsidRPr="001B6321" w:rsidRDefault="001B6321" w:rsidP="001B6321">
            <w:pPr>
              <w:jc w:val="right"/>
              <w:rPr>
                <w:rFonts w:cstheme="minorHAnsi"/>
              </w:rPr>
            </w:pPr>
            <w:r w:rsidRPr="001B6321">
              <w:rPr>
                <w:rFonts w:cstheme="minorHAnsi"/>
              </w:rPr>
              <w:t>769.479,74</w:t>
            </w:r>
          </w:p>
        </w:tc>
      </w:tr>
      <w:tr w:rsidR="001B6321" w:rsidRPr="001B6321" w14:paraId="32AB9405" w14:textId="77777777" w:rsidTr="00BE0210">
        <w:trPr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C565F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2.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A6908" w14:textId="77777777" w:rsidR="001B6321" w:rsidRPr="001B6321" w:rsidRDefault="001B6321" w:rsidP="001B6321">
            <w:pPr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Javne zelene površine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2EAD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119.027,00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635C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865.367,93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A953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Calibri" w:cstheme="minorHAnsi"/>
              </w:rPr>
              <w:t>95.888,19</w:t>
            </w:r>
          </w:p>
        </w:tc>
      </w:tr>
      <w:tr w:rsidR="001B6321" w:rsidRPr="001B6321" w14:paraId="67EBD1B9" w14:textId="77777777" w:rsidTr="00BE0210">
        <w:trPr>
          <w:jc w:val="center"/>
        </w:trPr>
        <w:tc>
          <w:tcPr>
            <w:tcW w:w="4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A4680" w14:textId="77777777" w:rsidR="001B6321" w:rsidRPr="001B6321" w:rsidRDefault="001B6321" w:rsidP="001B6321">
            <w:pPr>
              <w:jc w:val="right"/>
              <w:rPr>
                <w:rFonts w:eastAsia="Arial" w:cstheme="minorHAnsi"/>
              </w:rPr>
            </w:pPr>
            <w:r w:rsidRPr="001B6321">
              <w:rPr>
                <w:rFonts w:eastAsia="Arial" w:cstheme="minorHAnsi"/>
              </w:rPr>
              <w:t>UKUPNO: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8FAA" w14:textId="77777777" w:rsidR="001B6321" w:rsidRPr="001B6321" w:rsidRDefault="001B6321" w:rsidP="001B6321">
            <w:pPr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1.085.937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  <w:r w:rsidRPr="001B6321">
              <w:rPr>
                <w:rFonts w:eastAsia="Arial" w:cstheme="minorHAnsi"/>
                <w:b/>
                <w:bCs/>
              </w:rPr>
              <w:t>,00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4DA3" w14:textId="77777777" w:rsidR="001B6321" w:rsidRPr="001B6321" w:rsidRDefault="001B6321" w:rsidP="001B6321">
            <w:pPr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2.384.523,36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6118" w14:textId="77777777" w:rsidR="001B6321" w:rsidRPr="001B6321" w:rsidRDefault="001B6321" w:rsidP="001B6321">
            <w:pPr>
              <w:jc w:val="right"/>
              <w:rPr>
                <w:rFonts w:eastAsia="Arial" w:cstheme="minorHAnsi"/>
                <w:b/>
                <w:bCs/>
              </w:rPr>
            </w:pPr>
            <w:r w:rsidRPr="001B6321">
              <w:rPr>
                <w:rFonts w:eastAsia="Arial" w:cstheme="minorHAnsi"/>
                <w:b/>
                <w:bCs/>
              </w:rPr>
              <w:fldChar w:fldCharType="begin"/>
            </w:r>
            <w:r w:rsidRPr="001B6321">
              <w:rPr>
                <w:rFonts w:eastAsia="Arial" w:cstheme="minorHAnsi"/>
                <w:b/>
                <w:bCs/>
              </w:rPr>
              <w:instrText xml:space="preserve"> =SUM(ABOVE) </w:instrText>
            </w:r>
            <w:r w:rsidRPr="001B6321">
              <w:rPr>
                <w:rFonts w:eastAsia="Arial" w:cstheme="minorHAnsi"/>
                <w:b/>
                <w:bCs/>
              </w:rPr>
              <w:fldChar w:fldCharType="separate"/>
            </w:r>
            <w:r w:rsidRPr="001B6321">
              <w:rPr>
                <w:rFonts w:eastAsia="Arial" w:cstheme="minorHAnsi"/>
                <w:b/>
                <w:bCs/>
              </w:rPr>
              <w:t>865.367,93</w:t>
            </w:r>
            <w:r w:rsidRPr="001B6321">
              <w:rPr>
                <w:rFonts w:eastAsia="Arial" w:cstheme="minorHAnsi"/>
                <w:b/>
                <w:bCs/>
              </w:rPr>
              <w:fldChar w:fldCharType="end"/>
            </w:r>
          </w:p>
        </w:tc>
      </w:tr>
    </w:tbl>
    <w:p w14:paraId="229E752B" w14:textId="77777777" w:rsidR="001B6321" w:rsidRPr="001B6321" w:rsidRDefault="001B6321" w:rsidP="00CC2508">
      <w:pPr>
        <w:spacing w:before="240"/>
        <w:rPr>
          <w:rFonts w:cstheme="minorHAnsi"/>
        </w:rPr>
      </w:pPr>
    </w:p>
    <w:p w14:paraId="3E8D1BE9" w14:textId="40A7E8BF" w:rsidR="001B6321" w:rsidRPr="001B6321" w:rsidRDefault="001B6321" w:rsidP="00CC2508">
      <w:pPr>
        <w:ind w:left="5670"/>
        <w:jc w:val="center"/>
        <w:rPr>
          <w:rFonts w:cstheme="minorHAnsi"/>
        </w:rPr>
      </w:pPr>
      <w:r w:rsidRPr="001B6321">
        <w:rPr>
          <w:rFonts w:cstheme="minorHAnsi"/>
        </w:rPr>
        <w:t>GRADONAČELNIK</w:t>
      </w:r>
    </w:p>
    <w:p w14:paraId="46748519" w14:textId="62B49630" w:rsidR="00CC2508" w:rsidRDefault="001B6321" w:rsidP="00CC2508">
      <w:pPr>
        <w:ind w:left="5670"/>
        <w:jc w:val="center"/>
        <w:rPr>
          <w:rFonts w:cstheme="minorHAnsi"/>
          <w:bCs/>
        </w:rPr>
      </w:pPr>
      <w:r w:rsidRPr="001B6321">
        <w:rPr>
          <w:rFonts w:cstheme="minorHAnsi"/>
          <w:bCs/>
        </w:rPr>
        <w:t>dr.sc. Željko Glavić</w:t>
      </w:r>
      <w:r w:rsidR="002A2FCB">
        <w:rPr>
          <w:rFonts w:cstheme="minorHAnsi"/>
          <w:bCs/>
        </w:rPr>
        <w:t>, v.r.</w:t>
      </w:r>
    </w:p>
    <w:p w14:paraId="44F287EE" w14:textId="77777777" w:rsidR="00CC2508" w:rsidRDefault="00CC2508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32F20F64" w14:textId="77777777" w:rsidR="001B6321" w:rsidRPr="00CC2508" w:rsidRDefault="001B6321" w:rsidP="001B6321">
      <w:pPr>
        <w:ind w:right="80"/>
        <w:jc w:val="center"/>
        <w:rPr>
          <w:lang w:val="de-DE"/>
        </w:rPr>
      </w:pPr>
      <w:r w:rsidRPr="00CC2508">
        <w:rPr>
          <w:lang w:val="de-DE"/>
        </w:rPr>
        <w:lastRenderedPageBreak/>
        <w:t>O b r a z l o ž e n j e</w:t>
      </w:r>
    </w:p>
    <w:p w14:paraId="0C5084E7" w14:textId="77777777" w:rsidR="00C6057C" w:rsidRDefault="001B6321" w:rsidP="00C6057C">
      <w:pPr>
        <w:jc w:val="center"/>
      </w:pPr>
      <w:r w:rsidRPr="001B6321">
        <w:t xml:space="preserve">uz Izvješće o izvršenju </w:t>
      </w:r>
      <w:bookmarkStart w:id="7" w:name="_Hlk163028582"/>
      <w:r w:rsidRPr="001B6321">
        <w:t xml:space="preserve">Programa građenja objekata i uređaja </w:t>
      </w:r>
    </w:p>
    <w:p w14:paraId="7B70EFA9" w14:textId="48F579DA" w:rsidR="001B6321" w:rsidRPr="001B6321" w:rsidRDefault="001B6321" w:rsidP="00CC2508">
      <w:pPr>
        <w:spacing w:after="240"/>
        <w:jc w:val="center"/>
      </w:pPr>
      <w:r w:rsidRPr="001B6321">
        <w:t>komunalne infrastrukture za 2023. godinu</w:t>
      </w:r>
    </w:p>
    <w:bookmarkEnd w:id="7"/>
    <w:p w14:paraId="36A72ADE" w14:textId="77777777" w:rsidR="001B6321" w:rsidRPr="001B6321" w:rsidRDefault="001B6321" w:rsidP="001B6321">
      <w:pPr>
        <w:jc w:val="both"/>
      </w:pPr>
    </w:p>
    <w:p w14:paraId="462465E2" w14:textId="6C8A24C9" w:rsidR="001B6321" w:rsidRPr="001B6321" w:rsidRDefault="001B6321" w:rsidP="001B6321">
      <w:pPr>
        <w:spacing w:after="240"/>
        <w:ind w:firstLine="708"/>
        <w:jc w:val="both"/>
      </w:pPr>
      <w:bookmarkStart w:id="8" w:name="_Hlk95992973"/>
      <w:r w:rsidRPr="001B6321">
        <w:t xml:space="preserve">U skladu sa Zakonom o komunalnom gospodarstvu (Narodne novine, broj: 68/18., 110/18.- Odluka USRH. i 32/20.) </w:t>
      </w:r>
      <w:r w:rsidR="00C6057C">
        <w:t>i</w:t>
      </w:r>
      <w:r w:rsidRPr="001B6321">
        <w:t xml:space="preserve"> Proračunom Grada Požege za 2023. godinu (Službene novine Grada Požege, broj: 27/22., 5/23., 13/23. i 20/23.) i Programom rada Upravnog odjela za komunalne djelatnosti i gospodarenje u 2023. godini (Službene novine Grada Požege, broj: 27/22., 5/23., 13/23. i 20/23.), predložen je i usvojen Program građenja objekata i uređaja komunalne infrastrukture za 2023. godinu i njime su planirani radovi iz područja: izgradnje nerazvrstanih cesta, javnih prometnih površina na kojima nije dopušten promet motornih vozila, javnih parkirališta, javnih zelenih površina, građevina i uređaja javne namjene, javne rasvjete i groblja, te rekonstrukciju nerazvrstanih cesta, javne rasvjete i javnih zelenih površina.</w:t>
      </w:r>
    </w:p>
    <w:p w14:paraId="7D6563C4" w14:textId="77777777" w:rsidR="001B6321" w:rsidRPr="001B6321" w:rsidRDefault="001B6321" w:rsidP="001B6321">
      <w:pPr>
        <w:spacing w:after="240"/>
        <w:ind w:firstLine="708"/>
        <w:jc w:val="both"/>
      </w:pPr>
      <w:r w:rsidRPr="001B6321">
        <w:t>Na 24. sjednici Gradskog vijeća usvojene su III. izmjene Programa građenja objekata i uređaja komunalne infrastrukture za 2023. godinu (Službene novine Grada Požege, 24/21. 11/22. i 21/22. i 20/23.).</w:t>
      </w:r>
    </w:p>
    <w:p w14:paraId="35B16026" w14:textId="77777777" w:rsidR="001B6321" w:rsidRPr="001B6321" w:rsidRDefault="001B6321" w:rsidP="001B6321">
      <w:pPr>
        <w:spacing w:after="240"/>
        <w:ind w:firstLine="708"/>
        <w:jc w:val="both"/>
      </w:pPr>
      <w:r w:rsidRPr="001B6321">
        <w:t>Sukladno članku 71. stavku 1. i 2. Zakona o komunalnom gospodarstvu (Narodne novine, broj: 68/18., 110/18.- Odluka USRH. i 32/20.), izvršno tijelo jedinice lokalne samouprave podnosi predstavničkom tijelu jedinice lokalne samouprave ovo Izvješće.</w:t>
      </w:r>
    </w:p>
    <w:p w14:paraId="70C254B7" w14:textId="77777777" w:rsidR="001B6321" w:rsidRPr="001B6321" w:rsidRDefault="001B6321" w:rsidP="00C6057C">
      <w:pPr>
        <w:spacing w:after="240"/>
        <w:ind w:firstLine="708"/>
        <w:jc w:val="both"/>
        <w:rPr>
          <w:color w:val="000000" w:themeColor="text1"/>
        </w:rPr>
      </w:pPr>
      <w:r w:rsidRPr="001B6321">
        <w:rPr>
          <w:color w:val="FF0000"/>
        </w:rPr>
        <w:t xml:space="preserve"> </w:t>
      </w:r>
      <w:bookmarkStart w:id="9" w:name="_Hlk41627505"/>
      <w:r w:rsidRPr="001B6321">
        <w:rPr>
          <w:color w:val="000000" w:themeColor="text1"/>
        </w:rPr>
        <w:t xml:space="preserve">Iz priloženog Izvješća slijedi da je za pojedine radnje navedene u Programu u 2023. godini utrošeno ukupno </w:t>
      </w:r>
      <w:r w:rsidRPr="001B6321">
        <w:rPr>
          <w:b/>
          <w:bCs/>
          <w:color w:val="000000" w:themeColor="text1"/>
        </w:rPr>
        <w:fldChar w:fldCharType="begin"/>
      </w:r>
      <w:r w:rsidRPr="001B6321">
        <w:rPr>
          <w:b/>
          <w:bCs/>
          <w:color w:val="000000" w:themeColor="text1"/>
        </w:rPr>
        <w:instrText xml:space="preserve"> =SUM(ABOVE) </w:instrText>
      </w:r>
      <w:r w:rsidRPr="001B6321">
        <w:rPr>
          <w:b/>
          <w:bCs/>
          <w:color w:val="000000" w:themeColor="text1"/>
        </w:rPr>
        <w:fldChar w:fldCharType="separate"/>
      </w:r>
      <w:r w:rsidRPr="001B6321">
        <w:rPr>
          <w:b/>
          <w:bCs/>
          <w:color w:val="000000" w:themeColor="text1"/>
        </w:rPr>
        <w:t>2.384.452,08</w:t>
      </w:r>
      <w:r w:rsidRPr="001B6321">
        <w:rPr>
          <w:b/>
          <w:bCs/>
          <w:color w:val="000000" w:themeColor="text1"/>
        </w:rPr>
        <w:fldChar w:fldCharType="end"/>
      </w:r>
      <w:r w:rsidRPr="001B6321">
        <w:rPr>
          <w:b/>
          <w:bCs/>
        </w:rPr>
        <w:t xml:space="preserve"> </w:t>
      </w:r>
      <w:r w:rsidRPr="001B6321">
        <w:rPr>
          <w:color w:val="000000" w:themeColor="text1"/>
        </w:rPr>
        <w:t>kuna odnosno po grupama radova, kako slijedi:</w:t>
      </w:r>
    </w:p>
    <w:tbl>
      <w:tblPr>
        <w:tblStyle w:val="Reetkatablice"/>
        <w:tblW w:w="9634" w:type="dxa"/>
        <w:jc w:val="center"/>
        <w:tblLook w:val="04A0" w:firstRow="1" w:lastRow="0" w:firstColumn="1" w:lastColumn="0" w:noHBand="0" w:noVBand="1"/>
      </w:tblPr>
      <w:tblGrid>
        <w:gridCol w:w="5949"/>
        <w:gridCol w:w="3685"/>
      </w:tblGrid>
      <w:tr w:rsidR="001B6321" w:rsidRPr="001B6321" w14:paraId="71D95FC6" w14:textId="77777777" w:rsidTr="00BE0210">
        <w:trPr>
          <w:jc w:val="center"/>
        </w:trPr>
        <w:tc>
          <w:tcPr>
            <w:tcW w:w="5949" w:type="dxa"/>
          </w:tcPr>
          <w:p w14:paraId="6A38D22F" w14:textId="77777777" w:rsidR="001B6321" w:rsidRPr="001B6321" w:rsidRDefault="001B6321" w:rsidP="001B6321">
            <w:pPr>
              <w:jc w:val="center"/>
              <w:rPr>
                <w:color w:val="000000" w:themeColor="text1"/>
              </w:rPr>
            </w:pPr>
            <w:bookmarkStart w:id="10" w:name="_Hlk65567201"/>
            <w:r w:rsidRPr="001B6321">
              <w:rPr>
                <w:color w:val="000000" w:themeColor="text1"/>
              </w:rPr>
              <w:t>OPIS</w:t>
            </w:r>
          </w:p>
        </w:tc>
        <w:tc>
          <w:tcPr>
            <w:tcW w:w="3685" w:type="dxa"/>
          </w:tcPr>
          <w:p w14:paraId="20E44FE2" w14:textId="77777777" w:rsidR="001B6321" w:rsidRPr="001B6321" w:rsidRDefault="001B6321" w:rsidP="001B6321">
            <w:pPr>
              <w:jc w:val="center"/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IZVRŠENJE KN</w:t>
            </w:r>
          </w:p>
        </w:tc>
      </w:tr>
      <w:tr w:rsidR="001B6321" w:rsidRPr="001B6321" w14:paraId="7033CBF7" w14:textId="77777777" w:rsidTr="00BE0210">
        <w:trPr>
          <w:jc w:val="center"/>
        </w:trPr>
        <w:tc>
          <w:tcPr>
            <w:tcW w:w="5949" w:type="dxa"/>
          </w:tcPr>
          <w:p w14:paraId="3B3C247E" w14:textId="77777777" w:rsidR="001B6321" w:rsidRPr="001B6321" w:rsidRDefault="001B6321" w:rsidP="001B6321">
            <w:pPr>
              <w:jc w:val="both"/>
              <w:rPr>
                <w:color w:val="000000" w:themeColor="text1"/>
              </w:rPr>
            </w:pPr>
            <w:bookmarkStart w:id="11" w:name="OLE_LINK1"/>
            <w:r w:rsidRPr="001B6321">
              <w:rPr>
                <w:color w:val="000000" w:themeColor="text1"/>
              </w:rPr>
              <w:t>izgradnja nerazvrstanih cesta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CF77" w14:textId="77777777" w:rsidR="001B6321" w:rsidRPr="001B6321" w:rsidRDefault="001B6321" w:rsidP="001B6321">
            <w:pPr>
              <w:jc w:val="right"/>
              <w:rPr>
                <w:color w:val="000000" w:themeColor="text1"/>
              </w:rPr>
            </w:pPr>
            <w:r w:rsidRPr="001B6321">
              <w:rPr>
                <w:rFonts w:eastAsia="Arial" w:cstheme="minorHAnsi"/>
              </w:rPr>
              <w:t>104.932,22</w:t>
            </w:r>
          </w:p>
        </w:tc>
      </w:tr>
      <w:tr w:rsidR="001B6321" w:rsidRPr="001B6321" w14:paraId="6FB72A01" w14:textId="77777777" w:rsidTr="00BE0210">
        <w:trPr>
          <w:jc w:val="center"/>
        </w:trPr>
        <w:tc>
          <w:tcPr>
            <w:tcW w:w="5949" w:type="dxa"/>
          </w:tcPr>
          <w:p w14:paraId="0E24A45E" w14:textId="77777777" w:rsidR="001B6321" w:rsidRPr="001B6321" w:rsidRDefault="001B6321" w:rsidP="001B6321">
            <w:pPr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izgradnja javnih prometnih površina na kojima nije dopušten promet motornih vozila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5156" w14:textId="77777777" w:rsidR="001B6321" w:rsidRPr="001B6321" w:rsidRDefault="001B6321" w:rsidP="001B6321">
            <w:pPr>
              <w:jc w:val="right"/>
              <w:rPr>
                <w:color w:val="000000" w:themeColor="text1"/>
              </w:rPr>
            </w:pPr>
            <w:r w:rsidRPr="001B6321">
              <w:rPr>
                <w:rFonts w:cstheme="minorHAnsi"/>
              </w:rPr>
              <w:t>9.401,72</w:t>
            </w:r>
          </w:p>
        </w:tc>
      </w:tr>
      <w:tr w:rsidR="001B6321" w:rsidRPr="001B6321" w14:paraId="45A705AE" w14:textId="77777777" w:rsidTr="00BE0210">
        <w:trPr>
          <w:jc w:val="center"/>
        </w:trPr>
        <w:tc>
          <w:tcPr>
            <w:tcW w:w="5949" w:type="dxa"/>
          </w:tcPr>
          <w:p w14:paraId="60D3596E" w14:textId="77777777" w:rsidR="001B6321" w:rsidRPr="001B6321" w:rsidRDefault="001B6321" w:rsidP="001B6321">
            <w:pPr>
              <w:jc w:val="both"/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izgradnja parkirališta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AE8C" w14:textId="77777777" w:rsidR="001B6321" w:rsidRPr="001B6321" w:rsidRDefault="001B6321" w:rsidP="001B6321">
            <w:pPr>
              <w:jc w:val="right"/>
              <w:rPr>
                <w:color w:val="000000" w:themeColor="text1"/>
              </w:rPr>
            </w:pPr>
            <w:r w:rsidRPr="001B6321">
              <w:rPr>
                <w:rFonts w:eastAsia="Arial" w:cstheme="minorHAnsi"/>
                <w:bCs/>
              </w:rPr>
              <w:t>55.998,61</w:t>
            </w:r>
          </w:p>
        </w:tc>
      </w:tr>
      <w:tr w:rsidR="001B6321" w:rsidRPr="001B6321" w14:paraId="0B5C4B84" w14:textId="77777777" w:rsidTr="00BE0210">
        <w:trPr>
          <w:jc w:val="center"/>
        </w:trPr>
        <w:tc>
          <w:tcPr>
            <w:tcW w:w="5949" w:type="dxa"/>
          </w:tcPr>
          <w:p w14:paraId="3391AF5D" w14:textId="77777777" w:rsidR="001B6321" w:rsidRPr="001B6321" w:rsidRDefault="001B6321" w:rsidP="001B6321">
            <w:pPr>
              <w:jc w:val="both"/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građevine i uređaji javne namjene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163BD" w14:textId="77777777" w:rsidR="001B6321" w:rsidRPr="001B6321" w:rsidRDefault="001B6321" w:rsidP="001B6321">
            <w:pPr>
              <w:jc w:val="right"/>
              <w:rPr>
                <w:color w:val="000000" w:themeColor="text1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</w:tr>
      <w:tr w:rsidR="001B6321" w:rsidRPr="001B6321" w14:paraId="1CABA345" w14:textId="77777777" w:rsidTr="00BE0210">
        <w:trPr>
          <w:jc w:val="center"/>
        </w:trPr>
        <w:tc>
          <w:tcPr>
            <w:tcW w:w="5949" w:type="dxa"/>
          </w:tcPr>
          <w:p w14:paraId="6EC9B22F" w14:textId="77777777" w:rsidR="001B6321" w:rsidRPr="001B6321" w:rsidRDefault="001B6321" w:rsidP="001B6321">
            <w:pPr>
              <w:jc w:val="both"/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javna rasvjeta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ADDC" w14:textId="77777777" w:rsidR="001B6321" w:rsidRPr="001B6321" w:rsidRDefault="001B6321" w:rsidP="001B6321">
            <w:pPr>
              <w:jc w:val="right"/>
              <w:rPr>
                <w:color w:val="000000" w:themeColor="text1"/>
              </w:rPr>
            </w:pPr>
            <w:r w:rsidRPr="001B6321">
              <w:rPr>
                <w:rFonts w:eastAsia="Arial" w:cstheme="minorHAnsi"/>
              </w:rPr>
              <w:t>1.329.201,60</w:t>
            </w:r>
          </w:p>
        </w:tc>
      </w:tr>
      <w:tr w:rsidR="001B6321" w:rsidRPr="001B6321" w14:paraId="1BD99536" w14:textId="77777777" w:rsidTr="00BE0210">
        <w:trPr>
          <w:trHeight w:val="397"/>
          <w:jc w:val="center"/>
        </w:trPr>
        <w:tc>
          <w:tcPr>
            <w:tcW w:w="5949" w:type="dxa"/>
          </w:tcPr>
          <w:p w14:paraId="7FA35971" w14:textId="77777777" w:rsidR="001B6321" w:rsidRPr="001B6321" w:rsidRDefault="001B6321" w:rsidP="001B6321">
            <w:pPr>
              <w:jc w:val="both"/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groblja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39EA" w14:textId="77777777" w:rsidR="001B6321" w:rsidRPr="001B6321" w:rsidRDefault="001B6321" w:rsidP="001B6321">
            <w:pPr>
              <w:jc w:val="right"/>
              <w:rPr>
                <w:color w:val="000000" w:themeColor="text1"/>
              </w:rPr>
            </w:pPr>
            <w:r w:rsidRPr="001B6321">
              <w:rPr>
                <w:rFonts w:eastAsia="Arial" w:cstheme="minorHAnsi"/>
              </w:rPr>
              <w:t>2.475,00</w:t>
            </w:r>
          </w:p>
        </w:tc>
      </w:tr>
      <w:tr w:rsidR="001B6321" w:rsidRPr="001B6321" w14:paraId="7DD5660B" w14:textId="77777777" w:rsidTr="00BE0210">
        <w:trPr>
          <w:trHeight w:val="135"/>
          <w:jc w:val="center"/>
        </w:trPr>
        <w:tc>
          <w:tcPr>
            <w:tcW w:w="5949" w:type="dxa"/>
          </w:tcPr>
          <w:p w14:paraId="053DEBDF" w14:textId="77777777" w:rsidR="001B6321" w:rsidRPr="001B6321" w:rsidRDefault="001B6321" w:rsidP="001B6321">
            <w:pPr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rekonstrukcija</w:t>
            </w:r>
            <w:r w:rsidRPr="001B6321">
              <w:t xml:space="preserve"> nerazvrstanih cesta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86C8" w14:textId="77777777" w:rsidR="001B6321" w:rsidRPr="001B6321" w:rsidRDefault="001B6321" w:rsidP="001B6321">
            <w:pPr>
              <w:jc w:val="right"/>
              <w:rPr>
                <w:color w:val="000000" w:themeColor="text1"/>
              </w:rPr>
            </w:pPr>
            <w:r w:rsidRPr="001B6321">
              <w:rPr>
                <w:rFonts w:cstheme="minorHAnsi"/>
              </w:rPr>
              <w:t>769.479,74</w:t>
            </w:r>
          </w:p>
        </w:tc>
      </w:tr>
      <w:tr w:rsidR="001B6321" w:rsidRPr="001B6321" w14:paraId="68313E73" w14:textId="77777777" w:rsidTr="00BE0210">
        <w:trPr>
          <w:trHeight w:val="236"/>
          <w:jc w:val="center"/>
        </w:trPr>
        <w:tc>
          <w:tcPr>
            <w:tcW w:w="5949" w:type="dxa"/>
          </w:tcPr>
          <w:p w14:paraId="7EB8A775" w14:textId="77777777" w:rsidR="001B6321" w:rsidRPr="001B6321" w:rsidRDefault="001B6321" w:rsidP="001B6321">
            <w:pPr>
              <w:jc w:val="both"/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rekonstrukcija  javnih zelenih površina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3043" w14:textId="77777777" w:rsidR="001B6321" w:rsidRPr="001B6321" w:rsidRDefault="001B6321" w:rsidP="001B6321">
            <w:pPr>
              <w:shd w:val="clear" w:color="auto" w:fill="FFFFFF"/>
              <w:jc w:val="right"/>
              <w:rPr>
                <w:rFonts w:ascii="Times New Roman" w:eastAsia="Arial" w:hAnsi="Times New Roman" w:cs="Times New Roman"/>
                <w:noProof w:val="0"/>
              </w:rPr>
            </w:pPr>
            <w:r w:rsidRPr="001B6321">
              <w:rPr>
                <w:rFonts w:eastAsia="Calibri" w:cstheme="minorHAnsi"/>
                <w:noProof w:val="0"/>
              </w:rPr>
              <w:t>95.888,19</w:t>
            </w:r>
          </w:p>
        </w:tc>
      </w:tr>
      <w:tr w:rsidR="001B6321" w:rsidRPr="001B6321" w14:paraId="365EF5B2" w14:textId="77777777" w:rsidTr="00BE0210">
        <w:trPr>
          <w:jc w:val="center"/>
        </w:trPr>
        <w:tc>
          <w:tcPr>
            <w:tcW w:w="5949" w:type="dxa"/>
          </w:tcPr>
          <w:p w14:paraId="44359FE3" w14:textId="77777777" w:rsidR="001B6321" w:rsidRPr="001B6321" w:rsidRDefault="001B6321" w:rsidP="001B6321">
            <w:pPr>
              <w:jc w:val="right"/>
              <w:rPr>
                <w:color w:val="000000" w:themeColor="text1"/>
              </w:rPr>
            </w:pPr>
            <w:r w:rsidRPr="001B6321">
              <w:rPr>
                <w:color w:val="000000" w:themeColor="text1"/>
              </w:rPr>
              <w:t>UKUPNO:</w:t>
            </w:r>
          </w:p>
        </w:tc>
        <w:tc>
          <w:tcPr>
            <w:tcW w:w="3685" w:type="dxa"/>
          </w:tcPr>
          <w:p w14:paraId="5843A6B3" w14:textId="77777777" w:rsidR="001B6321" w:rsidRPr="001B6321" w:rsidRDefault="001B6321" w:rsidP="001B6321">
            <w:pPr>
              <w:jc w:val="right"/>
              <w:rPr>
                <w:b/>
                <w:bCs/>
                <w:color w:val="000000" w:themeColor="text1"/>
              </w:rPr>
            </w:pPr>
            <w:r w:rsidRPr="001B6321">
              <w:rPr>
                <w:b/>
                <w:bCs/>
                <w:color w:val="000000" w:themeColor="text1"/>
              </w:rPr>
              <w:fldChar w:fldCharType="begin"/>
            </w:r>
            <w:r w:rsidRPr="001B6321">
              <w:rPr>
                <w:b/>
                <w:bCs/>
                <w:color w:val="000000" w:themeColor="text1"/>
              </w:rPr>
              <w:instrText xml:space="preserve"> =SUM(ABOVE) </w:instrText>
            </w:r>
            <w:r w:rsidRPr="001B6321">
              <w:rPr>
                <w:b/>
                <w:bCs/>
                <w:color w:val="000000" w:themeColor="text1"/>
              </w:rPr>
              <w:fldChar w:fldCharType="separate"/>
            </w:r>
            <w:r w:rsidRPr="001B6321">
              <w:rPr>
                <w:b/>
                <w:bCs/>
                <w:color w:val="000000" w:themeColor="text1"/>
              </w:rPr>
              <w:t>2.384.452,08</w:t>
            </w:r>
            <w:r w:rsidRPr="001B6321">
              <w:rPr>
                <w:b/>
                <w:bCs/>
                <w:color w:val="000000" w:themeColor="text1"/>
              </w:rPr>
              <w:fldChar w:fldCharType="end"/>
            </w:r>
          </w:p>
        </w:tc>
      </w:tr>
      <w:bookmarkEnd w:id="8"/>
      <w:bookmarkEnd w:id="9"/>
      <w:bookmarkEnd w:id="10"/>
      <w:bookmarkEnd w:id="11"/>
    </w:tbl>
    <w:p w14:paraId="2182FE2D" w14:textId="029D4589" w:rsidR="00CC2508" w:rsidRDefault="00CC2508" w:rsidP="0042720A">
      <w:pPr>
        <w:ind w:left="567" w:hanging="283"/>
        <w:rPr>
          <w:b/>
        </w:rPr>
      </w:pPr>
    </w:p>
    <w:p w14:paraId="2C27D757" w14:textId="67096A2A" w:rsidR="001B6321" w:rsidRDefault="00CC2508" w:rsidP="00CC2508">
      <w:pPr>
        <w:rPr>
          <w:b/>
        </w:rPr>
      </w:pPr>
      <w:r>
        <w:rPr>
          <w:b/>
        </w:rPr>
        <w:br w:type="page"/>
      </w:r>
    </w:p>
    <w:tbl>
      <w:tblPr>
        <w:tblStyle w:val="TableGrid1"/>
        <w:tblpPr w:leftFromText="180" w:rightFromText="180" w:vertAnchor="text" w:horzAnchor="margin" w:tblpXSpec="right" w:tblpY="-3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1B6321" w14:paraId="08BE5785" w14:textId="77777777" w:rsidTr="00CC2508">
        <w:trPr>
          <w:trHeight w:val="425"/>
        </w:trPr>
        <w:tc>
          <w:tcPr>
            <w:tcW w:w="3402" w:type="dxa"/>
          </w:tcPr>
          <w:p w14:paraId="1BE3AF07" w14:textId="77777777" w:rsidR="001B6321" w:rsidRDefault="001B6321" w:rsidP="00CC250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+*xfs*pvs*lsu*cvA*xBj*tCi*llc*tAr*uEw*nqE*pBk*-</w:t>
            </w:r>
            <w:r>
              <w:rPr>
                <w:rFonts w:ascii="PDF417x" w:eastAsia="Times New Roman" w:hAnsi="PDF417x" w:cs="Times New Roman"/>
              </w:rPr>
              <w:br/>
              <w:t>+*yqw*Djv*tnm*slm*ugc*dzi*lro*wst*kfl*jus*zew*-</w:t>
            </w:r>
            <w:r>
              <w:rPr>
                <w:rFonts w:ascii="PDF417x" w:eastAsia="Times New Roman" w:hAnsi="PDF417x" w:cs="Times New Roman"/>
              </w:rPr>
              <w:br/>
              <w:t>+*eDs*lyd*lyd*lyd*lyd*yno*aci*Dcw*yrn*ikg*zfE*-</w:t>
            </w:r>
            <w:r>
              <w:rPr>
                <w:rFonts w:ascii="PDF417x" w:eastAsia="Times New Roman" w:hAnsi="PDF417x" w:cs="Times New Roman"/>
              </w:rPr>
              <w:br/>
              <w:t>+*ftw*eAk*dsw*oiy*BDD*tBb*lAn*xta*cdA*BBE*onA*-</w:t>
            </w:r>
            <w:r>
              <w:rPr>
                <w:rFonts w:ascii="PDF417x" w:eastAsia="Times New Roman" w:hAnsi="PDF417x" w:cs="Times New Roman"/>
              </w:rPr>
              <w:br/>
              <w:t>+*ftA*klu*wco*ymg*FyD*xvo*lrl*ttx*oiE*snq*uws*-</w:t>
            </w:r>
            <w:r>
              <w:rPr>
                <w:rFonts w:ascii="PDF417x" w:eastAsia="Times New Roman" w:hAnsi="PDF417x" w:cs="Times New Roman"/>
              </w:rPr>
              <w:br/>
              <w:t>+*xjq*ggy*vuw*akw*djA*lEz*vdy*gEw*iij*rlD*uzq*-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22744B5" w14:textId="77777777" w:rsidR="001B6321" w:rsidRPr="001B6321" w:rsidRDefault="001B6321" w:rsidP="001B6321">
      <w:pPr>
        <w:ind w:left="142" w:right="5386"/>
        <w:jc w:val="center"/>
        <w:rPr>
          <w:b/>
        </w:rPr>
      </w:pPr>
      <w:r w:rsidRPr="001B6321">
        <w:rPr>
          <w:b/>
        </w:rPr>
        <w:drawing>
          <wp:inline distT="0" distB="0" distL="0" distR="0" wp14:anchorId="7C9AF54F" wp14:editId="5FC1C338">
            <wp:extent cx="317500" cy="431800"/>
            <wp:effectExtent l="0" t="0" r="6350" b="6350"/>
            <wp:docPr id="1030674958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BD29" w14:textId="77777777" w:rsidR="001B6321" w:rsidRPr="001B6321" w:rsidRDefault="001B6321" w:rsidP="001B6321">
      <w:pPr>
        <w:ind w:right="5386"/>
        <w:jc w:val="center"/>
      </w:pPr>
      <w:r w:rsidRPr="001B6321">
        <w:t>R  E  P  U  B  L  I  K  A    H  R  V  A  T  S  K  A</w:t>
      </w:r>
    </w:p>
    <w:p w14:paraId="33FC9F0B" w14:textId="77777777" w:rsidR="001B6321" w:rsidRPr="001B6321" w:rsidRDefault="001B6321" w:rsidP="001B6321">
      <w:pPr>
        <w:ind w:right="5386"/>
        <w:jc w:val="center"/>
      </w:pPr>
      <w:r w:rsidRPr="001B6321">
        <w:rPr>
          <w:rFonts w:eastAsia="Times New Roman" w:cs="Times New Roman"/>
        </w:rPr>
        <w:drawing>
          <wp:anchor distT="0" distB="0" distL="114300" distR="114300" simplePos="0" relativeHeight="251685888" behindDoc="0" locked="0" layoutInCell="1" allowOverlap="1" wp14:anchorId="276B2E5C" wp14:editId="55DE524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64343168" name="Slika 64343168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321">
        <w:t>POŽEŠKO-SLAVONSKA ŽUPANIJA</w:t>
      </w:r>
    </w:p>
    <w:p w14:paraId="7D6E37F8" w14:textId="77777777" w:rsidR="001B6321" w:rsidRPr="001B6321" w:rsidRDefault="001B6321" w:rsidP="001B6321">
      <w:pPr>
        <w:ind w:right="5386"/>
        <w:jc w:val="center"/>
      </w:pPr>
      <w:r w:rsidRPr="001B6321">
        <w:t>GRAD POŽEGA</w:t>
      </w:r>
    </w:p>
    <w:p w14:paraId="0866102C" w14:textId="77777777" w:rsidR="001B6321" w:rsidRPr="001B6321" w:rsidRDefault="001B6321" w:rsidP="001B6321">
      <w:pPr>
        <w:ind w:right="5386"/>
        <w:jc w:val="center"/>
        <w:rPr>
          <w:rFonts w:eastAsia="Calibri"/>
        </w:rPr>
      </w:pPr>
      <w:r w:rsidRPr="001B6321">
        <w:rPr>
          <w:rFonts w:eastAsia="Calibri"/>
        </w:rPr>
        <w:t xml:space="preserve">Upravni odjel za komunalne </w:t>
      </w:r>
    </w:p>
    <w:p w14:paraId="4E870AD3" w14:textId="77777777" w:rsidR="001B6321" w:rsidRPr="001B6321" w:rsidRDefault="001B6321" w:rsidP="00CC2508">
      <w:pPr>
        <w:spacing w:after="240"/>
        <w:ind w:right="5386"/>
        <w:jc w:val="center"/>
        <w:rPr>
          <w:rFonts w:eastAsia="Calibri"/>
        </w:rPr>
      </w:pPr>
      <w:r w:rsidRPr="001B6321">
        <w:rPr>
          <w:rFonts w:eastAsia="Calibri"/>
        </w:rPr>
        <w:t>djelatnosti i gospodarenje</w:t>
      </w:r>
    </w:p>
    <w:p w14:paraId="672966CB" w14:textId="77777777" w:rsidR="001B6321" w:rsidRPr="001B6321" w:rsidRDefault="001B6321" w:rsidP="001B632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1B6321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361-01/24-02/2 </w:t>
      </w:r>
    </w:p>
    <w:p w14:paraId="3A5967E4" w14:textId="77777777" w:rsidR="001B6321" w:rsidRPr="001B6321" w:rsidRDefault="001B6321" w:rsidP="001B6321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1B6321">
        <w:rPr>
          <w:rFonts w:ascii="Calibri" w:eastAsia="Times New Roman" w:hAnsi="Calibri" w:cs="Calibri"/>
          <w:noProof w:val="0"/>
          <w:color w:val="000000"/>
          <w:lang w:eastAsia="hr-HR"/>
        </w:rPr>
        <w:t>URBROJ: 2177-1-07/01-24-3</w:t>
      </w:r>
    </w:p>
    <w:p w14:paraId="12F3701F" w14:textId="77777777" w:rsidR="001B6321" w:rsidRPr="001B6321" w:rsidRDefault="001B6321" w:rsidP="00CC2508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1B6321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Pr="001B6321">
        <w:rPr>
          <w:rFonts w:ascii="Calibri" w:eastAsia="Times New Roman" w:hAnsi="Calibri" w:cs="Calibri"/>
          <w:noProof w:val="0"/>
          <w:color w:val="000000"/>
          <w:lang w:eastAsia="hr-HR"/>
        </w:rPr>
        <w:t>7. svibnja 2024.</w:t>
      </w:r>
    </w:p>
    <w:p w14:paraId="20210405" w14:textId="77777777" w:rsidR="001B6321" w:rsidRPr="001B6321" w:rsidRDefault="001B6321" w:rsidP="001B6321">
      <w:pPr>
        <w:spacing w:after="240"/>
      </w:pPr>
    </w:p>
    <w:p w14:paraId="2DA3F47B" w14:textId="77777777" w:rsidR="001B6321" w:rsidRPr="001B6321" w:rsidRDefault="001B6321" w:rsidP="00CC2508">
      <w:pPr>
        <w:spacing w:after="240"/>
        <w:ind w:firstLine="5670"/>
        <w:rPr>
          <w:rFonts w:cstheme="minorHAnsi"/>
        </w:rPr>
      </w:pPr>
      <w:r w:rsidRPr="001B6321">
        <w:rPr>
          <w:rFonts w:cstheme="minorHAnsi"/>
        </w:rPr>
        <w:t>GRADONAČELNIKU GRADA POŽEGE</w:t>
      </w:r>
    </w:p>
    <w:p w14:paraId="3AFCC5B9" w14:textId="77777777" w:rsidR="00CC2508" w:rsidRDefault="00CC2508" w:rsidP="001B6321">
      <w:pPr>
        <w:ind w:left="1134" w:hanging="1134"/>
        <w:jc w:val="both"/>
        <w:rPr>
          <w:rFonts w:cstheme="minorHAnsi"/>
        </w:rPr>
      </w:pPr>
    </w:p>
    <w:p w14:paraId="692F1EE4" w14:textId="77777777" w:rsidR="00CC2508" w:rsidRDefault="00CC2508" w:rsidP="001B6321">
      <w:pPr>
        <w:ind w:left="1134" w:hanging="1134"/>
        <w:jc w:val="both"/>
        <w:rPr>
          <w:rFonts w:cstheme="minorHAnsi"/>
        </w:rPr>
      </w:pPr>
    </w:p>
    <w:p w14:paraId="1EC9131C" w14:textId="77777777" w:rsidR="00CC2508" w:rsidRDefault="001B6321" w:rsidP="001B6321">
      <w:pPr>
        <w:ind w:left="1134" w:hanging="1134"/>
        <w:jc w:val="both"/>
        <w:rPr>
          <w:rFonts w:cstheme="minorHAnsi"/>
        </w:rPr>
      </w:pPr>
      <w:r w:rsidRPr="001B6321">
        <w:rPr>
          <w:rFonts w:cstheme="minorHAnsi"/>
        </w:rPr>
        <w:t>PREDMET: Izvješće o izvršenju Programa građenja objekata i uređaja komunalne infrastrukture za 2023. godinu</w:t>
      </w:r>
    </w:p>
    <w:p w14:paraId="05A55285" w14:textId="377BADD8" w:rsidR="001B6321" w:rsidRPr="001B6321" w:rsidRDefault="001B6321" w:rsidP="00CC2508">
      <w:pPr>
        <w:spacing w:after="240"/>
        <w:ind w:left="1134"/>
        <w:jc w:val="both"/>
        <w:rPr>
          <w:rFonts w:cstheme="minorHAnsi"/>
        </w:rPr>
      </w:pPr>
      <w:r w:rsidRPr="001B6321">
        <w:rPr>
          <w:rFonts w:cstheme="minorHAnsi"/>
        </w:rPr>
        <w:t>-  dostavlja se</w:t>
      </w:r>
    </w:p>
    <w:p w14:paraId="7AA760DE" w14:textId="77777777" w:rsidR="001B6321" w:rsidRPr="001B6321" w:rsidRDefault="001B6321" w:rsidP="001B6321">
      <w:pPr>
        <w:jc w:val="both"/>
        <w:rPr>
          <w:rFonts w:cstheme="minorHAnsi"/>
          <w:color w:val="000000" w:themeColor="text1"/>
        </w:rPr>
      </w:pPr>
    </w:p>
    <w:p w14:paraId="023C28FA" w14:textId="77777777" w:rsidR="001B6321" w:rsidRPr="001B6321" w:rsidRDefault="001B6321" w:rsidP="001B6321">
      <w:pPr>
        <w:spacing w:after="240"/>
        <w:ind w:firstLine="708"/>
        <w:jc w:val="both"/>
        <w:rPr>
          <w:rFonts w:cstheme="minorHAnsi"/>
        </w:rPr>
      </w:pPr>
      <w:r w:rsidRPr="001B6321">
        <w:rPr>
          <w:rFonts w:cstheme="minorHAnsi"/>
        </w:rPr>
        <w:t>U skladu sa Zakonom o komunalnom gospodarstvu (Narodne novine, broj: 68/18., 110/18.- Odluka USRH. i 32/20.) te sa Proračunom Grada Požege za 2023. godinu (Službene novine Grada Požege, broj: 27/22., 5/23., 13/23. i 20/23.) i Programom rada Upravnog odjela za komunalne djelatnosti i gospodarenje u 2023. godini (Službene novine Grada Požege, broj: 27/22., 5/23., 13/23. i 20/23.), predložen je i usvojen Program građenja objekata i uređaja komunalne infrastrukture za 2023. godinu i njime su planirani radovi iz područja: izgradnje nerazvrstanih cesta, javnih prometnih površina na kojima nije dopušten promet motornih vozila, javnih parkirališta, javnih zelenih površina, građevina i uređaja javne namjene, javne rasvjete i groblja, te rekonstrukciju nerazvrstanih cesta, javne rasvjete i javnih zelenih površina.</w:t>
      </w:r>
    </w:p>
    <w:p w14:paraId="58FCA9E7" w14:textId="77777777" w:rsidR="001B6321" w:rsidRPr="001B6321" w:rsidRDefault="001B6321" w:rsidP="001B6321">
      <w:pPr>
        <w:spacing w:after="240"/>
        <w:ind w:firstLine="708"/>
        <w:jc w:val="both"/>
        <w:rPr>
          <w:rFonts w:cstheme="minorHAnsi"/>
        </w:rPr>
      </w:pPr>
      <w:r w:rsidRPr="001B6321">
        <w:rPr>
          <w:rFonts w:cstheme="minorHAnsi"/>
        </w:rPr>
        <w:t>Na 24. sjednici Gradskog vijeća usvojene su III. izmjene Programa građenja objekata i uređaja komunalne infrastrukture za 2023. godinu (Službene novine Grada Požege, 24/21. 11/22. i 21/22. i 20/23.).</w:t>
      </w:r>
    </w:p>
    <w:p w14:paraId="700EEDC4" w14:textId="77777777" w:rsidR="001B6321" w:rsidRPr="001B6321" w:rsidRDefault="001B6321" w:rsidP="001B6321">
      <w:pPr>
        <w:spacing w:after="240"/>
        <w:ind w:firstLine="708"/>
        <w:jc w:val="both"/>
        <w:rPr>
          <w:rFonts w:cstheme="minorHAnsi"/>
        </w:rPr>
      </w:pPr>
      <w:r w:rsidRPr="001B6321">
        <w:rPr>
          <w:rFonts w:cstheme="minorHAnsi"/>
        </w:rPr>
        <w:t>Sukladno članku 71. stavku 1. i 2. Zakona o komunalnom gospodarstvu (Narodne novine, broj: 68/18., 110/18.- Odluka USRH. i 32/20.), izvršno tijelo jedinice lokalne samouprave podnosi predstavničkom tijelu jedinice lokalne samouprave ovo Izvješće.</w:t>
      </w:r>
    </w:p>
    <w:p w14:paraId="07C469CC" w14:textId="77777777" w:rsidR="001B6321" w:rsidRPr="001B6321" w:rsidRDefault="001B6321" w:rsidP="001B6321">
      <w:pPr>
        <w:spacing w:after="240"/>
        <w:ind w:firstLine="708"/>
        <w:rPr>
          <w:rFonts w:cstheme="minorHAnsi"/>
          <w:color w:val="000000" w:themeColor="text1"/>
        </w:rPr>
      </w:pPr>
      <w:r w:rsidRPr="001B6321">
        <w:rPr>
          <w:rFonts w:cstheme="minorHAnsi"/>
          <w:color w:val="FF0000"/>
        </w:rPr>
        <w:t xml:space="preserve"> </w:t>
      </w:r>
      <w:r w:rsidRPr="001B6321">
        <w:rPr>
          <w:rFonts w:cstheme="minorHAnsi"/>
          <w:color w:val="000000" w:themeColor="text1"/>
        </w:rPr>
        <w:t xml:space="preserve">Iz priloženog Izvješća slijedi da je za pojedine radnje navedene u Programu u 2023. godini utrošeno ukupno </w:t>
      </w:r>
      <w:r w:rsidRPr="001B6321">
        <w:rPr>
          <w:rFonts w:cstheme="minorHAnsi"/>
          <w:b/>
          <w:bCs/>
          <w:color w:val="000000" w:themeColor="text1"/>
        </w:rPr>
        <w:fldChar w:fldCharType="begin"/>
      </w:r>
      <w:r w:rsidRPr="001B6321">
        <w:rPr>
          <w:rFonts w:cstheme="minorHAnsi"/>
          <w:b/>
          <w:bCs/>
          <w:color w:val="000000" w:themeColor="text1"/>
        </w:rPr>
        <w:instrText xml:space="preserve"> =SUM(ABOVE) </w:instrText>
      </w:r>
      <w:r w:rsidRPr="001B6321">
        <w:rPr>
          <w:rFonts w:cstheme="minorHAnsi"/>
          <w:b/>
          <w:bCs/>
          <w:color w:val="000000" w:themeColor="text1"/>
        </w:rPr>
        <w:fldChar w:fldCharType="separate"/>
      </w:r>
      <w:r w:rsidRPr="001B6321">
        <w:rPr>
          <w:rFonts w:cstheme="minorHAnsi"/>
          <w:b/>
          <w:bCs/>
          <w:color w:val="000000" w:themeColor="text1"/>
        </w:rPr>
        <w:t>2.384.452,08</w:t>
      </w:r>
      <w:r w:rsidRPr="001B6321">
        <w:rPr>
          <w:rFonts w:cstheme="minorHAnsi"/>
          <w:b/>
          <w:bCs/>
          <w:color w:val="000000" w:themeColor="text1"/>
        </w:rPr>
        <w:fldChar w:fldCharType="end"/>
      </w:r>
      <w:r w:rsidRPr="001B6321">
        <w:rPr>
          <w:rFonts w:cstheme="minorHAnsi"/>
          <w:b/>
          <w:bCs/>
          <w:color w:val="000000" w:themeColor="text1"/>
        </w:rPr>
        <w:t xml:space="preserve"> </w:t>
      </w:r>
      <w:r w:rsidRPr="001B6321">
        <w:rPr>
          <w:rFonts w:cstheme="minorHAnsi"/>
          <w:color w:val="000000" w:themeColor="text1"/>
        </w:rPr>
        <w:t>kuna odnosno po grupama radova, kako slijedi:</w:t>
      </w:r>
    </w:p>
    <w:tbl>
      <w:tblPr>
        <w:tblStyle w:val="Reetkatablice"/>
        <w:tblW w:w="9634" w:type="dxa"/>
        <w:jc w:val="center"/>
        <w:tblLook w:val="04A0" w:firstRow="1" w:lastRow="0" w:firstColumn="1" w:lastColumn="0" w:noHBand="0" w:noVBand="1"/>
      </w:tblPr>
      <w:tblGrid>
        <w:gridCol w:w="5949"/>
        <w:gridCol w:w="3685"/>
      </w:tblGrid>
      <w:tr w:rsidR="001B6321" w:rsidRPr="001B6321" w14:paraId="15ABBE18" w14:textId="77777777" w:rsidTr="00BE0210">
        <w:trPr>
          <w:jc w:val="center"/>
        </w:trPr>
        <w:tc>
          <w:tcPr>
            <w:tcW w:w="5949" w:type="dxa"/>
          </w:tcPr>
          <w:p w14:paraId="151B78AD" w14:textId="77777777" w:rsidR="001B6321" w:rsidRPr="001B6321" w:rsidRDefault="001B6321" w:rsidP="001B6321">
            <w:pPr>
              <w:jc w:val="center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OPIS</w:t>
            </w:r>
          </w:p>
        </w:tc>
        <w:tc>
          <w:tcPr>
            <w:tcW w:w="3685" w:type="dxa"/>
          </w:tcPr>
          <w:p w14:paraId="59F135D9" w14:textId="77777777" w:rsidR="001B6321" w:rsidRPr="001B6321" w:rsidRDefault="001B6321" w:rsidP="001B6321">
            <w:pPr>
              <w:jc w:val="center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IZVRŠENJE KN</w:t>
            </w:r>
          </w:p>
        </w:tc>
      </w:tr>
      <w:tr w:rsidR="001B6321" w:rsidRPr="001B6321" w14:paraId="3D10EC5C" w14:textId="77777777" w:rsidTr="00BE0210">
        <w:trPr>
          <w:jc w:val="center"/>
        </w:trPr>
        <w:tc>
          <w:tcPr>
            <w:tcW w:w="5949" w:type="dxa"/>
          </w:tcPr>
          <w:p w14:paraId="78A866A6" w14:textId="77777777" w:rsidR="001B6321" w:rsidRPr="001B6321" w:rsidRDefault="001B6321" w:rsidP="001B6321">
            <w:pPr>
              <w:jc w:val="both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izgradnja nerazvrstanih cesta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D687" w14:textId="77777777" w:rsidR="001B6321" w:rsidRPr="001B6321" w:rsidRDefault="001B6321" w:rsidP="001B6321">
            <w:pPr>
              <w:jc w:val="right"/>
              <w:rPr>
                <w:rFonts w:cstheme="minorHAnsi"/>
                <w:color w:val="000000" w:themeColor="text1"/>
              </w:rPr>
            </w:pPr>
            <w:r w:rsidRPr="001B6321">
              <w:rPr>
                <w:rFonts w:eastAsia="Arial" w:cstheme="minorHAnsi"/>
              </w:rPr>
              <w:t>104.932,22</w:t>
            </w:r>
          </w:p>
        </w:tc>
      </w:tr>
      <w:tr w:rsidR="001B6321" w:rsidRPr="001B6321" w14:paraId="6428D8D8" w14:textId="77777777" w:rsidTr="00BE0210">
        <w:trPr>
          <w:jc w:val="center"/>
        </w:trPr>
        <w:tc>
          <w:tcPr>
            <w:tcW w:w="5949" w:type="dxa"/>
          </w:tcPr>
          <w:p w14:paraId="4D484DE1" w14:textId="77777777" w:rsidR="001B6321" w:rsidRPr="001B6321" w:rsidRDefault="001B6321" w:rsidP="001B6321">
            <w:pPr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izgradnja javnih prometnih površina na kojima nije dopušten promet motornih vozila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7D03" w14:textId="77777777" w:rsidR="001B6321" w:rsidRPr="001B6321" w:rsidRDefault="001B6321" w:rsidP="001B6321">
            <w:pPr>
              <w:jc w:val="right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</w:rPr>
              <w:t>9.401,72</w:t>
            </w:r>
          </w:p>
        </w:tc>
      </w:tr>
      <w:tr w:rsidR="001B6321" w:rsidRPr="001B6321" w14:paraId="352EB7BD" w14:textId="77777777" w:rsidTr="00BE0210">
        <w:trPr>
          <w:jc w:val="center"/>
        </w:trPr>
        <w:tc>
          <w:tcPr>
            <w:tcW w:w="5949" w:type="dxa"/>
          </w:tcPr>
          <w:p w14:paraId="0E13C0DF" w14:textId="77777777" w:rsidR="001B6321" w:rsidRPr="001B6321" w:rsidRDefault="001B6321" w:rsidP="001B6321">
            <w:pPr>
              <w:jc w:val="both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izgradnja parkirališta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DBCB" w14:textId="77777777" w:rsidR="001B6321" w:rsidRPr="001B6321" w:rsidRDefault="001B6321" w:rsidP="001B6321">
            <w:pPr>
              <w:jc w:val="right"/>
              <w:rPr>
                <w:rFonts w:cstheme="minorHAnsi"/>
                <w:color w:val="000000" w:themeColor="text1"/>
              </w:rPr>
            </w:pPr>
            <w:r w:rsidRPr="001B6321">
              <w:rPr>
                <w:rFonts w:eastAsia="Arial" w:cstheme="minorHAnsi"/>
                <w:bCs/>
              </w:rPr>
              <w:t>55.998,61</w:t>
            </w:r>
          </w:p>
        </w:tc>
      </w:tr>
      <w:tr w:rsidR="001B6321" w:rsidRPr="001B6321" w14:paraId="4009F477" w14:textId="77777777" w:rsidTr="00BE0210">
        <w:trPr>
          <w:jc w:val="center"/>
        </w:trPr>
        <w:tc>
          <w:tcPr>
            <w:tcW w:w="5949" w:type="dxa"/>
          </w:tcPr>
          <w:p w14:paraId="5C4BA1F4" w14:textId="77777777" w:rsidR="001B6321" w:rsidRPr="001B6321" w:rsidRDefault="001B6321" w:rsidP="001B6321">
            <w:pPr>
              <w:jc w:val="both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građevine i uređaji javne namjene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F4BE" w14:textId="77777777" w:rsidR="001B6321" w:rsidRPr="001B6321" w:rsidRDefault="001B6321" w:rsidP="001B6321">
            <w:pPr>
              <w:jc w:val="right"/>
              <w:rPr>
                <w:rFonts w:cstheme="minorHAnsi"/>
                <w:color w:val="000000" w:themeColor="text1"/>
              </w:rPr>
            </w:pPr>
            <w:r w:rsidRPr="001B6321">
              <w:rPr>
                <w:rFonts w:eastAsia="Arial" w:cstheme="minorHAnsi"/>
              </w:rPr>
              <w:t>17.075,00</w:t>
            </w:r>
          </w:p>
        </w:tc>
      </w:tr>
      <w:tr w:rsidR="001B6321" w:rsidRPr="001B6321" w14:paraId="49D8AF6E" w14:textId="77777777" w:rsidTr="00BE0210">
        <w:trPr>
          <w:jc w:val="center"/>
        </w:trPr>
        <w:tc>
          <w:tcPr>
            <w:tcW w:w="5949" w:type="dxa"/>
          </w:tcPr>
          <w:p w14:paraId="58F45218" w14:textId="77777777" w:rsidR="001B6321" w:rsidRPr="001B6321" w:rsidRDefault="001B6321" w:rsidP="001B6321">
            <w:pPr>
              <w:jc w:val="both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javna rasvjeta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4CE5" w14:textId="77777777" w:rsidR="001B6321" w:rsidRPr="001B6321" w:rsidRDefault="001B6321" w:rsidP="001B6321">
            <w:pPr>
              <w:jc w:val="right"/>
              <w:rPr>
                <w:rFonts w:cstheme="minorHAnsi"/>
                <w:color w:val="000000" w:themeColor="text1"/>
              </w:rPr>
            </w:pPr>
            <w:r w:rsidRPr="001B6321">
              <w:rPr>
                <w:rFonts w:eastAsia="Arial" w:cstheme="minorHAnsi"/>
              </w:rPr>
              <w:t>1.329.201,60</w:t>
            </w:r>
          </w:p>
        </w:tc>
      </w:tr>
      <w:tr w:rsidR="001B6321" w:rsidRPr="001B6321" w14:paraId="7F98AEE2" w14:textId="77777777" w:rsidTr="00BE0210">
        <w:trPr>
          <w:trHeight w:val="397"/>
          <w:jc w:val="center"/>
        </w:trPr>
        <w:tc>
          <w:tcPr>
            <w:tcW w:w="5949" w:type="dxa"/>
          </w:tcPr>
          <w:p w14:paraId="18CED852" w14:textId="77777777" w:rsidR="001B6321" w:rsidRPr="001B6321" w:rsidRDefault="001B6321" w:rsidP="001B6321">
            <w:pPr>
              <w:jc w:val="both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lastRenderedPageBreak/>
              <w:t>groblja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6E98" w14:textId="77777777" w:rsidR="001B6321" w:rsidRPr="001B6321" w:rsidRDefault="001B6321" w:rsidP="001B6321">
            <w:pPr>
              <w:jc w:val="right"/>
              <w:rPr>
                <w:rFonts w:cstheme="minorHAnsi"/>
                <w:color w:val="000000" w:themeColor="text1"/>
              </w:rPr>
            </w:pPr>
            <w:r w:rsidRPr="001B6321">
              <w:rPr>
                <w:rFonts w:eastAsia="Arial" w:cstheme="minorHAnsi"/>
              </w:rPr>
              <w:t>2.475,00</w:t>
            </w:r>
          </w:p>
        </w:tc>
      </w:tr>
      <w:tr w:rsidR="001B6321" w:rsidRPr="001B6321" w14:paraId="5854875F" w14:textId="77777777" w:rsidTr="00BE0210">
        <w:trPr>
          <w:trHeight w:val="135"/>
          <w:jc w:val="center"/>
        </w:trPr>
        <w:tc>
          <w:tcPr>
            <w:tcW w:w="5949" w:type="dxa"/>
          </w:tcPr>
          <w:p w14:paraId="1F7A02FF" w14:textId="77777777" w:rsidR="001B6321" w:rsidRPr="001B6321" w:rsidRDefault="001B6321" w:rsidP="001B6321">
            <w:pPr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rekonstrukcija</w:t>
            </w:r>
            <w:r w:rsidRPr="001B6321">
              <w:rPr>
                <w:rFonts w:cstheme="minorHAnsi"/>
              </w:rPr>
              <w:t xml:space="preserve"> nerazvrstanih cesta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C3E2" w14:textId="77777777" w:rsidR="001B6321" w:rsidRPr="001B6321" w:rsidRDefault="001B6321" w:rsidP="001B6321">
            <w:pPr>
              <w:jc w:val="right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</w:rPr>
              <w:t>769.479,74</w:t>
            </w:r>
          </w:p>
        </w:tc>
      </w:tr>
      <w:tr w:rsidR="001B6321" w:rsidRPr="001B6321" w14:paraId="6F07A9D3" w14:textId="77777777" w:rsidTr="00BE0210">
        <w:trPr>
          <w:trHeight w:val="236"/>
          <w:jc w:val="center"/>
        </w:trPr>
        <w:tc>
          <w:tcPr>
            <w:tcW w:w="5949" w:type="dxa"/>
          </w:tcPr>
          <w:p w14:paraId="3DDA3249" w14:textId="77777777" w:rsidR="001B6321" w:rsidRPr="001B6321" w:rsidRDefault="001B6321" w:rsidP="001B6321">
            <w:pPr>
              <w:jc w:val="both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rekonstrukcija  javnih zelenih površina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EE23" w14:textId="77777777" w:rsidR="001B6321" w:rsidRPr="001B6321" w:rsidRDefault="001B6321" w:rsidP="001B6321">
            <w:pPr>
              <w:shd w:val="clear" w:color="auto" w:fill="FFFFFF"/>
              <w:jc w:val="right"/>
              <w:rPr>
                <w:rFonts w:eastAsia="Arial" w:cstheme="minorHAnsi"/>
                <w:noProof w:val="0"/>
              </w:rPr>
            </w:pPr>
            <w:r w:rsidRPr="001B6321">
              <w:rPr>
                <w:rFonts w:eastAsia="Calibri" w:cstheme="minorHAnsi"/>
                <w:noProof w:val="0"/>
              </w:rPr>
              <w:t>95.888,19</w:t>
            </w:r>
          </w:p>
        </w:tc>
      </w:tr>
      <w:tr w:rsidR="001B6321" w:rsidRPr="001B6321" w14:paraId="2E8747F1" w14:textId="77777777" w:rsidTr="00BE0210">
        <w:trPr>
          <w:jc w:val="center"/>
        </w:trPr>
        <w:tc>
          <w:tcPr>
            <w:tcW w:w="5949" w:type="dxa"/>
          </w:tcPr>
          <w:p w14:paraId="140B0043" w14:textId="77777777" w:rsidR="001B6321" w:rsidRPr="001B6321" w:rsidRDefault="001B6321" w:rsidP="001B6321">
            <w:pPr>
              <w:jc w:val="right"/>
              <w:rPr>
                <w:rFonts w:cstheme="minorHAnsi"/>
                <w:color w:val="000000" w:themeColor="text1"/>
              </w:rPr>
            </w:pPr>
            <w:r w:rsidRPr="001B6321">
              <w:rPr>
                <w:rFonts w:cstheme="minorHAnsi"/>
                <w:color w:val="000000" w:themeColor="text1"/>
              </w:rPr>
              <w:t>UKUPNO:</w:t>
            </w:r>
          </w:p>
        </w:tc>
        <w:tc>
          <w:tcPr>
            <w:tcW w:w="3685" w:type="dxa"/>
          </w:tcPr>
          <w:p w14:paraId="0515C084" w14:textId="77777777" w:rsidR="001B6321" w:rsidRPr="001B6321" w:rsidRDefault="001B6321" w:rsidP="001B6321">
            <w:pPr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1B6321">
              <w:rPr>
                <w:rFonts w:cstheme="minorHAnsi"/>
                <w:b/>
                <w:bCs/>
                <w:color w:val="000000" w:themeColor="text1"/>
              </w:rPr>
              <w:fldChar w:fldCharType="begin"/>
            </w:r>
            <w:r w:rsidRPr="001B6321">
              <w:rPr>
                <w:rFonts w:cstheme="minorHAnsi"/>
                <w:b/>
                <w:bCs/>
                <w:color w:val="000000" w:themeColor="text1"/>
              </w:rPr>
              <w:instrText xml:space="preserve"> =SUM(ABOVE) </w:instrText>
            </w:r>
            <w:r w:rsidRPr="001B6321">
              <w:rPr>
                <w:rFonts w:cstheme="minorHAnsi"/>
                <w:b/>
                <w:bCs/>
                <w:color w:val="000000" w:themeColor="text1"/>
              </w:rPr>
              <w:fldChar w:fldCharType="separate"/>
            </w:r>
            <w:r w:rsidRPr="001B6321">
              <w:rPr>
                <w:rFonts w:cstheme="minorHAnsi"/>
                <w:b/>
                <w:bCs/>
                <w:color w:val="000000" w:themeColor="text1"/>
              </w:rPr>
              <w:t>2.384.452,08</w:t>
            </w:r>
            <w:r w:rsidRPr="001B6321">
              <w:rPr>
                <w:rFonts w:cstheme="minorHAnsi"/>
                <w:b/>
                <w:bCs/>
                <w:color w:val="000000" w:themeColor="text1"/>
              </w:rPr>
              <w:fldChar w:fldCharType="end"/>
            </w:r>
          </w:p>
        </w:tc>
      </w:tr>
    </w:tbl>
    <w:p w14:paraId="16DFC70A" w14:textId="77777777" w:rsidR="001B6321" w:rsidRPr="001B6321" w:rsidRDefault="001B6321" w:rsidP="00CC2508">
      <w:pPr>
        <w:spacing w:before="240" w:after="240"/>
        <w:ind w:firstLine="709"/>
        <w:jc w:val="both"/>
        <w:rPr>
          <w:rFonts w:cstheme="minorHAnsi"/>
        </w:rPr>
      </w:pPr>
      <w:r w:rsidRPr="001B6321">
        <w:rPr>
          <w:rFonts w:cstheme="minorHAnsi"/>
        </w:rPr>
        <w:t>U privitku informacije dostavljamo prijedlog izvršenju Programa građenja objekata i uređaja komunalne infrastrukture za 2023. godinu, te predlažemo da isti prijedlog prihvatite i uputite ga Gradskom vijeću na razmatranje i usvajanje.</w:t>
      </w:r>
    </w:p>
    <w:p w14:paraId="21E37FFC" w14:textId="77777777" w:rsidR="001B6321" w:rsidRPr="001B6321" w:rsidRDefault="001B6321" w:rsidP="00CC2508">
      <w:pPr>
        <w:jc w:val="both"/>
        <w:rPr>
          <w:rFonts w:cstheme="minorHAnsi"/>
        </w:rPr>
      </w:pPr>
    </w:p>
    <w:p w14:paraId="2FB1A69D" w14:textId="77777777" w:rsidR="001B6321" w:rsidRPr="001B6321" w:rsidRDefault="001B6321" w:rsidP="001B6321">
      <w:pPr>
        <w:ind w:firstLine="5387"/>
        <w:jc w:val="center"/>
        <w:rPr>
          <w:rFonts w:cstheme="minorHAnsi"/>
        </w:rPr>
      </w:pPr>
      <w:r w:rsidRPr="001B6321">
        <w:rPr>
          <w:rFonts w:cstheme="minorHAnsi"/>
        </w:rPr>
        <w:t>Službenica ovlaštena za privremeno</w:t>
      </w:r>
    </w:p>
    <w:p w14:paraId="4D519420" w14:textId="77777777" w:rsidR="001B6321" w:rsidRPr="001B6321" w:rsidRDefault="001B6321" w:rsidP="001B6321">
      <w:pPr>
        <w:ind w:firstLine="5245"/>
        <w:jc w:val="center"/>
        <w:rPr>
          <w:rFonts w:cstheme="minorHAnsi"/>
        </w:rPr>
      </w:pPr>
      <w:r w:rsidRPr="001B6321">
        <w:rPr>
          <w:rFonts w:cstheme="minorHAnsi"/>
        </w:rPr>
        <w:t>obavljanje poslova pročelnika</w:t>
      </w:r>
    </w:p>
    <w:p w14:paraId="4DAC6737" w14:textId="77777777" w:rsidR="001B6321" w:rsidRPr="001B6321" w:rsidRDefault="001B6321" w:rsidP="001B6321">
      <w:pPr>
        <w:ind w:firstLine="5245"/>
        <w:jc w:val="center"/>
        <w:rPr>
          <w:rFonts w:cstheme="minorHAnsi"/>
        </w:rPr>
      </w:pPr>
      <w:r w:rsidRPr="001B6321">
        <w:rPr>
          <w:rFonts w:cstheme="minorHAnsi"/>
        </w:rPr>
        <w:t>Jelena Vidović, dipl.oec.</w:t>
      </w:r>
      <w:bookmarkStart w:id="12" w:name="_Hlk93919620"/>
      <w:bookmarkEnd w:id="12"/>
    </w:p>
    <w:p w14:paraId="340C0CC8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4D5324FB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09BE803D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6C4A4979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78F19253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66878598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781CF367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09B2B8CC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28681FAF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3D94518B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7E091A95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3E4DC535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48935E7E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589CD240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133AD039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5252CE8E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4DCB1219" w14:textId="77777777" w:rsid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665A9E5E" w14:textId="77777777" w:rsidR="001B6321" w:rsidRPr="001B6321" w:rsidRDefault="001B6321" w:rsidP="001B6321">
      <w:pPr>
        <w:spacing w:before="240"/>
        <w:ind w:firstLine="708"/>
        <w:jc w:val="both"/>
        <w:rPr>
          <w:rFonts w:cstheme="minorHAnsi"/>
        </w:rPr>
      </w:pPr>
    </w:p>
    <w:p w14:paraId="0282343C" w14:textId="77777777" w:rsidR="001B6321" w:rsidRPr="001B6321" w:rsidRDefault="001B6321" w:rsidP="001B6321">
      <w:pPr>
        <w:rPr>
          <w:rFonts w:cstheme="minorHAnsi"/>
        </w:rPr>
      </w:pPr>
      <w:r w:rsidRPr="001B6321">
        <w:rPr>
          <w:rFonts w:cstheme="minorHAnsi"/>
        </w:rPr>
        <w:t>U PRIVITKU:</w:t>
      </w:r>
    </w:p>
    <w:p w14:paraId="581A8B88" w14:textId="77777777" w:rsidR="001B6321" w:rsidRPr="001B6321" w:rsidRDefault="001B6321" w:rsidP="001B6321">
      <w:pPr>
        <w:numPr>
          <w:ilvl w:val="0"/>
          <w:numId w:val="23"/>
        </w:numPr>
        <w:contextualSpacing/>
        <w:jc w:val="both"/>
        <w:rPr>
          <w:rFonts w:eastAsia="Times New Roman" w:cstheme="minorHAnsi"/>
          <w:noProof w:val="0"/>
          <w:color w:val="00000A"/>
          <w:lang w:eastAsia="hr-HR"/>
        </w:rPr>
      </w:pPr>
      <w:r w:rsidRPr="001B6321">
        <w:rPr>
          <w:rFonts w:eastAsia="Times New Roman" w:cstheme="minorHAnsi"/>
          <w:noProof w:val="0"/>
          <w:color w:val="00000A"/>
          <w:lang w:eastAsia="hr-HR"/>
        </w:rPr>
        <w:t>Prijedlog Izvješća o izvršenju Programa građenja objekata i uređaja komunalne infrastrukture za 2023. godinu</w:t>
      </w:r>
    </w:p>
    <w:p w14:paraId="45C7B4CA" w14:textId="7025EEB9" w:rsidR="001B6321" w:rsidRPr="00CC2508" w:rsidRDefault="001B6321" w:rsidP="00E662B2">
      <w:pPr>
        <w:numPr>
          <w:ilvl w:val="0"/>
          <w:numId w:val="23"/>
        </w:numPr>
        <w:ind w:left="567" w:hanging="283"/>
        <w:contextualSpacing/>
        <w:jc w:val="both"/>
        <w:rPr>
          <w:b/>
        </w:rPr>
      </w:pPr>
      <w:r w:rsidRPr="00CC2508">
        <w:rPr>
          <w:rFonts w:eastAsia="Times New Roman" w:cstheme="minorHAnsi"/>
          <w:noProof w:val="0"/>
          <w:color w:val="00000A"/>
          <w:lang w:eastAsia="hr-HR"/>
        </w:rPr>
        <w:t>Prijedlog Zaključka</w:t>
      </w:r>
    </w:p>
    <w:sectPr w:rsidR="001B6321" w:rsidRPr="00CC2508" w:rsidSect="00CC250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8926C" w14:textId="77777777" w:rsidR="00C20E82" w:rsidRDefault="00C20E82" w:rsidP="00CC2508">
      <w:r>
        <w:separator/>
      </w:r>
    </w:p>
  </w:endnote>
  <w:endnote w:type="continuationSeparator" w:id="0">
    <w:p w14:paraId="3C4F016D" w14:textId="77777777" w:rsidR="00C20E82" w:rsidRDefault="00C20E82" w:rsidP="00CC2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A728A6A-26B5-4561-913F-9B21FB319744}"/>
    <w:embedBold r:id="rId2" w:fontKey="{42C3D5E4-2BD9-431B-8DE6-899599A38CA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charset w:val="00"/>
    <w:family w:val="auto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5EDED5CA-9AA2-43DC-9345-66FC80C290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78190618"/>
      <w:docPartObj>
        <w:docPartGallery w:val="Page Numbers (Bottom of Page)"/>
        <w:docPartUnique/>
      </w:docPartObj>
    </w:sdtPr>
    <w:sdtContent>
      <w:p w14:paraId="01E47C1F" w14:textId="1D0E20E9" w:rsidR="00CC2508" w:rsidRDefault="00CC2508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479FC5C" wp14:editId="75CCDEC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56995099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86972663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D31496" w14:textId="77777777" w:rsidR="00CC2508" w:rsidRDefault="00CC2508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5067593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9797071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023327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479FC5C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am5xNkAMAAJk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" filled="f" stroked="f">
                    <v:textbox inset="0,0,0,0">
                      <w:txbxContent>
                        <w:p w14:paraId="46D31496" w14:textId="77777777" w:rsidR="00CC2508" w:rsidRDefault="00CC250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BCC93" w14:textId="77777777" w:rsidR="00C20E82" w:rsidRDefault="00C20E82" w:rsidP="00CC2508">
      <w:r>
        <w:separator/>
      </w:r>
    </w:p>
  </w:footnote>
  <w:footnote w:type="continuationSeparator" w:id="0">
    <w:p w14:paraId="444FE0DF" w14:textId="77777777" w:rsidR="00C20E82" w:rsidRDefault="00C20E82" w:rsidP="00CC2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FD9FD" w14:textId="57842D6A" w:rsidR="00CC2508" w:rsidRPr="00CC2508" w:rsidRDefault="00CC2508" w:rsidP="00CC2508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3" w:name="_Hlk152662393"/>
    <w:bookmarkStart w:id="14" w:name="_Hlk135287041"/>
    <w:r w:rsidRPr="00CC250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28. sjednica Gradskog vijeća</w:t>
    </w:r>
    <w:r w:rsidRPr="00CC250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CC250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svibanj 2024.</w:t>
    </w:r>
    <w:bookmarkEnd w:id="13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E0535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46909"/>
    <w:multiLevelType w:val="hybridMultilevel"/>
    <w:tmpl w:val="A2A87DFA"/>
    <w:lvl w:ilvl="0" w:tplc="5192D78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06F6F"/>
    <w:multiLevelType w:val="multilevel"/>
    <w:tmpl w:val="84C29788"/>
    <w:lvl w:ilvl="0">
      <w:start w:val="120"/>
      <w:numFmt w:val="bullet"/>
      <w:lvlText w:val="-"/>
      <w:lvlJc w:val="left"/>
      <w:pPr>
        <w:ind w:left="720" w:hanging="360"/>
      </w:pPr>
      <w:rPr>
        <w:rFonts w:ascii="Calibri" w:hAnsi="Calibri" w:cs="Times-BoldItalic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033F96"/>
    <w:multiLevelType w:val="multilevel"/>
    <w:tmpl w:val="48985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4" w15:restartNumberingAfterBreak="0">
    <w:nsid w:val="1BD1533B"/>
    <w:multiLevelType w:val="hybridMultilevel"/>
    <w:tmpl w:val="984E69DA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47C09"/>
    <w:multiLevelType w:val="multilevel"/>
    <w:tmpl w:val="931622E6"/>
    <w:lvl w:ilvl="0">
      <w:start w:val="1"/>
      <w:numFmt w:val="decimal"/>
      <w:lvlText w:val="%1."/>
      <w:lvlJc w:val="left"/>
      <w:pPr>
        <w:ind w:left="780" w:hanging="525"/>
      </w:pPr>
      <w:rPr>
        <w:sz w:val="22"/>
      </w:rPr>
    </w:lvl>
    <w:lvl w:ilvl="1">
      <w:start w:val="1"/>
      <w:numFmt w:val="lowerLetter"/>
      <w:lvlText w:val="%2."/>
      <w:lvlJc w:val="left"/>
      <w:pPr>
        <w:ind w:left="1335" w:hanging="360"/>
      </w:pPr>
    </w:lvl>
    <w:lvl w:ilvl="2">
      <w:start w:val="1"/>
      <w:numFmt w:val="lowerRoman"/>
      <w:lvlText w:val="%3."/>
      <w:lvlJc w:val="right"/>
      <w:pPr>
        <w:ind w:left="2055" w:hanging="180"/>
      </w:pPr>
    </w:lvl>
    <w:lvl w:ilvl="3">
      <w:start w:val="1"/>
      <w:numFmt w:val="decimal"/>
      <w:lvlText w:val="%4."/>
      <w:lvlJc w:val="left"/>
      <w:pPr>
        <w:ind w:left="2775" w:hanging="360"/>
      </w:pPr>
    </w:lvl>
    <w:lvl w:ilvl="4">
      <w:start w:val="1"/>
      <w:numFmt w:val="lowerLetter"/>
      <w:lvlText w:val="%5."/>
      <w:lvlJc w:val="left"/>
      <w:pPr>
        <w:ind w:left="3495" w:hanging="360"/>
      </w:pPr>
    </w:lvl>
    <w:lvl w:ilvl="5">
      <w:start w:val="1"/>
      <w:numFmt w:val="lowerRoman"/>
      <w:lvlText w:val="%6."/>
      <w:lvlJc w:val="right"/>
      <w:pPr>
        <w:ind w:left="4215" w:hanging="180"/>
      </w:pPr>
    </w:lvl>
    <w:lvl w:ilvl="6">
      <w:start w:val="1"/>
      <w:numFmt w:val="decimal"/>
      <w:lvlText w:val="%7."/>
      <w:lvlJc w:val="left"/>
      <w:pPr>
        <w:ind w:left="4935" w:hanging="360"/>
      </w:pPr>
    </w:lvl>
    <w:lvl w:ilvl="7">
      <w:start w:val="1"/>
      <w:numFmt w:val="lowerLetter"/>
      <w:lvlText w:val="%8."/>
      <w:lvlJc w:val="left"/>
      <w:pPr>
        <w:ind w:left="5655" w:hanging="360"/>
      </w:pPr>
    </w:lvl>
    <w:lvl w:ilvl="8">
      <w:start w:val="1"/>
      <w:numFmt w:val="lowerRoman"/>
      <w:lvlText w:val="%9."/>
      <w:lvlJc w:val="right"/>
      <w:pPr>
        <w:ind w:left="6375" w:hanging="180"/>
      </w:pPr>
    </w:lvl>
  </w:abstractNum>
  <w:abstractNum w:abstractNumId="6" w15:restartNumberingAfterBreak="0">
    <w:nsid w:val="237A3BA0"/>
    <w:multiLevelType w:val="multilevel"/>
    <w:tmpl w:val="32B6BDE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C4C1E6C"/>
    <w:multiLevelType w:val="hybridMultilevel"/>
    <w:tmpl w:val="65362B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73489"/>
    <w:multiLevelType w:val="hybridMultilevel"/>
    <w:tmpl w:val="3626993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65526"/>
    <w:multiLevelType w:val="multilevel"/>
    <w:tmpl w:val="A1746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9F6046"/>
    <w:multiLevelType w:val="hybridMultilevel"/>
    <w:tmpl w:val="41B638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650FF"/>
    <w:multiLevelType w:val="hybridMultilevel"/>
    <w:tmpl w:val="C45A37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71A2E"/>
    <w:multiLevelType w:val="hybridMultilevel"/>
    <w:tmpl w:val="13E462F6"/>
    <w:lvl w:ilvl="0" w:tplc="041A0013">
      <w:start w:val="1"/>
      <w:numFmt w:val="upperRoman"/>
      <w:lvlText w:val="%1."/>
      <w:lvlJc w:val="right"/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F34D5"/>
    <w:multiLevelType w:val="hybridMultilevel"/>
    <w:tmpl w:val="3AE0F586"/>
    <w:lvl w:ilvl="0" w:tplc="C7208C32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55580"/>
    <w:multiLevelType w:val="hybridMultilevel"/>
    <w:tmpl w:val="D78CC834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DB3440"/>
    <w:multiLevelType w:val="multilevel"/>
    <w:tmpl w:val="4D64508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72F440C4"/>
    <w:multiLevelType w:val="hybridMultilevel"/>
    <w:tmpl w:val="7BF02C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9272C1"/>
    <w:multiLevelType w:val="hybridMultilevel"/>
    <w:tmpl w:val="6E4E3F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7628C"/>
    <w:multiLevelType w:val="hybridMultilevel"/>
    <w:tmpl w:val="1B3E66A2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D4ED9"/>
    <w:multiLevelType w:val="multilevel"/>
    <w:tmpl w:val="5B04FC50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1A67CD"/>
    <w:multiLevelType w:val="hybridMultilevel"/>
    <w:tmpl w:val="1B3E66A2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707026">
    <w:abstractNumId w:val="9"/>
  </w:num>
  <w:num w:numId="2" w16cid:durableId="155844663">
    <w:abstractNumId w:val="19"/>
  </w:num>
  <w:num w:numId="3" w16cid:durableId="714307147">
    <w:abstractNumId w:val="6"/>
  </w:num>
  <w:num w:numId="4" w16cid:durableId="189729129">
    <w:abstractNumId w:val="5"/>
  </w:num>
  <w:num w:numId="5" w16cid:durableId="334042785">
    <w:abstractNumId w:val="2"/>
  </w:num>
  <w:num w:numId="6" w16cid:durableId="643894392">
    <w:abstractNumId w:val="15"/>
  </w:num>
  <w:num w:numId="7" w16cid:durableId="1910187683">
    <w:abstractNumId w:val="3"/>
  </w:num>
  <w:num w:numId="8" w16cid:durableId="1296253603">
    <w:abstractNumId w:val="16"/>
  </w:num>
  <w:num w:numId="9" w16cid:durableId="1279990362">
    <w:abstractNumId w:val="11"/>
  </w:num>
  <w:num w:numId="10" w16cid:durableId="1237007669">
    <w:abstractNumId w:val="13"/>
  </w:num>
  <w:num w:numId="11" w16cid:durableId="1312908695">
    <w:abstractNumId w:val="1"/>
  </w:num>
  <w:num w:numId="12" w16cid:durableId="525049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8171135">
    <w:abstractNumId w:val="18"/>
  </w:num>
  <w:num w:numId="14" w16cid:durableId="119157746">
    <w:abstractNumId w:val="10"/>
  </w:num>
  <w:num w:numId="15" w16cid:durableId="65152670">
    <w:abstractNumId w:val="12"/>
  </w:num>
  <w:num w:numId="16" w16cid:durableId="900406889">
    <w:abstractNumId w:val="8"/>
  </w:num>
  <w:num w:numId="17" w16cid:durableId="104616532">
    <w:abstractNumId w:val="14"/>
  </w:num>
  <w:num w:numId="18" w16cid:durableId="1605653357">
    <w:abstractNumId w:val="20"/>
  </w:num>
  <w:num w:numId="19" w16cid:durableId="686980948">
    <w:abstractNumId w:val="0"/>
  </w:num>
  <w:num w:numId="20" w16cid:durableId="1388649784">
    <w:abstractNumId w:val="4"/>
  </w:num>
  <w:num w:numId="21" w16cid:durableId="1124152183">
    <w:abstractNumId w:val="17"/>
  </w:num>
  <w:num w:numId="22" w16cid:durableId="5852642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443477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F34"/>
    <w:rsid w:val="000718ED"/>
    <w:rsid w:val="0011070F"/>
    <w:rsid w:val="0018085B"/>
    <w:rsid w:val="001B6321"/>
    <w:rsid w:val="002A2FCB"/>
    <w:rsid w:val="00377EBE"/>
    <w:rsid w:val="0042720A"/>
    <w:rsid w:val="007127AB"/>
    <w:rsid w:val="008E50B0"/>
    <w:rsid w:val="008F1F34"/>
    <w:rsid w:val="0092090F"/>
    <w:rsid w:val="009251EF"/>
    <w:rsid w:val="00AB68FD"/>
    <w:rsid w:val="00B75475"/>
    <w:rsid w:val="00C20E82"/>
    <w:rsid w:val="00C27DEE"/>
    <w:rsid w:val="00C6057C"/>
    <w:rsid w:val="00C93DAC"/>
    <w:rsid w:val="00CC2508"/>
    <w:rsid w:val="00E95C72"/>
    <w:rsid w:val="00FB5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DEDBF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1B632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noProof w:val="0"/>
      <w:color w:val="00000A"/>
      <w:sz w:val="32"/>
      <w:szCs w:val="32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B632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noProof w:val="0"/>
      <w:color w:val="00000A"/>
      <w:sz w:val="28"/>
      <w:szCs w:val="28"/>
      <w:lang w:eastAsia="hr-HR"/>
    </w:rPr>
  </w:style>
  <w:style w:type="paragraph" w:styleId="Naslov4">
    <w:name w:val="heading 4"/>
    <w:basedOn w:val="Normal"/>
    <w:next w:val="Normal"/>
    <w:link w:val="Naslov4Char"/>
    <w:qFormat/>
    <w:rsid w:val="001B6321"/>
    <w:pPr>
      <w:keepNext/>
      <w:jc w:val="both"/>
      <w:outlineLvl w:val="3"/>
    </w:pPr>
    <w:rPr>
      <w:rFonts w:ascii="Times New Roman" w:eastAsia="Times New Roman" w:hAnsi="Times New Roman" w:cs="Times New Roman"/>
      <w:noProof w:val="0"/>
      <w:color w:val="00000A"/>
      <w:sz w:val="28"/>
      <w:szCs w:val="24"/>
      <w:lang w:eastAsia="hr-HR"/>
    </w:rPr>
  </w:style>
  <w:style w:type="paragraph" w:styleId="Naslov5">
    <w:name w:val="heading 5"/>
    <w:basedOn w:val="Normal"/>
    <w:next w:val="Normal"/>
    <w:link w:val="Naslov5Char"/>
    <w:qFormat/>
    <w:rsid w:val="001B6321"/>
    <w:pPr>
      <w:keepNext/>
      <w:jc w:val="both"/>
      <w:outlineLvl w:val="4"/>
    </w:pPr>
    <w:rPr>
      <w:rFonts w:ascii="Times New Roman" w:eastAsia="Times New Roman" w:hAnsi="Times New Roman" w:cs="Times New Roman"/>
      <w:b/>
      <w:noProof w:val="0"/>
      <w:color w:val="00000A"/>
      <w:sz w:val="20"/>
      <w:szCs w:val="24"/>
      <w:lang w:eastAsia="hr-HR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B6321"/>
    <w:pPr>
      <w:spacing w:before="240" w:after="60"/>
      <w:outlineLvl w:val="8"/>
    </w:pPr>
    <w:rPr>
      <w:rFonts w:ascii="Cambria" w:eastAsia="Times New Roman" w:hAnsi="Cambria" w:cs="Times New Roman"/>
      <w:noProof w:val="0"/>
      <w:color w:val="00000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qFormat/>
    <w:rsid w:val="001B6321"/>
    <w:rPr>
      <w:rFonts w:asciiTheme="majorHAnsi" w:eastAsiaTheme="majorEastAsia" w:hAnsiTheme="majorHAnsi" w:cstheme="majorBidi"/>
      <w:b/>
      <w:bCs/>
      <w:color w:val="00000A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sid w:val="001B6321"/>
    <w:rPr>
      <w:rFonts w:asciiTheme="majorHAnsi" w:eastAsiaTheme="majorEastAsia" w:hAnsiTheme="majorHAnsi" w:cstheme="majorBidi"/>
      <w:b/>
      <w:bCs/>
      <w:i/>
      <w:iCs/>
      <w:color w:val="00000A"/>
      <w:sz w:val="28"/>
      <w:szCs w:val="28"/>
      <w:lang w:eastAsia="hr-HR"/>
    </w:rPr>
  </w:style>
  <w:style w:type="character" w:customStyle="1" w:styleId="Naslov4Char">
    <w:name w:val="Naslov 4 Char"/>
    <w:basedOn w:val="Zadanifontodlomka"/>
    <w:link w:val="Naslov4"/>
    <w:rsid w:val="001B6321"/>
    <w:rPr>
      <w:rFonts w:ascii="Times New Roman" w:eastAsia="Times New Roman" w:hAnsi="Times New Roman" w:cs="Times New Roman"/>
      <w:color w:val="00000A"/>
      <w:sz w:val="28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1B6321"/>
    <w:rPr>
      <w:rFonts w:ascii="Times New Roman" w:eastAsia="Times New Roman" w:hAnsi="Times New Roman" w:cs="Times New Roman"/>
      <w:b/>
      <w:color w:val="00000A"/>
      <w:sz w:val="20"/>
      <w:szCs w:val="24"/>
      <w:lang w:eastAsia="hr-HR"/>
    </w:rPr>
  </w:style>
  <w:style w:type="character" w:customStyle="1" w:styleId="Naslov9Char">
    <w:name w:val="Naslov 9 Char"/>
    <w:basedOn w:val="Zadanifontodlomka"/>
    <w:link w:val="Naslov9"/>
    <w:uiPriority w:val="9"/>
    <w:semiHidden/>
    <w:qFormat/>
    <w:rsid w:val="001B6321"/>
    <w:rPr>
      <w:rFonts w:ascii="Cambria" w:eastAsia="Times New Roman" w:hAnsi="Cambria" w:cs="Times New Roman"/>
      <w:color w:val="00000A"/>
      <w:lang w:eastAsia="hr-HR"/>
    </w:rPr>
  </w:style>
  <w:style w:type="character" w:styleId="Naglaeno">
    <w:name w:val="Strong"/>
    <w:basedOn w:val="Zadanifontodlomka"/>
    <w:uiPriority w:val="22"/>
    <w:qFormat/>
    <w:rsid w:val="001B6321"/>
    <w:rPr>
      <w:b/>
      <w:bCs/>
    </w:rPr>
  </w:style>
  <w:style w:type="character" w:styleId="Istaknuto">
    <w:name w:val="Emphasis"/>
    <w:basedOn w:val="Zadanifontodlomka"/>
    <w:uiPriority w:val="20"/>
    <w:qFormat/>
    <w:rsid w:val="001B6321"/>
    <w:rPr>
      <w:i/>
      <w:iCs/>
    </w:rPr>
  </w:style>
  <w:style w:type="character" w:customStyle="1" w:styleId="TijelotekstaChar">
    <w:name w:val="Tijelo teksta Char"/>
    <w:basedOn w:val="Zadanifontodlomka"/>
    <w:link w:val="Tijeloteksta"/>
    <w:qFormat/>
    <w:rsid w:val="001B6321"/>
    <w:rPr>
      <w:rFonts w:ascii="HRAvantgard" w:hAnsi="HRAvantgard"/>
      <w:sz w:val="24"/>
      <w:lang w:val="en-US"/>
    </w:rPr>
  </w:style>
  <w:style w:type="character" w:customStyle="1" w:styleId="Bodytext3NotBold">
    <w:name w:val="Body text (3) + Not Bold"/>
    <w:basedOn w:val="Zadanifontodlomka"/>
    <w:uiPriority w:val="99"/>
    <w:qFormat/>
    <w:rsid w:val="001B6321"/>
    <w:rPr>
      <w:rFonts w:ascii="Arial" w:hAnsi="Arial" w:cs="Arial"/>
      <w:b/>
      <w:bCs/>
      <w:spacing w:val="0"/>
      <w:sz w:val="22"/>
      <w:szCs w:val="22"/>
      <w:u w:val="none"/>
      <w:effect w:val="none"/>
    </w:rPr>
  </w:style>
  <w:style w:type="character" w:customStyle="1" w:styleId="ListLabel1">
    <w:name w:val="ListLabel 1"/>
    <w:qFormat/>
    <w:rsid w:val="001B6321"/>
    <w:rPr>
      <w:b w:val="0"/>
    </w:rPr>
  </w:style>
  <w:style w:type="character" w:customStyle="1" w:styleId="ListLabel2">
    <w:name w:val="ListLabel 2"/>
    <w:qFormat/>
    <w:rsid w:val="001B6321"/>
    <w:rPr>
      <w:b/>
      <w:sz w:val="22"/>
    </w:rPr>
  </w:style>
  <w:style w:type="character" w:customStyle="1" w:styleId="ListLabel3">
    <w:name w:val="ListLabel 3"/>
    <w:qFormat/>
    <w:rsid w:val="001B6321"/>
    <w:rPr>
      <w:rFonts w:eastAsia="Times New Roman" w:cs="Times New Roman"/>
      <w:sz w:val="22"/>
    </w:rPr>
  </w:style>
  <w:style w:type="character" w:customStyle="1" w:styleId="ListLabel4">
    <w:name w:val="ListLabel 4"/>
    <w:qFormat/>
    <w:rsid w:val="001B6321"/>
    <w:rPr>
      <w:rFonts w:cs="Courier New"/>
    </w:rPr>
  </w:style>
  <w:style w:type="character" w:customStyle="1" w:styleId="ListLabel5">
    <w:name w:val="ListLabel 5"/>
    <w:qFormat/>
    <w:rsid w:val="001B6321"/>
    <w:rPr>
      <w:rFonts w:cs="Courier New"/>
    </w:rPr>
  </w:style>
  <w:style w:type="character" w:customStyle="1" w:styleId="ListLabel6">
    <w:name w:val="ListLabel 6"/>
    <w:qFormat/>
    <w:rsid w:val="001B6321"/>
    <w:rPr>
      <w:rFonts w:cs="Courier New"/>
    </w:rPr>
  </w:style>
  <w:style w:type="character" w:customStyle="1" w:styleId="ListLabel7">
    <w:name w:val="ListLabel 7"/>
    <w:qFormat/>
    <w:rsid w:val="001B6321"/>
    <w:rPr>
      <w:rFonts w:eastAsia="Times New Roman" w:cs="Times New Roman"/>
    </w:rPr>
  </w:style>
  <w:style w:type="character" w:customStyle="1" w:styleId="ListLabel8">
    <w:name w:val="ListLabel 8"/>
    <w:qFormat/>
    <w:rsid w:val="001B6321"/>
    <w:rPr>
      <w:rFonts w:cs="Courier New"/>
    </w:rPr>
  </w:style>
  <w:style w:type="character" w:customStyle="1" w:styleId="ListLabel9">
    <w:name w:val="ListLabel 9"/>
    <w:qFormat/>
    <w:rsid w:val="001B6321"/>
    <w:rPr>
      <w:rFonts w:cs="Courier New"/>
    </w:rPr>
  </w:style>
  <w:style w:type="character" w:customStyle="1" w:styleId="ListLabel10">
    <w:name w:val="ListLabel 10"/>
    <w:qFormat/>
    <w:rsid w:val="001B6321"/>
    <w:rPr>
      <w:rFonts w:cs="Courier New"/>
    </w:rPr>
  </w:style>
  <w:style w:type="character" w:customStyle="1" w:styleId="ListLabel11">
    <w:name w:val="ListLabel 11"/>
    <w:qFormat/>
    <w:rsid w:val="001B6321"/>
    <w:rPr>
      <w:rFonts w:eastAsia="Times New Roman" w:cs="Times New Roman"/>
    </w:rPr>
  </w:style>
  <w:style w:type="character" w:customStyle="1" w:styleId="ListLabel12">
    <w:name w:val="ListLabel 12"/>
    <w:qFormat/>
    <w:rsid w:val="001B6321"/>
    <w:rPr>
      <w:rFonts w:cs="Courier New"/>
    </w:rPr>
  </w:style>
  <w:style w:type="character" w:customStyle="1" w:styleId="ListLabel13">
    <w:name w:val="ListLabel 13"/>
    <w:qFormat/>
    <w:rsid w:val="001B6321"/>
    <w:rPr>
      <w:rFonts w:cs="Courier New"/>
    </w:rPr>
  </w:style>
  <w:style w:type="character" w:customStyle="1" w:styleId="ListLabel14">
    <w:name w:val="ListLabel 14"/>
    <w:qFormat/>
    <w:rsid w:val="001B6321"/>
    <w:rPr>
      <w:rFonts w:cs="Courier New"/>
    </w:rPr>
  </w:style>
  <w:style w:type="character" w:customStyle="1" w:styleId="ListLabel15">
    <w:name w:val="ListLabel 15"/>
    <w:qFormat/>
    <w:rsid w:val="001B6321"/>
    <w:rPr>
      <w:b w:val="0"/>
      <w:sz w:val="24"/>
    </w:rPr>
  </w:style>
  <w:style w:type="character" w:customStyle="1" w:styleId="ListLabel16">
    <w:name w:val="ListLabel 16"/>
    <w:qFormat/>
    <w:rsid w:val="001B6321"/>
    <w:rPr>
      <w:b w:val="0"/>
      <w:sz w:val="22"/>
    </w:rPr>
  </w:style>
  <w:style w:type="character" w:customStyle="1" w:styleId="ListLabel17">
    <w:name w:val="ListLabel 17"/>
    <w:qFormat/>
    <w:rsid w:val="001B6321"/>
    <w:rPr>
      <w:rFonts w:eastAsia="Times New Roman" w:cs="Times New Roman"/>
    </w:rPr>
  </w:style>
  <w:style w:type="character" w:customStyle="1" w:styleId="ListLabel18">
    <w:name w:val="ListLabel 18"/>
    <w:qFormat/>
    <w:rsid w:val="001B6321"/>
    <w:rPr>
      <w:rFonts w:cs="Courier New"/>
    </w:rPr>
  </w:style>
  <w:style w:type="character" w:customStyle="1" w:styleId="ListLabel19">
    <w:name w:val="ListLabel 19"/>
    <w:qFormat/>
    <w:rsid w:val="001B6321"/>
    <w:rPr>
      <w:rFonts w:cs="Courier New"/>
    </w:rPr>
  </w:style>
  <w:style w:type="character" w:customStyle="1" w:styleId="ListLabel20">
    <w:name w:val="ListLabel 20"/>
    <w:qFormat/>
    <w:rsid w:val="001B6321"/>
    <w:rPr>
      <w:rFonts w:cs="Courier New"/>
    </w:rPr>
  </w:style>
  <w:style w:type="character" w:customStyle="1" w:styleId="ListLabel21">
    <w:name w:val="ListLabel 21"/>
    <w:qFormat/>
    <w:rsid w:val="001B6321"/>
    <w:rPr>
      <w:sz w:val="22"/>
    </w:rPr>
  </w:style>
  <w:style w:type="character" w:customStyle="1" w:styleId="ListLabel22">
    <w:name w:val="ListLabel 22"/>
    <w:qFormat/>
    <w:rsid w:val="001B6321"/>
    <w:rPr>
      <w:rFonts w:eastAsia="Calibri" w:cs="Times-BoldItalic"/>
      <w:sz w:val="20"/>
    </w:rPr>
  </w:style>
  <w:style w:type="character" w:customStyle="1" w:styleId="ListLabel23">
    <w:name w:val="ListLabel 23"/>
    <w:qFormat/>
    <w:rsid w:val="001B6321"/>
    <w:rPr>
      <w:rFonts w:cs="Courier New"/>
    </w:rPr>
  </w:style>
  <w:style w:type="character" w:customStyle="1" w:styleId="ListLabel24">
    <w:name w:val="ListLabel 24"/>
    <w:qFormat/>
    <w:rsid w:val="001B6321"/>
    <w:rPr>
      <w:rFonts w:cs="Courier New"/>
    </w:rPr>
  </w:style>
  <w:style w:type="character" w:customStyle="1" w:styleId="ListLabel25">
    <w:name w:val="ListLabel 25"/>
    <w:qFormat/>
    <w:rsid w:val="001B6321"/>
    <w:rPr>
      <w:rFonts w:cs="Courier New"/>
    </w:rPr>
  </w:style>
  <w:style w:type="character" w:customStyle="1" w:styleId="ListLabel26">
    <w:name w:val="ListLabel 26"/>
    <w:qFormat/>
    <w:rsid w:val="001B6321"/>
    <w:rPr>
      <w:rFonts w:eastAsia="Calibri" w:cs="Times-BoldItalic"/>
      <w:sz w:val="22"/>
    </w:rPr>
  </w:style>
  <w:style w:type="character" w:customStyle="1" w:styleId="ListLabel27">
    <w:name w:val="ListLabel 27"/>
    <w:qFormat/>
    <w:rsid w:val="001B6321"/>
    <w:rPr>
      <w:rFonts w:cs="Courier New"/>
    </w:rPr>
  </w:style>
  <w:style w:type="character" w:customStyle="1" w:styleId="ListLabel28">
    <w:name w:val="ListLabel 28"/>
    <w:qFormat/>
    <w:rsid w:val="001B6321"/>
    <w:rPr>
      <w:rFonts w:cs="Courier New"/>
    </w:rPr>
  </w:style>
  <w:style w:type="character" w:customStyle="1" w:styleId="ListLabel29">
    <w:name w:val="ListLabel 29"/>
    <w:qFormat/>
    <w:rsid w:val="001B6321"/>
    <w:rPr>
      <w:rFonts w:cs="Courier New"/>
    </w:rPr>
  </w:style>
  <w:style w:type="character" w:customStyle="1" w:styleId="ListLabel30">
    <w:name w:val="ListLabel 30"/>
    <w:qFormat/>
    <w:rsid w:val="001B6321"/>
    <w:rPr>
      <w:b w:val="0"/>
    </w:rPr>
  </w:style>
  <w:style w:type="character" w:customStyle="1" w:styleId="ListLabel31">
    <w:name w:val="ListLabel 31"/>
    <w:qFormat/>
    <w:rsid w:val="001B6321"/>
    <w:rPr>
      <w:b w:val="0"/>
    </w:rPr>
  </w:style>
  <w:style w:type="character" w:customStyle="1" w:styleId="ListLabel32">
    <w:name w:val="ListLabel 32"/>
    <w:qFormat/>
    <w:rsid w:val="001B6321"/>
    <w:rPr>
      <w:b/>
      <w:sz w:val="22"/>
    </w:rPr>
  </w:style>
  <w:style w:type="character" w:customStyle="1" w:styleId="ListLabel33">
    <w:name w:val="ListLabel 33"/>
    <w:qFormat/>
    <w:rsid w:val="001B6321"/>
    <w:rPr>
      <w:rFonts w:cs="Times New Roman"/>
      <w:sz w:val="22"/>
    </w:rPr>
  </w:style>
  <w:style w:type="character" w:customStyle="1" w:styleId="ListLabel34">
    <w:name w:val="ListLabel 34"/>
    <w:qFormat/>
    <w:rsid w:val="001B6321"/>
    <w:rPr>
      <w:rFonts w:cs="Courier New"/>
    </w:rPr>
  </w:style>
  <w:style w:type="character" w:customStyle="1" w:styleId="ListLabel35">
    <w:name w:val="ListLabel 35"/>
    <w:qFormat/>
    <w:rsid w:val="001B6321"/>
    <w:rPr>
      <w:rFonts w:cs="Wingdings"/>
    </w:rPr>
  </w:style>
  <w:style w:type="character" w:customStyle="1" w:styleId="ListLabel36">
    <w:name w:val="ListLabel 36"/>
    <w:qFormat/>
    <w:rsid w:val="001B6321"/>
    <w:rPr>
      <w:rFonts w:cs="Symbol"/>
    </w:rPr>
  </w:style>
  <w:style w:type="character" w:customStyle="1" w:styleId="ListLabel37">
    <w:name w:val="ListLabel 37"/>
    <w:qFormat/>
    <w:rsid w:val="001B6321"/>
    <w:rPr>
      <w:rFonts w:cs="Courier New"/>
    </w:rPr>
  </w:style>
  <w:style w:type="character" w:customStyle="1" w:styleId="ListLabel38">
    <w:name w:val="ListLabel 38"/>
    <w:qFormat/>
    <w:rsid w:val="001B6321"/>
    <w:rPr>
      <w:rFonts w:cs="Wingdings"/>
    </w:rPr>
  </w:style>
  <w:style w:type="character" w:customStyle="1" w:styleId="ListLabel39">
    <w:name w:val="ListLabel 39"/>
    <w:qFormat/>
    <w:rsid w:val="001B6321"/>
    <w:rPr>
      <w:rFonts w:cs="Symbol"/>
    </w:rPr>
  </w:style>
  <w:style w:type="character" w:customStyle="1" w:styleId="ListLabel40">
    <w:name w:val="ListLabel 40"/>
    <w:qFormat/>
    <w:rsid w:val="001B6321"/>
    <w:rPr>
      <w:rFonts w:cs="Courier New"/>
    </w:rPr>
  </w:style>
  <w:style w:type="character" w:customStyle="1" w:styleId="ListLabel41">
    <w:name w:val="ListLabel 41"/>
    <w:qFormat/>
    <w:rsid w:val="001B6321"/>
    <w:rPr>
      <w:rFonts w:cs="Wingdings"/>
    </w:rPr>
  </w:style>
  <w:style w:type="character" w:customStyle="1" w:styleId="ListLabel42">
    <w:name w:val="ListLabel 42"/>
    <w:qFormat/>
    <w:rsid w:val="001B6321"/>
    <w:rPr>
      <w:b w:val="0"/>
      <w:sz w:val="22"/>
    </w:rPr>
  </w:style>
  <w:style w:type="character" w:customStyle="1" w:styleId="ListLabel43">
    <w:name w:val="ListLabel 43"/>
    <w:qFormat/>
    <w:rsid w:val="001B6321"/>
    <w:rPr>
      <w:sz w:val="22"/>
    </w:rPr>
  </w:style>
  <w:style w:type="character" w:customStyle="1" w:styleId="ListLabel44">
    <w:name w:val="ListLabel 44"/>
    <w:qFormat/>
    <w:rsid w:val="001B6321"/>
    <w:rPr>
      <w:rFonts w:cs="Times-BoldItalic"/>
      <w:sz w:val="22"/>
    </w:rPr>
  </w:style>
  <w:style w:type="character" w:customStyle="1" w:styleId="ListLabel45">
    <w:name w:val="ListLabel 45"/>
    <w:qFormat/>
    <w:rsid w:val="001B6321"/>
    <w:rPr>
      <w:rFonts w:cs="Courier New"/>
    </w:rPr>
  </w:style>
  <w:style w:type="character" w:customStyle="1" w:styleId="ListLabel46">
    <w:name w:val="ListLabel 46"/>
    <w:qFormat/>
    <w:rsid w:val="001B6321"/>
    <w:rPr>
      <w:rFonts w:cs="Wingdings"/>
    </w:rPr>
  </w:style>
  <w:style w:type="character" w:customStyle="1" w:styleId="ListLabel47">
    <w:name w:val="ListLabel 47"/>
    <w:qFormat/>
    <w:rsid w:val="001B6321"/>
    <w:rPr>
      <w:rFonts w:cs="Symbol"/>
    </w:rPr>
  </w:style>
  <w:style w:type="character" w:customStyle="1" w:styleId="ListLabel48">
    <w:name w:val="ListLabel 48"/>
    <w:qFormat/>
    <w:rsid w:val="001B6321"/>
    <w:rPr>
      <w:rFonts w:cs="Courier New"/>
    </w:rPr>
  </w:style>
  <w:style w:type="character" w:customStyle="1" w:styleId="ListLabel49">
    <w:name w:val="ListLabel 49"/>
    <w:qFormat/>
    <w:rsid w:val="001B6321"/>
    <w:rPr>
      <w:rFonts w:cs="Wingdings"/>
    </w:rPr>
  </w:style>
  <w:style w:type="character" w:customStyle="1" w:styleId="ListLabel50">
    <w:name w:val="ListLabel 50"/>
    <w:qFormat/>
    <w:rsid w:val="001B6321"/>
    <w:rPr>
      <w:rFonts w:cs="Symbol"/>
    </w:rPr>
  </w:style>
  <w:style w:type="character" w:customStyle="1" w:styleId="ListLabel51">
    <w:name w:val="ListLabel 51"/>
    <w:qFormat/>
    <w:rsid w:val="001B6321"/>
    <w:rPr>
      <w:rFonts w:cs="Courier New"/>
    </w:rPr>
  </w:style>
  <w:style w:type="character" w:customStyle="1" w:styleId="ListLabel52">
    <w:name w:val="ListLabel 52"/>
    <w:qFormat/>
    <w:rsid w:val="001B6321"/>
    <w:rPr>
      <w:rFonts w:cs="Wingdings"/>
    </w:rPr>
  </w:style>
  <w:style w:type="character" w:customStyle="1" w:styleId="ListLabel53">
    <w:name w:val="ListLabel 53"/>
    <w:qFormat/>
    <w:rsid w:val="001B6321"/>
    <w:rPr>
      <w:b/>
      <w:sz w:val="22"/>
    </w:rPr>
  </w:style>
  <w:style w:type="character" w:customStyle="1" w:styleId="ListLabel54">
    <w:name w:val="ListLabel 54"/>
    <w:qFormat/>
    <w:rsid w:val="001B6321"/>
    <w:rPr>
      <w:rFonts w:cs="Times New Roman"/>
      <w:sz w:val="22"/>
    </w:rPr>
  </w:style>
  <w:style w:type="character" w:customStyle="1" w:styleId="ListLabel55">
    <w:name w:val="ListLabel 55"/>
    <w:qFormat/>
    <w:rsid w:val="001B6321"/>
    <w:rPr>
      <w:rFonts w:cs="Courier New"/>
    </w:rPr>
  </w:style>
  <w:style w:type="character" w:customStyle="1" w:styleId="ListLabel56">
    <w:name w:val="ListLabel 56"/>
    <w:qFormat/>
    <w:rsid w:val="001B6321"/>
    <w:rPr>
      <w:rFonts w:cs="Wingdings"/>
    </w:rPr>
  </w:style>
  <w:style w:type="character" w:customStyle="1" w:styleId="ListLabel57">
    <w:name w:val="ListLabel 57"/>
    <w:qFormat/>
    <w:rsid w:val="001B6321"/>
    <w:rPr>
      <w:rFonts w:cs="Symbol"/>
    </w:rPr>
  </w:style>
  <w:style w:type="character" w:customStyle="1" w:styleId="ListLabel58">
    <w:name w:val="ListLabel 58"/>
    <w:qFormat/>
    <w:rsid w:val="001B6321"/>
    <w:rPr>
      <w:rFonts w:cs="Courier New"/>
    </w:rPr>
  </w:style>
  <w:style w:type="character" w:customStyle="1" w:styleId="ListLabel59">
    <w:name w:val="ListLabel 59"/>
    <w:qFormat/>
    <w:rsid w:val="001B6321"/>
    <w:rPr>
      <w:rFonts w:cs="Wingdings"/>
    </w:rPr>
  </w:style>
  <w:style w:type="character" w:customStyle="1" w:styleId="ListLabel60">
    <w:name w:val="ListLabel 60"/>
    <w:qFormat/>
    <w:rsid w:val="001B6321"/>
    <w:rPr>
      <w:rFonts w:cs="Symbol"/>
    </w:rPr>
  </w:style>
  <w:style w:type="character" w:customStyle="1" w:styleId="ListLabel61">
    <w:name w:val="ListLabel 61"/>
    <w:qFormat/>
    <w:rsid w:val="001B6321"/>
    <w:rPr>
      <w:rFonts w:cs="Courier New"/>
    </w:rPr>
  </w:style>
  <w:style w:type="character" w:customStyle="1" w:styleId="ListLabel62">
    <w:name w:val="ListLabel 62"/>
    <w:qFormat/>
    <w:rsid w:val="001B6321"/>
    <w:rPr>
      <w:rFonts w:cs="Wingdings"/>
    </w:rPr>
  </w:style>
  <w:style w:type="character" w:customStyle="1" w:styleId="ListLabel63">
    <w:name w:val="ListLabel 63"/>
    <w:qFormat/>
    <w:rsid w:val="001B6321"/>
    <w:rPr>
      <w:b w:val="0"/>
      <w:sz w:val="22"/>
    </w:rPr>
  </w:style>
  <w:style w:type="character" w:customStyle="1" w:styleId="ListLabel64">
    <w:name w:val="ListLabel 64"/>
    <w:qFormat/>
    <w:rsid w:val="001B6321"/>
    <w:rPr>
      <w:sz w:val="22"/>
    </w:rPr>
  </w:style>
  <w:style w:type="character" w:customStyle="1" w:styleId="ListLabel65">
    <w:name w:val="ListLabel 65"/>
    <w:qFormat/>
    <w:rsid w:val="001B6321"/>
    <w:rPr>
      <w:rFonts w:cs="Times-BoldItalic"/>
      <w:sz w:val="22"/>
    </w:rPr>
  </w:style>
  <w:style w:type="character" w:customStyle="1" w:styleId="ListLabel66">
    <w:name w:val="ListLabel 66"/>
    <w:qFormat/>
    <w:rsid w:val="001B6321"/>
    <w:rPr>
      <w:rFonts w:cs="Courier New"/>
    </w:rPr>
  </w:style>
  <w:style w:type="character" w:customStyle="1" w:styleId="ListLabel67">
    <w:name w:val="ListLabel 67"/>
    <w:qFormat/>
    <w:rsid w:val="001B6321"/>
    <w:rPr>
      <w:rFonts w:cs="Wingdings"/>
    </w:rPr>
  </w:style>
  <w:style w:type="character" w:customStyle="1" w:styleId="ListLabel68">
    <w:name w:val="ListLabel 68"/>
    <w:qFormat/>
    <w:rsid w:val="001B6321"/>
    <w:rPr>
      <w:rFonts w:cs="Symbol"/>
    </w:rPr>
  </w:style>
  <w:style w:type="character" w:customStyle="1" w:styleId="ListLabel69">
    <w:name w:val="ListLabel 69"/>
    <w:qFormat/>
    <w:rsid w:val="001B6321"/>
    <w:rPr>
      <w:rFonts w:cs="Courier New"/>
    </w:rPr>
  </w:style>
  <w:style w:type="character" w:customStyle="1" w:styleId="ListLabel70">
    <w:name w:val="ListLabel 70"/>
    <w:qFormat/>
    <w:rsid w:val="001B6321"/>
    <w:rPr>
      <w:rFonts w:cs="Wingdings"/>
    </w:rPr>
  </w:style>
  <w:style w:type="character" w:customStyle="1" w:styleId="ListLabel71">
    <w:name w:val="ListLabel 71"/>
    <w:qFormat/>
    <w:rsid w:val="001B6321"/>
    <w:rPr>
      <w:rFonts w:cs="Symbol"/>
    </w:rPr>
  </w:style>
  <w:style w:type="character" w:customStyle="1" w:styleId="ListLabel72">
    <w:name w:val="ListLabel 72"/>
    <w:qFormat/>
    <w:rsid w:val="001B6321"/>
    <w:rPr>
      <w:rFonts w:cs="Courier New"/>
    </w:rPr>
  </w:style>
  <w:style w:type="character" w:customStyle="1" w:styleId="ListLabel73">
    <w:name w:val="ListLabel 73"/>
    <w:qFormat/>
    <w:rsid w:val="001B6321"/>
    <w:rPr>
      <w:rFonts w:cs="Wingdings"/>
    </w:rPr>
  </w:style>
  <w:style w:type="character" w:customStyle="1" w:styleId="ListLabel74">
    <w:name w:val="ListLabel 74"/>
    <w:qFormat/>
    <w:rsid w:val="001B6321"/>
    <w:rPr>
      <w:b/>
      <w:sz w:val="22"/>
    </w:rPr>
  </w:style>
  <w:style w:type="character" w:customStyle="1" w:styleId="ListLabel75">
    <w:name w:val="ListLabel 75"/>
    <w:qFormat/>
    <w:rsid w:val="001B6321"/>
    <w:rPr>
      <w:rFonts w:cs="Times New Roman"/>
      <w:sz w:val="22"/>
    </w:rPr>
  </w:style>
  <w:style w:type="character" w:customStyle="1" w:styleId="ListLabel76">
    <w:name w:val="ListLabel 76"/>
    <w:qFormat/>
    <w:rsid w:val="001B6321"/>
    <w:rPr>
      <w:rFonts w:cs="Courier New"/>
    </w:rPr>
  </w:style>
  <w:style w:type="character" w:customStyle="1" w:styleId="ListLabel77">
    <w:name w:val="ListLabel 77"/>
    <w:qFormat/>
    <w:rsid w:val="001B6321"/>
    <w:rPr>
      <w:rFonts w:cs="Wingdings"/>
    </w:rPr>
  </w:style>
  <w:style w:type="character" w:customStyle="1" w:styleId="ListLabel78">
    <w:name w:val="ListLabel 78"/>
    <w:qFormat/>
    <w:rsid w:val="001B6321"/>
    <w:rPr>
      <w:rFonts w:cs="Symbol"/>
    </w:rPr>
  </w:style>
  <w:style w:type="character" w:customStyle="1" w:styleId="ListLabel79">
    <w:name w:val="ListLabel 79"/>
    <w:qFormat/>
    <w:rsid w:val="001B6321"/>
    <w:rPr>
      <w:rFonts w:cs="Courier New"/>
    </w:rPr>
  </w:style>
  <w:style w:type="character" w:customStyle="1" w:styleId="ListLabel80">
    <w:name w:val="ListLabel 80"/>
    <w:qFormat/>
    <w:rsid w:val="001B6321"/>
    <w:rPr>
      <w:rFonts w:cs="Wingdings"/>
    </w:rPr>
  </w:style>
  <w:style w:type="character" w:customStyle="1" w:styleId="ListLabel81">
    <w:name w:val="ListLabel 81"/>
    <w:qFormat/>
    <w:rsid w:val="001B6321"/>
    <w:rPr>
      <w:rFonts w:cs="Symbol"/>
    </w:rPr>
  </w:style>
  <w:style w:type="character" w:customStyle="1" w:styleId="ListLabel82">
    <w:name w:val="ListLabel 82"/>
    <w:qFormat/>
    <w:rsid w:val="001B6321"/>
    <w:rPr>
      <w:rFonts w:cs="Courier New"/>
    </w:rPr>
  </w:style>
  <w:style w:type="character" w:customStyle="1" w:styleId="ListLabel83">
    <w:name w:val="ListLabel 83"/>
    <w:qFormat/>
    <w:rsid w:val="001B6321"/>
    <w:rPr>
      <w:rFonts w:cs="Wingdings"/>
    </w:rPr>
  </w:style>
  <w:style w:type="character" w:customStyle="1" w:styleId="ListLabel84">
    <w:name w:val="ListLabel 84"/>
    <w:qFormat/>
    <w:rsid w:val="001B6321"/>
    <w:rPr>
      <w:b w:val="0"/>
      <w:sz w:val="22"/>
    </w:rPr>
  </w:style>
  <w:style w:type="character" w:customStyle="1" w:styleId="ListLabel85">
    <w:name w:val="ListLabel 85"/>
    <w:qFormat/>
    <w:rsid w:val="001B6321"/>
    <w:rPr>
      <w:sz w:val="22"/>
    </w:rPr>
  </w:style>
  <w:style w:type="character" w:customStyle="1" w:styleId="ListLabel86">
    <w:name w:val="ListLabel 86"/>
    <w:qFormat/>
    <w:rsid w:val="001B6321"/>
    <w:rPr>
      <w:rFonts w:cs="Times-BoldItalic"/>
      <w:sz w:val="22"/>
    </w:rPr>
  </w:style>
  <w:style w:type="character" w:customStyle="1" w:styleId="ListLabel87">
    <w:name w:val="ListLabel 87"/>
    <w:qFormat/>
    <w:rsid w:val="001B6321"/>
    <w:rPr>
      <w:rFonts w:cs="Courier New"/>
    </w:rPr>
  </w:style>
  <w:style w:type="character" w:customStyle="1" w:styleId="ListLabel88">
    <w:name w:val="ListLabel 88"/>
    <w:qFormat/>
    <w:rsid w:val="001B6321"/>
    <w:rPr>
      <w:rFonts w:cs="Wingdings"/>
    </w:rPr>
  </w:style>
  <w:style w:type="character" w:customStyle="1" w:styleId="ListLabel89">
    <w:name w:val="ListLabel 89"/>
    <w:qFormat/>
    <w:rsid w:val="001B6321"/>
    <w:rPr>
      <w:rFonts w:cs="Symbol"/>
    </w:rPr>
  </w:style>
  <w:style w:type="character" w:customStyle="1" w:styleId="ListLabel90">
    <w:name w:val="ListLabel 90"/>
    <w:qFormat/>
    <w:rsid w:val="001B6321"/>
    <w:rPr>
      <w:rFonts w:cs="Courier New"/>
    </w:rPr>
  </w:style>
  <w:style w:type="character" w:customStyle="1" w:styleId="ListLabel91">
    <w:name w:val="ListLabel 91"/>
    <w:qFormat/>
    <w:rsid w:val="001B6321"/>
    <w:rPr>
      <w:rFonts w:cs="Wingdings"/>
    </w:rPr>
  </w:style>
  <w:style w:type="character" w:customStyle="1" w:styleId="ListLabel92">
    <w:name w:val="ListLabel 92"/>
    <w:qFormat/>
    <w:rsid w:val="001B6321"/>
    <w:rPr>
      <w:rFonts w:cs="Symbol"/>
    </w:rPr>
  </w:style>
  <w:style w:type="character" w:customStyle="1" w:styleId="ListLabel93">
    <w:name w:val="ListLabel 93"/>
    <w:qFormat/>
    <w:rsid w:val="001B6321"/>
    <w:rPr>
      <w:rFonts w:cs="Courier New"/>
    </w:rPr>
  </w:style>
  <w:style w:type="character" w:customStyle="1" w:styleId="ListLabel94">
    <w:name w:val="ListLabel 94"/>
    <w:qFormat/>
    <w:rsid w:val="001B6321"/>
    <w:rPr>
      <w:rFonts w:cs="Wingdings"/>
    </w:rPr>
  </w:style>
  <w:style w:type="character" w:customStyle="1" w:styleId="ListLabel95">
    <w:name w:val="ListLabel 95"/>
    <w:qFormat/>
    <w:rsid w:val="001B6321"/>
    <w:rPr>
      <w:b/>
      <w:sz w:val="22"/>
    </w:rPr>
  </w:style>
  <w:style w:type="character" w:customStyle="1" w:styleId="ListLabel96">
    <w:name w:val="ListLabel 96"/>
    <w:qFormat/>
    <w:rsid w:val="001B6321"/>
    <w:rPr>
      <w:rFonts w:cs="Times New Roman"/>
      <w:sz w:val="22"/>
    </w:rPr>
  </w:style>
  <w:style w:type="character" w:customStyle="1" w:styleId="ListLabel97">
    <w:name w:val="ListLabel 97"/>
    <w:qFormat/>
    <w:rsid w:val="001B6321"/>
    <w:rPr>
      <w:rFonts w:cs="Courier New"/>
    </w:rPr>
  </w:style>
  <w:style w:type="character" w:customStyle="1" w:styleId="ListLabel98">
    <w:name w:val="ListLabel 98"/>
    <w:qFormat/>
    <w:rsid w:val="001B6321"/>
    <w:rPr>
      <w:rFonts w:cs="Wingdings"/>
    </w:rPr>
  </w:style>
  <w:style w:type="character" w:customStyle="1" w:styleId="ListLabel99">
    <w:name w:val="ListLabel 99"/>
    <w:qFormat/>
    <w:rsid w:val="001B6321"/>
    <w:rPr>
      <w:rFonts w:cs="Symbol"/>
    </w:rPr>
  </w:style>
  <w:style w:type="character" w:customStyle="1" w:styleId="ListLabel100">
    <w:name w:val="ListLabel 100"/>
    <w:qFormat/>
    <w:rsid w:val="001B6321"/>
    <w:rPr>
      <w:rFonts w:cs="Courier New"/>
    </w:rPr>
  </w:style>
  <w:style w:type="character" w:customStyle="1" w:styleId="ListLabel101">
    <w:name w:val="ListLabel 101"/>
    <w:qFormat/>
    <w:rsid w:val="001B6321"/>
    <w:rPr>
      <w:rFonts w:cs="Wingdings"/>
    </w:rPr>
  </w:style>
  <w:style w:type="character" w:customStyle="1" w:styleId="ListLabel102">
    <w:name w:val="ListLabel 102"/>
    <w:qFormat/>
    <w:rsid w:val="001B6321"/>
    <w:rPr>
      <w:rFonts w:cs="Symbol"/>
    </w:rPr>
  </w:style>
  <w:style w:type="character" w:customStyle="1" w:styleId="ListLabel103">
    <w:name w:val="ListLabel 103"/>
    <w:qFormat/>
    <w:rsid w:val="001B6321"/>
    <w:rPr>
      <w:rFonts w:cs="Courier New"/>
    </w:rPr>
  </w:style>
  <w:style w:type="character" w:customStyle="1" w:styleId="ListLabel104">
    <w:name w:val="ListLabel 104"/>
    <w:qFormat/>
    <w:rsid w:val="001B6321"/>
    <w:rPr>
      <w:rFonts w:cs="Wingdings"/>
    </w:rPr>
  </w:style>
  <w:style w:type="character" w:customStyle="1" w:styleId="ListLabel105">
    <w:name w:val="ListLabel 105"/>
    <w:qFormat/>
    <w:rsid w:val="001B6321"/>
    <w:rPr>
      <w:b w:val="0"/>
      <w:sz w:val="22"/>
    </w:rPr>
  </w:style>
  <w:style w:type="character" w:customStyle="1" w:styleId="ListLabel106">
    <w:name w:val="ListLabel 106"/>
    <w:qFormat/>
    <w:rsid w:val="001B6321"/>
    <w:rPr>
      <w:sz w:val="22"/>
    </w:rPr>
  </w:style>
  <w:style w:type="character" w:customStyle="1" w:styleId="ListLabel107">
    <w:name w:val="ListLabel 107"/>
    <w:qFormat/>
    <w:rsid w:val="001B6321"/>
    <w:rPr>
      <w:rFonts w:cs="Times-BoldItalic"/>
      <w:sz w:val="22"/>
    </w:rPr>
  </w:style>
  <w:style w:type="character" w:customStyle="1" w:styleId="ListLabel108">
    <w:name w:val="ListLabel 108"/>
    <w:qFormat/>
    <w:rsid w:val="001B6321"/>
    <w:rPr>
      <w:rFonts w:cs="Courier New"/>
    </w:rPr>
  </w:style>
  <w:style w:type="character" w:customStyle="1" w:styleId="ListLabel109">
    <w:name w:val="ListLabel 109"/>
    <w:qFormat/>
    <w:rsid w:val="001B6321"/>
    <w:rPr>
      <w:rFonts w:cs="Wingdings"/>
    </w:rPr>
  </w:style>
  <w:style w:type="character" w:customStyle="1" w:styleId="ListLabel110">
    <w:name w:val="ListLabel 110"/>
    <w:qFormat/>
    <w:rsid w:val="001B6321"/>
    <w:rPr>
      <w:rFonts w:cs="Symbol"/>
    </w:rPr>
  </w:style>
  <w:style w:type="character" w:customStyle="1" w:styleId="ListLabel111">
    <w:name w:val="ListLabel 111"/>
    <w:qFormat/>
    <w:rsid w:val="001B6321"/>
    <w:rPr>
      <w:rFonts w:cs="Courier New"/>
    </w:rPr>
  </w:style>
  <w:style w:type="character" w:customStyle="1" w:styleId="ListLabel112">
    <w:name w:val="ListLabel 112"/>
    <w:qFormat/>
    <w:rsid w:val="001B6321"/>
    <w:rPr>
      <w:rFonts w:cs="Wingdings"/>
    </w:rPr>
  </w:style>
  <w:style w:type="character" w:customStyle="1" w:styleId="ListLabel113">
    <w:name w:val="ListLabel 113"/>
    <w:qFormat/>
    <w:rsid w:val="001B6321"/>
    <w:rPr>
      <w:rFonts w:cs="Symbol"/>
    </w:rPr>
  </w:style>
  <w:style w:type="character" w:customStyle="1" w:styleId="ListLabel114">
    <w:name w:val="ListLabel 114"/>
    <w:qFormat/>
    <w:rsid w:val="001B6321"/>
    <w:rPr>
      <w:rFonts w:cs="Courier New"/>
    </w:rPr>
  </w:style>
  <w:style w:type="character" w:customStyle="1" w:styleId="ListLabel115">
    <w:name w:val="ListLabel 115"/>
    <w:qFormat/>
    <w:rsid w:val="001B6321"/>
    <w:rPr>
      <w:rFonts w:cs="Wingdings"/>
    </w:rPr>
  </w:style>
  <w:style w:type="paragraph" w:customStyle="1" w:styleId="Stilnaslova">
    <w:name w:val="Stil naslova"/>
    <w:basedOn w:val="Normal"/>
    <w:next w:val="Tijeloteksta"/>
    <w:qFormat/>
    <w:rsid w:val="001B6321"/>
    <w:pPr>
      <w:keepNext/>
      <w:spacing w:before="240" w:after="120"/>
    </w:pPr>
    <w:rPr>
      <w:rFonts w:ascii="Liberation Sans" w:eastAsia="Microsoft YaHei" w:hAnsi="Liberation Sans" w:cs="Arial"/>
      <w:noProof w:val="0"/>
      <w:color w:val="00000A"/>
      <w:sz w:val="28"/>
      <w:szCs w:val="28"/>
      <w:lang w:eastAsia="hr-HR"/>
    </w:rPr>
  </w:style>
  <w:style w:type="paragraph" w:styleId="Tijeloteksta">
    <w:name w:val="Body Text"/>
    <w:basedOn w:val="Normal"/>
    <w:link w:val="TijelotekstaChar"/>
    <w:rsid w:val="001B6321"/>
    <w:pPr>
      <w:ind w:right="3797"/>
      <w:jc w:val="center"/>
    </w:pPr>
    <w:rPr>
      <w:rFonts w:ascii="HRAvantgard" w:hAnsi="HRAvantgard"/>
      <w:noProof w:val="0"/>
      <w:sz w:val="24"/>
      <w:lang w:val="en-US"/>
    </w:rPr>
  </w:style>
  <w:style w:type="character" w:customStyle="1" w:styleId="TijelotekstaChar1">
    <w:name w:val="Tijelo teksta Char1"/>
    <w:basedOn w:val="Zadanifontodlomka"/>
    <w:uiPriority w:val="99"/>
    <w:semiHidden/>
    <w:rsid w:val="001B6321"/>
    <w:rPr>
      <w:noProof/>
    </w:rPr>
  </w:style>
  <w:style w:type="paragraph" w:styleId="Popis">
    <w:name w:val="List"/>
    <w:basedOn w:val="Tijeloteksta"/>
    <w:rsid w:val="001B6321"/>
    <w:rPr>
      <w:rFonts w:cs="Arial"/>
    </w:rPr>
  </w:style>
  <w:style w:type="paragraph" w:styleId="Opisslike">
    <w:name w:val="caption"/>
    <w:basedOn w:val="Normal"/>
    <w:next w:val="Normal"/>
    <w:qFormat/>
    <w:rsid w:val="001B6321"/>
    <w:pPr>
      <w:jc w:val="center"/>
    </w:pPr>
    <w:rPr>
      <w:rFonts w:ascii="Times New Roman" w:eastAsia="Times New Roman" w:hAnsi="Times New Roman" w:cs="Times New Roman"/>
      <w:i/>
      <w:noProof w:val="0"/>
      <w:color w:val="00000A"/>
      <w:szCs w:val="20"/>
      <w:lang w:eastAsia="hr-HR"/>
    </w:rPr>
  </w:style>
  <w:style w:type="paragraph" w:customStyle="1" w:styleId="Indeks">
    <w:name w:val="Indeks"/>
    <w:basedOn w:val="Normal"/>
    <w:qFormat/>
    <w:rsid w:val="001B6321"/>
    <w:pPr>
      <w:suppressLineNumbers/>
    </w:pPr>
    <w:rPr>
      <w:rFonts w:ascii="Times New Roman" w:eastAsia="Times New Roman" w:hAnsi="Times New Roman" w:cs="Arial"/>
      <w:noProof w:val="0"/>
      <w:color w:val="00000A"/>
      <w:sz w:val="24"/>
      <w:szCs w:val="24"/>
      <w:lang w:eastAsia="hr-HR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1B6321"/>
    <w:pPr>
      <w:ind w:left="720"/>
      <w:contextualSpacing/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Sadrajokvira">
    <w:name w:val="Sadržaj okvira"/>
    <w:basedOn w:val="Normal"/>
    <w:qFormat/>
    <w:rsid w:val="001B6321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Sadrajitablice">
    <w:name w:val="Sadržaji tablice"/>
    <w:basedOn w:val="Normal"/>
    <w:qFormat/>
    <w:rsid w:val="001B6321"/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paragraph" w:customStyle="1" w:styleId="Naslovtablice">
    <w:name w:val="Naslov tablice"/>
    <w:basedOn w:val="Sadrajitablice"/>
    <w:qFormat/>
    <w:rsid w:val="001B6321"/>
  </w:style>
  <w:style w:type="character" w:customStyle="1" w:styleId="OdlomakpopisaChar">
    <w:name w:val="Odlomak popisa Char"/>
    <w:aliases w:val="Bulleted Char"/>
    <w:link w:val="Odlomakpopisa"/>
    <w:uiPriority w:val="34"/>
    <w:locked/>
    <w:rsid w:val="001B6321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1B6321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1B6321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1B6321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1B6321"/>
    <w:rPr>
      <w:rFonts w:ascii="Times New Roman" w:eastAsia="Times New Roman" w:hAnsi="Times New Roman" w:cs="Times New Roman"/>
      <w:color w:val="00000A"/>
      <w:sz w:val="24"/>
      <w:szCs w:val="24"/>
      <w:lang w:eastAsia="hr-HR"/>
    </w:rPr>
  </w:style>
  <w:style w:type="character" w:customStyle="1" w:styleId="Bodytext2">
    <w:name w:val="Body text (2)_"/>
    <w:link w:val="Bodytext20"/>
    <w:rsid w:val="001B6321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1B6321"/>
    <w:pPr>
      <w:shd w:val="clear" w:color="auto" w:fill="FFFFFF"/>
      <w:spacing w:line="230" w:lineRule="exact"/>
      <w:jc w:val="right"/>
    </w:pPr>
    <w:rPr>
      <w:rFonts w:ascii="Arial" w:eastAsia="Arial" w:hAnsi="Arial" w:cs="Arial"/>
      <w:noProof w:val="0"/>
      <w:sz w:val="19"/>
      <w:szCs w:val="19"/>
    </w:rPr>
  </w:style>
  <w:style w:type="paragraph" w:customStyle="1" w:styleId="Tijeloteksta2">
    <w:name w:val="Tijelo teksta2"/>
    <w:basedOn w:val="Normal"/>
    <w:link w:val="Bodytext"/>
    <w:qFormat/>
    <w:rsid w:val="001B6321"/>
    <w:pPr>
      <w:shd w:val="clear" w:color="auto" w:fill="FFFFFF"/>
      <w:spacing w:line="0" w:lineRule="atLeast"/>
      <w:jc w:val="right"/>
    </w:pPr>
    <w:rPr>
      <w:rFonts w:ascii="Arial" w:eastAsia="Arial" w:hAnsi="Arial" w:cs="Arial"/>
      <w:noProof w:val="0"/>
      <w:sz w:val="18"/>
      <w:szCs w:val="18"/>
    </w:rPr>
  </w:style>
  <w:style w:type="paragraph" w:styleId="StandardWeb">
    <w:name w:val="Normal (Web)"/>
    <w:basedOn w:val="Normal"/>
    <w:qFormat/>
    <w:rsid w:val="001B6321"/>
    <w:pPr>
      <w:spacing w:beforeAutospacing="1" w:afterAutospacing="1"/>
    </w:pPr>
    <w:rPr>
      <w:rFonts w:ascii="Times New Roman" w:eastAsia="Calibri" w:hAnsi="Times New Roman" w:cs="Times New Roman"/>
      <w:noProof w:val="0"/>
      <w:color w:val="00000A"/>
      <w:sz w:val="24"/>
      <w:szCs w:val="24"/>
      <w:lang w:eastAsia="hr-HR"/>
    </w:rPr>
  </w:style>
  <w:style w:type="character" w:customStyle="1" w:styleId="Bodytext">
    <w:name w:val="Body text_"/>
    <w:link w:val="Tijeloteksta2"/>
    <w:locked/>
    <w:rsid w:val="001B6321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Tijeloteksta1">
    <w:name w:val="Tijelo teksta1"/>
    <w:rsid w:val="001B6321"/>
    <w:rPr>
      <w:rFonts w:ascii="Arial" w:eastAsia="Arial" w:hAnsi="Arial" w:cs="Arial" w:hint="default"/>
      <w:sz w:val="18"/>
      <w:szCs w:val="18"/>
      <w:u w:val="singl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14="http://schemas.microsoft.com/office/word/2010/wordml" xmlns:w="http://schemas.openxmlformats.org/wordprocessingml/2006/main" xmlns:r="http://schemas.openxmlformats.org/officeDocument/2006/relationships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microsoft.com/office/word/2010/wordml"/>
    <ds:schemaRef ds:uri="http://schemas.openxmlformats.org/wordprocessingml/2006/main"/>
    <ds:schemaRef ds:uri="http://schemas.openxmlformats.org/officeDocument/2006/relationships"/>
    <ds:schemaRef ds:uri="http://schemas.openxmlformats.org/drawingml/2006/main"/>
    <ds:schemaRef ds:uri="http://schemas.microsoft.com/office/drawing/2010/main"/>
    <ds:schemaRef ds:uri="http://schemas.openxmlformats.org/officeDocument/2006/math"/>
    <ds:schemaRef ds:uri="http://schemas.openxmlformats.org/drawingml/2006/wordprocessingDrawing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3710</Words>
  <Characters>21153</Characters>
  <Application>Microsoft Office Word</Application>
  <DocSecurity>0</DocSecurity>
  <Lines>176</Lines>
  <Paragraphs>49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4</cp:revision>
  <cp:lastPrinted>2014-11-26T14:09:00Z</cp:lastPrinted>
  <dcterms:created xsi:type="dcterms:W3CDTF">2024-05-20T06:05:00Z</dcterms:created>
  <dcterms:modified xsi:type="dcterms:W3CDTF">2024-05-20T07:51:00Z</dcterms:modified>
</cp:coreProperties>
</file>