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5D7EB4" w:rsidRPr="005B5FE4" w14:paraId="67405516" w14:textId="77777777" w:rsidTr="005B5FE4">
        <w:trPr>
          <w:trHeight w:val="14175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93CB" w14:textId="6143AD72" w:rsidR="004B7484" w:rsidRPr="007734A1" w:rsidRDefault="005B5FE4" w:rsidP="005B5FE4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794DE7"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008D1B48" w14:textId="77777777" w:rsidR="005B5FE4" w:rsidRPr="007734A1" w:rsidRDefault="005B5FE4" w:rsidP="005B5FE4">
            <w:pPr>
              <w:widowControl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D14D5A2" w14:textId="77777777" w:rsidR="005B5FE4" w:rsidRPr="007734A1" w:rsidRDefault="005B5FE4" w:rsidP="005B5FE4">
            <w:pPr>
              <w:widowControl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4199283" w14:textId="54459057" w:rsidR="004B7484" w:rsidRPr="007734A1" w:rsidRDefault="004B7484" w:rsidP="00F132E2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44483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10.b) </w:t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DNEVNOG REDA</w:t>
            </w:r>
          </w:p>
          <w:p w14:paraId="5416752B" w14:textId="77777777" w:rsidR="004B7484" w:rsidRPr="007734A1" w:rsidRDefault="004B7484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C99DAB1" w14:textId="695DBB56" w:rsidR="004B7484" w:rsidRPr="007734A1" w:rsidRDefault="004B7484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BE8AFFA" w14:textId="38B3EC94" w:rsidR="00A96E95" w:rsidRPr="007734A1" w:rsidRDefault="00A96E95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87ACAD" w14:textId="14F84A8F" w:rsidR="00A96E95" w:rsidRPr="007734A1" w:rsidRDefault="00A96E95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450FE08" w14:textId="77777777" w:rsidR="00A96E95" w:rsidRPr="007734A1" w:rsidRDefault="00A96E95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67C3F8" w14:textId="151062C2" w:rsidR="004B7484" w:rsidRPr="007734A1" w:rsidRDefault="004B7484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PRIJEDLOG </w:t>
            </w:r>
            <w:r w:rsidR="002B6F30"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I.</w:t>
            </w:r>
            <w:r w:rsidR="00555190"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IZMJEN</w:t>
            </w:r>
            <w:r w:rsidR="000563FC"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A </w:t>
            </w: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PROGRAMA</w:t>
            </w:r>
          </w:p>
          <w:p w14:paraId="68D5CABF" w14:textId="77777777" w:rsidR="004B7484" w:rsidRPr="007734A1" w:rsidRDefault="004B7484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ODRŽAVANJA KOMUNALNE INFRASTRUKTURE U GRADU POŽEGI</w:t>
            </w:r>
          </w:p>
          <w:p w14:paraId="6CCFF06E" w14:textId="6F266984" w:rsidR="004B7484" w:rsidRPr="007734A1" w:rsidRDefault="004B7484" w:rsidP="00F132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sz w:val="28"/>
                <w:szCs w:val="28"/>
              </w:rPr>
              <w:t xml:space="preserve">I PRIGRADSKIM NASELJIMA ZA </w:t>
            </w:r>
            <w:r w:rsidR="002B6F30" w:rsidRPr="007734A1">
              <w:rPr>
                <w:rFonts w:asciiTheme="minorHAnsi" w:hAnsiTheme="minorHAnsi" w:cstheme="minorHAnsi"/>
                <w:sz w:val="28"/>
                <w:szCs w:val="28"/>
              </w:rPr>
              <w:t>2024.</w:t>
            </w:r>
            <w:r w:rsidRPr="007734A1">
              <w:rPr>
                <w:rFonts w:asciiTheme="minorHAnsi" w:hAnsiTheme="minorHAnsi" w:cstheme="minorHAnsi"/>
                <w:sz w:val="28"/>
                <w:szCs w:val="28"/>
              </w:rPr>
              <w:t xml:space="preserve"> GODINU</w:t>
            </w:r>
          </w:p>
          <w:p w14:paraId="00478D26" w14:textId="77777777" w:rsidR="004B7484" w:rsidRPr="007734A1" w:rsidRDefault="004B7484" w:rsidP="00F132E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3FE8E8B" w14:textId="77777777" w:rsidR="004B7484" w:rsidRPr="007734A1" w:rsidRDefault="004B7484" w:rsidP="00F132E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7AF5CFC" w14:textId="68737FF8" w:rsidR="004B7484" w:rsidRPr="007734A1" w:rsidRDefault="004B7484" w:rsidP="00F132E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2012A9B" w14:textId="77777777" w:rsidR="00294F17" w:rsidRPr="007734A1" w:rsidRDefault="00294F17" w:rsidP="00F132E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8B4AF99" w14:textId="77777777" w:rsidR="004B7484" w:rsidRPr="007734A1" w:rsidRDefault="004B7484" w:rsidP="00F132E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6C13F00" w14:textId="50FEA079" w:rsidR="004B7484" w:rsidRPr="007734A1" w:rsidRDefault="004B7484" w:rsidP="00F132E2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5B5FE4"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0E9AA23E" w14:textId="77777777" w:rsidR="004B7484" w:rsidRPr="007734A1" w:rsidRDefault="004B7484" w:rsidP="00F132E2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3681B57F" w14:textId="2C70E9A7" w:rsidR="004B7484" w:rsidRPr="007734A1" w:rsidRDefault="004B7484" w:rsidP="005B5FE4">
            <w:pPr>
              <w:ind w:left="2125" w:hanging="2125"/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</w:rPr>
            </w:pPr>
            <w:r w:rsidRPr="007734A1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</w:t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  <w:t>Gradonačelnik Grada Požege</w:t>
            </w:r>
            <w:r w:rsidR="000563FC"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i/ili pročelnica Upravnog odjela za komunalne djelatnosti i  gospodarenje </w:t>
            </w:r>
          </w:p>
          <w:p w14:paraId="291CABD2" w14:textId="77777777" w:rsidR="004B7484" w:rsidRPr="007734A1" w:rsidRDefault="004B7484" w:rsidP="00F132E2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2AC6E312" w14:textId="77777777" w:rsidR="005B5FE4" w:rsidRPr="007734A1" w:rsidRDefault="005B5FE4" w:rsidP="00F132E2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BF8533B" w14:textId="77777777" w:rsidR="004B7484" w:rsidRPr="007734A1" w:rsidRDefault="004B7484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27C4AED" w14:textId="71CC4A28" w:rsidR="004B7484" w:rsidRPr="007734A1" w:rsidRDefault="004B7484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545D62B" w14:textId="2336105B" w:rsidR="00294F17" w:rsidRPr="007734A1" w:rsidRDefault="00294F17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C1E39A4" w14:textId="5E962676" w:rsidR="00294F17" w:rsidRPr="007734A1" w:rsidRDefault="00294F17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14E6DA2" w14:textId="78D0C7D9" w:rsidR="00294F17" w:rsidRPr="007734A1" w:rsidRDefault="00294F17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054316E" w14:textId="77777777" w:rsidR="004B7484" w:rsidRPr="007734A1" w:rsidRDefault="004B7484" w:rsidP="00F132E2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8F918FC" w14:textId="40CD8250" w:rsidR="004B7484" w:rsidRPr="007734A1" w:rsidRDefault="002B6F30" w:rsidP="00F132E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Svibanj</w:t>
            </w:r>
            <w:r w:rsidR="006B6981"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7734A1">
              <w:rPr>
                <w:rFonts w:asciiTheme="minorHAnsi" w:hAnsiTheme="minorHAnsi" w:cstheme="minorHAnsi"/>
                <w:bCs/>
                <w:sz w:val="28"/>
                <w:szCs w:val="28"/>
              </w:rPr>
              <w:t>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A5F95" w:rsidRPr="00EA5F95" w14:paraId="565DAE16" w14:textId="77777777" w:rsidTr="00FB7008">
        <w:trPr>
          <w:trHeight w:val="380"/>
        </w:trPr>
        <w:tc>
          <w:tcPr>
            <w:tcW w:w="3261" w:type="dxa"/>
          </w:tcPr>
          <w:p w14:paraId="39323666" w14:textId="77777777" w:rsidR="00EA5F95" w:rsidRPr="00EA5F95" w:rsidRDefault="00EA5F95" w:rsidP="00FB7008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0" w:name="_Hlk145935593"/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+*yqw*xib*sfn*psE*ugc*dys*kfm*miC*uji*uzj*zew*-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+*eDs*lyd*lyd*lyd*lyd*xjc*bkl*jDr*tuy*rog*zfE*-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+*ftw*lko*nBc*tds*DDE*Cjj*pAs*bbc*DDE*yuy*onA*-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+*ftA*yfi*cyc*wdq*tnl*ozb*lDo*yxl*fsE*wto*uws*-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+*xjq*Dlg*mzo*igi*Fvy*bij*rso*nwm*Dsd*Agr*uzq*-</w:t>
            </w:r>
            <w:r w:rsidRPr="00EA5F95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bookmarkEnd w:id="0"/>
    <w:p w14:paraId="676BBEEB" w14:textId="77777777" w:rsidR="00EA5F95" w:rsidRPr="00EA5F95" w:rsidRDefault="00EA5F95" w:rsidP="00EA5F95">
      <w:pPr>
        <w:suppressAutoHyphens w:val="0"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EA5F95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654E782D" wp14:editId="0E65324A">
            <wp:extent cx="317500" cy="431800"/>
            <wp:effectExtent l="0" t="0" r="6350" b="6350"/>
            <wp:docPr id="464008736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3BED" w14:textId="77777777" w:rsidR="00EA5F95" w:rsidRPr="00EA5F95" w:rsidRDefault="00EA5F95" w:rsidP="00EA5F95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A5F95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246FC4EC" w14:textId="77777777" w:rsidR="00EA5F95" w:rsidRPr="00EA5F95" w:rsidRDefault="00EA5F95" w:rsidP="00EA5F95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A5F95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97152" behindDoc="0" locked="0" layoutInCell="1" allowOverlap="1" wp14:anchorId="5B46EF7D" wp14:editId="4B5E678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617581998" name="Slika 1617581998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F95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6EE252B2" w14:textId="77777777" w:rsidR="00EA5F95" w:rsidRPr="00EA5F95" w:rsidRDefault="00EA5F95" w:rsidP="00444830">
      <w:pPr>
        <w:suppressAutoHyphens w:val="0"/>
        <w:ind w:right="5386" w:firstLine="142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A5F95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2BDAE9F8" w14:textId="338DFEE6" w:rsidR="00EA5F95" w:rsidRPr="00EA5F95" w:rsidRDefault="00444830" w:rsidP="00FB7008">
      <w:pPr>
        <w:suppressAutoHyphens w:val="0"/>
        <w:spacing w:after="240"/>
        <w:ind w:firstLine="1134"/>
        <w:jc w:val="both"/>
        <w:rPr>
          <w:rFonts w:ascii="Calibri" w:hAnsi="Calibri"/>
          <w:noProof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  <w:lang w:eastAsia="en-US"/>
        </w:rPr>
        <w:t>GRADONAČELNIK</w:t>
      </w:r>
    </w:p>
    <w:p w14:paraId="084EABDC" w14:textId="6D655178" w:rsidR="00EA5F95" w:rsidRPr="00EA5F95" w:rsidRDefault="00EA5F95" w:rsidP="00EA5F95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EA5F95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024-02/23-03/30 </w:t>
      </w:r>
    </w:p>
    <w:p w14:paraId="4D23C574" w14:textId="77777777" w:rsidR="00EA5F95" w:rsidRPr="00EA5F95" w:rsidRDefault="00EA5F95" w:rsidP="00EA5F95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EA5F95">
        <w:rPr>
          <w:rFonts w:ascii="Calibri" w:hAnsi="Calibri" w:cs="Calibri"/>
          <w:color w:val="000000"/>
          <w:sz w:val="22"/>
          <w:szCs w:val="22"/>
          <w:lang w:eastAsia="hr-HR"/>
        </w:rPr>
        <w:t>URBROJ: 2177-1-01/01-24-8</w:t>
      </w:r>
    </w:p>
    <w:p w14:paraId="705AC542" w14:textId="77777777" w:rsidR="00EA5F95" w:rsidRPr="00EA5F95" w:rsidRDefault="00EA5F95" w:rsidP="00FB7008">
      <w:pPr>
        <w:suppressAutoHyphens w:val="0"/>
        <w:spacing w:after="24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EA5F95">
        <w:rPr>
          <w:rFonts w:ascii="Calibri" w:hAnsi="Calibri" w:cs="Calibri"/>
          <w:sz w:val="22"/>
          <w:szCs w:val="22"/>
          <w:lang w:eastAsia="hr-HR"/>
        </w:rPr>
        <w:t xml:space="preserve">Požega, </w:t>
      </w:r>
      <w:r w:rsidRPr="00EA5F95">
        <w:rPr>
          <w:rFonts w:ascii="Calibri" w:hAnsi="Calibri" w:cs="Calibri"/>
          <w:color w:val="000000"/>
          <w:sz w:val="22"/>
          <w:szCs w:val="22"/>
          <w:lang w:eastAsia="hr-HR"/>
        </w:rPr>
        <w:t>15. svibnja 2024.</w:t>
      </w:r>
    </w:p>
    <w:p w14:paraId="7C4C9C1C" w14:textId="1C4A3F51" w:rsidR="004B7484" w:rsidRPr="00284325" w:rsidRDefault="004B7484" w:rsidP="005B5FE4">
      <w:pPr>
        <w:spacing w:after="240"/>
        <w:rPr>
          <w:rFonts w:asciiTheme="minorHAnsi" w:hAnsiTheme="minorHAnsi" w:cstheme="minorHAnsi"/>
          <w:sz w:val="22"/>
          <w:szCs w:val="22"/>
        </w:rPr>
      </w:pPr>
    </w:p>
    <w:p w14:paraId="73EF9B9F" w14:textId="27ACCA75" w:rsidR="004B7484" w:rsidRPr="00FB7008" w:rsidRDefault="004B7484" w:rsidP="005B5FE4">
      <w:pPr>
        <w:spacing w:after="240"/>
        <w:jc w:val="right"/>
        <w:rPr>
          <w:rFonts w:asciiTheme="minorHAnsi" w:hAnsiTheme="minorHAnsi" w:cstheme="minorHAnsi"/>
          <w:sz w:val="22"/>
          <w:szCs w:val="22"/>
        </w:rPr>
      </w:pPr>
      <w:r w:rsidRPr="00FB7008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45BE2223" w14:textId="77777777" w:rsidR="004B7484" w:rsidRDefault="004B7484" w:rsidP="004B7484">
      <w:pPr>
        <w:rPr>
          <w:rFonts w:asciiTheme="minorHAnsi" w:hAnsiTheme="minorHAnsi" w:cstheme="minorHAnsi"/>
          <w:sz w:val="22"/>
          <w:szCs w:val="22"/>
        </w:rPr>
      </w:pPr>
    </w:p>
    <w:p w14:paraId="03ADE3AE" w14:textId="77777777" w:rsidR="00FB7008" w:rsidRPr="00284325" w:rsidRDefault="00FB7008" w:rsidP="004B7484">
      <w:pPr>
        <w:rPr>
          <w:rFonts w:asciiTheme="minorHAnsi" w:hAnsiTheme="minorHAnsi" w:cstheme="minorHAnsi"/>
          <w:sz w:val="22"/>
          <w:szCs w:val="22"/>
        </w:rPr>
      </w:pPr>
    </w:p>
    <w:p w14:paraId="11A20E07" w14:textId="77777777" w:rsidR="00FB7008" w:rsidRDefault="004B7484" w:rsidP="00444830">
      <w:pPr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PREDMET:</w:t>
      </w:r>
      <w:bookmarkStart w:id="1" w:name="_Hlk100748179"/>
      <w:r w:rsidR="00FD6ABA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 xml:space="preserve">Prijedlog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="00555190"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 w:rsidR="000563FC" w:rsidRPr="00284325">
        <w:rPr>
          <w:rFonts w:asciiTheme="minorHAnsi" w:hAnsiTheme="minorHAnsi" w:cstheme="minorHAnsi"/>
          <w:sz w:val="22"/>
          <w:szCs w:val="22"/>
        </w:rPr>
        <w:t>a</w:t>
      </w:r>
      <w:r w:rsidR="00555190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 xml:space="preserve">Programa održavanja komunalne infrastrukture </w:t>
      </w:r>
      <w:r w:rsidR="00444830" w:rsidRPr="00284325">
        <w:rPr>
          <w:rFonts w:asciiTheme="minorHAnsi" w:hAnsiTheme="minorHAnsi" w:cstheme="minorHAnsi"/>
          <w:sz w:val="22"/>
          <w:szCs w:val="22"/>
        </w:rPr>
        <w:t>u</w:t>
      </w:r>
      <w:r w:rsidR="00FB7008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 xml:space="preserve">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</w:t>
      </w:r>
      <w:bookmarkEnd w:id="1"/>
    </w:p>
    <w:p w14:paraId="20F4F442" w14:textId="3212ADCB" w:rsidR="004B7484" w:rsidRPr="00284325" w:rsidRDefault="00444830" w:rsidP="00FB7008">
      <w:pPr>
        <w:spacing w:after="240"/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4B7484" w:rsidRPr="00284325">
        <w:rPr>
          <w:rFonts w:asciiTheme="minorHAnsi" w:hAnsiTheme="minorHAnsi" w:cstheme="minorHAnsi"/>
          <w:sz w:val="22"/>
          <w:szCs w:val="22"/>
        </w:rPr>
        <w:t>dostavlja se</w:t>
      </w:r>
    </w:p>
    <w:p w14:paraId="143CBFE6" w14:textId="77777777" w:rsidR="004B7484" w:rsidRPr="00284325" w:rsidRDefault="004B7484" w:rsidP="004B7484">
      <w:pPr>
        <w:rPr>
          <w:rFonts w:asciiTheme="minorHAnsi" w:hAnsiTheme="minorHAnsi" w:cstheme="minorHAnsi"/>
          <w:sz w:val="22"/>
          <w:szCs w:val="22"/>
        </w:rPr>
      </w:pPr>
    </w:p>
    <w:p w14:paraId="799A8D6E" w14:textId="77837037" w:rsidR="004B7484" w:rsidRPr="00284325" w:rsidRDefault="004B7484" w:rsidP="004B7484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Na temelju članka 6</w:t>
      </w:r>
      <w:r w:rsidR="008E545C" w:rsidRPr="00284325">
        <w:rPr>
          <w:rFonts w:asciiTheme="minorHAnsi" w:hAnsiTheme="minorHAnsi" w:cstheme="minorHAnsi"/>
          <w:sz w:val="22"/>
          <w:szCs w:val="22"/>
        </w:rPr>
        <w:t>2</w:t>
      </w:r>
      <w:r w:rsidRPr="00284325">
        <w:rPr>
          <w:rFonts w:asciiTheme="minorHAnsi" w:hAnsiTheme="minorHAnsi" w:cstheme="minorHAnsi"/>
          <w:sz w:val="22"/>
          <w:szCs w:val="22"/>
        </w:rPr>
        <w:t xml:space="preserve">. stavka </w:t>
      </w:r>
      <w:r w:rsidR="008E545C" w:rsidRPr="00284325">
        <w:rPr>
          <w:rFonts w:asciiTheme="minorHAnsi" w:hAnsiTheme="minorHAnsi" w:cstheme="minorHAnsi"/>
          <w:sz w:val="22"/>
          <w:szCs w:val="22"/>
        </w:rPr>
        <w:t>1</w:t>
      </w:r>
      <w:r w:rsidRPr="00284325">
        <w:rPr>
          <w:rFonts w:asciiTheme="minorHAnsi" w:hAnsiTheme="minorHAnsi" w:cstheme="minorHAnsi"/>
          <w:sz w:val="22"/>
          <w:szCs w:val="22"/>
        </w:rPr>
        <w:t>. podstavka 1. Statuta Grada Požege (Službene novine Grada Požege, broj:</w:t>
      </w:r>
      <w:r w:rsidR="00AC4F16" w:rsidRPr="00284325">
        <w:rPr>
          <w:rFonts w:asciiTheme="minorHAnsi" w:hAnsiTheme="minorHAnsi" w:cstheme="minorHAnsi"/>
          <w:sz w:val="22"/>
          <w:szCs w:val="22"/>
        </w:rPr>
        <w:t xml:space="preserve"> 2/21</w:t>
      </w:r>
      <w:r w:rsidR="00F132E2" w:rsidRPr="00284325">
        <w:rPr>
          <w:rFonts w:asciiTheme="minorHAnsi" w:hAnsiTheme="minorHAnsi" w:cstheme="minorHAnsi"/>
          <w:sz w:val="22"/>
          <w:szCs w:val="22"/>
        </w:rPr>
        <w:t>.</w:t>
      </w:r>
      <w:r w:rsidR="00637E19" w:rsidRPr="00284325">
        <w:rPr>
          <w:rFonts w:asciiTheme="minorHAnsi" w:hAnsiTheme="minorHAnsi" w:cstheme="minorHAnsi"/>
          <w:sz w:val="22"/>
          <w:szCs w:val="22"/>
        </w:rPr>
        <w:t xml:space="preserve"> i 11/22.</w:t>
      </w:r>
      <w:r w:rsidR="008E545C" w:rsidRPr="00284325">
        <w:rPr>
          <w:rFonts w:asciiTheme="minorHAnsi" w:hAnsiTheme="minorHAnsi" w:cstheme="minorHAnsi"/>
          <w:sz w:val="22"/>
          <w:szCs w:val="22"/>
        </w:rPr>
        <w:t xml:space="preserve"> - u nastavku teksta: Statut</w:t>
      </w:r>
      <w:r w:rsidRPr="00284325">
        <w:rPr>
          <w:rFonts w:asciiTheme="minorHAnsi" w:hAnsiTheme="minorHAnsi" w:cstheme="minorHAnsi"/>
          <w:sz w:val="22"/>
          <w:szCs w:val="22"/>
        </w:rPr>
        <w:t>)</w:t>
      </w:r>
      <w:r w:rsidR="00C20B30" w:rsidRPr="00284325">
        <w:rPr>
          <w:rFonts w:asciiTheme="minorHAnsi" w:hAnsiTheme="minorHAnsi" w:cstheme="minorHAnsi"/>
          <w:sz w:val="22"/>
          <w:szCs w:val="22"/>
        </w:rPr>
        <w:t>,</w:t>
      </w:r>
      <w:r w:rsidRPr="00284325">
        <w:rPr>
          <w:rFonts w:asciiTheme="minorHAnsi" w:hAnsiTheme="minorHAnsi" w:cstheme="minorHAnsi"/>
          <w:sz w:val="22"/>
          <w:szCs w:val="22"/>
        </w:rPr>
        <w:t xml:space="preserve"> te članka 59. stavka 1. i članka 61. stavka 1. i 2. Poslovnika o radu Gradskog vijeća Grada Požege (</w:t>
      </w:r>
      <w:r w:rsidR="008E545C" w:rsidRPr="00284325">
        <w:rPr>
          <w:rFonts w:asciiTheme="minorHAnsi" w:hAnsiTheme="minorHAnsi" w:cstheme="minorHAnsi"/>
          <w:sz w:val="22"/>
          <w:szCs w:val="22"/>
        </w:rPr>
        <w:t>Službene novine Grada Požege, broj: 9/13., 19/13., 5/14., 19/14., 4/18., 7/18.- pročišćeni tekst, 2/20., 2/21. i 4/21.- pročišćeni tekst</w:t>
      </w:r>
      <w:r w:rsidRPr="00284325">
        <w:rPr>
          <w:rFonts w:asciiTheme="minorHAnsi" w:hAnsiTheme="minorHAnsi" w:cstheme="minorHAnsi"/>
          <w:sz w:val="22"/>
          <w:szCs w:val="22"/>
        </w:rPr>
        <w:t xml:space="preserve">), dostavlja se Naslovu na razmatranje i usvajanje </w:t>
      </w:r>
      <w:r w:rsidR="00555190" w:rsidRPr="00284325">
        <w:rPr>
          <w:rFonts w:asciiTheme="minorHAnsi" w:hAnsiTheme="minorHAnsi" w:cstheme="minorHAnsi"/>
          <w:sz w:val="22"/>
          <w:szCs w:val="22"/>
        </w:rPr>
        <w:t xml:space="preserve">Prijedlog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="00555190"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 w:rsidR="000563FC" w:rsidRPr="00284325">
        <w:rPr>
          <w:rFonts w:asciiTheme="minorHAnsi" w:hAnsiTheme="minorHAnsi" w:cstheme="minorHAnsi"/>
          <w:sz w:val="22"/>
          <w:szCs w:val="22"/>
        </w:rPr>
        <w:t>a</w:t>
      </w:r>
      <w:r w:rsidR="00555190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>Program</w:t>
      </w:r>
      <w:r w:rsidR="00555190" w:rsidRPr="00284325">
        <w:rPr>
          <w:rFonts w:asciiTheme="minorHAnsi" w:hAnsiTheme="minorHAnsi" w:cstheme="minorHAnsi"/>
          <w:sz w:val="22"/>
          <w:szCs w:val="22"/>
        </w:rPr>
        <w:t>a</w:t>
      </w:r>
      <w:r w:rsidRPr="00284325">
        <w:rPr>
          <w:rFonts w:asciiTheme="minorHAnsi" w:hAnsiTheme="minorHAnsi" w:cstheme="minorHAnsi"/>
          <w:sz w:val="22"/>
          <w:szCs w:val="22"/>
        </w:rPr>
        <w:t xml:space="preserve"> održavanja komunalne infrastrukture u 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godinu. </w:t>
      </w:r>
    </w:p>
    <w:p w14:paraId="39309B9D" w14:textId="68722DDB" w:rsidR="004B7484" w:rsidRPr="00284325" w:rsidRDefault="004B7484" w:rsidP="005B5FE4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Pravni temelj za donošenje </w:t>
      </w:r>
      <w:r w:rsidR="00DE3424" w:rsidRPr="00284325">
        <w:rPr>
          <w:rFonts w:asciiTheme="minorHAnsi" w:hAnsiTheme="minorHAnsi" w:cstheme="minorHAnsi"/>
          <w:sz w:val="22"/>
          <w:szCs w:val="22"/>
        </w:rPr>
        <w:t>P</w:t>
      </w:r>
      <w:r w:rsidRPr="00284325">
        <w:rPr>
          <w:rFonts w:asciiTheme="minorHAnsi" w:hAnsiTheme="minorHAnsi" w:cstheme="minorHAnsi"/>
          <w:sz w:val="22"/>
          <w:szCs w:val="22"/>
        </w:rPr>
        <w:t>rograma je</w:t>
      </w:r>
      <w:r w:rsidR="00C20B30" w:rsidRPr="00284325">
        <w:rPr>
          <w:rFonts w:asciiTheme="minorHAnsi" w:hAnsiTheme="minorHAnsi" w:cstheme="minorHAnsi"/>
          <w:sz w:val="22"/>
          <w:szCs w:val="22"/>
        </w:rPr>
        <w:t>,</w:t>
      </w:r>
      <w:r w:rsidRPr="00284325">
        <w:rPr>
          <w:rFonts w:asciiTheme="minorHAnsi" w:hAnsiTheme="minorHAnsi" w:cstheme="minorHAnsi"/>
          <w:sz w:val="22"/>
          <w:szCs w:val="22"/>
        </w:rPr>
        <w:t xml:space="preserve"> u odredbama članka 72. Zakona o komunalnom gospodarstvu (N</w:t>
      </w:r>
      <w:r w:rsidR="00703008" w:rsidRPr="00284325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284325">
        <w:rPr>
          <w:rFonts w:asciiTheme="minorHAnsi" w:hAnsiTheme="minorHAnsi" w:cstheme="minorHAnsi"/>
          <w:sz w:val="22"/>
          <w:szCs w:val="22"/>
        </w:rPr>
        <w:t>broj: 68/18.</w:t>
      </w:r>
      <w:r w:rsidR="00F132E2" w:rsidRPr="00284325">
        <w:rPr>
          <w:rFonts w:asciiTheme="minorHAnsi" w:hAnsiTheme="minorHAnsi" w:cstheme="minorHAnsi"/>
          <w:sz w:val="22"/>
          <w:szCs w:val="22"/>
        </w:rPr>
        <w:t xml:space="preserve">, </w:t>
      </w:r>
      <w:r w:rsidRPr="00284325">
        <w:rPr>
          <w:rFonts w:asciiTheme="minorHAnsi" w:hAnsiTheme="minorHAnsi" w:cstheme="minorHAnsi"/>
          <w:sz w:val="22"/>
          <w:szCs w:val="22"/>
        </w:rPr>
        <w:t>110/18.</w:t>
      </w:r>
      <w:r w:rsidR="00AB66C0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="00C20B30" w:rsidRPr="00284325">
        <w:rPr>
          <w:rFonts w:asciiTheme="minorHAnsi" w:hAnsiTheme="minorHAnsi" w:cstheme="minorHAnsi"/>
          <w:sz w:val="22"/>
          <w:szCs w:val="22"/>
        </w:rPr>
        <w:t>-</w:t>
      </w:r>
      <w:r w:rsidR="00AB66C0" w:rsidRPr="00284325">
        <w:rPr>
          <w:rFonts w:asciiTheme="minorHAnsi" w:hAnsiTheme="minorHAnsi" w:cstheme="minorHAnsi"/>
          <w:sz w:val="22"/>
          <w:szCs w:val="22"/>
        </w:rPr>
        <w:t xml:space="preserve"> Odluka Ustavnog suda</w:t>
      </w:r>
      <w:r w:rsidR="00F132E2" w:rsidRPr="00284325">
        <w:rPr>
          <w:rFonts w:asciiTheme="minorHAnsi" w:hAnsiTheme="minorHAnsi" w:cstheme="minorHAnsi"/>
          <w:sz w:val="22"/>
          <w:szCs w:val="22"/>
        </w:rPr>
        <w:t xml:space="preserve"> i 32/20.</w:t>
      </w:r>
      <w:r w:rsidRPr="00284325">
        <w:rPr>
          <w:rFonts w:asciiTheme="minorHAnsi" w:hAnsiTheme="minorHAnsi" w:cstheme="minorHAnsi"/>
          <w:sz w:val="22"/>
          <w:szCs w:val="22"/>
        </w:rPr>
        <w:t>), člank</w:t>
      </w:r>
      <w:r w:rsidR="00703008" w:rsidRPr="00284325">
        <w:rPr>
          <w:rFonts w:asciiTheme="minorHAnsi" w:hAnsiTheme="minorHAnsi" w:cstheme="minorHAnsi"/>
          <w:sz w:val="22"/>
          <w:szCs w:val="22"/>
        </w:rPr>
        <w:t xml:space="preserve">a </w:t>
      </w:r>
      <w:r w:rsidRPr="00284325">
        <w:rPr>
          <w:rFonts w:asciiTheme="minorHAnsi" w:hAnsiTheme="minorHAnsi" w:cstheme="minorHAnsi"/>
          <w:sz w:val="22"/>
          <w:szCs w:val="22"/>
        </w:rPr>
        <w:t>35. stavk</w:t>
      </w:r>
      <w:r w:rsidR="00703008" w:rsidRPr="00284325">
        <w:rPr>
          <w:rFonts w:asciiTheme="minorHAnsi" w:hAnsiTheme="minorHAnsi" w:cstheme="minorHAnsi"/>
          <w:sz w:val="22"/>
          <w:szCs w:val="22"/>
        </w:rPr>
        <w:t>a</w:t>
      </w:r>
      <w:r w:rsidRPr="00284325">
        <w:rPr>
          <w:rFonts w:asciiTheme="minorHAnsi" w:hAnsiTheme="minorHAnsi" w:cstheme="minorHAnsi"/>
          <w:sz w:val="22"/>
          <w:szCs w:val="22"/>
        </w:rPr>
        <w:t xml:space="preserve"> 1. točk</w:t>
      </w:r>
      <w:r w:rsidR="006B6981" w:rsidRPr="00284325">
        <w:rPr>
          <w:rFonts w:asciiTheme="minorHAnsi" w:hAnsiTheme="minorHAnsi" w:cstheme="minorHAnsi"/>
          <w:sz w:val="22"/>
          <w:szCs w:val="22"/>
        </w:rPr>
        <w:t>e</w:t>
      </w:r>
      <w:r w:rsidRPr="00284325">
        <w:rPr>
          <w:rFonts w:asciiTheme="minorHAnsi" w:hAnsiTheme="minorHAnsi" w:cstheme="minorHAnsi"/>
          <w:sz w:val="22"/>
          <w:szCs w:val="22"/>
        </w:rPr>
        <w:t xml:space="preserve"> 2. Zakona o lokalnoj i područnoj (regionalnoj) samoupravi (N</w:t>
      </w:r>
      <w:r w:rsidR="00703008" w:rsidRPr="00284325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284325">
        <w:rPr>
          <w:rFonts w:asciiTheme="minorHAnsi" w:hAnsiTheme="minorHAnsi" w:cstheme="minorHAnsi"/>
          <w:sz w:val="22"/>
          <w:szCs w:val="22"/>
        </w:rPr>
        <w:t>broj: 33/01, 60/01.- vjerodostojno tumačenje, 129/05., 109/07., 125/08., 36/09., 150/11., 144/12., 19/13.- pročišćeni tekst, 137/15.- ispravak</w:t>
      </w:r>
      <w:r w:rsidR="00F132E2" w:rsidRPr="00284325">
        <w:rPr>
          <w:rFonts w:asciiTheme="minorHAnsi" w:hAnsiTheme="minorHAnsi" w:cstheme="minorHAnsi"/>
          <w:sz w:val="22"/>
          <w:szCs w:val="22"/>
        </w:rPr>
        <w:t xml:space="preserve">, </w:t>
      </w:r>
      <w:r w:rsidRPr="00284325">
        <w:rPr>
          <w:rFonts w:asciiTheme="minorHAnsi" w:hAnsiTheme="minorHAnsi" w:cstheme="minorHAnsi"/>
          <w:sz w:val="22"/>
          <w:szCs w:val="22"/>
        </w:rPr>
        <w:t>123/17.</w:t>
      </w:r>
      <w:r w:rsidR="00F132E2" w:rsidRPr="00284325">
        <w:rPr>
          <w:rFonts w:asciiTheme="minorHAnsi" w:hAnsiTheme="minorHAnsi" w:cstheme="minorHAnsi"/>
          <w:sz w:val="22"/>
          <w:szCs w:val="22"/>
        </w:rPr>
        <w:t xml:space="preserve"> 98/19.</w:t>
      </w:r>
      <w:r w:rsidR="00083328" w:rsidRPr="00284325">
        <w:rPr>
          <w:rFonts w:asciiTheme="minorHAnsi" w:hAnsiTheme="minorHAnsi" w:cstheme="minorHAnsi"/>
          <w:sz w:val="22"/>
          <w:szCs w:val="22"/>
        </w:rPr>
        <w:t xml:space="preserve"> i 144/20.</w:t>
      </w:r>
      <w:r w:rsidRPr="00284325">
        <w:rPr>
          <w:rFonts w:asciiTheme="minorHAnsi" w:hAnsiTheme="minorHAnsi" w:cstheme="minorHAnsi"/>
          <w:sz w:val="22"/>
          <w:szCs w:val="22"/>
        </w:rPr>
        <w:t>)</w:t>
      </w:r>
      <w:r w:rsidR="006B6981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>te člank</w:t>
      </w:r>
      <w:r w:rsidR="006B6981" w:rsidRPr="00284325">
        <w:rPr>
          <w:rFonts w:asciiTheme="minorHAnsi" w:hAnsiTheme="minorHAnsi" w:cstheme="minorHAnsi"/>
          <w:sz w:val="22"/>
          <w:szCs w:val="22"/>
        </w:rPr>
        <w:t xml:space="preserve">a </w:t>
      </w:r>
      <w:r w:rsidRPr="00284325">
        <w:rPr>
          <w:rFonts w:asciiTheme="minorHAnsi" w:hAnsiTheme="minorHAnsi" w:cstheme="minorHAnsi"/>
          <w:sz w:val="22"/>
          <w:szCs w:val="22"/>
        </w:rPr>
        <w:t>3</w:t>
      </w:r>
      <w:r w:rsidR="008E545C" w:rsidRPr="00284325">
        <w:rPr>
          <w:rFonts w:asciiTheme="minorHAnsi" w:hAnsiTheme="minorHAnsi" w:cstheme="minorHAnsi"/>
          <w:sz w:val="22"/>
          <w:szCs w:val="22"/>
        </w:rPr>
        <w:t>9</w:t>
      </w:r>
      <w:r w:rsidRPr="00284325">
        <w:rPr>
          <w:rFonts w:asciiTheme="minorHAnsi" w:hAnsiTheme="minorHAnsi" w:cstheme="minorHAnsi"/>
          <w:sz w:val="22"/>
          <w:szCs w:val="22"/>
        </w:rPr>
        <w:t>. stavk</w:t>
      </w:r>
      <w:r w:rsidR="006B6981" w:rsidRPr="00284325">
        <w:rPr>
          <w:rFonts w:asciiTheme="minorHAnsi" w:hAnsiTheme="minorHAnsi" w:cstheme="minorHAnsi"/>
          <w:sz w:val="22"/>
          <w:szCs w:val="22"/>
        </w:rPr>
        <w:t xml:space="preserve">a </w:t>
      </w:r>
      <w:r w:rsidRPr="00284325">
        <w:rPr>
          <w:rFonts w:asciiTheme="minorHAnsi" w:hAnsiTheme="minorHAnsi" w:cstheme="minorHAnsi"/>
          <w:sz w:val="22"/>
          <w:szCs w:val="22"/>
        </w:rPr>
        <w:t>1. podstavk</w:t>
      </w:r>
      <w:r w:rsidR="006B6981" w:rsidRPr="00284325">
        <w:rPr>
          <w:rFonts w:asciiTheme="minorHAnsi" w:hAnsiTheme="minorHAnsi" w:cstheme="minorHAnsi"/>
          <w:sz w:val="22"/>
          <w:szCs w:val="22"/>
        </w:rPr>
        <w:t>a</w:t>
      </w:r>
      <w:r w:rsidRPr="00284325">
        <w:rPr>
          <w:rFonts w:asciiTheme="minorHAnsi" w:hAnsiTheme="minorHAnsi" w:cstheme="minorHAnsi"/>
          <w:sz w:val="22"/>
          <w:szCs w:val="22"/>
        </w:rPr>
        <w:t xml:space="preserve"> 3. Statuta</w:t>
      </w:r>
      <w:r w:rsidR="008E545C" w:rsidRPr="00284325">
        <w:rPr>
          <w:rFonts w:asciiTheme="minorHAnsi" w:hAnsiTheme="minorHAnsi" w:cstheme="minorHAnsi"/>
          <w:sz w:val="22"/>
          <w:szCs w:val="22"/>
        </w:rPr>
        <w:t>.</w:t>
      </w:r>
    </w:p>
    <w:p w14:paraId="3410DE98" w14:textId="77777777" w:rsidR="005B5FE4" w:rsidRPr="00284325" w:rsidRDefault="005B5FE4" w:rsidP="005B5FE4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bookmarkStart w:id="2" w:name="_Hlk499306833"/>
    </w:p>
    <w:p w14:paraId="0638414B" w14:textId="77777777" w:rsidR="005B5FE4" w:rsidRPr="00444830" w:rsidRDefault="005B5FE4" w:rsidP="005B5FE4">
      <w:pPr>
        <w:suppressAutoHyphens w:val="0"/>
        <w:ind w:left="6379"/>
        <w:jc w:val="center"/>
        <w:rPr>
          <w:rFonts w:asciiTheme="minorHAnsi" w:hAnsiTheme="minorHAnsi" w:cstheme="minorHAnsi"/>
          <w:sz w:val="22"/>
          <w:szCs w:val="22"/>
          <w:lang w:eastAsia="hr-HR"/>
        </w:rPr>
      </w:pPr>
      <w:r w:rsidRPr="00444830">
        <w:rPr>
          <w:rFonts w:asciiTheme="minorHAnsi" w:hAnsiTheme="minorHAnsi" w:cstheme="minorHAnsi"/>
          <w:sz w:val="22"/>
          <w:szCs w:val="22"/>
          <w:lang w:eastAsia="hr-HR"/>
        </w:rPr>
        <w:t>GRADONAČELNIK</w:t>
      </w:r>
    </w:p>
    <w:p w14:paraId="372D8614" w14:textId="2DAA035C" w:rsidR="005B5FE4" w:rsidRPr="00444830" w:rsidRDefault="005B5FE4" w:rsidP="005B5FE4">
      <w:pPr>
        <w:suppressAutoHyphens w:val="0"/>
        <w:spacing w:after="240"/>
        <w:ind w:left="6379"/>
        <w:jc w:val="center"/>
        <w:rPr>
          <w:rFonts w:asciiTheme="minorHAnsi" w:hAnsiTheme="minorHAnsi" w:cstheme="minorHAnsi"/>
          <w:sz w:val="22"/>
          <w:szCs w:val="22"/>
          <w:u w:val="single"/>
          <w:lang w:eastAsia="hr-HR"/>
        </w:rPr>
      </w:pPr>
      <w:r w:rsidRPr="00444830">
        <w:rPr>
          <w:rFonts w:asciiTheme="minorHAnsi" w:hAnsiTheme="minorHAnsi" w:cstheme="minorHAnsi"/>
          <w:sz w:val="22"/>
          <w:szCs w:val="22"/>
          <w:lang w:eastAsia="hr-HR"/>
        </w:rPr>
        <w:t>dr.sc. Željko Glavić</w:t>
      </w:r>
      <w:r w:rsidR="00F94443">
        <w:rPr>
          <w:rFonts w:asciiTheme="minorHAnsi" w:hAnsiTheme="minorHAnsi" w:cstheme="minorHAnsi"/>
          <w:sz w:val="22"/>
          <w:szCs w:val="22"/>
          <w:lang w:eastAsia="hr-HR"/>
        </w:rPr>
        <w:t>, v.r.</w:t>
      </w:r>
    </w:p>
    <w:p w14:paraId="5C1F2988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289245E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244FB72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B6F2153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2"/>
    <w:p w14:paraId="1EE0A82C" w14:textId="2CD62EFC" w:rsidR="00896935" w:rsidRPr="00284325" w:rsidRDefault="00896935" w:rsidP="004B7484">
      <w:pPr>
        <w:rPr>
          <w:rFonts w:asciiTheme="minorHAnsi" w:hAnsiTheme="minorHAnsi" w:cstheme="minorHAnsi"/>
          <w:sz w:val="22"/>
          <w:szCs w:val="22"/>
        </w:rPr>
      </w:pPr>
    </w:p>
    <w:p w14:paraId="43DFC556" w14:textId="77777777" w:rsidR="00896935" w:rsidRPr="00284325" w:rsidRDefault="00896935" w:rsidP="004B7484">
      <w:pPr>
        <w:rPr>
          <w:rFonts w:asciiTheme="minorHAnsi" w:hAnsiTheme="minorHAnsi" w:cstheme="minorHAnsi"/>
          <w:sz w:val="22"/>
          <w:szCs w:val="22"/>
        </w:rPr>
      </w:pPr>
    </w:p>
    <w:p w14:paraId="51C7732F" w14:textId="77777777" w:rsidR="004B7484" w:rsidRPr="00284325" w:rsidRDefault="004B7484" w:rsidP="005B5FE4">
      <w:pPr>
        <w:rPr>
          <w:rFonts w:asciiTheme="minorHAnsi" w:hAnsiTheme="minorHAnsi" w:cstheme="minorHAnsi"/>
          <w:sz w:val="22"/>
          <w:szCs w:val="22"/>
        </w:rPr>
      </w:pPr>
      <w:bookmarkStart w:id="3" w:name="_Hlk114553518"/>
      <w:r w:rsidRPr="00284325">
        <w:rPr>
          <w:rFonts w:asciiTheme="minorHAnsi" w:hAnsiTheme="minorHAnsi" w:cstheme="minorHAnsi"/>
          <w:sz w:val="22"/>
          <w:szCs w:val="22"/>
        </w:rPr>
        <w:t>U PRIVITKU:</w:t>
      </w:r>
    </w:p>
    <w:p w14:paraId="27016A59" w14:textId="134D6946" w:rsidR="004B7484" w:rsidRPr="00284325" w:rsidRDefault="004B7484" w:rsidP="00DE3424">
      <w:pPr>
        <w:pStyle w:val="Odlomakpopis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bookmarkStart w:id="4" w:name="_Hlk145506440"/>
      <w:r w:rsidRPr="00284325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49D8FFFE" w14:textId="05531BE5" w:rsidR="00EF3A49" w:rsidRPr="00284325" w:rsidRDefault="00EF3A49" w:rsidP="00EF3A49">
      <w:pPr>
        <w:pStyle w:val="Odlomakpopis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Prijedlog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izmjena Programa održavanja komunalne infrastrukture u 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</w:t>
      </w:r>
    </w:p>
    <w:p w14:paraId="525CB112" w14:textId="77777777" w:rsidR="00703008" w:rsidRPr="00284325" w:rsidRDefault="00DE3424" w:rsidP="00DE3424">
      <w:pPr>
        <w:pStyle w:val="Odlomakpopis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Program održavanja komunalne infrastrukture u Gradu </w:t>
      </w:r>
    </w:p>
    <w:p w14:paraId="3743BA96" w14:textId="69BCC431" w:rsidR="005B5FE4" w:rsidRPr="00284325" w:rsidRDefault="00DE3424" w:rsidP="00EF3A49">
      <w:pPr>
        <w:pStyle w:val="Odlomakpopisa"/>
        <w:ind w:left="503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</w:t>
      </w:r>
      <w:r w:rsidR="00896935" w:rsidRPr="00284325">
        <w:rPr>
          <w:rFonts w:asciiTheme="minorHAnsi" w:hAnsiTheme="minorHAnsi" w:cstheme="minorHAnsi"/>
          <w:sz w:val="22"/>
          <w:szCs w:val="22"/>
        </w:rPr>
        <w:t xml:space="preserve"> (Službene novine Grada Požege, broj: </w:t>
      </w:r>
      <w:r w:rsidR="002B6F30">
        <w:rPr>
          <w:rFonts w:asciiTheme="minorHAnsi" w:hAnsiTheme="minorHAnsi" w:cstheme="minorHAnsi"/>
          <w:sz w:val="22"/>
          <w:szCs w:val="22"/>
        </w:rPr>
        <w:t>20/23</w:t>
      </w:r>
      <w:r w:rsidR="007C19DF" w:rsidRPr="00284325">
        <w:rPr>
          <w:rFonts w:asciiTheme="minorHAnsi" w:hAnsiTheme="minorHAnsi" w:cstheme="minorHAnsi"/>
          <w:sz w:val="22"/>
          <w:szCs w:val="22"/>
        </w:rPr>
        <w:t>.</w:t>
      </w:r>
      <w:r w:rsidR="00896935" w:rsidRPr="00284325">
        <w:rPr>
          <w:rFonts w:asciiTheme="minorHAnsi" w:hAnsiTheme="minorHAnsi" w:cstheme="minorHAnsi"/>
          <w:sz w:val="22"/>
          <w:szCs w:val="22"/>
        </w:rPr>
        <w:t>)</w:t>
      </w:r>
      <w:bookmarkEnd w:id="3"/>
      <w:r w:rsidR="005B5FE4" w:rsidRPr="00284325">
        <w:rPr>
          <w:rFonts w:asciiTheme="minorHAnsi" w:hAnsiTheme="minorHAnsi" w:cstheme="minorHAnsi"/>
          <w:sz w:val="22"/>
          <w:szCs w:val="22"/>
        </w:rPr>
        <w:t>.</w:t>
      </w:r>
    </w:p>
    <w:p w14:paraId="049148BC" w14:textId="77777777" w:rsidR="005B5FE4" w:rsidRPr="00284325" w:rsidRDefault="005B5FE4">
      <w:pPr>
        <w:suppressAutoHyphens w:val="0"/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12C0E" w:rsidRPr="00E12C0E" w14:paraId="1A155A2C" w14:textId="77777777" w:rsidTr="00FB7008">
        <w:trPr>
          <w:trHeight w:val="380"/>
        </w:trPr>
        <w:tc>
          <w:tcPr>
            <w:tcW w:w="3261" w:type="dxa"/>
          </w:tcPr>
          <w:p w14:paraId="495341EF" w14:textId="77777777" w:rsidR="00E12C0E" w:rsidRPr="00E12C0E" w:rsidRDefault="00E12C0E" w:rsidP="00FB7008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5" w:name="_Hlk166677171"/>
            <w:bookmarkEnd w:id="4"/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+*yqw*xib*sfn*psE*ugc*dys*kfm*miC*uji*fxk*zew*-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+*eDs*lyd*lyd*lyd*lyd*Bwv*iCa*gtw*Awq*AxD*zfE*-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+*ftw*trj*msw*CDD*Cwi*aDc*dAc*ajb*xoi*sxC*onA*-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+*ftA*FwE*yma*xcC*tbD*Ejn*sFo*wFq*nnx*uak*uws*-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+*xjq*tbt*akw*Ecj*rEi*rfk*bok*Ayo*tdz*asj*uzq*-</w:t>
            </w:r>
            <w:r w:rsidRPr="00E12C0E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bookmarkEnd w:id="5"/>
    <w:p w14:paraId="7A16A326" w14:textId="7853A9E3" w:rsidR="00E12C0E" w:rsidRPr="00E12C0E" w:rsidRDefault="00E12C0E" w:rsidP="00E12C0E">
      <w:pPr>
        <w:suppressAutoHyphens w:val="0"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E12C0E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0700C1FB" wp14:editId="431E6724">
            <wp:extent cx="317500" cy="431800"/>
            <wp:effectExtent l="0" t="0" r="6350" b="6350"/>
            <wp:docPr id="688915776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EC9A" w14:textId="77777777" w:rsidR="00E12C0E" w:rsidRPr="00E12C0E" w:rsidRDefault="00E12C0E" w:rsidP="00E12C0E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12C0E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66EABD43" w14:textId="77777777" w:rsidR="00E12C0E" w:rsidRPr="00E12C0E" w:rsidRDefault="00E12C0E" w:rsidP="00E12C0E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12C0E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93056" behindDoc="0" locked="0" layoutInCell="1" allowOverlap="1" wp14:anchorId="0067A952" wp14:editId="23D76F1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683585430" name="Slika 683585430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C0E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566BB411" w14:textId="77777777" w:rsidR="00E12C0E" w:rsidRPr="00E12C0E" w:rsidRDefault="00E12C0E" w:rsidP="00E12C0E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12C0E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7CE7CC42" w14:textId="5164FDFE" w:rsidR="00E12C0E" w:rsidRPr="00E12C0E" w:rsidRDefault="00E12C0E" w:rsidP="00FB7008">
      <w:pPr>
        <w:suppressAutoHyphens w:val="0"/>
        <w:spacing w:after="24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E12C0E">
        <w:rPr>
          <w:rFonts w:ascii="Calibri" w:eastAsia="Calibri" w:hAnsi="Calibri"/>
          <w:noProof/>
          <w:sz w:val="22"/>
          <w:szCs w:val="22"/>
          <w:lang w:eastAsia="en-US"/>
        </w:rPr>
        <w:t>GRADONAČELNIK</w:t>
      </w:r>
    </w:p>
    <w:p w14:paraId="413386BC" w14:textId="77777777" w:rsidR="00E12C0E" w:rsidRPr="00E12C0E" w:rsidRDefault="00E12C0E" w:rsidP="00E12C0E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E12C0E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024-02/23-03/30 </w:t>
      </w:r>
    </w:p>
    <w:p w14:paraId="70C4B3C2" w14:textId="77777777" w:rsidR="00E12C0E" w:rsidRPr="00E12C0E" w:rsidRDefault="00E12C0E" w:rsidP="00E12C0E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E12C0E">
        <w:rPr>
          <w:rFonts w:ascii="Calibri" w:hAnsi="Calibri" w:cs="Calibri"/>
          <w:color w:val="000000"/>
          <w:sz w:val="22"/>
          <w:szCs w:val="22"/>
          <w:lang w:eastAsia="hr-HR"/>
        </w:rPr>
        <w:t>URBROJ: 2177-1-01/01-24-6</w:t>
      </w:r>
    </w:p>
    <w:p w14:paraId="45311509" w14:textId="77777777" w:rsidR="00E12C0E" w:rsidRPr="00E12C0E" w:rsidRDefault="00E12C0E" w:rsidP="00FB7008">
      <w:pPr>
        <w:suppressAutoHyphens w:val="0"/>
        <w:spacing w:after="240"/>
        <w:rPr>
          <w:rFonts w:ascii="Calibri" w:hAnsi="Calibri" w:cs="Calibri"/>
          <w:sz w:val="22"/>
          <w:szCs w:val="22"/>
          <w:lang w:eastAsia="hr-HR"/>
        </w:rPr>
      </w:pPr>
      <w:r w:rsidRPr="00E12C0E">
        <w:rPr>
          <w:rFonts w:ascii="Calibri" w:hAnsi="Calibri" w:cs="Calibri"/>
          <w:sz w:val="22"/>
          <w:szCs w:val="22"/>
          <w:lang w:eastAsia="hr-HR"/>
        </w:rPr>
        <w:t>Požega, 15. svibnja 2024.</w:t>
      </w:r>
    </w:p>
    <w:p w14:paraId="729C2EA9" w14:textId="48809B3C" w:rsidR="004B7484" w:rsidRPr="00284325" w:rsidRDefault="004B7484" w:rsidP="00FB7008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Na temelju članka 44. stavka 1. i članka 48 stavka 1. točke 1. Zakona o lokalnoj i područnoj (regionalnoj) samoupravi (N</w:t>
      </w:r>
      <w:r w:rsidR="00703008" w:rsidRPr="00284325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284325">
        <w:rPr>
          <w:rFonts w:asciiTheme="minorHAnsi" w:hAnsiTheme="minorHAnsi" w:cstheme="minorHAnsi"/>
          <w:sz w:val="22"/>
          <w:szCs w:val="22"/>
        </w:rPr>
        <w:t>broj: 33/01, 60/01.- vjerodostojno tumačenje, 129/05., 109/07., 125/08., 36/09., 150/11., 144/12., 19/13.- pročišćeni tekst, 137/15.- ispravak</w:t>
      </w:r>
      <w:r w:rsidR="00E64E84" w:rsidRPr="00284325">
        <w:rPr>
          <w:rFonts w:asciiTheme="minorHAnsi" w:hAnsiTheme="minorHAnsi" w:cstheme="minorHAnsi"/>
          <w:sz w:val="22"/>
          <w:szCs w:val="22"/>
        </w:rPr>
        <w:t xml:space="preserve">, </w:t>
      </w:r>
      <w:r w:rsidRPr="00284325">
        <w:rPr>
          <w:rFonts w:asciiTheme="minorHAnsi" w:hAnsiTheme="minorHAnsi" w:cstheme="minorHAnsi"/>
          <w:sz w:val="22"/>
          <w:szCs w:val="22"/>
        </w:rPr>
        <w:t>123/17.</w:t>
      </w:r>
      <w:r w:rsidR="00146622" w:rsidRPr="00284325">
        <w:rPr>
          <w:rFonts w:asciiTheme="minorHAnsi" w:hAnsiTheme="minorHAnsi" w:cstheme="minorHAnsi"/>
          <w:sz w:val="22"/>
          <w:szCs w:val="22"/>
        </w:rPr>
        <w:t xml:space="preserve">, </w:t>
      </w:r>
      <w:r w:rsidR="00E64E84" w:rsidRPr="00284325">
        <w:rPr>
          <w:rFonts w:asciiTheme="minorHAnsi" w:hAnsiTheme="minorHAnsi" w:cstheme="minorHAnsi"/>
          <w:sz w:val="22"/>
          <w:szCs w:val="22"/>
        </w:rPr>
        <w:t>98/19.</w:t>
      </w:r>
      <w:r w:rsidR="00146622" w:rsidRPr="00284325">
        <w:rPr>
          <w:rFonts w:asciiTheme="minorHAnsi" w:hAnsiTheme="minorHAnsi" w:cstheme="minorHAnsi"/>
          <w:sz w:val="22"/>
          <w:szCs w:val="22"/>
        </w:rPr>
        <w:t xml:space="preserve"> i 144/20.</w:t>
      </w:r>
      <w:r w:rsidRPr="00284325">
        <w:rPr>
          <w:rFonts w:asciiTheme="minorHAnsi" w:hAnsiTheme="minorHAnsi" w:cstheme="minorHAnsi"/>
          <w:sz w:val="22"/>
          <w:szCs w:val="22"/>
        </w:rPr>
        <w:t>) i članka 6</w:t>
      </w:r>
      <w:r w:rsidR="00146622" w:rsidRPr="00284325">
        <w:rPr>
          <w:rFonts w:asciiTheme="minorHAnsi" w:hAnsiTheme="minorHAnsi" w:cstheme="minorHAnsi"/>
          <w:sz w:val="22"/>
          <w:szCs w:val="22"/>
        </w:rPr>
        <w:t>2</w:t>
      </w:r>
      <w:r w:rsidRPr="00284325">
        <w:rPr>
          <w:rFonts w:asciiTheme="minorHAnsi" w:hAnsiTheme="minorHAnsi" w:cstheme="minorHAnsi"/>
          <w:sz w:val="22"/>
          <w:szCs w:val="22"/>
        </w:rPr>
        <w:t xml:space="preserve">. stavka </w:t>
      </w:r>
      <w:r w:rsidR="00146622" w:rsidRPr="00284325">
        <w:rPr>
          <w:rFonts w:asciiTheme="minorHAnsi" w:hAnsiTheme="minorHAnsi" w:cstheme="minorHAnsi"/>
          <w:sz w:val="22"/>
          <w:szCs w:val="22"/>
        </w:rPr>
        <w:t>1</w:t>
      </w:r>
      <w:r w:rsidRPr="00284325">
        <w:rPr>
          <w:rFonts w:asciiTheme="minorHAnsi" w:hAnsiTheme="minorHAnsi" w:cstheme="minorHAnsi"/>
          <w:sz w:val="22"/>
          <w:szCs w:val="22"/>
        </w:rPr>
        <w:t>. podstavka 1. i članka 1</w:t>
      </w:r>
      <w:r w:rsidR="00146622" w:rsidRPr="00284325">
        <w:rPr>
          <w:rFonts w:asciiTheme="minorHAnsi" w:hAnsiTheme="minorHAnsi" w:cstheme="minorHAnsi"/>
          <w:sz w:val="22"/>
          <w:szCs w:val="22"/>
        </w:rPr>
        <w:t>20</w:t>
      </w:r>
      <w:r w:rsidRPr="00284325">
        <w:rPr>
          <w:rFonts w:asciiTheme="minorHAnsi" w:hAnsiTheme="minorHAnsi" w:cstheme="minorHAnsi"/>
          <w:sz w:val="22"/>
          <w:szCs w:val="22"/>
        </w:rPr>
        <w:t xml:space="preserve">. Statuta Grada Požege (Službene novine Grada Požege, broj: </w:t>
      </w:r>
      <w:r w:rsidR="00146622" w:rsidRPr="00284325">
        <w:rPr>
          <w:rFonts w:asciiTheme="minorHAnsi" w:hAnsiTheme="minorHAnsi" w:cstheme="minorHAnsi"/>
          <w:sz w:val="22"/>
          <w:szCs w:val="22"/>
        </w:rPr>
        <w:t>2/21.</w:t>
      </w:r>
      <w:r w:rsidR="00637E19" w:rsidRPr="00284325">
        <w:rPr>
          <w:rFonts w:asciiTheme="minorHAnsi" w:hAnsiTheme="minorHAnsi" w:cstheme="minorHAnsi"/>
          <w:sz w:val="22"/>
          <w:szCs w:val="22"/>
        </w:rPr>
        <w:t xml:space="preserve"> i 11/22.</w:t>
      </w:r>
      <w:r w:rsidRPr="00284325">
        <w:rPr>
          <w:rFonts w:asciiTheme="minorHAnsi" w:hAnsiTheme="minorHAnsi" w:cstheme="minorHAnsi"/>
          <w:sz w:val="22"/>
          <w:szCs w:val="22"/>
        </w:rPr>
        <w:t xml:space="preserve">), Gradonačelnik Grada Požege, dana </w:t>
      </w:r>
      <w:r w:rsidR="00794DE7">
        <w:rPr>
          <w:rFonts w:asciiTheme="minorHAnsi" w:hAnsiTheme="minorHAnsi" w:cstheme="minorHAnsi"/>
          <w:sz w:val="22"/>
          <w:szCs w:val="22"/>
        </w:rPr>
        <w:t>15</w:t>
      </w:r>
      <w:r w:rsidR="002B6F30">
        <w:rPr>
          <w:rFonts w:asciiTheme="minorHAnsi" w:hAnsiTheme="minorHAnsi" w:cstheme="minorHAnsi"/>
          <w:sz w:val="22"/>
          <w:szCs w:val="22"/>
        </w:rPr>
        <w:t>. svibnja</w:t>
      </w:r>
      <w:r w:rsidR="00AE5291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="00AE5291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Pr="00284325">
        <w:rPr>
          <w:rFonts w:asciiTheme="minorHAnsi" w:hAnsiTheme="minorHAnsi" w:cstheme="minorHAnsi"/>
          <w:sz w:val="22"/>
          <w:szCs w:val="22"/>
        </w:rPr>
        <w:t xml:space="preserve">godine, donosi </w:t>
      </w:r>
    </w:p>
    <w:p w14:paraId="444B8C17" w14:textId="52887FC7" w:rsidR="004B7484" w:rsidRPr="00FB7008" w:rsidRDefault="004B7484" w:rsidP="00FB7008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FB7008">
        <w:rPr>
          <w:rFonts w:asciiTheme="minorHAnsi" w:hAnsiTheme="minorHAnsi" w:cstheme="minorHAnsi"/>
          <w:sz w:val="22"/>
          <w:szCs w:val="22"/>
        </w:rPr>
        <w:t>Z A K L J U Č A K</w:t>
      </w:r>
    </w:p>
    <w:p w14:paraId="32C1712F" w14:textId="26551E06" w:rsidR="004B7484" w:rsidRDefault="004B7484" w:rsidP="00FB7008">
      <w:pPr>
        <w:spacing w:after="240"/>
        <w:ind w:firstLine="707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I. Utvrđuje se</w:t>
      </w:r>
      <w:r w:rsidR="00051AFD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bookmarkStart w:id="6" w:name="_Hlk130537521"/>
      <w:r w:rsidR="00770D90"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 w:rsidR="00051AFD" w:rsidRPr="00284325">
        <w:rPr>
          <w:rFonts w:asciiTheme="minorHAnsi" w:hAnsiTheme="minorHAnsi" w:cstheme="minorHAnsi"/>
          <w:sz w:val="22"/>
          <w:szCs w:val="22"/>
        </w:rPr>
        <w:t>a</w:t>
      </w:r>
      <w:r w:rsidR="00770D90" w:rsidRPr="00284325">
        <w:rPr>
          <w:rFonts w:asciiTheme="minorHAnsi" w:hAnsiTheme="minorHAnsi" w:cstheme="minorHAnsi"/>
          <w:sz w:val="22"/>
          <w:szCs w:val="22"/>
        </w:rPr>
        <w:t xml:space="preserve"> Programa održavanja komunalne infrastrukture u 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="00770D90" w:rsidRPr="00284325">
        <w:rPr>
          <w:rFonts w:asciiTheme="minorHAnsi" w:hAnsiTheme="minorHAnsi" w:cstheme="minorHAnsi"/>
          <w:sz w:val="22"/>
          <w:szCs w:val="22"/>
        </w:rPr>
        <w:t xml:space="preserve"> godinu</w:t>
      </w:r>
      <w:bookmarkEnd w:id="6"/>
      <w:r w:rsidRPr="00284325">
        <w:rPr>
          <w:rFonts w:asciiTheme="minorHAnsi" w:hAnsiTheme="minorHAnsi" w:cstheme="minorHAnsi"/>
          <w:sz w:val="22"/>
          <w:szCs w:val="22"/>
        </w:rPr>
        <w:t>, u predloženom tekstu.</w:t>
      </w:r>
    </w:p>
    <w:p w14:paraId="5ECFACD5" w14:textId="77777777" w:rsidR="004B7484" w:rsidRPr="00284325" w:rsidRDefault="004B7484" w:rsidP="00FB7008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II. Prijedlog Programa iz točke I. ovoga Zaključka upućuje se Gradskom vijeću Grada Požege na razmatranje i usvajanje.</w:t>
      </w:r>
    </w:p>
    <w:p w14:paraId="7A38DA3E" w14:textId="77777777" w:rsidR="005B5FE4" w:rsidRPr="00284325" w:rsidRDefault="005B5FE4" w:rsidP="005B5FE4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</w:p>
    <w:p w14:paraId="721973BB" w14:textId="77777777" w:rsidR="005B5FE4" w:rsidRPr="00444830" w:rsidRDefault="005B5FE4" w:rsidP="005B5FE4">
      <w:pPr>
        <w:suppressAutoHyphens w:val="0"/>
        <w:ind w:left="6379"/>
        <w:jc w:val="center"/>
        <w:rPr>
          <w:rFonts w:asciiTheme="minorHAnsi" w:hAnsiTheme="minorHAnsi" w:cstheme="minorHAnsi"/>
          <w:sz w:val="22"/>
          <w:szCs w:val="22"/>
          <w:lang w:eastAsia="hr-HR"/>
        </w:rPr>
      </w:pPr>
      <w:r w:rsidRPr="00444830">
        <w:rPr>
          <w:rFonts w:asciiTheme="minorHAnsi" w:hAnsiTheme="minorHAnsi" w:cstheme="minorHAnsi"/>
          <w:sz w:val="22"/>
          <w:szCs w:val="22"/>
          <w:lang w:eastAsia="hr-HR"/>
        </w:rPr>
        <w:t>GRADONAČELNIK</w:t>
      </w:r>
    </w:p>
    <w:p w14:paraId="5579CCD6" w14:textId="3415B04C" w:rsidR="005B5FE4" w:rsidRPr="00444830" w:rsidRDefault="005B5FE4" w:rsidP="005B5FE4">
      <w:pPr>
        <w:suppressAutoHyphens w:val="0"/>
        <w:spacing w:after="240"/>
        <w:ind w:left="6379"/>
        <w:jc w:val="center"/>
        <w:rPr>
          <w:rFonts w:asciiTheme="minorHAnsi" w:hAnsiTheme="minorHAnsi" w:cstheme="minorHAnsi"/>
          <w:sz w:val="22"/>
          <w:szCs w:val="22"/>
          <w:u w:val="single"/>
          <w:lang w:eastAsia="hr-HR"/>
        </w:rPr>
      </w:pPr>
      <w:r w:rsidRPr="00444830">
        <w:rPr>
          <w:rFonts w:asciiTheme="minorHAnsi" w:hAnsiTheme="minorHAnsi" w:cstheme="minorHAnsi"/>
          <w:sz w:val="22"/>
          <w:szCs w:val="22"/>
          <w:lang w:eastAsia="hr-HR"/>
        </w:rPr>
        <w:t>dr.sc. Željko Glavić</w:t>
      </w:r>
      <w:r w:rsidR="00F94443">
        <w:rPr>
          <w:rFonts w:asciiTheme="minorHAnsi" w:hAnsiTheme="minorHAnsi" w:cstheme="minorHAnsi"/>
          <w:sz w:val="22"/>
          <w:szCs w:val="22"/>
          <w:lang w:eastAsia="hr-HR"/>
        </w:rPr>
        <w:t>, v.r.</w:t>
      </w:r>
    </w:p>
    <w:p w14:paraId="4FDA4B7F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48F17EA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0951825" w14:textId="77777777" w:rsidR="009A7FFD" w:rsidRPr="00284325" w:rsidRDefault="009A7FFD" w:rsidP="009A7FF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2CBF664" w14:textId="77777777" w:rsidR="004B7484" w:rsidRPr="00284325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B847F4" w14:textId="77777777" w:rsidR="0082270C" w:rsidRPr="00284325" w:rsidRDefault="0082270C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AD10C3" w14:textId="77777777" w:rsidR="009A7FFD" w:rsidRPr="00284325" w:rsidRDefault="009A7FFD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6900B9" w14:textId="77777777" w:rsidR="009A7FFD" w:rsidRPr="00284325" w:rsidRDefault="009A7FFD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4DAB06" w14:textId="77777777" w:rsidR="009A7FFD" w:rsidRPr="00284325" w:rsidRDefault="009A7FFD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A6DBA5" w14:textId="77777777" w:rsidR="009A7FFD" w:rsidRPr="00284325" w:rsidRDefault="009A7FFD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453A4F" w14:textId="77777777" w:rsidR="009A7FFD" w:rsidRPr="00284325" w:rsidRDefault="009A7FFD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DABBCC" w14:textId="77777777" w:rsidR="004B7484" w:rsidRPr="00284325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E6F026" w14:textId="77777777" w:rsidR="004B7484" w:rsidRPr="00284325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97E12E" w14:textId="77777777" w:rsidR="004B7484" w:rsidRPr="00284325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A699D2" w14:textId="77777777" w:rsidR="004B7484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6C9AB8" w14:textId="77777777" w:rsidR="00FB7008" w:rsidRDefault="00FB7008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98FF78" w14:textId="77777777" w:rsidR="00FB7008" w:rsidRDefault="00FB7008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F256B6" w14:textId="77777777" w:rsidR="00FB7008" w:rsidRDefault="00FB7008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AAAF85" w14:textId="77777777" w:rsidR="00FB7008" w:rsidRPr="00284325" w:rsidRDefault="00FB7008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67EDB9" w14:textId="04BC4261" w:rsidR="004B7484" w:rsidRPr="00284325" w:rsidRDefault="004B7484" w:rsidP="004B74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351917" w14:textId="77777777" w:rsidR="004B7484" w:rsidRPr="00284325" w:rsidRDefault="004B7484" w:rsidP="005B5FE4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DOSTAVITI:</w:t>
      </w:r>
    </w:p>
    <w:p w14:paraId="7E10501B" w14:textId="77777777" w:rsidR="004B7484" w:rsidRPr="00284325" w:rsidRDefault="004B7484" w:rsidP="004B7484">
      <w:pPr>
        <w:ind w:left="567" w:right="50" w:hanging="283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1.</w:t>
      </w:r>
      <w:r w:rsidRPr="00284325">
        <w:rPr>
          <w:rFonts w:asciiTheme="minorHAnsi" w:hAnsiTheme="minorHAnsi" w:cstheme="minorHAnsi"/>
          <w:sz w:val="22"/>
          <w:szCs w:val="22"/>
        </w:rPr>
        <w:tab/>
        <w:t xml:space="preserve">Gradskom vijeću Grada Požege </w:t>
      </w:r>
    </w:p>
    <w:p w14:paraId="52DE2A52" w14:textId="77777777" w:rsidR="004B7484" w:rsidRPr="00284325" w:rsidRDefault="004B7484" w:rsidP="004B7484">
      <w:pPr>
        <w:ind w:left="567" w:right="50" w:hanging="283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2.</w:t>
      </w:r>
      <w:r w:rsidRPr="00284325">
        <w:rPr>
          <w:rFonts w:asciiTheme="minorHAnsi" w:hAnsiTheme="minorHAnsi" w:cstheme="minorHAnsi"/>
          <w:sz w:val="22"/>
          <w:szCs w:val="22"/>
        </w:rPr>
        <w:tab/>
        <w:t>Pismohrani.</w:t>
      </w:r>
    </w:p>
    <w:p w14:paraId="300A7836" w14:textId="77777777" w:rsidR="004B7484" w:rsidRPr="00284325" w:rsidRDefault="004B7484" w:rsidP="004B7484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734A1" w:rsidRPr="007734A1" w14:paraId="60D2BCED" w14:textId="77777777" w:rsidTr="00FB7008">
        <w:trPr>
          <w:trHeight w:val="380"/>
        </w:trPr>
        <w:tc>
          <w:tcPr>
            <w:tcW w:w="3261" w:type="dxa"/>
          </w:tcPr>
          <w:p w14:paraId="3A2CB96F" w14:textId="77777777" w:rsidR="007734A1" w:rsidRPr="007734A1" w:rsidRDefault="007734A1" w:rsidP="00FB7008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7" w:name="_Hlk145929523"/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+*yqw*xib*sfn*psE*ugc*dys*kfm*miC*uji*pwD*zew*-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+*eDs*lyd*lyd*lyd*lyd*DsF*jlv*vui*zFm*oEz*zfE*-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+*ftw*yyn*ayi*gyi*lmc*Fsw*dxw*Bra*sqy*xxn*onA*-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+*ftA*zha*uwg*tgk*uDq*lbE*jta*Djl*yao*yDF*uws*-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+*xjq*Dwu*nCy*wrm*drs*jnB*rkf*xjc*jqC*dtz*uzq*-</w:t>
            </w:r>
            <w:r w:rsidRPr="007734A1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00FD80C9" w14:textId="77777777" w:rsidR="00FB7008" w:rsidRDefault="00FB7008" w:rsidP="00FB7008">
      <w:pPr>
        <w:suppressAutoHyphens w:val="0"/>
        <w:rPr>
          <w:rFonts w:ascii="Calibri" w:eastAsia="Calibri" w:hAnsi="Calibri"/>
          <w:b/>
          <w:bCs/>
          <w:noProof/>
          <w:sz w:val="22"/>
          <w:szCs w:val="22"/>
          <w:u w:val="single"/>
          <w:lang w:eastAsia="en-US"/>
        </w:rPr>
      </w:pPr>
    </w:p>
    <w:p w14:paraId="14AA38E6" w14:textId="4B11B299" w:rsidR="00FB7008" w:rsidRPr="00FB7008" w:rsidRDefault="00FB7008" w:rsidP="00FB7008">
      <w:pPr>
        <w:suppressAutoHyphens w:val="0"/>
        <w:jc w:val="right"/>
        <w:rPr>
          <w:rFonts w:ascii="Calibri" w:eastAsia="Calibri" w:hAnsi="Calibri"/>
          <w:noProof/>
          <w:sz w:val="22"/>
          <w:szCs w:val="22"/>
          <w:u w:val="single"/>
          <w:lang w:eastAsia="en-US"/>
        </w:rPr>
      </w:pPr>
      <w:r w:rsidRPr="00FB7008">
        <w:rPr>
          <w:rFonts w:ascii="Calibri" w:eastAsia="Calibri" w:hAnsi="Calibri"/>
          <w:noProof/>
          <w:sz w:val="22"/>
          <w:szCs w:val="22"/>
          <w:u w:val="single"/>
          <w:lang w:eastAsia="en-US"/>
        </w:rPr>
        <w:t>PRIJEDLOG</w:t>
      </w:r>
    </w:p>
    <w:bookmarkEnd w:id="7"/>
    <w:p w14:paraId="65B4239F" w14:textId="77777777" w:rsidR="007734A1" w:rsidRPr="007734A1" w:rsidRDefault="007734A1" w:rsidP="007734A1">
      <w:pPr>
        <w:suppressAutoHyphens w:val="0"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7734A1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15357C05" wp14:editId="3FE388F5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6593" w14:textId="72229E23" w:rsidR="007734A1" w:rsidRPr="00444830" w:rsidRDefault="007734A1" w:rsidP="00444830">
      <w:pPr>
        <w:suppressAutoHyphens w:val="0"/>
        <w:rPr>
          <w:rFonts w:ascii="Calibri" w:eastAsia="Calibri" w:hAnsi="Calibri"/>
          <w:b/>
          <w:bCs/>
          <w:noProof/>
          <w:sz w:val="22"/>
          <w:szCs w:val="22"/>
          <w:u w:val="single"/>
          <w:lang w:eastAsia="en-US"/>
        </w:rPr>
      </w:pPr>
      <w:r w:rsidRPr="007734A1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5E9097EF" w14:textId="77777777" w:rsidR="007734A1" w:rsidRPr="007734A1" w:rsidRDefault="007734A1" w:rsidP="007734A1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7734A1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91008" behindDoc="0" locked="0" layoutInCell="1" allowOverlap="1" wp14:anchorId="170A013D" wp14:editId="33C1E74C">
            <wp:simplePos x="0" y="0"/>
            <wp:positionH relativeFrom="column">
              <wp:posOffset>26035</wp:posOffset>
            </wp:positionH>
            <wp:positionV relativeFrom="paragraph">
              <wp:posOffset>172058</wp:posOffset>
            </wp:positionV>
            <wp:extent cx="325967" cy="323314"/>
            <wp:effectExtent l="0" t="0" r="0" b="635"/>
            <wp:wrapNone/>
            <wp:docPr id="2080691676" name="Slika 2080691676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4A1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6C219C5D" w14:textId="77777777" w:rsidR="007734A1" w:rsidRPr="007734A1" w:rsidRDefault="007734A1" w:rsidP="007734A1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7734A1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0D02564D" w14:textId="3519AB49" w:rsidR="007734A1" w:rsidRPr="007734A1" w:rsidRDefault="007734A1" w:rsidP="007734A1">
      <w:pPr>
        <w:suppressAutoHyphens w:val="0"/>
        <w:spacing w:after="240"/>
        <w:ind w:right="5386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7734A1">
        <w:rPr>
          <w:rFonts w:ascii="Calibri" w:eastAsia="Calibri" w:hAnsi="Calibri" w:cs="Calibri"/>
          <w:noProof/>
          <w:sz w:val="22"/>
          <w:szCs w:val="22"/>
          <w:lang w:eastAsia="en-US"/>
        </w:rPr>
        <w:t>GRADSKO VIJEĆE</w:t>
      </w:r>
    </w:p>
    <w:p w14:paraId="2DB5753B" w14:textId="77777777" w:rsidR="007734A1" w:rsidRPr="007734A1" w:rsidRDefault="007734A1" w:rsidP="007734A1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7734A1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024-02/23-03/30 </w:t>
      </w:r>
    </w:p>
    <w:p w14:paraId="255F272F" w14:textId="77777777" w:rsidR="007734A1" w:rsidRPr="007734A1" w:rsidRDefault="007734A1" w:rsidP="007734A1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7734A1">
        <w:rPr>
          <w:rFonts w:ascii="Calibri" w:hAnsi="Calibri" w:cs="Calibri"/>
          <w:color w:val="000000"/>
          <w:sz w:val="22"/>
          <w:szCs w:val="22"/>
          <w:lang w:eastAsia="hr-HR"/>
        </w:rPr>
        <w:t>URBROJ: 2177-1-02/01-24-5</w:t>
      </w:r>
    </w:p>
    <w:p w14:paraId="4E6F0C3E" w14:textId="5A5E2C01" w:rsidR="007734A1" w:rsidRDefault="007734A1" w:rsidP="00FB7008">
      <w:pPr>
        <w:suppressAutoHyphens w:val="0"/>
        <w:spacing w:after="240"/>
        <w:rPr>
          <w:rFonts w:ascii="Calibri" w:hAnsi="Calibri" w:cs="Calibri"/>
          <w:sz w:val="22"/>
          <w:szCs w:val="22"/>
          <w:lang w:eastAsia="hr-HR"/>
        </w:rPr>
      </w:pPr>
      <w:r w:rsidRPr="007734A1">
        <w:rPr>
          <w:rFonts w:ascii="Calibri" w:hAnsi="Calibri" w:cs="Calibri"/>
          <w:sz w:val="22"/>
          <w:szCs w:val="22"/>
          <w:lang w:eastAsia="hr-HR"/>
        </w:rPr>
        <w:t xml:space="preserve">Požega, </w:t>
      </w:r>
      <w:r w:rsidR="00444830">
        <w:rPr>
          <w:rFonts w:ascii="Calibri" w:hAnsi="Calibri" w:cs="Calibri"/>
          <w:sz w:val="22"/>
          <w:szCs w:val="22"/>
          <w:lang w:eastAsia="hr-HR"/>
        </w:rPr>
        <w:t xml:space="preserve">__. </w:t>
      </w:r>
      <w:r w:rsidRPr="007734A1">
        <w:rPr>
          <w:rFonts w:ascii="Calibri" w:hAnsi="Calibri" w:cs="Calibri"/>
          <w:sz w:val="22"/>
          <w:szCs w:val="22"/>
          <w:lang w:eastAsia="hr-HR"/>
        </w:rPr>
        <w:t>svibnja 2024.</w:t>
      </w:r>
    </w:p>
    <w:p w14:paraId="44856C71" w14:textId="79B9A292" w:rsidR="005F58CD" w:rsidRDefault="005F58CD" w:rsidP="00FB7008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284325">
        <w:rPr>
          <w:rFonts w:asciiTheme="minorHAnsi" w:hAnsiTheme="minorHAnsi" w:cstheme="minorHAnsi"/>
          <w:bCs/>
          <w:sz w:val="22"/>
          <w:szCs w:val="22"/>
        </w:rPr>
        <w:t>., 110/18.- Odluka Ustavnog suda i 32/20.)</w:t>
      </w:r>
      <w:r w:rsidRPr="00284325">
        <w:rPr>
          <w:rFonts w:asciiTheme="minorHAnsi" w:hAnsiTheme="minorHAnsi" w:cstheme="minorHAnsi"/>
          <w:sz w:val="22"/>
          <w:szCs w:val="22"/>
        </w:rPr>
        <w:t xml:space="preserve"> i članka 39. stavka 1. podstavka 3. i članka 119. stavka 1. Statuta Grada Požege (Službene novine Grada Požege, broj: 2/21.</w:t>
      </w:r>
      <w:r w:rsidR="00637E19" w:rsidRPr="00284325">
        <w:rPr>
          <w:rFonts w:asciiTheme="minorHAnsi" w:hAnsiTheme="minorHAnsi" w:cstheme="minorHAnsi"/>
          <w:sz w:val="22"/>
          <w:szCs w:val="22"/>
        </w:rPr>
        <w:t xml:space="preserve"> i 11/22.</w:t>
      </w:r>
      <w:r w:rsidRPr="00284325">
        <w:rPr>
          <w:rFonts w:asciiTheme="minorHAnsi" w:hAnsiTheme="minorHAnsi" w:cstheme="minorHAnsi"/>
          <w:sz w:val="22"/>
          <w:szCs w:val="22"/>
        </w:rPr>
        <w:t xml:space="preserve">), Gradsko vijeće Grada Požege na </w:t>
      </w:r>
      <w:r w:rsidR="00EF3A49" w:rsidRPr="00284325">
        <w:rPr>
          <w:rFonts w:asciiTheme="minorHAnsi" w:hAnsiTheme="minorHAnsi" w:cstheme="minorHAnsi"/>
          <w:sz w:val="22"/>
          <w:szCs w:val="22"/>
        </w:rPr>
        <w:t>2</w:t>
      </w:r>
      <w:r w:rsidR="00794DE7">
        <w:rPr>
          <w:rFonts w:asciiTheme="minorHAnsi" w:hAnsiTheme="minorHAnsi" w:cstheme="minorHAnsi"/>
          <w:sz w:val="22"/>
          <w:szCs w:val="22"/>
        </w:rPr>
        <w:t>8</w:t>
      </w:r>
      <w:r w:rsidR="006B6981" w:rsidRPr="00284325">
        <w:rPr>
          <w:rFonts w:asciiTheme="minorHAnsi" w:hAnsiTheme="minorHAnsi" w:cstheme="minorHAnsi"/>
          <w:sz w:val="22"/>
          <w:szCs w:val="22"/>
        </w:rPr>
        <w:t xml:space="preserve">. </w:t>
      </w:r>
      <w:r w:rsidRPr="00284325">
        <w:rPr>
          <w:rFonts w:asciiTheme="minorHAnsi" w:hAnsiTheme="minorHAnsi" w:cstheme="minorHAnsi"/>
          <w:sz w:val="22"/>
          <w:szCs w:val="22"/>
        </w:rPr>
        <w:t xml:space="preserve">sjednici, održanoj __. </w:t>
      </w:r>
      <w:r w:rsidR="002B6F30">
        <w:rPr>
          <w:rFonts w:asciiTheme="minorHAnsi" w:hAnsiTheme="minorHAnsi" w:cstheme="minorHAnsi"/>
          <w:sz w:val="22"/>
          <w:szCs w:val="22"/>
        </w:rPr>
        <w:t>svibnja</w:t>
      </w:r>
      <w:r w:rsidR="006B6981" w:rsidRPr="00284325">
        <w:rPr>
          <w:rFonts w:asciiTheme="minorHAnsi" w:hAnsiTheme="minorHAnsi" w:cstheme="minorHAnsi"/>
          <w:sz w:val="22"/>
          <w:szCs w:val="22"/>
        </w:rPr>
        <w:t xml:space="preserve">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="00051AFD" w:rsidRPr="00284325">
        <w:rPr>
          <w:rFonts w:asciiTheme="minorHAnsi" w:hAnsiTheme="minorHAnsi" w:cstheme="minorHAnsi"/>
          <w:sz w:val="22"/>
          <w:szCs w:val="22"/>
        </w:rPr>
        <w:t xml:space="preserve"> godine</w:t>
      </w:r>
      <w:r w:rsidRPr="00284325">
        <w:rPr>
          <w:rFonts w:asciiTheme="minorHAnsi" w:hAnsiTheme="minorHAnsi" w:cstheme="minorHAnsi"/>
          <w:sz w:val="22"/>
          <w:szCs w:val="22"/>
        </w:rPr>
        <w:t>, donosi</w:t>
      </w:r>
    </w:p>
    <w:p w14:paraId="63B532BA" w14:textId="4A19CFEA" w:rsidR="00DE3424" w:rsidRPr="00FB7008" w:rsidRDefault="002B6F30" w:rsidP="00444830">
      <w:pPr>
        <w:jc w:val="center"/>
        <w:rPr>
          <w:rFonts w:asciiTheme="minorHAnsi" w:hAnsiTheme="minorHAnsi" w:cstheme="minorHAnsi"/>
          <w:sz w:val="22"/>
          <w:szCs w:val="22"/>
        </w:rPr>
      </w:pPr>
      <w:bookmarkStart w:id="8" w:name="_Hlk499300062"/>
      <w:r w:rsidRPr="00FB7008">
        <w:rPr>
          <w:rFonts w:asciiTheme="minorHAnsi" w:hAnsiTheme="minorHAnsi" w:cstheme="minorHAnsi"/>
          <w:sz w:val="22"/>
          <w:szCs w:val="22"/>
        </w:rPr>
        <w:t>I.</w:t>
      </w:r>
      <w:r w:rsidR="00051AFD" w:rsidRPr="00FB7008">
        <w:rPr>
          <w:rFonts w:asciiTheme="minorHAnsi" w:hAnsiTheme="minorHAnsi" w:cstheme="minorHAnsi"/>
          <w:sz w:val="22"/>
          <w:szCs w:val="22"/>
        </w:rPr>
        <w:t xml:space="preserve"> IZMJENU</w:t>
      </w:r>
      <w:r w:rsidR="006B6981" w:rsidRPr="00FB7008">
        <w:rPr>
          <w:rFonts w:asciiTheme="minorHAnsi" w:hAnsiTheme="minorHAnsi" w:cstheme="minorHAnsi"/>
          <w:sz w:val="22"/>
          <w:szCs w:val="22"/>
        </w:rPr>
        <w:t xml:space="preserve"> </w:t>
      </w:r>
      <w:r w:rsidR="00DE3424" w:rsidRPr="00FB7008">
        <w:rPr>
          <w:rFonts w:asciiTheme="minorHAnsi" w:hAnsiTheme="minorHAnsi" w:cstheme="minorHAnsi"/>
          <w:sz w:val="22"/>
          <w:szCs w:val="22"/>
        </w:rPr>
        <w:t>PROGRAM</w:t>
      </w:r>
      <w:r w:rsidR="00051AFD" w:rsidRPr="00FB7008">
        <w:rPr>
          <w:rFonts w:asciiTheme="minorHAnsi" w:hAnsiTheme="minorHAnsi" w:cstheme="minorHAnsi"/>
          <w:sz w:val="22"/>
          <w:szCs w:val="22"/>
        </w:rPr>
        <w:t>A</w:t>
      </w:r>
    </w:p>
    <w:p w14:paraId="3967FA1D" w14:textId="46C7C52B" w:rsidR="00DE3424" w:rsidRPr="00FB7008" w:rsidRDefault="00DE3424" w:rsidP="00444830">
      <w:pPr>
        <w:pStyle w:val="Tijeloteksta"/>
        <w:rPr>
          <w:rFonts w:asciiTheme="minorHAnsi" w:hAnsiTheme="minorHAnsi" w:cstheme="minorHAnsi"/>
          <w:b w:val="0"/>
          <w:sz w:val="22"/>
          <w:szCs w:val="22"/>
        </w:rPr>
      </w:pPr>
      <w:r w:rsidRPr="00FB7008">
        <w:rPr>
          <w:rFonts w:asciiTheme="minorHAnsi" w:hAnsiTheme="minorHAnsi" w:cstheme="minorHAnsi"/>
          <w:b w:val="0"/>
          <w:sz w:val="22"/>
          <w:szCs w:val="22"/>
        </w:rPr>
        <w:t xml:space="preserve">održavanja komunalne infrastrukture u Gradu Požegi i prigradskim naseljima za </w:t>
      </w:r>
      <w:r w:rsidR="002B6F30" w:rsidRPr="00FB7008">
        <w:rPr>
          <w:rFonts w:asciiTheme="minorHAnsi" w:hAnsiTheme="minorHAnsi" w:cstheme="minorHAnsi"/>
          <w:b w:val="0"/>
          <w:sz w:val="22"/>
          <w:szCs w:val="22"/>
        </w:rPr>
        <w:t>2024.</w:t>
      </w:r>
      <w:r w:rsidRPr="00FB7008">
        <w:rPr>
          <w:rFonts w:asciiTheme="minorHAnsi" w:hAnsiTheme="minorHAnsi" w:cstheme="minorHAnsi"/>
          <w:b w:val="0"/>
          <w:sz w:val="22"/>
          <w:szCs w:val="22"/>
        </w:rPr>
        <w:t xml:space="preserve"> godinu</w:t>
      </w:r>
      <w:bookmarkStart w:id="9" w:name="bookmark4"/>
    </w:p>
    <w:bookmarkEnd w:id="9"/>
    <w:p w14:paraId="48589BB8" w14:textId="54753788" w:rsidR="00AF750B" w:rsidRPr="00284325" w:rsidRDefault="00AF750B" w:rsidP="005B5FE4">
      <w:pPr>
        <w:pStyle w:val="Tijeloteksta"/>
        <w:spacing w:after="24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284325">
        <w:rPr>
          <w:rFonts w:asciiTheme="minorHAnsi" w:eastAsia="Arial" w:hAnsiTheme="minorHAnsi" w:cstheme="minorHAnsi"/>
          <w:b w:val="0"/>
          <w:bCs/>
          <w:sz w:val="22"/>
          <w:szCs w:val="22"/>
          <w:lang w:eastAsia="hr-HR"/>
        </w:rPr>
        <w:t>Članak 1.</w:t>
      </w:r>
    </w:p>
    <w:p w14:paraId="3F7F79D8" w14:textId="5686931A" w:rsidR="00AF750B" w:rsidRPr="00284325" w:rsidRDefault="00051AFD" w:rsidP="005B5FE4">
      <w:pPr>
        <w:pStyle w:val="Bodytext50"/>
        <w:shd w:val="clear" w:color="auto" w:fill="auto"/>
        <w:spacing w:before="0" w:after="240" w:line="250" w:lineRule="exact"/>
        <w:ind w:right="20" w:firstLine="708"/>
        <w:rPr>
          <w:rFonts w:asciiTheme="minorHAnsi" w:hAnsiTheme="minorHAnsi" w:cstheme="minorHAnsi"/>
          <w:sz w:val="22"/>
          <w:szCs w:val="22"/>
        </w:rPr>
      </w:pPr>
      <w:bookmarkStart w:id="10" w:name="bookmark5"/>
      <w:r w:rsidRPr="00284325">
        <w:rPr>
          <w:rFonts w:asciiTheme="minorHAnsi" w:hAnsiTheme="minorHAnsi" w:cstheme="minorHAnsi"/>
          <w:sz w:val="22"/>
          <w:szCs w:val="22"/>
        </w:rPr>
        <w:t xml:space="preserve">Ovom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izmjenom Programa održavanja komunalne infrastrukture u 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 mijenja se Program održavanja komunalne infrastrukture u Gradu Požegi i prigradskim naseljima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 (Službene novine Grada Požege, broj: </w:t>
      </w:r>
      <w:r w:rsidR="002B6F30">
        <w:rPr>
          <w:rFonts w:asciiTheme="minorHAnsi" w:hAnsiTheme="minorHAnsi" w:cstheme="minorHAnsi"/>
          <w:sz w:val="22"/>
          <w:szCs w:val="22"/>
        </w:rPr>
        <w:t>20/23</w:t>
      </w:r>
      <w:r w:rsidR="00EF3A49" w:rsidRPr="00284325">
        <w:rPr>
          <w:rFonts w:asciiTheme="minorHAnsi" w:hAnsiTheme="minorHAnsi" w:cstheme="minorHAnsi"/>
          <w:sz w:val="22"/>
          <w:szCs w:val="22"/>
        </w:rPr>
        <w:t>.</w:t>
      </w:r>
      <w:r w:rsidR="006B6981" w:rsidRPr="00284325">
        <w:rPr>
          <w:rFonts w:asciiTheme="minorHAnsi" w:hAnsiTheme="minorHAnsi" w:cstheme="minorHAnsi"/>
          <w:sz w:val="22"/>
          <w:szCs w:val="22"/>
        </w:rPr>
        <w:t>) (</w:t>
      </w:r>
      <w:r w:rsidRPr="00284325">
        <w:rPr>
          <w:rFonts w:asciiTheme="minorHAnsi" w:hAnsiTheme="minorHAnsi" w:cstheme="minorHAnsi"/>
          <w:sz w:val="22"/>
          <w:szCs w:val="22"/>
        </w:rPr>
        <w:t>u nastavku teksta: Program</w:t>
      </w:r>
      <w:r w:rsidR="00F342E2" w:rsidRPr="00284325">
        <w:rPr>
          <w:rFonts w:asciiTheme="minorHAnsi" w:hAnsiTheme="minorHAnsi" w:cstheme="minorHAnsi"/>
          <w:sz w:val="22"/>
          <w:szCs w:val="22"/>
        </w:rPr>
        <w:t>).</w:t>
      </w:r>
    </w:p>
    <w:p w14:paraId="18721689" w14:textId="77777777" w:rsidR="00AF750B" w:rsidRPr="00284325" w:rsidRDefault="00AF750B" w:rsidP="005B5FE4">
      <w:pPr>
        <w:pStyle w:val="Bodytext50"/>
        <w:shd w:val="clear" w:color="auto" w:fill="auto"/>
        <w:spacing w:before="0" w:after="240" w:line="250" w:lineRule="exact"/>
        <w:ind w:right="20"/>
        <w:jc w:val="center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Članak 2.</w:t>
      </w:r>
      <w:bookmarkEnd w:id="10"/>
    </w:p>
    <w:p w14:paraId="4C036ABE" w14:textId="2614A78D" w:rsidR="00AF750B" w:rsidRPr="00284325" w:rsidRDefault="00F342E2" w:rsidP="005B5FE4">
      <w:pPr>
        <w:pStyle w:val="Bodytext50"/>
        <w:shd w:val="clear" w:color="auto" w:fill="auto"/>
        <w:spacing w:before="0" w:line="250" w:lineRule="exact"/>
        <w:ind w:right="20" w:firstLine="708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Članak 3. stavak 1. Programa mijenja se i glasi:</w:t>
      </w:r>
    </w:p>
    <w:p w14:paraId="7E17696C" w14:textId="09930D2C" w:rsidR="00F342E2" w:rsidRPr="00284325" w:rsidRDefault="00F342E2" w:rsidP="00F342E2">
      <w:pPr>
        <w:pStyle w:val="Bodytext50"/>
        <w:shd w:val="clear" w:color="auto" w:fill="auto"/>
        <w:spacing w:before="0" w:after="198" w:line="210" w:lineRule="exact"/>
        <w:ind w:firstLine="708"/>
        <w:jc w:val="left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„</w:t>
      </w:r>
      <w:r w:rsidR="00AF750B" w:rsidRPr="00284325">
        <w:rPr>
          <w:rFonts w:asciiTheme="minorHAnsi" w:hAnsiTheme="minorHAnsi" w:cstheme="minorHAnsi"/>
          <w:sz w:val="22"/>
          <w:szCs w:val="22"/>
        </w:rPr>
        <w:t>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80"/>
        <w:gridCol w:w="3959"/>
        <w:gridCol w:w="2080"/>
        <w:gridCol w:w="11"/>
        <w:gridCol w:w="1638"/>
        <w:gridCol w:w="1638"/>
      </w:tblGrid>
      <w:tr w:rsidR="002B6F30" w:rsidRPr="002B6F30" w14:paraId="58784C16" w14:textId="18C17779" w:rsidTr="002B6F30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C89AF" w14:textId="77777777" w:rsidR="002B6F30" w:rsidRPr="002B6F30" w:rsidRDefault="002B6F30" w:rsidP="002B6F30">
            <w:pPr>
              <w:widowControl w:val="0"/>
              <w:ind w:left="1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AAB74" w14:textId="77777777" w:rsidR="002B6F30" w:rsidRPr="002B6F30" w:rsidRDefault="002B6F30" w:rsidP="002B6F30">
            <w:pPr>
              <w:widowControl w:val="0"/>
              <w:ind w:left="12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079C6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AC8BB4" w14:textId="3481E1EE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Procjena troškova (</w:t>
            </w: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EUR</w:t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11959" w14:textId="50A47A06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I. Rebalans (EUR)</w:t>
            </w:r>
          </w:p>
        </w:tc>
      </w:tr>
      <w:tr w:rsidR="002B6F30" w:rsidRPr="002B6F30" w14:paraId="07C6B4C5" w14:textId="1806549C" w:rsidTr="00794DE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BBDB6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9C12A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43E21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R0552-1</w:t>
            </w:r>
          </w:p>
          <w:p w14:paraId="1100319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R0552-2</w:t>
            </w:r>
          </w:p>
          <w:p w14:paraId="4F7BFB4C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R0552-3</w:t>
            </w:r>
          </w:p>
          <w:p w14:paraId="62647357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R0552-5</w:t>
            </w:r>
          </w:p>
          <w:p w14:paraId="42A9BD8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R0552-8</w:t>
            </w:r>
          </w:p>
          <w:p w14:paraId="04D9A81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R0552-9</w:t>
            </w:r>
          </w:p>
          <w:p w14:paraId="2D130481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R0552-10</w:t>
            </w:r>
          </w:p>
          <w:p w14:paraId="4DA08388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R1295</w:t>
            </w:r>
          </w:p>
          <w:p w14:paraId="21E2DAD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31DB0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984.800,00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8A004" w14:textId="655DED16" w:rsidR="002B6F30" w:rsidRPr="002B6F30" w:rsidRDefault="00794DE7" w:rsidP="00794DE7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1.083.639,00</w:t>
            </w:r>
          </w:p>
        </w:tc>
      </w:tr>
      <w:tr w:rsidR="002B6F30" w:rsidRPr="002B6F30" w14:paraId="6B845F82" w14:textId="084F8DE7" w:rsidTr="00794DE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19625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BA0C91" w14:textId="77777777" w:rsidR="002B6F30" w:rsidRPr="002B6F30" w:rsidRDefault="002B6F30" w:rsidP="002B6F30">
            <w:pPr>
              <w:widowControl w:val="0"/>
              <w:spacing w:line="254" w:lineRule="exact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EBB8" w14:textId="77777777" w:rsidR="002B6F30" w:rsidRPr="002B6F30" w:rsidRDefault="002B6F30" w:rsidP="002B6F30">
            <w:pPr>
              <w:widowControl w:val="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DFD1E6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37F3A" w14:textId="4AB62FCA" w:rsidR="002B6F30" w:rsidRPr="002B6F30" w:rsidRDefault="00794DE7" w:rsidP="00794DE7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57.000,00</w:t>
            </w:r>
          </w:p>
        </w:tc>
      </w:tr>
      <w:tr w:rsidR="002B6F30" w:rsidRPr="002B6F30" w14:paraId="55C30ECE" w14:textId="7434C9A1" w:rsidTr="00D87462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10147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AACECB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CC1EF6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R0560</w:t>
            </w:r>
          </w:p>
          <w:p w14:paraId="76CC7557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BE90BB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8258B" w14:textId="706AA8AA" w:rsidR="002B6F30" w:rsidRPr="002B6F30" w:rsidRDefault="00D87462" w:rsidP="00D87462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30.000,00</w:t>
            </w:r>
          </w:p>
        </w:tc>
      </w:tr>
      <w:tr w:rsidR="002B6F30" w:rsidRPr="002B6F30" w14:paraId="30EA2E7E" w14:textId="2735094F" w:rsidTr="009C7F6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BC981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E3D71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8013F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R0560</w:t>
            </w:r>
          </w:p>
          <w:p w14:paraId="3434CEF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5988C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2DDF0" w14:textId="6A662C0C" w:rsidR="002B6F30" w:rsidRPr="002B6F30" w:rsidRDefault="009C7F61" w:rsidP="009C7F61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229.600,00</w:t>
            </w:r>
          </w:p>
        </w:tc>
      </w:tr>
      <w:tr w:rsidR="002B6F30" w:rsidRPr="002B6F30" w14:paraId="282F0987" w14:textId="40F9098B" w:rsidTr="00D87462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66660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2391B" w14:textId="77777777" w:rsidR="002B6F30" w:rsidRPr="002B6F30" w:rsidRDefault="002B6F30" w:rsidP="002B6F30">
            <w:pPr>
              <w:widowControl w:val="0"/>
              <w:spacing w:line="254" w:lineRule="exact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CCC42" w14:textId="77777777" w:rsidR="00D87462" w:rsidRDefault="002B6F30" w:rsidP="00D87462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R0560</w:t>
            </w:r>
          </w:p>
          <w:p w14:paraId="4FA59E8B" w14:textId="61A1A207" w:rsidR="00D87462" w:rsidRPr="002B6F30" w:rsidRDefault="00D87462" w:rsidP="00D87462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R5080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01D41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FECAB" w14:textId="17AAEAE2" w:rsidR="002B6F30" w:rsidRPr="002B6F30" w:rsidRDefault="00D87462" w:rsidP="00D87462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22.500,00</w:t>
            </w:r>
          </w:p>
        </w:tc>
      </w:tr>
      <w:tr w:rsidR="002B6F30" w:rsidRPr="002B6F30" w14:paraId="211B0A7E" w14:textId="0B57276D" w:rsidTr="002B6F30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D3B63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C1968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79FD2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04921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2B6F30" w:rsidRPr="002B6F30" w14:paraId="69455288" w14:textId="1F524A3C" w:rsidTr="009C7F6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E3707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1C450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4F074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R0560</w:t>
            </w:r>
          </w:p>
          <w:p w14:paraId="5D5D8F47" w14:textId="77777777" w:rsid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R0553</w:t>
            </w:r>
          </w:p>
          <w:p w14:paraId="6B2E5F5D" w14:textId="77777777" w:rsidR="00D87462" w:rsidRDefault="00D87462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R5041</w:t>
            </w:r>
          </w:p>
          <w:p w14:paraId="52882993" w14:textId="77777777" w:rsidR="00D87462" w:rsidRDefault="00D87462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R5042</w:t>
            </w:r>
          </w:p>
          <w:p w14:paraId="4FE13488" w14:textId="77777777" w:rsidR="00D87462" w:rsidRDefault="00D87462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R5041-1</w:t>
            </w:r>
          </w:p>
          <w:p w14:paraId="2C595F3E" w14:textId="40ECE612" w:rsidR="00D87462" w:rsidRPr="002B6F30" w:rsidRDefault="00D87462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7A3D6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6B212" w14:textId="63AF9E1A" w:rsidR="002B6F30" w:rsidRPr="002B6F30" w:rsidRDefault="009C7F61" w:rsidP="009C7F61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200.000,00</w:t>
            </w:r>
          </w:p>
        </w:tc>
      </w:tr>
      <w:tr w:rsidR="002B6F30" w:rsidRPr="002B6F30" w14:paraId="7453604E" w14:textId="3D1A20F3" w:rsidTr="00D87462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C2D1C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DB4EC1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693C2D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639C8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EDDE6" w14:textId="510F6DEA" w:rsidR="002B6F30" w:rsidRPr="002B6F30" w:rsidRDefault="00D87462" w:rsidP="00D87462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86.000,00</w:t>
            </w:r>
          </w:p>
        </w:tc>
      </w:tr>
      <w:tr w:rsidR="002B6F30" w:rsidRPr="002B6F30" w14:paraId="1249BA3D" w14:textId="6E438F4D" w:rsidTr="00794DE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A28872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595DD9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21EE8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R0556</w:t>
            </w:r>
          </w:p>
          <w:p w14:paraId="2F18724A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549B6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D7981" w14:textId="3CD5915F" w:rsidR="002B6F30" w:rsidRPr="002B6F30" w:rsidRDefault="00794DE7" w:rsidP="00794DE7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245.000,00</w:t>
            </w:r>
          </w:p>
        </w:tc>
      </w:tr>
      <w:tr w:rsidR="002B6F30" w:rsidRPr="002B6F30" w14:paraId="05A5D141" w14:textId="3B8B1F82" w:rsidTr="00794DE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7A77F3" w14:textId="77777777" w:rsidR="002B6F30" w:rsidRPr="002B6F30" w:rsidRDefault="002B6F30" w:rsidP="002B6F30">
            <w:pPr>
              <w:widowControl w:val="0"/>
              <w:ind w:left="14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86B30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4D5F8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17A84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4894E" w14:textId="42C7A3E2" w:rsidR="002B6F30" w:rsidRPr="002B6F30" w:rsidRDefault="00794DE7" w:rsidP="00794DE7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25.000,00</w:t>
            </w:r>
          </w:p>
        </w:tc>
      </w:tr>
      <w:tr w:rsidR="002B6F30" w:rsidRPr="002B6F30" w14:paraId="55DB4011" w14:textId="57544F53" w:rsidTr="00043570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9600A" w14:textId="77777777" w:rsidR="002B6F30" w:rsidRPr="002B6F30" w:rsidRDefault="002B6F30" w:rsidP="002B6F30">
            <w:pPr>
              <w:widowControl w:val="0"/>
              <w:rPr>
                <w:rFonts w:asciiTheme="minorHAnsi" w:eastAsia="Microsoft Sans Serif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C626AB" w14:textId="77777777" w:rsidR="002B6F30" w:rsidRPr="002B6F30" w:rsidRDefault="002B6F30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62918" w14:textId="77777777" w:rsidR="002B6F30" w:rsidRPr="002B6F30" w:rsidRDefault="002B6F30" w:rsidP="002B6F30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32F51" w14:textId="77777777" w:rsidR="002B6F30" w:rsidRPr="002B6F30" w:rsidRDefault="002B6F30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1.908.240,00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402C2" w14:textId="1E6C08AB" w:rsidR="002B6F30" w:rsidRPr="002B6F30" w:rsidRDefault="00043570" w:rsidP="00043570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1.978.739,00</w:t>
            </w:r>
          </w:p>
        </w:tc>
      </w:tr>
    </w:tbl>
    <w:p w14:paraId="213E4E9E" w14:textId="063036C5" w:rsidR="009E7A10" w:rsidRPr="00284325" w:rsidRDefault="009E7A10" w:rsidP="009E7A10">
      <w:pPr>
        <w:tabs>
          <w:tab w:val="left" w:pos="1195"/>
        </w:tabs>
        <w:suppressAutoHyphens w:val="0"/>
        <w:spacing w:before="203" w:line="250" w:lineRule="exact"/>
        <w:jc w:val="center"/>
        <w:rPr>
          <w:rFonts w:asciiTheme="minorHAnsi" w:eastAsia="Arial" w:hAnsiTheme="minorHAnsi" w:cstheme="minorHAnsi"/>
          <w:sz w:val="22"/>
          <w:szCs w:val="22"/>
          <w:lang w:eastAsia="hr-HR"/>
        </w:rPr>
      </w:pP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>Članak 3.</w:t>
      </w:r>
    </w:p>
    <w:p w14:paraId="1A2BBDBE" w14:textId="2FCB4F15" w:rsidR="009E7A10" w:rsidRPr="00284325" w:rsidRDefault="009E7A10" w:rsidP="009E7A10">
      <w:pPr>
        <w:tabs>
          <w:tab w:val="left" w:pos="1195"/>
        </w:tabs>
        <w:suppressAutoHyphens w:val="0"/>
        <w:spacing w:before="203" w:line="250" w:lineRule="exact"/>
        <w:ind w:firstLine="709"/>
        <w:rPr>
          <w:rFonts w:asciiTheme="minorHAnsi" w:eastAsia="Arial" w:hAnsiTheme="minorHAnsi" w:cstheme="minorHAnsi"/>
          <w:sz w:val="22"/>
          <w:szCs w:val="22"/>
          <w:lang w:eastAsia="hr-HR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Članak 4. Programa mijenja se i glasi: </w:t>
      </w:r>
    </w:p>
    <w:p w14:paraId="36AC211D" w14:textId="180238C7" w:rsidR="009E7A10" w:rsidRPr="00284325" w:rsidRDefault="009E7A10" w:rsidP="00135939">
      <w:pPr>
        <w:suppressAutoHyphens w:val="0"/>
        <w:spacing w:after="198" w:line="210" w:lineRule="exact"/>
        <w:ind w:firstLine="708"/>
        <w:rPr>
          <w:rFonts w:asciiTheme="minorHAnsi" w:eastAsia="Arial" w:hAnsiTheme="minorHAnsi" w:cstheme="minorHAnsi"/>
          <w:color w:val="000000"/>
          <w:sz w:val="22"/>
          <w:szCs w:val="22"/>
          <w:lang w:eastAsia="hr-HR"/>
        </w:rPr>
      </w:pPr>
      <w:r w:rsidRPr="00284325">
        <w:rPr>
          <w:rFonts w:asciiTheme="minorHAnsi" w:eastAsia="Arial" w:hAnsiTheme="minorHAnsi" w:cstheme="minorHAnsi"/>
          <w:color w:val="000000"/>
          <w:sz w:val="22"/>
          <w:szCs w:val="22"/>
          <w:lang w:eastAsia="hr-HR"/>
        </w:rPr>
        <w:t>„Sredstva za ostvarivanje Programa planiraju se iz slijedećih izvora: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4727"/>
        <w:gridCol w:w="2390"/>
        <w:gridCol w:w="2390"/>
      </w:tblGrid>
      <w:tr w:rsidR="004A673C" w:rsidRPr="002B6F30" w14:paraId="3A895EEC" w14:textId="6E8AE0CB" w:rsidTr="00FB7008">
        <w:trPr>
          <w:trHeight w:val="397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44CF46" w14:textId="77777777" w:rsidR="004A673C" w:rsidRPr="002B6F30" w:rsidRDefault="004A673C" w:rsidP="002B6F30">
            <w:pPr>
              <w:widowControl w:val="0"/>
              <w:ind w:left="16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Redni broj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07151" w14:textId="77777777" w:rsidR="004A673C" w:rsidRPr="002B6F30" w:rsidRDefault="004A673C" w:rsidP="002B6F30">
            <w:pPr>
              <w:widowControl w:val="0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Izvori prihoda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815CE" w14:textId="4CB2E6F9" w:rsidR="004A673C" w:rsidRPr="002B6F30" w:rsidRDefault="004A673C" w:rsidP="002B6F30">
            <w:pPr>
              <w:widowControl w:val="0"/>
              <w:ind w:left="120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 xml:space="preserve">Procjena prihoda </w:t>
            </w: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(EUR</w:t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EC07C" w14:textId="379456C2" w:rsidR="004A673C" w:rsidRPr="002B6F30" w:rsidRDefault="004A673C" w:rsidP="004A673C">
            <w:pPr>
              <w:widowControl w:val="0"/>
              <w:ind w:left="120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I. Rebalans (EUR)</w:t>
            </w:r>
          </w:p>
        </w:tc>
      </w:tr>
      <w:tr w:rsidR="004A673C" w:rsidRPr="002B6F30" w14:paraId="41A603C4" w14:textId="5C8B2EE2" w:rsidTr="00FB7008">
        <w:trPr>
          <w:trHeight w:val="243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0B4A78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34A30E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60122C" w14:textId="77777777" w:rsidR="004A673C" w:rsidRPr="002B6F30" w:rsidRDefault="004A673C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914.400,00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28C23" w14:textId="79A2813F" w:rsidR="00043570" w:rsidRPr="002B6F30" w:rsidRDefault="00043570" w:rsidP="00043570">
            <w:pPr>
              <w:widowControl w:val="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845.297,00</w:t>
            </w:r>
          </w:p>
        </w:tc>
      </w:tr>
      <w:tr w:rsidR="004A673C" w:rsidRPr="002B6F30" w14:paraId="6BA1F812" w14:textId="2B16F41B" w:rsidTr="00FB7008">
        <w:trPr>
          <w:trHeight w:val="26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B519E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6E4F4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komunalna naknada -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A3438" w14:textId="77777777" w:rsidR="004A673C" w:rsidRPr="002B6F30" w:rsidRDefault="004A673C" w:rsidP="00043570">
            <w:pPr>
              <w:widowControl w:val="0"/>
              <w:ind w:left="1219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F7E09" w14:textId="7EE92C9B" w:rsidR="004A673C" w:rsidRPr="002B6F30" w:rsidRDefault="00043570" w:rsidP="00043570">
            <w:pPr>
              <w:widowControl w:val="0"/>
              <w:ind w:left="124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310.080,00</w:t>
            </w:r>
          </w:p>
        </w:tc>
      </w:tr>
      <w:tr w:rsidR="004A673C" w:rsidRPr="002B6F30" w14:paraId="73BA52B1" w14:textId="43B2EB06" w:rsidTr="00FB7008">
        <w:trPr>
          <w:trHeight w:val="27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6BF6D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AA039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opći prihodi i primici –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18C90" w14:textId="77777777" w:rsidR="004A673C" w:rsidRPr="002B6F30" w:rsidRDefault="004A673C" w:rsidP="00043570">
            <w:pPr>
              <w:widowControl w:val="0"/>
              <w:ind w:left="1219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227.200,00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F1128" w14:textId="1C1F0BDD" w:rsidR="004A673C" w:rsidRPr="002B6F30" w:rsidRDefault="00043570" w:rsidP="00043570">
            <w:pPr>
              <w:widowControl w:val="0"/>
              <w:ind w:left="124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</w:tr>
      <w:tr w:rsidR="004A673C" w:rsidRPr="002B6F30" w14:paraId="034071C2" w14:textId="0B720C6B" w:rsidTr="00FB7008">
        <w:trPr>
          <w:trHeight w:val="26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033D19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4BB807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DFDD7B" w14:textId="77777777" w:rsidR="004A673C" w:rsidRPr="002B6F30" w:rsidRDefault="004A673C" w:rsidP="00043570">
            <w:pPr>
              <w:widowControl w:val="0"/>
              <w:ind w:left="136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98.000,00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31307" w14:textId="17AD4FCD" w:rsidR="004A673C" w:rsidRPr="002B6F30" w:rsidRDefault="00043570" w:rsidP="00043570">
            <w:pPr>
              <w:widowControl w:val="0"/>
              <w:ind w:left="124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220.482,00</w:t>
            </w:r>
          </w:p>
        </w:tc>
      </w:tr>
      <w:tr w:rsidR="004A673C" w:rsidRPr="002B6F30" w14:paraId="4F65CAF0" w14:textId="5B0DC92F" w:rsidTr="00FB700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58CA2F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515B73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godišnja naknada za uporabu javnih cesta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E0440" w14:textId="77777777" w:rsidR="004A673C" w:rsidRPr="002B6F30" w:rsidRDefault="004A673C" w:rsidP="00043570">
            <w:pPr>
              <w:widowControl w:val="0"/>
              <w:ind w:left="1219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200.000,00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C0184" w14:textId="18A87240" w:rsidR="004A673C" w:rsidRPr="002B6F30" w:rsidRDefault="00146B31" w:rsidP="00146B31">
            <w:pPr>
              <w:widowControl w:val="0"/>
              <w:ind w:left="124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350.000,00</w:t>
            </w:r>
          </w:p>
        </w:tc>
      </w:tr>
      <w:tr w:rsidR="004A673C" w:rsidRPr="002B6F30" w14:paraId="3ECAFBC5" w14:textId="0B02FEF2" w:rsidTr="00FB700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7422A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20B17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05648" w14:textId="77777777" w:rsidR="004A673C" w:rsidRPr="002B6F30" w:rsidRDefault="004A673C" w:rsidP="002B6F30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38.640,00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B432A" w14:textId="744821D7" w:rsidR="00146B31" w:rsidRPr="002B6F30" w:rsidRDefault="00146B31" w:rsidP="00146B31">
            <w:pPr>
              <w:widowControl w:val="0"/>
              <w:ind w:left="110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41.440,00</w:t>
            </w:r>
          </w:p>
        </w:tc>
      </w:tr>
      <w:tr w:rsidR="004A673C" w:rsidRPr="002B6F30" w14:paraId="1465CFD2" w14:textId="1E4C4D0B" w:rsidTr="00FB700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998D3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88B7A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 –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BA355" w14:textId="77777777" w:rsidR="004A673C" w:rsidRPr="002B6F30" w:rsidRDefault="004A673C" w:rsidP="00043570">
            <w:pPr>
              <w:widowControl w:val="0"/>
              <w:ind w:left="1219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46DF8" w14:textId="66FD14E3" w:rsidR="004A673C" w:rsidRPr="002B6F30" w:rsidRDefault="00043570" w:rsidP="00043570">
            <w:pPr>
              <w:widowControl w:val="0"/>
              <w:ind w:left="124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178.014,00</w:t>
            </w:r>
          </w:p>
        </w:tc>
      </w:tr>
      <w:tr w:rsidR="004A673C" w:rsidRPr="002B6F30" w14:paraId="49CDD840" w14:textId="266BAE2B" w:rsidTr="00FB700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259E6" w14:textId="77777777" w:rsidR="004A673C" w:rsidRPr="002B6F30" w:rsidRDefault="004A673C" w:rsidP="002B6F30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F7F48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koncesije -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2C5DF" w14:textId="77777777" w:rsidR="004A673C" w:rsidRPr="002B6F30" w:rsidRDefault="004A673C" w:rsidP="002B6F30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570D4" w14:textId="69C1FA2B" w:rsidR="004A673C" w:rsidRPr="002B6F30" w:rsidRDefault="00146B31" w:rsidP="002B6F30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33.426,00</w:t>
            </w:r>
          </w:p>
        </w:tc>
      </w:tr>
      <w:tr w:rsidR="004A673C" w:rsidRPr="002B6F30" w14:paraId="1EC8675B" w14:textId="47C63A40" w:rsidTr="00FB7008">
        <w:trPr>
          <w:trHeight w:val="29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DD9BA" w14:textId="77777777" w:rsidR="004A673C" w:rsidRPr="002B6F30" w:rsidRDefault="004A673C" w:rsidP="002B6F30">
            <w:pPr>
              <w:widowControl w:val="0"/>
              <w:rPr>
                <w:rFonts w:asciiTheme="minorHAnsi" w:eastAsia="Microsoft Sans Serif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C6A38A" w14:textId="77777777" w:rsidR="004A673C" w:rsidRPr="002B6F30" w:rsidRDefault="004A673C" w:rsidP="002B6F30">
            <w:pPr>
              <w:widowControl w:val="0"/>
              <w:jc w:val="both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7CBF6B" w14:textId="77777777" w:rsidR="004A673C" w:rsidRPr="002B6F30" w:rsidRDefault="004A673C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instrText xml:space="preserve"> =SUM(ABOVE) \# "#.##0,00" </w:instrText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1.908.240,00</w:t>
            </w:r>
            <w:r w:rsidRPr="002B6F30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57CCC" w14:textId="5E7E7008" w:rsidR="004A673C" w:rsidRPr="002B6F30" w:rsidRDefault="00146B31" w:rsidP="002B6F30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instrText xml:space="preserve"> =SUM(ABOVE) \# "#.##0,00" </w:instrText>
            </w: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" w:hAnsiTheme="minorHAnsi" w:cstheme="minorHAnsi"/>
                <w:bCs/>
                <w:noProof/>
                <w:kern w:val="2"/>
                <w:sz w:val="22"/>
                <w:szCs w:val="22"/>
                <w:lang w:eastAsia="hr-HR"/>
              </w:rPr>
              <w:t>1.978.739,00</w:t>
            </w: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</w:p>
        </w:tc>
      </w:tr>
    </w:tbl>
    <w:p w14:paraId="108079CB" w14:textId="77D75B58" w:rsidR="00DE3424" w:rsidRPr="00284325" w:rsidRDefault="00DE3424" w:rsidP="005B5FE4">
      <w:pPr>
        <w:tabs>
          <w:tab w:val="left" w:pos="1181"/>
        </w:tabs>
        <w:suppressAutoHyphens w:val="0"/>
        <w:spacing w:before="240" w:after="240" w:line="250" w:lineRule="exact"/>
        <w:ind w:left="120" w:right="320"/>
        <w:jc w:val="center"/>
        <w:rPr>
          <w:rFonts w:asciiTheme="minorHAnsi" w:eastAsia="Arial" w:hAnsiTheme="minorHAnsi" w:cstheme="minorHAnsi"/>
          <w:bCs/>
          <w:sz w:val="22"/>
          <w:szCs w:val="22"/>
          <w:lang w:eastAsia="hr-HR"/>
        </w:rPr>
      </w:pPr>
      <w:r w:rsidRPr="00284325">
        <w:rPr>
          <w:rFonts w:asciiTheme="minorHAnsi" w:eastAsia="Arial" w:hAnsiTheme="minorHAnsi" w:cstheme="minorHAnsi"/>
          <w:bCs/>
          <w:sz w:val="22"/>
          <w:szCs w:val="22"/>
          <w:lang w:eastAsia="hr-HR"/>
        </w:rPr>
        <w:t xml:space="preserve">Članak </w:t>
      </w:r>
      <w:r w:rsidR="00D67AFB" w:rsidRPr="00284325">
        <w:rPr>
          <w:rFonts w:asciiTheme="minorHAnsi" w:eastAsia="Arial" w:hAnsiTheme="minorHAnsi" w:cstheme="minorHAnsi"/>
          <w:bCs/>
          <w:sz w:val="22"/>
          <w:szCs w:val="22"/>
          <w:lang w:eastAsia="hr-HR"/>
        </w:rPr>
        <w:t>4</w:t>
      </w:r>
      <w:r w:rsidRPr="00284325">
        <w:rPr>
          <w:rFonts w:asciiTheme="minorHAnsi" w:eastAsia="Arial" w:hAnsiTheme="minorHAnsi" w:cstheme="minorHAnsi"/>
          <w:bCs/>
          <w:sz w:val="22"/>
          <w:szCs w:val="22"/>
          <w:lang w:eastAsia="hr-HR"/>
        </w:rPr>
        <w:t>.</w:t>
      </w:r>
    </w:p>
    <w:p w14:paraId="7ADB60FD" w14:textId="2026C39F" w:rsidR="004B7484" w:rsidRPr="00284325" w:rsidRDefault="00D67AFB" w:rsidP="00D67AFB">
      <w:pPr>
        <w:ind w:right="50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Ovaj </w:t>
      </w:r>
      <w:r w:rsidR="006B6981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će se </w:t>
      </w: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Program </w:t>
      </w:r>
      <w:r w:rsidR="006B6981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objaviti </w:t>
      </w: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>u Službenim novinama Grada Požege.</w:t>
      </w:r>
    </w:p>
    <w:p w14:paraId="4D24CCBC" w14:textId="77777777" w:rsidR="004B7484" w:rsidRPr="00284325" w:rsidRDefault="004B7484" w:rsidP="004B7484">
      <w:pPr>
        <w:rPr>
          <w:rFonts w:asciiTheme="minorHAnsi" w:hAnsiTheme="minorHAnsi" w:cstheme="minorHAnsi"/>
          <w:sz w:val="22"/>
          <w:szCs w:val="22"/>
        </w:rPr>
      </w:pPr>
      <w:bookmarkStart w:id="11" w:name="_Hlk511382768"/>
    </w:p>
    <w:p w14:paraId="17CF27D5" w14:textId="45B0841B" w:rsidR="004B7484" w:rsidRPr="00284325" w:rsidRDefault="004B7484" w:rsidP="004B7484">
      <w:pPr>
        <w:ind w:left="6946"/>
        <w:jc w:val="center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PREDSJEDNIK</w:t>
      </w:r>
      <w:r w:rsidR="0041691E" w:rsidRPr="00284325">
        <w:rPr>
          <w:rFonts w:asciiTheme="minorHAnsi" w:hAnsiTheme="minorHAnsi" w:cstheme="minorHAnsi"/>
          <w:sz w:val="22"/>
          <w:szCs w:val="22"/>
        </w:rPr>
        <w:t>:</w:t>
      </w:r>
    </w:p>
    <w:p w14:paraId="5BED383E" w14:textId="79FA00B2" w:rsidR="005D7EB4" w:rsidRPr="00284325" w:rsidRDefault="0041691E" w:rsidP="0041691E">
      <w:pPr>
        <w:suppressAutoHyphens w:val="0"/>
        <w:ind w:left="6238" w:firstLine="134"/>
        <w:jc w:val="right"/>
        <w:rPr>
          <w:rFonts w:asciiTheme="minorHAnsi" w:eastAsia="SimSun" w:hAnsiTheme="minorHAnsi" w:cstheme="minorHAnsi"/>
          <w:sz w:val="22"/>
          <w:szCs w:val="22"/>
          <w:lang w:bidi="hi-IN"/>
        </w:rPr>
      </w:pPr>
      <w:r w:rsidRPr="00284325">
        <w:rPr>
          <w:rFonts w:asciiTheme="minorHAnsi" w:eastAsia="SimSun" w:hAnsiTheme="minorHAnsi" w:cstheme="minorHAnsi"/>
          <w:sz w:val="22"/>
          <w:szCs w:val="22"/>
          <w:lang w:bidi="hi-IN"/>
        </w:rPr>
        <w:t>Matej Begić, dip.ing.šum.</w:t>
      </w:r>
    </w:p>
    <w:p w14:paraId="06F994AB" w14:textId="77777777" w:rsidR="005D7EB4" w:rsidRPr="00284325" w:rsidRDefault="005D7EB4">
      <w:pPr>
        <w:suppressAutoHyphens w:val="0"/>
        <w:spacing w:after="160" w:line="259" w:lineRule="auto"/>
        <w:rPr>
          <w:rFonts w:asciiTheme="minorHAnsi" w:eastAsia="SimSun" w:hAnsiTheme="minorHAnsi" w:cstheme="minorHAnsi"/>
          <w:sz w:val="22"/>
          <w:szCs w:val="22"/>
          <w:lang w:bidi="hi-IN"/>
        </w:rPr>
      </w:pPr>
      <w:r w:rsidRPr="00284325">
        <w:rPr>
          <w:rFonts w:asciiTheme="minorHAnsi" w:eastAsia="SimSun" w:hAnsiTheme="minorHAnsi" w:cstheme="minorHAnsi"/>
          <w:sz w:val="22"/>
          <w:szCs w:val="22"/>
          <w:lang w:bidi="hi-IN"/>
        </w:rPr>
        <w:br w:type="page"/>
      </w:r>
    </w:p>
    <w:bookmarkEnd w:id="8"/>
    <w:bookmarkEnd w:id="11"/>
    <w:p w14:paraId="119E15BF" w14:textId="49B8B67E" w:rsidR="00DE3424" w:rsidRPr="00FB7008" w:rsidRDefault="00DE3424" w:rsidP="00DE3424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B7008">
        <w:rPr>
          <w:rFonts w:asciiTheme="minorHAnsi" w:hAnsiTheme="minorHAnsi" w:cstheme="minorHAnsi"/>
          <w:bCs/>
          <w:sz w:val="22"/>
          <w:szCs w:val="22"/>
        </w:rPr>
        <w:lastRenderedPageBreak/>
        <w:t>O b r a z l o ž e n j e</w:t>
      </w:r>
    </w:p>
    <w:p w14:paraId="4634EAB1" w14:textId="7927ECBD" w:rsidR="006B6981" w:rsidRPr="00FB7008" w:rsidRDefault="006B6981" w:rsidP="006B6981">
      <w:pPr>
        <w:jc w:val="center"/>
        <w:rPr>
          <w:rFonts w:asciiTheme="minorHAnsi" w:eastAsia="Calibri" w:hAnsiTheme="minorHAnsi" w:cstheme="minorHAnsi"/>
          <w:bCs/>
          <w:sz w:val="22"/>
          <w:szCs w:val="22"/>
        </w:rPr>
      </w:pPr>
      <w:r w:rsidRPr="00FB7008">
        <w:rPr>
          <w:rFonts w:asciiTheme="minorHAnsi" w:hAnsiTheme="minorHAnsi" w:cstheme="minorHAnsi"/>
          <w:bCs/>
          <w:sz w:val="22"/>
          <w:szCs w:val="22"/>
        </w:rPr>
        <w:t xml:space="preserve">uz </w:t>
      </w:r>
      <w:r w:rsidR="002B6F30" w:rsidRPr="00FB7008">
        <w:rPr>
          <w:rFonts w:asciiTheme="minorHAnsi" w:hAnsiTheme="minorHAnsi" w:cstheme="minorHAnsi"/>
          <w:bCs/>
          <w:sz w:val="22"/>
          <w:szCs w:val="22"/>
        </w:rPr>
        <w:t>I.</w:t>
      </w:r>
      <w:r w:rsidRPr="00FB7008">
        <w:rPr>
          <w:rFonts w:asciiTheme="minorHAnsi" w:hAnsiTheme="minorHAnsi" w:cstheme="minorHAnsi"/>
          <w:bCs/>
          <w:sz w:val="22"/>
          <w:szCs w:val="22"/>
        </w:rPr>
        <w:t xml:space="preserve"> izmjen</w:t>
      </w:r>
      <w:r w:rsidR="00C97C36" w:rsidRPr="00FB7008">
        <w:rPr>
          <w:rFonts w:asciiTheme="minorHAnsi" w:hAnsiTheme="minorHAnsi" w:cstheme="minorHAnsi"/>
          <w:bCs/>
          <w:sz w:val="22"/>
          <w:szCs w:val="22"/>
        </w:rPr>
        <w:t>e</w:t>
      </w:r>
      <w:r w:rsidRPr="00FB7008">
        <w:rPr>
          <w:rFonts w:asciiTheme="minorHAnsi" w:hAnsiTheme="minorHAnsi" w:cstheme="minorHAnsi"/>
          <w:bCs/>
          <w:sz w:val="22"/>
          <w:szCs w:val="22"/>
        </w:rPr>
        <w:t xml:space="preserve"> Programa </w:t>
      </w:r>
      <w:r w:rsidRPr="00FB7008">
        <w:rPr>
          <w:rFonts w:asciiTheme="minorHAnsi" w:eastAsia="Calibri" w:hAnsiTheme="minorHAnsi" w:cstheme="minorHAnsi"/>
          <w:bCs/>
          <w:sz w:val="22"/>
          <w:szCs w:val="22"/>
        </w:rPr>
        <w:t>održavanja komunalne infrastrukture u Gradu Požegi</w:t>
      </w:r>
    </w:p>
    <w:p w14:paraId="2107C89D" w14:textId="57D33945" w:rsidR="006B6981" w:rsidRPr="00FB7008" w:rsidRDefault="006B6981" w:rsidP="005B5FE4">
      <w:pPr>
        <w:spacing w:after="240"/>
        <w:jc w:val="center"/>
        <w:rPr>
          <w:rFonts w:asciiTheme="minorHAnsi" w:eastAsia="Calibri" w:hAnsiTheme="minorHAnsi" w:cstheme="minorHAnsi"/>
          <w:bCs/>
          <w:sz w:val="22"/>
          <w:szCs w:val="22"/>
        </w:rPr>
      </w:pPr>
      <w:r w:rsidRPr="00FB7008">
        <w:rPr>
          <w:rFonts w:asciiTheme="minorHAnsi" w:eastAsia="Calibri" w:hAnsiTheme="minorHAnsi" w:cstheme="minorHAnsi"/>
          <w:bCs/>
          <w:sz w:val="22"/>
          <w:szCs w:val="22"/>
        </w:rPr>
        <w:t xml:space="preserve"> i prigradskim naseljima za </w:t>
      </w:r>
      <w:r w:rsidR="002B6F30" w:rsidRPr="00FB7008">
        <w:rPr>
          <w:rFonts w:asciiTheme="minorHAnsi" w:eastAsia="Calibri" w:hAnsiTheme="minorHAnsi" w:cstheme="minorHAnsi"/>
          <w:bCs/>
          <w:sz w:val="22"/>
          <w:szCs w:val="22"/>
        </w:rPr>
        <w:t>2024.</w:t>
      </w:r>
      <w:r w:rsidRPr="00FB7008">
        <w:rPr>
          <w:rFonts w:asciiTheme="minorHAnsi" w:eastAsia="Calibri" w:hAnsiTheme="minorHAnsi" w:cstheme="minorHAnsi"/>
          <w:bCs/>
          <w:sz w:val="22"/>
          <w:szCs w:val="22"/>
        </w:rPr>
        <w:t xml:space="preserve"> godinu</w:t>
      </w:r>
    </w:p>
    <w:p w14:paraId="3DBFA033" w14:textId="77777777" w:rsidR="006B6981" w:rsidRPr="00284325" w:rsidRDefault="006B6981" w:rsidP="00294F17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2" w:name="_Hlk56192017"/>
      <w:bookmarkStart w:id="13" w:name="_Hlk114553482"/>
    </w:p>
    <w:p w14:paraId="46D35D4A" w14:textId="13653989" w:rsidR="00D67AFB" w:rsidRPr="00284325" w:rsidRDefault="00D67AFB" w:rsidP="006B6981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bookmarkStart w:id="14" w:name="_Hlk163718474"/>
      <w:r w:rsidRPr="00284325">
        <w:rPr>
          <w:rFonts w:asciiTheme="minorHAnsi" w:hAnsiTheme="minorHAnsi" w:cstheme="minorHAnsi"/>
          <w:sz w:val="22"/>
          <w:szCs w:val="22"/>
        </w:rPr>
        <w:t xml:space="preserve">U skladu sa Zakonom o komunalnom gospodarstvu i Izmjenom Programa rada Upravnog odjela za komunalne djelatnosti i gospodarenje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godinu, te prijedlogom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rebalansa Proračuna Grada Požege za </w:t>
      </w:r>
      <w:r w:rsidR="002B6F30"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 predložena je </w:t>
      </w:r>
      <w:r w:rsidR="002B6F30">
        <w:rPr>
          <w:rFonts w:asciiTheme="minorHAnsi" w:hAnsiTheme="minorHAnsi" w:cstheme="minorHAnsi"/>
          <w:sz w:val="22"/>
          <w:szCs w:val="22"/>
        </w:rPr>
        <w:t>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izmjena Programa održavanja komunalne infrastrukture</w:t>
      </w:r>
      <w:r w:rsidR="006B6981" w:rsidRPr="00284325">
        <w:rPr>
          <w:rFonts w:asciiTheme="minorHAnsi" w:eastAsia="Calibri" w:hAnsiTheme="minorHAnsi" w:cstheme="minorHAnsi"/>
          <w:sz w:val="22"/>
          <w:szCs w:val="22"/>
        </w:rPr>
        <w:t xml:space="preserve"> u Gradu Požegi i prigradskim naseljima za </w:t>
      </w:r>
      <w:r w:rsidR="002B6F30">
        <w:rPr>
          <w:rFonts w:asciiTheme="minorHAnsi" w:eastAsia="Calibri" w:hAnsiTheme="minorHAnsi" w:cstheme="minorHAnsi"/>
          <w:sz w:val="22"/>
          <w:szCs w:val="22"/>
        </w:rPr>
        <w:t>2024.</w:t>
      </w:r>
      <w:r w:rsidR="006B6981" w:rsidRPr="00284325">
        <w:rPr>
          <w:rFonts w:asciiTheme="minorHAnsi" w:eastAsia="Calibri" w:hAnsiTheme="minorHAnsi" w:cstheme="minorHAnsi"/>
          <w:sz w:val="22"/>
          <w:szCs w:val="22"/>
        </w:rPr>
        <w:t xml:space="preserve"> godinu </w:t>
      </w:r>
      <w:r w:rsidRPr="00284325">
        <w:rPr>
          <w:rFonts w:asciiTheme="minorHAnsi" w:hAnsiTheme="minorHAnsi" w:cstheme="minorHAnsi"/>
          <w:sz w:val="22"/>
          <w:szCs w:val="22"/>
        </w:rPr>
        <w:t>i njome je obuhvaćen sljedeći popis radnji čije je obavljanje predviđeno predmetnim Programom:</w:t>
      </w:r>
    </w:p>
    <w:p w14:paraId="430184C2" w14:textId="77777777" w:rsidR="00B079D0" w:rsidRPr="00284325" w:rsidRDefault="00B079D0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nerazvrstanih cesta</w:t>
      </w:r>
    </w:p>
    <w:p w14:paraId="37D96836" w14:textId="02C46273" w:rsidR="00D67AFB" w:rsidRPr="00284325" w:rsidRDefault="00D67AFB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javnih površina na kojima nije dopušten promet motornim vozilima</w:t>
      </w:r>
    </w:p>
    <w:p w14:paraId="0B655C64" w14:textId="51AB97B0" w:rsidR="00D67AFB" w:rsidRPr="00284325" w:rsidRDefault="00D67AFB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 održavanje građevina javne odvodnje oborinskih voda</w:t>
      </w:r>
    </w:p>
    <w:p w14:paraId="0086B6CC" w14:textId="77777777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javnih zelenih površina</w:t>
      </w:r>
    </w:p>
    <w:p w14:paraId="4B1F592C" w14:textId="77777777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građevina, uređaja i predmeta javne namjene</w:t>
      </w:r>
    </w:p>
    <w:p w14:paraId="0CACC0A5" w14:textId="77777777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groblja</w:t>
      </w:r>
    </w:p>
    <w:p w14:paraId="5A672207" w14:textId="77777777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čistoće javnih površina</w:t>
      </w:r>
    </w:p>
    <w:p w14:paraId="41914733" w14:textId="58815F4A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ostale komunalne usluge - čišćenje deponija i građ</w:t>
      </w:r>
      <w:r w:rsidR="003B0BDB" w:rsidRPr="00284325">
        <w:rPr>
          <w:rFonts w:asciiTheme="minorHAnsi" w:hAnsiTheme="minorHAnsi" w:cstheme="minorHAnsi"/>
          <w:sz w:val="22"/>
          <w:szCs w:val="22"/>
        </w:rPr>
        <w:t xml:space="preserve">evinskih </w:t>
      </w:r>
      <w:r w:rsidRPr="00284325">
        <w:rPr>
          <w:rFonts w:asciiTheme="minorHAnsi" w:hAnsiTheme="minorHAnsi" w:cstheme="minorHAnsi"/>
          <w:sz w:val="22"/>
          <w:szCs w:val="22"/>
        </w:rPr>
        <w:t>parcela</w:t>
      </w:r>
    </w:p>
    <w:p w14:paraId="7D655580" w14:textId="77777777" w:rsidR="00DE3424" w:rsidRPr="00284325" w:rsidRDefault="00DE3424" w:rsidP="00294F17">
      <w:pPr>
        <w:pStyle w:val="Odlomakpopisa"/>
        <w:numPr>
          <w:ilvl w:val="0"/>
          <w:numId w:val="21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javne rasvjete</w:t>
      </w:r>
    </w:p>
    <w:p w14:paraId="338E17DF" w14:textId="5AB82526" w:rsidR="00DE3424" w:rsidRPr="00284325" w:rsidRDefault="00DE3424" w:rsidP="005B5FE4">
      <w:pPr>
        <w:pStyle w:val="Odlomakpopisa"/>
        <w:numPr>
          <w:ilvl w:val="0"/>
          <w:numId w:val="21"/>
        </w:numPr>
        <w:spacing w:after="240"/>
        <w:ind w:left="851" w:hanging="284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dezinfekcija, dezinsekcija, deratizacija</w:t>
      </w:r>
      <w:r w:rsidR="00703008" w:rsidRPr="00284325">
        <w:rPr>
          <w:rFonts w:asciiTheme="minorHAnsi" w:hAnsiTheme="minorHAnsi" w:cstheme="minorHAnsi"/>
          <w:sz w:val="22"/>
          <w:szCs w:val="22"/>
        </w:rPr>
        <w:t>.</w:t>
      </w:r>
    </w:p>
    <w:p w14:paraId="51E46129" w14:textId="2B8F397B" w:rsidR="00294F17" w:rsidRPr="00284325" w:rsidRDefault="004B7484" w:rsidP="006B6981">
      <w:pPr>
        <w:ind w:firstLine="708"/>
        <w:jc w:val="both"/>
        <w:rPr>
          <w:rFonts w:asciiTheme="minorHAnsi" w:eastAsia="Arial" w:hAnsiTheme="minorHAnsi" w:cstheme="minorHAnsi"/>
          <w:sz w:val="22"/>
          <w:szCs w:val="22"/>
          <w:lang w:eastAsia="hr-HR"/>
        </w:rPr>
      </w:pPr>
      <w:bookmarkStart w:id="15" w:name="_Hlk87203293"/>
      <w:bookmarkEnd w:id="12"/>
      <w:r w:rsidRPr="00284325">
        <w:rPr>
          <w:rFonts w:asciiTheme="minorHAnsi" w:hAnsiTheme="minorHAnsi" w:cstheme="minorHAnsi"/>
          <w:sz w:val="22"/>
          <w:szCs w:val="22"/>
        </w:rPr>
        <w:t xml:space="preserve">Za realizaciju Programa planirano je </w:t>
      </w:r>
      <w:r w:rsidRPr="00284325">
        <w:rPr>
          <w:rFonts w:asciiTheme="minorHAnsi" w:hAnsiTheme="minorHAnsi" w:cstheme="minorHAnsi"/>
          <w:color w:val="000000" w:themeColor="text1"/>
          <w:sz w:val="22"/>
          <w:szCs w:val="22"/>
        </w:rPr>
        <w:t>utrošiti</w:t>
      </w:r>
      <w:r w:rsidR="00844719" w:rsidRPr="002843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47D92">
        <w:rPr>
          <w:rFonts w:asciiTheme="minorHAnsi" w:hAnsiTheme="minorHAnsi" w:cstheme="minorHAnsi"/>
          <w:color w:val="000000" w:themeColor="text1"/>
          <w:sz w:val="22"/>
          <w:szCs w:val="22"/>
        </w:rPr>
        <w:t>1.978.739,00</w:t>
      </w:r>
      <w:r w:rsidR="00066D11" w:rsidRPr="002843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76B" w:rsidRPr="00284325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eura</w:t>
      </w:r>
      <w:r w:rsidRPr="00284325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</w:t>
      </w: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iz slijedećih izvora: komunalna naknada, </w:t>
      </w:r>
      <w:bookmarkEnd w:id="13"/>
      <w:bookmarkEnd w:id="15"/>
      <w:r w:rsidR="00152BCC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opći prihodi i primici </w:t>
      </w:r>
      <w:r w:rsidR="006B6981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>-</w:t>
      </w:r>
      <w:r w:rsidR="00152BCC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 rezultat iz prethodne godine, opći prihodi i primici, godišnja naknada za uporabu javnih cesta, pomoći, komunalna naknada </w:t>
      </w:r>
      <w:r w:rsidR="006B6981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>-</w:t>
      </w:r>
      <w:r w:rsidR="00152BCC"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 rezultat iz prethodne godine, koncesije - rezultat iz prethodne godine, pomoći - rezultat iz prethodne godine.</w:t>
      </w:r>
    </w:p>
    <w:bookmarkEnd w:id="14"/>
    <w:p w14:paraId="44CDC996" w14:textId="77777777" w:rsidR="00294F17" w:rsidRPr="00284325" w:rsidRDefault="00294F17">
      <w:pPr>
        <w:suppressAutoHyphens w:val="0"/>
        <w:spacing w:after="160" w:line="259" w:lineRule="auto"/>
        <w:rPr>
          <w:rFonts w:asciiTheme="minorHAnsi" w:eastAsia="Arial" w:hAnsiTheme="minorHAnsi" w:cstheme="minorHAnsi"/>
          <w:sz w:val="22"/>
          <w:szCs w:val="22"/>
          <w:lang w:eastAsia="hr-HR"/>
        </w:rPr>
      </w:pPr>
      <w:r w:rsidRPr="00284325">
        <w:rPr>
          <w:rFonts w:asciiTheme="minorHAnsi" w:eastAsia="Arial" w:hAnsiTheme="minorHAnsi" w:cstheme="minorHAnsi"/>
          <w:sz w:val="22"/>
          <w:szCs w:val="22"/>
          <w:lang w:eastAsia="hr-HR"/>
        </w:rPr>
        <w:br w:type="page"/>
      </w:r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</w:tblGrid>
      <w:tr w:rsidR="00EA5F95" w:rsidRPr="00EA5F95" w14:paraId="426F8313" w14:textId="77777777" w:rsidTr="00EF2547">
        <w:trPr>
          <w:trHeight w:val="411"/>
        </w:trPr>
        <w:tc>
          <w:tcPr>
            <w:tcW w:w="4681" w:type="dxa"/>
          </w:tcPr>
          <w:p w14:paraId="7E2A93A8" w14:textId="683E4C5B" w:rsidR="00EA5F95" w:rsidRPr="00EA5F95" w:rsidRDefault="00EA5F95" w:rsidP="00EA5F95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</w:p>
        </w:tc>
      </w:tr>
    </w:tbl>
    <w:p w14:paraId="0CD717B6" w14:textId="7856E9A1" w:rsidR="004A673C" w:rsidRDefault="006B6981" w:rsidP="004A673C">
      <w:pPr>
        <w:widowControl w:val="0"/>
        <w:jc w:val="right"/>
        <w:rPr>
          <w:rFonts w:asciiTheme="minorHAnsi" w:eastAsia="Arial Unicode MS" w:hAnsiTheme="minorHAnsi" w:cstheme="minorHAnsi"/>
          <w:b/>
          <w:bCs/>
          <w:i/>
          <w:iCs/>
          <w:color w:val="4472C4" w:themeColor="accent1"/>
          <w:kern w:val="2"/>
          <w:sz w:val="22"/>
          <w:szCs w:val="22"/>
          <w:u w:val="single"/>
          <w:lang w:eastAsia="hr-HR"/>
        </w:rPr>
      </w:pPr>
      <w:r w:rsidRPr="005B5FE4">
        <w:rPr>
          <w:rFonts w:asciiTheme="minorHAnsi" w:eastAsia="Arial Unicode MS" w:hAnsiTheme="minorHAnsi" w:cstheme="minorHAnsi"/>
          <w:b/>
          <w:bCs/>
          <w:i/>
          <w:iCs/>
          <w:color w:val="4472C4" w:themeColor="accent1"/>
          <w:kern w:val="2"/>
          <w:sz w:val="22"/>
          <w:szCs w:val="22"/>
          <w:u w:val="single"/>
          <w:lang w:eastAsia="hr-HR"/>
        </w:rPr>
        <w:t xml:space="preserve">Službene novine Grada Požege, broj: </w:t>
      </w:r>
      <w:r w:rsidR="004A673C">
        <w:rPr>
          <w:rFonts w:asciiTheme="minorHAnsi" w:eastAsia="Arial Unicode MS" w:hAnsiTheme="minorHAnsi" w:cstheme="minorHAnsi"/>
          <w:b/>
          <w:bCs/>
          <w:i/>
          <w:iCs/>
          <w:color w:val="4472C4" w:themeColor="accent1"/>
          <w:kern w:val="2"/>
          <w:sz w:val="22"/>
          <w:szCs w:val="22"/>
          <w:u w:val="single"/>
          <w:lang w:eastAsia="hr-HR"/>
        </w:rPr>
        <w:t>20./23</w:t>
      </w:r>
      <w:r w:rsidRPr="005B5FE4">
        <w:rPr>
          <w:rFonts w:asciiTheme="minorHAnsi" w:eastAsia="Arial Unicode MS" w:hAnsiTheme="minorHAnsi" w:cstheme="minorHAnsi"/>
          <w:b/>
          <w:bCs/>
          <w:i/>
          <w:iCs/>
          <w:color w:val="4472C4" w:themeColor="accent1"/>
          <w:kern w:val="2"/>
          <w:sz w:val="22"/>
          <w:szCs w:val="22"/>
          <w:u w:val="single"/>
          <w:lang w:eastAsia="hr-HR"/>
        </w:rPr>
        <w:t>.</w:t>
      </w:r>
    </w:p>
    <w:p w14:paraId="0EF3FB01" w14:textId="77777777" w:rsidR="004A673C" w:rsidRPr="004A673C" w:rsidRDefault="004A673C" w:rsidP="004A673C">
      <w:pPr>
        <w:widowControl w:val="0"/>
        <w:ind w:right="5244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noProof/>
          <w:kern w:val="2"/>
          <w:sz w:val="22"/>
          <w:szCs w:val="22"/>
          <w:lang w:eastAsia="hr-HR"/>
        </w:rPr>
        <w:drawing>
          <wp:inline distT="0" distB="0" distL="0" distR="0" wp14:anchorId="65AC981F" wp14:editId="0A82C3DD">
            <wp:extent cx="314325" cy="431800"/>
            <wp:effectExtent l="0" t="0" r="9525" b="6350"/>
            <wp:docPr id="42" name="Slika 4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1281" w14:textId="77777777" w:rsidR="004A673C" w:rsidRPr="004A673C" w:rsidRDefault="004A673C" w:rsidP="004A673C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R  E  P  U  B  L  I  K  A    H  R  V  A  T  S  K  A</w:t>
      </w:r>
    </w:p>
    <w:p w14:paraId="7B5FC117" w14:textId="77777777" w:rsidR="004A673C" w:rsidRPr="004A673C" w:rsidRDefault="004A673C" w:rsidP="004A673C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POŽEŠKO-SLAVONSKA ŽUPANIJA</w:t>
      </w:r>
    </w:p>
    <w:p w14:paraId="237F9494" w14:textId="77777777" w:rsidR="004A673C" w:rsidRPr="004A673C" w:rsidRDefault="004A673C" w:rsidP="004A673C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noProof/>
          <w:kern w:val="2"/>
          <w:sz w:val="22"/>
          <w:szCs w:val="22"/>
          <w:lang w:eastAsia="hr-HR"/>
        </w:rPr>
        <w:drawing>
          <wp:anchor distT="0" distB="0" distL="114300" distR="114300" simplePos="0" relativeHeight="251688960" behindDoc="0" locked="0" layoutInCell="1" allowOverlap="1" wp14:anchorId="36AA1C73" wp14:editId="37122AEA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3" name="Slika 4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GRAD POŽEGA</w:t>
      </w:r>
    </w:p>
    <w:p w14:paraId="7073CA1A" w14:textId="77777777" w:rsidR="004A673C" w:rsidRPr="004A673C" w:rsidRDefault="004A673C" w:rsidP="004A673C">
      <w:pPr>
        <w:widowControl w:val="0"/>
        <w:spacing w:after="240"/>
        <w:ind w:right="5244"/>
        <w:jc w:val="center"/>
        <w:rPr>
          <w:rFonts w:ascii="Calibri" w:eastAsia="Arial Unicode MS" w:hAnsi="Calibri" w:cs="Calibri"/>
          <w:i/>
          <w:iCs/>
          <w:kern w:val="2"/>
          <w:sz w:val="22"/>
          <w:szCs w:val="22"/>
          <w:lang w:eastAsia="hr-HR"/>
        </w:rPr>
      </w:pPr>
      <w:r w:rsidRPr="004A673C">
        <w:rPr>
          <w:rFonts w:ascii="Calibri" w:eastAsia="Arial Unicode MS" w:hAnsi="Calibri" w:cs="Calibri"/>
          <w:i/>
          <w:iCs/>
          <w:kern w:val="2"/>
          <w:sz w:val="22"/>
          <w:szCs w:val="22"/>
          <w:lang w:eastAsia="hr-HR"/>
        </w:rPr>
        <w:t>GRADSKO VIJEĆE</w:t>
      </w:r>
    </w:p>
    <w:p w14:paraId="251D4D92" w14:textId="77777777" w:rsidR="004A673C" w:rsidRPr="004A673C" w:rsidRDefault="004A673C" w:rsidP="004A673C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 xml:space="preserve">KLASA: </w:t>
      </w:r>
      <w:bookmarkStart w:id="16" w:name="_Hlk163717910"/>
      <w:r w:rsidRPr="004A673C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 xml:space="preserve">024-02/23-03/30 </w:t>
      </w:r>
      <w:bookmarkEnd w:id="16"/>
    </w:p>
    <w:p w14:paraId="703592E8" w14:textId="77777777" w:rsidR="004A673C" w:rsidRPr="004A673C" w:rsidRDefault="004A673C" w:rsidP="004A673C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>URBROJ: 2177-1-02/01-23-1</w:t>
      </w:r>
    </w:p>
    <w:p w14:paraId="5251C950" w14:textId="77777777" w:rsidR="004A673C" w:rsidRPr="004A673C" w:rsidRDefault="004A673C" w:rsidP="004A673C">
      <w:pPr>
        <w:widowControl w:val="0"/>
        <w:spacing w:after="24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>Požega, 14. prosinca 2023.</w:t>
      </w:r>
    </w:p>
    <w:p w14:paraId="26A4E5CB" w14:textId="77777777" w:rsidR="004A673C" w:rsidRPr="004A673C" w:rsidRDefault="004A673C" w:rsidP="004A673C">
      <w:pPr>
        <w:widowControl w:val="0"/>
        <w:spacing w:after="240"/>
        <w:ind w:firstLine="708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4A673C">
        <w:rPr>
          <w:rFonts w:asciiTheme="minorHAnsi" w:eastAsia="Arial Unicode MS" w:hAnsiTheme="minorHAnsi" w:cstheme="minorHAnsi"/>
          <w:bCs/>
          <w:i/>
          <w:iCs/>
          <w:kern w:val="2"/>
          <w:sz w:val="22"/>
          <w:szCs w:val="22"/>
          <w:lang w:eastAsia="hr-HR"/>
        </w:rPr>
        <w:t>., 110/18.- Odluka Ustavnog suda i 32/20.)</w:t>
      </w: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 xml:space="preserve"> i članka 39. stavka 1. podstavka 3. i članka 119. stavka 1. Statuta Grada Požege (Službene novine Grada Požege, broj: 2/21. i 11/22.), Gradsko vijeće Grada Požege na 24. sjednici, održanoj 14. prosinca 2023. godine, donosi</w:t>
      </w:r>
    </w:p>
    <w:p w14:paraId="1F106D85" w14:textId="77777777" w:rsidR="004A673C" w:rsidRPr="004A673C" w:rsidRDefault="004A673C" w:rsidP="004A673C">
      <w:pPr>
        <w:widowControl w:val="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 xml:space="preserve">P R O G R A M </w:t>
      </w:r>
    </w:p>
    <w:p w14:paraId="544659D0" w14:textId="77777777" w:rsidR="004A673C" w:rsidRPr="004A673C" w:rsidRDefault="004A673C" w:rsidP="004A673C">
      <w:pPr>
        <w:suppressAutoHyphens w:val="0"/>
        <w:spacing w:after="24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  <w:lang w:eastAsia="hr-HR"/>
        </w:rPr>
      </w:pPr>
      <w:r w:rsidRPr="004A673C">
        <w:rPr>
          <w:rFonts w:asciiTheme="minorHAnsi" w:hAnsiTheme="minorHAnsi" w:cstheme="minorHAnsi"/>
          <w:bCs/>
          <w:i/>
          <w:iCs/>
          <w:sz w:val="22"/>
          <w:szCs w:val="22"/>
          <w:lang w:eastAsia="hr-HR"/>
        </w:rPr>
        <w:t>održavanja komunalne infrastrukture u Gradu Požegi i prigradskim naseljima za 2024. godinu</w:t>
      </w:r>
    </w:p>
    <w:p w14:paraId="29F059E1" w14:textId="77777777" w:rsidR="004A673C" w:rsidRPr="004A673C" w:rsidRDefault="004A673C" w:rsidP="004A673C">
      <w:pPr>
        <w:suppressAutoHyphens w:val="0"/>
        <w:spacing w:after="24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bCs/>
          <w:i/>
          <w:iCs/>
          <w:sz w:val="22"/>
          <w:szCs w:val="22"/>
          <w:lang w:eastAsia="hr-HR"/>
        </w:rPr>
        <w:t>Članak 1.</w:t>
      </w:r>
    </w:p>
    <w:p w14:paraId="04B4D400" w14:textId="77777777" w:rsidR="004A673C" w:rsidRPr="004A673C" w:rsidRDefault="004A673C" w:rsidP="004A673C">
      <w:pPr>
        <w:suppressAutoHyphens w:val="0"/>
        <w:ind w:lef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Ovim Programom u skladu s predvidivim i raspoloživim sredstvima utvrđuje se:</w:t>
      </w:r>
    </w:p>
    <w:p w14:paraId="2835AD83" w14:textId="77777777" w:rsidR="004A673C" w:rsidRPr="004A673C" w:rsidRDefault="004A673C" w:rsidP="004A673C">
      <w:pPr>
        <w:widowControl w:val="0"/>
        <w:numPr>
          <w:ilvl w:val="0"/>
          <w:numId w:val="3"/>
        </w:numPr>
        <w:suppressAutoHyphens w:val="0"/>
        <w:ind w:left="1134" w:right="20" w:hanging="425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opis i opseg poslova održavanja komunalne infrastrukture s procjenom pojedinih troškova po djelatnostima i</w:t>
      </w:r>
    </w:p>
    <w:p w14:paraId="2E4E4632" w14:textId="77777777" w:rsidR="004A673C" w:rsidRPr="004A673C" w:rsidRDefault="004A673C" w:rsidP="004A673C">
      <w:pPr>
        <w:widowControl w:val="0"/>
        <w:numPr>
          <w:ilvl w:val="0"/>
          <w:numId w:val="3"/>
        </w:numPr>
        <w:suppressAutoHyphens w:val="0"/>
        <w:spacing w:after="240"/>
        <w:ind w:left="1134" w:right="23" w:hanging="425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iskaz financijskih sredstava potrebnih za ostvarivanje programa s naznakom izvora  financiranja.</w:t>
      </w:r>
    </w:p>
    <w:p w14:paraId="0BE7AA35" w14:textId="77777777" w:rsidR="004A673C" w:rsidRPr="004A673C" w:rsidRDefault="004A673C" w:rsidP="004A673C">
      <w:pPr>
        <w:suppressAutoHyphens w:val="0"/>
        <w:spacing w:after="120"/>
        <w:ind w:right="23" w:hanging="340"/>
        <w:jc w:val="center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Članak 2.</w:t>
      </w:r>
    </w:p>
    <w:p w14:paraId="51797604" w14:textId="77777777" w:rsidR="004A673C" w:rsidRPr="004A673C" w:rsidRDefault="004A673C" w:rsidP="004A673C">
      <w:pPr>
        <w:suppressAutoHyphens w:val="0"/>
        <w:ind w:lef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Ovaj Program obuhvaća:</w:t>
      </w:r>
    </w:p>
    <w:p w14:paraId="3BB14B39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1018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nerazvrstanih cesta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1B9FA665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990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 xml:space="preserve">održavanje javnih površina na kojima nije dopušten promet motornih vozila 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(održavanje i popravci predmetnih površina kojima se osigurava njihova funkcionalna ispravnost)</w:t>
      </w:r>
    </w:p>
    <w:p w14:paraId="56BF3E9E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993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građevina javne odvodnje oborinskih voda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01D209A5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999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javnih zelenih površina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71C8B509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970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lastRenderedPageBreak/>
        <w:t>održavanje građevina, uređaja i predmeta javne namjene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(održavanje, popravci i čišćenje tih građevina, uređaja i predmeta)</w:t>
      </w:r>
    </w:p>
    <w:p w14:paraId="3BD62005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980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groblja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(održavanje prostora i zgrada za obavljanje ispraćaja i ukopa pokojnika te uređivanje putova, zelenih i drugih površina unutar groblja).</w:t>
      </w:r>
    </w:p>
    <w:p w14:paraId="20973310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1057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čistoće javnih površina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638EBF15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1057"/>
        </w:tabs>
        <w:suppressAutoHyphens w:val="0"/>
        <w:spacing w:line="250" w:lineRule="exact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b/>
          <w:bCs/>
          <w:i/>
          <w:iCs/>
          <w:sz w:val="22"/>
          <w:szCs w:val="22"/>
          <w:lang w:eastAsia="en-US"/>
        </w:rPr>
        <w:t>ostale komunalne usluge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- čišćenje deponija i građ. parcela</w:t>
      </w:r>
    </w:p>
    <w:p w14:paraId="76457366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1023"/>
        </w:tabs>
        <w:suppressAutoHyphens w:val="0"/>
        <w:ind w:left="20" w:right="20" w:firstLine="700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eastAsia="Arial" w:hAnsiTheme="minorHAnsi" w:cstheme="minorHAnsi"/>
          <w:b/>
          <w:bCs/>
          <w:i/>
          <w:iCs/>
          <w:sz w:val="22"/>
          <w:szCs w:val="22"/>
          <w:lang w:eastAsia="en-US"/>
        </w:rPr>
        <w:t>održavanje javne rasvjete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61690A09" w14:textId="77777777" w:rsidR="004A673C" w:rsidRPr="004A673C" w:rsidRDefault="004A673C" w:rsidP="004A673C">
      <w:pPr>
        <w:widowControl w:val="0"/>
        <w:numPr>
          <w:ilvl w:val="1"/>
          <w:numId w:val="3"/>
        </w:numPr>
        <w:tabs>
          <w:tab w:val="left" w:pos="1023"/>
        </w:tabs>
        <w:suppressAutoHyphens w:val="0"/>
        <w:spacing w:after="240"/>
        <w:ind w:right="23" w:firstLine="709"/>
        <w:jc w:val="both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b/>
          <w:bCs/>
          <w:i/>
          <w:iCs/>
          <w:sz w:val="22"/>
          <w:szCs w:val="22"/>
          <w:lang w:eastAsia="en-US"/>
        </w:rPr>
        <w:t>dezinfekcija, dezinsekcija, deratizacija</w:t>
      </w: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15B2F063" w14:textId="77777777" w:rsidR="004A673C" w:rsidRPr="004A673C" w:rsidRDefault="004A673C" w:rsidP="004A673C">
      <w:pPr>
        <w:tabs>
          <w:tab w:val="left" w:pos="1023"/>
        </w:tabs>
        <w:suppressAutoHyphens w:val="0"/>
        <w:spacing w:after="240"/>
        <w:ind w:right="23" w:hanging="340"/>
        <w:jc w:val="center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Članak 3.</w:t>
      </w:r>
    </w:p>
    <w:p w14:paraId="0CBCB5C6" w14:textId="77777777" w:rsidR="004A673C" w:rsidRPr="004A673C" w:rsidRDefault="004A673C" w:rsidP="004A673C">
      <w:pPr>
        <w:widowControl w:val="0"/>
        <w:numPr>
          <w:ilvl w:val="0"/>
          <w:numId w:val="27"/>
        </w:numPr>
        <w:suppressAutoHyphens w:val="0"/>
        <w:ind w:left="1054" w:hanging="345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r w:rsidRPr="004A673C">
        <w:rPr>
          <w:rFonts w:asciiTheme="minorHAnsi" w:hAnsiTheme="minorHAnsi" w:cstheme="minorHAnsi"/>
          <w:i/>
          <w:iCs/>
          <w:sz w:val="22"/>
          <w:szCs w:val="22"/>
          <w:lang w:eastAsia="en-US"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4A673C" w:rsidRPr="004A673C" w14:paraId="207DD034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961C0F" w14:textId="77777777" w:rsidR="004A673C" w:rsidRPr="004A673C" w:rsidRDefault="004A673C" w:rsidP="004A673C">
            <w:pPr>
              <w:widowControl w:val="0"/>
              <w:ind w:left="1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bookmarkStart w:id="17" w:name="_Hlk163718170"/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F4EF5" w14:textId="77777777" w:rsidR="004A673C" w:rsidRPr="004A673C" w:rsidRDefault="004A673C" w:rsidP="004A673C">
            <w:pPr>
              <w:widowControl w:val="0"/>
              <w:ind w:left="120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44C8E0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AF1DF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Procjena troškova (eura)</w:t>
            </w:r>
          </w:p>
        </w:tc>
      </w:tr>
      <w:tr w:rsidR="004A673C" w:rsidRPr="004A673C" w14:paraId="7C4FE9F1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92CB7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52972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3C066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R0552-1</w:t>
            </w:r>
          </w:p>
          <w:p w14:paraId="4CE8D58E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R0552-2</w:t>
            </w:r>
          </w:p>
          <w:p w14:paraId="1B5593E3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R0552-3</w:t>
            </w:r>
          </w:p>
          <w:p w14:paraId="3D172323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R0552-5</w:t>
            </w:r>
          </w:p>
          <w:p w14:paraId="3BABCDFB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R0552-8</w:t>
            </w:r>
          </w:p>
          <w:p w14:paraId="4909EEF9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R0552-9</w:t>
            </w:r>
          </w:p>
          <w:p w14:paraId="1D21A9AA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R0552-10</w:t>
            </w:r>
          </w:p>
          <w:p w14:paraId="2F76A51E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R1295</w:t>
            </w:r>
          </w:p>
          <w:p w14:paraId="75A938E0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7E66D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984.800,00</w:t>
            </w:r>
          </w:p>
        </w:tc>
      </w:tr>
      <w:tr w:rsidR="004A673C" w:rsidRPr="004A673C" w14:paraId="3BA0FBB1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EB69E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408CD0" w14:textId="77777777" w:rsidR="004A673C" w:rsidRPr="004A673C" w:rsidRDefault="004A673C" w:rsidP="004A673C">
            <w:pPr>
              <w:widowControl w:val="0"/>
              <w:spacing w:line="254" w:lineRule="exact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6D0FF" w14:textId="77777777" w:rsidR="004A673C" w:rsidRPr="004A673C" w:rsidRDefault="004A673C" w:rsidP="004A673C">
            <w:pPr>
              <w:widowControl w:val="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C7A69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51.840,00</w:t>
            </w:r>
          </w:p>
        </w:tc>
      </w:tr>
      <w:tr w:rsidR="004A673C" w:rsidRPr="004A673C" w14:paraId="14105E5E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E47E5C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D046B8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5DCA1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R0560</w:t>
            </w:r>
          </w:p>
          <w:p w14:paraId="7F5DF9E1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8346F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30.000,00</w:t>
            </w:r>
          </w:p>
        </w:tc>
      </w:tr>
      <w:tr w:rsidR="004A673C" w:rsidRPr="004A673C" w14:paraId="53716883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10008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B2279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6678D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R0560</w:t>
            </w:r>
          </w:p>
          <w:p w14:paraId="038F8623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98E35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225.600,00</w:t>
            </w:r>
          </w:p>
        </w:tc>
      </w:tr>
      <w:tr w:rsidR="004A673C" w:rsidRPr="004A673C" w14:paraId="767C581C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33A96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AB73E5" w14:textId="77777777" w:rsidR="004A673C" w:rsidRPr="004A673C" w:rsidRDefault="004A673C" w:rsidP="004A673C">
            <w:pPr>
              <w:widowControl w:val="0"/>
              <w:spacing w:line="254" w:lineRule="exact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9E524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R0560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884D2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4A673C" w:rsidRPr="004A673C" w14:paraId="5BF79321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D12A0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03FB1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852A7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Povjereno komunalnom poduzeću i mjesnim odborima</w:t>
            </w:r>
          </w:p>
        </w:tc>
      </w:tr>
      <w:tr w:rsidR="004A673C" w:rsidRPr="004A673C" w14:paraId="0DCC1EC1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43740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58590F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D60E0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R0560</w:t>
            </w:r>
          </w:p>
          <w:p w14:paraId="085A55B5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96BC8D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220.000,00</w:t>
            </w:r>
          </w:p>
        </w:tc>
      </w:tr>
      <w:tr w:rsidR="004A673C" w:rsidRPr="004A673C" w14:paraId="4BE74D0B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4880F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49F43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E91E7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0061D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86.000,00</w:t>
            </w:r>
          </w:p>
        </w:tc>
      </w:tr>
      <w:tr w:rsidR="004A673C" w:rsidRPr="004A673C" w14:paraId="1AAFC9C6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375EB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4F6075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4492A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R0556</w:t>
            </w:r>
          </w:p>
          <w:p w14:paraId="3DE78FDF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74004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275.000,00</w:t>
            </w:r>
          </w:p>
        </w:tc>
      </w:tr>
      <w:tr w:rsidR="004A673C" w:rsidRPr="004A673C" w14:paraId="6024249C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C6F31" w14:textId="77777777" w:rsidR="004A673C" w:rsidRPr="004A673C" w:rsidRDefault="004A673C" w:rsidP="004A673C">
            <w:pPr>
              <w:widowControl w:val="0"/>
              <w:ind w:left="14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A2A8D4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33BAC9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18EE7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25.000,00</w:t>
            </w:r>
          </w:p>
        </w:tc>
      </w:tr>
      <w:tr w:rsidR="004A673C" w:rsidRPr="004A673C" w14:paraId="3688E012" w14:textId="77777777" w:rsidTr="00BB7BAB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D55B4" w14:textId="77777777" w:rsidR="004A673C" w:rsidRPr="004A673C" w:rsidRDefault="004A673C" w:rsidP="004A673C">
            <w:pPr>
              <w:widowControl w:val="0"/>
              <w:rPr>
                <w:rFonts w:asciiTheme="minorHAnsi" w:eastAsia="Microsoft Sans Serif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EDBCD8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29E3C" w14:textId="77777777" w:rsidR="004A673C" w:rsidRPr="004A673C" w:rsidRDefault="004A673C" w:rsidP="004A673C">
            <w:pPr>
              <w:widowControl w:val="0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D2FA0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1.908.240,00</w:t>
            </w:r>
          </w:p>
        </w:tc>
      </w:tr>
      <w:bookmarkEnd w:id="17"/>
    </w:tbl>
    <w:p w14:paraId="3C08EF4D" w14:textId="77777777" w:rsidR="004A673C" w:rsidRPr="004A673C" w:rsidRDefault="004A673C" w:rsidP="004A673C">
      <w:pPr>
        <w:suppressAutoHyphens w:val="0"/>
        <w:ind w:left="1054" w:hanging="340"/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</w:p>
    <w:p w14:paraId="3DD131DE" w14:textId="77777777" w:rsidR="004A673C" w:rsidRPr="004A673C" w:rsidRDefault="004A673C" w:rsidP="004A673C">
      <w:pPr>
        <w:widowControl w:val="0"/>
        <w:numPr>
          <w:ilvl w:val="2"/>
          <w:numId w:val="26"/>
        </w:numPr>
        <w:suppressAutoHyphens w:val="0"/>
        <w:ind w:firstLine="760"/>
        <w:jc w:val="both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Opseg radova na održavanju uređenog građevinskog zemljišta u Gradu Požegi.</w:t>
      </w:r>
    </w:p>
    <w:p w14:paraId="1D72E3C6" w14:textId="77777777" w:rsidR="004A673C" w:rsidRPr="004A673C" w:rsidRDefault="004A673C" w:rsidP="004A673C">
      <w:pPr>
        <w:widowControl w:val="0"/>
        <w:numPr>
          <w:ilvl w:val="2"/>
          <w:numId w:val="26"/>
        </w:numPr>
        <w:tabs>
          <w:tab w:val="left" w:pos="1195"/>
        </w:tabs>
        <w:suppressAutoHyphens w:val="0"/>
        <w:spacing w:after="240"/>
        <w:ind w:firstLine="709"/>
        <w:jc w:val="both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  <w:lastRenderedPageBreak/>
        <w:t>Tabelarni prikaz iz prethodnog stavka ovog članka nije predmet objave u Službenim novinama Grada Požege.</w:t>
      </w:r>
    </w:p>
    <w:p w14:paraId="5B98D967" w14:textId="77777777" w:rsidR="004A673C" w:rsidRPr="004A673C" w:rsidRDefault="004A673C" w:rsidP="004A673C">
      <w:pPr>
        <w:widowControl w:val="0"/>
        <w:tabs>
          <w:tab w:val="left" w:pos="1195"/>
        </w:tabs>
        <w:spacing w:after="240" w:line="250" w:lineRule="exact"/>
        <w:ind w:right="320" w:firstLine="709"/>
        <w:jc w:val="center"/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  <w:t>Članak 4.</w:t>
      </w:r>
    </w:p>
    <w:p w14:paraId="11D92048" w14:textId="77777777" w:rsidR="004A673C" w:rsidRPr="004A673C" w:rsidRDefault="004A673C" w:rsidP="004A673C">
      <w:pPr>
        <w:widowControl w:val="0"/>
        <w:spacing w:after="198" w:line="210" w:lineRule="exact"/>
        <w:ind w:left="120" w:firstLine="760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  <w:t>Sredstva za ostvarivanje Programa planiraju se iz slijedećih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4A673C" w:rsidRPr="004A673C" w14:paraId="59F9478B" w14:textId="77777777" w:rsidTr="00BB7BAB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83828" w14:textId="77777777" w:rsidR="004A673C" w:rsidRPr="004A673C" w:rsidRDefault="004A673C" w:rsidP="004A673C">
            <w:pPr>
              <w:widowControl w:val="0"/>
              <w:ind w:left="16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bookmarkStart w:id="18" w:name="_Hlk163718280"/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4F33BE" w14:textId="77777777" w:rsidR="004A673C" w:rsidRPr="004A673C" w:rsidRDefault="004A673C" w:rsidP="004A673C">
            <w:pPr>
              <w:widowControl w:val="0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0D85D" w14:textId="77777777" w:rsidR="004A673C" w:rsidRPr="004A673C" w:rsidRDefault="004A673C" w:rsidP="004A673C">
            <w:pPr>
              <w:widowControl w:val="0"/>
              <w:ind w:left="120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Procjena prihoda (eura)</w:t>
            </w:r>
          </w:p>
        </w:tc>
      </w:tr>
      <w:tr w:rsidR="004A673C" w:rsidRPr="004A673C" w14:paraId="6DDCB879" w14:textId="77777777" w:rsidTr="00BB7BAB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3A7E94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16E0DD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BD43BE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914.400,00</w:t>
            </w:r>
          </w:p>
        </w:tc>
      </w:tr>
      <w:tr w:rsidR="004A673C" w:rsidRPr="004A673C" w14:paraId="7D55FE5F" w14:textId="77777777" w:rsidTr="00BB7BAB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DDBE3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97CE4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 -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9001C" w14:textId="77777777" w:rsidR="004A673C" w:rsidRPr="004A673C" w:rsidRDefault="004A673C" w:rsidP="004A673C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150.000,00</w:t>
            </w:r>
          </w:p>
        </w:tc>
      </w:tr>
      <w:tr w:rsidR="004A673C" w:rsidRPr="004A673C" w14:paraId="25F034FE" w14:textId="77777777" w:rsidTr="00BB7BAB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C784C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FEA20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5CAC2" w14:textId="77777777" w:rsidR="004A673C" w:rsidRPr="004A673C" w:rsidRDefault="004A673C" w:rsidP="004A673C">
            <w:pPr>
              <w:widowControl w:val="0"/>
              <w:ind w:left="160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227.200,00</w:t>
            </w:r>
          </w:p>
        </w:tc>
      </w:tr>
      <w:tr w:rsidR="004A673C" w:rsidRPr="004A673C" w14:paraId="134A7B42" w14:textId="77777777" w:rsidTr="00BB7BAB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DB6D0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CB086D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0F26A6" w14:textId="77777777" w:rsidR="004A673C" w:rsidRPr="004A673C" w:rsidRDefault="004A673C" w:rsidP="004A673C">
            <w:pPr>
              <w:widowControl w:val="0"/>
              <w:ind w:left="160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98.000,00</w:t>
            </w:r>
          </w:p>
        </w:tc>
      </w:tr>
      <w:tr w:rsidR="004A673C" w:rsidRPr="004A673C" w14:paraId="7803A46F" w14:textId="77777777" w:rsidTr="00BB7BAB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675B5C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289DBB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7E973" w14:textId="77777777" w:rsidR="004A673C" w:rsidRPr="004A673C" w:rsidRDefault="004A673C" w:rsidP="004A673C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200.000,00</w:t>
            </w:r>
          </w:p>
        </w:tc>
      </w:tr>
      <w:tr w:rsidR="004A673C" w:rsidRPr="004A673C" w14:paraId="40C90A40" w14:textId="77777777" w:rsidTr="00BB7BAB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8375A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04972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E546A" w14:textId="77777777" w:rsidR="004A673C" w:rsidRPr="004A673C" w:rsidRDefault="004A673C" w:rsidP="004A673C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38.640,00</w:t>
            </w:r>
          </w:p>
        </w:tc>
      </w:tr>
      <w:tr w:rsidR="004A673C" w:rsidRPr="004A673C" w14:paraId="419865EA" w14:textId="77777777" w:rsidTr="00BB7BAB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B0560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A3056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pomoći –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CFB7B" w14:textId="77777777" w:rsidR="004A673C" w:rsidRPr="004A673C" w:rsidRDefault="004A673C" w:rsidP="004A673C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250.000,00</w:t>
            </w:r>
          </w:p>
        </w:tc>
      </w:tr>
      <w:tr w:rsidR="004A673C" w:rsidRPr="004A673C" w14:paraId="33FF1975" w14:textId="77777777" w:rsidTr="00BB7BAB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A9FBF" w14:textId="77777777" w:rsidR="004A673C" w:rsidRPr="004A673C" w:rsidRDefault="004A673C" w:rsidP="004A673C">
            <w:pPr>
              <w:widowControl w:val="0"/>
              <w:ind w:left="16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F1EC7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koncesije -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CA190" w14:textId="77777777" w:rsidR="004A673C" w:rsidRPr="004A673C" w:rsidRDefault="004A673C" w:rsidP="004A673C">
            <w:pPr>
              <w:widowControl w:val="0"/>
              <w:ind w:left="138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30.000,00</w:t>
            </w:r>
          </w:p>
        </w:tc>
      </w:tr>
      <w:tr w:rsidR="004A673C" w:rsidRPr="004A673C" w14:paraId="480334C8" w14:textId="77777777" w:rsidTr="00BB7BAB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078FD" w14:textId="77777777" w:rsidR="004A673C" w:rsidRPr="004A673C" w:rsidRDefault="004A673C" w:rsidP="004A673C">
            <w:pPr>
              <w:widowControl w:val="0"/>
              <w:rPr>
                <w:rFonts w:asciiTheme="minorHAnsi" w:eastAsia="Microsoft Sans Serif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AE79CC" w14:textId="77777777" w:rsidR="004A673C" w:rsidRPr="004A673C" w:rsidRDefault="004A673C" w:rsidP="004A673C">
            <w:pPr>
              <w:widowControl w:val="0"/>
              <w:jc w:val="both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835291" w14:textId="77777777" w:rsidR="004A673C" w:rsidRPr="004A673C" w:rsidRDefault="004A673C" w:rsidP="004A673C">
            <w:pPr>
              <w:widowControl w:val="0"/>
              <w:jc w:val="right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fldChar w:fldCharType="begin"/>
            </w: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instrText xml:space="preserve"> =SUM(ABOVE) \# "#.##0,00" </w:instrText>
            </w: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t>1.908.240,00</w:t>
            </w:r>
            <w:r w:rsidRPr="004A673C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/>
              </w:rPr>
              <w:fldChar w:fldCharType="end"/>
            </w:r>
          </w:p>
        </w:tc>
      </w:tr>
    </w:tbl>
    <w:bookmarkEnd w:id="18"/>
    <w:p w14:paraId="3E0CA7A9" w14:textId="77777777" w:rsidR="004A673C" w:rsidRPr="004A673C" w:rsidRDefault="004A673C" w:rsidP="004A673C">
      <w:pPr>
        <w:widowControl w:val="0"/>
        <w:spacing w:before="240" w:after="240" w:line="250" w:lineRule="exact"/>
        <w:ind w:left="120" w:right="320"/>
        <w:jc w:val="center"/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  <w:t>Članak 5.</w:t>
      </w:r>
    </w:p>
    <w:p w14:paraId="0688D16B" w14:textId="77777777" w:rsidR="004A673C" w:rsidRPr="004A673C" w:rsidRDefault="004A673C" w:rsidP="004A673C">
      <w:pPr>
        <w:widowControl w:val="0"/>
        <w:spacing w:after="240"/>
        <w:ind w:right="320" w:firstLine="760"/>
        <w:jc w:val="both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  <w:t>Gradonačelnik podnosi Gradskom vijeću Grada Požege izvješće o izvršenju ovog Programa</w:t>
      </w:r>
      <w:r w:rsidRPr="004A673C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 xml:space="preserve"> istodobno s izvješćem o izvršenju proračuna Grada Požege. </w:t>
      </w:r>
    </w:p>
    <w:p w14:paraId="49D6B33D" w14:textId="77777777" w:rsidR="004A673C" w:rsidRPr="004A673C" w:rsidRDefault="004A673C" w:rsidP="004A673C">
      <w:pPr>
        <w:widowControl w:val="0"/>
        <w:spacing w:after="240" w:line="250" w:lineRule="exact"/>
        <w:ind w:left="120" w:right="320"/>
        <w:jc w:val="center"/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bCs/>
          <w:i/>
          <w:iCs/>
          <w:kern w:val="2"/>
          <w:sz w:val="22"/>
          <w:szCs w:val="22"/>
          <w:lang w:eastAsia="hr-HR"/>
        </w:rPr>
        <w:t>Članak 6.</w:t>
      </w:r>
    </w:p>
    <w:p w14:paraId="4CA6FBEF" w14:textId="77777777" w:rsidR="004A673C" w:rsidRPr="004A673C" w:rsidRDefault="004A673C" w:rsidP="004A673C">
      <w:pPr>
        <w:widowControl w:val="0"/>
        <w:spacing w:after="240"/>
        <w:ind w:right="320" w:firstLine="760"/>
        <w:jc w:val="both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4A673C"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  <w:t>Ovaj će se Program objaviti u Službenim novinama Grada Požege, a primjenjuje se od 1. siječnja 2024. godine.</w:t>
      </w:r>
    </w:p>
    <w:p w14:paraId="3D1BD252" w14:textId="77777777" w:rsidR="004A673C" w:rsidRPr="004A673C" w:rsidRDefault="004A673C" w:rsidP="004A673C">
      <w:pPr>
        <w:widowControl w:val="0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</w:p>
    <w:p w14:paraId="16FBA05A" w14:textId="77777777" w:rsidR="004A673C" w:rsidRPr="004A673C" w:rsidRDefault="004A673C" w:rsidP="004A673C">
      <w:pPr>
        <w:widowControl w:val="0"/>
        <w:ind w:left="6946" w:hanging="567"/>
        <w:jc w:val="center"/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</w:pPr>
      <w:r w:rsidRPr="004A673C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PREDSJEDNIK</w:t>
      </w:r>
    </w:p>
    <w:p w14:paraId="6FF9EE38" w14:textId="61675570" w:rsidR="004A673C" w:rsidRPr="00FB7008" w:rsidRDefault="004A673C" w:rsidP="00FB7008">
      <w:pPr>
        <w:widowControl w:val="0"/>
        <w:ind w:left="6238" w:firstLine="134"/>
        <w:jc w:val="right"/>
        <w:rPr>
          <w:rFonts w:asciiTheme="minorHAnsi" w:eastAsia="SimSun" w:hAnsiTheme="minorHAnsi" w:cstheme="minorHAnsi"/>
          <w:kern w:val="2"/>
          <w:sz w:val="22"/>
          <w:szCs w:val="22"/>
          <w:lang w:eastAsia="hr-HR" w:bidi="hi-IN"/>
        </w:rPr>
      </w:pPr>
      <w:r w:rsidRPr="004A673C">
        <w:rPr>
          <w:rFonts w:asciiTheme="minorHAnsi" w:eastAsia="SimSun" w:hAnsiTheme="minorHAnsi" w:cstheme="minorHAnsi"/>
          <w:kern w:val="2"/>
          <w:sz w:val="22"/>
          <w:szCs w:val="22"/>
          <w:lang w:eastAsia="hr-HR" w:bidi="hi-IN"/>
        </w:rPr>
        <w:t>Matej Begić, dip.ing.šum., v.r.</w:t>
      </w:r>
    </w:p>
    <w:sectPr w:rsidR="004A673C" w:rsidRPr="00FB7008" w:rsidSect="00487231">
      <w:headerReference w:type="default" r:id="rId12"/>
      <w:footerReference w:type="default" r:id="rId13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C9336" w14:textId="77777777" w:rsidR="002452F0" w:rsidRDefault="002452F0">
      <w:r>
        <w:separator/>
      </w:r>
    </w:p>
  </w:endnote>
  <w:endnote w:type="continuationSeparator" w:id="0">
    <w:p w14:paraId="163EF60B" w14:textId="77777777" w:rsidR="002452F0" w:rsidRDefault="0024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EA01E1-352E-4824-B458-96B9FAA916B0}"/>
    <w:embedBold r:id="rId2" w:fontKey="{1BA8A3BF-151F-46DF-8888-F8D866263A70}"/>
    <w:embedItalic r:id="rId3" w:fontKey="{4DE516F0-AC05-4B79-92CE-A3412AB270E0}"/>
    <w:embedBoldItalic r:id="rId4" w:fontKey="{425E3CE7-5DDD-4A8B-B48A-23CA23A8CB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ED55A7FD-D481-4389-B6B7-9C81AB035EF4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0108779"/>
      <w:docPartObj>
        <w:docPartGallery w:val="Page Numbers (Bottom of Page)"/>
        <w:docPartUnique/>
      </w:docPartObj>
    </w:sdtPr>
    <w:sdtContent>
      <w:p w14:paraId="28A16367" w14:textId="2714416F" w:rsidR="00FB7008" w:rsidRDefault="00FB7008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B6E52E2" wp14:editId="6B9BCA7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845953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450609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E9233" w14:textId="77777777" w:rsidR="00FB7008" w:rsidRPr="00FB7008" w:rsidRDefault="00FB700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FB7008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FB7008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FB7008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FB7008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FB7008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3804961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1651134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037353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B6E52E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NSwlOW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" filled="f" stroked="f">
                    <v:textbox inset="0,0,0,0">
                      <w:txbxContent>
                        <w:p w14:paraId="526E9233" w14:textId="77777777" w:rsidR="00FB7008" w:rsidRPr="00FB7008" w:rsidRDefault="00FB7008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FB700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B700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FB700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B7008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FB7008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6A544" w14:textId="77777777" w:rsidR="002452F0" w:rsidRDefault="002452F0">
      <w:r>
        <w:separator/>
      </w:r>
    </w:p>
  </w:footnote>
  <w:footnote w:type="continuationSeparator" w:id="0">
    <w:p w14:paraId="711EF011" w14:textId="77777777" w:rsidR="002452F0" w:rsidRDefault="00245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B791A" w14:textId="606C9913" w:rsidR="005D7EB4" w:rsidRPr="00FB7008" w:rsidRDefault="00FB7008" w:rsidP="00834978">
    <w:pPr>
      <w:tabs>
        <w:tab w:val="center" w:pos="4536"/>
        <w:tab w:val="right" w:pos="9072"/>
      </w:tabs>
      <w:suppressAutoHyphens w:val="0"/>
      <w:autoSpaceDN w:val="0"/>
      <w:rPr>
        <w:rFonts w:ascii="Calibri" w:hAnsi="Calibri" w:cs="Calibri"/>
        <w:b/>
        <w:sz w:val="16"/>
        <w:szCs w:val="16"/>
        <w:u w:val="single"/>
        <w:lang w:val="en-US" w:eastAsia="hr-HR"/>
      </w:rPr>
    </w:pPr>
    <w:bookmarkStart w:id="19" w:name="_Hlk152662393"/>
    <w:r w:rsidRPr="00FB7008">
      <w:rPr>
        <w:rFonts w:ascii="Calibri" w:hAnsi="Calibri" w:cs="Calibri"/>
        <w:sz w:val="20"/>
        <w:szCs w:val="20"/>
        <w:u w:val="single"/>
      </w:rPr>
      <w:t>28. sjednica Gradskog vijeća</w:t>
    </w:r>
    <w:r w:rsidRPr="00FB7008">
      <w:rPr>
        <w:rFonts w:ascii="Calibri" w:hAnsi="Calibri" w:cs="Calibri"/>
        <w:sz w:val="20"/>
        <w:szCs w:val="20"/>
        <w:u w:val="single"/>
      </w:rPr>
      <w:tab/>
    </w:r>
    <w:r w:rsidRPr="00FB7008">
      <w:rPr>
        <w:rFonts w:ascii="Calibri" w:hAnsi="Calibri" w:cs="Calibri"/>
        <w:sz w:val="20"/>
        <w:szCs w:val="20"/>
        <w:u w:val="single"/>
      </w:rPr>
      <w:tab/>
      <w:t>svibanj 2024.</w:t>
    </w:r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538A5"/>
    <w:multiLevelType w:val="hybridMultilevel"/>
    <w:tmpl w:val="BB763310"/>
    <w:lvl w:ilvl="0" w:tplc="0D802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422F"/>
    <w:multiLevelType w:val="hybridMultilevel"/>
    <w:tmpl w:val="AF42ED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F3055"/>
    <w:multiLevelType w:val="hybridMultilevel"/>
    <w:tmpl w:val="4AE46C32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4" w15:restartNumberingAfterBreak="0">
    <w:nsid w:val="0E020400"/>
    <w:multiLevelType w:val="hybridMultilevel"/>
    <w:tmpl w:val="BDB2F6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83C29"/>
    <w:multiLevelType w:val="hybridMultilevel"/>
    <w:tmpl w:val="8670FD3E"/>
    <w:lvl w:ilvl="0" w:tplc="1A94EE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9162F"/>
    <w:multiLevelType w:val="hybridMultilevel"/>
    <w:tmpl w:val="9E0229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E30A8"/>
    <w:multiLevelType w:val="hybridMultilevel"/>
    <w:tmpl w:val="FF863E0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722F3"/>
    <w:multiLevelType w:val="hybridMultilevel"/>
    <w:tmpl w:val="2142376A"/>
    <w:lvl w:ilvl="0" w:tplc="0D802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35A59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70D678D"/>
    <w:multiLevelType w:val="hybridMultilevel"/>
    <w:tmpl w:val="4AE46C32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1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421BC"/>
    <w:multiLevelType w:val="hybridMultilevel"/>
    <w:tmpl w:val="9E081E48"/>
    <w:lvl w:ilvl="0" w:tplc="4B521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BF60B16"/>
    <w:multiLevelType w:val="hybridMultilevel"/>
    <w:tmpl w:val="AF42ED5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964BC"/>
    <w:multiLevelType w:val="hybridMultilevel"/>
    <w:tmpl w:val="75CCAB80"/>
    <w:lvl w:ilvl="0" w:tplc="24FA16C8">
      <w:start w:val="1"/>
      <w:numFmt w:val="decimal"/>
      <w:lvlText w:val="(%1)"/>
      <w:lvlJc w:val="left"/>
      <w:pPr>
        <w:ind w:left="12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60" w:hanging="360"/>
      </w:pPr>
    </w:lvl>
    <w:lvl w:ilvl="2" w:tplc="041A001B" w:tentative="1">
      <w:start w:val="1"/>
      <w:numFmt w:val="lowerRoman"/>
      <w:lvlText w:val="%3."/>
      <w:lvlJc w:val="right"/>
      <w:pPr>
        <w:ind w:left="2680" w:hanging="180"/>
      </w:pPr>
    </w:lvl>
    <w:lvl w:ilvl="3" w:tplc="041A000F" w:tentative="1">
      <w:start w:val="1"/>
      <w:numFmt w:val="decimal"/>
      <w:lvlText w:val="%4."/>
      <w:lvlJc w:val="left"/>
      <w:pPr>
        <w:ind w:left="3400" w:hanging="360"/>
      </w:pPr>
    </w:lvl>
    <w:lvl w:ilvl="4" w:tplc="041A0019" w:tentative="1">
      <w:start w:val="1"/>
      <w:numFmt w:val="lowerLetter"/>
      <w:lvlText w:val="%5."/>
      <w:lvlJc w:val="left"/>
      <w:pPr>
        <w:ind w:left="4120" w:hanging="360"/>
      </w:pPr>
    </w:lvl>
    <w:lvl w:ilvl="5" w:tplc="041A001B" w:tentative="1">
      <w:start w:val="1"/>
      <w:numFmt w:val="lowerRoman"/>
      <w:lvlText w:val="%6."/>
      <w:lvlJc w:val="right"/>
      <w:pPr>
        <w:ind w:left="4840" w:hanging="180"/>
      </w:pPr>
    </w:lvl>
    <w:lvl w:ilvl="6" w:tplc="041A000F" w:tentative="1">
      <w:start w:val="1"/>
      <w:numFmt w:val="decimal"/>
      <w:lvlText w:val="%7."/>
      <w:lvlJc w:val="left"/>
      <w:pPr>
        <w:ind w:left="5560" w:hanging="360"/>
      </w:pPr>
    </w:lvl>
    <w:lvl w:ilvl="7" w:tplc="041A0019" w:tentative="1">
      <w:start w:val="1"/>
      <w:numFmt w:val="lowerLetter"/>
      <w:lvlText w:val="%8."/>
      <w:lvlJc w:val="left"/>
      <w:pPr>
        <w:ind w:left="6280" w:hanging="360"/>
      </w:pPr>
    </w:lvl>
    <w:lvl w:ilvl="8" w:tplc="041A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6" w15:restartNumberingAfterBreak="0">
    <w:nsid w:val="3E4C243A"/>
    <w:multiLevelType w:val="hybridMultilevel"/>
    <w:tmpl w:val="28C80C1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15FBE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4E4755"/>
    <w:multiLevelType w:val="hybridMultilevel"/>
    <w:tmpl w:val="AF42ED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F5C9E"/>
    <w:multiLevelType w:val="hybridMultilevel"/>
    <w:tmpl w:val="4E325070"/>
    <w:lvl w:ilvl="0" w:tplc="65DE6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80163F0"/>
    <w:multiLevelType w:val="hybridMultilevel"/>
    <w:tmpl w:val="82603F30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AAB1215"/>
    <w:multiLevelType w:val="hybridMultilevel"/>
    <w:tmpl w:val="DF86B2E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917926"/>
    <w:multiLevelType w:val="hybridMultilevel"/>
    <w:tmpl w:val="4AE46C32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5" w15:restartNumberingAfterBreak="0">
    <w:nsid w:val="6E904DAA"/>
    <w:multiLevelType w:val="hybridMultilevel"/>
    <w:tmpl w:val="4AE46C32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6" w15:restartNumberingAfterBreak="0">
    <w:nsid w:val="6F76400F"/>
    <w:multiLevelType w:val="hybridMultilevel"/>
    <w:tmpl w:val="AF42ED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1204B"/>
    <w:multiLevelType w:val="hybridMultilevel"/>
    <w:tmpl w:val="BDB2F6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F017E"/>
    <w:multiLevelType w:val="hybridMultilevel"/>
    <w:tmpl w:val="4AE46C32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528756884">
    <w:abstractNumId w:val="20"/>
  </w:num>
  <w:num w:numId="2" w16cid:durableId="299918000">
    <w:abstractNumId w:val="15"/>
  </w:num>
  <w:num w:numId="3" w16cid:durableId="2071541299">
    <w:abstractNumId w:val="20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872911410">
    <w:abstractNumId w:val="12"/>
  </w:num>
  <w:num w:numId="5" w16cid:durableId="429199913">
    <w:abstractNumId w:val="12"/>
  </w:num>
  <w:num w:numId="6" w16cid:durableId="1193687751">
    <w:abstractNumId w:val="21"/>
  </w:num>
  <w:num w:numId="7" w16cid:durableId="1246912163">
    <w:abstractNumId w:val="27"/>
  </w:num>
  <w:num w:numId="8" w16cid:durableId="2073309347">
    <w:abstractNumId w:val="16"/>
  </w:num>
  <w:num w:numId="9" w16cid:durableId="853225642">
    <w:abstractNumId w:val="7"/>
  </w:num>
  <w:num w:numId="10" w16cid:durableId="57369049">
    <w:abstractNumId w:val="4"/>
  </w:num>
  <w:num w:numId="11" w16cid:durableId="571160569">
    <w:abstractNumId w:val="19"/>
  </w:num>
  <w:num w:numId="12" w16cid:durableId="1242375573">
    <w:abstractNumId w:val="5"/>
  </w:num>
  <w:num w:numId="13" w16cid:durableId="1138569139">
    <w:abstractNumId w:val="1"/>
  </w:num>
  <w:num w:numId="14" w16cid:durableId="308943882">
    <w:abstractNumId w:val="22"/>
  </w:num>
  <w:num w:numId="15" w16cid:durableId="879978822">
    <w:abstractNumId w:val="23"/>
  </w:num>
  <w:num w:numId="16" w16cid:durableId="15631787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0059913">
    <w:abstractNumId w:val="1"/>
  </w:num>
  <w:num w:numId="18" w16cid:durableId="859320866">
    <w:abstractNumId w:val="20"/>
  </w:num>
  <w:num w:numId="19" w16cid:durableId="11183284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11949373">
    <w:abstractNumId w:val="9"/>
  </w:num>
  <w:num w:numId="21" w16cid:durableId="334918993">
    <w:abstractNumId w:val="14"/>
  </w:num>
  <w:num w:numId="22" w16cid:durableId="1498037370">
    <w:abstractNumId w:val="23"/>
  </w:num>
  <w:num w:numId="23" w16cid:durableId="921061283">
    <w:abstractNumId w:val="17"/>
  </w:num>
  <w:num w:numId="24" w16cid:durableId="1506937818">
    <w:abstractNumId w:val="25"/>
  </w:num>
  <w:num w:numId="25" w16cid:durableId="1532381922">
    <w:abstractNumId w:val="20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6" w16cid:durableId="1777753787">
    <w:abstractNumId w:val="13"/>
  </w:num>
  <w:num w:numId="27" w16cid:durableId="867372528">
    <w:abstractNumId w:val="6"/>
  </w:num>
  <w:num w:numId="28" w16cid:durableId="421877355">
    <w:abstractNumId w:val="26"/>
  </w:num>
  <w:num w:numId="29" w16cid:durableId="1214200718">
    <w:abstractNumId w:val="2"/>
  </w:num>
  <w:num w:numId="30" w16cid:durableId="1981839532">
    <w:abstractNumId w:val="28"/>
  </w:num>
  <w:num w:numId="31" w16cid:durableId="113066317">
    <w:abstractNumId w:val="24"/>
  </w:num>
  <w:num w:numId="32" w16cid:durableId="950745474">
    <w:abstractNumId w:val="0"/>
  </w:num>
  <w:num w:numId="33" w16cid:durableId="866917384">
    <w:abstractNumId w:val="8"/>
  </w:num>
  <w:num w:numId="34" w16cid:durableId="1723669340">
    <w:abstractNumId w:val="3"/>
  </w:num>
  <w:num w:numId="35" w16cid:durableId="1392116063">
    <w:abstractNumId w:val="10"/>
  </w:num>
  <w:num w:numId="36" w16cid:durableId="11126243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84"/>
    <w:rsid w:val="00043570"/>
    <w:rsid w:val="00047ACA"/>
    <w:rsid w:val="00051AFD"/>
    <w:rsid w:val="00053350"/>
    <w:rsid w:val="00055DD5"/>
    <w:rsid w:val="000563FC"/>
    <w:rsid w:val="00062D4A"/>
    <w:rsid w:val="00066D11"/>
    <w:rsid w:val="00083328"/>
    <w:rsid w:val="001118FB"/>
    <w:rsid w:val="001133E2"/>
    <w:rsid w:val="0012203A"/>
    <w:rsid w:val="001249F5"/>
    <w:rsid w:val="001273A3"/>
    <w:rsid w:val="00135939"/>
    <w:rsid w:val="00136313"/>
    <w:rsid w:val="00137F6B"/>
    <w:rsid w:val="00140488"/>
    <w:rsid w:val="00142D01"/>
    <w:rsid w:val="001440E5"/>
    <w:rsid w:val="00146622"/>
    <w:rsid w:val="00146B31"/>
    <w:rsid w:val="00147D92"/>
    <w:rsid w:val="00151976"/>
    <w:rsid w:val="00152BCC"/>
    <w:rsid w:val="00160AFF"/>
    <w:rsid w:val="00176907"/>
    <w:rsid w:val="0018333A"/>
    <w:rsid w:val="001860CB"/>
    <w:rsid w:val="00191689"/>
    <w:rsid w:val="00191F58"/>
    <w:rsid w:val="001925CC"/>
    <w:rsid w:val="00193B2D"/>
    <w:rsid w:val="001A0AAD"/>
    <w:rsid w:val="001A1F20"/>
    <w:rsid w:val="001B039C"/>
    <w:rsid w:val="001C3E02"/>
    <w:rsid w:val="001C6216"/>
    <w:rsid w:val="001C6847"/>
    <w:rsid w:val="001E46AE"/>
    <w:rsid w:val="00200324"/>
    <w:rsid w:val="00224A06"/>
    <w:rsid w:val="002252A3"/>
    <w:rsid w:val="00231921"/>
    <w:rsid w:val="00244C3F"/>
    <w:rsid w:val="0024512A"/>
    <w:rsid w:val="002452F0"/>
    <w:rsid w:val="00253E87"/>
    <w:rsid w:val="00270F12"/>
    <w:rsid w:val="00275C58"/>
    <w:rsid w:val="00280DB6"/>
    <w:rsid w:val="00284325"/>
    <w:rsid w:val="00294F17"/>
    <w:rsid w:val="002B3F1A"/>
    <w:rsid w:val="002B6F30"/>
    <w:rsid w:val="002C2EBA"/>
    <w:rsid w:val="002C7F05"/>
    <w:rsid w:val="002D7259"/>
    <w:rsid w:val="002E225B"/>
    <w:rsid w:val="003247E3"/>
    <w:rsid w:val="0032500F"/>
    <w:rsid w:val="003253F8"/>
    <w:rsid w:val="00342726"/>
    <w:rsid w:val="0034721A"/>
    <w:rsid w:val="003478CE"/>
    <w:rsid w:val="003537EB"/>
    <w:rsid w:val="00364603"/>
    <w:rsid w:val="00366024"/>
    <w:rsid w:val="00374A33"/>
    <w:rsid w:val="00394ABF"/>
    <w:rsid w:val="003B0BDB"/>
    <w:rsid w:val="003C15AB"/>
    <w:rsid w:val="003D1A13"/>
    <w:rsid w:val="0041691E"/>
    <w:rsid w:val="00432B63"/>
    <w:rsid w:val="00444830"/>
    <w:rsid w:val="00450855"/>
    <w:rsid w:val="00462617"/>
    <w:rsid w:val="00467F97"/>
    <w:rsid w:val="00487231"/>
    <w:rsid w:val="00487C5D"/>
    <w:rsid w:val="004950D6"/>
    <w:rsid w:val="004973BD"/>
    <w:rsid w:val="004A3857"/>
    <w:rsid w:val="004A673C"/>
    <w:rsid w:val="004B7484"/>
    <w:rsid w:val="004C78D2"/>
    <w:rsid w:val="004D3B04"/>
    <w:rsid w:val="00507EBC"/>
    <w:rsid w:val="005102EF"/>
    <w:rsid w:val="00524363"/>
    <w:rsid w:val="00525344"/>
    <w:rsid w:val="00555190"/>
    <w:rsid w:val="005554EF"/>
    <w:rsid w:val="005760E0"/>
    <w:rsid w:val="00581D90"/>
    <w:rsid w:val="0058296F"/>
    <w:rsid w:val="0059092C"/>
    <w:rsid w:val="005A4BF7"/>
    <w:rsid w:val="005B2872"/>
    <w:rsid w:val="005B4A10"/>
    <w:rsid w:val="005B5FE4"/>
    <w:rsid w:val="005C225D"/>
    <w:rsid w:val="005D7EB4"/>
    <w:rsid w:val="005F58CD"/>
    <w:rsid w:val="0060155D"/>
    <w:rsid w:val="00607140"/>
    <w:rsid w:val="00617760"/>
    <w:rsid w:val="00634251"/>
    <w:rsid w:val="00637E19"/>
    <w:rsid w:val="006403F9"/>
    <w:rsid w:val="006419AD"/>
    <w:rsid w:val="006517FF"/>
    <w:rsid w:val="0068295C"/>
    <w:rsid w:val="006B0DDB"/>
    <w:rsid w:val="006B6981"/>
    <w:rsid w:val="006E176B"/>
    <w:rsid w:val="006F6025"/>
    <w:rsid w:val="00703008"/>
    <w:rsid w:val="00704EE3"/>
    <w:rsid w:val="0071783C"/>
    <w:rsid w:val="0072348B"/>
    <w:rsid w:val="0072352F"/>
    <w:rsid w:val="0073390A"/>
    <w:rsid w:val="00744818"/>
    <w:rsid w:val="007558D7"/>
    <w:rsid w:val="00770D90"/>
    <w:rsid w:val="007734A1"/>
    <w:rsid w:val="0077784A"/>
    <w:rsid w:val="00794DE7"/>
    <w:rsid w:val="007A484B"/>
    <w:rsid w:val="007B52A4"/>
    <w:rsid w:val="007C19DF"/>
    <w:rsid w:val="007C56C7"/>
    <w:rsid w:val="007D03C4"/>
    <w:rsid w:val="007D17CE"/>
    <w:rsid w:val="007D4585"/>
    <w:rsid w:val="007D54F2"/>
    <w:rsid w:val="007F77D6"/>
    <w:rsid w:val="00805F59"/>
    <w:rsid w:val="00807E7E"/>
    <w:rsid w:val="0081154C"/>
    <w:rsid w:val="0082270C"/>
    <w:rsid w:val="00824E61"/>
    <w:rsid w:val="00830EEA"/>
    <w:rsid w:val="00834978"/>
    <w:rsid w:val="00841A86"/>
    <w:rsid w:val="00844719"/>
    <w:rsid w:val="0084655C"/>
    <w:rsid w:val="00887B87"/>
    <w:rsid w:val="00887DC5"/>
    <w:rsid w:val="00896935"/>
    <w:rsid w:val="008A659D"/>
    <w:rsid w:val="008C4CE0"/>
    <w:rsid w:val="008E2773"/>
    <w:rsid w:val="008E545C"/>
    <w:rsid w:val="008F0AB9"/>
    <w:rsid w:val="00901A08"/>
    <w:rsid w:val="0092237F"/>
    <w:rsid w:val="00942FCF"/>
    <w:rsid w:val="0094735C"/>
    <w:rsid w:val="00976955"/>
    <w:rsid w:val="009844FB"/>
    <w:rsid w:val="00984B50"/>
    <w:rsid w:val="009926C8"/>
    <w:rsid w:val="009A6AC9"/>
    <w:rsid w:val="009A7FFD"/>
    <w:rsid w:val="009C188C"/>
    <w:rsid w:val="009C64CE"/>
    <w:rsid w:val="009C7F61"/>
    <w:rsid w:val="009D1EF0"/>
    <w:rsid w:val="009D5C31"/>
    <w:rsid w:val="009E7A10"/>
    <w:rsid w:val="00A06768"/>
    <w:rsid w:val="00A22369"/>
    <w:rsid w:val="00A277CB"/>
    <w:rsid w:val="00A4753F"/>
    <w:rsid w:val="00A53EC0"/>
    <w:rsid w:val="00A563D9"/>
    <w:rsid w:val="00A615FA"/>
    <w:rsid w:val="00A96E95"/>
    <w:rsid w:val="00A97834"/>
    <w:rsid w:val="00AB64BC"/>
    <w:rsid w:val="00AB66C0"/>
    <w:rsid w:val="00AB77E6"/>
    <w:rsid w:val="00AC4F16"/>
    <w:rsid w:val="00AC7B54"/>
    <w:rsid w:val="00AE18A4"/>
    <w:rsid w:val="00AE4C50"/>
    <w:rsid w:val="00AE5291"/>
    <w:rsid w:val="00AF750B"/>
    <w:rsid w:val="00B079D0"/>
    <w:rsid w:val="00B22567"/>
    <w:rsid w:val="00B31EC7"/>
    <w:rsid w:val="00B35500"/>
    <w:rsid w:val="00B67673"/>
    <w:rsid w:val="00B73545"/>
    <w:rsid w:val="00B74E7A"/>
    <w:rsid w:val="00B75841"/>
    <w:rsid w:val="00B96D56"/>
    <w:rsid w:val="00BA4AC7"/>
    <w:rsid w:val="00BA6035"/>
    <w:rsid w:val="00BA6764"/>
    <w:rsid w:val="00BB2DB2"/>
    <w:rsid w:val="00BC4C27"/>
    <w:rsid w:val="00BE6C2F"/>
    <w:rsid w:val="00BF3B65"/>
    <w:rsid w:val="00C20B30"/>
    <w:rsid w:val="00C330A9"/>
    <w:rsid w:val="00C331BD"/>
    <w:rsid w:val="00C3373F"/>
    <w:rsid w:val="00C51A20"/>
    <w:rsid w:val="00C556BE"/>
    <w:rsid w:val="00C57DAE"/>
    <w:rsid w:val="00C60E45"/>
    <w:rsid w:val="00C740EF"/>
    <w:rsid w:val="00C7424C"/>
    <w:rsid w:val="00C81E77"/>
    <w:rsid w:val="00C83CCE"/>
    <w:rsid w:val="00C97C36"/>
    <w:rsid w:val="00CA78D1"/>
    <w:rsid w:val="00CB149B"/>
    <w:rsid w:val="00CC6A1F"/>
    <w:rsid w:val="00CE3CC6"/>
    <w:rsid w:val="00CE425E"/>
    <w:rsid w:val="00CF0F30"/>
    <w:rsid w:val="00D03A4D"/>
    <w:rsid w:val="00D040FC"/>
    <w:rsid w:val="00D14963"/>
    <w:rsid w:val="00D270E3"/>
    <w:rsid w:val="00D441B9"/>
    <w:rsid w:val="00D458E0"/>
    <w:rsid w:val="00D54C97"/>
    <w:rsid w:val="00D674F1"/>
    <w:rsid w:val="00D67AFB"/>
    <w:rsid w:val="00D8017A"/>
    <w:rsid w:val="00D87462"/>
    <w:rsid w:val="00DD1AA7"/>
    <w:rsid w:val="00DD411D"/>
    <w:rsid w:val="00DD66CC"/>
    <w:rsid w:val="00DE3424"/>
    <w:rsid w:val="00DF0926"/>
    <w:rsid w:val="00DF76AE"/>
    <w:rsid w:val="00E024C8"/>
    <w:rsid w:val="00E12C0E"/>
    <w:rsid w:val="00E41264"/>
    <w:rsid w:val="00E634BF"/>
    <w:rsid w:val="00E64E84"/>
    <w:rsid w:val="00E97CED"/>
    <w:rsid w:val="00EA45B3"/>
    <w:rsid w:val="00EA5F95"/>
    <w:rsid w:val="00EB7D0E"/>
    <w:rsid w:val="00EF35EE"/>
    <w:rsid w:val="00EF3A49"/>
    <w:rsid w:val="00EF3FD0"/>
    <w:rsid w:val="00F02590"/>
    <w:rsid w:val="00F06455"/>
    <w:rsid w:val="00F132E2"/>
    <w:rsid w:val="00F23C52"/>
    <w:rsid w:val="00F26BE1"/>
    <w:rsid w:val="00F333A1"/>
    <w:rsid w:val="00F342E2"/>
    <w:rsid w:val="00F53A01"/>
    <w:rsid w:val="00F542EF"/>
    <w:rsid w:val="00F55D8B"/>
    <w:rsid w:val="00F60B41"/>
    <w:rsid w:val="00F63682"/>
    <w:rsid w:val="00F90716"/>
    <w:rsid w:val="00F94443"/>
    <w:rsid w:val="00F958C8"/>
    <w:rsid w:val="00FA509A"/>
    <w:rsid w:val="00FA7083"/>
    <w:rsid w:val="00FB2E8D"/>
    <w:rsid w:val="00FB31A5"/>
    <w:rsid w:val="00FB4A91"/>
    <w:rsid w:val="00FB5A25"/>
    <w:rsid w:val="00FB7008"/>
    <w:rsid w:val="00FD6ABA"/>
    <w:rsid w:val="00FE00C5"/>
    <w:rsid w:val="00FF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A8FBB"/>
  <w15:docId w15:val="{9198D301-3F58-438A-BBED-AB70962D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E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ormal"/>
    <w:next w:val="Normal"/>
    <w:link w:val="Naslov1Char"/>
    <w:qFormat/>
    <w:rsid w:val="00E634BF"/>
    <w:pPr>
      <w:keepNext/>
      <w:jc w:val="both"/>
      <w:outlineLvl w:val="0"/>
    </w:pPr>
    <w:rPr>
      <w:b/>
      <w:szCs w:val="20"/>
      <w:lang w:val="en-US"/>
    </w:rPr>
  </w:style>
  <w:style w:type="paragraph" w:styleId="Naslov2">
    <w:name w:val="heading 2"/>
    <w:basedOn w:val="Normal"/>
    <w:next w:val="Normal"/>
    <w:link w:val="Naslov2Char"/>
    <w:unhideWhenUsed/>
    <w:qFormat/>
    <w:rsid w:val="00E634BF"/>
    <w:pPr>
      <w:keepNext/>
      <w:jc w:val="center"/>
      <w:outlineLvl w:val="1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4B7484"/>
    <w:pPr>
      <w:jc w:val="center"/>
    </w:pPr>
    <w:rPr>
      <w:b/>
      <w:sz w:val="30"/>
    </w:rPr>
  </w:style>
  <w:style w:type="character" w:customStyle="1" w:styleId="TijelotekstaChar">
    <w:name w:val="Tijelo teksta Char"/>
    <w:basedOn w:val="Zadanifontodlomka"/>
    <w:link w:val="Tijeloteksta"/>
    <w:rsid w:val="004B7484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99"/>
    <w:qFormat/>
    <w:rsid w:val="004B7484"/>
    <w:pPr>
      <w:ind w:left="708"/>
    </w:pPr>
  </w:style>
  <w:style w:type="character" w:customStyle="1" w:styleId="Bodytext5">
    <w:name w:val="Body text (5)_"/>
    <w:link w:val="Bodytext50"/>
    <w:rsid w:val="004B7484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4B748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4B7484"/>
    <w:pPr>
      <w:shd w:val="clear" w:color="auto" w:fill="FFFFFF"/>
      <w:suppressAutoHyphens w:val="0"/>
      <w:spacing w:before="240" w:line="254" w:lineRule="exact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4B748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B748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4B748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B7484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Reetkatablice">
    <w:name w:val="Table Grid"/>
    <w:basedOn w:val="Obinatablica"/>
    <w:uiPriority w:val="39"/>
    <w:rsid w:val="004B74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E634BF"/>
    <w:rPr>
      <w:rFonts w:ascii="Times New Roman" w:eastAsia="Times New Roman" w:hAnsi="Times New Roman" w:cs="Times New Roman"/>
      <w:b/>
      <w:sz w:val="24"/>
      <w:szCs w:val="20"/>
      <w:lang w:val="en-US" w:eastAsia="zh-CN"/>
    </w:rPr>
  </w:style>
  <w:style w:type="character" w:customStyle="1" w:styleId="Naslov2Char">
    <w:name w:val="Naslov 2 Char"/>
    <w:basedOn w:val="Zadanifontodlomka"/>
    <w:link w:val="Naslov2"/>
    <w:rsid w:val="00E634B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Opisslike1">
    <w:name w:val="Opis slike1"/>
    <w:basedOn w:val="Normal"/>
    <w:next w:val="Normal"/>
    <w:uiPriority w:val="99"/>
    <w:rsid w:val="00E634BF"/>
    <w:pPr>
      <w:jc w:val="center"/>
    </w:pPr>
    <w:rPr>
      <w:i/>
      <w:sz w:val="22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270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270C"/>
    <w:rPr>
      <w:rFonts w:ascii="Segoe UI" w:eastAsia="Times New Roman" w:hAnsi="Segoe UI" w:cs="Segoe UI"/>
      <w:sz w:val="18"/>
      <w:szCs w:val="18"/>
      <w:lang w:eastAsia="zh-CN"/>
    </w:rPr>
  </w:style>
  <w:style w:type="table" w:customStyle="1" w:styleId="TableGrid1">
    <w:name w:val="Table Grid1"/>
    <w:basedOn w:val="Obinatablica"/>
    <w:next w:val="Reetkatablice"/>
    <w:uiPriority w:val="59"/>
    <w:rsid w:val="00773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46056-9657-4598-A493-096D2C667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2244</Words>
  <Characters>12796</Characters>
  <Application>Microsoft Office Word</Application>
  <DocSecurity>0</DocSecurity>
  <Lines>106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Filić</dc:creator>
  <cp:keywords/>
  <dc:description/>
  <cp:lastModifiedBy>Mario Križanac</cp:lastModifiedBy>
  <cp:revision>4</cp:revision>
  <cp:lastPrinted>2023-12-01T08:42:00Z</cp:lastPrinted>
  <dcterms:created xsi:type="dcterms:W3CDTF">2024-05-17T06:00:00Z</dcterms:created>
  <dcterms:modified xsi:type="dcterms:W3CDTF">2024-05-20T08:19:00Z</dcterms:modified>
</cp:coreProperties>
</file>