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F4577B" w:rsidRPr="001B52F6" w14:paraId="5FDE67B5" w14:textId="77777777" w:rsidTr="005365A2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BBD" w14:textId="4ED026D8" w:rsidR="00F4577B" w:rsidRPr="00B11CFE" w:rsidRDefault="00BD7315" w:rsidP="003741AA">
            <w:pPr>
              <w:pStyle w:val="Odlomakpopisa"/>
              <w:widowControl w:val="0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30</w:t>
            </w:r>
            <w:r w:rsidR="00F4577B"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6516B47D" w14:textId="77777777" w:rsidR="00F4577B" w:rsidRPr="00B11CFE" w:rsidRDefault="00F4577B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3170FA7" w14:textId="77777777" w:rsidR="00F4577B" w:rsidRPr="00B11CFE" w:rsidRDefault="00F4577B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6C05742" w14:textId="4E173409" w:rsidR="00F4577B" w:rsidRPr="00B11CFE" w:rsidRDefault="00F4577B" w:rsidP="003741A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66120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5</w:t>
            </w:r>
            <w:r w:rsidR="00296D2B"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  <w:r w:rsidR="00D84FCC"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b) </w:t>
            </w:r>
            <w:r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DNEVNOG REDA</w:t>
            </w:r>
          </w:p>
          <w:p w14:paraId="123BC67B" w14:textId="473680FE" w:rsidR="00F4577B" w:rsidRPr="00B11CFE" w:rsidRDefault="00F4577B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0FF7907" w14:textId="33D2B279" w:rsidR="003741AA" w:rsidRPr="00B11CFE" w:rsidRDefault="003741AA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51596E3" w14:textId="184A4E85" w:rsidR="003741AA" w:rsidRPr="00B11CFE" w:rsidRDefault="003741AA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5B305CD" w14:textId="6FF2803B" w:rsidR="003741AA" w:rsidRPr="00B11CFE" w:rsidRDefault="003741AA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52E53E4" w14:textId="77777777" w:rsidR="003741AA" w:rsidRPr="00B11CFE" w:rsidRDefault="003741AA" w:rsidP="003741A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1583793" w14:textId="762F0648" w:rsidR="00F4577B" w:rsidRPr="00B11CFE" w:rsidRDefault="00154960" w:rsidP="003741AA">
            <w:pPr>
              <w:spacing w:line="276" w:lineRule="auto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B11CFE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I Z V J E Š Ć E</w:t>
            </w:r>
          </w:p>
          <w:p w14:paraId="5432297B" w14:textId="19714971" w:rsidR="00F4577B" w:rsidRPr="00B11CFE" w:rsidRDefault="00154960" w:rsidP="00071285">
            <w:pPr>
              <w:spacing w:line="276" w:lineRule="auto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B11CFE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O REALIZACIJI PROGRAMA JAVNIH POTREBA U </w:t>
            </w:r>
            <w:r w:rsidRPr="00B11CFE">
              <w:rPr>
                <w:rFonts w:asciiTheme="minorHAnsi" w:hAnsiTheme="minorHAnsi" w:cstheme="minorHAnsi"/>
                <w:sz w:val="28"/>
                <w:szCs w:val="28"/>
              </w:rPr>
              <w:t xml:space="preserve">PREDŠKOLSKOM ODGOJU I ŠKOLSTVU U GRADU </w:t>
            </w:r>
            <w:r w:rsidRPr="00B11CFE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POŽEGI </w:t>
            </w:r>
            <w:r w:rsidR="00071285" w:rsidRPr="00B11CFE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ZA</w:t>
            </w:r>
            <w:r w:rsidRPr="00B11CFE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="00012A12" w:rsidRPr="00B11CFE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PRVO POLUGODIŠTE </w:t>
            </w:r>
            <w:r w:rsidRPr="00B11CFE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202</w:t>
            </w:r>
            <w:r w:rsidR="00BD7315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</w:t>
            </w:r>
            <w:r w:rsidR="00D84FCC" w:rsidRPr="00B11CFE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 GODIN</w:t>
            </w:r>
            <w:r w:rsidR="00012A12" w:rsidRPr="00B11CFE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E</w:t>
            </w:r>
          </w:p>
          <w:p w14:paraId="236E3731" w14:textId="77777777" w:rsidR="00F4577B" w:rsidRPr="00B11CFE" w:rsidRDefault="00F4577B" w:rsidP="003741AA">
            <w:pPr>
              <w:spacing w:line="276" w:lineRule="auto"/>
              <w:ind w:right="-142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6480EAB" w14:textId="77777777" w:rsidR="00F4577B" w:rsidRDefault="00F4577B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75F3C3A" w14:textId="77777777" w:rsidR="001D3B50" w:rsidRDefault="001D3B50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FB3CFC9" w14:textId="77777777" w:rsidR="001D3B50" w:rsidRPr="00B11CFE" w:rsidRDefault="001D3B50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C64E9B2" w14:textId="77777777" w:rsidR="00F4577B" w:rsidRPr="00B11CFE" w:rsidRDefault="00F4577B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6F6286E" w14:textId="540B3AFE" w:rsidR="00F4577B" w:rsidRPr="00B11CFE" w:rsidRDefault="00F4577B" w:rsidP="003741AA">
            <w:pPr>
              <w:spacing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1D3B50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C7A0298" w14:textId="515FFE79" w:rsidR="00F4577B" w:rsidRPr="00B11CFE" w:rsidRDefault="00F4577B" w:rsidP="003741AA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AB25B92" w14:textId="77777777" w:rsidR="003741AA" w:rsidRPr="00B11CFE" w:rsidRDefault="003741AA" w:rsidP="00586DEB">
            <w:pPr>
              <w:spacing w:line="276" w:lineRule="auto"/>
              <w:ind w:left="2834" w:hanging="2835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953E2EC" w14:textId="2BF4096C" w:rsidR="001670B1" w:rsidRPr="00B11CFE" w:rsidRDefault="00F4577B" w:rsidP="001D3B50">
            <w:pPr>
              <w:spacing w:line="276" w:lineRule="auto"/>
              <w:ind w:left="2125" w:hanging="2125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B11CFE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</w:t>
            </w:r>
            <w:r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:</w:t>
            </w:r>
            <w:r w:rsidR="001D3B50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  <w:r w:rsidR="001670B1"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i/ ili pročelnica Upravnog odjela za društvene djelatnosti</w:t>
            </w:r>
          </w:p>
          <w:p w14:paraId="19FBF05D" w14:textId="77777777" w:rsidR="00F4577B" w:rsidRPr="00B11CFE" w:rsidRDefault="00F4577B" w:rsidP="003741A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DA179FC" w14:textId="77777777" w:rsidR="00586DEB" w:rsidRDefault="00586DEB" w:rsidP="003741AA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15A667C" w14:textId="77777777" w:rsidR="00B11CFE" w:rsidRDefault="00B11CFE" w:rsidP="003741AA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86C2451" w14:textId="77777777" w:rsidR="001D3B50" w:rsidRPr="00B11CFE" w:rsidRDefault="001D3B50" w:rsidP="003741AA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F1059A4" w14:textId="77777777" w:rsidR="003741AA" w:rsidRPr="00B11CFE" w:rsidRDefault="003741AA" w:rsidP="003741AA">
            <w:pPr>
              <w:spacing w:line="276" w:lineRule="auto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6B8854B" w14:textId="7032676B" w:rsidR="00F4577B" w:rsidRPr="00B11CFE" w:rsidRDefault="00012A12" w:rsidP="003741A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Rujan</w:t>
            </w:r>
            <w:r w:rsidR="00081E9E"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202</w:t>
            </w:r>
            <w:r w:rsidR="00BD731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="00081E9E" w:rsidRPr="00B11CF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344D9FFE" w14:textId="62836C78" w:rsidR="00887477" w:rsidRPr="00887477" w:rsidRDefault="00887477" w:rsidP="00887477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bookmarkStart w:id="0" w:name="_Hlk130367868"/>
      <w:r w:rsidRPr="00887477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5ABD896A" wp14:editId="5D017664">
            <wp:extent cx="314325" cy="428625"/>
            <wp:effectExtent l="0" t="0" r="9525" b="9525"/>
            <wp:docPr id="1295251889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FB01D" w14:textId="77777777" w:rsidR="00887477" w:rsidRPr="00887477" w:rsidRDefault="00887477" w:rsidP="00887477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887477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0C13FE0A" w14:textId="77777777" w:rsidR="00887477" w:rsidRPr="00887477" w:rsidRDefault="00887477" w:rsidP="00887477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887477">
        <w:rPr>
          <w:rFonts w:ascii="Calibri" w:hAnsi="Calibri" w:cs="Calibri"/>
          <w:sz w:val="22"/>
          <w:szCs w:val="22"/>
        </w:rPr>
        <w:t>POŽEŠKO-SLAVONSKA ŽUPANIJA</w:t>
      </w:r>
    </w:p>
    <w:p w14:paraId="76056D44" w14:textId="41150B75" w:rsidR="00887477" w:rsidRPr="00887477" w:rsidRDefault="00887477" w:rsidP="00887477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887477">
        <w:rPr>
          <w:noProof/>
          <w:sz w:val="20"/>
          <w:szCs w:val="20"/>
          <w:lang w:val="en-US"/>
        </w:rPr>
        <w:drawing>
          <wp:anchor distT="0" distB="0" distL="114300" distR="114300" simplePos="0" relativeHeight="251678720" behindDoc="0" locked="0" layoutInCell="1" allowOverlap="1" wp14:anchorId="1BBA723F" wp14:editId="2EF3266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06335224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477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493DCD47" w14:textId="77777777" w:rsidR="00887477" w:rsidRPr="00887477" w:rsidRDefault="00887477" w:rsidP="00887477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887477">
        <w:rPr>
          <w:rFonts w:ascii="Calibri" w:hAnsi="Calibri" w:cs="Calibri"/>
          <w:sz w:val="22"/>
          <w:szCs w:val="22"/>
          <w:lang w:val="en-US"/>
        </w:rPr>
        <w:t>Gradonačelnik</w:t>
      </w:r>
    </w:p>
    <w:bookmarkEnd w:id="0"/>
    <w:p w14:paraId="47AE18FD" w14:textId="3BBFBF0E" w:rsidR="009B00EE" w:rsidRPr="001B52F6" w:rsidRDefault="009B00EE" w:rsidP="003741AA">
      <w:pPr>
        <w:ind w:right="4677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KLASA: 601-0</w:t>
      </w:r>
      <w:r w:rsidR="008D73C5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/</w:t>
      </w:r>
      <w:r w:rsidR="00CC69A8" w:rsidRPr="001B52F6">
        <w:rPr>
          <w:rFonts w:asciiTheme="minorHAnsi" w:hAnsiTheme="minorHAnsi" w:cstheme="minorHAnsi"/>
          <w:sz w:val="22"/>
          <w:szCs w:val="22"/>
        </w:rPr>
        <w:t>2</w:t>
      </w:r>
      <w:r w:rsidR="002031B9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-01/</w:t>
      </w:r>
      <w:r w:rsidR="002031B9">
        <w:rPr>
          <w:rFonts w:asciiTheme="minorHAnsi" w:hAnsiTheme="minorHAnsi" w:cstheme="minorHAnsi"/>
          <w:sz w:val="22"/>
          <w:szCs w:val="22"/>
        </w:rPr>
        <w:t>2</w:t>
      </w:r>
    </w:p>
    <w:p w14:paraId="7D016A96" w14:textId="6F6765D8" w:rsidR="009B00EE" w:rsidRPr="001B52F6" w:rsidRDefault="009B00EE" w:rsidP="009B00EE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URBROJ: 2177</w:t>
      </w:r>
      <w:r w:rsidR="008D73C5" w:rsidRPr="001B52F6">
        <w:rPr>
          <w:rFonts w:asciiTheme="minorHAnsi" w:hAnsiTheme="minorHAnsi" w:cstheme="minorHAnsi"/>
          <w:sz w:val="22"/>
          <w:szCs w:val="22"/>
        </w:rPr>
        <w:t>-</w:t>
      </w:r>
      <w:r w:rsidRPr="001B52F6">
        <w:rPr>
          <w:rFonts w:asciiTheme="minorHAnsi" w:hAnsiTheme="minorHAnsi" w:cstheme="minorHAnsi"/>
          <w:sz w:val="22"/>
          <w:szCs w:val="22"/>
        </w:rPr>
        <w:t>1-0</w:t>
      </w:r>
      <w:r w:rsidR="003169E1">
        <w:rPr>
          <w:rFonts w:asciiTheme="minorHAnsi" w:hAnsiTheme="minorHAnsi" w:cstheme="minorHAnsi"/>
          <w:sz w:val="22"/>
          <w:szCs w:val="22"/>
        </w:rPr>
        <w:t>1</w:t>
      </w:r>
      <w:r w:rsidR="0011732E">
        <w:rPr>
          <w:rFonts w:asciiTheme="minorHAnsi" w:hAnsiTheme="minorHAnsi" w:cstheme="minorHAnsi"/>
          <w:sz w:val="22"/>
          <w:szCs w:val="22"/>
        </w:rPr>
        <w:t>/0</w:t>
      </w:r>
      <w:r w:rsidR="003169E1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CC69A8" w:rsidRPr="001B52F6">
        <w:rPr>
          <w:rFonts w:asciiTheme="minorHAnsi" w:hAnsiTheme="minorHAnsi" w:cstheme="minorHAnsi"/>
          <w:sz w:val="22"/>
          <w:szCs w:val="22"/>
        </w:rPr>
        <w:t>2</w:t>
      </w:r>
      <w:r w:rsidR="002031B9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1B52F6" w:rsidRPr="001B52F6">
        <w:rPr>
          <w:rFonts w:asciiTheme="minorHAnsi" w:hAnsiTheme="minorHAnsi" w:cstheme="minorHAnsi"/>
          <w:sz w:val="22"/>
          <w:szCs w:val="22"/>
        </w:rPr>
        <w:t>2</w:t>
      </w:r>
    </w:p>
    <w:p w14:paraId="3A63040A" w14:textId="5F64FB70" w:rsidR="009B00EE" w:rsidRPr="001B52F6" w:rsidRDefault="009B00EE" w:rsidP="00586DE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Požega, </w:t>
      </w:r>
      <w:r w:rsidR="00661205">
        <w:rPr>
          <w:rFonts w:asciiTheme="minorHAnsi" w:hAnsiTheme="minorHAnsi" w:cstheme="minorHAnsi"/>
          <w:sz w:val="22"/>
          <w:szCs w:val="22"/>
        </w:rPr>
        <w:t>3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1A1496" w:rsidRPr="001B52F6">
        <w:rPr>
          <w:rFonts w:asciiTheme="minorHAnsi" w:hAnsiTheme="minorHAnsi" w:cstheme="minorHAnsi"/>
          <w:sz w:val="22"/>
          <w:szCs w:val="22"/>
        </w:rPr>
        <w:t>rujna</w:t>
      </w:r>
      <w:r w:rsidRPr="001B52F6">
        <w:rPr>
          <w:rFonts w:asciiTheme="minorHAnsi" w:hAnsiTheme="minorHAnsi" w:cstheme="minorHAnsi"/>
          <w:sz w:val="22"/>
          <w:szCs w:val="22"/>
        </w:rPr>
        <w:t xml:space="preserve"> 20</w:t>
      </w:r>
      <w:r w:rsidR="00CC69A8" w:rsidRPr="001B52F6">
        <w:rPr>
          <w:rFonts w:asciiTheme="minorHAnsi" w:hAnsiTheme="minorHAnsi" w:cstheme="minorHAnsi"/>
          <w:sz w:val="22"/>
          <w:szCs w:val="22"/>
        </w:rPr>
        <w:t>2</w:t>
      </w:r>
      <w:r w:rsidR="00A05342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7BE1C7C9" w14:textId="77777777" w:rsidR="009B00EE" w:rsidRPr="001B52F6" w:rsidRDefault="009B00EE" w:rsidP="009B00EE">
      <w:pPr>
        <w:rPr>
          <w:rFonts w:asciiTheme="minorHAnsi" w:hAnsiTheme="minorHAnsi" w:cstheme="minorHAnsi"/>
          <w:sz w:val="22"/>
          <w:szCs w:val="22"/>
        </w:rPr>
      </w:pPr>
    </w:p>
    <w:p w14:paraId="4AEEFC75" w14:textId="77777777" w:rsidR="009B00EE" w:rsidRPr="001B52F6" w:rsidRDefault="009B00EE" w:rsidP="00586DEB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41E69190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B18D4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8AD6E3" w14:textId="119A9FE1" w:rsidR="009B00EE" w:rsidRDefault="009B00EE" w:rsidP="000F5A9C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PREDMET: Izvješće o realizaciji Programa javnih potreba u predškolskom odgoju i 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školstvu </w:t>
      </w:r>
      <w:r w:rsidRPr="001B52F6">
        <w:rPr>
          <w:rFonts w:asciiTheme="minorHAnsi" w:hAnsiTheme="minorHAnsi" w:cstheme="minorHAnsi"/>
          <w:sz w:val="22"/>
          <w:szCs w:val="22"/>
        </w:rPr>
        <w:t>u Gradu Požegi za</w:t>
      </w:r>
      <w:r w:rsidR="001A1496" w:rsidRPr="001B52F6">
        <w:rPr>
          <w:rFonts w:asciiTheme="minorHAnsi" w:hAnsiTheme="minorHAnsi" w:cstheme="minorHAnsi"/>
          <w:sz w:val="22"/>
          <w:szCs w:val="22"/>
        </w:rPr>
        <w:t xml:space="preserve"> prvo polugodište </w:t>
      </w:r>
      <w:r w:rsidRPr="001B52F6">
        <w:rPr>
          <w:rFonts w:asciiTheme="minorHAnsi" w:hAnsiTheme="minorHAnsi" w:cstheme="minorHAnsi"/>
          <w:sz w:val="22"/>
          <w:szCs w:val="22"/>
        </w:rPr>
        <w:t>20</w:t>
      </w:r>
      <w:r w:rsidR="00CC69A8" w:rsidRPr="001B52F6">
        <w:rPr>
          <w:rFonts w:asciiTheme="minorHAnsi" w:hAnsiTheme="minorHAnsi" w:cstheme="minorHAnsi"/>
          <w:sz w:val="22"/>
          <w:szCs w:val="22"/>
        </w:rPr>
        <w:t>2</w:t>
      </w:r>
      <w:r w:rsidR="00661205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. godin</w:t>
      </w:r>
      <w:r w:rsidR="001A1496" w:rsidRPr="001B52F6">
        <w:rPr>
          <w:rFonts w:asciiTheme="minorHAnsi" w:hAnsiTheme="minorHAnsi" w:cstheme="minorHAnsi"/>
          <w:sz w:val="22"/>
          <w:szCs w:val="22"/>
        </w:rPr>
        <w:t>e</w:t>
      </w:r>
      <w:r w:rsidR="00081E9E" w:rsidRPr="001B52F6">
        <w:rPr>
          <w:rFonts w:asciiTheme="minorHAnsi" w:hAnsiTheme="minorHAnsi" w:cstheme="minorHAnsi"/>
          <w:sz w:val="22"/>
          <w:szCs w:val="22"/>
        </w:rPr>
        <w:t>,</w:t>
      </w:r>
      <w:r w:rsidR="000F5A9C">
        <w:rPr>
          <w:rFonts w:asciiTheme="minorHAnsi" w:hAnsiTheme="minorHAnsi" w:cstheme="minorHAnsi"/>
          <w:sz w:val="22"/>
          <w:szCs w:val="22"/>
        </w:rPr>
        <w:t xml:space="preserve"> 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- </w:t>
      </w:r>
      <w:r w:rsidRPr="001B52F6">
        <w:rPr>
          <w:rFonts w:asciiTheme="minorHAnsi" w:hAnsiTheme="minorHAnsi" w:cstheme="minorHAnsi"/>
          <w:sz w:val="22"/>
          <w:szCs w:val="22"/>
        </w:rPr>
        <w:t>dostavlja se</w:t>
      </w:r>
    </w:p>
    <w:p w14:paraId="7CD6C088" w14:textId="77777777" w:rsidR="000F5A9C" w:rsidRPr="001B52F6" w:rsidRDefault="000F5A9C" w:rsidP="000F5A9C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6094A202" w14:textId="2A91C11F" w:rsidR="009B00EE" w:rsidRPr="001B52F6" w:rsidRDefault="009B00EE" w:rsidP="003741A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Na osnovi članka 6</w:t>
      </w:r>
      <w:r w:rsidR="00BD01E9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 xml:space="preserve">. stavka </w:t>
      </w:r>
      <w:r w:rsidR="00BD01E9" w:rsidRPr="001B52F6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1B52F6">
        <w:rPr>
          <w:rFonts w:asciiTheme="minorHAnsi" w:hAnsiTheme="minorHAnsi" w:cstheme="minorHAnsi"/>
          <w:sz w:val="22"/>
          <w:szCs w:val="22"/>
        </w:rPr>
        <w:t>34. Statuta Grada Požege (Službene novine Grada Požege, broj:</w:t>
      </w:r>
      <w:r w:rsidR="00E139A6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CC69A8" w:rsidRPr="001B52F6">
        <w:rPr>
          <w:rFonts w:asciiTheme="minorHAnsi" w:hAnsiTheme="minorHAnsi" w:cstheme="minorHAnsi"/>
          <w:sz w:val="22"/>
          <w:szCs w:val="22"/>
        </w:rPr>
        <w:t>2/2</w:t>
      </w:r>
      <w:r w:rsidR="00BD01E9" w:rsidRPr="001B52F6">
        <w:rPr>
          <w:rFonts w:asciiTheme="minorHAnsi" w:hAnsiTheme="minorHAnsi" w:cstheme="minorHAnsi"/>
          <w:sz w:val="22"/>
          <w:szCs w:val="22"/>
        </w:rPr>
        <w:t>1</w:t>
      </w:r>
      <w:r w:rsidR="00CC69A8" w:rsidRPr="001B52F6">
        <w:rPr>
          <w:rFonts w:asciiTheme="minorHAnsi" w:hAnsiTheme="minorHAnsi" w:cstheme="minorHAnsi"/>
          <w:sz w:val="22"/>
          <w:szCs w:val="22"/>
        </w:rPr>
        <w:t>.</w:t>
      </w:r>
      <w:r w:rsidR="00CF5F1D" w:rsidRPr="001B52F6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1B52F6">
        <w:rPr>
          <w:rFonts w:asciiTheme="minorHAnsi" w:hAnsiTheme="minorHAnsi" w:cstheme="minorHAnsi"/>
          <w:sz w:val="22"/>
          <w:szCs w:val="22"/>
        </w:rPr>
        <w:t>)</w:t>
      </w:r>
      <w:r w:rsidR="004D39F3" w:rsidRPr="001B52F6">
        <w:rPr>
          <w:rFonts w:asciiTheme="minorHAnsi" w:hAnsiTheme="minorHAnsi" w:cstheme="minorHAnsi"/>
          <w:sz w:val="22"/>
          <w:szCs w:val="22"/>
        </w:rPr>
        <w:t>,</w:t>
      </w:r>
      <w:r w:rsidRPr="001B52F6">
        <w:rPr>
          <w:rFonts w:asciiTheme="minorHAnsi" w:hAnsiTheme="minorHAnsi" w:cstheme="minorHAnsi"/>
          <w:sz w:val="22"/>
          <w:szCs w:val="22"/>
        </w:rPr>
        <w:t xml:space="preserve"> te članka 59. stavka 1. Poslovnika o radu Gradskog vijeća Grada Požege (Službene novine Grada Požege, broj: </w:t>
      </w:r>
      <w:r w:rsidR="00D52F5B" w:rsidRPr="001B52F6">
        <w:rPr>
          <w:rFonts w:asciiTheme="minorHAnsi" w:hAnsiTheme="minorHAnsi" w:cstheme="minorHAnsi"/>
          <w:sz w:val="22"/>
          <w:szCs w:val="22"/>
        </w:rPr>
        <w:t>9</w:t>
      </w:r>
      <w:r w:rsidR="009159E3" w:rsidRPr="001B52F6">
        <w:rPr>
          <w:rFonts w:asciiTheme="minorHAnsi" w:hAnsiTheme="minorHAnsi" w:cstheme="minorHAnsi"/>
          <w:sz w:val="22"/>
          <w:szCs w:val="22"/>
        </w:rPr>
        <w:t>/13., 19/13., 5/14., 19/14., 4/18., 7/18.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 </w:t>
      </w:r>
      <w:r w:rsidR="009159E3" w:rsidRPr="001B52F6">
        <w:rPr>
          <w:rFonts w:asciiTheme="minorHAnsi" w:hAnsiTheme="minorHAnsi" w:cstheme="minorHAnsi"/>
          <w:sz w:val="22"/>
          <w:szCs w:val="22"/>
        </w:rPr>
        <w:t>pročišćeni tekst</w:t>
      </w:r>
      <w:r w:rsidR="00BD01E9" w:rsidRPr="001B52F6">
        <w:rPr>
          <w:rFonts w:asciiTheme="minorHAnsi" w:hAnsiTheme="minorHAnsi" w:cstheme="minorHAnsi"/>
          <w:sz w:val="22"/>
          <w:szCs w:val="22"/>
        </w:rPr>
        <w:t>,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 2/20.</w:t>
      </w:r>
      <w:r w:rsidR="00EC2074" w:rsidRPr="001B52F6">
        <w:rPr>
          <w:rFonts w:asciiTheme="minorHAnsi" w:hAnsiTheme="minorHAnsi" w:cstheme="minorHAnsi"/>
          <w:sz w:val="22"/>
          <w:szCs w:val="22"/>
        </w:rPr>
        <w:t xml:space="preserve">, </w:t>
      </w:r>
      <w:r w:rsidR="00BD01E9" w:rsidRPr="001B52F6">
        <w:rPr>
          <w:rFonts w:asciiTheme="minorHAnsi" w:hAnsiTheme="minorHAnsi" w:cstheme="minorHAnsi"/>
          <w:sz w:val="22"/>
          <w:szCs w:val="22"/>
        </w:rPr>
        <w:t>2/21.</w:t>
      </w:r>
      <w:r w:rsidR="00EC2074" w:rsidRPr="001B52F6">
        <w:rPr>
          <w:rFonts w:asciiTheme="minorHAnsi" w:hAnsiTheme="minorHAnsi" w:cstheme="minorHAnsi"/>
          <w:sz w:val="22"/>
          <w:szCs w:val="22"/>
        </w:rPr>
        <w:t xml:space="preserve"> i 4/21.</w:t>
      </w:r>
      <w:r w:rsidR="00770620" w:rsidRPr="001B52F6">
        <w:rPr>
          <w:rFonts w:asciiTheme="minorHAnsi" w:hAnsiTheme="minorHAnsi" w:cstheme="minorHAnsi"/>
          <w:sz w:val="22"/>
          <w:szCs w:val="22"/>
        </w:rPr>
        <w:t>-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EC2074" w:rsidRPr="001B52F6">
        <w:rPr>
          <w:rFonts w:asciiTheme="minorHAnsi" w:hAnsiTheme="minorHAnsi" w:cstheme="minorHAnsi"/>
          <w:sz w:val="22"/>
          <w:szCs w:val="22"/>
        </w:rPr>
        <w:t>pročišćeni tekst</w:t>
      </w:r>
      <w:r w:rsidRPr="001B52F6">
        <w:rPr>
          <w:rFonts w:asciiTheme="minorHAnsi" w:hAnsiTheme="minorHAnsi" w:cstheme="minorHAnsi"/>
          <w:sz w:val="22"/>
          <w:szCs w:val="22"/>
        </w:rPr>
        <w:t>)</w:t>
      </w:r>
      <w:r w:rsidR="001535EA" w:rsidRPr="001B52F6">
        <w:rPr>
          <w:rFonts w:asciiTheme="minorHAnsi" w:hAnsiTheme="minorHAnsi" w:cstheme="minorHAnsi"/>
          <w:sz w:val="22"/>
          <w:szCs w:val="22"/>
        </w:rPr>
        <w:t xml:space="preserve">, </w:t>
      </w:r>
      <w:r w:rsidRPr="001B52F6">
        <w:rPr>
          <w:rFonts w:asciiTheme="minorHAnsi" w:hAnsiTheme="minorHAnsi" w:cstheme="minorHAnsi"/>
          <w:sz w:val="22"/>
          <w:szCs w:val="22"/>
        </w:rPr>
        <w:t xml:space="preserve">dostavlja se Naslovu na </w:t>
      </w:r>
      <w:r w:rsidR="00AB117A" w:rsidRPr="001B52F6">
        <w:rPr>
          <w:rFonts w:asciiTheme="minorHAnsi" w:hAnsiTheme="minorHAnsi" w:cstheme="minorHAnsi"/>
          <w:sz w:val="22"/>
          <w:szCs w:val="22"/>
        </w:rPr>
        <w:t>razmatranje i usvajanje Izvješće</w:t>
      </w:r>
      <w:r w:rsidRPr="001B52F6">
        <w:rPr>
          <w:rFonts w:asciiTheme="minorHAnsi" w:hAnsiTheme="minorHAnsi" w:cstheme="minorHAnsi"/>
          <w:sz w:val="22"/>
          <w:szCs w:val="22"/>
        </w:rPr>
        <w:t xml:space="preserve"> o realizaciji Programa javnih potreba u predškolskom odgoju i 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školstvu </w:t>
      </w:r>
      <w:r w:rsidRPr="001B52F6">
        <w:rPr>
          <w:rFonts w:asciiTheme="minorHAnsi" w:hAnsiTheme="minorHAnsi" w:cstheme="minorHAnsi"/>
          <w:sz w:val="22"/>
          <w:szCs w:val="22"/>
        </w:rPr>
        <w:t xml:space="preserve">u Gradu Požegi za </w:t>
      </w:r>
      <w:r w:rsidR="00927BC9" w:rsidRPr="001B52F6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1B52F6">
        <w:rPr>
          <w:rFonts w:asciiTheme="minorHAnsi" w:hAnsiTheme="minorHAnsi" w:cstheme="minorHAnsi"/>
          <w:sz w:val="22"/>
          <w:szCs w:val="22"/>
        </w:rPr>
        <w:t>20</w:t>
      </w:r>
      <w:r w:rsidR="00154960" w:rsidRPr="001B52F6">
        <w:rPr>
          <w:rFonts w:asciiTheme="minorHAnsi" w:hAnsiTheme="minorHAnsi" w:cstheme="minorHAnsi"/>
          <w:sz w:val="22"/>
          <w:szCs w:val="22"/>
        </w:rPr>
        <w:t>2</w:t>
      </w:r>
      <w:r w:rsidR="00661205">
        <w:rPr>
          <w:rFonts w:asciiTheme="minorHAnsi" w:hAnsiTheme="minorHAnsi" w:cstheme="minorHAnsi"/>
          <w:sz w:val="22"/>
          <w:szCs w:val="22"/>
        </w:rPr>
        <w:t>4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Pr="001B52F6">
        <w:rPr>
          <w:rFonts w:asciiTheme="minorHAnsi" w:hAnsiTheme="minorHAnsi" w:cstheme="minorHAnsi"/>
          <w:sz w:val="22"/>
          <w:szCs w:val="22"/>
        </w:rPr>
        <w:t>godin</w:t>
      </w:r>
      <w:r w:rsidR="00927BC9" w:rsidRPr="001B52F6">
        <w:rPr>
          <w:rFonts w:asciiTheme="minorHAnsi" w:hAnsiTheme="minorHAnsi" w:cstheme="minorHAnsi"/>
          <w:sz w:val="22"/>
          <w:szCs w:val="22"/>
        </w:rPr>
        <w:t>e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41181A44" w14:textId="7C3FD034" w:rsidR="009B00EE" w:rsidRPr="001B52F6" w:rsidRDefault="009B00EE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Pravna osnova za usvajanje navedenog Izvješća je u odredbi članka 35. stavka 1. točke 6. Zakona o lokalnoj i područnoj (regionalnoj) samoupravi</w:t>
      </w:r>
      <w:r w:rsidR="00BB0D96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0B35DA" w:rsidRPr="001B52F6">
        <w:rPr>
          <w:rFonts w:asciiTheme="minorHAnsi" w:hAnsiTheme="minorHAnsi" w:cstheme="minorHAnsi"/>
          <w:sz w:val="22"/>
          <w:szCs w:val="22"/>
        </w:rPr>
        <w:t>(N</w:t>
      </w:r>
      <w:r w:rsidR="00BD01E9" w:rsidRPr="001B52F6">
        <w:rPr>
          <w:rFonts w:asciiTheme="minorHAnsi" w:hAnsiTheme="minorHAnsi" w:cstheme="minorHAnsi"/>
          <w:sz w:val="22"/>
          <w:szCs w:val="22"/>
        </w:rPr>
        <w:t>arodne novine</w:t>
      </w:r>
      <w:r w:rsidR="000B35DA" w:rsidRPr="001B52F6">
        <w:rPr>
          <w:rFonts w:asciiTheme="minorHAnsi" w:hAnsiTheme="minorHAnsi" w:cstheme="minorHAnsi"/>
          <w:sz w:val="22"/>
          <w:szCs w:val="22"/>
        </w:rPr>
        <w:t>, broj: 33/01, 60/01.- vjerodostojno tumačenje, 129/05., 109/07., 125/08., 36/09., 150/11., 144/12., 19/13.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770620" w:rsidRPr="001B52F6">
        <w:rPr>
          <w:rFonts w:asciiTheme="minorHAnsi" w:hAnsiTheme="minorHAnsi" w:cstheme="minorHAnsi"/>
          <w:sz w:val="22"/>
          <w:szCs w:val="22"/>
        </w:rPr>
        <w:t>-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ispravak</w:t>
      </w:r>
      <w:r w:rsidR="00CC69A8" w:rsidRPr="001B52F6">
        <w:rPr>
          <w:rFonts w:asciiTheme="minorHAnsi" w:hAnsiTheme="minorHAnsi" w:cstheme="minorHAnsi"/>
          <w:sz w:val="22"/>
          <w:szCs w:val="22"/>
        </w:rPr>
        <w:t>,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123/17.</w:t>
      </w:r>
      <w:r w:rsidR="00BD01E9" w:rsidRPr="001B52F6">
        <w:rPr>
          <w:rFonts w:asciiTheme="minorHAnsi" w:hAnsiTheme="minorHAnsi" w:cstheme="minorHAnsi"/>
          <w:sz w:val="22"/>
          <w:szCs w:val="22"/>
        </w:rPr>
        <w:t>,</w:t>
      </w:r>
      <w:r w:rsidR="00CC69A8" w:rsidRPr="001B52F6">
        <w:rPr>
          <w:rFonts w:asciiTheme="minorHAnsi" w:hAnsiTheme="minorHAnsi" w:cstheme="minorHAnsi"/>
          <w:sz w:val="22"/>
          <w:szCs w:val="22"/>
        </w:rPr>
        <w:t xml:space="preserve"> 98/19.</w:t>
      </w:r>
      <w:r w:rsidR="00BD01E9" w:rsidRPr="001B52F6">
        <w:rPr>
          <w:rFonts w:asciiTheme="minorHAnsi" w:hAnsiTheme="minorHAnsi" w:cstheme="minorHAnsi"/>
          <w:sz w:val="22"/>
          <w:szCs w:val="22"/>
        </w:rPr>
        <w:t xml:space="preserve"> i 144/20.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),  </w:t>
      </w:r>
      <w:r w:rsidRPr="001B52F6">
        <w:rPr>
          <w:rFonts w:asciiTheme="minorHAnsi" w:hAnsiTheme="minorHAnsi" w:cstheme="minorHAnsi"/>
          <w:sz w:val="22"/>
          <w:szCs w:val="22"/>
        </w:rPr>
        <w:t xml:space="preserve">članka </w:t>
      </w:r>
      <w:r w:rsidR="00770620" w:rsidRPr="001B52F6">
        <w:rPr>
          <w:rFonts w:asciiTheme="minorHAnsi" w:hAnsiTheme="minorHAnsi" w:cstheme="minorHAnsi"/>
          <w:sz w:val="22"/>
          <w:szCs w:val="22"/>
        </w:rPr>
        <w:t>8</w:t>
      </w:r>
      <w:r w:rsidR="000D3BFE">
        <w:rPr>
          <w:rFonts w:asciiTheme="minorHAnsi" w:hAnsiTheme="minorHAnsi" w:cstheme="minorHAnsi"/>
          <w:sz w:val="22"/>
          <w:szCs w:val="22"/>
        </w:rPr>
        <w:t>8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Pr="001B52F6">
        <w:rPr>
          <w:rFonts w:asciiTheme="minorHAnsi" w:hAnsiTheme="minorHAnsi" w:cstheme="minorHAnsi"/>
          <w:sz w:val="22"/>
          <w:szCs w:val="22"/>
        </w:rPr>
        <w:t>Zakona o proračunu  (N</w:t>
      </w:r>
      <w:r w:rsidR="00BD01E9" w:rsidRPr="001B52F6">
        <w:rPr>
          <w:rFonts w:asciiTheme="minorHAnsi" w:hAnsiTheme="minorHAnsi" w:cstheme="minorHAnsi"/>
          <w:sz w:val="22"/>
          <w:szCs w:val="22"/>
        </w:rPr>
        <w:t>arodne novine</w:t>
      </w:r>
      <w:r w:rsidRPr="001B52F6">
        <w:rPr>
          <w:rFonts w:asciiTheme="minorHAnsi" w:hAnsiTheme="minorHAnsi" w:cstheme="minorHAnsi"/>
          <w:sz w:val="22"/>
          <w:szCs w:val="22"/>
        </w:rPr>
        <w:t xml:space="preserve">, broj: </w:t>
      </w:r>
      <w:r w:rsidR="00770620" w:rsidRPr="001B52F6">
        <w:rPr>
          <w:rFonts w:asciiTheme="minorHAnsi" w:hAnsiTheme="minorHAnsi" w:cstheme="minorHAnsi"/>
          <w:sz w:val="22"/>
          <w:szCs w:val="22"/>
        </w:rPr>
        <w:t>144/21.</w:t>
      </w:r>
      <w:r w:rsidRPr="001B52F6">
        <w:rPr>
          <w:rFonts w:asciiTheme="minorHAnsi" w:hAnsiTheme="minorHAnsi" w:cstheme="minorHAnsi"/>
          <w:sz w:val="22"/>
          <w:szCs w:val="22"/>
        </w:rPr>
        <w:t>)</w:t>
      </w:r>
      <w:r w:rsidR="004D39F3" w:rsidRPr="001B52F6">
        <w:rPr>
          <w:rFonts w:asciiTheme="minorHAnsi" w:hAnsiTheme="minorHAnsi" w:cstheme="minorHAnsi"/>
          <w:sz w:val="22"/>
          <w:szCs w:val="22"/>
        </w:rPr>
        <w:t>,</w:t>
      </w:r>
      <w:r w:rsidRPr="001B52F6">
        <w:rPr>
          <w:rFonts w:asciiTheme="minorHAnsi" w:hAnsiTheme="minorHAnsi" w:cstheme="minorHAnsi"/>
          <w:sz w:val="22"/>
          <w:szCs w:val="22"/>
        </w:rPr>
        <w:t xml:space="preserve"> te članka 3</w:t>
      </w:r>
      <w:r w:rsidR="00EC2074" w:rsidRPr="001B52F6">
        <w:rPr>
          <w:rFonts w:asciiTheme="minorHAnsi" w:hAnsiTheme="minorHAnsi" w:cstheme="minorHAnsi"/>
          <w:sz w:val="22"/>
          <w:szCs w:val="22"/>
        </w:rPr>
        <w:t>9</w:t>
      </w:r>
      <w:r w:rsidRPr="001B52F6">
        <w:rPr>
          <w:rFonts w:asciiTheme="minorHAnsi" w:hAnsiTheme="minorHAnsi" w:cstheme="minorHAnsi"/>
          <w:sz w:val="22"/>
          <w:szCs w:val="22"/>
        </w:rPr>
        <w:t xml:space="preserve">. stavka 1. 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1B52F6">
        <w:rPr>
          <w:rFonts w:asciiTheme="minorHAnsi" w:hAnsiTheme="minorHAnsi" w:cstheme="minorHAnsi"/>
          <w:sz w:val="22"/>
          <w:szCs w:val="22"/>
        </w:rPr>
        <w:t xml:space="preserve">20. Statuta Grada Požege (Službene novine Grada Požege, broj: </w:t>
      </w:r>
      <w:r w:rsidR="00CC69A8" w:rsidRPr="001B52F6">
        <w:rPr>
          <w:rFonts w:asciiTheme="minorHAnsi" w:hAnsiTheme="minorHAnsi" w:cstheme="minorHAnsi"/>
          <w:sz w:val="22"/>
          <w:szCs w:val="22"/>
        </w:rPr>
        <w:t>2/2</w:t>
      </w:r>
      <w:r w:rsidR="007B0574" w:rsidRPr="001B52F6">
        <w:rPr>
          <w:rFonts w:asciiTheme="minorHAnsi" w:hAnsiTheme="minorHAnsi" w:cstheme="minorHAnsi"/>
          <w:sz w:val="22"/>
          <w:szCs w:val="22"/>
        </w:rPr>
        <w:t>1</w:t>
      </w:r>
      <w:r w:rsidR="00CC69A8" w:rsidRPr="001B52F6">
        <w:rPr>
          <w:rFonts w:asciiTheme="minorHAnsi" w:hAnsiTheme="minorHAnsi" w:cstheme="minorHAnsi"/>
          <w:sz w:val="22"/>
          <w:szCs w:val="22"/>
        </w:rPr>
        <w:t>.</w:t>
      </w:r>
      <w:r w:rsidR="00CF5F1D" w:rsidRPr="001B52F6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1B52F6">
        <w:rPr>
          <w:rFonts w:asciiTheme="minorHAnsi" w:hAnsiTheme="minorHAnsi" w:cstheme="minorHAnsi"/>
          <w:sz w:val="22"/>
          <w:szCs w:val="22"/>
        </w:rPr>
        <w:t>).</w:t>
      </w:r>
    </w:p>
    <w:p w14:paraId="72070A99" w14:textId="77777777" w:rsidR="001D3B50" w:rsidRPr="001D3B50" w:rsidRDefault="001D3B50" w:rsidP="001D3B50">
      <w:pPr>
        <w:jc w:val="both"/>
        <w:rPr>
          <w:rFonts w:ascii="Calibri" w:hAnsi="Calibri" w:cs="Calibri"/>
          <w:sz w:val="22"/>
          <w:szCs w:val="22"/>
        </w:rPr>
      </w:pPr>
      <w:bookmarkStart w:id="1" w:name="_Hlk524329035"/>
    </w:p>
    <w:p w14:paraId="132E7257" w14:textId="77777777" w:rsidR="001D3B50" w:rsidRPr="001D3B50" w:rsidRDefault="001D3B50" w:rsidP="001D3B50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77E536AA" w14:textId="15E112A9" w:rsidR="001D3B50" w:rsidRPr="001D3B50" w:rsidRDefault="001D3B50" w:rsidP="001D3B50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1D3B50">
        <w:rPr>
          <w:rFonts w:ascii="Calibri" w:hAnsi="Calibri" w:cs="Calibri"/>
          <w:sz w:val="22"/>
          <w:szCs w:val="22"/>
          <w:lang w:val="en-US"/>
        </w:rPr>
        <w:t>dr.sc. Željko Glavić</w:t>
      </w:r>
      <w:r w:rsidR="00820B2E">
        <w:rPr>
          <w:rFonts w:ascii="Calibri" w:hAnsi="Calibri" w:cs="Calibri"/>
          <w:sz w:val="22"/>
          <w:szCs w:val="22"/>
          <w:lang w:val="en-US"/>
        </w:rPr>
        <w:t>, v.r.</w:t>
      </w:r>
    </w:p>
    <w:p w14:paraId="314C432A" w14:textId="77777777" w:rsidR="005F651D" w:rsidRPr="001B52F6" w:rsidRDefault="005F651D" w:rsidP="005F651D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1"/>
    <w:p w14:paraId="55B96B16" w14:textId="77777777" w:rsidR="005F651D" w:rsidRPr="001B52F6" w:rsidRDefault="005F651D" w:rsidP="005F651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C95A8ED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7E5C46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E56EB" w14:textId="77777777" w:rsidR="003741AA" w:rsidRDefault="003741AA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72738" w14:textId="77777777" w:rsidR="001D3B50" w:rsidRPr="001B52F6" w:rsidRDefault="001D3B50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F5E812" w14:textId="72D4B189" w:rsidR="005F651D" w:rsidRDefault="005F651D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7ABE0" w14:textId="77777777" w:rsidR="00887477" w:rsidRPr="001B52F6" w:rsidRDefault="00887477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57A39D" w14:textId="77777777" w:rsidR="00586DEB" w:rsidRPr="001B52F6" w:rsidRDefault="00586DEB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A44F21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C910A" w14:textId="77777777" w:rsidR="009B00EE" w:rsidRPr="001B52F6" w:rsidRDefault="009B00EE" w:rsidP="009B00EE">
      <w:pPr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PRIVITAK:</w:t>
      </w:r>
    </w:p>
    <w:p w14:paraId="6DC63A78" w14:textId="30597405" w:rsidR="00EC2074" w:rsidRPr="001B52F6" w:rsidRDefault="009B00EE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1.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="00EC2074" w:rsidRPr="001B52F6">
        <w:rPr>
          <w:rFonts w:asciiTheme="minorHAnsi" w:hAnsiTheme="minorHAnsi" w:cstheme="minorHAnsi"/>
          <w:sz w:val="22"/>
          <w:szCs w:val="22"/>
        </w:rPr>
        <w:t xml:space="preserve">Zaključak Gradonačelnika Grada Požege </w:t>
      </w:r>
    </w:p>
    <w:p w14:paraId="16D4DD44" w14:textId="58383692" w:rsidR="009B00EE" w:rsidRPr="001B52F6" w:rsidRDefault="00EC2074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2.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="009B00EE" w:rsidRPr="001B52F6">
        <w:rPr>
          <w:rFonts w:asciiTheme="minorHAnsi" w:hAnsiTheme="minorHAnsi" w:cstheme="minorHAnsi"/>
          <w:sz w:val="22"/>
          <w:szCs w:val="22"/>
        </w:rPr>
        <w:t xml:space="preserve">Prijedlog Zaključka </w:t>
      </w:r>
      <w:r w:rsidR="00D84FCC" w:rsidRPr="001B52F6">
        <w:rPr>
          <w:rFonts w:asciiTheme="minorHAnsi" w:hAnsiTheme="minorHAnsi" w:cstheme="minorHAnsi"/>
          <w:sz w:val="22"/>
          <w:szCs w:val="22"/>
        </w:rPr>
        <w:t>Gradskog vijeća Grada Požege</w:t>
      </w:r>
    </w:p>
    <w:p w14:paraId="5A875E7C" w14:textId="52D030D2" w:rsidR="003741AA" w:rsidRPr="001B52F6" w:rsidRDefault="00EC2074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3.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="009B00EE" w:rsidRPr="001B52F6">
        <w:rPr>
          <w:rFonts w:asciiTheme="minorHAnsi" w:hAnsiTheme="minorHAnsi" w:cstheme="minorHAnsi"/>
          <w:sz w:val="22"/>
          <w:szCs w:val="22"/>
        </w:rPr>
        <w:t xml:space="preserve">Izvješće o realizaciji Programa javnih potreba u predškolskom </w:t>
      </w:r>
      <w:r w:rsidR="0024408D" w:rsidRPr="001B52F6">
        <w:rPr>
          <w:rFonts w:asciiTheme="minorHAnsi" w:hAnsiTheme="minorHAnsi" w:cstheme="minorHAnsi"/>
          <w:sz w:val="22"/>
          <w:szCs w:val="22"/>
        </w:rPr>
        <w:t>odgoju</w:t>
      </w:r>
      <w:r w:rsidR="003741AA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9B00EE" w:rsidRPr="001B52F6">
        <w:rPr>
          <w:rFonts w:asciiTheme="minorHAnsi" w:hAnsiTheme="minorHAnsi" w:cstheme="minorHAnsi"/>
          <w:sz w:val="22"/>
          <w:szCs w:val="22"/>
        </w:rPr>
        <w:t xml:space="preserve">i 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školstvu </w:t>
      </w:r>
      <w:r w:rsidR="009B00EE" w:rsidRPr="001B52F6">
        <w:rPr>
          <w:rFonts w:asciiTheme="minorHAnsi" w:hAnsiTheme="minorHAnsi" w:cstheme="minorHAnsi"/>
          <w:sz w:val="22"/>
          <w:szCs w:val="22"/>
        </w:rPr>
        <w:t>u Gradu Požegi za</w:t>
      </w:r>
      <w:r w:rsidR="00081E9E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1A1496" w:rsidRPr="001B52F6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="009B00EE" w:rsidRPr="001B52F6">
        <w:rPr>
          <w:rFonts w:asciiTheme="minorHAnsi" w:hAnsiTheme="minorHAnsi" w:cstheme="minorHAnsi"/>
          <w:sz w:val="22"/>
          <w:szCs w:val="22"/>
        </w:rPr>
        <w:t>20</w:t>
      </w:r>
      <w:r w:rsidR="00C85443" w:rsidRPr="001B52F6">
        <w:rPr>
          <w:rFonts w:asciiTheme="minorHAnsi" w:hAnsiTheme="minorHAnsi" w:cstheme="minorHAnsi"/>
          <w:sz w:val="22"/>
          <w:szCs w:val="22"/>
        </w:rPr>
        <w:t>2</w:t>
      </w:r>
      <w:r w:rsidR="00661205">
        <w:rPr>
          <w:rFonts w:asciiTheme="minorHAnsi" w:hAnsiTheme="minorHAnsi" w:cstheme="minorHAnsi"/>
          <w:sz w:val="22"/>
          <w:szCs w:val="22"/>
        </w:rPr>
        <w:t>4</w:t>
      </w:r>
      <w:r w:rsidR="009B00EE" w:rsidRPr="001B52F6">
        <w:rPr>
          <w:rFonts w:asciiTheme="minorHAnsi" w:hAnsiTheme="minorHAnsi" w:cstheme="minorHAnsi"/>
          <w:sz w:val="22"/>
          <w:szCs w:val="22"/>
        </w:rPr>
        <w:t>. godin</w:t>
      </w:r>
      <w:r w:rsidR="00927BC9" w:rsidRPr="001B52F6">
        <w:rPr>
          <w:rFonts w:asciiTheme="minorHAnsi" w:hAnsiTheme="minorHAnsi" w:cstheme="minorHAnsi"/>
          <w:sz w:val="22"/>
          <w:szCs w:val="22"/>
        </w:rPr>
        <w:t>e</w:t>
      </w:r>
    </w:p>
    <w:p w14:paraId="25BBDEDA" w14:textId="77777777" w:rsidR="003741AA" w:rsidRPr="001B52F6" w:rsidRDefault="003741AA">
      <w:pPr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br w:type="page"/>
      </w:r>
    </w:p>
    <w:p w14:paraId="211E210D" w14:textId="236F85F4" w:rsidR="00887477" w:rsidRPr="00887477" w:rsidRDefault="00887477" w:rsidP="00887477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887477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628EF371" wp14:editId="52A9F3F9">
            <wp:extent cx="314325" cy="428625"/>
            <wp:effectExtent l="0" t="0" r="9525" b="9525"/>
            <wp:docPr id="2105784584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6B1E3" w14:textId="77777777" w:rsidR="00887477" w:rsidRPr="00887477" w:rsidRDefault="00887477" w:rsidP="00887477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887477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7C4313D9" w14:textId="77777777" w:rsidR="00887477" w:rsidRPr="00887477" w:rsidRDefault="00887477" w:rsidP="00887477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887477">
        <w:rPr>
          <w:rFonts w:ascii="Calibri" w:hAnsi="Calibri" w:cs="Calibri"/>
          <w:sz w:val="22"/>
          <w:szCs w:val="22"/>
        </w:rPr>
        <w:t>POŽEŠKO-SLAVONSKA ŽUPANIJA</w:t>
      </w:r>
    </w:p>
    <w:p w14:paraId="345D697D" w14:textId="4EF4FDC9" w:rsidR="00887477" w:rsidRPr="00887477" w:rsidRDefault="00887477" w:rsidP="00887477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887477">
        <w:rPr>
          <w:noProof/>
          <w:sz w:val="20"/>
          <w:szCs w:val="20"/>
          <w:lang w:val="en-US"/>
        </w:rPr>
        <w:drawing>
          <wp:anchor distT="0" distB="0" distL="114300" distR="114300" simplePos="0" relativeHeight="251680768" behindDoc="0" locked="0" layoutInCell="1" allowOverlap="1" wp14:anchorId="1B568DE9" wp14:editId="2A63BA7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49422597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477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7EA4AB69" w14:textId="77777777" w:rsidR="00887477" w:rsidRPr="00887477" w:rsidRDefault="00887477" w:rsidP="00887477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887477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07D31CD7" w14:textId="33B85B40" w:rsidR="00EC2074" w:rsidRPr="001B52F6" w:rsidRDefault="00EC2074" w:rsidP="00EC2074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KLASA: 601-0</w:t>
      </w:r>
      <w:r w:rsidR="006E0F71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/2</w:t>
      </w:r>
      <w:r w:rsidR="00BD7315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-01/</w:t>
      </w:r>
      <w:r w:rsidR="002031B9">
        <w:rPr>
          <w:rFonts w:asciiTheme="minorHAnsi" w:hAnsiTheme="minorHAnsi" w:cstheme="minorHAnsi"/>
          <w:sz w:val="22"/>
          <w:szCs w:val="22"/>
        </w:rPr>
        <w:t>2</w:t>
      </w:r>
    </w:p>
    <w:p w14:paraId="49062691" w14:textId="5B523397" w:rsidR="00EC2074" w:rsidRPr="001B52F6" w:rsidRDefault="00EC2074" w:rsidP="00EC2074">
      <w:pPr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URBROJ: 2177</w:t>
      </w:r>
      <w:r w:rsidR="006E0F71" w:rsidRPr="001B52F6">
        <w:rPr>
          <w:rFonts w:asciiTheme="minorHAnsi" w:hAnsiTheme="minorHAnsi" w:cstheme="minorHAnsi"/>
          <w:sz w:val="22"/>
          <w:szCs w:val="22"/>
        </w:rPr>
        <w:t>-</w:t>
      </w:r>
      <w:r w:rsidRPr="001B52F6">
        <w:rPr>
          <w:rFonts w:asciiTheme="minorHAnsi" w:hAnsiTheme="minorHAnsi" w:cstheme="minorHAnsi"/>
          <w:sz w:val="22"/>
          <w:szCs w:val="22"/>
        </w:rPr>
        <w:t>1-0</w:t>
      </w:r>
      <w:r w:rsidR="00BD7315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>/0</w:t>
      </w:r>
      <w:r w:rsidR="00BD7315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>-2</w:t>
      </w:r>
      <w:r w:rsidR="00BD7315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1B52F6" w:rsidRPr="001B52F6">
        <w:rPr>
          <w:rFonts w:asciiTheme="minorHAnsi" w:hAnsiTheme="minorHAnsi" w:cstheme="minorHAnsi"/>
          <w:sz w:val="22"/>
          <w:szCs w:val="22"/>
        </w:rPr>
        <w:t>3</w:t>
      </w:r>
    </w:p>
    <w:p w14:paraId="0C0266F0" w14:textId="3761BA8B" w:rsidR="00EC2074" w:rsidRPr="001B52F6" w:rsidRDefault="00EC2074" w:rsidP="00586DE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Požega, </w:t>
      </w:r>
      <w:r w:rsidR="00BD7315">
        <w:rPr>
          <w:rFonts w:asciiTheme="minorHAnsi" w:hAnsiTheme="minorHAnsi" w:cstheme="minorHAnsi"/>
          <w:sz w:val="22"/>
          <w:szCs w:val="22"/>
        </w:rPr>
        <w:t>3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B13898" w:rsidRPr="001B52F6">
        <w:rPr>
          <w:rFonts w:asciiTheme="minorHAnsi" w:hAnsiTheme="minorHAnsi" w:cstheme="minorHAnsi"/>
          <w:sz w:val="22"/>
          <w:szCs w:val="22"/>
        </w:rPr>
        <w:t>rujna</w:t>
      </w:r>
      <w:r w:rsidR="00C77345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sz w:val="22"/>
          <w:szCs w:val="22"/>
        </w:rPr>
        <w:t>202</w:t>
      </w:r>
      <w:r w:rsidR="00431628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0525C211" w14:textId="5D1A61B7" w:rsidR="00EC2074" w:rsidRPr="001B52F6" w:rsidRDefault="00EC2074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1B52F6">
        <w:rPr>
          <w:rFonts w:asciiTheme="minorHAnsi" w:hAnsiTheme="minorHAnsi" w:cstheme="minorHAnsi"/>
          <w:sz w:val="22"/>
          <w:szCs w:val="22"/>
        </w:rPr>
        <w:t>(Narodne novine, broj: 33/01, 60/01.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Pr="001B52F6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Pr="001B52F6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6E0F71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Pr="001B52F6">
        <w:rPr>
          <w:rFonts w:asciiTheme="minorHAnsi" w:hAnsiTheme="minorHAnsi" w:cstheme="minorHAnsi"/>
          <w:sz w:val="22"/>
          <w:szCs w:val="22"/>
        </w:rPr>
        <w:t xml:space="preserve"> ispravak, 123/17., 98/19. i 144/20.), članka </w:t>
      </w:r>
      <w:r w:rsidR="00770620" w:rsidRPr="001B52F6">
        <w:rPr>
          <w:rFonts w:asciiTheme="minorHAnsi" w:hAnsiTheme="minorHAnsi" w:cstheme="minorHAnsi"/>
          <w:sz w:val="22"/>
          <w:szCs w:val="22"/>
        </w:rPr>
        <w:t>8</w:t>
      </w:r>
      <w:r w:rsidR="000D3BFE">
        <w:rPr>
          <w:rFonts w:asciiTheme="minorHAnsi" w:hAnsiTheme="minorHAnsi" w:cstheme="minorHAnsi"/>
          <w:sz w:val="22"/>
          <w:szCs w:val="22"/>
        </w:rPr>
        <w:t>8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Pr="001B52F6">
        <w:rPr>
          <w:rFonts w:asciiTheme="minorHAnsi" w:hAnsiTheme="minorHAnsi" w:cstheme="minorHAnsi"/>
          <w:sz w:val="22"/>
          <w:szCs w:val="22"/>
        </w:rPr>
        <w:t xml:space="preserve">stavka 2. Zakona o proračunu (Narodne novine, broj: </w:t>
      </w:r>
      <w:r w:rsidR="00770620" w:rsidRPr="001B52F6">
        <w:rPr>
          <w:rFonts w:asciiTheme="minorHAnsi" w:hAnsiTheme="minorHAnsi" w:cstheme="minorHAnsi"/>
          <w:sz w:val="22"/>
          <w:szCs w:val="22"/>
        </w:rPr>
        <w:t>144/21.</w:t>
      </w:r>
      <w:r w:rsidRPr="001B52F6">
        <w:rPr>
          <w:rFonts w:asciiTheme="minorHAnsi" w:hAnsiTheme="minorHAnsi" w:cstheme="minorHAnsi"/>
          <w:sz w:val="22"/>
          <w:szCs w:val="22"/>
        </w:rPr>
        <w:t>), te članka 62. stavka 1. podstavka 34. i članka 120. Statuta Grada Požege (Službene novine Grada Požege, broj: 2/21.</w:t>
      </w:r>
      <w:r w:rsidR="00A10C1E" w:rsidRPr="001B52F6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1B52F6">
        <w:rPr>
          <w:rFonts w:asciiTheme="minorHAnsi" w:hAnsiTheme="minorHAnsi" w:cstheme="minorHAnsi"/>
          <w:sz w:val="22"/>
          <w:szCs w:val="22"/>
        </w:rPr>
        <w:t xml:space="preserve">), 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Gradonačelnik Grada Požege, dana</w:t>
      </w:r>
      <w:r w:rsidR="00770620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BD7315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="00770620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B13898" w:rsidRPr="001B52F6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="00C00924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202</w:t>
      </w:r>
      <w:r w:rsidR="00431628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653384B0" w14:textId="77777777" w:rsidR="00EC2074" w:rsidRPr="001B52F6" w:rsidRDefault="00EC2074" w:rsidP="00586DEB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57F70F83" w14:textId="3A1D4B77" w:rsidR="00EC2074" w:rsidRPr="001B52F6" w:rsidRDefault="00EC2074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 podnosi Gradskom vijeću Grada Požege na razmatranje i usvajanje </w:t>
      </w:r>
      <w:r w:rsidRPr="001B52F6">
        <w:rPr>
          <w:rFonts w:asciiTheme="minorHAnsi" w:hAnsiTheme="minorHAnsi" w:cstheme="minorHAnsi"/>
          <w:bCs/>
          <w:sz w:val="22"/>
          <w:szCs w:val="22"/>
        </w:rPr>
        <w:t>Iz</w:t>
      </w:r>
      <w:r w:rsidRPr="001B52F6">
        <w:rPr>
          <w:rFonts w:asciiTheme="minorHAnsi" w:hAnsiTheme="minorHAnsi" w:cstheme="minorHAnsi"/>
          <w:sz w:val="22"/>
          <w:szCs w:val="22"/>
        </w:rPr>
        <w:t>vješće o realizaciji Programa javnih potreba u predškolskom odgoju i školstvu u Gradu Požegi za</w:t>
      </w:r>
      <w:r w:rsidR="00B13898" w:rsidRPr="001B52F6">
        <w:rPr>
          <w:rFonts w:asciiTheme="minorHAnsi" w:hAnsiTheme="minorHAnsi" w:cstheme="minorHAnsi"/>
          <w:sz w:val="22"/>
          <w:szCs w:val="22"/>
        </w:rPr>
        <w:t xml:space="preserve"> prvo polugodište</w:t>
      </w:r>
      <w:r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C00924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02</w:t>
      </w:r>
      <w:r w:rsidR="00BD7315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. godin</w:t>
      </w:r>
      <w:r w:rsidR="00B13898" w:rsidRPr="001B52F6">
        <w:rPr>
          <w:rFonts w:asciiTheme="minorHAnsi" w:hAnsiTheme="minorHAnsi" w:cstheme="minorHAnsi"/>
          <w:sz w:val="22"/>
          <w:szCs w:val="22"/>
        </w:rPr>
        <w:t>e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1FD8673D" w14:textId="77777777" w:rsidR="001D3B50" w:rsidRPr="001D3B50" w:rsidRDefault="001D3B50" w:rsidP="001D3B50">
      <w:pPr>
        <w:jc w:val="both"/>
        <w:rPr>
          <w:rFonts w:ascii="Calibri" w:hAnsi="Calibri" w:cs="Calibri"/>
          <w:sz w:val="22"/>
          <w:szCs w:val="22"/>
        </w:rPr>
      </w:pPr>
    </w:p>
    <w:p w14:paraId="4BFD451C" w14:textId="77777777" w:rsidR="001D3B50" w:rsidRPr="001D3B50" w:rsidRDefault="001D3B50" w:rsidP="001D3B50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5E7B6A90" w14:textId="77777777" w:rsidR="00820B2E" w:rsidRPr="001D3B50" w:rsidRDefault="001D3B50" w:rsidP="00820B2E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1D3B50">
        <w:rPr>
          <w:rFonts w:ascii="Calibri" w:hAnsi="Calibri" w:cs="Calibri"/>
          <w:sz w:val="22"/>
          <w:szCs w:val="22"/>
          <w:lang w:val="en-US"/>
        </w:rPr>
        <w:t>dr.sc. Željko Glavić</w:t>
      </w:r>
      <w:r w:rsidR="00820B2E">
        <w:rPr>
          <w:rFonts w:ascii="Calibri" w:hAnsi="Calibri" w:cs="Calibri"/>
          <w:sz w:val="22"/>
          <w:szCs w:val="22"/>
          <w:lang w:val="en-US"/>
        </w:rPr>
        <w:t>, v.r.</w:t>
      </w:r>
    </w:p>
    <w:p w14:paraId="4E51149E" w14:textId="3FB3F58C" w:rsidR="001D3B50" w:rsidRPr="001D3B50" w:rsidRDefault="001D3B50" w:rsidP="00887477">
      <w:pPr>
        <w:spacing w:after="240"/>
        <w:rPr>
          <w:rFonts w:ascii="Calibri" w:hAnsi="Calibri" w:cs="Calibri"/>
          <w:sz w:val="22"/>
          <w:szCs w:val="22"/>
          <w:u w:val="single"/>
          <w:lang w:val="en-US"/>
        </w:rPr>
      </w:pPr>
    </w:p>
    <w:p w14:paraId="75BACD4B" w14:textId="77777777" w:rsidR="00EC2074" w:rsidRPr="001B52F6" w:rsidRDefault="00EC2074" w:rsidP="00EC207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A62A6F1" w14:textId="77777777" w:rsidR="00EC2074" w:rsidRPr="001B52F6" w:rsidRDefault="00EC2074" w:rsidP="00EC207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5AB2638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9D9074" w14:textId="06BB653F" w:rsidR="003741AA" w:rsidRPr="001B52F6" w:rsidRDefault="003741AA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DDC1E4" w14:textId="77777777" w:rsidR="003741AA" w:rsidRPr="001B52F6" w:rsidRDefault="003741AA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256234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3537D5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ABE981" w14:textId="3D507D9F" w:rsidR="00EC2074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F3F0E" w14:textId="77777777" w:rsidR="001D3B50" w:rsidRPr="001B52F6" w:rsidRDefault="001D3B50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0091D" w14:textId="3A9A7AE5" w:rsidR="00FF62AF" w:rsidRPr="001B52F6" w:rsidRDefault="00FF62AF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698978" w14:textId="1D2D6303" w:rsidR="00FF62AF" w:rsidRPr="001B52F6" w:rsidRDefault="00FF62AF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9099EA" w14:textId="77777777" w:rsidR="00887477" w:rsidRPr="001B52F6" w:rsidRDefault="00887477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974A02" w14:textId="71FEEE6A" w:rsidR="00FF62AF" w:rsidRPr="001B52F6" w:rsidRDefault="00FF62AF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0D417B" w14:textId="0395F7F6" w:rsidR="00FF62AF" w:rsidRPr="001B52F6" w:rsidRDefault="00FF62AF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56378A" w14:textId="259D7231" w:rsidR="00FF62AF" w:rsidRPr="001B52F6" w:rsidRDefault="00FF62AF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29CEE8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A93059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B0B0F5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816CAF" w14:textId="77777777" w:rsidR="00EC2074" w:rsidRPr="001B52F6" w:rsidRDefault="00EC2074" w:rsidP="00EC2074">
      <w:pPr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DOSTAVITI:</w:t>
      </w:r>
    </w:p>
    <w:p w14:paraId="3EE41F16" w14:textId="5AC8B823" w:rsidR="00EC2074" w:rsidRPr="001B52F6" w:rsidRDefault="00EC2074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1.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Pr="001B52F6">
        <w:rPr>
          <w:rFonts w:asciiTheme="minorHAnsi" w:hAnsiTheme="minorHAnsi" w:cstheme="minorHAnsi"/>
          <w:sz w:val="22"/>
          <w:szCs w:val="22"/>
        </w:rPr>
        <w:t xml:space="preserve">Gradskom vijeću Grada Požege </w:t>
      </w:r>
    </w:p>
    <w:p w14:paraId="57D761DC" w14:textId="214263E0" w:rsidR="003741AA" w:rsidRPr="001B52F6" w:rsidRDefault="00EC2074" w:rsidP="003741A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2.</w:t>
      </w:r>
      <w:r w:rsidR="003741AA" w:rsidRPr="001B52F6">
        <w:rPr>
          <w:rFonts w:asciiTheme="minorHAnsi" w:hAnsiTheme="minorHAnsi" w:cstheme="minorHAnsi"/>
          <w:sz w:val="22"/>
          <w:szCs w:val="22"/>
        </w:rPr>
        <w:tab/>
      </w:r>
      <w:r w:rsidRPr="001B52F6">
        <w:rPr>
          <w:rFonts w:asciiTheme="minorHAnsi" w:hAnsiTheme="minorHAnsi" w:cstheme="minorHAnsi"/>
          <w:sz w:val="22"/>
          <w:szCs w:val="22"/>
        </w:rPr>
        <w:t>Pismohrani.</w:t>
      </w:r>
    </w:p>
    <w:p w14:paraId="2A0AF493" w14:textId="429AA60F" w:rsidR="009B00EE" w:rsidRPr="001B52F6" w:rsidRDefault="00EC2074" w:rsidP="00B9530F">
      <w:pPr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br w:type="page"/>
      </w:r>
    </w:p>
    <w:p w14:paraId="3803BBBB" w14:textId="77777777" w:rsidR="001D3B50" w:rsidRPr="001D3B50" w:rsidRDefault="001D3B50" w:rsidP="001D3B50">
      <w:pPr>
        <w:jc w:val="right"/>
        <w:rPr>
          <w:rFonts w:ascii="Calibri" w:hAnsi="Calibri" w:cs="Calibri"/>
          <w:sz w:val="22"/>
          <w:szCs w:val="22"/>
          <w:u w:val="single"/>
        </w:rPr>
      </w:pPr>
      <w:bookmarkStart w:id="2" w:name="_Hlk145929523"/>
      <w:r w:rsidRPr="001D3B50">
        <w:rPr>
          <w:rFonts w:ascii="Calibri" w:hAnsi="Calibri" w:cs="Calibri"/>
          <w:sz w:val="22"/>
          <w:szCs w:val="22"/>
          <w:u w:val="single"/>
        </w:rPr>
        <w:lastRenderedPageBreak/>
        <w:t>PRIJEDLOG</w:t>
      </w:r>
    </w:p>
    <w:p w14:paraId="0245D54C" w14:textId="68F1634C" w:rsidR="001D3B50" w:rsidRPr="001D3B50" w:rsidRDefault="001D3B50" w:rsidP="001D3B50">
      <w:pPr>
        <w:ind w:right="5386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AC87A2C" wp14:editId="1DAF3009">
            <wp:extent cx="314325" cy="428625"/>
            <wp:effectExtent l="0" t="0" r="9525" b="9525"/>
            <wp:docPr id="826508073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08073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4685A" w14:textId="77777777" w:rsidR="001D3B50" w:rsidRPr="001D3B50" w:rsidRDefault="001D3B50" w:rsidP="001D3B50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1D3B50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45F410D3" w14:textId="77777777" w:rsidR="001D3B50" w:rsidRPr="001D3B50" w:rsidRDefault="001D3B50" w:rsidP="001D3B50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1D3B50">
        <w:rPr>
          <w:rFonts w:ascii="Calibri" w:hAnsi="Calibri" w:cs="Calibri"/>
          <w:sz w:val="22"/>
          <w:szCs w:val="22"/>
        </w:rPr>
        <w:t>POŽEŠKO-SLAVONSKA ŽUPANIJA</w:t>
      </w:r>
    </w:p>
    <w:p w14:paraId="3F364E1D" w14:textId="64692204" w:rsidR="001D3B50" w:rsidRPr="001D3B50" w:rsidRDefault="001D3B50" w:rsidP="001D3B50">
      <w:pPr>
        <w:ind w:right="5386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4624" behindDoc="0" locked="0" layoutInCell="1" allowOverlap="1" wp14:anchorId="74D8C347" wp14:editId="7C69081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85572605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72605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50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215F71BF" w14:textId="5FE159CC" w:rsidR="001D3B50" w:rsidRPr="001D3B50" w:rsidRDefault="001D3B50" w:rsidP="001D3B50">
      <w:pPr>
        <w:spacing w:after="240"/>
        <w:ind w:right="5386"/>
        <w:jc w:val="center"/>
        <w:rPr>
          <w:rFonts w:ascii="Calibri" w:hAnsi="Calibri" w:cs="Calibri"/>
          <w:sz w:val="22"/>
          <w:szCs w:val="22"/>
          <w:lang w:val="en-US"/>
        </w:rPr>
      </w:pPr>
      <w:r w:rsidRPr="001D3B50">
        <w:rPr>
          <w:rFonts w:ascii="Calibri" w:hAnsi="Calibri" w:cs="Calibri"/>
          <w:sz w:val="22"/>
          <w:szCs w:val="22"/>
          <w:lang w:val="en-US"/>
        </w:rPr>
        <w:t>G</w:t>
      </w:r>
      <w:r w:rsidR="00BD7315">
        <w:rPr>
          <w:rFonts w:ascii="Calibri" w:hAnsi="Calibri" w:cs="Calibri"/>
          <w:sz w:val="22"/>
          <w:szCs w:val="22"/>
          <w:lang w:val="en-US"/>
        </w:rPr>
        <w:t>RADSKO VIJEĆE</w:t>
      </w:r>
    </w:p>
    <w:bookmarkEnd w:id="2"/>
    <w:p w14:paraId="024E70D3" w14:textId="42916304" w:rsidR="001670B1" w:rsidRPr="001B52F6" w:rsidRDefault="001670B1" w:rsidP="001670B1">
      <w:pPr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KLASA: 601-02/2</w:t>
      </w:r>
      <w:r w:rsidR="00BD7315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-01/</w:t>
      </w:r>
      <w:r w:rsidR="002031B9">
        <w:rPr>
          <w:rFonts w:asciiTheme="minorHAnsi" w:hAnsiTheme="minorHAnsi" w:cstheme="minorHAnsi"/>
          <w:sz w:val="22"/>
          <w:szCs w:val="22"/>
        </w:rPr>
        <w:t>2</w:t>
      </w:r>
    </w:p>
    <w:p w14:paraId="164AF6F7" w14:textId="19B32636" w:rsidR="001670B1" w:rsidRPr="001B52F6" w:rsidRDefault="001670B1" w:rsidP="001670B1">
      <w:pPr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URBROJ: 2177-1-0</w:t>
      </w:r>
      <w:r w:rsidR="00BD7315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/0</w:t>
      </w:r>
      <w:r w:rsidR="00BD7315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>-2</w:t>
      </w:r>
      <w:r w:rsidR="00BD7315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1B52F6" w:rsidRPr="001B52F6">
        <w:rPr>
          <w:rFonts w:asciiTheme="minorHAnsi" w:hAnsiTheme="minorHAnsi" w:cstheme="minorHAnsi"/>
          <w:sz w:val="22"/>
          <w:szCs w:val="22"/>
        </w:rPr>
        <w:t>5</w:t>
      </w:r>
    </w:p>
    <w:p w14:paraId="54F130EE" w14:textId="1BFF8266" w:rsidR="001670B1" w:rsidRPr="001B52F6" w:rsidRDefault="001670B1" w:rsidP="00586DEB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Požega, </w:t>
      </w:r>
      <w:r w:rsidR="00A05342">
        <w:rPr>
          <w:rFonts w:asciiTheme="minorHAnsi" w:hAnsiTheme="minorHAnsi" w:cstheme="minorHAnsi"/>
          <w:sz w:val="22"/>
          <w:szCs w:val="22"/>
        </w:rPr>
        <w:t>_</w:t>
      </w:r>
      <w:r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B13898" w:rsidRPr="001B52F6">
        <w:rPr>
          <w:rFonts w:asciiTheme="minorHAnsi" w:hAnsiTheme="minorHAnsi" w:cstheme="minorHAnsi"/>
          <w:sz w:val="22"/>
          <w:szCs w:val="22"/>
        </w:rPr>
        <w:t>rujna</w:t>
      </w:r>
      <w:r w:rsidRPr="001B52F6">
        <w:rPr>
          <w:rFonts w:asciiTheme="minorHAnsi" w:hAnsiTheme="minorHAnsi" w:cstheme="minorHAnsi"/>
          <w:sz w:val="22"/>
          <w:szCs w:val="22"/>
        </w:rPr>
        <w:t xml:space="preserve"> 202</w:t>
      </w:r>
      <w:r w:rsidR="00BD7315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4488D854" w14:textId="220CCDA3" w:rsidR="001670B1" w:rsidRPr="001B52F6" w:rsidRDefault="001670B1" w:rsidP="00586DEB">
      <w:pPr>
        <w:spacing w:after="240"/>
        <w:ind w:right="50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Na temelju članka 35. stavka 1. točke 6. Zakona o lokalnoj i područnoj (regionalnoj) samoupravi (Narodne novine, broj: 33/01, 60/01. – vjerodostojno tumačenje, 129/05., 109/07., 125/08., 36/09., 150/11., 144/12., 19/13. – pročišćeni tekst, 137/15. – ispravak, 123/17., 98/19. i 144/20.), te članka 39. stavka 1. podstavka 20. i članka 119. stavka 1. Statuta Grad Požege (Službene novine Grada Požege, broj: 2/21. i 11/22.), Gradsko vijeće Grada Požege, na </w:t>
      </w:r>
      <w:r w:rsidR="00BD7315">
        <w:rPr>
          <w:rFonts w:asciiTheme="minorHAnsi" w:hAnsiTheme="minorHAnsi" w:cstheme="minorHAnsi"/>
          <w:sz w:val="22"/>
          <w:szCs w:val="22"/>
        </w:rPr>
        <w:t>30</w:t>
      </w:r>
      <w:r w:rsidRPr="001B52F6">
        <w:rPr>
          <w:rFonts w:asciiTheme="minorHAnsi" w:hAnsiTheme="minorHAnsi" w:cstheme="minorHAnsi"/>
          <w:sz w:val="22"/>
          <w:szCs w:val="22"/>
        </w:rPr>
        <w:t xml:space="preserve">. sjednici, održanoj dana </w:t>
      </w:r>
      <w:r w:rsidR="0006321D">
        <w:rPr>
          <w:rFonts w:asciiTheme="minorHAnsi" w:hAnsiTheme="minorHAnsi" w:cstheme="minorHAnsi"/>
          <w:sz w:val="22"/>
          <w:szCs w:val="22"/>
        </w:rPr>
        <w:t>_</w:t>
      </w:r>
      <w:r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B13898" w:rsidRPr="001B52F6">
        <w:rPr>
          <w:rFonts w:asciiTheme="minorHAnsi" w:hAnsiTheme="minorHAnsi" w:cstheme="minorHAnsi"/>
          <w:sz w:val="22"/>
          <w:szCs w:val="22"/>
        </w:rPr>
        <w:t>rujna</w:t>
      </w:r>
      <w:r w:rsidRPr="001B52F6">
        <w:rPr>
          <w:rFonts w:asciiTheme="minorHAnsi" w:hAnsiTheme="minorHAnsi" w:cstheme="minorHAnsi"/>
          <w:sz w:val="22"/>
          <w:szCs w:val="22"/>
        </w:rPr>
        <w:t xml:space="preserve"> 202</w:t>
      </w:r>
      <w:r w:rsidR="00BD7315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. godine, donosi</w:t>
      </w:r>
    </w:p>
    <w:p w14:paraId="3ACA66BF" w14:textId="77777777" w:rsidR="001670B1" w:rsidRPr="001B52F6" w:rsidRDefault="001670B1" w:rsidP="001670B1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Z A K L J U Č A K</w:t>
      </w:r>
    </w:p>
    <w:p w14:paraId="01D47CBD" w14:textId="77777777" w:rsidR="001670B1" w:rsidRPr="001B52F6" w:rsidRDefault="001670B1" w:rsidP="001670B1">
      <w:pPr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 xml:space="preserve">o prihvaćanju </w:t>
      </w:r>
      <w:r w:rsidRPr="001B52F6">
        <w:rPr>
          <w:rFonts w:asciiTheme="minorHAnsi" w:hAnsiTheme="minorHAnsi" w:cstheme="minorHAnsi"/>
          <w:sz w:val="22"/>
          <w:szCs w:val="22"/>
        </w:rPr>
        <w:t>Izvješća o realizaciji Programa javnih potreba u predškolskom odgoju i školstvu</w:t>
      </w:r>
    </w:p>
    <w:p w14:paraId="4FC21FD9" w14:textId="6906A934" w:rsidR="001670B1" w:rsidRPr="001B52F6" w:rsidRDefault="001670B1" w:rsidP="00586DE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u Gradu Požegi za</w:t>
      </w:r>
      <w:r w:rsidR="00B13898" w:rsidRPr="001B52F6">
        <w:rPr>
          <w:rFonts w:asciiTheme="minorHAnsi" w:hAnsiTheme="minorHAnsi" w:cstheme="minorHAnsi"/>
          <w:sz w:val="22"/>
          <w:szCs w:val="22"/>
        </w:rPr>
        <w:t xml:space="preserve"> prvo polugodište</w:t>
      </w:r>
      <w:r w:rsidRPr="001B52F6">
        <w:rPr>
          <w:rFonts w:asciiTheme="minorHAnsi" w:hAnsiTheme="minorHAnsi" w:cstheme="minorHAnsi"/>
          <w:sz w:val="22"/>
          <w:szCs w:val="22"/>
        </w:rPr>
        <w:t xml:space="preserve"> 202</w:t>
      </w:r>
      <w:r w:rsidR="00431628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. godin</w:t>
      </w:r>
      <w:r w:rsidR="00B13898" w:rsidRPr="001B52F6">
        <w:rPr>
          <w:rFonts w:asciiTheme="minorHAnsi" w:hAnsiTheme="minorHAnsi" w:cstheme="minorHAnsi"/>
          <w:sz w:val="22"/>
          <w:szCs w:val="22"/>
        </w:rPr>
        <w:t>e</w:t>
      </w:r>
    </w:p>
    <w:p w14:paraId="480B6A59" w14:textId="77777777" w:rsidR="001670B1" w:rsidRPr="001B52F6" w:rsidRDefault="001670B1" w:rsidP="00586DEB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I.</w:t>
      </w:r>
    </w:p>
    <w:p w14:paraId="6C5C233B" w14:textId="1B8C828B" w:rsidR="001670B1" w:rsidRPr="001B52F6" w:rsidRDefault="001670B1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 xml:space="preserve">Gradsko vijeće Grada Požege prihvaća </w:t>
      </w:r>
      <w:r w:rsidRPr="001B52F6">
        <w:rPr>
          <w:rFonts w:asciiTheme="minorHAnsi" w:hAnsiTheme="minorHAnsi" w:cstheme="minorHAnsi"/>
          <w:sz w:val="22"/>
          <w:szCs w:val="22"/>
        </w:rPr>
        <w:t>Izvješće o realizaciji Programa javnih potreba u predškolskom odgoju i školstvu u Gradu Požegi za</w:t>
      </w:r>
      <w:r w:rsidR="00012A12" w:rsidRPr="001B52F6">
        <w:rPr>
          <w:rFonts w:asciiTheme="minorHAnsi" w:hAnsiTheme="minorHAnsi" w:cstheme="minorHAnsi"/>
          <w:sz w:val="22"/>
          <w:szCs w:val="22"/>
        </w:rPr>
        <w:t xml:space="preserve"> prvo polugodište</w:t>
      </w:r>
      <w:r w:rsidRPr="001B52F6">
        <w:rPr>
          <w:rFonts w:asciiTheme="minorHAnsi" w:hAnsiTheme="minorHAnsi" w:cstheme="minorHAnsi"/>
          <w:sz w:val="22"/>
          <w:szCs w:val="22"/>
        </w:rPr>
        <w:t xml:space="preserve"> 202</w:t>
      </w:r>
      <w:r w:rsidR="00BD7315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. godin</w:t>
      </w:r>
      <w:r w:rsidR="00012A12" w:rsidRPr="001B52F6">
        <w:rPr>
          <w:rFonts w:asciiTheme="minorHAnsi" w:hAnsiTheme="minorHAnsi" w:cstheme="minorHAnsi"/>
          <w:sz w:val="22"/>
          <w:szCs w:val="22"/>
        </w:rPr>
        <w:t>e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636CC028" w14:textId="77777777" w:rsidR="001670B1" w:rsidRPr="001B52F6" w:rsidRDefault="001670B1" w:rsidP="00586DEB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II.</w:t>
      </w:r>
    </w:p>
    <w:p w14:paraId="576E22F3" w14:textId="77777777" w:rsidR="001670B1" w:rsidRPr="001B52F6" w:rsidRDefault="001670B1" w:rsidP="00586DEB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bCs/>
          <w:iCs/>
          <w:sz w:val="22"/>
          <w:szCs w:val="22"/>
        </w:rPr>
        <w:t>Ovaj će se Zaključak objaviti u Službenim novinama Grada Požege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205F4287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87F57C" w14:textId="77777777" w:rsidR="001670B1" w:rsidRPr="001B52F6" w:rsidRDefault="001670B1" w:rsidP="001670B1">
      <w:pPr>
        <w:ind w:firstLine="6236"/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PREDSJEDNIK</w:t>
      </w:r>
    </w:p>
    <w:p w14:paraId="57E1519D" w14:textId="77777777" w:rsidR="001670B1" w:rsidRPr="001B52F6" w:rsidRDefault="001670B1" w:rsidP="001670B1">
      <w:pPr>
        <w:ind w:firstLine="6236"/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Matej Begić, dipl.ing.šum.</w:t>
      </w:r>
    </w:p>
    <w:p w14:paraId="7A04DD62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ADECBE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5FFD7A" w14:textId="77777777" w:rsidR="001670B1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D8971B" w14:textId="77777777" w:rsidR="001D3B50" w:rsidRPr="001B52F6" w:rsidRDefault="001D3B50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8C23F6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53E41F" w14:textId="77777777" w:rsidR="00887477" w:rsidRPr="001B52F6" w:rsidRDefault="00887477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A87EE0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4AE7FE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B2E273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A63444" w14:textId="77777777" w:rsidR="001670B1" w:rsidRPr="001B52F6" w:rsidRDefault="001670B1" w:rsidP="001670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DOSTAVITI:</w:t>
      </w:r>
    </w:p>
    <w:p w14:paraId="512FCA0D" w14:textId="45A6F5FE" w:rsidR="001670B1" w:rsidRPr="001B52F6" w:rsidRDefault="001670B1" w:rsidP="001D3B50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1.</w:t>
      </w:r>
      <w:r w:rsidR="001D3B50"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Gradonačelniku, ovdje</w:t>
      </w:r>
    </w:p>
    <w:p w14:paraId="31673B27" w14:textId="7DA12301" w:rsidR="001670B1" w:rsidRPr="001B52F6" w:rsidRDefault="001670B1" w:rsidP="001D3B50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2.</w:t>
      </w:r>
      <w:r w:rsidR="001D3B50"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Upravnom odjelu za financije</w:t>
      </w:r>
      <w:r w:rsidR="00BD7315">
        <w:rPr>
          <w:rFonts w:asciiTheme="minorHAnsi" w:hAnsiTheme="minorHAnsi" w:cstheme="minorHAnsi"/>
          <w:bCs/>
          <w:sz w:val="22"/>
          <w:szCs w:val="22"/>
        </w:rPr>
        <w:t xml:space="preserve"> i proračun</w:t>
      </w:r>
      <w:r w:rsidRPr="001B52F6">
        <w:rPr>
          <w:rFonts w:asciiTheme="minorHAnsi" w:hAnsiTheme="minorHAnsi" w:cstheme="minorHAnsi"/>
          <w:bCs/>
          <w:sz w:val="22"/>
          <w:szCs w:val="22"/>
        </w:rPr>
        <w:t>, ovdje</w:t>
      </w:r>
    </w:p>
    <w:p w14:paraId="60550642" w14:textId="65519EDA" w:rsidR="001670B1" w:rsidRPr="001B52F6" w:rsidRDefault="001670B1" w:rsidP="001D3B50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3.</w:t>
      </w:r>
      <w:r w:rsidR="001D3B50"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Upravnom odjelu za samoupravu, ovdje</w:t>
      </w:r>
    </w:p>
    <w:p w14:paraId="38DDE992" w14:textId="6FCDEA62" w:rsidR="001670B1" w:rsidRPr="001B52F6" w:rsidRDefault="001670B1" w:rsidP="001D3B50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4.</w:t>
      </w:r>
      <w:r w:rsidR="001D3B50"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 xml:space="preserve">Upravnom odjelu za društvene djelatnosti, ovdje </w:t>
      </w:r>
    </w:p>
    <w:p w14:paraId="3456467A" w14:textId="735B4C53" w:rsidR="001670B1" w:rsidRPr="001B52F6" w:rsidRDefault="001670B1" w:rsidP="001D3B50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5.</w:t>
      </w:r>
      <w:r w:rsidR="001D3B50"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Službi za unutarnju reviziju, ovdje</w:t>
      </w:r>
    </w:p>
    <w:p w14:paraId="6CDA9840" w14:textId="64675766" w:rsidR="00586DEB" w:rsidRPr="001B52F6" w:rsidRDefault="001670B1" w:rsidP="001D3B50">
      <w:pPr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t>6.</w:t>
      </w:r>
      <w:r w:rsidR="001D3B50">
        <w:rPr>
          <w:rFonts w:asciiTheme="minorHAnsi" w:hAnsiTheme="minorHAnsi" w:cstheme="minorHAnsi"/>
          <w:bCs/>
          <w:sz w:val="22"/>
          <w:szCs w:val="22"/>
        </w:rPr>
        <w:tab/>
      </w:r>
      <w:r w:rsidRPr="001B52F6">
        <w:rPr>
          <w:rFonts w:asciiTheme="minorHAnsi" w:hAnsiTheme="minorHAnsi" w:cstheme="minorHAnsi"/>
          <w:bCs/>
          <w:sz w:val="22"/>
          <w:szCs w:val="22"/>
        </w:rPr>
        <w:t>Pismohrani.</w:t>
      </w:r>
    </w:p>
    <w:p w14:paraId="3D9016E3" w14:textId="77777777" w:rsidR="00586DEB" w:rsidRPr="001B52F6" w:rsidRDefault="00586DEB">
      <w:pPr>
        <w:rPr>
          <w:rFonts w:asciiTheme="minorHAnsi" w:hAnsiTheme="minorHAnsi" w:cstheme="minorHAnsi"/>
          <w:bCs/>
          <w:sz w:val="22"/>
          <w:szCs w:val="22"/>
        </w:rPr>
      </w:pPr>
      <w:r w:rsidRPr="001B52F6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63F23ADE" w14:textId="32B43C05" w:rsidR="00887477" w:rsidRPr="00887477" w:rsidRDefault="00887477" w:rsidP="00887477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887477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8DD7C30" wp14:editId="26CAF1C6">
            <wp:extent cx="314325" cy="428625"/>
            <wp:effectExtent l="0" t="0" r="9525" b="9525"/>
            <wp:docPr id="120991933" name="Slika 5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9332F" w14:textId="77777777" w:rsidR="00887477" w:rsidRPr="00887477" w:rsidRDefault="00887477" w:rsidP="00887477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887477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67BD786D" w14:textId="77777777" w:rsidR="00887477" w:rsidRPr="00887477" w:rsidRDefault="00887477" w:rsidP="00887477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887477">
        <w:rPr>
          <w:rFonts w:ascii="Calibri" w:hAnsi="Calibri" w:cs="Calibri"/>
          <w:sz w:val="22"/>
          <w:szCs w:val="22"/>
        </w:rPr>
        <w:t>POŽEŠKO-SLAVONSKA ŽUPANIJA</w:t>
      </w:r>
    </w:p>
    <w:p w14:paraId="6AC1CC14" w14:textId="5BD5667A" w:rsidR="00887477" w:rsidRPr="00887477" w:rsidRDefault="00887477" w:rsidP="00887477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887477">
        <w:rPr>
          <w:noProof/>
          <w:sz w:val="20"/>
          <w:szCs w:val="20"/>
          <w:lang w:val="en-US"/>
        </w:rPr>
        <w:drawing>
          <wp:anchor distT="0" distB="0" distL="114300" distR="114300" simplePos="0" relativeHeight="251682816" behindDoc="0" locked="0" layoutInCell="1" allowOverlap="1" wp14:anchorId="27B8D559" wp14:editId="153CE2C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87848751" name="Slika 6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477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27BF1D58" w14:textId="77777777" w:rsidR="00887477" w:rsidRPr="00887477" w:rsidRDefault="00887477" w:rsidP="00887477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887477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7635D637" w14:textId="5E907634" w:rsidR="003741AA" w:rsidRPr="001B52F6" w:rsidRDefault="00E13A97">
      <w:pPr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KLASA: 601-0</w:t>
      </w:r>
      <w:r w:rsidR="00AF33AF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>/</w:t>
      </w:r>
      <w:r w:rsidR="00BE2DCB" w:rsidRPr="001B52F6">
        <w:rPr>
          <w:rFonts w:asciiTheme="minorHAnsi" w:hAnsiTheme="minorHAnsi" w:cstheme="minorHAnsi"/>
          <w:sz w:val="22"/>
          <w:szCs w:val="22"/>
        </w:rPr>
        <w:t>2</w:t>
      </w:r>
      <w:r w:rsidR="00BD7315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-01/</w:t>
      </w:r>
      <w:r w:rsidR="002031B9">
        <w:rPr>
          <w:rFonts w:asciiTheme="minorHAnsi" w:hAnsiTheme="minorHAnsi" w:cstheme="minorHAnsi"/>
          <w:sz w:val="22"/>
          <w:szCs w:val="22"/>
        </w:rPr>
        <w:t>2</w:t>
      </w:r>
    </w:p>
    <w:p w14:paraId="0C7B9379" w14:textId="186C7446" w:rsidR="003741AA" w:rsidRPr="001B52F6" w:rsidRDefault="00E13A97">
      <w:pPr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URBROJ: 2177</w:t>
      </w:r>
      <w:r w:rsidR="00AF33AF" w:rsidRPr="001B52F6">
        <w:rPr>
          <w:rFonts w:asciiTheme="minorHAnsi" w:hAnsiTheme="minorHAnsi" w:cstheme="minorHAnsi"/>
          <w:sz w:val="22"/>
          <w:szCs w:val="22"/>
        </w:rPr>
        <w:t>-</w:t>
      </w:r>
      <w:r w:rsidRPr="001B52F6">
        <w:rPr>
          <w:rFonts w:asciiTheme="minorHAnsi" w:hAnsiTheme="minorHAnsi" w:cstheme="minorHAnsi"/>
          <w:sz w:val="22"/>
          <w:szCs w:val="22"/>
        </w:rPr>
        <w:t>1</w:t>
      </w:r>
      <w:r w:rsidR="00BE2DCB" w:rsidRPr="001B52F6">
        <w:rPr>
          <w:rFonts w:asciiTheme="minorHAnsi" w:hAnsiTheme="minorHAnsi" w:cstheme="minorHAnsi"/>
          <w:sz w:val="22"/>
          <w:szCs w:val="22"/>
        </w:rPr>
        <w:t>-0</w:t>
      </w:r>
      <w:r w:rsidR="003169E1">
        <w:rPr>
          <w:rFonts w:asciiTheme="minorHAnsi" w:hAnsiTheme="minorHAnsi" w:cstheme="minorHAnsi"/>
          <w:sz w:val="22"/>
          <w:szCs w:val="22"/>
        </w:rPr>
        <w:t>1</w:t>
      </w:r>
      <w:r w:rsidR="00BE2DCB" w:rsidRPr="001B52F6">
        <w:rPr>
          <w:rFonts w:asciiTheme="minorHAnsi" w:hAnsiTheme="minorHAnsi" w:cstheme="minorHAnsi"/>
          <w:sz w:val="22"/>
          <w:szCs w:val="22"/>
        </w:rPr>
        <w:t>/0</w:t>
      </w:r>
      <w:r w:rsidR="003169E1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BE2DCB" w:rsidRPr="001B52F6">
        <w:rPr>
          <w:rFonts w:asciiTheme="minorHAnsi" w:hAnsiTheme="minorHAnsi" w:cstheme="minorHAnsi"/>
          <w:sz w:val="22"/>
          <w:szCs w:val="22"/>
        </w:rPr>
        <w:t>2</w:t>
      </w:r>
      <w:r w:rsidR="00BD7315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-</w:t>
      </w:r>
      <w:r w:rsidR="001B52F6" w:rsidRPr="001B52F6">
        <w:rPr>
          <w:rFonts w:asciiTheme="minorHAnsi" w:hAnsiTheme="minorHAnsi" w:cstheme="minorHAnsi"/>
          <w:sz w:val="22"/>
          <w:szCs w:val="22"/>
        </w:rPr>
        <w:t>4</w:t>
      </w:r>
    </w:p>
    <w:p w14:paraId="2454CB7E" w14:textId="0ED007C0" w:rsidR="003741AA" w:rsidRPr="001B52F6" w:rsidRDefault="00E13A97" w:rsidP="00586DE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Požega,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BD7315">
        <w:rPr>
          <w:rFonts w:asciiTheme="minorHAnsi" w:hAnsiTheme="minorHAnsi" w:cstheme="minorHAnsi"/>
          <w:sz w:val="22"/>
          <w:szCs w:val="22"/>
        </w:rPr>
        <w:t>3</w:t>
      </w:r>
      <w:r w:rsidR="00770620"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C00C83" w:rsidRPr="001B52F6">
        <w:rPr>
          <w:rFonts w:asciiTheme="minorHAnsi" w:hAnsiTheme="minorHAnsi" w:cstheme="minorHAnsi"/>
          <w:sz w:val="22"/>
          <w:szCs w:val="22"/>
        </w:rPr>
        <w:t>rujna</w:t>
      </w:r>
      <w:r w:rsidR="00C00924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Pr="001B52F6">
        <w:rPr>
          <w:rFonts w:asciiTheme="minorHAnsi" w:hAnsiTheme="minorHAnsi" w:cstheme="minorHAnsi"/>
          <w:sz w:val="22"/>
          <w:szCs w:val="22"/>
        </w:rPr>
        <w:t>20</w:t>
      </w:r>
      <w:r w:rsidR="00BE2DCB" w:rsidRPr="001B52F6">
        <w:rPr>
          <w:rFonts w:asciiTheme="minorHAnsi" w:hAnsiTheme="minorHAnsi" w:cstheme="minorHAnsi"/>
          <w:sz w:val="22"/>
          <w:szCs w:val="22"/>
        </w:rPr>
        <w:t>2</w:t>
      </w:r>
      <w:r w:rsidR="00BD7315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4826A023" w14:textId="3FB2CBAA" w:rsidR="00D70779" w:rsidRDefault="00E13A97" w:rsidP="00586DEB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članak 48. stavka 1. točke 7. Zakona o lokalnoj i područnoj (regionalnoj) samoupravi </w:t>
      </w:r>
      <w:r w:rsidR="000B35DA" w:rsidRPr="001B52F6">
        <w:rPr>
          <w:rFonts w:asciiTheme="minorHAnsi" w:hAnsiTheme="minorHAnsi" w:cstheme="minorHAnsi"/>
          <w:sz w:val="22"/>
          <w:szCs w:val="22"/>
        </w:rPr>
        <w:t>(N</w:t>
      </w:r>
      <w:r w:rsidR="00FD514C" w:rsidRPr="001B52F6">
        <w:rPr>
          <w:rFonts w:asciiTheme="minorHAnsi" w:hAnsiTheme="minorHAnsi" w:cstheme="minorHAnsi"/>
          <w:sz w:val="22"/>
          <w:szCs w:val="22"/>
        </w:rPr>
        <w:t>arodne novine</w:t>
      </w:r>
      <w:r w:rsidR="000B35DA" w:rsidRPr="001B52F6">
        <w:rPr>
          <w:rFonts w:asciiTheme="minorHAnsi" w:hAnsiTheme="minorHAnsi" w:cstheme="minorHAnsi"/>
          <w:sz w:val="22"/>
          <w:szCs w:val="22"/>
        </w:rPr>
        <w:t>, broj: 33/01, 60/01.</w:t>
      </w:r>
      <w:r w:rsidR="00AF33AF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AF33AF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AF33AF" w:rsidRPr="001B52F6">
        <w:rPr>
          <w:rFonts w:asciiTheme="minorHAnsi" w:hAnsiTheme="minorHAnsi" w:cstheme="minorHAnsi"/>
          <w:sz w:val="22"/>
          <w:szCs w:val="22"/>
        </w:rPr>
        <w:t xml:space="preserve"> –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ispravak</w:t>
      </w:r>
      <w:r w:rsidR="00BE2DCB" w:rsidRPr="001B52F6">
        <w:rPr>
          <w:rFonts w:asciiTheme="minorHAnsi" w:hAnsiTheme="minorHAnsi" w:cstheme="minorHAnsi"/>
          <w:sz w:val="22"/>
          <w:szCs w:val="22"/>
        </w:rPr>
        <w:t>,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 123/17.</w:t>
      </w:r>
      <w:r w:rsidR="00FD514C" w:rsidRPr="001B52F6">
        <w:rPr>
          <w:rFonts w:asciiTheme="minorHAnsi" w:hAnsiTheme="minorHAnsi" w:cstheme="minorHAnsi"/>
          <w:sz w:val="22"/>
          <w:szCs w:val="22"/>
        </w:rPr>
        <w:t>,</w:t>
      </w:r>
      <w:r w:rsidR="00154960" w:rsidRPr="001B52F6">
        <w:rPr>
          <w:rFonts w:asciiTheme="minorHAnsi" w:hAnsiTheme="minorHAnsi" w:cstheme="minorHAnsi"/>
          <w:sz w:val="22"/>
          <w:szCs w:val="22"/>
        </w:rPr>
        <w:t xml:space="preserve"> 98/19.</w:t>
      </w:r>
      <w:r w:rsidR="00FD514C" w:rsidRPr="001B52F6">
        <w:rPr>
          <w:rFonts w:asciiTheme="minorHAnsi" w:hAnsiTheme="minorHAnsi" w:cstheme="minorHAnsi"/>
          <w:sz w:val="22"/>
          <w:szCs w:val="22"/>
        </w:rPr>
        <w:t xml:space="preserve"> i 144/20.</w:t>
      </w:r>
      <w:r w:rsidR="000B35DA" w:rsidRPr="001B52F6">
        <w:rPr>
          <w:rFonts w:asciiTheme="minorHAnsi" w:hAnsiTheme="minorHAnsi" w:cstheme="minorHAnsi"/>
          <w:sz w:val="22"/>
          <w:szCs w:val="22"/>
        </w:rPr>
        <w:t xml:space="preserve">) </w:t>
      </w:r>
      <w:r w:rsidRPr="001B52F6">
        <w:rPr>
          <w:rFonts w:asciiTheme="minorHAnsi" w:hAnsiTheme="minorHAnsi" w:cstheme="minorHAnsi"/>
          <w:sz w:val="22"/>
          <w:szCs w:val="22"/>
        </w:rPr>
        <w:t>i članka 6</w:t>
      </w:r>
      <w:r w:rsidR="00FD514C" w:rsidRPr="001B52F6">
        <w:rPr>
          <w:rFonts w:asciiTheme="minorHAnsi" w:hAnsiTheme="minorHAnsi" w:cstheme="minorHAnsi"/>
          <w:sz w:val="22"/>
          <w:szCs w:val="22"/>
        </w:rPr>
        <w:t>2</w:t>
      </w:r>
      <w:r w:rsidRPr="001B52F6">
        <w:rPr>
          <w:rFonts w:asciiTheme="minorHAnsi" w:hAnsiTheme="minorHAnsi" w:cstheme="minorHAnsi"/>
          <w:sz w:val="22"/>
          <w:szCs w:val="22"/>
        </w:rPr>
        <w:t xml:space="preserve">. stavka </w:t>
      </w:r>
      <w:r w:rsidR="00FD514C" w:rsidRPr="001B52F6">
        <w:rPr>
          <w:rFonts w:asciiTheme="minorHAnsi" w:hAnsiTheme="minorHAnsi" w:cstheme="minorHAnsi"/>
          <w:sz w:val="22"/>
          <w:szCs w:val="22"/>
        </w:rPr>
        <w:t>1</w:t>
      </w:r>
      <w:r w:rsidRPr="001B52F6">
        <w:rPr>
          <w:rFonts w:asciiTheme="minorHAnsi" w:hAnsiTheme="minorHAnsi" w:cstheme="minorHAnsi"/>
          <w:sz w:val="22"/>
          <w:szCs w:val="22"/>
        </w:rPr>
        <w:t xml:space="preserve">. </w:t>
      </w:r>
      <w:r w:rsidR="00EF6F86" w:rsidRPr="001B52F6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1B52F6">
        <w:rPr>
          <w:rFonts w:asciiTheme="minorHAnsi" w:hAnsiTheme="minorHAnsi" w:cstheme="minorHAnsi"/>
          <w:sz w:val="22"/>
          <w:szCs w:val="22"/>
        </w:rPr>
        <w:t>3</w:t>
      </w:r>
      <w:r w:rsidR="009B00EE" w:rsidRPr="001B52F6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broj: </w:t>
      </w:r>
      <w:r w:rsidR="00BE2DCB" w:rsidRPr="001B52F6">
        <w:rPr>
          <w:rFonts w:asciiTheme="minorHAnsi" w:hAnsiTheme="minorHAnsi" w:cstheme="minorHAnsi"/>
          <w:sz w:val="22"/>
          <w:szCs w:val="22"/>
        </w:rPr>
        <w:t>2/2</w:t>
      </w:r>
      <w:r w:rsidR="00EC2074" w:rsidRPr="001B52F6">
        <w:rPr>
          <w:rFonts w:asciiTheme="minorHAnsi" w:hAnsiTheme="minorHAnsi" w:cstheme="minorHAnsi"/>
          <w:sz w:val="22"/>
          <w:szCs w:val="22"/>
        </w:rPr>
        <w:t>1.</w:t>
      </w:r>
      <w:r w:rsidR="00A10C1E" w:rsidRPr="001B52F6">
        <w:rPr>
          <w:rFonts w:asciiTheme="minorHAnsi" w:hAnsiTheme="minorHAnsi" w:cstheme="minorHAnsi"/>
          <w:sz w:val="22"/>
          <w:szCs w:val="22"/>
        </w:rPr>
        <w:t xml:space="preserve"> i 11/22.</w:t>
      </w:r>
      <w:r w:rsidR="00EC2074" w:rsidRPr="001B52F6">
        <w:rPr>
          <w:rFonts w:asciiTheme="minorHAnsi" w:hAnsiTheme="minorHAnsi" w:cstheme="minorHAnsi"/>
          <w:sz w:val="22"/>
          <w:szCs w:val="22"/>
        </w:rPr>
        <w:t xml:space="preserve">), 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BD7315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="00770620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C00C83" w:rsidRPr="001B52F6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="009B00EE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20</w:t>
      </w:r>
      <w:r w:rsidR="00BE2DCB" w:rsidRPr="001B52F6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BD7315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1B52F6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1B803228" w14:textId="4102CCE4" w:rsidR="009B00EE" w:rsidRPr="00BD7315" w:rsidRDefault="00E13A97" w:rsidP="00BD7315">
      <w:pPr>
        <w:pStyle w:val="Bezproreda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D7315">
        <w:rPr>
          <w:rFonts w:asciiTheme="minorHAnsi" w:hAnsiTheme="minorHAnsi" w:cstheme="minorHAnsi"/>
          <w:bCs/>
          <w:sz w:val="22"/>
          <w:szCs w:val="22"/>
        </w:rPr>
        <w:t>I</w:t>
      </w:r>
      <w:r w:rsidR="009B00EE" w:rsidRPr="00BD73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7315">
        <w:rPr>
          <w:rFonts w:asciiTheme="minorHAnsi" w:hAnsiTheme="minorHAnsi" w:cstheme="minorHAnsi"/>
          <w:bCs/>
          <w:sz w:val="22"/>
          <w:szCs w:val="22"/>
        </w:rPr>
        <w:t>Z</w:t>
      </w:r>
      <w:r w:rsidR="009B00EE" w:rsidRPr="00BD73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7315">
        <w:rPr>
          <w:rFonts w:asciiTheme="minorHAnsi" w:hAnsiTheme="minorHAnsi" w:cstheme="minorHAnsi"/>
          <w:bCs/>
          <w:sz w:val="22"/>
          <w:szCs w:val="22"/>
        </w:rPr>
        <w:t>V</w:t>
      </w:r>
      <w:r w:rsidR="009B00EE" w:rsidRPr="00BD73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7315">
        <w:rPr>
          <w:rFonts w:asciiTheme="minorHAnsi" w:hAnsiTheme="minorHAnsi" w:cstheme="minorHAnsi"/>
          <w:bCs/>
          <w:sz w:val="22"/>
          <w:szCs w:val="22"/>
        </w:rPr>
        <w:t>J</w:t>
      </w:r>
      <w:r w:rsidR="009B00EE" w:rsidRPr="00BD73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7315">
        <w:rPr>
          <w:rFonts w:asciiTheme="minorHAnsi" w:hAnsiTheme="minorHAnsi" w:cstheme="minorHAnsi"/>
          <w:bCs/>
          <w:sz w:val="22"/>
          <w:szCs w:val="22"/>
        </w:rPr>
        <w:t>E</w:t>
      </w:r>
      <w:r w:rsidR="009B00EE" w:rsidRPr="00BD73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7315">
        <w:rPr>
          <w:rFonts w:asciiTheme="minorHAnsi" w:hAnsiTheme="minorHAnsi" w:cstheme="minorHAnsi"/>
          <w:bCs/>
          <w:sz w:val="22"/>
          <w:szCs w:val="22"/>
        </w:rPr>
        <w:t>Š</w:t>
      </w:r>
      <w:r w:rsidR="009B00EE" w:rsidRPr="00BD73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7315">
        <w:rPr>
          <w:rFonts w:asciiTheme="minorHAnsi" w:hAnsiTheme="minorHAnsi" w:cstheme="minorHAnsi"/>
          <w:bCs/>
          <w:sz w:val="22"/>
          <w:szCs w:val="22"/>
        </w:rPr>
        <w:t>Ć</w:t>
      </w:r>
      <w:r w:rsidR="009B00EE" w:rsidRPr="00BD73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7315">
        <w:rPr>
          <w:rFonts w:asciiTheme="minorHAnsi" w:hAnsiTheme="minorHAnsi" w:cstheme="minorHAnsi"/>
          <w:bCs/>
          <w:sz w:val="22"/>
          <w:szCs w:val="22"/>
        </w:rPr>
        <w:t>E</w:t>
      </w:r>
    </w:p>
    <w:p w14:paraId="38F48916" w14:textId="313B84C9" w:rsidR="00BD7315" w:rsidRPr="00BD7315" w:rsidRDefault="00E13A97" w:rsidP="00BD7315">
      <w:pPr>
        <w:pStyle w:val="Bezproreda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D7315">
        <w:rPr>
          <w:rFonts w:asciiTheme="minorHAnsi" w:hAnsiTheme="minorHAnsi" w:cstheme="minorHAnsi"/>
          <w:bCs/>
          <w:sz w:val="22"/>
          <w:szCs w:val="22"/>
        </w:rPr>
        <w:t xml:space="preserve">O REALIZACIJI PROGRAMA JAVNIH POTREBA U PREDŠKOLSKOM ODGOJU I </w:t>
      </w:r>
      <w:r w:rsidR="00154960" w:rsidRPr="00BD7315">
        <w:rPr>
          <w:rFonts w:asciiTheme="minorHAnsi" w:hAnsiTheme="minorHAnsi" w:cstheme="minorHAnsi"/>
          <w:bCs/>
          <w:sz w:val="22"/>
          <w:szCs w:val="22"/>
        </w:rPr>
        <w:t>ŠKOLSTVU</w:t>
      </w:r>
      <w:r w:rsidR="00BD7315">
        <w:rPr>
          <w:rFonts w:asciiTheme="minorHAnsi" w:hAnsiTheme="minorHAnsi" w:cstheme="minorHAnsi"/>
          <w:bCs/>
          <w:sz w:val="22"/>
          <w:szCs w:val="22"/>
        </w:rPr>
        <w:t xml:space="preserve"> U</w:t>
      </w:r>
    </w:p>
    <w:p w14:paraId="2010DE2F" w14:textId="6F977C48" w:rsidR="00D70779" w:rsidRDefault="00E13A97" w:rsidP="00887477">
      <w:pPr>
        <w:pStyle w:val="Bezproreda"/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D7315">
        <w:rPr>
          <w:rFonts w:asciiTheme="minorHAnsi" w:hAnsiTheme="minorHAnsi" w:cstheme="minorHAnsi"/>
          <w:bCs/>
          <w:sz w:val="22"/>
          <w:szCs w:val="22"/>
        </w:rPr>
        <w:t>GRADU POŽEGI</w:t>
      </w:r>
      <w:r w:rsidR="009B00EE" w:rsidRPr="00BD73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7315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012A12" w:rsidRPr="00BD7315">
        <w:rPr>
          <w:rFonts w:asciiTheme="minorHAnsi" w:hAnsiTheme="minorHAnsi" w:cstheme="minorHAnsi"/>
          <w:bCs/>
          <w:sz w:val="22"/>
          <w:szCs w:val="22"/>
        </w:rPr>
        <w:t xml:space="preserve">PRVO POLUGODIŠTE </w:t>
      </w:r>
      <w:r w:rsidRPr="00BD7315">
        <w:rPr>
          <w:rFonts w:asciiTheme="minorHAnsi" w:hAnsiTheme="minorHAnsi" w:cstheme="minorHAnsi"/>
          <w:bCs/>
          <w:sz w:val="22"/>
          <w:szCs w:val="22"/>
        </w:rPr>
        <w:t>20</w:t>
      </w:r>
      <w:r w:rsidR="00BE2DCB" w:rsidRPr="00BD7315">
        <w:rPr>
          <w:rFonts w:asciiTheme="minorHAnsi" w:hAnsiTheme="minorHAnsi" w:cstheme="minorHAnsi"/>
          <w:bCs/>
          <w:sz w:val="22"/>
          <w:szCs w:val="22"/>
        </w:rPr>
        <w:t>2</w:t>
      </w:r>
      <w:r w:rsidR="00BD7315">
        <w:rPr>
          <w:rFonts w:asciiTheme="minorHAnsi" w:hAnsiTheme="minorHAnsi" w:cstheme="minorHAnsi"/>
          <w:bCs/>
          <w:sz w:val="22"/>
          <w:szCs w:val="22"/>
        </w:rPr>
        <w:t>4</w:t>
      </w:r>
      <w:r w:rsidRPr="00BD7315">
        <w:rPr>
          <w:rFonts w:asciiTheme="minorHAnsi" w:hAnsiTheme="minorHAnsi" w:cstheme="minorHAnsi"/>
          <w:bCs/>
          <w:sz w:val="22"/>
          <w:szCs w:val="22"/>
        </w:rPr>
        <w:t>. GODIN</w:t>
      </w:r>
      <w:r w:rsidR="00012A12" w:rsidRPr="00BD7315">
        <w:rPr>
          <w:rFonts w:asciiTheme="minorHAnsi" w:hAnsiTheme="minorHAnsi" w:cstheme="minorHAnsi"/>
          <w:bCs/>
          <w:sz w:val="22"/>
          <w:szCs w:val="22"/>
        </w:rPr>
        <w:t>E</w:t>
      </w:r>
    </w:p>
    <w:p w14:paraId="326DA8A1" w14:textId="77777777" w:rsidR="00BD7315" w:rsidRPr="00BD7315" w:rsidRDefault="00B46577" w:rsidP="00BD7315">
      <w:pPr>
        <w:spacing w:after="240"/>
        <w:ind w:firstLine="709"/>
        <w:jc w:val="both"/>
        <w:rPr>
          <w:rFonts w:ascii="Calibri" w:hAnsi="Calibri" w:cs="Calibr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Gradsko vijeće Grada Požege usvojilo je Program javnih potreba u predškolskom odgoju i školstvu za </w:t>
      </w:r>
      <w:r w:rsidR="00BD7315" w:rsidRPr="00BD7315">
        <w:rPr>
          <w:rFonts w:ascii="Calibri" w:hAnsi="Calibri" w:cs="Calibri"/>
          <w:sz w:val="22"/>
          <w:szCs w:val="22"/>
        </w:rPr>
        <w:t xml:space="preserve">2024. godinu na svojoj 24. sjednici održanoj dana, 14. prosinca 2023. godine i njegove izmjene i dopune na 28. sjednici održanoj dana, 27. svibnja 2024. godine </w:t>
      </w:r>
      <w:bookmarkStart w:id="3" w:name="_Hlk19096349"/>
      <w:r w:rsidR="00BD7315" w:rsidRPr="00BD7315">
        <w:rPr>
          <w:rFonts w:ascii="Calibri" w:hAnsi="Calibri" w:cs="Calibri"/>
          <w:sz w:val="22"/>
          <w:szCs w:val="22"/>
        </w:rPr>
        <w:t>(Službene novine Grada Požege, broj: 20/23. i 8/24.)</w:t>
      </w:r>
      <w:bookmarkEnd w:id="3"/>
      <w:r w:rsidR="00BD7315" w:rsidRPr="00BD7315">
        <w:rPr>
          <w:rFonts w:ascii="Calibri" w:hAnsi="Calibri" w:cs="Calibri"/>
          <w:sz w:val="22"/>
          <w:szCs w:val="22"/>
        </w:rPr>
        <w:t xml:space="preserve"> (u nastavku teksta: Program).</w:t>
      </w:r>
    </w:p>
    <w:p w14:paraId="142AAC09" w14:textId="74C2DB81" w:rsidR="00B46577" w:rsidRPr="001B52F6" w:rsidRDefault="00BD7315" w:rsidP="00B46577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B46577" w:rsidRPr="001B52F6">
        <w:rPr>
          <w:rFonts w:asciiTheme="minorHAnsi" w:hAnsiTheme="minorHAnsi" w:cstheme="minorHAnsi"/>
          <w:sz w:val="22"/>
          <w:szCs w:val="22"/>
        </w:rPr>
        <w:t>roz Program javnih potreba u predškolskom odgoju i školstvu u prvom polugodištu 202</w:t>
      </w:r>
      <w:r>
        <w:rPr>
          <w:rFonts w:asciiTheme="minorHAnsi" w:hAnsiTheme="minorHAnsi" w:cstheme="minorHAnsi"/>
          <w:sz w:val="22"/>
          <w:szCs w:val="22"/>
        </w:rPr>
        <w:t>4</w:t>
      </w:r>
      <w:r w:rsidR="00B46577" w:rsidRPr="001B52F6">
        <w:rPr>
          <w:rFonts w:asciiTheme="minorHAnsi" w:hAnsiTheme="minorHAnsi" w:cstheme="minorHAnsi"/>
          <w:sz w:val="22"/>
          <w:szCs w:val="22"/>
        </w:rPr>
        <w:t>. godini sufinancirani su programi, kako slijedi:</w:t>
      </w:r>
    </w:p>
    <w:p w14:paraId="02FD6E58" w14:textId="77777777" w:rsidR="00E139A6" w:rsidRPr="001B52F6" w:rsidRDefault="00E139A6" w:rsidP="00586DEB">
      <w:pPr>
        <w:spacing w:after="240"/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I. </w:t>
      </w:r>
      <w:r w:rsidR="00920C1A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PROGRAM JAVNIH POTREBA U PREDŠKOLSKOM ODGOJU</w:t>
      </w:r>
    </w:p>
    <w:p w14:paraId="50771B71" w14:textId="77777777" w:rsidR="00EF6F86" w:rsidRPr="001B52F6" w:rsidRDefault="00E139A6" w:rsidP="00E139A6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1) </w:t>
      </w:r>
      <w:r w:rsidR="000B35DA" w:rsidRPr="001B52F6">
        <w:rPr>
          <w:rFonts w:asciiTheme="minorHAnsi" w:eastAsia="Calibri" w:hAnsiTheme="minorHAnsi" w:cstheme="minorHAnsi"/>
          <w:sz w:val="22"/>
          <w:szCs w:val="22"/>
        </w:rPr>
        <w:t xml:space="preserve">PROGRAM DONACIJA ZA PREDŠKOLSKI ODGOJ </w:t>
      </w:r>
    </w:p>
    <w:p w14:paraId="0F5DF064" w14:textId="7A31A25A" w:rsidR="00EF6ACA" w:rsidRPr="001B52F6" w:rsidRDefault="00EF6F86" w:rsidP="00586DEB">
      <w:pPr>
        <w:spacing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>P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lanirana sredstva za 20</w:t>
      </w:r>
      <w:r w:rsidR="00BE2DCB" w:rsidRPr="001B52F6">
        <w:rPr>
          <w:rFonts w:asciiTheme="minorHAnsi" w:eastAsia="Calibri" w:hAnsiTheme="minorHAnsi" w:cstheme="minorHAnsi"/>
          <w:sz w:val="22"/>
          <w:szCs w:val="22"/>
        </w:rPr>
        <w:t>2</w:t>
      </w:r>
      <w:r w:rsidR="00781539">
        <w:rPr>
          <w:rFonts w:asciiTheme="minorHAnsi" w:eastAsia="Calibri" w:hAnsiTheme="minorHAnsi" w:cstheme="minorHAnsi"/>
          <w:sz w:val="22"/>
          <w:szCs w:val="22"/>
        </w:rPr>
        <w:t>4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. godinu iznose </w:t>
      </w:r>
      <w:r w:rsidR="00781539">
        <w:rPr>
          <w:rFonts w:asciiTheme="minorHAnsi" w:eastAsia="Calibri" w:hAnsiTheme="minorHAnsi" w:cstheme="minorHAnsi"/>
          <w:sz w:val="22"/>
          <w:szCs w:val="22"/>
        </w:rPr>
        <w:t>582.450</w:t>
      </w:r>
      <w:r w:rsidR="001B4CA7" w:rsidRPr="001B52F6">
        <w:rPr>
          <w:rFonts w:asciiTheme="minorHAnsi" w:eastAsia="Calibri" w:hAnsiTheme="minorHAnsi" w:cstheme="minorHAnsi"/>
          <w:sz w:val="22"/>
          <w:szCs w:val="22"/>
        </w:rPr>
        <w:t>,00 €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, a realizirana u iznosu </w:t>
      </w:r>
      <w:r w:rsidR="00781539">
        <w:rPr>
          <w:rFonts w:asciiTheme="minorHAnsi" w:eastAsia="Calibri" w:hAnsiTheme="minorHAnsi" w:cstheme="minorHAnsi"/>
          <w:sz w:val="22"/>
          <w:szCs w:val="22"/>
        </w:rPr>
        <w:t>246.174,00</w:t>
      </w:r>
      <w:r w:rsidR="001B4CA7" w:rsidRPr="001B52F6">
        <w:rPr>
          <w:rFonts w:asciiTheme="minorHAnsi" w:eastAsia="Calibri" w:hAnsiTheme="minorHAnsi" w:cstheme="minorHAnsi"/>
          <w:sz w:val="22"/>
          <w:szCs w:val="22"/>
        </w:rPr>
        <w:t xml:space="preserve"> € </w:t>
      </w:r>
      <w:r w:rsidR="008856D5" w:rsidRPr="001B52F6">
        <w:rPr>
          <w:rFonts w:asciiTheme="minorHAnsi" w:eastAsia="Calibri" w:hAnsiTheme="minorHAnsi" w:cstheme="minorHAnsi"/>
          <w:sz w:val="22"/>
          <w:szCs w:val="22"/>
        </w:rPr>
        <w:t xml:space="preserve">za 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sufinanciranje predškolskog odgoja privatnih vrtića Dječjeg vrtića Radost, Dječjeg vrtića </w:t>
      </w:r>
      <w:r w:rsidR="00B9530F" w:rsidRPr="001B52F6">
        <w:rPr>
          <w:rFonts w:asciiTheme="minorHAnsi" w:eastAsia="Calibri" w:hAnsiTheme="minorHAnsi" w:cstheme="minorHAnsi"/>
          <w:sz w:val="22"/>
          <w:szCs w:val="22"/>
        </w:rPr>
        <w:t>s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v. Leopold Mandić i Dječjeg vrtića Šareni svije</w:t>
      </w:r>
      <w:r w:rsidR="00B9530F" w:rsidRPr="001B52F6">
        <w:rPr>
          <w:rFonts w:asciiTheme="minorHAnsi" w:eastAsia="Calibri" w:hAnsiTheme="minorHAnsi" w:cstheme="minorHAnsi"/>
          <w:sz w:val="22"/>
          <w:szCs w:val="22"/>
        </w:rPr>
        <w:t>t</w:t>
      </w:r>
      <w:r w:rsidR="001B4CA7" w:rsidRPr="001B52F6">
        <w:rPr>
          <w:rFonts w:asciiTheme="minorHAnsi" w:eastAsia="Calibri" w:hAnsiTheme="minorHAnsi" w:cstheme="minorHAnsi"/>
          <w:sz w:val="22"/>
          <w:szCs w:val="22"/>
        </w:rPr>
        <w:t xml:space="preserve"> i subvencije za čuvanje djece Obrtu za čuvanje djece Bambi</w:t>
      </w:r>
      <w:r w:rsidR="00B9530F" w:rsidRPr="001B52F6">
        <w:rPr>
          <w:rFonts w:asciiTheme="minorHAnsi" w:eastAsia="Calibri" w:hAnsiTheme="minorHAnsi" w:cstheme="minorHAnsi"/>
          <w:sz w:val="22"/>
          <w:szCs w:val="22"/>
        </w:rPr>
        <w:t xml:space="preserve">. Sredstva su realizirana 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sukladno 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Odluci o sufinanciranju smještaja djece u</w:t>
      </w:r>
      <w:r w:rsidR="00B9530F" w:rsidRPr="001B52F6">
        <w:rPr>
          <w:rFonts w:asciiTheme="minorHAnsi" w:eastAsia="Calibri" w:hAnsiTheme="minorHAnsi" w:cstheme="minorHAnsi"/>
          <w:sz w:val="22"/>
          <w:szCs w:val="22"/>
        </w:rPr>
        <w:t xml:space="preserve"> privatnim predškolskim ustanovama na području Grada Požege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 (Službene novine Grada Požege, broj: </w:t>
      </w:r>
      <w:r w:rsidR="00E139A6" w:rsidRPr="001B52F6">
        <w:rPr>
          <w:rFonts w:asciiTheme="minorHAnsi" w:eastAsia="Arial Unicode MS" w:hAnsiTheme="minorHAnsi" w:cstheme="minorHAnsi"/>
          <w:bCs/>
          <w:sz w:val="22"/>
          <w:szCs w:val="22"/>
        </w:rPr>
        <w:t>17/12.</w:t>
      </w:r>
      <w:r w:rsidR="00EF6ACA" w:rsidRPr="001B52F6">
        <w:rPr>
          <w:rFonts w:asciiTheme="minorHAnsi" w:eastAsia="Arial Unicode MS" w:hAnsiTheme="minorHAnsi" w:cstheme="minorHAnsi"/>
          <w:bCs/>
          <w:sz w:val="22"/>
          <w:szCs w:val="22"/>
        </w:rPr>
        <w:t>,</w:t>
      </w:r>
      <w:r w:rsidR="00E139A6" w:rsidRPr="001B52F6">
        <w:rPr>
          <w:rFonts w:asciiTheme="minorHAnsi" w:eastAsia="Arial Unicode MS" w:hAnsiTheme="minorHAnsi" w:cstheme="minorHAnsi"/>
          <w:bCs/>
          <w:sz w:val="22"/>
          <w:szCs w:val="22"/>
        </w:rPr>
        <w:t xml:space="preserve"> 19/14.</w:t>
      </w:r>
      <w:r w:rsidR="00781539">
        <w:rPr>
          <w:rFonts w:asciiTheme="minorHAnsi" w:eastAsia="Arial Unicode MS" w:hAnsiTheme="minorHAnsi" w:cstheme="minorHAnsi"/>
          <w:bCs/>
          <w:sz w:val="22"/>
          <w:szCs w:val="22"/>
        </w:rPr>
        <w:t xml:space="preserve">, </w:t>
      </w:r>
      <w:r w:rsidR="00EF6ACA" w:rsidRPr="001B52F6">
        <w:rPr>
          <w:rFonts w:asciiTheme="minorHAnsi" w:eastAsia="Arial Unicode MS" w:hAnsiTheme="minorHAnsi" w:cstheme="minorHAnsi"/>
          <w:bCs/>
          <w:sz w:val="22"/>
          <w:szCs w:val="22"/>
        </w:rPr>
        <w:t>24/21.</w:t>
      </w:r>
      <w:r w:rsidR="00781539">
        <w:rPr>
          <w:rFonts w:asciiTheme="minorHAnsi" w:eastAsia="Arial Unicode MS" w:hAnsiTheme="minorHAnsi" w:cstheme="minorHAnsi"/>
          <w:bCs/>
          <w:sz w:val="22"/>
          <w:szCs w:val="22"/>
        </w:rPr>
        <w:t xml:space="preserve"> i 8/24.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), prema 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dostavljenim 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mjesečnim fakturama </w:t>
      </w:r>
      <w:r w:rsidR="00983AAC" w:rsidRPr="001B52F6">
        <w:rPr>
          <w:rFonts w:asciiTheme="minorHAnsi" w:eastAsia="Calibri" w:hAnsiTheme="minorHAnsi" w:cstheme="minorHAnsi"/>
          <w:sz w:val="22"/>
          <w:szCs w:val="22"/>
        </w:rPr>
        <w:t>d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ječjih vrtića i evidencijskom listu boravka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djece</w:t>
      </w:r>
      <w:r w:rsidR="00EF6ACA" w:rsidRPr="001B52F6">
        <w:rPr>
          <w:rFonts w:asciiTheme="minorHAnsi" w:eastAsia="Calibri" w:hAnsiTheme="minorHAnsi" w:cstheme="minorHAnsi"/>
          <w:sz w:val="22"/>
          <w:szCs w:val="22"/>
        </w:rPr>
        <w:t xml:space="preserve"> u iznosu </w:t>
      </w:r>
      <w:r w:rsidR="001741CA" w:rsidRPr="001B52F6">
        <w:rPr>
          <w:rFonts w:asciiTheme="minorHAnsi" w:eastAsia="Calibri" w:hAnsiTheme="minorHAnsi" w:cstheme="minorHAnsi"/>
          <w:sz w:val="22"/>
          <w:szCs w:val="22"/>
        </w:rPr>
        <w:t>106,18 €</w:t>
      </w:r>
      <w:r w:rsidR="00EF6ACA" w:rsidRPr="001B52F6">
        <w:rPr>
          <w:rFonts w:asciiTheme="minorHAnsi" w:eastAsia="Calibri" w:hAnsiTheme="minorHAnsi" w:cstheme="minorHAnsi"/>
          <w:sz w:val="22"/>
          <w:szCs w:val="22"/>
        </w:rPr>
        <w:t xml:space="preserve"> po djetetu</w:t>
      </w:r>
      <w:r w:rsidR="00781539">
        <w:rPr>
          <w:rFonts w:asciiTheme="minorHAnsi" w:eastAsia="Calibri" w:hAnsiTheme="minorHAnsi" w:cstheme="minorHAnsi"/>
          <w:sz w:val="22"/>
          <w:szCs w:val="22"/>
        </w:rPr>
        <w:t>, a od lipnja povećano na 140,00 €</w:t>
      </w:r>
      <w:r w:rsidR="00EF6ACA" w:rsidRPr="001B52F6">
        <w:rPr>
          <w:rFonts w:asciiTheme="minorHAnsi" w:eastAsia="Calibri" w:hAnsiTheme="minorHAnsi" w:cstheme="minorHAnsi"/>
          <w:sz w:val="22"/>
          <w:szCs w:val="22"/>
        </w:rPr>
        <w:t>, te za s</w:t>
      </w:r>
      <w:r w:rsidR="00EF6ACA" w:rsidRPr="001B52F6">
        <w:rPr>
          <w:rFonts w:asciiTheme="minorHAnsi" w:eastAsia="Calibri" w:hAnsiTheme="minorHAnsi" w:cstheme="minorHAnsi"/>
          <w:sz w:val="22"/>
          <w:szCs w:val="22"/>
          <w:lang w:eastAsia="zh-CN"/>
        </w:rPr>
        <w:t>ubvencije obrtima za čuvanje djece</w:t>
      </w:r>
      <w:r w:rsidR="00EF6ACA" w:rsidRPr="001B52F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sukladno Odluci o subvencioniranju obrta za čuvanje djece na području Grada Požege (Službene novine Grada Požege, broj: 24/21.</w:t>
      </w:r>
      <w:r w:rsidR="00781539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i 8/24.</w:t>
      </w:r>
      <w:r w:rsidR="00EF6ACA" w:rsidRPr="001B52F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) u iznosu </w:t>
      </w:r>
      <w:r w:rsidR="001741CA" w:rsidRPr="001B52F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79,63 €</w:t>
      </w:r>
      <w:r w:rsidR="00EF6ACA" w:rsidRPr="001B52F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po djetetu</w:t>
      </w:r>
      <w:r w:rsidR="00781539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, a od lipnja povećano na 100,00 €</w:t>
      </w:r>
      <w:r w:rsidR="00EF6ACA" w:rsidRPr="001B52F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</w:p>
    <w:p w14:paraId="2A66EB6F" w14:textId="508CE81C" w:rsidR="00EF6F86" w:rsidRPr="001B52F6" w:rsidRDefault="00EF6F86" w:rsidP="00EF6F86">
      <w:pPr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Realizacija programa, tabelarni dio:</w:t>
      </w: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556"/>
        <w:gridCol w:w="1622"/>
        <w:gridCol w:w="2094"/>
        <w:gridCol w:w="2367"/>
      </w:tblGrid>
      <w:tr w:rsidR="00EF6F86" w:rsidRPr="001B52F6" w14:paraId="6E9EA186" w14:textId="77777777" w:rsidTr="001D3B50">
        <w:trPr>
          <w:trHeight w:val="397"/>
          <w:jc w:val="center"/>
        </w:trPr>
        <w:tc>
          <w:tcPr>
            <w:tcW w:w="92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962CEA6" w14:textId="0BD45B0B" w:rsidR="00EF6F86" w:rsidRPr="001B52F6" w:rsidRDefault="00EF6F86" w:rsidP="00376D87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 PROGRAM DONACIJA ZA PREDŠKOLSKI ODGOJ</w:t>
            </w:r>
          </w:p>
        </w:tc>
      </w:tr>
      <w:tr w:rsidR="00C00C83" w:rsidRPr="001B52F6" w14:paraId="397395B3" w14:textId="77777777" w:rsidTr="001D3B50">
        <w:trPr>
          <w:trHeight w:val="227"/>
          <w:jc w:val="center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6A78F1C" w14:textId="77777777" w:rsidR="00C00C83" w:rsidRPr="001B52F6" w:rsidRDefault="00C00C83" w:rsidP="003741AA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NAZIV KORISNIKA/AKTIVNOSTI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6790631B" w14:textId="4BCDE85F" w:rsidR="00C00C83" w:rsidRPr="001B52F6" w:rsidRDefault="00C00C83" w:rsidP="003741AA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NAMJENA SREDSTAVA/€</w:t>
            </w:r>
          </w:p>
        </w:tc>
        <w:tc>
          <w:tcPr>
            <w:tcW w:w="20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3B50C8" w14:textId="7E92BDAA" w:rsidR="00C00C83" w:rsidRPr="001B52F6" w:rsidRDefault="00C00C83" w:rsidP="00C00C83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PLAN/€ 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936E172" w14:textId="7B6A7425" w:rsidR="00C00C83" w:rsidRPr="001B52F6" w:rsidRDefault="00C00C83" w:rsidP="00983AAC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REALIZ</w:t>
            </w:r>
            <w:r w:rsidR="003F09E8"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IRANO</w:t>
            </w: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U PRVOM POLUGODIŠTU 202</w:t>
            </w:r>
            <w:r w:rsidR="0078153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</w:t>
            </w: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 GODINE/€</w:t>
            </w:r>
          </w:p>
        </w:tc>
      </w:tr>
      <w:tr w:rsidR="00C00C83" w:rsidRPr="001B52F6" w14:paraId="29E860DC" w14:textId="77777777" w:rsidTr="001D3B50">
        <w:trPr>
          <w:trHeight w:val="397"/>
          <w:jc w:val="center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39C620" w14:textId="272F2171" w:rsidR="00C00C83" w:rsidRPr="001B52F6" w:rsidRDefault="00C00C83" w:rsidP="00983AAC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1)PRIVATNI DJEČJI VRTIĆI GRADA POŽEGE (Dječji vrtić Radost, Dječji vrtić sv. L. Mandić i Dječji vrtić Šareni svijet)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4F72A778" w14:textId="709ECFD0" w:rsidR="00C00C83" w:rsidRPr="001B52F6" w:rsidRDefault="00C00C83" w:rsidP="00C00C8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za rad</w:t>
            </w:r>
          </w:p>
        </w:tc>
        <w:tc>
          <w:tcPr>
            <w:tcW w:w="20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82E4E4" w14:textId="2AD8781B" w:rsidR="00C00C83" w:rsidRPr="001B52F6" w:rsidRDefault="00781539" w:rsidP="00C00C83">
            <w:pPr>
              <w:ind w:left="670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562.30</w:t>
            </w:r>
            <w:r w:rsidR="00C00C83"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C8F8B85" w14:textId="4E1C96EC" w:rsidR="00C00C83" w:rsidRPr="001B52F6" w:rsidRDefault="00781539" w:rsidP="008C73CF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241.192,50</w:t>
            </w:r>
          </w:p>
        </w:tc>
      </w:tr>
      <w:tr w:rsidR="00C00C83" w:rsidRPr="001B52F6" w14:paraId="6CB0AE53" w14:textId="77777777" w:rsidTr="001D3B50">
        <w:trPr>
          <w:trHeight w:val="397"/>
          <w:jc w:val="center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2D88EFE" w14:textId="79B4C9C3" w:rsidR="00C00C83" w:rsidRPr="001B52F6" w:rsidRDefault="00C00C83" w:rsidP="00376D8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bCs/>
                <w:sz w:val="22"/>
                <w:szCs w:val="22"/>
                <w:lang w:val="af-ZA"/>
              </w:rPr>
              <w:lastRenderedPageBreak/>
              <w:t>2)SUBVENCIJE ZA ČUVANJE DJECE (Obrt za čuvanje djece Bambi)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58F29385" w14:textId="0590EF18" w:rsidR="00C00C83" w:rsidRPr="001B52F6" w:rsidRDefault="00C00C83" w:rsidP="00EF6ACA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za rad</w:t>
            </w:r>
          </w:p>
        </w:tc>
        <w:tc>
          <w:tcPr>
            <w:tcW w:w="20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FFAA4F" w14:textId="16649370" w:rsidR="00C00C83" w:rsidRPr="001B52F6" w:rsidRDefault="00781539" w:rsidP="00C00C83">
            <w:pPr>
              <w:ind w:left="802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20.150</w:t>
            </w:r>
            <w:r w:rsidR="00C00C83"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D1228B6" w14:textId="5ABA90E2" w:rsidR="00C00C83" w:rsidRPr="001B52F6" w:rsidRDefault="00781539" w:rsidP="008C73CF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</w:t>
            </w:r>
            <w:r w:rsidR="00C00C83"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.981,50</w:t>
            </w:r>
          </w:p>
        </w:tc>
      </w:tr>
      <w:tr w:rsidR="00C00C83" w:rsidRPr="001B52F6" w14:paraId="1173ADB0" w14:textId="77777777" w:rsidTr="001D3B50">
        <w:trPr>
          <w:trHeight w:val="397"/>
          <w:jc w:val="center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5BD4C98" w14:textId="728B2A8B" w:rsidR="00C00C83" w:rsidRPr="001B52F6" w:rsidRDefault="00C00C83" w:rsidP="00376D87">
            <w:pPr>
              <w:rPr>
                <w:rFonts w:asciiTheme="minorHAnsi" w:hAnsiTheme="minorHAnsi" w:cstheme="minorHAnsi"/>
                <w:bCs/>
                <w:sz w:val="22"/>
                <w:szCs w:val="22"/>
                <w:lang w:val="af-ZA"/>
              </w:rPr>
            </w:pPr>
            <w:r w:rsidRPr="001B52F6">
              <w:rPr>
                <w:rFonts w:asciiTheme="minorHAnsi" w:hAnsiTheme="minorHAnsi" w:cstheme="minorHAnsi"/>
                <w:bCs/>
                <w:sz w:val="22"/>
                <w:szCs w:val="22"/>
                <w:lang w:val="af-ZA"/>
              </w:rPr>
              <w:t>Ukupno (1+2)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14:paraId="6A3016EB" w14:textId="77777777" w:rsidR="00C00C83" w:rsidRPr="001B52F6" w:rsidRDefault="00C00C83" w:rsidP="00EF6ACA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EC1BF2" w14:textId="24B8D6C8" w:rsidR="00C00C83" w:rsidRPr="001B52F6" w:rsidRDefault="00781539" w:rsidP="00C00C83">
            <w:pPr>
              <w:ind w:left="802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582.450</w:t>
            </w:r>
            <w:r w:rsidR="00C00C83" w:rsidRPr="001B52F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9F9064D" w14:textId="509D9AE5" w:rsidR="00C00C83" w:rsidRPr="001B52F6" w:rsidRDefault="00781539" w:rsidP="008C73CF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246.174,00</w:t>
            </w:r>
          </w:p>
        </w:tc>
      </w:tr>
    </w:tbl>
    <w:p w14:paraId="4EB47605" w14:textId="513DAB09" w:rsidR="00EF6F86" w:rsidRPr="001B52F6" w:rsidRDefault="00E139A6" w:rsidP="001D3B50">
      <w:pPr>
        <w:spacing w:before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2) </w:t>
      </w:r>
      <w:r w:rsidR="000B35DA" w:rsidRPr="001B52F6">
        <w:rPr>
          <w:rFonts w:asciiTheme="minorHAnsi" w:eastAsia="Calibri" w:hAnsiTheme="minorHAnsi" w:cstheme="minorHAnsi"/>
          <w:sz w:val="22"/>
          <w:szCs w:val="22"/>
        </w:rPr>
        <w:t xml:space="preserve">PROGRAM </w:t>
      </w:r>
      <w:r w:rsidR="00EF6ACA" w:rsidRPr="001B52F6">
        <w:rPr>
          <w:rFonts w:asciiTheme="minorHAnsi" w:eastAsia="Calibri" w:hAnsiTheme="minorHAnsi" w:cstheme="minorHAnsi"/>
          <w:sz w:val="22"/>
          <w:szCs w:val="22"/>
        </w:rPr>
        <w:t xml:space="preserve">USTANOVE KOJEM JE OSNIVAČ GRAD POŽEGA - </w:t>
      </w:r>
      <w:r w:rsidR="000B35DA" w:rsidRPr="001B52F6">
        <w:rPr>
          <w:rFonts w:asciiTheme="minorHAnsi" w:eastAsia="Calibri" w:hAnsiTheme="minorHAnsi" w:cstheme="minorHAnsi"/>
          <w:sz w:val="22"/>
          <w:szCs w:val="22"/>
        </w:rPr>
        <w:t xml:space="preserve">DJEČJEG VRTIĆA POŽEGA </w:t>
      </w:r>
    </w:p>
    <w:p w14:paraId="22A3BDC5" w14:textId="436BB9D0" w:rsidR="00920C1A" w:rsidRPr="001B52F6" w:rsidRDefault="00EF6F86" w:rsidP="00586DEB">
      <w:pPr>
        <w:spacing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>P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lanirana sredstva za 20</w:t>
      </w:r>
      <w:r w:rsidR="00BE2DCB" w:rsidRPr="001B52F6">
        <w:rPr>
          <w:rFonts w:asciiTheme="minorHAnsi" w:eastAsia="Calibri" w:hAnsiTheme="minorHAnsi" w:cstheme="minorHAnsi"/>
          <w:sz w:val="22"/>
          <w:szCs w:val="22"/>
        </w:rPr>
        <w:t>2</w:t>
      </w:r>
      <w:r w:rsidR="00781539">
        <w:rPr>
          <w:rFonts w:asciiTheme="minorHAnsi" w:eastAsia="Calibri" w:hAnsiTheme="minorHAnsi" w:cstheme="minorHAnsi"/>
          <w:sz w:val="22"/>
          <w:szCs w:val="22"/>
        </w:rPr>
        <w:t>4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. godinu iznose </w:t>
      </w:r>
      <w:r w:rsidR="00506B3A" w:rsidRPr="001B52F6">
        <w:rPr>
          <w:rFonts w:asciiTheme="minorHAnsi" w:eastAsia="Calibri" w:hAnsiTheme="minorHAnsi" w:cstheme="minorHAnsi"/>
          <w:sz w:val="22"/>
          <w:szCs w:val="22"/>
        </w:rPr>
        <w:t>1.</w:t>
      </w:r>
      <w:r w:rsidR="00781539">
        <w:rPr>
          <w:rFonts w:asciiTheme="minorHAnsi" w:eastAsia="Calibri" w:hAnsiTheme="minorHAnsi" w:cstheme="minorHAnsi"/>
          <w:sz w:val="22"/>
          <w:szCs w:val="22"/>
        </w:rPr>
        <w:t>803.240</w:t>
      </w:r>
      <w:r w:rsidR="00506B3A" w:rsidRPr="001B52F6">
        <w:rPr>
          <w:rFonts w:asciiTheme="minorHAnsi" w:eastAsia="Calibri" w:hAnsiTheme="minorHAnsi" w:cstheme="minorHAnsi"/>
          <w:sz w:val="22"/>
          <w:szCs w:val="22"/>
        </w:rPr>
        <w:t>,00 €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 xml:space="preserve">, a realizirana u iznosu </w:t>
      </w:r>
      <w:r w:rsidR="00781539">
        <w:rPr>
          <w:rFonts w:asciiTheme="minorHAnsi" w:eastAsia="Calibri" w:hAnsiTheme="minorHAnsi" w:cstheme="minorHAnsi"/>
          <w:sz w:val="22"/>
          <w:szCs w:val="22"/>
        </w:rPr>
        <w:t>828.798</w:t>
      </w:r>
      <w:r w:rsidR="00506B3A" w:rsidRPr="001B52F6">
        <w:rPr>
          <w:rFonts w:asciiTheme="minorHAnsi" w:eastAsia="Calibri" w:hAnsiTheme="minorHAnsi" w:cstheme="minorHAnsi"/>
          <w:sz w:val="22"/>
          <w:szCs w:val="22"/>
        </w:rPr>
        <w:t>,</w:t>
      </w:r>
      <w:r w:rsidR="00781539">
        <w:rPr>
          <w:rFonts w:asciiTheme="minorHAnsi" w:eastAsia="Calibri" w:hAnsiTheme="minorHAnsi" w:cstheme="minorHAnsi"/>
          <w:sz w:val="22"/>
          <w:szCs w:val="22"/>
        </w:rPr>
        <w:t>32</w:t>
      </w:r>
      <w:r w:rsidR="00506B3A" w:rsidRPr="001B52F6">
        <w:rPr>
          <w:rFonts w:asciiTheme="minorHAnsi" w:eastAsia="Calibri" w:hAnsiTheme="minorHAnsi" w:cstheme="minorHAnsi"/>
          <w:sz w:val="22"/>
          <w:szCs w:val="22"/>
        </w:rPr>
        <w:t xml:space="preserve"> €</w:t>
      </w:r>
      <w:r w:rsidR="00E139A6" w:rsidRPr="001B52F6">
        <w:rPr>
          <w:rFonts w:asciiTheme="minorHAnsi" w:eastAsia="Calibri" w:hAnsiTheme="minorHAnsi" w:cstheme="minorHAnsi"/>
          <w:sz w:val="22"/>
          <w:szCs w:val="22"/>
        </w:rPr>
        <w:t>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095"/>
        <w:gridCol w:w="4421"/>
        <w:gridCol w:w="1523"/>
        <w:gridCol w:w="1600"/>
      </w:tblGrid>
      <w:tr w:rsidR="001741CA" w:rsidRPr="001B52F6" w14:paraId="23B55A4F" w14:textId="77777777" w:rsidTr="001D3B50">
        <w:trPr>
          <w:trHeight w:val="288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759D0428" w14:textId="47BC6B3C" w:rsidR="001741CA" w:rsidRPr="001B52F6" w:rsidRDefault="001741CA" w:rsidP="001741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PROGRAM USTANOVE KOJOJ JE OSNIVAČ GRAD POŽEGA</w:t>
            </w:r>
          </w:p>
        </w:tc>
      </w:tr>
      <w:tr w:rsidR="00140F1A" w:rsidRPr="001B52F6" w14:paraId="76CFE0D7" w14:textId="77777777" w:rsidTr="001D3B50">
        <w:trPr>
          <w:trHeight w:val="288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3EAE9B96" w14:textId="502B864B" w:rsidR="00140F1A" w:rsidRPr="001B52F6" w:rsidRDefault="00140F1A" w:rsidP="00140F1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NAZIV PRORAČUNSKOG KORISNIKA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4B9391A6" w14:textId="2AC42CCB" w:rsidR="00140F1A" w:rsidRPr="001B52F6" w:rsidRDefault="00140F1A" w:rsidP="00140F1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IZVOR FINANCIRANJA</w:t>
            </w:r>
            <w:r w:rsidR="00BC7DE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-plan/realizacija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/NAMJENA SREDSTAVA/€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77477B12" w14:textId="53FBC865" w:rsidR="00140F1A" w:rsidRPr="001B52F6" w:rsidRDefault="00140F1A" w:rsidP="00140F1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PLAN/€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0C4965B7" w14:textId="2A0E246C" w:rsidR="00140F1A" w:rsidRPr="001B52F6" w:rsidRDefault="00140F1A" w:rsidP="00140F1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REALIZ</w:t>
            </w:r>
            <w:r w:rsidR="00D4242B"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IRANO U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PRVO</w:t>
            </w:r>
            <w:r w:rsidR="00D4242B"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M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POLUGODIŠT</w:t>
            </w:r>
            <w:r w:rsidR="00D4242B"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U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202</w:t>
            </w:r>
            <w:r w:rsidR="00661205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. GODINE/€</w:t>
            </w:r>
          </w:p>
        </w:tc>
      </w:tr>
      <w:tr w:rsidR="009F0B65" w:rsidRPr="001B52F6" w14:paraId="63EDB797" w14:textId="77777777" w:rsidTr="00FF0B85">
        <w:trPr>
          <w:trHeight w:val="227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C1C1FF" w:fill="FFFFFF"/>
            <w:vAlign w:val="center"/>
          </w:tcPr>
          <w:p w14:paraId="1D784C8C" w14:textId="00EF5B2F" w:rsidR="009F0B65" w:rsidRPr="001B52F6" w:rsidRDefault="009F0B65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DJEČJI VRTIĆ POŽEGA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  <w:hideMark/>
          </w:tcPr>
          <w:p w14:paraId="19A60FA8" w14:textId="2017D534" w:rsidR="009F0B65" w:rsidRDefault="009F0B65" w:rsidP="00140F1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Sredstva iz izvora Grad</w:t>
            </w:r>
          </w:p>
          <w:p w14:paraId="1CD89224" w14:textId="3F1EFDB6" w:rsidR="009F0B65" w:rsidRPr="001B52F6" w:rsidRDefault="009F0B65" w:rsidP="00887477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1.0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49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650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/511.886,52</w:t>
            </w:r>
          </w:p>
          <w:p w14:paraId="27B2C146" w14:textId="3D525B1C" w:rsidR="009F0B65" w:rsidRDefault="009F0B65" w:rsidP="00140F1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Sredstva iz ostalih izvora</w:t>
            </w:r>
          </w:p>
          <w:p w14:paraId="2B1D4D69" w14:textId="622B00CF" w:rsidR="009F0B65" w:rsidRPr="001B52F6" w:rsidRDefault="009F0B65" w:rsidP="0088747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753.590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/316.911,80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  <w:hideMark/>
          </w:tcPr>
          <w:p w14:paraId="1E2F719D" w14:textId="154EC527" w:rsidR="009F0B65" w:rsidRPr="001B52F6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803.240</w:t>
            </w:r>
            <w:r w:rsidRPr="001B52F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  <w:hideMark/>
          </w:tcPr>
          <w:p w14:paraId="1D265DEB" w14:textId="7502FAC5" w:rsidR="009F0B65" w:rsidRPr="001B52F6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828.798,32</w:t>
            </w:r>
          </w:p>
        </w:tc>
      </w:tr>
      <w:tr w:rsidR="009F0B65" w:rsidRPr="001B52F6" w14:paraId="3C65FA6B" w14:textId="77777777" w:rsidTr="00FF0B85">
        <w:trPr>
          <w:trHeight w:val="288"/>
          <w:jc w:val="center"/>
        </w:trPr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4C4A193E" w14:textId="77777777" w:rsidR="009F0B65" w:rsidRPr="001B52F6" w:rsidRDefault="009F0B65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51B74234" w14:textId="383D01BD" w:rsidR="009F0B65" w:rsidRPr="001B52F6" w:rsidRDefault="009F0B65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REDOVNA DJELATNOST PREDŠKOLSKOG ODGOJA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7E73A731" w14:textId="168FD2A3" w:rsidR="009F0B65" w:rsidRPr="001B52F6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803.240</w:t>
            </w: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35E20EFE" w14:textId="563A5B64" w:rsidR="009F0B65" w:rsidRPr="001B52F6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828.798,32</w:t>
            </w:r>
          </w:p>
        </w:tc>
      </w:tr>
      <w:tr w:rsidR="009F0B65" w:rsidRPr="001B52F6" w14:paraId="22BBE6B5" w14:textId="77777777" w:rsidTr="004703D3">
        <w:trPr>
          <w:trHeight w:val="288"/>
          <w:jc w:val="center"/>
        </w:trPr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22397EF7" w14:textId="77777777" w:rsidR="009F0B65" w:rsidRPr="001B52F6" w:rsidRDefault="009F0B65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12C88F58" w14:textId="4A015C54" w:rsidR="009F0B65" w:rsidRPr="001B52F6" w:rsidRDefault="009F0B65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Projekt/Aktivnost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332FCCA1" w14:textId="77777777" w:rsidR="009F0B65" w:rsidRPr="001B52F6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4BCA1607" w14:textId="77777777" w:rsidR="009F0B65" w:rsidRPr="001B52F6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F0B65" w:rsidRPr="001B52F6" w14:paraId="6AF5E238" w14:textId="77777777" w:rsidTr="004703D3">
        <w:trPr>
          <w:trHeight w:val="1064"/>
          <w:jc w:val="center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</w:tcPr>
          <w:p w14:paraId="31A9170A" w14:textId="2D9C7600" w:rsidR="009F0B65" w:rsidRPr="001B52F6" w:rsidRDefault="009F0B65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0F3AE80D" w14:textId="77777777" w:rsidR="009F0B65" w:rsidRPr="001B52F6" w:rsidRDefault="009F0B65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OSNOVNA AKTIVNOST PREDŠKOLSKOG ODGOJA (rashodi za zaposlene, materijalni i financijski rashodi)</w:t>
            </w:r>
          </w:p>
          <w:p w14:paraId="3EE5A5C9" w14:textId="61E4FD08" w:rsidR="009F0B65" w:rsidRPr="001B52F6" w:rsidRDefault="009F0B65" w:rsidP="00140F1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NABAVA OPREME U PREDŠKOLSKOM ODGOJU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500C7B99" w14:textId="77777777" w:rsidR="009F0B65" w:rsidRPr="001B52F6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785</w:t>
            </w: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840</w:t>
            </w: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  <w:p w14:paraId="3D24FBB9" w14:textId="77777777" w:rsidR="009F0B65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25ADF05" w14:textId="77777777" w:rsidR="009F0B65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15F0FB" w14:textId="4ED9BE00" w:rsidR="009F0B65" w:rsidRPr="001B52F6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17.400</w:t>
            </w:r>
            <w:r w:rsidRPr="001B52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1C8A4698" w14:textId="77777777" w:rsidR="009F0B65" w:rsidRPr="001B52F6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825.752,96</w:t>
            </w:r>
          </w:p>
          <w:p w14:paraId="4DD27AE2" w14:textId="77777777" w:rsidR="009F0B65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20B4D2A" w14:textId="77777777" w:rsidR="009F0B65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3CA824E" w14:textId="1EC12092" w:rsidR="009F0B65" w:rsidRPr="001B52F6" w:rsidRDefault="009F0B65" w:rsidP="00140F1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3.045,36</w:t>
            </w:r>
          </w:p>
        </w:tc>
      </w:tr>
    </w:tbl>
    <w:p w14:paraId="6EFD867A" w14:textId="77777777" w:rsidR="00E139A6" w:rsidRPr="001B52F6" w:rsidRDefault="00E139A6" w:rsidP="00586DEB">
      <w:pPr>
        <w:spacing w:before="240"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II. </w:t>
      </w:r>
      <w:r w:rsidR="00920C1A" w:rsidRPr="001B52F6">
        <w:rPr>
          <w:rFonts w:asciiTheme="minorHAnsi" w:eastAsia="Calibri" w:hAnsiTheme="minorHAnsi" w:cstheme="minorHAnsi"/>
          <w:sz w:val="22"/>
          <w:szCs w:val="22"/>
        </w:rPr>
        <w:t>PROGRAM OSNOVNOG OBRAZOVANJA</w:t>
      </w:r>
    </w:p>
    <w:p w14:paraId="3B27790F" w14:textId="5F2C71DA" w:rsidR="00310AC7" w:rsidRPr="001D3B50" w:rsidRDefault="00310AC7" w:rsidP="001D3B50">
      <w:pPr>
        <w:widowControl w:val="0"/>
        <w:suppressAutoHyphens/>
        <w:ind w:firstLine="708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Ukupno planirana sredstava za program 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osnovnog obrazovanja </w:t>
      </w:r>
      <w:r w:rsidR="00242BBD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u 202</w:t>
      </w:r>
      <w:r w:rsidR="00BC7DE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4</w:t>
      </w:r>
      <w:r w:rsidR="00242BBD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. godini 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iznose </w:t>
      </w:r>
      <w:r w:rsidR="00BC7DE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7.559.842,00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€, a realizirana u prvom polugodištu 202</w:t>
      </w:r>
      <w:r w:rsidR="00BC7DE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4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. </w:t>
      </w:r>
      <w:r w:rsidR="004F0691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u iznosu </w:t>
      </w:r>
      <w:r w:rsidR="00BC7DE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3.469.834,77</w:t>
      </w:r>
      <w:r w:rsidR="004F0691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</w:t>
      </w:r>
      <w:r w:rsidR="00242BBD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€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. </w:t>
      </w:r>
    </w:p>
    <w:p w14:paraId="745C1448" w14:textId="6AEEF14B" w:rsidR="00310AC7" w:rsidRPr="001B52F6" w:rsidRDefault="00310AC7" w:rsidP="001D3B50">
      <w:pPr>
        <w:widowControl w:val="0"/>
        <w:suppressAutoHyphens/>
        <w:spacing w:after="240"/>
        <w:ind w:firstLine="708"/>
        <w:jc w:val="both"/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</w:pP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Proračunom Grada Požege za 202</w:t>
      </w:r>
      <w:r w:rsidR="00BC7DE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4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. godine </w:t>
      </w:r>
      <w:r w:rsidR="00242BBD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iz zakonskog standarda planirano je 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financira</w:t>
      </w:r>
      <w:r w:rsidR="00242BBD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nje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tri osnovne škole kojima je</w:t>
      </w:r>
      <w:r w:rsidR="0011732E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Grad Požega osnivač i Katoličke osnovne škole u 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Požeg</w:t>
      </w:r>
      <w:r w:rsidR="0011732E"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i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u iznosu od 74</w:t>
      </w:r>
      <w:r w:rsidR="00BC7DE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7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.</w:t>
      </w:r>
      <w:r w:rsidR="00BC7DE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737</w:t>
      </w:r>
      <w:r w:rsidRPr="001D3B50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,00 €, u koji su uključena prenesena sredstsva zakonskog standarda iz protekle godine u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iznosu </w:t>
      </w:r>
      <w:r w:rsidR="00BC7DEB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14.982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,00 €</w:t>
      </w:r>
      <w:r w:rsidR="00242BBD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, a realizirana su u iznosu </w:t>
      </w:r>
      <w:r w:rsidR="00431628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409.290,76</w:t>
      </w:r>
      <w:r w:rsidR="004F0691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€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.</w:t>
      </w: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5932"/>
        <w:gridCol w:w="1928"/>
        <w:gridCol w:w="1779"/>
      </w:tblGrid>
      <w:tr w:rsidR="000930C7" w:rsidRPr="001B52F6" w14:paraId="764BE069" w14:textId="03CCA80E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39DF7E61" w14:textId="77777777" w:rsidR="000930C7" w:rsidRPr="001B52F6" w:rsidRDefault="000930C7" w:rsidP="000930C7">
            <w:pPr>
              <w:widowControl w:val="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28" w:type="dxa"/>
            <w:vAlign w:val="center"/>
          </w:tcPr>
          <w:p w14:paraId="4E002302" w14:textId="7952BA4B" w:rsidR="000930C7" w:rsidRPr="001B52F6" w:rsidRDefault="000930C7" w:rsidP="000930C7">
            <w:pPr>
              <w:widowControl w:val="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PLAN IZNOS/€</w:t>
            </w:r>
          </w:p>
        </w:tc>
        <w:tc>
          <w:tcPr>
            <w:tcW w:w="1779" w:type="dxa"/>
            <w:vAlign w:val="center"/>
          </w:tcPr>
          <w:p w14:paraId="5D57E45F" w14:textId="5801A8DE" w:rsidR="000930C7" w:rsidRPr="001B52F6" w:rsidRDefault="000930C7" w:rsidP="000930C7">
            <w:pPr>
              <w:widowControl w:val="0"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REALIZIRANO U PRVOM POLUGODIŠTU 202</w:t>
            </w:r>
            <w:r w:rsidR="007C5533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.GODINE/€</w:t>
            </w:r>
          </w:p>
        </w:tc>
      </w:tr>
      <w:tr w:rsidR="000930C7" w:rsidRPr="001B52F6" w14:paraId="5298BF23" w14:textId="0FE0EEB3" w:rsidTr="00431628">
        <w:trPr>
          <w:trHeight w:val="565"/>
          <w:jc w:val="center"/>
        </w:trPr>
        <w:tc>
          <w:tcPr>
            <w:tcW w:w="5932" w:type="dxa"/>
            <w:vAlign w:val="center"/>
          </w:tcPr>
          <w:p w14:paraId="57ED106F" w14:textId="4377CE78" w:rsidR="000930C7" w:rsidRPr="00431628" w:rsidRDefault="000930C7" w:rsidP="00431628">
            <w:pPr>
              <w:pStyle w:val="Bezproreda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af-ZA"/>
              </w:rPr>
            </w:pPr>
            <w:r w:rsidRPr="00431628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 xml:space="preserve">KATOLIČKA OSNOVNA ŠKOLA U POŽEGI – tekuća donacija za materijalne </w:t>
            </w:r>
            <w:r w:rsidR="007C5533" w:rsidRPr="00431628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troškove</w:t>
            </w:r>
          </w:p>
        </w:tc>
        <w:tc>
          <w:tcPr>
            <w:tcW w:w="1928" w:type="dxa"/>
            <w:vAlign w:val="center"/>
          </w:tcPr>
          <w:p w14:paraId="3C9C4891" w14:textId="682848D9" w:rsidR="000930C7" w:rsidRPr="001B52F6" w:rsidRDefault="007C5533" w:rsidP="003F09E8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78.371</w:t>
            </w:r>
            <w:r w:rsidR="000930C7"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779" w:type="dxa"/>
            <w:vAlign w:val="center"/>
          </w:tcPr>
          <w:p w14:paraId="433208DE" w14:textId="51AFAB2D" w:rsidR="002C6162" w:rsidRPr="001B52F6" w:rsidRDefault="007C5533" w:rsidP="002C6162">
            <w:pPr>
              <w:widowControl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25.060,89</w:t>
            </w:r>
          </w:p>
        </w:tc>
      </w:tr>
      <w:tr w:rsidR="000930C7" w:rsidRPr="001B52F6" w14:paraId="4AAB0146" w14:textId="718AFD32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48E98119" w14:textId="77777777" w:rsidR="000930C7" w:rsidRPr="00431628" w:rsidRDefault="000930C7" w:rsidP="00431628">
            <w:pPr>
              <w:pStyle w:val="Bezproreda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af-ZA"/>
              </w:rPr>
            </w:pPr>
            <w:r w:rsidRPr="00431628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PRIJEVOZ UČENIKA</w:t>
            </w:r>
          </w:p>
        </w:tc>
        <w:tc>
          <w:tcPr>
            <w:tcW w:w="1928" w:type="dxa"/>
            <w:vAlign w:val="center"/>
          </w:tcPr>
          <w:p w14:paraId="410A7EB0" w14:textId="2BC07638" w:rsidR="000930C7" w:rsidRPr="001B52F6" w:rsidRDefault="007C5533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287.721</w:t>
            </w:r>
            <w:r w:rsidR="000930C7"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779" w:type="dxa"/>
            <w:vAlign w:val="center"/>
          </w:tcPr>
          <w:p w14:paraId="7C204B1D" w14:textId="1A74C223" w:rsidR="000930C7" w:rsidRPr="001B52F6" w:rsidRDefault="002C6162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</w:t>
            </w:r>
            <w:r w:rsidR="007C5533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91.442,71</w:t>
            </w:r>
          </w:p>
        </w:tc>
      </w:tr>
      <w:tr w:rsidR="000930C7" w:rsidRPr="001B52F6" w14:paraId="4A52F68B" w14:textId="7DEEA3B9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1D5CC461" w14:textId="49A71113" w:rsidR="000930C7" w:rsidRPr="00431628" w:rsidRDefault="000930C7" w:rsidP="00431628">
            <w:pPr>
              <w:pStyle w:val="Bezproreda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af-ZA"/>
              </w:rPr>
            </w:pPr>
            <w:r w:rsidRPr="00431628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ULAGANJE U GRAĐEVINSKE OBJEKTE OSNOVN</w:t>
            </w:r>
            <w:r w:rsidR="007C5533" w:rsidRPr="00431628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IH ŠKOLA – osnivač Grad Požega</w:t>
            </w:r>
          </w:p>
        </w:tc>
        <w:tc>
          <w:tcPr>
            <w:tcW w:w="1928" w:type="dxa"/>
            <w:vAlign w:val="center"/>
          </w:tcPr>
          <w:p w14:paraId="0AE690F0" w14:textId="31AAC390" w:rsidR="000930C7" w:rsidRPr="001B52F6" w:rsidRDefault="000930C7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0,00</w:t>
            </w:r>
          </w:p>
        </w:tc>
        <w:tc>
          <w:tcPr>
            <w:tcW w:w="1779" w:type="dxa"/>
            <w:vAlign w:val="center"/>
          </w:tcPr>
          <w:p w14:paraId="470BEAB7" w14:textId="1F2AA14F" w:rsidR="000930C7" w:rsidRPr="001B52F6" w:rsidRDefault="002C6162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0,00</w:t>
            </w:r>
          </w:p>
        </w:tc>
      </w:tr>
      <w:tr w:rsidR="007C5533" w:rsidRPr="001B52F6" w14:paraId="3AC774C9" w14:textId="77777777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338A55D5" w14:textId="4F226B85" w:rsidR="007C5533" w:rsidRPr="00431628" w:rsidRDefault="007C5533" w:rsidP="00431628">
            <w:pPr>
              <w:pStyle w:val="Bezproreda"/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</w:pPr>
            <w:r w:rsidRPr="00431628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I. UKUPNO – Katolička osnovna škola, prijevouz učenika i ulaganja u objekte</w:t>
            </w:r>
          </w:p>
        </w:tc>
        <w:tc>
          <w:tcPr>
            <w:tcW w:w="1928" w:type="dxa"/>
            <w:vAlign w:val="center"/>
          </w:tcPr>
          <w:p w14:paraId="5D0BAD1C" w14:textId="70105CEC" w:rsidR="007C5533" w:rsidRDefault="007C5533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366.092,00</w:t>
            </w:r>
          </w:p>
        </w:tc>
        <w:tc>
          <w:tcPr>
            <w:tcW w:w="1779" w:type="dxa"/>
            <w:vAlign w:val="center"/>
          </w:tcPr>
          <w:p w14:paraId="23FCF81F" w14:textId="6EA8DBBF" w:rsidR="007C5533" w:rsidRDefault="006675B7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216.503,60</w:t>
            </w:r>
          </w:p>
        </w:tc>
      </w:tr>
      <w:tr w:rsidR="007C5533" w:rsidRPr="001B52F6" w14:paraId="60690083" w14:textId="77777777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2F39A859" w14:textId="34C0E860" w:rsidR="007C5533" w:rsidRPr="00431628" w:rsidRDefault="007C5533" w:rsidP="00431628">
            <w:pPr>
              <w:pStyle w:val="Bezproreda"/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</w:pPr>
            <w:r w:rsidRPr="00431628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OŠ “DOBRIŠA CESARIĆ” – za materijalne troškove, održavanja i nabavu opreme</w:t>
            </w:r>
          </w:p>
        </w:tc>
        <w:tc>
          <w:tcPr>
            <w:tcW w:w="1928" w:type="dxa"/>
            <w:vAlign w:val="center"/>
          </w:tcPr>
          <w:p w14:paraId="51FC376C" w14:textId="3EEC36AD" w:rsidR="007C5533" w:rsidRPr="001B52F6" w:rsidRDefault="007C5533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122.710,00</w:t>
            </w:r>
          </w:p>
        </w:tc>
        <w:tc>
          <w:tcPr>
            <w:tcW w:w="1779" w:type="dxa"/>
            <w:vAlign w:val="center"/>
          </w:tcPr>
          <w:p w14:paraId="53E702F3" w14:textId="3C5C0209" w:rsidR="007C5533" w:rsidRPr="001B52F6" w:rsidRDefault="007C5533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63.649,20</w:t>
            </w:r>
          </w:p>
        </w:tc>
      </w:tr>
      <w:tr w:rsidR="007C5533" w:rsidRPr="001B52F6" w14:paraId="1F7AA932" w14:textId="77777777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0B24C301" w14:textId="4C83C73D" w:rsidR="007C5533" w:rsidRPr="00431628" w:rsidRDefault="007C5533" w:rsidP="00431628">
            <w:pPr>
              <w:pStyle w:val="Bezproreda"/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</w:pPr>
            <w:r w:rsidRPr="00431628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OŠ JULIJA KEMPFA – za materijalne troškove, održavanja i nabavu opreme</w:t>
            </w:r>
          </w:p>
        </w:tc>
        <w:tc>
          <w:tcPr>
            <w:tcW w:w="1928" w:type="dxa"/>
            <w:vAlign w:val="center"/>
          </w:tcPr>
          <w:p w14:paraId="1C59B2C9" w14:textId="27FA336E" w:rsidR="007C5533" w:rsidRPr="001B52F6" w:rsidRDefault="007C5533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150.700,00</w:t>
            </w:r>
          </w:p>
        </w:tc>
        <w:tc>
          <w:tcPr>
            <w:tcW w:w="1779" w:type="dxa"/>
            <w:vAlign w:val="center"/>
          </w:tcPr>
          <w:p w14:paraId="382C886E" w14:textId="00CBA9A6" w:rsidR="007C5533" w:rsidRPr="001B52F6" w:rsidRDefault="007C5533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79.776,32</w:t>
            </w:r>
          </w:p>
        </w:tc>
      </w:tr>
      <w:tr w:rsidR="007C5533" w:rsidRPr="001B52F6" w14:paraId="69402050" w14:textId="77777777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6F3F6396" w14:textId="640B6AEE" w:rsidR="007C5533" w:rsidRPr="00431628" w:rsidRDefault="007C5533" w:rsidP="00431628">
            <w:pPr>
              <w:pStyle w:val="Bezproreda"/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</w:pPr>
            <w:r w:rsidRPr="00431628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lastRenderedPageBreak/>
              <w:t>OŠ ANTUNA KANIŽLIĆA – za materijalne troškove, održavanja i nabavu opreme</w:t>
            </w:r>
          </w:p>
        </w:tc>
        <w:tc>
          <w:tcPr>
            <w:tcW w:w="1928" w:type="dxa"/>
            <w:vAlign w:val="center"/>
          </w:tcPr>
          <w:p w14:paraId="6DDC5884" w14:textId="683F5F70" w:rsidR="007C5533" w:rsidRPr="001B52F6" w:rsidRDefault="006675B7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108.235,00</w:t>
            </w:r>
          </w:p>
        </w:tc>
        <w:tc>
          <w:tcPr>
            <w:tcW w:w="1779" w:type="dxa"/>
            <w:vAlign w:val="center"/>
          </w:tcPr>
          <w:p w14:paraId="393CB6DD" w14:textId="6CC6BFBB" w:rsidR="007C5533" w:rsidRPr="001B52F6" w:rsidRDefault="006675B7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49.361,64</w:t>
            </w:r>
          </w:p>
        </w:tc>
      </w:tr>
      <w:tr w:rsidR="006675B7" w:rsidRPr="001B52F6" w14:paraId="1FD05A04" w14:textId="77777777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6730B6E5" w14:textId="13901D8A" w:rsidR="006675B7" w:rsidRPr="00431628" w:rsidRDefault="006675B7" w:rsidP="00431628">
            <w:pPr>
              <w:pStyle w:val="Bezproreda"/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</w:pPr>
            <w:r w:rsidRPr="00431628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II. UKUPNO – Osnovne škole Grada Požege kroz lokalnu riznicu</w:t>
            </w:r>
          </w:p>
        </w:tc>
        <w:tc>
          <w:tcPr>
            <w:tcW w:w="1928" w:type="dxa"/>
            <w:vAlign w:val="center"/>
          </w:tcPr>
          <w:p w14:paraId="52E568A6" w14:textId="506C58DE" w:rsidR="006675B7" w:rsidRDefault="00431628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381.645,00</w:t>
            </w:r>
          </w:p>
        </w:tc>
        <w:tc>
          <w:tcPr>
            <w:tcW w:w="1779" w:type="dxa"/>
            <w:vAlign w:val="center"/>
          </w:tcPr>
          <w:p w14:paraId="45EC9301" w14:textId="4AB5C3E4" w:rsidR="006675B7" w:rsidRDefault="00431628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192.787,16</w:t>
            </w:r>
          </w:p>
        </w:tc>
      </w:tr>
      <w:tr w:rsidR="000930C7" w:rsidRPr="001B52F6" w14:paraId="7A59B5EA" w14:textId="2F3847B9" w:rsidTr="001D3B50">
        <w:trPr>
          <w:trHeight w:val="227"/>
          <w:jc w:val="center"/>
        </w:trPr>
        <w:tc>
          <w:tcPr>
            <w:tcW w:w="5932" w:type="dxa"/>
            <w:vAlign w:val="center"/>
          </w:tcPr>
          <w:p w14:paraId="6BC9048A" w14:textId="12E8FB93" w:rsidR="000930C7" w:rsidRPr="00431628" w:rsidRDefault="00431628" w:rsidP="00431628">
            <w:pPr>
              <w:pStyle w:val="Bezproreda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I</w:t>
            </w:r>
            <w:r w:rsidRPr="00431628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.+II. SVE</w:t>
            </w:r>
            <w:r w:rsidR="000930C7" w:rsidRPr="00431628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UKUPNO</w:t>
            </w:r>
            <w:r w:rsidRPr="00431628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 xml:space="preserve"> SREDSTVA ZAKONSKI STANDARD</w:t>
            </w:r>
            <w:r w:rsidR="000930C7" w:rsidRPr="00431628">
              <w:rPr>
                <w:rFonts w:asciiTheme="minorHAnsi" w:eastAsia="Arial Unicode MS" w:hAnsiTheme="minorHAnsi" w:cstheme="minorHAnsi"/>
                <w:sz w:val="22"/>
                <w:szCs w:val="22"/>
                <w:lang w:val="af-ZA"/>
              </w:rPr>
              <w:t>/€</w:t>
            </w:r>
          </w:p>
        </w:tc>
        <w:tc>
          <w:tcPr>
            <w:tcW w:w="1928" w:type="dxa"/>
            <w:vAlign w:val="center"/>
          </w:tcPr>
          <w:p w14:paraId="19C01E5E" w14:textId="2C631411" w:rsidR="000930C7" w:rsidRPr="00431628" w:rsidRDefault="00431628" w:rsidP="00310AC7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431628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747.737,00</w:t>
            </w:r>
          </w:p>
        </w:tc>
        <w:tc>
          <w:tcPr>
            <w:tcW w:w="1779" w:type="dxa"/>
            <w:vAlign w:val="center"/>
          </w:tcPr>
          <w:p w14:paraId="1D24447F" w14:textId="0BCE409F" w:rsidR="000930C7" w:rsidRPr="001B52F6" w:rsidRDefault="00431628" w:rsidP="002C6162">
            <w:pPr>
              <w:widowControl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409.290,76</w:t>
            </w:r>
          </w:p>
        </w:tc>
      </w:tr>
    </w:tbl>
    <w:p w14:paraId="424BAC12" w14:textId="7EE97984" w:rsidR="001D3B50" w:rsidRDefault="001D3B50"/>
    <w:p w14:paraId="2D5C2CD4" w14:textId="32398FD4" w:rsidR="00310AC7" w:rsidRPr="001B52F6" w:rsidRDefault="00431628" w:rsidP="00431628">
      <w:pPr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Na t</w:t>
      </w:r>
      <w:r w:rsidR="00310AC7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emelju članka 143. Zakona, u Proračunu Grada Požege </w:t>
      </w:r>
      <w:r w:rsidR="006C54DF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planirana su </w:t>
      </w:r>
      <w:r w:rsidR="00310AC7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sredstva za financiranje širih potreba u školstvu (iznad zakonski standard) u iznosu </w:t>
      </w:r>
      <w:r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528.649</w:t>
      </w:r>
      <w:r w:rsidR="00310AC7"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,00 €: </w:t>
      </w:r>
    </w:p>
    <w:p w14:paraId="44309C6E" w14:textId="07947FE0" w:rsidR="00310AC7" w:rsidRPr="001B52F6" w:rsidRDefault="00310AC7" w:rsidP="00310AC7">
      <w:pPr>
        <w:widowControl w:val="0"/>
        <w:suppressAutoHyphens/>
        <w:ind w:firstLine="708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- 2</w:t>
      </w:r>
      <w:r w:rsidR="00431628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2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.</w:t>
      </w:r>
      <w:r w:rsidR="00431628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00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0,00 € Katoličkoj osnovnoj školi u Požegi</w:t>
      </w:r>
    </w:p>
    <w:p w14:paraId="17EDF284" w14:textId="77777777" w:rsidR="00310AC7" w:rsidRPr="001B52F6" w:rsidRDefault="00310AC7" w:rsidP="00310AC7">
      <w:pPr>
        <w:widowControl w:val="0"/>
        <w:suppressAutoHyphens/>
        <w:ind w:firstLine="708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- 99.759,00 € prijevoz učenika osnovnih škola Grada Požege </w:t>
      </w:r>
    </w:p>
    <w:p w14:paraId="3C524930" w14:textId="0CE3AC23" w:rsidR="006C54DF" w:rsidRPr="001B52F6" w:rsidRDefault="00310AC7" w:rsidP="00286E16">
      <w:pPr>
        <w:widowControl w:val="0"/>
        <w:suppressAutoHyphens/>
        <w:spacing w:after="240"/>
        <w:ind w:left="284" w:firstLine="424"/>
        <w:jc w:val="both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val="af-ZA"/>
        </w:rPr>
      </w:pP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- </w:t>
      </w:r>
      <w:r w:rsidR="00286E1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406.890</w:t>
      </w:r>
      <w:r w:rsidRPr="001B52F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,00 € osnovnim školama Grada Požege kojima je osnivač Grad Požega </w:t>
      </w:r>
      <w:r w:rsidR="00286E16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kroz lokalnu riznicu</w:t>
      </w:r>
      <w:r w:rsidR="00121848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 a realizirana u iznosu 171.853,72 €, kako slijedi:</w:t>
      </w:r>
    </w:p>
    <w:tbl>
      <w:tblPr>
        <w:tblW w:w="9639" w:type="dxa"/>
        <w:jc w:val="center"/>
        <w:tblLayout w:type="fixed"/>
        <w:tblLook w:val="0600" w:firstRow="0" w:lastRow="0" w:firstColumn="0" w:lastColumn="0" w:noHBand="1" w:noVBand="1"/>
      </w:tblPr>
      <w:tblGrid>
        <w:gridCol w:w="2041"/>
        <w:gridCol w:w="4333"/>
        <w:gridCol w:w="1418"/>
        <w:gridCol w:w="1847"/>
      </w:tblGrid>
      <w:tr w:rsidR="003F09E8" w:rsidRPr="00887477" w14:paraId="1A7FA5E9" w14:textId="77777777" w:rsidTr="00B037CE">
        <w:trPr>
          <w:trHeight w:val="22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2833E" w14:textId="77777777" w:rsidR="003F09E8" w:rsidRPr="00887477" w:rsidRDefault="003F09E8" w:rsidP="00310AC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A2C8" w14:textId="0E06C809" w:rsidR="003F09E8" w:rsidRPr="00887477" w:rsidRDefault="003F09E8" w:rsidP="00310AC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850FB" w14:textId="35051B5F" w:rsidR="003F09E8" w:rsidRPr="00887477" w:rsidRDefault="003F09E8" w:rsidP="003F09E8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PLAN/€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DAE0" w14:textId="312452AF" w:rsidR="003F09E8" w:rsidRPr="00887477" w:rsidRDefault="003F09E8" w:rsidP="00310AC7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REALIZIRANO U PRVOM POLUGODIŠTU 202</w:t>
            </w:r>
            <w:r w:rsidR="00286E16"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</w:t>
            </w: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. GODINE/€</w:t>
            </w:r>
          </w:p>
        </w:tc>
      </w:tr>
      <w:tr w:rsidR="00286E16" w:rsidRPr="00887477" w14:paraId="3DAD3612" w14:textId="77777777" w:rsidTr="00B037CE">
        <w:trPr>
          <w:trHeight w:val="1084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0C89A7" w14:textId="77777777" w:rsidR="00286E16" w:rsidRPr="00887477" w:rsidRDefault="00286E16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KATOLIČKA OSNOVNA ŠKOLA U POŽEGI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E0F33" w14:textId="77777777" w:rsidR="00286E16" w:rsidRPr="00887477" w:rsidRDefault="00286E16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32099360" w14:textId="225EF075" w:rsidR="00286E16" w:rsidRPr="00887477" w:rsidRDefault="00286E16" w:rsidP="00B037CE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-projekt Festival matematike u Požegi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9D32" w14:textId="16066331" w:rsidR="00286E16" w:rsidRPr="00887477" w:rsidRDefault="00286E16" w:rsidP="00310AC7">
            <w:pPr>
              <w:widowControl w:val="0"/>
              <w:suppressAutoHyphens/>
              <w:ind w:left="13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22.000,00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66068" w14:textId="07F7BB28" w:rsidR="00286E16" w:rsidRPr="00887477" w:rsidRDefault="00286E16" w:rsidP="00286E16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0,00</w:t>
            </w:r>
          </w:p>
        </w:tc>
      </w:tr>
      <w:tr w:rsidR="00286E16" w:rsidRPr="00887477" w14:paraId="634F5108" w14:textId="77777777" w:rsidTr="00B037CE">
        <w:trPr>
          <w:trHeight w:val="22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680A1B" w14:textId="77777777" w:rsidR="00286E16" w:rsidRPr="00887477" w:rsidRDefault="00286E16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86FAC" w14:textId="3C885C49" w:rsidR="00286E16" w:rsidRPr="00887477" w:rsidRDefault="00286E16" w:rsidP="00310AC7">
            <w:pPr>
              <w:widowControl w:val="0"/>
              <w:suppressAutoHyphens/>
              <w:ind w:left="22" w:right="-103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-prijevoz učenika (podmiruje Grad Požega iz sredstava iznad zakonskog standarda)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E65C" w14:textId="751F3F54" w:rsidR="00286E16" w:rsidRPr="00887477" w:rsidRDefault="0006321D" w:rsidP="0040344A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99.759,00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3F32" w14:textId="1772B607" w:rsidR="00286E16" w:rsidRPr="00887477" w:rsidRDefault="00286E16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0,00</w:t>
            </w:r>
          </w:p>
        </w:tc>
      </w:tr>
      <w:tr w:rsidR="00286E16" w:rsidRPr="00887477" w14:paraId="48D1B8A4" w14:textId="77777777" w:rsidTr="00B037CE">
        <w:trPr>
          <w:trHeight w:val="22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48116" w14:textId="414B8D28" w:rsidR="00286E16" w:rsidRPr="00887477" w:rsidRDefault="00286E16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“DOBRIŠA CESARIĆ”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91962" w14:textId="56493981" w:rsidR="00286E16" w:rsidRPr="00887477" w:rsidRDefault="00286E16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-rad nastavnika u produženom boravku</w:t>
            </w:r>
          </w:p>
          <w:p w14:paraId="128FB020" w14:textId="522FF3A9" w:rsidR="00286E16" w:rsidRPr="00887477" w:rsidRDefault="00286E16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2D648847" w14:textId="614A82DA" w:rsidR="00286E16" w:rsidRPr="00887477" w:rsidRDefault="00286E16" w:rsidP="00B037CE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-ostali materijalni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FB3D" w14:textId="19346ED2" w:rsidR="00286E16" w:rsidRPr="00887477" w:rsidRDefault="00286E16" w:rsidP="00310AC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113.790,00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24E9" w14:textId="0FB7936F" w:rsidR="00286E16" w:rsidRPr="00887477" w:rsidRDefault="00B037CE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43.865,03</w:t>
            </w:r>
          </w:p>
        </w:tc>
      </w:tr>
      <w:tr w:rsidR="00286E16" w:rsidRPr="00887477" w14:paraId="1C044324" w14:textId="77777777" w:rsidTr="00B037CE">
        <w:trPr>
          <w:trHeight w:val="1083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535AF" w14:textId="77777777" w:rsidR="00286E16" w:rsidRPr="00887477" w:rsidRDefault="00286E16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OŠ JULIJA </w:t>
            </w:r>
          </w:p>
          <w:p w14:paraId="4D0946B3" w14:textId="77777777" w:rsidR="00286E16" w:rsidRPr="00887477" w:rsidRDefault="00286E16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A2FD8" w14:textId="3CE65F47" w:rsidR="00286E16" w:rsidRPr="00887477" w:rsidRDefault="00B037CE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</w:t>
            </w:r>
            <w:r w:rsidR="00286E16"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 nastavnika u produženom boravku</w:t>
            </w:r>
          </w:p>
          <w:p w14:paraId="6E3A641B" w14:textId="6CE206B3" w:rsidR="00286E16" w:rsidRPr="00887477" w:rsidRDefault="00B037CE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</w:t>
            </w:r>
            <w:r w:rsidR="00286E16"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radne bilježnice</w:t>
            </w:r>
          </w:p>
          <w:p w14:paraId="511F5CB7" w14:textId="7C6F9F98" w:rsidR="00286E16" w:rsidRPr="00887477" w:rsidRDefault="00B037CE" w:rsidP="00B037CE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</w:t>
            </w:r>
            <w:r w:rsidR="00286E16"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14A1" w14:textId="1D5DC531" w:rsidR="00286E16" w:rsidRPr="00887477" w:rsidRDefault="00B037CE" w:rsidP="00887477">
            <w:pPr>
              <w:widowControl w:val="0"/>
              <w:suppressAutoHyphens/>
              <w:ind w:left="13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120.000,00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3231" w14:textId="04F34984" w:rsidR="00286E16" w:rsidRPr="00887477" w:rsidRDefault="00B037CE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60.104,98</w:t>
            </w:r>
          </w:p>
        </w:tc>
      </w:tr>
      <w:tr w:rsidR="00286E16" w:rsidRPr="00887477" w14:paraId="1A2003AB" w14:textId="77777777" w:rsidTr="00B037CE">
        <w:trPr>
          <w:trHeight w:val="22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07E8A" w14:textId="77777777" w:rsidR="00286E16" w:rsidRPr="00887477" w:rsidRDefault="00286E16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35265" w14:textId="2F3B7F04" w:rsidR="00286E16" w:rsidRPr="00887477" w:rsidRDefault="00B037CE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</w:t>
            </w:r>
            <w:r w:rsidR="00286E16"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 nastavnika u produženom boravku i pomoćnika u nastavi</w:t>
            </w:r>
          </w:p>
          <w:p w14:paraId="4B8CB380" w14:textId="18848403" w:rsidR="00286E16" w:rsidRPr="00887477" w:rsidRDefault="00B037CE" w:rsidP="00310AC7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</w:t>
            </w:r>
            <w:r w:rsidR="00286E16"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radne bilježnice</w:t>
            </w:r>
          </w:p>
          <w:p w14:paraId="6FCF01ED" w14:textId="1EFC6745" w:rsidR="00286E16" w:rsidRPr="00887477" w:rsidRDefault="00B037CE" w:rsidP="00B037CE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-</w:t>
            </w:r>
            <w:r w:rsidR="00286E16"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8870" w14:textId="3162A186" w:rsidR="00286E16" w:rsidRPr="00887477" w:rsidRDefault="00B037CE" w:rsidP="00887477">
            <w:pPr>
              <w:widowControl w:val="0"/>
              <w:suppressAutoHyphens/>
              <w:ind w:left="72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173.100,00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4FE63" w14:textId="115B49D2" w:rsidR="00286E16" w:rsidRPr="00887477" w:rsidRDefault="00B037CE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67.883,71</w:t>
            </w:r>
          </w:p>
        </w:tc>
      </w:tr>
      <w:tr w:rsidR="00B037CE" w:rsidRPr="00887477" w14:paraId="73C5EE22" w14:textId="77777777" w:rsidTr="00B037CE">
        <w:trPr>
          <w:trHeight w:val="227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8C499" w14:textId="078CA34C" w:rsidR="00B037CE" w:rsidRPr="00887477" w:rsidRDefault="00B037CE" w:rsidP="003F09E8">
            <w:pPr>
              <w:widowControl w:val="0"/>
              <w:suppressAutoHyphens/>
              <w:snapToGrid w:val="0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 SREDSTVA IZNAD ZAKONSKI STANDARD – IZVOR GRAD POŽEGA/€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0F22CA" w14:textId="66973841" w:rsidR="00B037CE" w:rsidRPr="00887477" w:rsidRDefault="00B037CE" w:rsidP="003F09E8">
            <w:pPr>
              <w:widowControl w:val="0"/>
              <w:suppressAutoHyphens/>
              <w:snapToGrid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528.649,00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2764" w14:textId="2FADBB4A" w:rsidR="00B037CE" w:rsidRPr="00887477" w:rsidRDefault="00B037CE" w:rsidP="00310AC7">
            <w:pPr>
              <w:widowControl w:val="0"/>
              <w:suppressAutoHyphens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887477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171.853,72</w:t>
            </w:r>
          </w:p>
        </w:tc>
      </w:tr>
    </w:tbl>
    <w:p w14:paraId="0B4D8125" w14:textId="7EA6EB01" w:rsidR="00310AC7" w:rsidRPr="00887477" w:rsidRDefault="00310AC7" w:rsidP="006C54DF">
      <w:pPr>
        <w:widowControl w:val="0"/>
        <w:suppressAutoHyphens/>
        <w:spacing w:before="240" w:after="240"/>
        <w:ind w:firstLine="708"/>
        <w:jc w:val="both"/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</w:pPr>
      <w:r w:rsidRPr="00887477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Rashodi iz ostalih izvora (Ministarstvo znanosti i obrazovanja (MZO), vlastiti prihodi i ostali namjenski prihodi) za financiranje potreba u školstvu u 202</w:t>
      </w:r>
      <w:r w:rsidR="00B037CE" w:rsidRPr="00887477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4</w:t>
      </w:r>
      <w:r w:rsidRPr="00887477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. godini </w:t>
      </w:r>
      <w:r w:rsidR="006C54DF" w:rsidRPr="00887477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planirani su u iznosu</w:t>
      </w:r>
      <w:r w:rsidRPr="00887477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</w:t>
      </w:r>
      <w:r w:rsidR="00B037CE" w:rsidRPr="00887477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6.283.456,00</w:t>
      </w:r>
      <w:r w:rsidRPr="00887477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€</w:t>
      </w:r>
      <w:r w:rsidR="006C54DF" w:rsidRPr="00887477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, a realizirani u iznosu </w:t>
      </w:r>
      <w:r w:rsidR="00506B3A" w:rsidRPr="00887477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2.</w:t>
      </w:r>
      <w:r w:rsidR="00121848" w:rsidRPr="00887477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888</w:t>
      </w:r>
      <w:r w:rsidR="00506B3A" w:rsidRPr="00887477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.</w:t>
      </w:r>
      <w:r w:rsidR="00121848" w:rsidRPr="00887477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690</w:t>
      </w:r>
      <w:r w:rsidR="00506B3A" w:rsidRPr="00887477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</w:t>
      </w:r>
      <w:r w:rsidR="00121848" w:rsidRPr="00887477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29</w:t>
      </w:r>
      <w:r w:rsidR="00506B3A" w:rsidRPr="00887477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 xml:space="preserve"> </w:t>
      </w:r>
      <w:r w:rsidR="006C54DF" w:rsidRPr="00887477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€</w:t>
      </w:r>
      <w:r w:rsidR="00121848" w:rsidRPr="00887477"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  <w:t>, kako slijedi: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2552"/>
        <w:gridCol w:w="3686"/>
        <w:gridCol w:w="1559"/>
        <w:gridCol w:w="1843"/>
      </w:tblGrid>
      <w:tr w:rsidR="00E84630" w:rsidRPr="001B52F6" w14:paraId="554A3BA7" w14:textId="77777777" w:rsidTr="009F0B65">
        <w:trPr>
          <w:trHeight w:val="11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2668" w14:textId="77777777" w:rsidR="00E84630" w:rsidRPr="001B52F6" w:rsidRDefault="00E84630" w:rsidP="00E84630">
            <w:pPr>
              <w:widowControl w:val="0"/>
              <w:suppressAutoHyphens/>
              <w:spacing w:after="24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bookmarkStart w:id="4" w:name="_Hlk144986085"/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AE45EF" w14:textId="77777777" w:rsidR="00E84630" w:rsidRPr="001B52F6" w:rsidRDefault="00E84630" w:rsidP="00E84630">
            <w:pPr>
              <w:widowControl w:val="0"/>
              <w:suppressAutoHyphens/>
              <w:spacing w:after="24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0E33F" w14:textId="53F1A5EB" w:rsidR="00E84630" w:rsidRPr="001B52F6" w:rsidRDefault="00E84630" w:rsidP="00E84630">
            <w:pPr>
              <w:widowControl w:val="0"/>
              <w:suppressAutoHyphens/>
              <w:spacing w:after="240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PLAN/€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515E5B" w14:textId="6520650C" w:rsidR="00E84630" w:rsidRPr="001B52F6" w:rsidRDefault="00E84630" w:rsidP="00E84630">
            <w:pPr>
              <w:widowControl w:val="0"/>
              <w:suppressAutoHyphens/>
              <w:spacing w:after="24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REALIZIRANO U PRVOM POLUGODIŠTU 202</w:t>
            </w:r>
            <w:r w:rsidR="00293DE3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4</w:t>
            </w: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. GODINE</w:t>
            </w:r>
            <w:r w:rsidR="0011732E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/</w:t>
            </w:r>
            <w:r w:rsidR="0011732E">
              <w:rPr>
                <w:rFonts w:ascii="Calibri" w:eastAsia="Arial Unicode MS" w:hAnsi="Calibri" w:cs="Calibri"/>
                <w:kern w:val="2"/>
                <w:sz w:val="22"/>
                <w:szCs w:val="22"/>
                <w:lang w:val="af-ZA"/>
              </w:rPr>
              <w:t>€</w:t>
            </w:r>
          </w:p>
        </w:tc>
      </w:tr>
      <w:tr w:rsidR="00E84630" w:rsidRPr="001B52F6" w14:paraId="3C6FB57D" w14:textId="77777777" w:rsidTr="009F0B65">
        <w:trPr>
          <w:trHeight w:val="284"/>
        </w:trPr>
        <w:tc>
          <w:tcPr>
            <w:tcW w:w="2552" w:type="dxa"/>
          </w:tcPr>
          <w:p w14:paraId="1BDF4E29" w14:textId="77777777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3686" w:type="dxa"/>
          </w:tcPr>
          <w:p w14:paraId="60C64239" w14:textId="77777777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rashodi za zaposlene i naknade troškova zaposlenima, materijalni i ostali rashodi, nabava opreme i knjiga </w:t>
            </w:r>
          </w:p>
        </w:tc>
        <w:tc>
          <w:tcPr>
            <w:tcW w:w="1559" w:type="dxa"/>
          </w:tcPr>
          <w:p w14:paraId="7FF8E530" w14:textId="41AB5EB1" w:rsidR="00E84630" w:rsidRPr="001B52F6" w:rsidRDefault="00E84630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1.</w:t>
            </w:r>
            <w:r w:rsidR="00EA0840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951.397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3" w:type="dxa"/>
          </w:tcPr>
          <w:p w14:paraId="213A793B" w14:textId="3D539795" w:rsidR="00E84630" w:rsidRPr="001B52F6" w:rsidRDefault="00293DE3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8</w:t>
            </w:r>
            <w:r w:rsidR="0006321D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87.198,80</w:t>
            </w:r>
          </w:p>
        </w:tc>
      </w:tr>
      <w:tr w:rsidR="00E84630" w:rsidRPr="001B52F6" w14:paraId="58B0A874" w14:textId="77777777" w:rsidTr="009F0B65">
        <w:trPr>
          <w:trHeight w:val="284"/>
        </w:trPr>
        <w:tc>
          <w:tcPr>
            <w:tcW w:w="2552" w:type="dxa"/>
          </w:tcPr>
          <w:p w14:paraId="24926131" w14:textId="30B52D0F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3686" w:type="dxa"/>
          </w:tcPr>
          <w:p w14:paraId="1EA7540B" w14:textId="77777777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rashodi za zaposlene i naknade 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lastRenderedPageBreak/>
              <w:t>troškova zaposlenima, materijalni i ostali rashodi, nabava opreme i knjiga</w:t>
            </w:r>
          </w:p>
        </w:tc>
        <w:tc>
          <w:tcPr>
            <w:tcW w:w="1559" w:type="dxa"/>
          </w:tcPr>
          <w:p w14:paraId="074C5E9B" w14:textId="69A19A98" w:rsidR="00E84630" w:rsidRPr="00EA0840" w:rsidRDefault="00EA0840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EA0840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lastRenderedPageBreak/>
              <w:t>2.263.447,00</w:t>
            </w:r>
          </w:p>
        </w:tc>
        <w:tc>
          <w:tcPr>
            <w:tcW w:w="1843" w:type="dxa"/>
          </w:tcPr>
          <w:p w14:paraId="12796162" w14:textId="3A6F7BE8" w:rsidR="00E84630" w:rsidRPr="001B52F6" w:rsidRDefault="00293DE3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1.107.270,03</w:t>
            </w:r>
          </w:p>
        </w:tc>
      </w:tr>
      <w:tr w:rsidR="00E84630" w:rsidRPr="001B52F6" w14:paraId="317F9F6E" w14:textId="77777777" w:rsidTr="009F0B65">
        <w:trPr>
          <w:trHeight w:val="284"/>
        </w:trPr>
        <w:tc>
          <w:tcPr>
            <w:tcW w:w="2552" w:type="dxa"/>
          </w:tcPr>
          <w:p w14:paraId="0C3B4CD3" w14:textId="77777777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3686" w:type="dxa"/>
          </w:tcPr>
          <w:p w14:paraId="59FEF698" w14:textId="77777777" w:rsidR="00E84630" w:rsidRPr="001B52F6" w:rsidRDefault="00E84630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559" w:type="dxa"/>
          </w:tcPr>
          <w:p w14:paraId="0D59D9D2" w14:textId="4853A9B7" w:rsidR="00E84630" w:rsidRPr="00EA0840" w:rsidRDefault="00EA0840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EA0840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2.068.612,00</w:t>
            </w:r>
          </w:p>
        </w:tc>
        <w:tc>
          <w:tcPr>
            <w:tcW w:w="1843" w:type="dxa"/>
          </w:tcPr>
          <w:p w14:paraId="4B0F753B" w14:textId="7BA24DDD" w:rsidR="00E84630" w:rsidRPr="00EA0840" w:rsidRDefault="00293DE3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EA0840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894.221,46</w:t>
            </w:r>
          </w:p>
        </w:tc>
      </w:tr>
      <w:tr w:rsidR="00121848" w:rsidRPr="001B52F6" w14:paraId="6E80EAEB" w14:textId="77777777" w:rsidTr="009F0B65">
        <w:trPr>
          <w:trHeight w:val="284"/>
        </w:trPr>
        <w:tc>
          <w:tcPr>
            <w:tcW w:w="6238" w:type="dxa"/>
            <w:gridSpan w:val="2"/>
          </w:tcPr>
          <w:p w14:paraId="04E30F57" w14:textId="6F6D24F3" w:rsidR="00121848" w:rsidRPr="001B52F6" w:rsidRDefault="00121848" w:rsidP="00E84630">
            <w:pPr>
              <w:widowControl w:val="0"/>
              <w:suppressAutoHyphens/>
              <w:spacing w:after="24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UKUPNO</w:t>
            </w: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 xml:space="preserve"> SREDSTVA IZNAD ZAKONSKI STANDARD – OSTALI IZVORI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/€</w:t>
            </w:r>
          </w:p>
        </w:tc>
        <w:tc>
          <w:tcPr>
            <w:tcW w:w="1559" w:type="dxa"/>
          </w:tcPr>
          <w:p w14:paraId="4158055D" w14:textId="666ACC5C" w:rsidR="00121848" w:rsidRPr="001B52F6" w:rsidRDefault="00121848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val="af-ZA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6.283.456</w:t>
            </w:r>
            <w:r w:rsidRPr="001B52F6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3" w:type="dxa"/>
          </w:tcPr>
          <w:p w14:paraId="7FFC7665" w14:textId="5F50971F" w:rsidR="00121848" w:rsidRPr="001B52F6" w:rsidRDefault="00121848" w:rsidP="00E84630">
            <w:pPr>
              <w:widowControl w:val="0"/>
              <w:suppressAutoHyphens/>
              <w:spacing w:after="24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</w:pPr>
            <w:r w:rsidRPr="001B52F6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2.</w:t>
            </w:r>
            <w:r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val="af-ZA"/>
              </w:rPr>
              <w:t>888.690,29</w:t>
            </w:r>
          </w:p>
        </w:tc>
      </w:tr>
    </w:tbl>
    <w:bookmarkEnd w:id="4"/>
    <w:p w14:paraId="73BB21FB" w14:textId="575CEAFB" w:rsidR="00D83CF8" w:rsidRPr="001B52F6" w:rsidRDefault="00D83CF8" w:rsidP="00586DEB">
      <w:pPr>
        <w:spacing w:before="240"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>III. STIPENDIJE I ŠKOLARINE I DRUGE NAKNADE</w:t>
      </w:r>
    </w:p>
    <w:p w14:paraId="25588B3B" w14:textId="4F352A85" w:rsidR="00D83CF8" w:rsidRPr="001B52F6" w:rsidRDefault="00D83CF8" w:rsidP="00D83CF8">
      <w:pPr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Kroz program stipendija i školarina i drugih naknada u Proračunu Grada Požege za 202</w:t>
      </w:r>
      <w:r w:rsidR="00EA0840">
        <w:rPr>
          <w:rFonts w:asciiTheme="minorHAnsi" w:eastAsia="Calibri" w:hAnsiTheme="minorHAnsi" w:cstheme="minorHAnsi"/>
          <w:color w:val="000000"/>
          <w:sz w:val="22"/>
          <w:szCs w:val="22"/>
        </w:rPr>
        <w:t>4</w:t>
      </w: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. godinu planirane su</w:t>
      </w:r>
      <w:r w:rsidR="00DE3858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naknade studentima i nadarenim učenicima srednjih škola</w:t>
      </w:r>
      <w:r w:rsidR="00AB1223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, te sufinanciranje studenata medicine – stipendista Požeško-slavonske županije</w:t>
      </w:r>
      <w:r w:rsidR="00DE3858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u iznosu</w:t>
      </w:r>
      <w:r w:rsidR="00AB1223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6E0A04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15</w:t>
      </w:r>
      <w:r w:rsidR="00EA0840">
        <w:rPr>
          <w:rFonts w:asciiTheme="minorHAnsi" w:eastAsia="Calibri" w:hAnsiTheme="minorHAnsi" w:cstheme="minorHAnsi"/>
          <w:color w:val="000000"/>
          <w:sz w:val="22"/>
          <w:szCs w:val="22"/>
        </w:rPr>
        <w:t>1</w:t>
      </w:r>
      <w:r w:rsidR="006E0A04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="00EA0840">
        <w:rPr>
          <w:rFonts w:asciiTheme="minorHAnsi" w:eastAsia="Calibri" w:hAnsiTheme="minorHAnsi" w:cstheme="minorHAnsi"/>
          <w:color w:val="000000"/>
          <w:sz w:val="22"/>
          <w:szCs w:val="22"/>
        </w:rPr>
        <w:t>000</w:t>
      </w:r>
      <w:r w:rsidR="006E0A04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,00 €</w:t>
      </w:r>
      <w:r w:rsidR="00DE3858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a realizirane u iznosu </w:t>
      </w:r>
      <w:r w:rsidR="007803E3">
        <w:rPr>
          <w:rFonts w:asciiTheme="minorHAnsi" w:eastAsia="Calibri" w:hAnsiTheme="minorHAnsi" w:cstheme="minorHAnsi"/>
          <w:color w:val="000000"/>
          <w:sz w:val="22"/>
          <w:szCs w:val="22"/>
        </w:rPr>
        <w:t>79</w:t>
      </w:r>
      <w:r w:rsidR="006E0A04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.0</w:t>
      </w:r>
      <w:r w:rsidR="0006321D">
        <w:rPr>
          <w:rFonts w:asciiTheme="minorHAnsi" w:eastAsia="Calibri" w:hAnsiTheme="minorHAnsi" w:cstheme="minorHAnsi"/>
          <w:color w:val="000000"/>
          <w:sz w:val="22"/>
          <w:szCs w:val="22"/>
        </w:rPr>
        <w:t>3</w:t>
      </w:r>
      <w:r w:rsidR="006E0A04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0,00 €</w:t>
      </w:r>
      <w:r w:rsidR="00DE3858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="00775818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kako slijedi:</w:t>
      </w:r>
    </w:p>
    <w:p w14:paraId="7CF8AF12" w14:textId="51C883B0" w:rsidR="006E0A04" w:rsidRPr="001B52F6" w:rsidRDefault="006E0A04" w:rsidP="00D83CF8">
      <w:pPr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 sufinanciranje studenata medicine stipendista Požeško-slavonske županije – predviđeno je sufinanciranje 4 studenta medicine </w:t>
      </w:r>
      <w:r w:rsidR="00FA2683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u </w:t>
      </w:r>
      <w:r w:rsidR="0006321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ukupnom </w:t>
      </w:r>
      <w:r w:rsidR="00FA2683"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iznosu 5.309,00 €, koje nije realizirano u ovom izvještajnom razdoblju</w:t>
      </w:r>
    </w:p>
    <w:p w14:paraId="4895FE13" w14:textId="3832884E" w:rsidR="006E0A04" w:rsidRPr="001B52F6" w:rsidRDefault="00D83CF8" w:rsidP="00D83CF8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- stipendije studentima s područja Grada Požege - u  202</w:t>
      </w:r>
      <w:r w:rsidR="003F650A">
        <w:rPr>
          <w:rFonts w:asciiTheme="minorHAnsi" w:eastAsia="Calibri" w:hAnsiTheme="minorHAnsi" w:cstheme="minorHAnsi"/>
          <w:color w:val="000000"/>
          <w:sz w:val="22"/>
          <w:szCs w:val="22"/>
        </w:rPr>
        <w:t>4</w:t>
      </w: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>. godine stipendiran</w:t>
      </w:r>
      <w:r w:rsidR="00661205">
        <w:rPr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Pr="001B52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je </w:t>
      </w:r>
      <w:r w:rsidR="00661205">
        <w:rPr>
          <w:rFonts w:asciiTheme="minorHAnsi" w:eastAsia="Calibri" w:hAnsiTheme="minorHAnsi" w:cstheme="minorHAnsi"/>
          <w:color w:val="000000"/>
          <w:sz w:val="22"/>
          <w:szCs w:val="22"/>
        </w:rPr>
        <w:t>63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 student</w:t>
      </w:r>
      <w:r w:rsidR="00661205">
        <w:rPr>
          <w:rFonts w:asciiTheme="minorHAnsi" w:eastAsia="Calibri" w:hAnsiTheme="minorHAnsi" w:cstheme="minorHAnsi"/>
          <w:sz w:val="22"/>
          <w:szCs w:val="22"/>
        </w:rPr>
        <w:t>a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E0A04" w:rsidRPr="001B52F6">
        <w:rPr>
          <w:rFonts w:asciiTheme="minorHAnsi" w:eastAsia="Calibri" w:hAnsiTheme="minorHAnsi" w:cstheme="minorHAnsi"/>
          <w:sz w:val="22"/>
          <w:szCs w:val="22"/>
        </w:rPr>
        <w:t xml:space="preserve"> sa 185,00 € mjesečno, </w:t>
      </w:r>
      <w:r w:rsidRPr="001B52F6">
        <w:rPr>
          <w:rFonts w:asciiTheme="minorHAnsi" w:eastAsia="Calibri" w:hAnsiTheme="minorHAnsi" w:cstheme="minorHAnsi"/>
          <w:sz w:val="22"/>
          <w:szCs w:val="22"/>
        </w:rPr>
        <w:t>sukladno Pravilniku o stipendiranju studenata s područja grada Požege (Službene novine Grada Požege, broj: 21/22.)</w:t>
      </w:r>
    </w:p>
    <w:p w14:paraId="0B71F802" w14:textId="7CF620DF" w:rsidR="00D83CF8" w:rsidRPr="001B52F6" w:rsidRDefault="00D83CF8" w:rsidP="00586DEB">
      <w:pPr>
        <w:spacing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52F6">
        <w:rPr>
          <w:rFonts w:asciiTheme="minorHAnsi" w:eastAsia="Calibri" w:hAnsiTheme="minorHAnsi" w:cstheme="minorHAnsi"/>
          <w:sz w:val="22"/>
          <w:szCs w:val="22"/>
        </w:rPr>
        <w:t>- stipendije nadarenim učenicima srednjih škola, sukladno Odluci o stipendiranju darovitih učenika srednjih škola (Službene novine Grada Požege, broj: 3/14., 15/14., 18/15. i 18/19.) – tijekom 202</w:t>
      </w:r>
      <w:r w:rsidR="003F650A">
        <w:rPr>
          <w:rFonts w:asciiTheme="minorHAnsi" w:eastAsia="Calibri" w:hAnsiTheme="minorHAnsi" w:cstheme="minorHAnsi"/>
          <w:sz w:val="22"/>
          <w:szCs w:val="22"/>
        </w:rPr>
        <w:t>4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. godine stipendirano je u </w:t>
      </w:r>
      <w:r w:rsidR="00661205">
        <w:rPr>
          <w:rFonts w:asciiTheme="minorHAnsi" w:eastAsia="Calibri" w:hAnsiTheme="minorHAnsi" w:cstheme="minorHAnsi"/>
          <w:sz w:val="22"/>
          <w:szCs w:val="22"/>
        </w:rPr>
        <w:t>26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 darovitih učenika</w:t>
      </w:r>
      <w:r w:rsidR="006E0A04" w:rsidRPr="001B52F6">
        <w:rPr>
          <w:rFonts w:asciiTheme="minorHAnsi" w:eastAsia="Calibri" w:hAnsiTheme="minorHAnsi" w:cstheme="minorHAnsi"/>
          <w:sz w:val="22"/>
          <w:szCs w:val="22"/>
        </w:rPr>
        <w:t xml:space="preserve"> sa 70,00 € mjesečno kroz pet mjeseci</w:t>
      </w:r>
      <w:r w:rsidRPr="001B52F6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7D8980D8" w14:textId="7051753B" w:rsidR="00DE3858" w:rsidRPr="001B52F6" w:rsidRDefault="003F650A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DE3858" w:rsidRPr="001B52F6">
        <w:rPr>
          <w:rFonts w:asciiTheme="minorHAnsi" w:hAnsiTheme="minorHAnsi" w:cstheme="minorHAnsi"/>
          <w:sz w:val="22"/>
          <w:szCs w:val="22"/>
        </w:rPr>
        <w:t>V. SUFINANCIRANJE GLAZBENE ŠKOLE POŽEGA – navedenim programom planiran</w:t>
      </w:r>
      <w:r w:rsidR="009F0B65">
        <w:rPr>
          <w:rFonts w:asciiTheme="minorHAnsi" w:hAnsiTheme="minorHAnsi" w:cstheme="minorHAnsi"/>
          <w:sz w:val="22"/>
          <w:szCs w:val="22"/>
        </w:rPr>
        <w:t xml:space="preserve">a su sredstva za </w:t>
      </w:r>
      <w:r w:rsidR="00DE3858" w:rsidRPr="001B52F6">
        <w:rPr>
          <w:rFonts w:asciiTheme="minorHAnsi" w:hAnsiTheme="minorHAnsi" w:cstheme="minorHAnsi"/>
          <w:sz w:val="22"/>
          <w:szCs w:val="22"/>
        </w:rPr>
        <w:t xml:space="preserve">projekt Poticanje izvrsnosti u iznosu </w:t>
      </w:r>
      <w:r w:rsidR="00FA2683" w:rsidRPr="001B52F6">
        <w:rPr>
          <w:rFonts w:asciiTheme="minorHAnsi" w:hAnsiTheme="minorHAnsi" w:cstheme="minorHAnsi"/>
          <w:sz w:val="22"/>
          <w:szCs w:val="22"/>
        </w:rPr>
        <w:t xml:space="preserve">1.130,00 </w:t>
      </w:r>
      <w:r w:rsidR="009F0B65">
        <w:rPr>
          <w:rFonts w:asciiTheme="minorHAnsi" w:hAnsiTheme="minorHAnsi" w:cstheme="minorHAnsi"/>
          <w:sz w:val="22"/>
          <w:szCs w:val="22"/>
        </w:rPr>
        <w:t xml:space="preserve">€, a u </w:t>
      </w:r>
      <w:r w:rsidR="00FA2683" w:rsidRPr="001B52F6">
        <w:rPr>
          <w:rFonts w:asciiTheme="minorHAnsi" w:hAnsiTheme="minorHAnsi" w:cstheme="minorHAnsi"/>
          <w:sz w:val="22"/>
          <w:szCs w:val="22"/>
        </w:rPr>
        <w:t>izvještajnom razdoblju ni</w:t>
      </w:r>
      <w:r w:rsidR="009F0B65">
        <w:rPr>
          <w:rFonts w:asciiTheme="minorHAnsi" w:hAnsiTheme="minorHAnsi" w:cstheme="minorHAnsi"/>
          <w:sz w:val="22"/>
          <w:szCs w:val="22"/>
        </w:rPr>
        <w:t>su</w:t>
      </w:r>
      <w:r w:rsidR="00FA2683" w:rsidRPr="001B52F6">
        <w:rPr>
          <w:rFonts w:asciiTheme="minorHAnsi" w:hAnsiTheme="minorHAnsi" w:cstheme="minorHAnsi"/>
          <w:sz w:val="22"/>
          <w:szCs w:val="22"/>
        </w:rPr>
        <w:t xml:space="preserve"> realiziran</w:t>
      </w:r>
      <w:r w:rsidR="009F0B65">
        <w:rPr>
          <w:rFonts w:asciiTheme="minorHAnsi" w:hAnsiTheme="minorHAnsi" w:cstheme="minorHAnsi"/>
          <w:sz w:val="22"/>
          <w:szCs w:val="22"/>
        </w:rPr>
        <w:t>a</w:t>
      </w:r>
      <w:r w:rsidR="00FA2683" w:rsidRPr="001B52F6">
        <w:rPr>
          <w:rFonts w:asciiTheme="minorHAnsi" w:hAnsiTheme="minorHAnsi" w:cstheme="minorHAnsi"/>
          <w:sz w:val="22"/>
          <w:szCs w:val="22"/>
        </w:rPr>
        <w:t>.</w:t>
      </w:r>
    </w:p>
    <w:p w14:paraId="3EF8EFF4" w14:textId="0D218A55" w:rsidR="00DE3858" w:rsidRDefault="00DE3858" w:rsidP="00586DEB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 xml:space="preserve">V. PROJEKT MEDNI DANI – navedenim programom planirano je </w:t>
      </w:r>
      <w:r w:rsidR="00FA2683" w:rsidRPr="001B52F6">
        <w:rPr>
          <w:rFonts w:asciiTheme="minorHAnsi" w:hAnsiTheme="minorHAnsi" w:cstheme="minorHAnsi"/>
          <w:sz w:val="22"/>
          <w:szCs w:val="22"/>
        </w:rPr>
        <w:t>800,00 €</w:t>
      </w:r>
      <w:r w:rsidRPr="001B52F6">
        <w:rPr>
          <w:rFonts w:asciiTheme="minorHAnsi" w:hAnsiTheme="minorHAnsi" w:cstheme="minorHAnsi"/>
          <w:sz w:val="22"/>
          <w:szCs w:val="22"/>
        </w:rPr>
        <w:t xml:space="preserve"> za nabavu meda lokalnih proizvođača za sve učenike prvih razreda osnovnih škola kojima je osnivač Grad Požega</w:t>
      </w:r>
      <w:r w:rsidR="00FA2683" w:rsidRPr="001B52F6">
        <w:rPr>
          <w:rFonts w:asciiTheme="minorHAnsi" w:hAnsiTheme="minorHAnsi" w:cstheme="minorHAnsi"/>
          <w:sz w:val="22"/>
          <w:szCs w:val="22"/>
        </w:rPr>
        <w:t>, a u izvještajnom razdoblju nije realiziran</w:t>
      </w:r>
      <w:r w:rsidR="009F0B65">
        <w:rPr>
          <w:rFonts w:asciiTheme="minorHAnsi" w:hAnsiTheme="minorHAnsi" w:cstheme="minorHAnsi"/>
          <w:sz w:val="22"/>
          <w:szCs w:val="22"/>
        </w:rPr>
        <w:t>o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444EC64A" w14:textId="00FDBF88" w:rsidR="009F0B65" w:rsidRPr="001B52F6" w:rsidRDefault="009F0B65" w:rsidP="00586DEB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VI. </w:t>
      </w:r>
      <w:r w:rsidR="00293335">
        <w:rPr>
          <w:rFonts w:asciiTheme="minorHAnsi" w:hAnsiTheme="minorHAnsi" w:cstheme="minorHAnsi"/>
          <w:sz w:val="22"/>
          <w:szCs w:val="22"/>
        </w:rPr>
        <w:t>SUFINANCIRANJE PREVENCIJE I PROMOCIJE ORALNOG ZDRAVLJA</w:t>
      </w:r>
      <w:r w:rsidR="00157A30">
        <w:rPr>
          <w:rFonts w:asciiTheme="minorHAnsi" w:hAnsiTheme="minorHAnsi" w:cstheme="minorHAnsi"/>
          <w:sz w:val="22"/>
          <w:szCs w:val="22"/>
        </w:rPr>
        <w:t xml:space="preserve"> - </w:t>
      </w:r>
      <w:r w:rsidR="00293335">
        <w:rPr>
          <w:rFonts w:asciiTheme="minorHAnsi" w:hAnsiTheme="minorHAnsi" w:cstheme="minorHAnsi"/>
          <w:sz w:val="22"/>
          <w:szCs w:val="22"/>
        </w:rPr>
        <w:t xml:space="preserve">kroz projekt ZRAVOZUBCI </w:t>
      </w:r>
      <w:r w:rsidR="00157A30">
        <w:rPr>
          <w:rFonts w:asciiTheme="minorHAnsi" w:hAnsiTheme="minorHAnsi" w:cstheme="minorHAnsi"/>
          <w:sz w:val="22"/>
          <w:szCs w:val="22"/>
        </w:rPr>
        <w:t>planirano je provođenje projekta čiji je nositelj Dom zdravlja Požeško-slavonske županije, a partneri su mu Zavod za hitnu medicinu PSŽ i Požeško-slavonska županija u iznosu 2.000,00 €, a u izvještajnom razdoblju sredstva nisu realizirana.</w:t>
      </w:r>
    </w:p>
    <w:p w14:paraId="699842EB" w14:textId="6E73AD3A" w:rsidR="00123CCC" w:rsidRPr="001B52F6" w:rsidRDefault="00123CCC" w:rsidP="00586DE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Navedenim programima (I.+ II. + III. + IV.+ V.</w:t>
      </w:r>
      <w:r w:rsidR="004C0AD5" w:rsidRPr="001B52F6">
        <w:rPr>
          <w:rFonts w:asciiTheme="minorHAnsi" w:hAnsiTheme="minorHAnsi" w:cstheme="minorHAnsi"/>
          <w:sz w:val="22"/>
          <w:szCs w:val="22"/>
        </w:rPr>
        <w:t>+</w:t>
      </w:r>
      <w:r w:rsidR="00AB35D4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4C0AD5" w:rsidRPr="001B52F6">
        <w:rPr>
          <w:rFonts w:asciiTheme="minorHAnsi" w:hAnsiTheme="minorHAnsi" w:cstheme="minorHAnsi"/>
          <w:sz w:val="22"/>
          <w:szCs w:val="22"/>
        </w:rPr>
        <w:t>VI.</w:t>
      </w:r>
      <w:r w:rsidR="00DE3858" w:rsidRPr="001B52F6">
        <w:rPr>
          <w:rFonts w:asciiTheme="minorHAnsi" w:hAnsiTheme="minorHAnsi" w:cstheme="minorHAnsi"/>
          <w:sz w:val="22"/>
          <w:szCs w:val="22"/>
        </w:rPr>
        <w:t>) u 2</w:t>
      </w:r>
      <w:r w:rsidRPr="001B52F6">
        <w:rPr>
          <w:rFonts w:asciiTheme="minorHAnsi" w:hAnsiTheme="minorHAnsi" w:cstheme="minorHAnsi"/>
          <w:sz w:val="22"/>
          <w:szCs w:val="22"/>
        </w:rPr>
        <w:t>02</w:t>
      </w:r>
      <w:r w:rsidR="009F0B65">
        <w:rPr>
          <w:rFonts w:asciiTheme="minorHAnsi" w:hAnsiTheme="minorHAnsi" w:cstheme="minorHAnsi"/>
          <w:sz w:val="22"/>
          <w:szCs w:val="22"/>
        </w:rPr>
        <w:t>4</w:t>
      </w:r>
      <w:r w:rsidRPr="001B52F6">
        <w:rPr>
          <w:rFonts w:asciiTheme="minorHAnsi" w:hAnsiTheme="minorHAnsi" w:cstheme="minorHAnsi"/>
          <w:sz w:val="22"/>
          <w:szCs w:val="22"/>
        </w:rPr>
        <w:t xml:space="preserve">. godini planirano je financiranje javnih potreba u predškolskom odgoju i </w:t>
      </w:r>
      <w:r w:rsidR="00FA2683" w:rsidRPr="001B52F6">
        <w:rPr>
          <w:rFonts w:asciiTheme="minorHAnsi" w:hAnsiTheme="minorHAnsi" w:cstheme="minorHAnsi"/>
          <w:sz w:val="22"/>
          <w:szCs w:val="22"/>
        </w:rPr>
        <w:t>školstvu</w:t>
      </w:r>
      <w:r w:rsidRPr="001B52F6">
        <w:rPr>
          <w:rFonts w:asciiTheme="minorHAnsi" w:hAnsiTheme="minorHAnsi" w:cstheme="minorHAnsi"/>
          <w:sz w:val="22"/>
          <w:szCs w:val="22"/>
        </w:rPr>
        <w:t xml:space="preserve"> u iznosu </w:t>
      </w:r>
      <w:r w:rsidR="009F0B65">
        <w:rPr>
          <w:rFonts w:asciiTheme="minorHAnsi" w:hAnsiTheme="minorHAnsi" w:cstheme="minorHAnsi"/>
          <w:sz w:val="22"/>
          <w:szCs w:val="22"/>
        </w:rPr>
        <w:t>10.100.462</w:t>
      </w:r>
      <w:r w:rsidR="00506B3A" w:rsidRPr="001B52F6">
        <w:rPr>
          <w:rFonts w:asciiTheme="minorHAnsi" w:hAnsiTheme="minorHAnsi" w:cstheme="minorHAnsi"/>
          <w:sz w:val="22"/>
          <w:szCs w:val="22"/>
        </w:rPr>
        <w:t>,00 €</w:t>
      </w:r>
      <w:r w:rsidRPr="001B52F6">
        <w:rPr>
          <w:rFonts w:asciiTheme="minorHAnsi" w:hAnsiTheme="minorHAnsi" w:cstheme="minorHAnsi"/>
          <w:sz w:val="22"/>
          <w:szCs w:val="22"/>
        </w:rPr>
        <w:t xml:space="preserve">, a realizirano </w:t>
      </w:r>
      <w:r w:rsidR="009F0B65">
        <w:rPr>
          <w:rFonts w:asciiTheme="minorHAnsi" w:hAnsiTheme="minorHAnsi" w:cstheme="minorHAnsi"/>
          <w:sz w:val="22"/>
          <w:szCs w:val="22"/>
        </w:rPr>
        <w:t xml:space="preserve">je </w:t>
      </w:r>
      <w:r w:rsidRPr="001B52F6">
        <w:rPr>
          <w:rFonts w:asciiTheme="minorHAnsi" w:hAnsiTheme="minorHAnsi" w:cstheme="minorHAnsi"/>
          <w:sz w:val="22"/>
          <w:szCs w:val="22"/>
        </w:rPr>
        <w:t>u iznosu</w:t>
      </w:r>
      <w:r w:rsidR="00FA2683" w:rsidRPr="001B52F6">
        <w:rPr>
          <w:rFonts w:asciiTheme="minorHAnsi" w:hAnsiTheme="minorHAnsi" w:cstheme="minorHAnsi"/>
          <w:sz w:val="22"/>
          <w:szCs w:val="22"/>
        </w:rPr>
        <w:t xml:space="preserve"> </w:t>
      </w:r>
      <w:r w:rsidR="009F0B65">
        <w:rPr>
          <w:rFonts w:asciiTheme="minorHAnsi" w:hAnsiTheme="minorHAnsi" w:cstheme="minorHAnsi"/>
          <w:sz w:val="22"/>
          <w:szCs w:val="22"/>
        </w:rPr>
        <w:t>4.62</w:t>
      </w:r>
      <w:r w:rsidR="007803E3">
        <w:rPr>
          <w:rFonts w:asciiTheme="minorHAnsi" w:hAnsiTheme="minorHAnsi" w:cstheme="minorHAnsi"/>
          <w:sz w:val="22"/>
          <w:szCs w:val="22"/>
        </w:rPr>
        <w:t>3</w:t>
      </w:r>
      <w:r w:rsidR="009F0B65">
        <w:rPr>
          <w:rFonts w:asciiTheme="minorHAnsi" w:hAnsiTheme="minorHAnsi" w:cstheme="minorHAnsi"/>
          <w:sz w:val="22"/>
          <w:szCs w:val="22"/>
        </w:rPr>
        <w:t>.</w:t>
      </w:r>
      <w:r w:rsidR="007803E3">
        <w:rPr>
          <w:rFonts w:asciiTheme="minorHAnsi" w:hAnsiTheme="minorHAnsi" w:cstheme="minorHAnsi"/>
          <w:sz w:val="22"/>
          <w:szCs w:val="22"/>
        </w:rPr>
        <w:t>837</w:t>
      </w:r>
      <w:r w:rsidR="009F0B65">
        <w:rPr>
          <w:rFonts w:asciiTheme="minorHAnsi" w:hAnsiTheme="minorHAnsi" w:cstheme="minorHAnsi"/>
          <w:sz w:val="22"/>
          <w:szCs w:val="22"/>
        </w:rPr>
        <w:t>,09</w:t>
      </w:r>
      <w:r w:rsidR="00506B3A" w:rsidRPr="001B52F6">
        <w:rPr>
          <w:rFonts w:asciiTheme="minorHAnsi" w:hAnsiTheme="minorHAnsi" w:cstheme="minorHAnsi"/>
          <w:sz w:val="22"/>
          <w:szCs w:val="22"/>
        </w:rPr>
        <w:t xml:space="preserve"> €</w:t>
      </w:r>
      <w:r w:rsidRPr="001B52F6">
        <w:rPr>
          <w:rFonts w:asciiTheme="minorHAnsi" w:hAnsiTheme="minorHAnsi" w:cstheme="minorHAnsi"/>
          <w:sz w:val="22"/>
          <w:szCs w:val="22"/>
        </w:rPr>
        <w:t>.</w:t>
      </w:r>
    </w:p>
    <w:p w14:paraId="18CE9CD3" w14:textId="77777777" w:rsidR="00586DEB" w:rsidRPr="001B52F6" w:rsidRDefault="00586DEB" w:rsidP="00586DEB">
      <w:pPr>
        <w:rPr>
          <w:rFonts w:asciiTheme="minorHAnsi" w:hAnsiTheme="minorHAnsi" w:cstheme="minorHAnsi"/>
          <w:sz w:val="22"/>
          <w:szCs w:val="22"/>
        </w:rPr>
      </w:pPr>
    </w:p>
    <w:p w14:paraId="4962F9A2" w14:textId="77777777" w:rsidR="00586DEB" w:rsidRPr="001B52F6" w:rsidRDefault="00586DEB" w:rsidP="00586DEB">
      <w:pPr>
        <w:ind w:left="6237"/>
        <w:jc w:val="center"/>
        <w:rPr>
          <w:rFonts w:asciiTheme="minorHAnsi" w:hAnsiTheme="minorHAnsi" w:cstheme="minorHAnsi"/>
          <w:sz w:val="22"/>
          <w:szCs w:val="22"/>
        </w:rPr>
      </w:pPr>
      <w:r w:rsidRPr="001B52F6">
        <w:rPr>
          <w:rFonts w:asciiTheme="minorHAnsi" w:hAnsiTheme="minorHAnsi" w:cstheme="minorHAnsi"/>
          <w:sz w:val="22"/>
          <w:szCs w:val="22"/>
        </w:rPr>
        <w:t>GRADONAČELNIK</w:t>
      </w:r>
    </w:p>
    <w:p w14:paraId="750F916B" w14:textId="58266596" w:rsidR="00586DEB" w:rsidRPr="00887477" w:rsidRDefault="00586DEB" w:rsidP="00887477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1B52F6">
        <w:rPr>
          <w:rFonts w:asciiTheme="minorHAnsi" w:hAnsiTheme="minorHAnsi" w:cstheme="minorHAnsi"/>
          <w:sz w:val="22"/>
          <w:szCs w:val="22"/>
        </w:rPr>
        <w:t>dr.sc. Željko Glavić</w:t>
      </w:r>
      <w:r w:rsidR="00820B2E">
        <w:rPr>
          <w:rFonts w:asciiTheme="minorHAnsi" w:hAnsiTheme="minorHAnsi" w:cstheme="minorHAnsi"/>
          <w:sz w:val="22"/>
          <w:szCs w:val="22"/>
        </w:rPr>
        <w:t xml:space="preserve">, </w:t>
      </w:r>
      <w:r w:rsidR="00820B2E">
        <w:rPr>
          <w:rFonts w:ascii="Calibri" w:hAnsi="Calibri" w:cs="Calibri"/>
          <w:sz w:val="22"/>
          <w:szCs w:val="22"/>
          <w:lang w:val="en-US"/>
        </w:rPr>
        <w:t>v.r.</w:t>
      </w:r>
    </w:p>
    <w:sectPr w:rsidR="00586DEB" w:rsidRPr="00887477" w:rsidSect="005F651D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CFF04" w14:textId="77777777" w:rsidR="00416857" w:rsidRDefault="00416857" w:rsidP="00123CCC">
      <w:r>
        <w:separator/>
      </w:r>
    </w:p>
  </w:endnote>
  <w:endnote w:type="continuationSeparator" w:id="0">
    <w:p w14:paraId="44E8B2DE" w14:textId="77777777" w:rsidR="00416857" w:rsidRDefault="00416857" w:rsidP="0012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660659"/>
      <w:docPartObj>
        <w:docPartGallery w:val="Page Numbers (Bottom of Page)"/>
        <w:docPartUnique/>
      </w:docPartObj>
    </w:sdtPr>
    <w:sdtContent>
      <w:p w14:paraId="52977685" w14:textId="5C3EF575" w:rsidR="00376D87" w:rsidRDefault="00887477" w:rsidP="003741AA">
        <w:pPr>
          <w:pStyle w:val="Podnoje"/>
          <w:tabs>
            <w:tab w:val="clear" w:pos="4536"/>
            <w:tab w:val="clear" w:pos="9072"/>
            <w:tab w:val="left" w:pos="1335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C337517" wp14:editId="52706E0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61020191" name="Grup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9406694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1FCB2D" w14:textId="77777777" w:rsidR="00887477" w:rsidRPr="00887477" w:rsidRDefault="0088747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88747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88747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88747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88747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88747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6978593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1004617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01062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C337517" id="Grupa 7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srbzK5EDAACX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" filled="f" stroked="f">
                    <v:textbox inset="0,0,0,0">
                      <w:txbxContent>
                        <w:p w14:paraId="1D1FCB2D" w14:textId="77777777" w:rsidR="00887477" w:rsidRPr="00887477" w:rsidRDefault="0088747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8747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8747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88747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88747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88747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6D4E9" w14:textId="77777777" w:rsidR="00416857" w:rsidRDefault="00416857" w:rsidP="00123CCC">
      <w:r>
        <w:separator/>
      </w:r>
    </w:p>
  </w:footnote>
  <w:footnote w:type="continuationSeparator" w:id="0">
    <w:p w14:paraId="5B8368E6" w14:textId="77777777" w:rsidR="00416857" w:rsidRDefault="00416857" w:rsidP="0012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47F9B" w14:textId="393705A6" w:rsidR="00376D87" w:rsidRPr="007346D3" w:rsidRDefault="00887477" w:rsidP="005365A2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5" w:name="_Hlk152662393"/>
    <w:bookmarkStart w:id="6" w:name="_Hlk135287041"/>
    <w:bookmarkStart w:id="7" w:name="_Hlk166821525"/>
    <w:bookmarkStart w:id="8" w:name="_Hlk166821526"/>
    <w:bookmarkStart w:id="9" w:name="_Hlk176847134"/>
    <w:r w:rsidRPr="00887477">
      <w:rPr>
        <w:rFonts w:ascii="Calibri" w:hAnsi="Calibri" w:cs="Calibri"/>
        <w:sz w:val="20"/>
        <w:szCs w:val="20"/>
        <w:u w:val="single"/>
        <w:lang w:val="en-US"/>
      </w:rPr>
      <w:t>30. sjednica Gradskog vijeća</w:t>
    </w:r>
    <w:r w:rsidRPr="00887477">
      <w:rPr>
        <w:rFonts w:ascii="Calibri" w:hAnsi="Calibri" w:cs="Calibri"/>
        <w:sz w:val="20"/>
        <w:szCs w:val="20"/>
        <w:u w:val="single"/>
        <w:lang w:val="en-US"/>
      </w:rPr>
      <w:tab/>
    </w:r>
    <w:r w:rsidRPr="00887477">
      <w:rPr>
        <w:rFonts w:ascii="Calibri" w:hAnsi="Calibri" w:cs="Calibri"/>
        <w:sz w:val="20"/>
        <w:szCs w:val="20"/>
        <w:u w:val="single"/>
        <w:lang w:val="en-US"/>
      </w:rPr>
      <w:tab/>
      <w:t>rujan 2024.</w:t>
    </w:r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31703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E07C3"/>
    <w:multiLevelType w:val="hybridMultilevel"/>
    <w:tmpl w:val="C7B889EC"/>
    <w:lvl w:ilvl="0" w:tplc="B24EECB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4EF6730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3C3470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1A6861"/>
    <w:multiLevelType w:val="hybridMultilevel"/>
    <w:tmpl w:val="AF9804A6"/>
    <w:lvl w:ilvl="0" w:tplc="B00AF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40C78"/>
    <w:multiLevelType w:val="multilevel"/>
    <w:tmpl w:val="E246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A7525"/>
    <w:multiLevelType w:val="multilevel"/>
    <w:tmpl w:val="9D3CAD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91554BC"/>
    <w:multiLevelType w:val="multilevel"/>
    <w:tmpl w:val="E246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44E14"/>
    <w:multiLevelType w:val="multilevel"/>
    <w:tmpl w:val="21843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D1F98"/>
    <w:multiLevelType w:val="multilevel"/>
    <w:tmpl w:val="A26CAA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88F14F9"/>
    <w:multiLevelType w:val="hybridMultilevel"/>
    <w:tmpl w:val="30CC609C"/>
    <w:lvl w:ilvl="0" w:tplc="A4167F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C7483A"/>
    <w:multiLevelType w:val="hybridMultilevel"/>
    <w:tmpl w:val="10E47528"/>
    <w:lvl w:ilvl="0" w:tplc="1F5C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2C7DD8"/>
    <w:multiLevelType w:val="multilevel"/>
    <w:tmpl w:val="2F982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4389E"/>
    <w:multiLevelType w:val="multilevel"/>
    <w:tmpl w:val="EE9A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780448"/>
    <w:multiLevelType w:val="hybridMultilevel"/>
    <w:tmpl w:val="0DEC5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195976">
    <w:abstractNumId w:val="12"/>
  </w:num>
  <w:num w:numId="2" w16cid:durableId="400563753">
    <w:abstractNumId w:val="0"/>
  </w:num>
  <w:num w:numId="3" w16cid:durableId="495459015">
    <w:abstractNumId w:val="7"/>
  </w:num>
  <w:num w:numId="4" w16cid:durableId="1130172822">
    <w:abstractNumId w:val="8"/>
  </w:num>
  <w:num w:numId="5" w16cid:durableId="1956981227">
    <w:abstractNumId w:val="9"/>
  </w:num>
  <w:num w:numId="6" w16cid:durableId="263465256">
    <w:abstractNumId w:val="5"/>
  </w:num>
  <w:num w:numId="7" w16cid:durableId="872308000">
    <w:abstractNumId w:val="1"/>
  </w:num>
  <w:num w:numId="8" w16cid:durableId="221327803">
    <w:abstractNumId w:val="2"/>
  </w:num>
  <w:num w:numId="9" w16cid:durableId="607930805">
    <w:abstractNumId w:val="11"/>
  </w:num>
  <w:num w:numId="10" w16cid:durableId="1964841409">
    <w:abstractNumId w:val="6"/>
  </w:num>
  <w:num w:numId="11" w16cid:durableId="1038823601">
    <w:abstractNumId w:val="10"/>
  </w:num>
  <w:num w:numId="12" w16cid:durableId="849492995">
    <w:abstractNumId w:val="3"/>
  </w:num>
  <w:num w:numId="13" w16cid:durableId="297224903">
    <w:abstractNumId w:val="13"/>
  </w:num>
  <w:num w:numId="14" w16cid:durableId="1081490272">
    <w:abstractNumId w:val="14"/>
  </w:num>
  <w:num w:numId="15" w16cid:durableId="928776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79"/>
    <w:rsid w:val="0000650B"/>
    <w:rsid w:val="00007E57"/>
    <w:rsid w:val="00012A12"/>
    <w:rsid w:val="0001547B"/>
    <w:rsid w:val="000166FA"/>
    <w:rsid w:val="00021DAF"/>
    <w:rsid w:val="00022446"/>
    <w:rsid w:val="00036265"/>
    <w:rsid w:val="000419D9"/>
    <w:rsid w:val="000447C0"/>
    <w:rsid w:val="0005196D"/>
    <w:rsid w:val="000557F5"/>
    <w:rsid w:val="0006321D"/>
    <w:rsid w:val="00071285"/>
    <w:rsid w:val="00081E9E"/>
    <w:rsid w:val="00084F68"/>
    <w:rsid w:val="000930C7"/>
    <w:rsid w:val="000A086A"/>
    <w:rsid w:val="000A36B0"/>
    <w:rsid w:val="000B0EA9"/>
    <w:rsid w:val="000B35DA"/>
    <w:rsid w:val="000C37F2"/>
    <w:rsid w:val="000D25AE"/>
    <w:rsid w:val="000D3BFE"/>
    <w:rsid w:val="000E5F62"/>
    <w:rsid w:val="000F42DB"/>
    <w:rsid w:val="000F4E78"/>
    <w:rsid w:val="000F5A9C"/>
    <w:rsid w:val="000F6E57"/>
    <w:rsid w:val="0011290D"/>
    <w:rsid w:val="00112B67"/>
    <w:rsid w:val="0011732E"/>
    <w:rsid w:val="001201CB"/>
    <w:rsid w:val="00121848"/>
    <w:rsid w:val="00123CCC"/>
    <w:rsid w:val="00140F1A"/>
    <w:rsid w:val="00141AEC"/>
    <w:rsid w:val="001473DA"/>
    <w:rsid w:val="00151548"/>
    <w:rsid w:val="001535EA"/>
    <w:rsid w:val="0015474B"/>
    <w:rsid w:val="00154960"/>
    <w:rsid w:val="00156549"/>
    <w:rsid w:val="00157A30"/>
    <w:rsid w:val="00157BAF"/>
    <w:rsid w:val="001670B1"/>
    <w:rsid w:val="001741CA"/>
    <w:rsid w:val="00192CFF"/>
    <w:rsid w:val="001A1496"/>
    <w:rsid w:val="001B3EB7"/>
    <w:rsid w:val="001B4CA7"/>
    <w:rsid w:val="001B52F6"/>
    <w:rsid w:val="001D3B50"/>
    <w:rsid w:val="002031B9"/>
    <w:rsid w:val="00226980"/>
    <w:rsid w:val="002422EF"/>
    <w:rsid w:val="00242BBD"/>
    <w:rsid w:val="0024408D"/>
    <w:rsid w:val="002443E8"/>
    <w:rsid w:val="00283A02"/>
    <w:rsid w:val="00286E16"/>
    <w:rsid w:val="00293335"/>
    <w:rsid w:val="00293DE3"/>
    <w:rsid w:val="0029450A"/>
    <w:rsid w:val="00296D2B"/>
    <w:rsid w:val="002C35AD"/>
    <w:rsid w:val="002C6162"/>
    <w:rsid w:val="002D1A56"/>
    <w:rsid w:val="002D59CD"/>
    <w:rsid w:val="002E31AC"/>
    <w:rsid w:val="00310AC7"/>
    <w:rsid w:val="00314789"/>
    <w:rsid w:val="003169E1"/>
    <w:rsid w:val="00317E3E"/>
    <w:rsid w:val="003209AA"/>
    <w:rsid w:val="00351944"/>
    <w:rsid w:val="0035291A"/>
    <w:rsid w:val="00370158"/>
    <w:rsid w:val="003741AA"/>
    <w:rsid w:val="00376D87"/>
    <w:rsid w:val="00377CA1"/>
    <w:rsid w:val="003833E0"/>
    <w:rsid w:val="00394095"/>
    <w:rsid w:val="003A0FA9"/>
    <w:rsid w:val="003A2EEB"/>
    <w:rsid w:val="003A446B"/>
    <w:rsid w:val="003B085D"/>
    <w:rsid w:val="003E09C8"/>
    <w:rsid w:val="003F09E8"/>
    <w:rsid w:val="003F10B8"/>
    <w:rsid w:val="003F650A"/>
    <w:rsid w:val="0040344A"/>
    <w:rsid w:val="00416857"/>
    <w:rsid w:val="00431628"/>
    <w:rsid w:val="00441AE7"/>
    <w:rsid w:val="0044628A"/>
    <w:rsid w:val="00460BC0"/>
    <w:rsid w:val="00460DF0"/>
    <w:rsid w:val="004644CA"/>
    <w:rsid w:val="00467CA7"/>
    <w:rsid w:val="004737D9"/>
    <w:rsid w:val="00483050"/>
    <w:rsid w:val="00484321"/>
    <w:rsid w:val="004868A3"/>
    <w:rsid w:val="004A0F18"/>
    <w:rsid w:val="004A7AEC"/>
    <w:rsid w:val="004B3D35"/>
    <w:rsid w:val="004C08A0"/>
    <w:rsid w:val="004C0AD5"/>
    <w:rsid w:val="004D39F3"/>
    <w:rsid w:val="004E40B6"/>
    <w:rsid w:val="004E5648"/>
    <w:rsid w:val="004F0691"/>
    <w:rsid w:val="00500E3C"/>
    <w:rsid w:val="00506B3A"/>
    <w:rsid w:val="005120B3"/>
    <w:rsid w:val="00525358"/>
    <w:rsid w:val="00527052"/>
    <w:rsid w:val="00533A8E"/>
    <w:rsid w:val="0053537B"/>
    <w:rsid w:val="005365A2"/>
    <w:rsid w:val="00536EED"/>
    <w:rsid w:val="00551E4C"/>
    <w:rsid w:val="00556BBA"/>
    <w:rsid w:val="00560A8E"/>
    <w:rsid w:val="00586DEB"/>
    <w:rsid w:val="005932A0"/>
    <w:rsid w:val="00596FA9"/>
    <w:rsid w:val="005A0CF0"/>
    <w:rsid w:val="005A16A9"/>
    <w:rsid w:val="005A7FB8"/>
    <w:rsid w:val="005B5685"/>
    <w:rsid w:val="005C00BE"/>
    <w:rsid w:val="005D2E8A"/>
    <w:rsid w:val="005D7122"/>
    <w:rsid w:val="005D7624"/>
    <w:rsid w:val="005D78BA"/>
    <w:rsid w:val="005F0287"/>
    <w:rsid w:val="005F6198"/>
    <w:rsid w:val="005F651D"/>
    <w:rsid w:val="0060400D"/>
    <w:rsid w:val="00606A81"/>
    <w:rsid w:val="006072B7"/>
    <w:rsid w:val="00634FF1"/>
    <w:rsid w:val="00635647"/>
    <w:rsid w:val="006433E4"/>
    <w:rsid w:val="0064388F"/>
    <w:rsid w:val="006556EE"/>
    <w:rsid w:val="00661205"/>
    <w:rsid w:val="00662042"/>
    <w:rsid w:val="00664CBA"/>
    <w:rsid w:val="006675B7"/>
    <w:rsid w:val="0066793E"/>
    <w:rsid w:val="00670AEC"/>
    <w:rsid w:val="00673BB1"/>
    <w:rsid w:val="00682F9E"/>
    <w:rsid w:val="00696FF4"/>
    <w:rsid w:val="006A2013"/>
    <w:rsid w:val="006A2523"/>
    <w:rsid w:val="006A3791"/>
    <w:rsid w:val="006A458E"/>
    <w:rsid w:val="006B0980"/>
    <w:rsid w:val="006B1493"/>
    <w:rsid w:val="006B34F8"/>
    <w:rsid w:val="006B3A52"/>
    <w:rsid w:val="006C54DF"/>
    <w:rsid w:val="006C6334"/>
    <w:rsid w:val="006D04C3"/>
    <w:rsid w:val="006E0A04"/>
    <w:rsid w:val="006E0F71"/>
    <w:rsid w:val="006F2A90"/>
    <w:rsid w:val="007115A6"/>
    <w:rsid w:val="00713423"/>
    <w:rsid w:val="007176A0"/>
    <w:rsid w:val="00725166"/>
    <w:rsid w:val="007273C5"/>
    <w:rsid w:val="007346D3"/>
    <w:rsid w:val="00736D5D"/>
    <w:rsid w:val="00737902"/>
    <w:rsid w:val="0074000D"/>
    <w:rsid w:val="00755FC7"/>
    <w:rsid w:val="007638A5"/>
    <w:rsid w:val="00764A12"/>
    <w:rsid w:val="00770620"/>
    <w:rsid w:val="00775818"/>
    <w:rsid w:val="007803E3"/>
    <w:rsid w:val="00781539"/>
    <w:rsid w:val="00782C0D"/>
    <w:rsid w:val="007A100B"/>
    <w:rsid w:val="007B0574"/>
    <w:rsid w:val="007B0F71"/>
    <w:rsid w:val="007B2998"/>
    <w:rsid w:val="007C2351"/>
    <w:rsid w:val="007C24FE"/>
    <w:rsid w:val="007C5533"/>
    <w:rsid w:val="007D47E7"/>
    <w:rsid w:val="007D4C79"/>
    <w:rsid w:val="007F3DE1"/>
    <w:rsid w:val="0080068A"/>
    <w:rsid w:val="00805AFD"/>
    <w:rsid w:val="00812599"/>
    <w:rsid w:val="00820B2E"/>
    <w:rsid w:val="00834C01"/>
    <w:rsid w:val="008353AE"/>
    <w:rsid w:val="008606FF"/>
    <w:rsid w:val="00860D10"/>
    <w:rsid w:val="00880B80"/>
    <w:rsid w:val="008856D5"/>
    <w:rsid w:val="00887477"/>
    <w:rsid w:val="008A6248"/>
    <w:rsid w:val="008B0169"/>
    <w:rsid w:val="008C2655"/>
    <w:rsid w:val="008C5367"/>
    <w:rsid w:val="008C73CF"/>
    <w:rsid w:val="008D3CAA"/>
    <w:rsid w:val="008D73C5"/>
    <w:rsid w:val="008E22B7"/>
    <w:rsid w:val="00903DAB"/>
    <w:rsid w:val="009102A1"/>
    <w:rsid w:val="009159E3"/>
    <w:rsid w:val="00920C1A"/>
    <w:rsid w:val="00927BC9"/>
    <w:rsid w:val="00933AF8"/>
    <w:rsid w:val="009405E1"/>
    <w:rsid w:val="009465EB"/>
    <w:rsid w:val="0096066D"/>
    <w:rsid w:val="00967587"/>
    <w:rsid w:val="00970AAF"/>
    <w:rsid w:val="009754C3"/>
    <w:rsid w:val="00982D33"/>
    <w:rsid w:val="00983AAC"/>
    <w:rsid w:val="00985E86"/>
    <w:rsid w:val="00990226"/>
    <w:rsid w:val="00995F69"/>
    <w:rsid w:val="009A215E"/>
    <w:rsid w:val="009A74D3"/>
    <w:rsid w:val="009B00EE"/>
    <w:rsid w:val="009B4186"/>
    <w:rsid w:val="009C4A39"/>
    <w:rsid w:val="009D6362"/>
    <w:rsid w:val="009E6CA0"/>
    <w:rsid w:val="009F0B65"/>
    <w:rsid w:val="009F3EF3"/>
    <w:rsid w:val="00A05342"/>
    <w:rsid w:val="00A06280"/>
    <w:rsid w:val="00A10C1E"/>
    <w:rsid w:val="00A24174"/>
    <w:rsid w:val="00A32B66"/>
    <w:rsid w:val="00A32D18"/>
    <w:rsid w:val="00A369CD"/>
    <w:rsid w:val="00A37CC9"/>
    <w:rsid w:val="00A40FCC"/>
    <w:rsid w:val="00A44959"/>
    <w:rsid w:val="00A47F68"/>
    <w:rsid w:val="00A53E7B"/>
    <w:rsid w:val="00A65302"/>
    <w:rsid w:val="00A66BB0"/>
    <w:rsid w:val="00A66E4C"/>
    <w:rsid w:val="00A82E4E"/>
    <w:rsid w:val="00A86771"/>
    <w:rsid w:val="00A967AA"/>
    <w:rsid w:val="00AB10CF"/>
    <w:rsid w:val="00AB117A"/>
    <w:rsid w:val="00AB1223"/>
    <w:rsid w:val="00AB35D4"/>
    <w:rsid w:val="00AB7C9E"/>
    <w:rsid w:val="00AC3216"/>
    <w:rsid w:val="00AF33AF"/>
    <w:rsid w:val="00AF518D"/>
    <w:rsid w:val="00AF74C1"/>
    <w:rsid w:val="00B00F92"/>
    <w:rsid w:val="00B037CE"/>
    <w:rsid w:val="00B11CFE"/>
    <w:rsid w:val="00B13898"/>
    <w:rsid w:val="00B33B18"/>
    <w:rsid w:val="00B452D3"/>
    <w:rsid w:val="00B46577"/>
    <w:rsid w:val="00B504E9"/>
    <w:rsid w:val="00B54E6E"/>
    <w:rsid w:val="00B61212"/>
    <w:rsid w:val="00B62257"/>
    <w:rsid w:val="00B6643E"/>
    <w:rsid w:val="00B67F77"/>
    <w:rsid w:val="00B71A34"/>
    <w:rsid w:val="00B9530F"/>
    <w:rsid w:val="00BA4C97"/>
    <w:rsid w:val="00BB0D96"/>
    <w:rsid w:val="00BB6F72"/>
    <w:rsid w:val="00BC04B9"/>
    <w:rsid w:val="00BC7DEB"/>
    <w:rsid w:val="00BD01E9"/>
    <w:rsid w:val="00BD7315"/>
    <w:rsid w:val="00BE0366"/>
    <w:rsid w:val="00BE2DCB"/>
    <w:rsid w:val="00BE3F72"/>
    <w:rsid w:val="00BE5B6E"/>
    <w:rsid w:val="00BF47E6"/>
    <w:rsid w:val="00C00924"/>
    <w:rsid w:val="00C00C83"/>
    <w:rsid w:val="00C312BB"/>
    <w:rsid w:val="00C32172"/>
    <w:rsid w:val="00C63BD0"/>
    <w:rsid w:val="00C77345"/>
    <w:rsid w:val="00C85443"/>
    <w:rsid w:val="00C9705F"/>
    <w:rsid w:val="00CA1E0D"/>
    <w:rsid w:val="00CB3DE4"/>
    <w:rsid w:val="00CC2C33"/>
    <w:rsid w:val="00CC69A8"/>
    <w:rsid w:val="00CF4C41"/>
    <w:rsid w:val="00CF5F1D"/>
    <w:rsid w:val="00CF7812"/>
    <w:rsid w:val="00CF7FEF"/>
    <w:rsid w:val="00D33B0E"/>
    <w:rsid w:val="00D4242B"/>
    <w:rsid w:val="00D467B7"/>
    <w:rsid w:val="00D52F5B"/>
    <w:rsid w:val="00D53669"/>
    <w:rsid w:val="00D53B12"/>
    <w:rsid w:val="00D70779"/>
    <w:rsid w:val="00D827AE"/>
    <w:rsid w:val="00D83CF8"/>
    <w:rsid w:val="00D84FCC"/>
    <w:rsid w:val="00D86BB7"/>
    <w:rsid w:val="00DA2477"/>
    <w:rsid w:val="00DB4E25"/>
    <w:rsid w:val="00DC2F96"/>
    <w:rsid w:val="00DD2918"/>
    <w:rsid w:val="00DD612D"/>
    <w:rsid w:val="00DE3858"/>
    <w:rsid w:val="00DF1D86"/>
    <w:rsid w:val="00E121DD"/>
    <w:rsid w:val="00E139A6"/>
    <w:rsid w:val="00E13A97"/>
    <w:rsid w:val="00E272C9"/>
    <w:rsid w:val="00E34FDF"/>
    <w:rsid w:val="00E3770F"/>
    <w:rsid w:val="00E4232D"/>
    <w:rsid w:val="00E423FD"/>
    <w:rsid w:val="00E439E2"/>
    <w:rsid w:val="00E56A2B"/>
    <w:rsid w:val="00E6109E"/>
    <w:rsid w:val="00E70DBE"/>
    <w:rsid w:val="00E7314E"/>
    <w:rsid w:val="00E84630"/>
    <w:rsid w:val="00E931EC"/>
    <w:rsid w:val="00EA0840"/>
    <w:rsid w:val="00EA176E"/>
    <w:rsid w:val="00EC1926"/>
    <w:rsid w:val="00EC2074"/>
    <w:rsid w:val="00ED37DB"/>
    <w:rsid w:val="00ED637B"/>
    <w:rsid w:val="00ED769D"/>
    <w:rsid w:val="00EF05FE"/>
    <w:rsid w:val="00EF6ACA"/>
    <w:rsid w:val="00EF6F0F"/>
    <w:rsid w:val="00EF6F86"/>
    <w:rsid w:val="00F006CB"/>
    <w:rsid w:val="00F25ED6"/>
    <w:rsid w:val="00F4577B"/>
    <w:rsid w:val="00F47A47"/>
    <w:rsid w:val="00F55A5C"/>
    <w:rsid w:val="00F802B9"/>
    <w:rsid w:val="00F85050"/>
    <w:rsid w:val="00F92807"/>
    <w:rsid w:val="00F94BD9"/>
    <w:rsid w:val="00F9787F"/>
    <w:rsid w:val="00FA0944"/>
    <w:rsid w:val="00FA2683"/>
    <w:rsid w:val="00FA3955"/>
    <w:rsid w:val="00FC411B"/>
    <w:rsid w:val="00FC65C0"/>
    <w:rsid w:val="00FC71D5"/>
    <w:rsid w:val="00FC7373"/>
    <w:rsid w:val="00FD514C"/>
    <w:rsid w:val="00FF470A"/>
    <w:rsid w:val="00FF54F3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CCAA5"/>
  <w15:docId w15:val="{894D9F25-4620-4177-88D3-9F08347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9">
    <w:name w:val="heading 9"/>
    <w:basedOn w:val="Normal"/>
    <w:next w:val="Normal"/>
    <w:link w:val="Naslov9Char"/>
    <w:unhideWhenUsed/>
    <w:qFormat/>
    <w:rsid w:val="0006114C"/>
    <w:pPr>
      <w:keepNext/>
      <w:jc w:val="center"/>
      <w:outlineLvl w:val="8"/>
    </w:pPr>
    <w:rPr>
      <w:b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qFormat/>
    <w:rsid w:val="0006114C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E5AD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719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06114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nhideWhenUsed/>
    <w:rsid w:val="0006114C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E5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F6123"/>
    <w:pPr>
      <w:ind w:left="720"/>
      <w:contextualSpacing/>
    </w:pPr>
  </w:style>
  <w:style w:type="paragraph" w:customStyle="1" w:styleId="Sadrajokvira">
    <w:name w:val="Sadržaj okvira"/>
    <w:basedOn w:val="Normal"/>
    <w:qFormat/>
  </w:style>
  <w:style w:type="paragraph" w:customStyle="1" w:styleId="Zaglavlje1">
    <w:name w:val="Zaglavlje1"/>
    <w:basedOn w:val="Normal"/>
    <w:qFormat/>
    <w:rsid w:val="00F4577B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styleId="StandardWeb">
    <w:name w:val="Normal (Web)"/>
    <w:basedOn w:val="Normal"/>
    <w:uiPriority w:val="99"/>
    <w:semiHidden/>
    <w:unhideWhenUsed/>
    <w:rsid w:val="00C3217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C32172"/>
    <w:rPr>
      <w:color w:val="0000FF"/>
      <w:u w:val="single"/>
    </w:rPr>
  </w:style>
  <w:style w:type="table" w:styleId="Reetkatablice">
    <w:name w:val="Table Grid"/>
    <w:basedOn w:val="Obinatablica"/>
    <w:uiPriority w:val="39"/>
    <w:rsid w:val="0081259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D731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B73A-A17E-4FC2-8321-1911F700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2026</Words>
  <Characters>11552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Mario Križanac</cp:lastModifiedBy>
  <cp:revision>2</cp:revision>
  <cp:lastPrinted>2024-09-10T07:56:00Z</cp:lastPrinted>
  <dcterms:created xsi:type="dcterms:W3CDTF">2024-09-10T11:45:00Z</dcterms:created>
  <dcterms:modified xsi:type="dcterms:W3CDTF">2024-09-10T11:45:00Z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