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680B3A" w:rsidRPr="00CB1D0A" w14:paraId="70D0BF84" w14:textId="77777777" w:rsidTr="003D660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9E" w14:textId="0FA9AB16" w:rsidR="00680B3A" w:rsidRPr="00F46766" w:rsidRDefault="001F4CD8" w:rsidP="009859CD">
            <w:pPr>
              <w:pStyle w:val="Odlomakpopisa"/>
              <w:widowControl w:val="0"/>
              <w:ind w:left="395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30</w:t>
            </w:r>
            <w:r w:rsidR="00680B3A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27A7606" w14:textId="7777777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F0EC115" w14:textId="7777777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A6FC480" w14:textId="770A730F" w:rsidR="00680B3A" w:rsidRPr="00F46766" w:rsidRDefault="00680B3A" w:rsidP="009859CD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1F4CD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E73D46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5E5343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d) </w:t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794D5CAB" w14:textId="7777777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E91338" w14:textId="24B1E39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74CFFA" w14:textId="375B8589" w:rsidR="009859CD" w:rsidRPr="00F46766" w:rsidRDefault="009859CD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1E98D5" w14:textId="29DA08D5" w:rsidR="009859CD" w:rsidRPr="00F46766" w:rsidRDefault="009859CD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C91AAF9" w14:textId="77777777" w:rsidR="009859CD" w:rsidRPr="00F46766" w:rsidRDefault="009859CD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C266EDB" w14:textId="77777777" w:rsidR="00680B3A" w:rsidRPr="00F46766" w:rsidRDefault="00680B3A" w:rsidP="009859CD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5A86799C" w14:textId="2F897661" w:rsidR="00680B3A" w:rsidRPr="00F46766" w:rsidRDefault="008A129D" w:rsidP="009859CD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O R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EALIZACIJI PROGRAMA JAVNIH POTREBA U SOCIJALNOJ SKRBI U GRADU POŽEGI ZA</w:t>
            </w:r>
            <w:r w:rsidR="00E94FA0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PRVO POLUGODIŠTE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E45C8D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</w:t>
            </w:r>
            <w:r w:rsidR="00ED3088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1F4CD8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E94FA0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73F4349A" w14:textId="77777777" w:rsidR="00680B3A" w:rsidRPr="00F46766" w:rsidRDefault="00680B3A" w:rsidP="009859CD">
            <w:pPr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92FD77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12B271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C548EC4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21BD2A7" w14:textId="6B58D2E5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06CFCF4" w14:textId="1FF1D4DC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9859CD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30DD87" w14:textId="0E466B36" w:rsidR="00680B3A" w:rsidRPr="00F46766" w:rsidRDefault="00680B3A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AF806C" w14:textId="49861C1E" w:rsidR="00680B3A" w:rsidRPr="00F46766" w:rsidRDefault="00680B3A" w:rsidP="00D876AE">
            <w:pPr>
              <w:ind w:left="2125" w:hanging="2126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D876A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  <w:r w:rsidR="009E6C9D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i /ili pročelnica Upravnog odjela za društvene djelatnosti</w:t>
            </w:r>
          </w:p>
          <w:p w14:paraId="70DE63C2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EA5EFFB" w14:textId="77777777" w:rsidR="00680B3A" w:rsidRPr="00F46766" w:rsidRDefault="00680B3A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C3EA74F" w14:textId="2AA55180" w:rsidR="00A12151" w:rsidRPr="00F46766" w:rsidRDefault="00A12151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8D325D" w14:textId="77777777" w:rsidR="00C92A8A" w:rsidRPr="00F46766" w:rsidRDefault="00C92A8A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99BC4B9" w14:textId="77777777" w:rsidR="001F4CD8" w:rsidRDefault="001F4CD8" w:rsidP="0057720E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80EACF8" w14:textId="77777777" w:rsidR="001F4CD8" w:rsidRDefault="001F4CD8" w:rsidP="0057720E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497E487" w14:textId="77777777" w:rsidR="0057720E" w:rsidRDefault="0057720E" w:rsidP="0057720E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0C36F0" w14:textId="77777777" w:rsidR="0057720E" w:rsidRDefault="0057720E" w:rsidP="0057720E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4ED727" w14:textId="77777777" w:rsidR="0057720E" w:rsidRDefault="0057720E" w:rsidP="0057720E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1BE89C7" w14:textId="77777777" w:rsidR="0057720E" w:rsidRDefault="0057720E" w:rsidP="0057720E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BCA9F3" w14:textId="47D6D74E" w:rsidR="00680B3A" w:rsidRPr="00F46766" w:rsidRDefault="00E94FA0" w:rsidP="009859CD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Rujan </w:t>
            </w:r>
            <w:r w:rsidR="00680B3A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78667F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1F4CD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680B3A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F1669AD" w14:textId="4970D585" w:rsidR="008A0101" w:rsidRPr="008A0101" w:rsidRDefault="008A0101" w:rsidP="008A0101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8A0101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A8157E9" wp14:editId="6AA53B61">
            <wp:extent cx="314325" cy="428625"/>
            <wp:effectExtent l="0" t="0" r="9525" b="9525"/>
            <wp:docPr id="633367272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D822" w14:textId="77777777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1D0525E" w14:textId="77777777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>POŽEŠKO-SLAVONSKA ŽUPANIJA</w:t>
      </w:r>
    </w:p>
    <w:p w14:paraId="7FF49498" w14:textId="5E90150A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A0101">
        <w:rPr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 wp14:anchorId="731DD500" wp14:editId="03FEBC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288545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101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4F5911D" w14:textId="77777777" w:rsidR="008A0101" w:rsidRPr="008A0101" w:rsidRDefault="008A0101" w:rsidP="008A0101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A0101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439EBD21" w14:textId="2D1D0E5F" w:rsidR="003103FB" w:rsidRPr="00CB1D0A" w:rsidRDefault="00E65C3F" w:rsidP="003103FB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KLASA: 550-01/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-0</w:t>
      </w:r>
      <w:r w:rsidR="00130755" w:rsidRPr="00CB1D0A">
        <w:rPr>
          <w:rFonts w:asciiTheme="minorHAnsi" w:hAnsiTheme="minorHAnsi" w:cstheme="minorHAnsi"/>
          <w:sz w:val="22"/>
          <w:szCs w:val="22"/>
        </w:rPr>
        <w:t>8</w:t>
      </w:r>
      <w:r w:rsidRPr="00CB1D0A">
        <w:rPr>
          <w:rFonts w:asciiTheme="minorHAnsi" w:hAnsiTheme="minorHAnsi" w:cstheme="minorHAnsi"/>
          <w:sz w:val="22"/>
          <w:szCs w:val="22"/>
        </w:rPr>
        <w:t>/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</w:p>
    <w:p w14:paraId="3F19511A" w14:textId="66BC26CA" w:rsidR="003103FB" w:rsidRPr="00CB1D0A" w:rsidRDefault="00E65C3F" w:rsidP="00E65C3F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</w:t>
      </w:r>
      <w:r w:rsidR="00130755" w:rsidRPr="00CB1D0A">
        <w:rPr>
          <w:rFonts w:asciiTheme="minorHAnsi" w:hAnsiTheme="minorHAnsi" w:cstheme="minorHAnsi"/>
          <w:sz w:val="22"/>
          <w:szCs w:val="22"/>
        </w:rPr>
        <w:t>-</w:t>
      </w:r>
      <w:r w:rsidRPr="00CB1D0A">
        <w:rPr>
          <w:rFonts w:asciiTheme="minorHAnsi" w:hAnsiTheme="minorHAnsi" w:cstheme="minorHAnsi"/>
          <w:sz w:val="22"/>
          <w:szCs w:val="22"/>
        </w:rPr>
        <w:t>1-0</w:t>
      </w:r>
      <w:r w:rsidR="001F4CD8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1F4CD8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2</w:t>
      </w:r>
    </w:p>
    <w:p w14:paraId="16C305D2" w14:textId="46738EA1" w:rsidR="00E65C3F" w:rsidRPr="00CB1D0A" w:rsidRDefault="00E65C3F" w:rsidP="00C92A8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1F4CD8">
        <w:rPr>
          <w:rFonts w:asciiTheme="minorHAnsi" w:hAnsiTheme="minorHAnsi" w:cstheme="minorHAnsi"/>
          <w:sz w:val="22"/>
          <w:szCs w:val="22"/>
        </w:rPr>
        <w:t>3</w:t>
      </w:r>
      <w:r w:rsidR="00E45C8D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E51351" w:rsidRPr="00CB1D0A">
        <w:rPr>
          <w:rFonts w:asciiTheme="minorHAnsi" w:hAnsiTheme="minorHAnsi" w:cstheme="minorHAnsi"/>
          <w:sz w:val="22"/>
          <w:szCs w:val="22"/>
        </w:rPr>
        <w:t>rujna</w:t>
      </w:r>
      <w:r w:rsidR="0063665F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sz w:val="22"/>
          <w:szCs w:val="22"/>
        </w:rPr>
        <w:t>20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3E94DAB8" w14:textId="77777777" w:rsidR="00A12151" w:rsidRPr="00CB1D0A" w:rsidRDefault="00A12151" w:rsidP="00E65C3F">
      <w:pPr>
        <w:rPr>
          <w:rFonts w:asciiTheme="minorHAnsi" w:hAnsiTheme="minorHAnsi" w:cstheme="minorHAnsi"/>
          <w:sz w:val="22"/>
          <w:szCs w:val="22"/>
        </w:rPr>
      </w:pPr>
    </w:p>
    <w:p w14:paraId="2344586C" w14:textId="77777777" w:rsidR="00E65C3F" w:rsidRPr="00CB1D0A" w:rsidRDefault="00E65C3F" w:rsidP="00C92A8A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D8DF5E0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E56F0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E3A57" w14:textId="77777777" w:rsidR="00C92A8A" w:rsidRPr="00CB1D0A" w:rsidRDefault="00E65C3F" w:rsidP="00E45C8D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PREDMET: Izvješće o realizaciji Programa javnih potreba u socijalnoj skrbi u Gradu Požegi </w:t>
      </w:r>
    </w:p>
    <w:p w14:paraId="4787A61C" w14:textId="3940E37E" w:rsidR="00E65C3F" w:rsidRPr="00CB1D0A" w:rsidRDefault="00E94FA0" w:rsidP="00E94FA0">
      <w:p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z</w:t>
      </w:r>
      <w:r w:rsidR="00E65C3F" w:rsidRPr="00CB1D0A">
        <w:rPr>
          <w:rFonts w:asciiTheme="minorHAnsi" w:hAnsiTheme="minorHAnsi" w:cstheme="minorHAnsi"/>
          <w:sz w:val="22"/>
          <w:szCs w:val="22"/>
        </w:rPr>
        <w:t>a</w:t>
      </w:r>
      <w:r w:rsidRPr="00CB1D0A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="00E65C3F" w:rsidRPr="00CB1D0A">
        <w:rPr>
          <w:rFonts w:asciiTheme="minorHAnsi" w:hAnsiTheme="minorHAnsi" w:cstheme="minorHAnsi"/>
          <w:sz w:val="22"/>
          <w:szCs w:val="22"/>
        </w:rPr>
        <w:t xml:space="preserve"> 20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350E44">
        <w:rPr>
          <w:rFonts w:asciiTheme="minorHAnsi" w:hAnsiTheme="minorHAnsi" w:cstheme="minorHAnsi"/>
          <w:sz w:val="22"/>
          <w:szCs w:val="22"/>
        </w:rPr>
        <w:t>4</w:t>
      </w:r>
      <w:r w:rsidR="00E65C3F" w:rsidRPr="00CB1D0A">
        <w:rPr>
          <w:rFonts w:asciiTheme="minorHAnsi" w:hAnsiTheme="minorHAnsi" w:cstheme="minorHAnsi"/>
          <w:sz w:val="22"/>
          <w:szCs w:val="22"/>
        </w:rPr>
        <w:t>.</w:t>
      </w:r>
      <w:r w:rsidR="005F6408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65C3F" w:rsidRPr="00CB1D0A">
        <w:rPr>
          <w:rFonts w:asciiTheme="minorHAnsi" w:hAnsiTheme="minorHAnsi" w:cstheme="minorHAnsi"/>
          <w:sz w:val="22"/>
          <w:szCs w:val="22"/>
        </w:rPr>
        <w:t>godin</w:t>
      </w:r>
      <w:r w:rsidRPr="00CB1D0A">
        <w:rPr>
          <w:rFonts w:asciiTheme="minorHAnsi" w:hAnsiTheme="minorHAnsi" w:cstheme="minorHAnsi"/>
          <w:sz w:val="22"/>
          <w:szCs w:val="22"/>
        </w:rPr>
        <w:t>e</w:t>
      </w:r>
      <w:r w:rsidR="00E45C8D" w:rsidRPr="00CB1D0A">
        <w:rPr>
          <w:rFonts w:asciiTheme="minorHAnsi" w:hAnsiTheme="minorHAnsi" w:cstheme="minorHAnsi"/>
          <w:sz w:val="22"/>
          <w:szCs w:val="22"/>
        </w:rPr>
        <w:t>,</w:t>
      </w:r>
      <w:r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- </w:t>
      </w:r>
      <w:r w:rsidR="00E65C3F" w:rsidRPr="00CB1D0A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5AC116CF" w14:textId="77777777" w:rsidR="00A12151" w:rsidRPr="00CB1D0A" w:rsidRDefault="00A12151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5DBCF" w14:textId="2B153CF8" w:rsidR="00E65C3F" w:rsidRPr="00CB1D0A" w:rsidRDefault="00E65C3F" w:rsidP="000E792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Na osnovi članka 6</w:t>
      </w:r>
      <w:r w:rsidR="007C0703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stavka </w:t>
      </w:r>
      <w:r w:rsidR="007C0703" w:rsidRPr="00CB1D0A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CB1D0A">
        <w:rPr>
          <w:rFonts w:asciiTheme="minorHAnsi" w:hAnsiTheme="minorHAnsi" w:cstheme="minorHAnsi"/>
          <w:sz w:val="22"/>
          <w:szCs w:val="22"/>
        </w:rPr>
        <w:t>3</w:t>
      </w:r>
      <w:r w:rsidR="001B7C37" w:rsidRPr="00CB1D0A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ED3088" w:rsidRPr="00CB1D0A">
        <w:rPr>
          <w:rFonts w:asciiTheme="minorHAnsi" w:hAnsiTheme="minorHAnsi" w:cstheme="minorHAnsi"/>
          <w:sz w:val="22"/>
          <w:szCs w:val="22"/>
        </w:rPr>
        <w:t>2/2</w:t>
      </w:r>
      <w:r w:rsidR="007C0703" w:rsidRPr="00CB1D0A">
        <w:rPr>
          <w:rFonts w:asciiTheme="minorHAnsi" w:hAnsiTheme="minorHAnsi" w:cstheme="minorHAnsi"/>
          <w:sz w:val="22"/>
          <w:szCs w:val="22"/>
        </w:rPr>
        <w:t>1</w:t>
      </w:r>
      <w:r w:rsidR="00ED3088" w:rsidRPr="00CB1D0A">
        <w:rPr>
          <w:rFonts w:asciiTheme="minorHAnsi" w:hAnsiTheme="minorHAnsi" w:cstheme="minorHAnsi"/>
          <w:sz w:val="22"/>
          <w:szCs w:val="22"/>
        </w:rPr>
        <w:t>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 xml:space="preserve">) te članka 59. stavka 1. Poslovnika o radu Gradskog vijeća Grada Požege (Službene novine Grada Požege, broj: </w:t>
      </w:r>
      <w:r w:rsidR="008A129D" w:rsidRPr="00CB1D0A">
        <w:rPr>
          <w:rFonts w:asciiTheme="minorHAnsi" w:hAnsiTheme="minorHAnsi" w:cstheme="minorHAnsi"/>
          <w:sz w:val="22"/>
          <w:szCs w:val="22"/>
        </w:rPr>
        <w:t>9</w:t>
      </w:r>
      <w:r w:rsidR="005F6408" w:rsidRPr="00CB1D0A">
        <w:rPr>
          <w:rFonts w:asciiTheme="minorHAnsi" w:hAnsiTheme="minorHAnsi" w:cstheme="minorHAnsi"/>
          <w:bCs/>
          <w:sz w:val="22"/>
          <w:szCs w:val="22"/>
        </w:rPr>
        <w:t>/13., 19/13., 5/14., 19/14., 4/18., 7/18.</w:t>
      </w:r>
      <w:r w:rsidR="00DC1358" w:rsidRPr="00CB1D0A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6408" w:rsidRPr="00CB1D0A">
        <w:rPr>
          <w:rFonts w:asciiTheme="minorHAnsi" w:hAnsiTheme="minorHAnsi" w:cstheme="minorHAnsi"/>
          <w:bCs/>
          <w:sz w:val="22"/>
          <w:szCs w:val="22"/>
        </w:rPr>
        <w:t>pročišćeni teks</w:t>
      </w:r>
      <w:r w:rsidR="000E7920" w:rsidRPr="00CB1D0A">
        <w:rPr>
          <w:rFonts w:asciiTheme="minorHAnsi" w:hAnsiTheme="minorHAnsi" w:cstheme="minorHAnsi"/>
          <w:bCs/>
          <w:sz w:val="22"/>
          <w:szCs w:val="22"/>
        </w:rPr>
        <w:t>t</w:t>
      </w:r>
      <w:r w:rsidR="007C0703" w:rsidRPr="00CB1D0A">
        <w:rPr>
          <w:rFonts w:asciiTheme="minorHAnsi" w:hAnsiTheme="minorHAnsi" w:cstheme="minorHAnsi"/>
          <w:bCs/>
          <w:sz w:val="22"/>
          <w:szCs w:val="22"/>
        </w:rPr>
        <w:t>,</w:t>
      </w:r>
      <w:r w:rsidR="000E7920" w:rsidRPr="00CB1D0A">
        <w:rPr>
          <w:rFonts w:asciiTheme="minorHAnsi" w:hAnsiTheme="minorHAnsi" w:cstheme="minorHAnsi"/>
          <w:bCs/>
          <w:sz w:val="22"/>
          <w:szCs w:val="22"/>
        </w:rPr>
        <w:t xml:space="preserve"> 2/20.</w:t>
      </w:r>
      <w:r w:rsidR="003B034A" w:rsidRPr="00CB1D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0703" w:rsidRPr="00CB1D0A">
        <w:rPr>
          <w:rFonts w:asciiTheme="minorHAnsi" w:hAnsiTheme="minorHAnsi" w:cstheme="minorHAnsi"/>
          <w:bCs/>
          <w:sz w:val="22"/>
          <w:szCs w:val="22"/>
        </w:rPr>
        <w:t>2/21.</w:t>
      </w:r>
      <w:r w:rsidR="003B034A" w:rsidRPr="00CB1D0A">
        <w:rPr>
          <w:rFonts w:asciiTheme="minorHAnsi" w:hAnsiTheme="minorHAnsi" w:cstheme="minorHAnsi"/>
          <w:bCs/>
          <w:sz w:val="22"/>
          <w:szCs w:val="22"/>
        </w:rPr>
        <w:t xml:space="preserve"> i 4/21.-pročišćeni tekst</w:t>
      </w:r>
      <w:r w:rsidR="001B7C37" w:rsidRPr="00CB1D0A">
        <w:rPr>
          <w:rFonts w:asciiTheme="minorHAnsi" w:hAnsiTheme="minorHAnsi" w:cstheme="minorHAnsi"/>
          <w:sz w:val="22"/>
          <w:szCs w:val="22"/>
        </w:rPr>
        <w:t>)</w:t>
      </w:r>
      <w:r w:rsidRPr="00CB1D0A">
        <w:rPr>
          <w:rFonts w:asciiTheme="minorHAnsi" w:hAnsiTheme="minorHAnsi" w:cstheme="minorHAnsi"/>
          <w:sz w:val="22"/>
          <w:szCs w:val="22"/>
        </w:rPr>
        <w:t>, dostavlja se Naslovu na razmatranje i usvajanje Izvješće o realizaciji Programa javnih potreba u socijalnoj skrbi u Gradu Požegi za</w:t>
      </w:r>
      <w:r w:rsidR="00E45C8D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CB1D0A">
        <w:rPr>
          <w:rFonts w:asciiTheme="minorHAnsi" w:hAnsiTheme="minorHAnsi" w:cstheme="minorHAnsi"/>
          <w:sz w:val="22"/>
          <w:szCs w:val="22"/>
        </w:rPr>
        <w:t>20</w:t>
      </w:r>
      <w:r w:rsidR="00487B0A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EE4E7F" w14:textId="5ED916D6" w:rsidR="008A129D" w:rsidRPr="00CB1D0A" w:rsidRDefault="008A129D" w:rsidP="00C92A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Pravna osnova za predmetno Izvješće je u odredbi članka 35. stavka 1. točke 6. Zakona o lokalnoj i područnoj (regionalnoj) samoupravi (N</w:t>
      </w:r>
      <w:r w:rsidR="007C0703" w:rsidRPr="00CB1D0A">
        <w:rPr>
          <w:rFonts w:asciiTheme="minorHAnsi" w:hAnsiTheme="minorHAnsi" w:cstheme="minorHAnsi"/>
          <w:sz w:val="22"/>
          <w:szCs w:val="22"/>
        </w:rPr>
        <w:t>arodne novine</w:t>
      </w:r>
      <w:r w:rsidRPr="00CB1D0A">
        <w:rPr>
          <w:rFonts w:asciiTheme="minorHAnsi" w:hAnsiTheme="minorHAnsi" w:cstheme="minorHAnsi"/>
          <w:sz w:val="22"/>
          <w:szCs w:val="22"/>
        </w:rPr>
        <w:t>, broj: 33/01, 60/01.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ispravak</w:t>
      </w:r>
      <w:r w:rsidR="00ED3088" w:rsidRPr="00CB1D0A">
        <w:rPr>
          <w:rFonts w:asciiTheme="minorHAnsi" w:hAnsiTheme="minorHAnsi" w:cstheme="minorHAnsi"/>
          <w:sz w:val="22"/>
          <w:szCs w:val="22"/>
        </w:rPr>
        <w:t>,</w:t>
      </w:r>
      <w:r w:rsidRPr="00CB1D0A">
        <w:rPr>
          <w:rFonts w:asciiTheme="minorHAnsi" w:hAnsiTheme="minorHAnsi" w:cstheme="minorHAnsi"/>
          <w:sz w:val="22"/>
          <w:szCs w:val="22"/>
        </w:rPr>
        <w:t xml:space="preserve"> 123/17.</w:t>
      </w:r>
      <w:r w:rsidR="007C0703" w:rsidRPr="00CB1D0A">
        <w:rPr>
          <w:rFonts w:asciiTheme="minorHAnsi" w:hAnsiTheme="minorHAnsi" w:cstheme="minorHAnsi"/>
          <w:sz w:val="22"/>
          <w:szCs w:val="22"/>
        </w:rPr>
        <w:t xml:space="preserve">, </w:t>
      </w:r>
      <w:r w:rsidR="00ED3088" w:rsidRPr="00CB1D0A">
        <w:rPr>
          <w:rFonts w:asciiTheme="minorHAnsi" w:hAnsiTheme="minorHAnsi" w:cstheme="minorHAnsi"/>
          <w:sz w:val="22"/>
          <w:szCs w:val="22"/>
        </w:rPr>
        <w:t>98/19.</w:t>
      </w:r>
      <w:r w:rsidR="007C0703" w:rsidRPr="00CB1D0A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CB1D0A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E73D46" w:rsidRPr="00CB1D0A">
        <w:rPr>
          <w:rFonts w:asciiTheme="minorHAnsi" w:hAnsiTheme="minorHAnsi" w:cstheme="minorHAnsi"/>
          <w:sz w:val="22"/>
          <w:szCs w:val="22"/>
        </w:rPr>
        <w:t>8</w:t>
      </w:r>
      <w:r w:rsidR="001920EF">
        <w:rPr>
          <w:rFonts w:asciiTheme="minorHAnsi" w:hAnsiTheme="minorHAnsi" w:cstheme="minorHAnsi"/>
          <w:sz w:val="22"/>
          <w:szCs w:val="22"/>
        </w:rPr>
        <w:t>8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Pr="00CB1D0A">
        <w:rPr>
          <w:rFonts w:asciiTheme="minorHAnsi" w:hAnsiTheme="minorHAnsi" w:cstheme="minorHAnsi"/>
          <w:sz w:val="22"/>
          <w:szCs w:val="22"/>
        </w:rPr>
        <w:t>Zakona o proračunu (N</w:t>
      </w:r>
      <w:r w:rsidR="007C0703" w:rsidRPr="00CB1D0A">
        <w:rPr>
          <w:rFonts w:asciiTheme="minorHAnsi" w:hAnsiTheme="minorHAnsi" w:cstheme="minorHAnsi"/>
          <w:sz w:val="22"/>
          <w:szCs w:val="22"/>
        </w:rPr>
        <w:t>arodne novine</w:t>
      </w:r>
      <w:r w:rsidRPr="00CB1D0A">
        <w:rPr>
          <w:rFonts w:asciiTheme="minorHAnsi" w:hAnsiTheme="minorHAnsi" w:cstheme="minorHAnsi"/>
          <w:sz w:val="22"/>
          <w:szCs w:val="22"/>
        </w:rPr>
        <w:t xml:space="preserve">, broj: 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144/21.), </w:t>
      </w:r>
      <w:r w:rsidRPr="00CB1D0A">
        <w:rPr>
          <w:rFonts w:asciiTheme="minorHAnsi" w:hAnsiTheme="minorHAnsi" w:cstheme="minorHAnsi"/>
          <w:sz w:val="22"/>
          <w:szCs w:val="22"/>
        </w:rPr>
        <w:t>te članka 3</w:t>
      </w:r>
      <w:r w:rsidR="007C0703" w:rsidRPr="00CB1D0A">
        <w:rPr>
          <w:rFonts w:asciiTheme="minorHAnsi" w:hAnsiTheme="minorHAnsi" w:cstheme="minorHAnsi"/>
          <w:sz w:val="22"/>
          <w:szCs w:val="22"/>
        </w:rPr>
        <w:t>9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stavka 1. podstavka 20. Statuta Grada Požege (Službene novine Grada Požege, broj: </w:t>
      </w:r>
      <w:r w:rsidR="00ED3088" w:rsidRPr="00CB1D0A">
        <w:rPr>
          <w:rFonts w:asciiTheme="minorHAnsi" w:hAnsiTheme="minorHAnsi" w:cstheme="minorHAnsi"/>
          <w:sz w:val="22"/>
          <w:szCs w:val="22"/>
        </w:rPr>
        <w:t>2/2</w:t>
      </w:r>
      <w:r w:rsidR="007C0703" w:rsidRPr="00CB1D0A">
        <w:rPr>
          <w:rFonts w:asciiTheme="minorHAnsi" w:hAnsiTheme="minorHAnsi" w:cstheme="minorHAnsi"/>
          <w:sz w:val="22"/>
          <w:szCs w:val="22"/>
        </w:rPr>
        <w:t>1</w:t>
      </w:r>
      <w:r w:rsidR="00ED3088" w:rsidRPr="00CB1D0A">
        <w:rPr>
          <w:rFonts w:asciiTheme="minorHAnsi" w:hAnsiTheme="minorHAnsi" w:cstheme="minorHAnsi"/>
          <w:sz w:val="22"/>
          <w:szCs w:val="22"/>
        </w:rPr>
        <w:t>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>).</w:t>
      </w:r>
    </w:p>
    <w:p w14:paraId="03AC51F2" w14:textId="77777777" w:rsidR="00D876AE" w:rsidRPr="00551016" w:rsidRDefault="00D876AE" w:rsidP="00D876AE">
      <w:pPr>
        <w:rPr>
          <w:rFonts w:asciiTheme="minorHAnsi" w:hAnsiTheme="minorHAnsi" w:cstheme="minorHAnsi"/>
          <w:sz w:val="22"/>
          <w:szCs w:val="22"/>
        </w:rPr>
      </w:pPr>
      <w:bookmarkStart w:id="1" w:name="_Hlk83193608"/>
      <w:bookmarkStart w:id="2" w:name="_Hlk511381415"/>
      <w:bookmarkStart w:id="3" w:name="_Hlk524329035"/>
      <w:bookmarkStart w:id="4" w:name="_Hlk499303751"/>
      <w:bookmarkStart w:id="5" w:name="_Hlk51252113"/>
    </w:p>
    <w:p w14:paraId="04D05269" w14:textId="77777777" w:rsidR="00D876AE" w:rsidRPr="00551016" w:rsidRDefault="00D876AE" w:rsidP="00D876AE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551016">
        <w:rPr>
          <w:rFonts w:asciiTheme="minorHAnsi" w:hAnsiTheme="minorHAnsi" w:cstheme="minorHAnsi"/>
          <w:sz w:val="22"/>
          <w:szCs w:val="22"/>
        </w:rPr>
        <w:t>GRADONAČELNIK</w:t>
      </w:r>
    </w:p>
    <w:p w14:paraId="46F6410A" w14:textId="59B5D5EE" w:rsidR="00D876AE" w:rsidRPr="00551016" w:rsidRDefault="00D876AE" w:rsidP="00D876AE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51016">
        <w:rPr>
          <w:rFonts w:asciiTheme="minorHAnsi" w:hAnsiTheme="minorHAnsi" w:cstheme="minorHAnsi"/>
          <w:sz w:val="22"/>
          <w:szCs w:val="22"/>
        </w:rPr>
        <w:t>dr.sc. Željko Glavić</w:t>
      </w:r>
      <w:r w:rsidR="00AA2755">
        <w:rPr>
          <w:rFonts w:asciiTheme="minorHAnsi" w:hAnsiTheme="minorHAnsi" w:cstheme="minorHAnsi"/>
          <w:sz w:val="22"/>
          <w:szCs w:val="22"/>
        </w:rPr>
        <w:t>, v.r.</w:t>
      </w:r>
    </w:p>
    <w:bookmarkEnd w:id="1"/>
    <w:p w14:paraId="10C2BB84" w14:textId="77777777" w:rsidR="00D90301" w:rsidRPr="00CB1D0A" w:rsidRDefault="00D90301" w:rsidP="00D90301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bookmarkEnd w:id="3"/>
    <w:p w14:paraId="19A0833C" w14:textId="77777777" w:rsidR="00D90301" w:rsidRPr="00CB1D0A" w:rsidRDefault="00D90301" w:rsidP="00D90301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bookmarkEnd w:id="5"/>
    <w:p w14:paraId="4C8A7FD4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08B5B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EDE3A" w14:textId="5BB3F0BC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740DA" w14:textId="6C16CBBC" w:rsidR="00D90301" w:rsidRPr="00CB1D0A" w:rsidRDefault="00D90301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F69A0" w14:textId="77777777" w:rsidR="00C92A8A" w:rsidRPr="00CB1D0A" w:rsidRDefault="00C92A8A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EDB3B" w14:textId="77777777" w:rsidR="003D6608" w:rsidRPr="00CB1D0A" w:rsidRDefault="003D6608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081A3" w14:textId="0F750745" w:rsidR="00D90301" w:rsidRPr="00CB1D0A" w:rsidRDefault="00D90301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02B70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F55C2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9C6CD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PRIVITAK:</w:t>
      </w:r>
    </w:p>
    <w:p w14:paraId="4BBFFED1" w14:textId="77777777" w:rsidR="00D917D5" w:rsidRPr="00CB1D0A" w:rsidRDefault="00D917D5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4B9C5959" w14:textId="77777777" w:rsidR="00E65C3F" w:rsidRPr="00CB1D0A" w:rsidRDefault="00E65C3F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5E5343" w:rsidRPr="00CB1D0A">
        <w:rPr>
          <w:rFonts w:asciiTheme="minorHAnsi" w:hAnsiTheme="minorHAnsi" w:cstheme="minorHAnsi"/>
          <w:sz w:val="22"/>
          <w:szCs w:val="22"/>
        </w:rPr>
        <w:t>Gradskog vijeća Grada Požege</w:t>
      </w:r>
    </w:p>
    <w:p w14:paraId="2D8F37F4" w14:textId="77777777" w:rsidR="001F4CD8" w:rsidRDefault="00E65C3F" w:rsidP="0000729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76AE">
        <w:rPr>
          <w:rFonts w:asciiTheme="minorHAnsi" w:hAnsiTheme="minorHAnsi" w:cstheme="minorHAnsi"/>
          <w:sz w:val="22"/>
          <w:szCs w:val="22"/>
        </w:rPr>
        <w:t xml:space="preserve">Izvješće o realizaciji Programa javnih potreba u socijalnoj skrbi u Gradu Požegi </w:t>
      </w:r>
    </w:p>
    <w:p w14:paraId="2C7BFA09" w14:textId="5C070F6A" w:rsidR="00D876AE" w:rsidRDefault="00E65C3F" w:rsidP="001F4CD8">
      <w:pPr>
        <w:pStyle w:val="Odlomakpopisa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76AE">
        <w:rPr>
          <w:rFonts w:asciiTheme="minorHAnsi" w:hAnsiTheme="minorHAnsi" w:cstheme="minorHAnsi"/>
          <w:sz w:val="22"/>
          <w:szCs w:val="22"/>
        </w:rPr>
        <w:t xml:space="preserve">za </w:t>
      </w:r>
      <w:r w:rsidR="00E51351" w:rsidRPr="00D876AE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D876AE">
        <w:rPr>
          <w:rFonts w:asciiTheme="minorHAnsi" w:hAnsiTheme="minorHAnsi" w:cstheme="minorHAnsi"/>
          <w:sz w:val="22"/>
          <w:szCs w:val="22"/>
        </w:rPr>
        <w:t>20</w:t>
      </w:r>
      <w:r w:rsidR="00ED3088" w:rsidRPr="00D876AE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D876AE">
        <w:rPr>
          <w:rFonts w:asciiTheme="minorHAnsi" w:hAnsiTheme="minorHAnsi" w:cstheme="minorHAnsi"/>
          <w:sz w:val="22"/>
          <w:szCs w:val="22"/>
        </w:rPr>
        <w:t>. godin</w:t>
      </w:r>
      <w:r w:rsidR="00E51351" w:rsidRPr="00D876AE">
        <w:rPr>
          <w:rFonts w:asciiTheme="minorHAnsi" w:hAnsiTheme="minorHAnsi" w:cstheme="minorHAnsi"/>
          <w:sz w:val="22"/>
          <w:szCs w:val="22"/>
        </w:rPr>
        <w:t>e</w:t>
      </w:r>
    </w:p>
    <w:p w14:paraId="1F768BCB" w14:textId="77777777" w:rsidR="00D876AE" w:rsidRDefault="00D876A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97BD2D1" w14:textId="53469BC1" w:rsidR="008A0101" w:rsidRPr="008A0101" w:rsidRDefault="008A0101" w:rsidP="008A0101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A0101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FDB41E5" wp14:editId="0AFEC3AB">
            <wp:extent cx="314325" cy="428625"/>
            <wp:effectExtent l="0" t="0" r="9525" b="9525"/>
            <wp:docPr id="252962191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99F5" w14:textId="77777777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8461390" w14:textId="77777777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>POŽEŠKO-SLAVONSKA ŽUPANIJA</w:t>
      </w:r>
    </w:p>
    <w:p w14:paraId="036940B3" w14:textId="01A194E2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A0101">
        <w:rPr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481EC794" wp14:editId="4B2FBE3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71199733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101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7E3CE25" w14:textId="77777777" w:rsidR="008A0101" w:rsidRPr="008A0101" w:rsidRDefault="008A0101" w:rsidP="008A0101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A0101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6E7676E6" w14:textId="0964310B" w:rsidR="003B034A" w:rsidRPr="00CB1D0A" w:rsidRDefault="003B034A" w:rsidP="003B034A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KLASA: 550-01/2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-0</w:t>
      </w:r>
      <w:r w:rsidR="00130755" w:rsidRPr="00CB1D0A">
        <w:rPr>
          <w:rFonts w:asciiTheme="minorHAnsi" w:hAnsiTheme="minorHAnsi" w:cstheme="minorHAnsi"/>
          <w:sz w:val="22"/>
          <w:szCs w:val="22"/>
        </w:rPr>
        <w:t>8</w:t>
      </w:r>
      <w:r w:rsidRPr="00CB1D0A">
        <w:rPr>
          <w:rFonts w:asciiTheme="minorHAnsi" w:hAnsiTheme="minorHAnsi" w:cstheme="minorHAnsi"/>
          <w:sz w:val="22"/>
          <w:szCs w:val="22"/>
        </w:rPr>
        <w:t>/</w:t>
      </w:r>
      <w:r w:rsidR="00350E44">
        <w:rPr>
          <w:rFonts w:asciiTheme="minorHAnsi" w:hAnsiTheme="minorHAnsi" w:cstheme="minorHAnsi"/>
          <w:sz w:val="22"/>
          <w:szCs w:val="22"/>
        </w:rPr>
        <w:t>2</w:t>
      </w:r>
    </w:p>
    <w:p w14:paraId="51BC3EC1" w14:textId="37249E2A" w:rsidR="003B034A" w:rsidRPr="00CB1D0A" w:rsidRDefault="003B034A" w:rsidP="003B034A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</w:t>
      </w:r>
      <w:r w:rsidR="00130755" w:rsidRPr="00CB1D0A">
        <w:rPr>
          <w:rFonts w:asciiTheme="minorHAnsi" w:hAnsiTheme="minorHAnsi" w:cstheme="minorHAnsi"/>
          <w:sz w:val="22"/>
          <w:szCs w:val="22"/>
        </w:rPr>
        <w:t>-</w:t>
      </w:r>
      <w:r w:rsidRPr="00CB1D0A">
        <w:rPr>
          <w:rFonts w:asciiTheme="minorHAnsi" w:hAnsiTheme="minorHAnsi" w:cstheme="minorHAnsi"/>
          <w:sz w:val="22"/>
          <w:szCs w:val="22"/>
        </w:rPr>
        <w:t>1-0</w:t>
      </w:r>
      <w:r w:rsidR="001F4CD8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>/</w:t>
      </w:r>
      <w:r w:rsidR="001F4CD8">
        <w:rPr>
          <w:rFonts w:asciiTheme="minorHAnsi" w:hAnsiTheme="minorHAnsi" w:cstheme="minorHAnsi"/>
          <w:sz w:val="22"/>
          <w:szCs w:val="22"/>
        </w:rPr>
        <w:t>01</w:t>
      </w:r>
      <w:r w:rsidRPr="00CB1D0A">
        <w:rPr>
          <w:rFonts w:asciiTheme="minorHAnsi" w:hAnsiTheme="minorHAnsi" w:cstheme="minorHAnsi"/>
          <w:sz w:val="22"/>
          <w:szCs w:val="22"/>
        </w:rPr>
        <w:t>-2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3</w:t>
      </w:r>
    </w:p>
    <w:p w14:paraId="3DC04CDA" w14:textId="0CBAA4DA" w:rsidR="003B034A" w:rsidRPr="00CB1D0A" w:rsidRDefault="003B034A" w:rsidP="00C92A8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Požega,</w:t>
      </w:r>
      <w:r w:rsidR="001F4CD8">
        <w:rPr>
          <w:rFonts w:asciiTheme="minorHAnsi" w:hAnsiTheme="minorHAnsi" w:cstheme="minorHAnsi"/>
          <w:sz w:val="22"/>
          <w:szCs w:val="22"/>
        </w:rPr>
        <w:t xml:space="preserve"> 3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E51351" w:rsidRPr="00CB1D0A">
        <w:rPr>
          <w:rFonts w:asciiTheme="minorHAnsi" w:hAnsiTheme="minorHAnsi" w:cstheme="minorHAnsi"/>
          <w:sz w:val="22"/>
          <w:szCs w:val="22"/>
        </w:rPr>
        <w:t>rujna</w:t>
      </w:r>
      <w:r w:rsidR="00E45C8D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sz w:val="22"/>
          <w:szCs w:val="22"/>
        </w:rPr>
        <w:t>202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3C4A23" w14:textId="4ECB5657" w:rsidR="003B034A" w:rsidRPr="00CB1D0A" w:rsidRDefault="003B034A" w:rsidP="00C92A8A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i članka 48. stavka 1. točke 7. Zakona o lokalnoj i područnoj (regionalnoj) samoupravi </w:t>
      </w:r>
      <w:r w:rsidRPr="00CB1D0A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E73D46" w:rsidRPr="00CB1D0A">
        <w:rPr>
          <w:rFonts w:asciiTheme="minorHAnsi" w:hAnsiTheme="minorHAnsi" w:cstheme="minorHAnsi"/>
          <w:sz w:val="22"/>
          <w:szCs w:val="22"/>
        </w:rPr>
        <w:t>8</w:t>
      </w:r>
      <w:r w:rsidR="001920EF">
        <w:rPr>
          <w:rFonts w:asciiTheme="minorHAnsi" w:hAnsiTheme="minorHAnsi" w:cstheme="minorHAnsi"/>
          <w:sz w:val="22"/>
          <w:szCs w:val="22"/>
        </w:rPr>
        <w:t>8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Pr="00CB1D0A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E73D46" w:rsidRPr="00CB1D0A">
        <w:rPr>
          <w:rFonts w:asciiTheme="minorHAnsi" w:hAnsiTheme="minorHAnsi" w:cstheme="minorHAnsi"/>
          <w:sz w:val="22"/>
          <w:szCs w:val="22"/>
        </w:rPr>
        <w:t>144/21.</w:t>
      </w:r>
      <w:r w:rsidRPr="00CB1D0A">
        <w:rPr>
          <w:rFonts w:asciiTheme="minorHAnsi" w:hAnsiTheme="minorHAnsi" w:cstheme="minorHAnsi"/>
          <w:sz w:val="22"/>
          <w:szCs w:val="22"/>
        </w:rPr>
        <w:t>, članka 62. stavka 1. podstavka 34. i članka 120. Statuta Grada Požege (Službene novine Grada Požege, broj: 2/21.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 xml:space="preserve">),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1F4CD8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E73D46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51351" w:rsidRPr="00CB1D0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1F4CD8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38CC98D9" w14:textId="495A58BC" w:rsidR="003B034A" w:rsidRPr="00CB1D0A" w:rsidRDefault="003B034A" w:rsidP="00C92A8A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337817E" w14:textId="1D8186ED" w:rsidR="00A12151" w:rsidRPr="00CB1D0A" w:rsidRDefault="003B034A" w:rsidP="00C92A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CB1D0A">
        <w:rPr>
          <w:rFonts w:asciiTheme="minorHAnsi" w:hAnsiTheme="minorHAnsi" w:cstheme="minorHAnsi"/>
          <w:bCs/>
          <w:sz w:val="22"/>
          <w:szCs w:val="22"/>
        </w:rPr>
        <w:t>Iz</w:t>
      </w:r>
      <w:r w:rsidRPr="00CB1D0A">
        <w:rPr>
          <w:rFonts w:asciiTheme="minorHAnsi" w:hAnsiTheme="minorHAnsi" w:cstheme="minorHAnsi"/>
          <w:sz w:val="22"/>
          <w:szCs w:val="22"/>
        </w:rPr>
        <w:t>vješće o realizaciji Programa javnih potreba u socijalnoj skrbi u Gradu Požegi za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CB1D0A">
        <w:rPr>
          <w:rFonts w:asciiTheme="minorHAnsi" w:hAnsiTheme="minorHAnsi" w:cstheme="minorHAnsi"/>
          <w:sz w:val="22"/>
          <w:szCs w:val="22"/>
        </w:rPr>
        <w:t>202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  <w:r w:rsidR="00F41DB9" w:rsidRPr="00CB1D0A">
        <w:rPr>
          <w:rFonts w:asciiTheme="minorHAnsi" w:hAnsiTheme="minorHAnsi" w:cstheme="minorHAnsi"/>
          <w:sz w:val="22"/>
          <w:szCs w:val="22"/>
        </w:rPr>
        <w:t>.</w:t>
      </w:r>
    </w:p>
    <w:p w14:paraId="4EB6DCFA" w14:textId="77777777" w:rsidR="00D876AE" w:rsidRPr="00D876AE" w:rsidRDefault="00D876AE" w:rsidP="00D876AE">
      <w:pPr>
        <w:jc w:val="both"/>
        <w:rPr>
          <w:rFonts w:ascii="Calibri" w:hAnsi="Calibri" w:cs="Calibri"/>
          <w:sz w:val="22"/>
          <w:szCs w:val="22"/>
        </w:rPr>
      </w:pPr>
    </w:p>
    <w:p w14:paraId="58483EFB" w14:textId="77777777" w:rsidR="00D876AE" w:rsidRPr="00D876AE" w:rsidRDefault="00D876AE" w:rsidP="00D876AE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66A50D0E" w14:textId="481E8038" w:rsidR="00D876AE" w:rsidRPr="00D876AE" w:rsidRDefault="00D876AE" w:rsidP="00D876AE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>dr.sc. Željko Glavić</w:t>
      </w:r>
      <w:r w:rsidR="00AA2755">
        <w:rPr>
          <w:rFonts w:ascii="Calibri" w:hAnsi="Calibri" w:cs="Calibri"/>
          <w:sz w:val="22"/>
          <w:szCs w:val="22"/>
          <w:lang w:val="en-US"/>
        </w:rPr>
        <w:t>, v.r.</w:t>
      </w:r>
    </w:p>
    <w:p w14:paraId="685435A6" w14:textId="53C0528E" w:rsidR="003B034A" w:rsidRPr="00CB1D0A" w:rsidRDefault="003B034A" w:rsidP="00A1215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19B0EC7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92AA3B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96D47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22BF4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CE1C6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E09E5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E9366" w14:textId="4D851D53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2CA01" w14:textId="79CC3B76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2196D" w14:textId="7066324D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4ADA9" w14:textId="17A6DF46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040B7" w14:textId="4D2D6656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DBDDC" w14:textId="77777777" w:rsidR="003D6608" w:rsidRDefault="003D6608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64505" w14:textId="77777777" w:rsidR="008A0101" w:rsidRDefault="008A010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59341" w14:textId="77777777" w:rsidR="008A0101" w:rsidRPr="00CB1D0A" w:rsidRDefault="008A010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9CBAF" w14:textId="75E7CC31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DF55A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A6399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3B29F" w14:textId="77777777" w:rsidR="00C92A8A" w:rsidRPr="00CB1D0A" w:rsidRDefault="00C92A8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304D7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D6A13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DOSTAVITI:</w:t>
      </w:r>
    </w:p>
    <w:p w14:paraId="279B16B2" w14:textId="77777777" w:rsidR="003B034A" w:rsidRPr="00CB1D0A" w:rsidRDefault="003B034A" w:rsidP="00A12151">
      <w:pPr>
        <w:numPr>
          <w:ilvl w:val="0"/>
          <w:numId w:val="7"/>
        </w:numPr>
        <w:ind w:left="567" w:right="3797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3C2828F" w14:textId="77777777" w:rsidR="003B034A" w:rsidRPr="00CB1D0A" w:rsidRDefault="003B034A" w:rsidP="00A12151">
      <w:pPr>
        <w:numPr>
          <w:ilvl w:val="0"/>
          <w:numId w:val="7"/>
        </w:numPr>
        <w:ind w:left="567" w:right="3797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Pismohrani.</w:t>
      </w:r>
    </w:p>
    <w:p w14:paraId="58175DE5" w14:textId="77777777" w:rsidR="003B034A" w:rsidRPr="00CB1D0A" w:rsidRDefault="003B034A" w:rsidP="003B034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br w:type="page"/>
      </w:r>
    </w:p>
    <w:p w14:paraId="0C005FAD" w14:textId="77777777" w:rsidR="008A0101" w:rsidRPr="008A0101" w:rsidRDefault="008A0101" w:rsidP="008A0101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 w:rsidRPr="008A0101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05632101" w14:textId="09157BC7" w:rsidR="008A0101" w:rsidRPr="008A0101" w:rsidRDefault="008A0101" w:rsidP="008A0101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2" w:name="_Hlk511391266"/>
      <w:bookmarkEnd w:id="6"/>
      <w:r w:rsidRPr="008A010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9945EAA" wp14:editId="7F3763DB">
            <wp:extent cx="314325" cy="428625"/>
            <wp:effectExtent l="0" t="0" r="9525" b="9525"/>
            <wp:docPr id="93640085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DCD5" w14:textId="77777777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6125BD6E" w14:textId="77777777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>POŽEŠKO-SLAVONSKA ŽUPANIJA</w:t>
      </w:r>
    </w:p>
    <w:p w14:paraId="7FE10DEF" w14:textId="4C88A784" w:rsidR="008A0101" w:rsidRPr="008A0101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A0101">
        <w:rPr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4DFB37B1" wp14:editId="42081E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9181300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101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7E07605" w14:textId="77777777" w:rsidR="008A0101" w:rsidRPr="008A0101" w:rsidRDefault="008A0101" w:rsidP="008A0101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8A0101">
        <w:rPr>
          <w:rFonts w:ascii="Calibri" w:hAnsi="Calibri" w:cs="Calibri"/>
          <w:sz w:val="22"/>
          <w:szCs w:val="22"/>
        </w:rPr>
        <w:t xml:space="preserve">Gradsko </w:t>
      </w:r>
      <w:bookmarkEnd w:id="7"/>
      <w:r w:rsidRPr="008A0101">
        <w:rPr>
          <w:rFonts w:ascii="Calibri" w:hAnsi="Calibri" w:cs="Calibri"/>
          <w:sz w:val="22"/>
          <w:szCs w:val="22"/>
        </w:rPr>
        <w:t>vijeće</w:t>
      </w:r>
    </w:p>
    <w:bookmarkEnd w:id="8"/>
    <w:bookmarkEnd w:id="9"/>
    <w:bookmarkEnd w:id="10"/>
    <w:bookmarkEnd w:id="11"/>
    <w:bookmarkEnd w:id="12"/>
    <w:p w14:paraId="7F080F01" w14:textId="63BA256C" w:rsidR="009E6C9D" w:rsidRPr="00CB1D0A" w:rsidRDefault="009E6C9D" w:rsidP="009E6C9D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KLASA: 550-01/2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-08/</w:t>
      </w:r>
      <w:r w:rsidR="00350E44">
        <w:rPr>
          <w:rFonts w:asciiTheme="minorHAnsi" w:hAnsiTheme="minorHAnsi" w:cstheme="minorHAnsi"/>
          <w:sz w:val="22"/>
          <w:szCs w:val="22"/>
        </w:rPr>
        <w:t>2</w:t>
      </w:r>
    </w:p>
    <w:p w14:paraId="733487A8" w14:textId="63C284B2" w:rsidR="009E6C9D" w:rsidRPr="00CB1D0A" w:rsidRDefault="009E6C9D" w:rsidP="009E6C9D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2177-1-0</w:t>
      </w:r>
      <w:r w:rsidR="001F4CD8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1F4CD8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>-2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5</w:t>
      </w:r>
    </w:p>
    <w:p w14:paraId="41452042" w14:textId="4686DF3E" w:rsidR="009E6C9D" w:rsidRPr="00CB1D0A" w:rsidRDefault="009E6C9D" w:rsidP="00C92A8A">
      <w:pPr>
        <w:spacing w:after="240"/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7C2885" w:rsidRPr="00CB1D0A">
        <w:rPr>
          <w:rFonts w:asciiTheme="minorHAnsi" w:hAnsiTheme="minorHAnsi" w:cstheme="minorHAnsi"/>
          <w:sz w:val="22"/>
          <w:szCs w:val="22"/>
        </w:rPr>
        <w:t>_. rujna</w:t>
      </w:r>
      <w:r w:rsidRPr="00CB1D0A">
        <w:rPr>
          <w:rFonts w:asciiTheme="minorHAnsi" w:hAnsiTheme="minorHAnsi" w:cstheme="minorHAnsi"/>
          <w:sz w:val="22"/>
          <w:szCs w:val="22"/>
        </w:rPr>
        <w:t xml:space="preserve"> 202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787482D7" w14:textId="550545EC" w:rsidR="009E6C9D" w:rsidRPr="00CB1D0A" w:rsidRDefault="009E6C9D" w:rsidP="00C92A8A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na </w:t>
      </w:r>
      <w:r w:rsidR="001F4CD8">
        <w:rPr>
          <w:rFonts w:asciiTheme="minorHAnsi" w:hAnsiTheme="minorHAnsi" w:cstheme="minorHAnsi"/>
          <w:sz w:val="22"/>
          <w:szCs w:val="22"/>
        </w:rPr>
        <w:t>30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7C2885" w:rsidRPr="00CB1D0A">
        <w:rPr>
          <w:rFonts w:asciiTheme="minorHAnsi" w:hAnsiTheme="minorHAnsi" w:cstheme="minorHAnsi"/>
          <w:sz w:val="22"/>
          <w:szCs w:val="22"/>
        </w:rPr>
        <w:t xml:space="preserve"> _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7C2885" w:rsidRPr="00CB1D0A">
        <w:rPr>
          <w:rFonts w:asciiTheme="minorHAnsi" w:hAnsiTheme="minorHAnsi" w:cstheme="minorHAnsi"/>
          <w:sz w:val="22"/>
          <w:szCs w:val="22"/>
        </w:rPr>
        <w:t>rujna</w:t>
      </w:r>
      <w:r w:rsidRPr="00CB1D0A">
        <w:rPr>
          <w:rFonts w:asciiTheme="minorHAnsi" w:hAnsiTheme="minorHAnsi" w:cstheme="minorHAnsi"/>
          <w:sz w:val="22"/>
          <w:szCs w:val="22"/>
        </w:rPr>
        <w:t xml:space="preserve"> 202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 godine, donosi</w:t>
      </w:r>
    </w:p>
    <w:p w14:paraId="433675E2" w14:textId="46584FFE" w:rsidR="009E6C9D" w:rsidRPr="00CB1D0A" w:rsidRDefault="009E6C9D" w:rsidP="009E6C9D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Z A K L J U Č A K</w:t>
      </w:r>
    </w:p>
    <w:p w14:paraId="1B5529BC" w14:textId="77777777" w:rsidR="009E6C9D" w:rsidRPr="00CB1D0A" w:rsidRDefault="009E6C9D" w:rsidP="009E6C9D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CB1D0A">
        <w:rPr>
          <w:rFonts w:asciiTheme="minorHAnsi" w:hAnsiTheme="minorHAnsi" w:cstheme="minorHAnsi"/>
          <w:sz w:val="22"/>
          <w:szCs w:val="22"/>
        </w:rPr>
        <w:t xml:space="preserve">Izvješća o realizaciji Programa javnih potreba u socijalnoj skrbi u </w:t>
      </w:r>
    </w:p>
    <w:p w14:paraId="2D2EC17A" w14:textId="2A45828C" w:rsidR="009E6C9D" w:rsidRPr="00CB1D0A" w:rsidRDefault="009E6C9D" w:rsidP="00C92A8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Gradu Požegi za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CB1D0A">
        <w:rPr>
          <w:rFonts w:asciiTheme="minorHAnsi" w:hAnsiTheme="minorHAnsi" w:cstheme="minorHAnsi"/>
          <w:sz w:val="22"/>
          <w:szCs w:val="22"/>
        </w:rPr>
        <w:t xml:space="preserve"> 202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</w:p>
    <w:p w14:paraId="10730726" w14:textId="77777777" w:rsidR="009E6C9D" w:rsidRPr="00CB1D0A" w:rsidRDefault="009E6C9D" w:rsidP="00C92A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I.</w:t>
      </w:r>
    </w:p>
    <w:p w14:paraId="3CCC79FB" w14:textId="78D8F8D4" w:rsidR="009E6C9D" w:rsidRPr="00CB1D0A" w:rsidRDefault="009E6C9D" w:rsidP="00C92A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CB1D0A">
        <w:rPr>
          <w:rFonts w:asciiTheme="minorHAnsi" w:hAnsiTheme="minorHAnsi" w:cstheme="minorHAnsi"/>
          <w:sz w:val="22"/>
          <w:szCs w:val="22"/>
        </w:rPr>
        <w:t>Izvješće o realizaciji Programa javnih potreba u socijalnoj skrbi u Gradu Požegi za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CB1D0A">
        <w:rPr>
          <w:rFonts w:asciiTheme="minorHAnsi" w:hAnsiTheme="minorHAnsi" w:cstheme="minorHAnsi"/>
          <w:sz w:val="22"/>
          <w:szCs w:val="22"/>
        </w:rPr>
        <w:t>202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366E8A67" w14:textId="77777777" w:rsidR="009E6C9D" w:rsidRPr="00CB1D0A" w:rsidRDefault="009E6C9D" w:rsidP="00C92A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731C7476" w14:textId="77777777" w:rsidR="009E6C9D" w:rsidRPr="00CB1D0A" w:rsidRDefault="009E6C9D" w:rsidP="00C92A8A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6ECBD215" w14:textId="77777777" w:rsidR="009E6C9D" w:rsidRPr="00CB1D0A" w:rsidRDefault="009E6C9D" w:rsidP="009E6C9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4758AE" w14:textId="77777777" w:rsidR="009E6C9D" w:rsidRPr="00CB1D0A" w:rsidRDefault="009E6C9D" w:rsidP="009E6C9D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7821D829" w14:textId="52928067" w:rsidR="00C92A8A" w:rsidRDefault="009E6C9D" w:rsidP="009E6C9D">
      <w:pPr>
        <w:ind w:firstLine="623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Matej Begić, dipl.ing.šum.</w:t>
      </w:r>
    </w:p>
    <w:p w14:paraId="2530968B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6FB7CBD0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61EE1F2D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30D715D8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7ECF0206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6179EAEB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0F7DCE8D" w14:textId="77777777" w:rsidR="008A0101" w:rsidRDefault="008A0101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3F3B2867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4DEEE806" w14:textId="77777777" w:rsidR="00993564" w:rsidRDefault="00993564" w:rsidP="008A0101">
      <w:pPr>
        <w:rPr>
          <w:rFonts w:asciiTheme="minorHAnsi" w:hAnsiTheme="minorHAnsi" w:cstheme="minorHAnsi"/>
          <w:bCs/>
          <w:sz w:val="22"/>
          <w:szCs w:val="22"/>
        </w:rPr>
      </w:pPr>
    </w:p>
    <w:p w14:paraId="4CB691F1" w14:textId="77777777" w:rsidR="00993564" w:rsidRPr="005207FA" w:rsidRDefault="00993564" w:rsidP="009935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13099F26" w14:textId="77777777" w:rsidR="00993564" w:rsidRPr="005207FA" w:rsidRDefault="00993564" w:rsidP="00993564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732B2B0D" w14:textId="77777777" w:rsidR="00993564" w:rsidRPr="005207FA" w:rsidRDefault="00993564" w:rsidP="00993564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Upravnom odjelu za financije</w:t>
      </w:r>
      <w:r>
        <w:rPr>
          <w:rFonts w:asciiTheme="minorHAnsi" w:hAnsiTheme="minorHAnsi" w:cstheme="minorHAnsi"/>
          <w:bCs/>
          <w:sz w:val="22"/>
          <w:szCs w:val="22"/>
        </w:rPr>
        <w:t xml:space="preserve"> i proračun</w:t>
      </w:r>
      <w:r w:rsidRPr="005207FA">
        <w:rPr>
          <w:rFonts w:asciiTheme="minorHAnsi" w:hAnsiTheme="minorHAnsi" w:cstheme="minorHAnsi"/>
          <w:bCs/>
          <w:sz w:val="22"/>
          <w:szCs w:val="22"/>
        </w:rPr>
        <w:t xml:space="preserve">, ovdje  </w:t>
      </w:r>
    </w:p>
    <w:p w14:paraId="5A1F7F0B" w14:textId="77777777" w:rsidR="00993564" w:rsidRPr="005207FA" w:rsidRDefault="00993564" w:rsidP="00993564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559A370" w14:textId="77777777" w:rsidR="00993564" w:rsidRPr="005207FA" w:rsidRDefault="00993564" w:rsidP="00993564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5ADFBC61" w14:textId="77777777" w:rsidR="00993564" w:rsidRPr="005207FA" w:rsidRDefault="00993564" w:rsidP="00993564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7FA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06F90975" w14:textId="77777777" w:rsidR="008A0101" w:rsidRDefault="00993564" w:rsidP="008A0101">
      <w:pPr>
        <w:numPr>
          <w:ilvl w:val="0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0101">
        <w:rPr>
          <w:rFonts w:asciiTheme="minorHAnsi" w:hAnsiTheme="minorHAnsi" w:cstheme="minorHAnsi"/>
          <w:bCs/>
          <w:sz w:val="22"/>
          <w:szCs w:val="22"/>
        </w:rPr>
        <w:t>Pismohrani</w:t>
      </w:r>
    </w:p>
    <w:p w14:paraId="479D8E84" w14:textId="6857AF9D" w:rsidR="008A0101" w:rsidRPr="008A0101" w:rsidRDefault="008A0101" w:rsidP="001E6B12">
      <w:pPr>
        <w:numPr>
          <w:ilvl w:val="0"/>
          <w:numId w:val="11"/>
        </w:numPr>
        <w:tabs>
          <w:tab w:val="clear" w:pos="720"/>
        </w:tabs>
        <w:spacing w:after="20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0101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8604FCE" w14:textId="15760BE3" w:rsidR="008A0101" w:rsidRPr="00EF2958" w:rsidRDefault="008A0101" w:rsidP="008A0101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46B6DCD" wp14:editId="24F8FE10">
            <wp:extent cx="314325" cy="428625"/>
            <wp:effectExtent l="0" t="0" r="9525" b="9525"/>
            <wp:docPr id="176099924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4EC0" w14:textId="77777777" w:rsidR="008A0101" w:rsidRPr="00EF2958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1F40F71" w14:textId="77777777" w:rsidR="008A0101" w:rsidRPr="00EF2958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5B0126E9" w14:textId="5FA0C23D" w:rsidR="008A0101" w:rsidRPr="00EF2958" w:rsidRDefault="008A0101" w:rsidP="008A0101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0819E4CE" wp14:editId="041974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0224222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563E8FB6" w14:textId="77777777" w:rsidR="008A0101" w:rsidRPr="00EF2958" w:rsidRDefault="008A0101" w:rsidP="008A0101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p w14:paraId="111A608B" w14:textId="773A8370" w:rsidR="002E48A6" w:rsidRPr="00CB1D0A" w:rsidRDefault="002E48A6" w:rsidP="002E48A6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KLASA: </w:t>
      </w:r>
      <w:r w:rsidR="006B4DD8" w:rsidRPr="00CB1D0A">
        <w:rPr>
          <w:rFonts w:asciiTheme="minorHAnsi" w:hAnsiTheme="minorHAnsi" w:cstheme="minorHAnsi"/>
          <w:sz w:val="22"/>
          <w:szCs w:val="22"/>
        </w:rPr>
        <w:t>550-01/</w:t>
      </w:r>
      <w:r w:rsidR="00DF07DA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="006B4DD8" w:rsidRPr="00CB1D0A">
        <w:rPr>
          <w:rFonts w:asciiTheme="minorHAnsi" w:hAnsiTheme="minorHAnsi" w:cstheme="minorHAnsi"/>
          <w:sz w:val="22"/>
          <w:szCs w:val="22"/>
        </w:rPr>
        <w:t>-0</w:t>
      </w:r>
      <w:r w:rsidR="00130755" w:rsidRPr="00CB1D0A">
        <w:rPr>
          <w:rFonts w:asciiTheme="minorHAnsi" w:hAnsiTheme="minorHAnsi" w:cstheme="minorHAnsi"/>
          <w:sz w:val="22"/>
          <w:szCs w:val="22"/>
        </w:rPr>
        <w:t>8</w:t>
      </w:r>
      <w:r w:rsidR="00E45C8D" w:rsidRPr="00CB1D0A">
        <w:rPr>
          <w:rFonts w:asciiTheme="minorHAnsi" w:hAnsiTheme="minorHAnsi" w:cstheme="minorHAnsi"/>
          <w:sz w:val="22"/>
          <w:szCs w:val="22"/>
        </w:rPr>
        <w:t>/</w:t>
      </w:r>
      <w:r w:rsidR="00350E44">
        <w:rPr>
          <w:rFonts w:asciiTheme="minorHAnsi" w:hAnsiTheme="minorHAnsi" w:cstheme="minorHAnsi"/>
          <w:sz w:val="22"/>
          <w:szCs w:val="22"/>
        </w:rPr>
        <w:t>2</w:t>
      </w:r>
    </w:p>
    <w:p w14:paraId="3BF67B9B" w14:textId="466901B0" w:rsidR="002F62CA" w:rsidRPr="00CB1D0A" w:rsidRDefault="00DA6A96" w:rsidP="002E48A6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</w:t>
      </w:r>
      <w:r w:rsidR="00130755" w:rsidRPr="00CB1D0A">
        <w:rPr>
          <w:rFonts w:asciiTheme="minorHAnsi" w:hAnsiTheme="minorHAnsi" w:cstheme="minorHAnsi"/>
          <w:sz w:val="22"/>
          <w:szCs w:val="22"/>
        </w:rPr>
        <w:t>-</w:t>
      </w:r>
      <w:r w:rsidRPr="00CB1D0A">
        <w:rPr>
          <w:rFonts w:asciiTheme="minorHAnsi" w:hAnsiTheme="minorHAnsi" w:cstheme="minorHAnsi"/>
          <w:sz w:val="22"/>
          <w:szCs w:val="22"/>
        </w:rPr>
        <w:t>1-0</w:t>
      </w:r>
      <w:r w:rsidR="001F4CD8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1F4CD8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DF07DA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="002E48A6"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4</w:t>
      </w:r>
    </w:p>
    <w:p w14:paraId="20E663BC" w14:textId="55526643" w:rsidR="002E48A6" w:rsidRPr="00CB1D0A" w:rsidRDefault="002F62CA" w:rsidP="00C92A8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1F4CD8">
        <w:rPr>
          <w:rFonts w:asciiTheme="minorHAnsi" w:hAnsiTheme="minorHAnsi" w:cstheme="minorHAnsi"/>
          <w:sz w:val="22"/>
          <w:szCs w:val="22"/>
        </w:rPr>
        <w:t>3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7C2885" w:rsidRPr="00CB1D0A">
        <w:rPr>
          <w:rFonts w:asciiTheme="minorHAnsi" w:hAnsiTheme="minorHAnsi" w:cstheme="minorHAnsi"/>
          <w:sz w:val="22"/>
          <w:szCs w:val="22"/>
        </w:rPr>
        <w:t>rujna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sz w:val="22"/>
          <w:szCs w:val="22"/>
        </w:rPr>
        <w:t>20</w:t>
      </w:r>
      <w:r w:rsidR="00DF07DA" w:rsidRPr="00CB1D0A">
        <w:rPr>
          <w:rFonts w:asciiTheme="minorHAnsi" w:hAnsiTheme="minorHAnsi" w:cstheme="minorHAnsi"/>
          <w:sz w:val="22"/>
          <w:szCs w:val="22"/>
        </w:rPr>
        <w:t>2</w:t>
      </w:r>
      <w:r w:rsidR="001F4CD8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418CE0AA" w14:textId="6C0537D7" w:rsidR="002E48A6" w:rsidRPr="00CB1D0A" w:rsidRDefault="002E48A6" w:rsidP="00C92A8A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Na temelju članka 44.</w:t>
      </w:r>
      <w:r w:rsidR="00331FE2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stavka 1.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i </w:t>
      </w:r>
      <w:r w:rsidR="00331FE2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članka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48. stavka 1. točke </w:t>
      </w:r>
      <w:r w:rsidR="000D0514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7.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Zakona o lokalnoj i područnoj (regionalnoj) samoupravi </w:t>
      </w:r>
      <w:r w:rsidR="008A129D" w:rsidRPr="00CB1D0A">
        <w:rPr>
          <w:rFonts w:asciiTheme="minorHAnsi" w:hAnsiTheme="minorHAnsi" w:cstheme="minorHAnsi"/>
          <w:sz w:val="22"/>
          <w:szCs w:val="22"/>
        </w:rPr>
        <w:t>(N</w:t>
      </w:r>
      <w:r w:rsidR="00256D2F" w:rsidRPr="00CB1D0A">
        <w:rPr>
          <w:rFonts w:asciiTheme="minorHAnsi" w:hAnsiTheme="minorHAnsi" w:cstheme="minorHAnsi"/>
          <w:sz w:val="22"/>
          <w:szCs w:val="22"/>
        </w:rPr>
        <w:t>arodne novine</w:t>
      </w:r>
      <w:r w:rsidR="008A129D" w:rsidRPr="00CB1D0A">
        <w:rPr>
          <w:rFonts w:asciiTheme="minorHAnsi" w:hAnsiTheme="minorHAnsi" w:cstheme="minorHAnsi"/>
          <w:sz w:val="22"/>
          <w:szCs w:val="22"/>
        </w:rPr>
        <w:t>, broj: 33/01, 60/01.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 ispravak</w:t>
      </w:r>
      <w:r w:rsidR="000E7920" w:rsidRPr="00CB1D0A">
        <w:rPr>
          <w:rFonts w:asciiTheme="minorHAnsi" w:hAnsiTheme="minorHAnsi" w:cstheme="minorHAnsi"/>
          <w:sz w:val="22"/>
          <w:szCs w:val="22"/>
        </w:rPr>
        <w:t xml:space="preserve">, </w:t>
      </w:r>
      <w:r w:rsidR="008A129D" w:rsidRPr="00CB1D0A">
        <w:rPr>
          <w:rFonts w:asciiTheme="minorHAnsi" w:hAnsiTheme="minorHAnsi" w:cstheme="minorHAnsi"/>
          <w:sz w:val="22"/>
          <w:szCs w:val="22"/>
        </w:rPr>
        <w:t>123/17.</w:t>
      </w:r>
      <w:r w:rsidR="00256D2F" w:rsidRPr="00CB1D0A">
        <w:rPr>
          <w:rFonts w:asciiTheme="minorHAnsi" w:hAnsiTheme="minorHAnsi" w:cstheme="minorHAnsi"/>
          <w:sz w:val="22"/>
          <w:szCs w:val="22"/>
        </w:rPr>
        <w:t>,</w:t>
      </w:r>
      <w:r w:rsidR="000E7920" w:rsidRPr="00CB1D0A">
        <w:rPr>
          <w:rFonts w:asciiTheme="minorHAnsi" w:hAnsiTheme="minorHAnsi" w:cstheme="minorHAnsi"/>
          <w:sz w:val="22"/>
          <w:szCs w:val="22"/>
        </w:rPr>
        <w:t xml:space="preserve"> 98/</w:t>
      </w:r>
      <w:r w:rsidR="003B034A" w:rsidRPr="00CB1D0A">
        <w:rPr>
          <w:rFonts w:asciiTheme="minorHAnsi" w:hAnsiTheme="minorHAnsi" w:cstheme="minorHAnsi"/>
          <w:sz w:val="22"/>
          <w:szCs w:val="22"/>
        </w:rPr>
        <w:t>19</w:t>
      </w:r>
      <w:r w:rsidR="000E7920" w:rsidRPr="00CB1D0A">
        <w:rPr>
          <w:rFonts w:asciiTheme="minorHAnsi" w:hAnsiTheme="minorHAnsi" w:cstheme="minorHAnsi"/>
          <w:sz w:val="22"/>
          <w:szCs w:val="22"/>
        </w:rPr>
        <w:t>.</w:t>
      </w:r>
      <w:r w:rsidR="00256D2F" w:rsidRPr="00CB1D0A">
        <w:rPr>
          <w:rFonts w:asciiTheme="minorHAnsi" w:hAnsiTheme="minorHAnsi" w:cstheme="minorHAnsi"/>
          <w:sz w:val="22"/>
          <w:szCs w:val="22"/>
        </w:rPr>
        <w:t xml:space="preserve"> i 144/20.</w:t>
      </w:r>
      <w:r w:rsidR="008A129D" w:rsidRPr="00CB1D0A">
        <w:rPr>
          <w:rFonts w:asciiTheme="minorHAnsi" w:hAnsiTheme="minorHAnsi" w:cstheme="minorHAnsi"/>
          <w:sz w:val="22"/>
          <w:szCs w:val="22"/>
        </w:rPr>
        <w:t>)</w:t>
      </w:r>
      <w:bookmarkStart w:id="13" w:name="_Hlk522021987"/>
      <w:r w:rsidR="008A129D" w:rsidRPr="00CB1D0A">
        <w:rPr>
          <w:rFonts w:asciiTheme="minorHAnsi" w:hAnsiTheme="minorHAnsi" w:cstheme="minorHAnsi"/>
          <w:sz w:val="22"/>
          <w:szCs w:val="22"/>
        </w:rPr>
        <w:t xml:space="preserve"> </w:t>
      </w:r>
      <w:bookmarkEnd w:id="13"/>
      <w:r w:rsidRPr="00CB1D0A">
        <w:rPr>
          <w:rFonts w:asciiTheme="minorHAnsi" w:hAnsiTheme="minorHAnsi" w:cstheme="minorHAnsi"/>
          <w:sz w:val="22"/>
          <w:szCs w:val="22"/>
        </w:rPr>
        <w:t xml:space="preserve">i članka </w:t>
      </w:r>
      <w:r w:rsidR="000D0514" w:rsidRPr="00CB1D0A">
        <w:rPr>
          <w:rFonts w:asciiTheme="minorHAnsi" w:hAnsiTheme="minorHAnsi" w:cstheme="minorHAnsi"/>
          <w:sz w:val="22"/>
          <w:szCs w:val="22"/>
        </w:rPr>
        <w:t>6</w:t>
      </w:r>
      <w:r w:rsidR="00256D2F" w:rsidRPr="00CB1D0A">
        <w:rPr>
          <w:rFonts w:asciiTheme="minorHAnsi" w:hAnsiTheme="minorHAnsi" w:cstheme="minorHAnsi"/>
          <w:sz w:val="22"/>
          <w:szCs w:val="22"/>
        </w:rPr>
        <w:t>2</w:t>
      </w:r>
      <w:r w:rsidR="000D0514" w:rsidRPr="00CB1D0A">
        <w:rPr>
          <w:rFonts w:asciiTheme="minorHAnsi" w:hAnsiTheme="minorHAnsi" w:cstheme="minorHAnsi"/>
          <w:sz w:val="22"/>
          <w:szCs w:val="22"/>
        </w:rPr>
        <w:t>.</w:t>
      </w:r>
      <w:r w:rsidRPr="00CB1D0A">
        <w:rPr>
          <w:rFonts w:asciiTheme="minorHAnsi" w:hAnsiTheme="minorHAnsi" w:cstheme="minorHAnsi"/>
          <w:sz w:val="22"/>
          <w:szCs w:val="22"/>
        </w:rPr>
        <w:t xml:space="preserve"> stavka </w:t>
      </w:r>
      <w:r w:rsidR="00256D2F" w:rsidRPr="00CB1D0A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CB1D0A">
        <w:rPr>
          <w:rFonts w:asciiTheme="minorHAnsi" w:hAnsiTheme="minorHAnsi" w:cstheme="minorHAnsi"/>
          <w:sz w:val="22"/>
          <w:szCs w:val="22"/>
        </w:rPr>
        <w:t>3</w:t>
      </w:r>
      <w:r w:rsidR="00331FE2" w:rsidRPr="00CB1D0A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DF07DA" w:rsidRPr="00CB1D0A">
        <w:rPr>
          <w:rFonts w:asciiTheme="minorHAnsi" w:hAnsiTheme="minorHAnsi" w:cstheme="minorHAnsi"/>
          <w:sz w:val="22"/>
          <w:szCs w:val="22"/>
        </w:rPr>
        <w:t>2/2</w:t>
      </w:r>
      <w:r w:rsidR="00256D2F" w:rsidRPr="00CB1D0A">
        <w:rPr>
          <w:rFonts w:asciiTheme="minorHAnsi" w:hAnsiTheme="minorHAnsi" w:cstheme="minorHAnsi"/>
          <w:sz w:val="22"/>
          <w:szCs w:val="22"/>
        </w:rPr>
        <w:t>1</w:t>
      </w:r>
      <w:r w:rsidR="00DF07DA" w:rsidRPr="00CB1D0A">
        <w:rPr>
          <w:rFonts w:asciiTheme="minorHAnsi" w:hAnsiTheme="minorHAnsi" w:cstheme="minorHAnsi"/>
          <w:sz w:val="22"/>
          <w:szCs w:val="22"/>
        </w:rPr>
        <w:t>.</w:t>
      </w:r>
      <w:r w:rsidR="00854FC1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 xml:space="preserve">),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02766E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1F4CD8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E73D46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7C2885" w:rsidRPr="00CB1D0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680B3A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5F65D9" w:rsidRPr="00CB1D0A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DF07DA" w:rsidRPr="00CB1D0A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1F4CD8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5F65D9" w:rsidRPr="00CB1D0A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A43833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godine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, donosi</w:t>
      </w:r>
    </w:p>
    <w:p w14:paraId="068FC2B8" w14:textId="0C6B06E8" w:rsidR="00B163D3" w:rsidRPr="00CB1D0A" w:rsidRDefault="00B163D3" w:rsidP="00B163D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I Z V J E Š Ć E</w:t>
      </w:r>
    </w:p>
    <w:p w14:paraId="542DC557" w14:textId="77777777" w:rsidR="00B163D3" w:rsidRPr="00CB1D0A" w:rsidRDefault="00B163D3" w:rsidP="00B163D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SOCIJALNOJ SKRBI U </w:t>
      </w:r>
    </w:p>
    <w:p w14:paraId="7AF872CB" w14:textId="634FB208" w:rsidR="00B163D3" w:rsidRDefault="00B163D3" w:rsidP="00C92A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GRADU POŽEGI ZA </w:t>
      </w:r>
      <w:r w:rsidR="00C92EAC">
        <w:rPr>
          <w:rFonts w:asciiTheme="minorHAnsi" w:hAnsiTheme="minorHAnsi" w:cstheme="minorHAnsi"/>
          <w:bCs/>
          <w:sz w:val="22"/>
          <w:szCs w:val="22"/>
        </w:rPr>
        <w:t xml:space="preserve">PRVO POLUGODIŠTE </w:t>
      </w:r>
      <w:r w:rsidRPr="00CB1D0A">
        <w:rPr>
          <w:rFonts w:asciiTheme="minorHAnsi" w:hAnsiTheme="minorHAnsi" w:cstheme="minorHAnsi"/>
          <w:bCs/>
          <w:sz w:val="22"/>
          <w:szCs w:val="22"/>
        </w:rPr>
        <w:t>202</w:t>
      </w:r>
      <w:r w:rsidR="001F4CD8">
        <w:rPr>
          <w:rFonts w:asciiTheme="minorHAnsi" w:hAnsiTheme="minorHAnsi" w:cstheme="minorHAnsi"/>
          <w:bCs/>
          <w:sz w:val="22"/>
          <w:szCs w:val="22"/>
        </w:rPr>
        <w:t>4</w:t>
      </w:r>
      <w:r w:rsidRPr="00CB1D0A">
        <w:rPr>
          <w:rFonts w:asciiTheme="minorHAnsi" w:hAnsiTheme="minorHAnsi" w:cstheme="minorHAnsi"/>
          <w:bCs/>
          <w:sz w:val="22"/>
          <w:szCs w:val="22"/>
        </w:rPr>
        <w:t>. GODIN</w:t>
      </w:r>
      <w:r w:rsidR="00C92EAC">
        <w:rPr>
          <w:rFonts w:asciiTheme="minorHAnsi" w:hAnsiTheme="minorHAnsi" w:cstheme="minorHAnsi"/>
          <w:bCs/>
          <w:sz w:val="22"/>
          <w:szCs w:val="22"/>
        </w:rPr>
        <w:t>E</w:t>
      </w:r>
    </w:p>
    <w:p w14:paraId="42EAFAB9" w14:textId="77777777" w:rsidR="00B94171" w:rsidRPr="00B94171" w:rsidRDefault="00FD49E7" w:rsidP="00B94171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FD49E7">
        <w:rPr>
          <w:rFonts w:ascii="Calibri" w:hAnsi="Calibri" w:cs="Calibri"/>
          <w:sz w:val="22"/>
          <w:szCs w:val="22"/>
        </w:rPr>
        <w:t xml:space="preserve">Gradsko vijeće Grada Požege usvojilo je Program javnih potreba u </w:t>
      </w:r>
      <w:r>
        <w:rPr>
          <w:rFonts w:ascii="Calibri" w:hAnsi="Calibri" w:cs="Calibri"/>
          <w:sz w:val="22"/>
          <w:szCs w:val="22"/>
        </w:rPr>
        <w:t>socijalnoj skrbi</w:t>
      </w:r>
      <w:r w:rsidRPr="00FD49E7">
        <w:rPr>
          <w:rFonts w:ascii="Calibri" w:hAnsi="Calibri" w:cs="Calibri"/>
          <w:sz w:val="22"/>
          <w:szCs w:val="22"/>
        </w:rPr>
        <w:t xml:space="preserve"> </w:t>
      </w:r>
      <w:r w:rsidR="00B94171" w:rsidRPr="00B94171">
        <w:rPr>
          <w:rFonts w:ascii="Calibri" w:hAnsi="Calibri" w:cs="Calibri"/>
          <w:sz w:val="22"/>
          <w:szCs w:val="22"/>
        </w:rPr>
        <w:t>za 2024. godinu na svojoj 24. sjednici održanoj dana, 14. prosinca 2023. godine i njegove izmjene i dopune na 28. sjednici održanoj dana, 27. svibnja 2024. godine (Službene novine Grada Požege, broj: 20/23. i 8/24.) (u nastavku teksta: Program).</w:t>
      </w:r>
    </w:p>
    <w:p w14:paraId="318CF05E" w14:textId="396B6A2B" w:rsidR="00FD49E7" w:rsidRPr="00FD49E7" w:rsidRDefault="00FD49E7" w:rsidP="00FD49E7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FD49E7">
        <w:rPr>
          <w:rFonts w:ascii="Calibri" w:hAnsi="Calibri" w:cs="Calibri"/>
          <w:sz w:val="22"/>
          <w:szCs w:val="22"/>
        </w:rPr>
        <w:t xml:space="preserve">Kroz Program javnih potreba u </w:t>
      </w:r>
      <w:r w:rsidR="00B21CCD">
        <w:rPr>
          <w:rFonts w:ascii="Calibri" w:hAnsi="Calibri" w:cs="Calibri"/>
          <w:sz w:val="22"/>
          <w:szCs w:val="22"/>
        </w:rPr>
        <w:t>socijalnoj skrbi</w:t>
      </w:r>
      <w:r w:rsidRPr="00FD49E7">
        <w:rPr>
          <w:rFonts w:ascii="Calibri" w:hAnsi="Calibri" w:cs="Calibri"/>
          <w:sz w:val="22"/>
          <w:szCs w:val="22"/>
        </w:rPr>
        <w:t xml:space="preserve"> u prvom polugodištu 202</w:t>
      </w:r>
      <w:r w:rsidR="00B94171">
        <w:rPr>
          <w:rFonts w:ascii="Calibri" w:hAnsi="Calibri" w:cs="Calibri"/>
          <w:sz w:val="22"/>
          <w:szCs w:val="22"/>
        </w:rPr>
        <w:t>4</w:t>
      </w:r>
      <w:r w:rsidRPr="00FD49E7">
        <w:rPr>
          <w:rFonts w:ascii="Calibri" w:hAnsi="Calibri" w:cs="Calibri"/>
          <w:sz w:val="22"/>
          <w:szCs w:val="22"/>
        </w:rPr>
        <w:t>. godini sufinancirani su programi, kako slijedi:</w:t>
      </w:r>
    </w:p>
    <w:p w14:paraId="2D234BBF" w14:textId="179F5230" w:rsidR="004465E9" w:rsidRPr="00CB1D0A" w:rsidRDefault="004465E9" w:rsidP="00D876AE">
      <w:pPr>
        <w:widowControl w:val="0"/>
        <w:suppressAutoHyphens/>
        <w:autoSpaceDE w:val="0"/>
        <w:spacing w:after="240"/>
        <w:ind w:firstLine="426"/>
        <w:jc w:val="both"/>
        <w:rPr>
          <w:rFonts w:asciiTheme="minorHAnsi" w:eastAsia="Calibri" w:hAnsiTheme="minorHAnsi" w:cstheme="minorHAnsi"/>
          <w:bCs/>
          <w:kern w:val="2"/>
          <w:sz w:val="22"/>
          <w:szCs w:val="22"/>
        </w:rPr>
      </w:pPr>
      <w:r w:rsidRPr="00CB1D0A">
        <w:rPr>
          <w:rFonts w:asciiTheme="minorHAnsi" w:eastAsia="Calibri" w:hAnsiTheme="minorHAnsi" w:cstheme="minorHAnsi"/>
          <w:bCs/>
          <w:kern w:val="2"/>
          <w:sz w:val="22"/>
          <w:szCs w:val="22"/>
        </w:rPr>
        <w:t>I.</w:t>
      </w:r>
      <w:r w:rsidRPr="00CB1D0A">
        <w:rPr>
          <w:rFonts w:asciiTheme="minorHAnsi" w:eastAsia="Calibri" w:hAnsiTheme="minorHAnsi" w:cstheme="minorHAnsi"/>
          <w:bCs/>
          <w:kern w:val="2"/>
          <w:sz w:val="22"/>
          <w:szCs w:val="22"/>
        </w:rPr>
        <w:tab/>
        <w:t xml:space="preserve">PRAVA NA POMOĆI IZ SOCIJALNE SKRBI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6379"/>
        <w:gridCol w:w="1847"/>
      </w:tblGrid>
      <w:tr w:rsidR="004465E9" w:rsidRPr="00CB1D0A" w14:paraId="09E25FE4" w14:textId="77777777" w:rsidTr="00D876AE">
        <w:trPr>
          <w:trHeight w:val="39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BC5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AKTIVNOSTI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4F0ABB" w14:textId="77777777" w:rsidR="002A76E3" w:rsidRPr="00CB1D0A" w:rsidRDefault="004465E9" w:rsidP="004465E9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PRAVA IZ SOCIJALNE SKRBI/ NAMJENA SREDSTAVA/</w:t>
            </w:r>
          </w:p>
          <w:p w14:paraId="15CF73A2" w14:textId="29766A13" w:rsidR="004465E9" w:rsidRPr="00CB1D0A" w:rsidRDefault="002A76E3" w:rsidP="004465E9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PLAN/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C466" w14:textId="54C92B97" w:rsidR="004465E9" w:rsidRPr="00CB1D0A" w:rsidRDefault="002A76E3" w:rsidP="002A76E3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</w:t>
            </w:r>
            <w:r w:rsidR="001F4CD8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</w:t>
            </w: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 GODINE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4465E9" w:rsidRPr="00CB1D0A" w14:paraId="5C3AA724" w14:textId="77777777" w:rsidTr="00D876AE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55158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REŽIJSKI TROŠKOVI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A8E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1. Pravo na pomoć za podmirenje troškova stanovanja, a odnosi se na:</w:t>
            </w:r>
          </w:p>
          <w:p w14:paraId="42006E68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259856F0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 pravo na podmirenje drugih režijskih troškova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5507B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E23CEFA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6FD691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2B521C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DD65ED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D9BE307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0616AA5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445136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056F7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092128F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EDEA1C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DF076F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D104E2C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593DE8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4CCB42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CCEF05" w14:textId="77777777" w:rsidR="00D876AE" w:rsidRPr="00CB1D0A" w:rsidRDefault="00D876AE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468E82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79F3FC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35E1800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BCB6AA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5C75A69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BE474F0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66712B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B452C1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7B8C6F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6B4F6ED" w14:textId="77777777" w:rsidR="002A76E3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069DA42" w14:textId="77777777" w:rsidR="00D876AE" w:rsidRPr="00CB1D0A" w:rsidRDefault="00D876AE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771A0BD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D3046CE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019260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6BAEAB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F6A0406" w14:textId="77777777" w:rsidR="004465E9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6A61F82" w14:textId="1C2A91BE" w:rsidR="00B94171" w:rsidRDefault="00B94171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29.094,31</w:t>
            </w:r>
          </w:p>
          <w:p w14:paraId="604BEFC8" w14:textId="4BBAF010" w:rsidR="00B94171" w:rsidRPr="00CB1D0A" w:rsidRDefault="00B94171" w:rsidP="008A0101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6DFE06A6" w14:textId="77777777" w:rsidTr="00D876AE">
        <w:trPr>
          <w:trHeight w:val="27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B07F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5A2E" w14:textId="406551ED" w:rsidR="004465E9" w:rsidRPr="00CB1D0A" w:rsidRDefault="00B94171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47.0</w:t>
            </w:r>
            <w:r w:rsidR="004465E9" w:rsidRPr="00CB1D0A">
              <w:rPr>
                <w:rFonts w:asciiTheme="minorHAnsi" w:hAnsiTheme="minorHAnsi" w:cstheme="minorHAnsi"/>
                <w:kern w:val="2"/>
                <w:sz w:val="22"/>
                <w:szCs w:val="22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9938B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56814384" w14:textId="77777777" w:rsidTr="00D876AE">
        <w:trPr>
          <w:trHeight w:val="121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1EF4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B8F9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92E48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E07FE2F" w14:textId="77777777" w:rsidTr="00D876AE">
        <w:trPr>
          <w:trHeight w:val="28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8041B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61E4" w14:textId="7CFB846A" w:rsidR="004465E9" w:rsidRPr="00CB1D0A" w:rsidRDefault="00B94171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20.0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238C0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71D3A73" w14:textId="77777777" w:rsidTr="00D876AE">
        <w:trPr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2227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D3CF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2. Pravo na pomoć za podmirenje boravka djece u jaslicama i vrtiću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39B65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3A3AC550" w14:textId="77777777" w:rsidTr="00D876AE">
        <w:trPr>
          <w:trHeight w:val="27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80F9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706" w14:textId="72A5E04C" w:rsidR="004465E9" w:rsidRPr="00CB1D0A" w:rsidRDefault="00B94171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5.0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  <w:p w14:paraId="5662E099" w14:textId="77777777" w:rsidR="00D876AE" w:rsidRPr="00CB1D0A" w:rsidRDefault="00D876AE" w:rsidP="002A76E3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F2B3E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D60F816" w14:textId="77777777" w:rsidTr="00D876AE">
        <w:trPr>
          <w:trHeight w:val="91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05517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B0D" w14:textId="77777777" w:rsidR="004465E9" w:rsidRPr="00CB1D0A" w:rsidRDefault="004465E9" w:rsidP="002A76E3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3. Pravo na pomoć i njegu u kući-dostava toplog obroka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AD9C4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200B391" w14:textId="77777777" w:rsidTr="00D876AE">
        <w:trPr>
          <w:trHeight w:val="439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A539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808C" w14:textId="60BF1F24" w:rsidR="004465E9" w:rsidRPr="00CB1D0A" w:rsidRDefault="004465E9" w:rsidP="002A76E3">
            <w:pPr>
              <w:widowControl w:val="0"/>
              <w:suppressAutoHyphens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44E67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57067EFC" w14:textId="77777777" w:rsidTr="00D876AE">
        <w:trPr>
          <w:trHeight w:val="713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575C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29CE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4. Pravo na pomoć za podmirenje pogrebnih troškova (osnovne pogrebne opreme i troškova ukopa)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7A29E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33739FE" w14:textId="77777777" w:rsidTr="00D876AE">
        <w:trPr>
          <w:trHeight w:val="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25F7E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255D" w14:textId="77777777" w:rsidR="004465E9" w:rsidRPr="00CB1D0A" w:rsidRDefault="004465E9" w:rsidP="00D876AE">
            <w:pPr>
              <w:widowControl w:val="0"/>
              <w:suppressAutoHyphens/>
              <w:autoSpaceDN w:val="0"/>
              <w:spacing w:after="240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kern w:val="2"/>
                <w:sz w:val="22"/>
                <w:szCs w:val="22"/>
              </w:rPr>
              <w:t>2.770,00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42A4B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363799BF" w14:textId="77777777" w:rsidTr="00D876AE">
        <w:trPr>
          <w:trHeight w:val="1167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88855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BF6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5. Jednokratne novčane pomoći, a odnose se na:</w:t>
            </w:r>
          </w:p>
          <w:p w14:paraId="07D419B2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A8685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02E1A09" w14:textId="77777777" w:rsidTr="00D876AE">
        <w:trPr>
          <w:trHeight w:val="563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210ED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1416" w14:textId="1F1AA390" w:rsidR="004465E9" w:rsidRPr="00CB1D0A" w:rsidRDefault="004465E9" w:rsidP="002A76E3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- ostale pomoći obuhvaćaju poklon obiteljima za Uskrs, Sv. Nikolu, Božić, ostale pomoći obitelji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F6E79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9038F66" w14:textId="77777777" w:rsidTr="00B94171">
        <w:trPr>
          <w:trHeight w:val="843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98B5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98B1" w14:textId="4CF66C63" w:rsidR="004465E9" w:rsidRDefault="00B94171" w:rsidP="00D876AE">
            <w:pPr>
              <w:widowControl w:val="0"/>
              <w:suppressAutoHyphens/>
              <w:autoSpaceDN w:val="0"/>
              <w:spacing w:after="24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41.230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  <w:p w14:paraId="3A532155" w14:textId="6FF11C81" w:rsidR="002A76E3" w:rsidRPr="00CB1D0A" w:rsidRDefault="00B94171" w:rsidP="00B94171">
            <w:pPr>
              <w:widowControl w:val="0"/>
              <w:suppressAutoHyphens/>
              <w:autoSpaceDN w:val="0"/>
              <w:spacing w:after="24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UKUPNO:                                                                                      116.000,00                                                       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9179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CF28796" w14:textId="77777777" w:rsidTr="00D876AE">
        <w:trPr>
          <w:trHeight w:val="921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0F79F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OBITELJ I DJECA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2D9" w14:textId="135A2E97" w:rsidR="004465E9" w:rsidRPr="00CB1D0A" w:rsidRDefault="004465E9" w:rsidP="00D876AE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1. </w:t>
            </w:r>
            <w:r w:rsidRPr="00D876AE">
              <w:rPr>
                <w:rFonts w:asciiTheme="minorHAnsi" w:hAnsiTheme="minorHAnsi" w:cstheme="minorHAnsi"/>
                <w:bCs/>
                <w:kern w:val="2"/>
                <w:sz w:val="21"/>
                <w:szCs w:val="21"/>
              </w:rPr>
              <w:t xml:space="preserve">Pravo na pomoć za novorođeno dijete, a odnosi se na novčani dar </w:t>
            </w:r>
            <w:r w:rsidRPr="00D876AE">
              <w:rPr>
                <w:rFonts w:asciiTheme="minorHAnsi" w:eastAsia="Arial Unicode MS" w:hAnsiTheme="minorHAnsi" w:cstheme="minorHAnsi"/>
                <w:kern w:val="2"/>
                <w:sz w:val="21"/>
                <w:szCs w:val="21"/>
              </w:rPr>
              <w:t>za prvorođeno dijete u obitelji, koji se povećava za svako sljedeće rođeno dijete u obitelji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C5C12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284E36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F14971F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3F65CA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D4D24B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3868D9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BF1F50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C50EE9E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7DF19A3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4E74DD2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8A12F55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AA192A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5B0B52B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722EBCC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1BC94EC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AAA1B32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B9BAF10" w14:textId="77777777" w:rsidR="004465E9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49B1E43" w14:textId="77777777" w:rsidR="00B94171" w:rsidRDefault="00B94171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DBDFF28" w14:textId="266A2273" w:rsidR="00B94171" w:rsidRPr="00CB1D0A" w:rsidRDefault="004D1C1E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33.796,34</w:t>
            </w:r>
          </w:p>
        </w:tc>
      </w:tr>
      <w:tr w:rsidR="004465E9" w:rsidRPr="00CB1D0A" w14:paraId="7DB76166" w14:textId="77777777" w:rsidTr="00D876AE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8481A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9A5" w14:textId="450A9DC1" w:rsidR="004465E9" w:rsidRPr="00CB1D0A" w:rsidRDefault="00B94171" w:rsidP="00291FA1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90.00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FED82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775411DB" w14:textId="77777777" w:rsidTr="00D876AE">
        <w:trPr>
          <w:trHeight w:val="13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3F35F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39B0" w14:textId="0B364E7D" w:rsidR="004465E9" w:rsidRPr="00CB1D0A" w:rsidRDefault="00B94171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 Ostale naknade građanima i kućanstvima iz proračuna, a odnosi se na:</w:t>
            </w:r>
          </w:p>
          <w:p w14:paraId="37FDD4ED" w14:textId="77777777" w:rsidR="004465E9" w:rsidRPr="00CB1D0A" w:rsidRDefault="004465E9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-pravo na besplatno ljetovanje učenika osnovnih škola</w:t>
            </w:r>
          </w:p>
          <w:p w14:paraId="32123DD8" w14:textId="03000916" w:rsidR="004465E9" w:rsidRPr="00CB1D0A" w:rsidRDefault="004465E9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- ostale pomoći djeci i mladeži (pomoć oboljeloj djeci i ostale pomoći djeci i mladeži)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B478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71D8243F" w14:textId="77777777" w:rsidTr="00D876AE">
        <w:trPr>
          <w:trHeight w:val="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DFC8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2002" w14:textId="51243561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</w:t>
            </w:r>
            <w:r w:rsidR="00B94171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</w:t>
            </w: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B94171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00</w:t>
            </w: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1AE4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88B0173" w14:textId="77777777" w:rsidTr="00D876AE">
        <w:trPr>
          <w:trHeight w:val="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37D2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2D0" w14:textId="26F5ADEB" w:rsidR="004465E9" w:rsidRPr="00CB1D0A" w:rsidRDefault="00B94171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3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. Prijevoz učenika na ljetovanje u Bašku</w:t>
            </w:r>
            <w:r w:rsidR="00291FA1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E0E65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C163779" w14:textId="77777777" w:rsidTr="00D876AE">
        <w:trPr>
          <w:trHeight w:val="30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35A9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728" w14:textId="45179493" w:rsidR="00291FA1" w:rsidRDefault="00291FA1" w:rsidP="008A0101">
            <w:pPr>
              <w:widowControl w:val="0"/>
              <w:suppressAutoHyphens/>
              <w:autoSpaceDE w:val="0"/>
              <w:autoSpaceDN w:val="0"/>
              <w:spacing w:after="240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</w:t>
            </w:r>
            <w:r w:rsidR="00B9417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7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B9417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  <w:p w14:paraId="0BF325FB" w14:textId="75357EEB" w:rsidR="00B94171" w:rsidRPr="00CB1D0A" w:rsidRDefault="00B94171" w:rsidP="00B94171">
            <w:pPr>
              <w:widowControl w:val="0"/>
              <w:suppressAutoHyphens/>
              <w:autoSpaceDE w:val="0"/>
              <w:autoSpaceDN w:val="0"/>
              <w:spacing w:after="240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4.Sufinanciranje ljetovanja u Baškoj</w:t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  <w:t xml:space="preserve">     </w:t>
            </w: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20.000,00</w:t>
            </w:r>
          </w:p>
          <w:p w14:paraId="1C763296" w14:textId="314EFC74" w:rsidR="00291FA1" w:rsidRPr="00CB1D0A" w:rsidRDefault="00291FA1" w:rsidP="00B94171">
            <w:pPr>
              <w:widowControl w:val="0"/>
              <w:suppressAutoHyphens/>
              <w:autoSpaceDE w:val="0"/>
              <w:autoSpaceDN w:val="0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UKUPNO:</w:t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8A010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B9417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   139.000,00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6A1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415C4F5" w14:textId="77777777" w:rsidTr="00D876AE">
        <w:trPr>
          <w:trHeight w:val="585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D023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POMOĆI STARIJIM OSOBAMA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484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1. Pravo na novčanu pomoć umirovljenicima s nižim mirovinama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2748E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0EE6F50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6311020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3448114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618B403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2D61C86" w14:textId="77777777" w:rsidR="002A76E3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25B50B8" w14:textId="77777777" w:rsid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B7244D4" w14:textId="77777777" w:rsid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A8C7DBA" w14:textId="77777777" w:rsidR="00CB1D0A" w:rsidRP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B112948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C697883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5410CC4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B936025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FDC33F9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DC2AAB4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01B8DAA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C16772A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4E6803F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D29947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0BB7F76" w14:textId="6550E813" w:rsidR="004465E9" w:rsidRPr="00CB1D0A" w:rsidRDefault="004D1C1E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36.293,00</w:t>
            </w:r>
          </w:p>
        </w:tc>
      </w:tr>
      <w:tr w:rsidR="004465E9" w:rsidRPr="00CB1D0A" w14:paraId="70F6D3D1" w14:textId="77777777" w:rsidTr="00D876AE">
        <w:trPr>
          <w:trHeight w:val="137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31C4D9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6425" w14:textId="769E8BEA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340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39277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60A6504" w14:textId="77777777" w:rsidTr="00D876AE">
        <w:trPr>
          <w:trHeight w:val="7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8EB0B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10C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9A136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F426E99" w14:textId="77777777" w:rsidTr="00D876AE">
        <w:trPr>
          <w:trHeight w:val="485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22078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983" w14:textId="47753F12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7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C526A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4271C64" w14:textId="77777777" w:rsidTr="00D876AE">
        <w:trPr>
          <w:trHeight w:val="69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99F0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9E69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3. Akcija „VALENTINOVO“, druženje bračnih parova sa 50 i više godina bračnog staža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B1310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924CC7D" w14:textId="77777777" w:rsidTr="00D876AE">
        <w:trPr>
          <w:trHeight w:val="304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8D80E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85FA" w14:textId="546B7DCB" w:rsidR="004465E9" w:rsidRPr="00CB1D0A" w:rsidRDefault="004D1C1E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9.11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18915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3937A18E" w14:textId="77777777" w:rsidTr="00D876AE">
        <w:trPr>
          <w:trHeight w:val="38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5939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6923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4. Prijevoz umirovljenika na liječenje izvan mjesta prebivališta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D2B6D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E9AFA1B" w14:textId="77777777" w:rsidTr="00D876AE">
        <w:trPr>
          <w:trHeight w:val="19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D9DD4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E4E" w14:textId="37D542B0" w:rsidR="004465E9" w:rsidRPr="00CB1D0A" w:rsidRDefault="004D1C1E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1.0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C1A55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53E467F6" w14:textId="77777777" w:rsidTr="00D876AE">
        <w:trPr>
          <w:trHeight w:val="1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9C5BC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4AA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5. Dar za Uskrs umirovljenicima s nižom mirovinom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0FA7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76EF7B2" w14:textId="77777777" w:rsidTr="00D876AE">
        <w:trPr>
          <w:trHeight w:val="37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53097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0419" w14:textId="16A2F7B4" w:rsidR="004465E9" w:rsidRPr="00CB1D0A" w:rsidRDefault="004D1C1E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24.55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6F29BCF2" w14:textId="78D29DE2" w:rsidR="004465E9" w:rsidRPr="00CB1D0A" w:rsidRDefault="004465E9" w:rsidP="00D876AE">
            <w:pPr>
              <w:widowControl w:val="0"/>
              <w:suppressAutoHyphens/>
              <w:autoSpaceDE w:val="0"/>
              <w:autoSpaceDN w:val="0"/>
              <w:spacing w:after="24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6. Dar za Božić umirovljenicima s nižom mirovinom</w:t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  <w:t xml:space="preserve">   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  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25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233C5A97" w14:textId="2B4CF0F7" w:rsidR="002A76E3" w:rsidRPr="00CB1D0A" w:rsidRDefault="002A76E3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UKUPNO:</w:t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  <w:t xml:space="preserve">  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   </w:t>
            </w:r>
            <w:r w:rsidR="004D1C1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91.000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C1BAF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B513C3" w:rsidRPr="00CB1D0A" w14:paraId="223B5666" w14:textId="77777777" w:rsidTr="00D876AE">
        <w:trPr>
          <w:trHeight w:val="37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D5E36" w14:textId="596E44A5" w:rsidR="00B513C3" w:rsidRPr="00CB1D0A" w:rsidRDefault="00B513C3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UKUPNO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1BCD" w14:textId="2CCE11A7" w:rsidR="00B513C3" w:rsidRPr="00CB1D0A" w:rsidRDefault="002C5E78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346.0</w:t>
            </w:r>
            <w:r w:rsidR="00D22BC3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6DAE" w14:textId="41D37A81" w:rsidR="00B513C3" w:rsidRPr="00CB1D0A" w:rsidRDefault="002C5E78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99.183,65</w:t>
            </w:r>
          </w:p>
        </w:tc>
      </w:tr>
    </w:tbl>
    <w:p w14:paraId="519E5B48" w14:textId="77777777" w:rsidR="004D1C1E" w:rsidRDefault="004D1C1E" w:rsidP="004D1C1E">
      <w:pPr>
        <w:suppressAutoHyphens/>
        <w:spacing w:before="120"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</w:p>
    <w:p w14:paraId="02259EF5" w14:textId="6F1D4C45" w:rsidR="004D1C1E" w:rsidRPr="004D1C1E" w:rsidRDefault="004D1C1E" w:rsidP="00CF7EE5">
      <w:pPr>
        <w:suppressAutoHyphens/>
        <w:spacing w:before="120" w:after="120"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D1C1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Aktivnost Režijski troškovi – k</w:t>
      </w:r>
      <w:r w:rsidRPr="004D1C1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roz navedene troškove sufinancirane su brojne obitelji i pojedinci u potrebi različitim pomoćima, a u skladu sa Odlukom o socijalnoj skrbi Grada Požege. Na taj način su dodijeljene pomoći za podmirenje troškova stanovanja, a </w:t>
      </w:r>
      <w:r w:rsidRPr="004D1C1E">
        <w:rPr>
          <w:rFonts w:asciiTheme="minorHAnsi" w:hAnsiTheme="minorHAnsi" w:cstheme="minorHAnsi"/>
          <w:sz w:val="22"/>
          <w:szCs w:val="22"/>
          <w:lang w:eastAsia="zh-CN"/>
        </w:rPr>
        <w:t>što se odnosi na podmirenje troškova najamnine (16 korisnika), vode (44 korisnika), grijanja (4 korisnika), ogrjev</w:t>
      </w:r>
      <w:r w:rsidR="002C5E78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Pr="004D1C1E">
        <w:rPr>
          <w:rFonts w:asciiTheme="minorHAnsi" w:hAnsiTheme="minorHAnsi" w:cstheme="minorHAnsi"/>
          <w:sz w:val="22"/>
          <w:szCs w:val="22"/>
          <w:lang w:eastAsia="zh-CN"/>
        </w:rPr>
        <w:t xml:space="preserve"> (38 korisnika). Dodijeljene su pomoći za pogrebne troškove (1 korisnik), za prijevoz učenika s poteškoćama (1 korisnik), za jednokratne pomoći i ostalo, kao što su: jednokratne novčane pomoći potrebitima (11 korisnika) i novčani dar za Uskrs (104 korisnika).</w:t>
      </w:r>
    </w:p>
    <w:p w14:paraId="38AEAE1E" w14:textId="2603F8C7" w:rsidR="004D1C1E" w:rsidRPr="004D1C1E" w:rsidRDefault="00CF7EE5" w:rsidP="00CF7EE5">
      <w:pPr>
        <w:suppressAutoHyphens/>
        <w:spacing w:before="120" w:after="120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Aktivnost </w:t>
      </w:r>
      <w:r w:rsidR="004D1C1E" w:rsidRPr="004D1C1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Obitelj i djeca – </w:t>
      </w:r>
      <w:r w:rsidR="004D1C1E" w:rsidRPr="004D1C1E">
        <w:rPr>
          <w:rFonts w:asciiTheme="minorHAnsi" w:hAnsiTheme="minorHAnsi" w:cstheme="minorHAnsi"/>
          <w:sz w:val="22"/>
          <w:szCs w:val="22"/>
          <w:lang w:eastAsia="zh-CN"/>
        </w:rPr>
        <w:t>kroz navedenu aktivnost dodijeljeni su novčani darovi novorođenčadi (53 djece),</w:t>
      </w:r>
      <w:r w:rsidR="004D1C1E" w:rsidRPr="004D1C1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4D1C1E" w:rsidRPr="004D1C1E">
        <w:rPr>
          <w:rFonts w:asciiTheme="minorHAnsi" w:hAnsiTheme="minorHAnsi" w:cstheme="minorHAnsi"/>
          <w:sz w:val="22"/>
          <w:szCs w:val="22"/>
          <w:lang w:eastAsia="zh-CN"/>
        </w:rPr>
        <w:t>te su dodijeljene ostale pomoći djeci i mladima u potrebi, kao što je besplatno ljetovanje djece u Bašku (10 djece).</w:t>
      </w:r>
    </w:p>
    <w:p w14:paraId="6BBAD751" w14:textId="33DEEAEB" w:rsidR="004D1C1E" w:rsidRPr="004D1C1E" w:rsidRDefault="00CF7EE5" w:rsidP="002C5E78">
      <w:pPr>
        <w:suppressAutoHyphens/>
        <w:spacing w:before="120" w:after="120"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Aktivnost </w:t>
      </w:r>
      <w:r w:rsidR="004D1C1E" w:rsidRPr="004D1C1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Pomoć starijim osobama - </w:t>
      </w:r>
      <w:r w:rsidR="004D1C1E" w:rsidRPr="004D1C1E">
        <w:rPr>
          <w:rFonts w:asciiTheme="minorHAnsi" w:hAnsiTheme="minorHAnsi" w:cstheme="minorHAnsi"/>
          <w:sz w:val="22"/>
          <w:szCs w:val="22"/>
          <w:lang w:eastAsia="zh-CN"/>
        </w:rPr>
        <w:t xml:space="preserve">kroz navedenu aktivnost sufinanciran je dodatak </w:t>
      </w:r>
      <w:r w:rsidR="004D1C1E" w:rsidRPr="004D1C1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umirovljenicima s nižim mirovinama (11 korisnika), prijevoz umirovljenika za linije izvan mjesta prebivališta (2 korisnika) i „Valentinovo“ novčani dar bračnim parovima sa 50 i više godina bračnog staža (394 korisnika, 197 parova), </w:t>
      </w:r>
      <w:r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="004D1C1E" w:rsidRPr="004D1C1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skrsnica za umirovljenike s mirovinom do 300,00 EUR i za nezaposlene branitelje i njihove obitelji, koji su ostvarili pravo na novčanu naknadu zbog nezaposlenosti (454 umirovljenik i 37 branitelja-ukupno 491 korisnik)</w:t>
      </w:r>
      <w:r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4D1C1E" w:rsidRPr="004D1C1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p w14:paraId="3832651D" w14:textId="70DD30BC" w:rsidR="00B163D3" w:rsidRPr="00CB1D0A" w:rsidRDefault="00B163D3" w:rsidP="00D876AE">
      <w:pPr>
        <w:spacing w:after="240"/>
        <w:ind w:firstLine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II.</w:t>
      </w:r>
      <w:r w:rsidR="00D876A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CD517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DONACIJE HRVATSKOM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CRVENO</w:t>
      </w:r>
      <w:r w:rsidR="00CD517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KRIŽ</w:t>
      </w:r>
      <w:r w:rsidR="00CD517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</w:p>
    <w:p w14:paraId="1EFEE549" w14:textId="317E5417" w:rsidR="00B513C3" w:rsidRPr="00CB1D0A" w:rsidRDefault="00B513C3" w:rsidP="00D876AE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Donacije Hrvatskom crvenom križu – odnose se na sredstva za rad Crvenog križa koji imaju Zakonom o hrvatskom crvenom križu utvrđenu namjenu. Doznačavaju se temeljem zakonske obveze mjesečno. Planirana su u 202</w:t>
      </w:r>
      <w:r w:rsidR="00CF7EE5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godini u iznosu </w:t>
      </w:r>
      <w:r w:rsidR="00CF7EE5">
        <w:rPr>
          <w:rFonts w:asciiTheme="minorHAnsi" w:eastAsia="Calibri" w:hAnsiTheme="minorHAnsi" w:cstheme="minorHAnsi"/>
          <w:color w:val="000000"/>
          <w:sz w:val="22"/>
          <w:szCs w:val="22"/>
        </w:rPr>
        <w:t>51.504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,00 €, a realizirana u iznosu </w:t>
      </w:r>
      <w:r w:rsidR="00CF7EE5">
        <w:rPr>
          <w:rFonts w:asciiTheme="minorHAnsi" w:eastAsia="Calibri" w:hAnsiTheme="minorHAnsi" w:cstheme="minorHAnsi"/>
          <w:color w:val="000000"/>
          <w:sz w:val="22"/>
          <w:szCs w:val="22"/>
        </w:rPr>
        <w:t>25.752,00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€.</w:t>
      </w:r>
    </w:p>
    <w:p w14:paraId="230E5959" w14:textId="566CCB8C" w:rsidR="00B163D3" w:rsidRDefault="00B163D3" w:rsidP="00D876AE">
      <w:pPr>
        <w:spacing w:before="240" w:after="24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1D0A">
        <w:rPr>
          <w:rFonts w:asciiTheme="minorHAnsi" w:hAnsiTheme="minorHAnsi" w:cstheme="minorHAnsi"/>
          <w:color w:val="000000"/>
          <w:sz w:val="22"/>
          <w:szCs w:val="22"/>
        </w:rPr>
        <w:t>III.</w:t>
      </w:r>
      <w:r w:rsidR="00D876A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B1D0A">
        <w:rPr>
          <w:rFonts w:asciiTheme="minorHAnsi" w:hAnsiTheme="minorHAnsi" w:cstheme="minorHAnsi"/>
          <w:color w:val="000000"/>
          <w:sz w:val="22"/>
          <w:szCs w:val="22"/>
        </w:rPr>
        <w:t xml:space="preserve">UDRUGE PROIZAŠLE IZ DOMOVINSKOG RATA </w:t>
      </w:r>
    </w:p>
    <w:p w14:paraId="0495334A" w14:textId="58C91D3D" w:rsidR="00CF7EE5" w:rsidRPr="00CF7EE5" w:rsidRDefault="00CF7EE5" w:rsidP="008A0101">
      <w:pPr>
        <w:suppressAutoHyphens/>
        <w:spacing w:after="240"/>
        <w:ind w:firstLine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Udruge proizašle iz Domovinskog rata – odnosi se na donacije udrugama proizašlim iz Domovinskog rata koje se dodjeljuju na temelju raspisanog Javnog poziva za financiranje javnih potreba udruga građana proizašlih iz Domovinskog rata i ratnih</w:t>
      </w:r>
      <w:r w:rsidRPr="00CF7EE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stradalnika u 2024. godini</w:t>
      </w:r>
      <w:r w:rsidR="002C5E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 Planirano je 30.000,00 €, a u</w:t>
      </w: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izvještajnom razdoblju u 2024. godini kroz tekuće donacije isplaćeno</w:t>
      </w:r>
      <w:r w:rsidR="002C5E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18.250,00 </w:t>
      </w:r>
      <w:r w:rsidR="002C5E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CF7EE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kako slijedi: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4845"/>
        <w:gridCol w:w="1528"/>
      </w:tblGrid>
      <w:tr w:rsidR="00CF7EE5" w:rsidRPr="00CF7EE5" w14:paraId="51BA8112" w14:textId="77777777" w:rsidTr="00CF7EE5">
        <w:trPr>
          <w:trHeight w:val="11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DFF4" w14:textId="77777777" w:rsidR="00CF7EE5" w:rsidRPr="00CF7EE5" w:rsidRDefault="00CF7EE5" w:rsidP="00CF7EE5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NAZIV KORISNIKA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7C8" w14:textId="77777777" w:rsidR="00CF7EE5" w:rsidRPr="00CF7EE5" w:rsidRDefault="00CF7EE5" w:rsidP="00CF7EE5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CBF7" w14:textId="226B16A1" w:rsidR="00CF7EE5" w:rsidRPr="00CF7EE5" w:rsidRDefault="00CF7EE5" w:rsidP="00CF7EE5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2024. GODINE/€</w:t>
            </w:r>
          </w:p>
        </w:tc>
      </w:tr>
      <w:tr w:rsidR="00CF7EE5" w:rsidRPr="00CF7EE5" w14:paraId="795DDF36" w14:textId="77777777" w:rsidTr="00CF7EE5">
        <w:trPr>
          <w:trHeight w:val="445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E2C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Udruga hrvatskih vojnih invalida Domovinskog rata (HVIDR-a) Požega 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77A2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"Slavonski heroji – da se istina nikad ne zaboravi"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3602F" w14:textId="298D0516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1.800,00</w:t>
            </w:r>
          </w:p>
        </w:tc>
      </w:tr>
      <w:tr w:rsidR="00CF7EE5" w:rsidRPr="00CF7EE5" w14:paraId="7729EC24" w14:textId="77777777" w:rsidTr="00CF7EE5">
        <w:trPr>
          <w:trHeight w:val="537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094A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dragovoljaca i veterana Domovinskog rata (UDVDR) podružnica PSŽ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1A4D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Sufinanciranje troškova aktivnosti ureda svoje udruge u Vukovarskoj ulici u Požegi, za razdoblje od siječnja do travnja 2024.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BBB36" w14:textId="3155004B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1.800,00</w:t>
            </w:r>
          </w:p>
        </w:tc>
      </w:tr>
      <w:tr w:rsidR="00CF7EE5" w:rsidRPr="00CF7EE5" w14:paraId="6A83B28F" w14:textId="77777777" w:rsidTr="00CF7EE5">
        <w:trPr>
          <w:trHeight w:val="123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260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lastRenderedPageBreak/>
              <w:t>Udruga hrvatskih branitelja Dervišaga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B0D5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Obilježavanje obljetnica iz Domovinskog rata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FA542" w14:textId="2F0F1A33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500,00 </w:t>
            </w:r>
          </w:p>
        </w:tc>
      </w:tr>
      <w:tr w:rsidR="00CF7EE5" w:rsidRPr="00CF7EE5" w14:paraId="37362EC7" w14:textId="77777777" w:rsidTr="00CF7EE5">
        <w:trPr>
          <w:trHeight w:val="452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32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udovica poginulih hrvatskih branitelja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CA8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"Odavanje pijeteta poginulim braniteljima, duhovna obnova i hodočašće u Međugorje, posjet Vukovaru"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D97D2" w14:textId="0019CAF6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300,00</w:t>
            </w:r>
          </w:p>
        </w:tc>
      </w:tr>
      <w:tr w:rsidR="00CF7EE5" w:rsidRPr="00CF7EE5" w14:paraId="5E29EFE8" w14:textId="77777777" w:rsidTr="00CF7EE5">
        <w:trPr>
          <w:trHeight w:val="274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59D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ratnih veterana 63. „A“ samostalne gardijske bojne ZNG-a RH Požega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7260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„Očuvanje digniteta Domovinskog rata“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9B5" w14:textId="2AAE28A1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1.500,00</w:t>
            </w:r>
          </w:p>
        </w:tc>
      </w:tr>
      <w:tr w:rsidR="00CF7EE5" w:rsidRPr="00CF7EE5" w14:paraId="31E76C78" w14:textId="77777777" w:rsidTr="00CF7EE5">
        <w:trPr>
          <w:trHeight w:val="828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83E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hrvatske policije, hrvatskih branitelja grada Požege i Požeško-slavonske županije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97A6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„Istina o Domovinskom ratu i ulozi policije u obrani Požege, Požeško-slavonske županije i Republike Hrvatske od agresora“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8CD3" w14:textId="36525155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1.400,00</w:t>
            </w:r>
          </w:p>
        </w:tc>
      </w:tr>
      <w:tr w:rsidR="00CF7EE5" w:rsidRPr="00CF7EE5" w14:paraId="5C4881D8" w14:textId="77777777" w:rsidTr="00CF7EE5">
        <w:trPr>
          <w:trHeight w:val="417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E24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Gradski ogranak Udruge hrvatskih dragovoljaca Domovinskog rata (UHDDR)  grada Požege 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26B0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Redovna izvještajna skupštine udruge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FCD7" w14:textId="24003086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300,00</w:t>
            </w:r>
          </w:p>
        </w:tc>
      </w:tr>
      <w:tr w:rsidR="00CF7EE5" w:rsidRPr="00CF7EE5" w14:paraId="60CE23F8" w14:textId="77777777" w:rsidTr="00CF7EE5">
        <w:trPr>
          <w:trHeight w:val="39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2F15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ZU HVIDR-a Požeško-slavonske županije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1CE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"Da se ne zaboravi"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E54B" w14:textId="1A1B278C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400,00</w:t>
            </w:r>
          </w:p>
        </w:tc>
      </w:tr>
      <w:tr w:rsidR="00CF7EE5" w:rsidRPr="00CF7EE5" w14:paraId="4AA882CD" w14:textId="77777777" w:rsidTr="00CF7EE5">
        <w:trPr>
          <w:trHeight w:val="274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3FF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roditelja poginulih branitelja Domovinskog rata grada Požege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04D9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Sjećanja na našu poginulu djecu i Domovinski rat - "Da se ne zaboravi"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D24C" w14:textId="77777777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1.500,00</w:t>
            </w:r>
          </w:p>
        </w:tc>
      </w:tr>
      <w:tr w:rsidR="00CF7EE5" w:rsidRPr="00CF7EE5" w14:paraId="3755FFDC" w14:textId="77777777" w:rsidTr="00CF7EE5">
        <w:trPr>
          <w:trHeight w:val="264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078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Udruga specijalne policije iz Domovinskog rata „Trenk“ Požega 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27F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Promicanje istine o Domovinskom ratu kroz doprinos, značaj i ulogu Specijalne jedinice policije "Trenk" Požega - "Da se ne zaboravi"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4C47" w14:textId="05CFDFF3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2.000,00</w:t>
            </w:r>
          </w:p>
        </w:tc>
      </w:tr>
      <w:tr w:rsidR="00CF7EE5" w:rsidRPr="00CF7EE5" w14:paraId="3F10E2F8" w14:textId="77777777" w:rsidTr="00CF7EE5">
        <w:trPr>
          <w:trHeight w:val="551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A02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Klub „Tigar 90/91 Požega“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FCAE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"Tigrovi 2024."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8616" w14:textId="4EF771A6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600,00</w:t>
            </w:r>
          </w:p>
        </w:tc>
      </w:tr>
      <w:tr w:rsidR="00CF7EE5" w:rsidRPr="00CF7EE5" w14:paraId="7DA23367" w14:textId="77777777" w:rsidTr="00CF7EE5">
        <w:trPr>
          <w:trHeight w:val="641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0A01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dragovoljaca i veterana Domovinskog rata (UDVDR) podružnica PSŽ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8DE5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Sat istine – vrijeme istine“ te Sufinanciranje troškova aktivnosti ureda svoje udruge u Vukovarskoj ulici u Požegi, za razdoblje od svibnja do kolovoza 2024.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C799C" w14:textId="792C3E0A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2.850,00</w:t>
            </w:r>
          </w:p>
        </w:tc>
      </w:tr>
      <w:tr w:rsidR="00CF7EE5" w:rsidRPr="00CF7EE5" w14:paraId="21F3609E" w14:textId="77777777" w:rsidTr="00CF7EE5">
        <w:trPr>
          <w:trHeight w:val="12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F89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Gradski ogranak Udruge hrvatskih dragovoljaca Domovinskog rata (UHDDR)  grada Požege 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1432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Odlazak na susrete dragovoljaca u Svetu Nedjelju, Sveti Đurađ i Johovac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8B71" w14:textId="69FBBA70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500,00 </w:t>
            </w:r>
          </w:p>
        </w:tc>
      </w:tr>
      <w:tr w:rsidR="00CF7EE5" w:rsidRPr="00CF7EE5" w14:paraId="1700ABD0" w14:textId="77777777" w:rsidTr="00CF7EE5">
        <w:trPr>
          <w:trHeight w:val="12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5CE7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Udruga hrvatskih vojnih invalida Domovinskog rata (HVIDR-a) Požega 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B2AE" w14:textId="77777777" w:rsidR="00CF7EE5" w:rsidRPr="00CF7EE5" w:rsidRDefault="00CF7EE5" w:rsidP="00CF7EE5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"Slavonski heroji – da se istina nikad ne zaboravi"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8FDC" w14:textId="77777777" w:rsidR="00CF7EE5" w:rsidRPr="00CF7EE5" w:rsidRDefault="00CF7EE5" w:rsidP="00CF7EE5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CF7EE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2.800,00</w:t>
            </w:r>
          </w:p>
        </w:tc>
      </w:tr>
    </w:tbl>
    <w:p w14:paraId="7F3708FA" w14:textId="10250580" w:rsidR="00B163D3" w:rsidRPr="00CB1D0A" w:rsidRDefault="00B163D3" w:rsidP="00D876AE">
      <w:pPr>
        <w:pStyle w:val="Uvuenotijeloteksta"/>
        <w:spacing w:before="240" w:after="240"/>
        <w:ind w:firstLine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B1D0A">
        <w:rPr>
          <w:rFonts w:asciiTheme="minorHAnsi" w:hAnsiTheme="minorHAnsi" w:cstheme="minorHAnsi"/>
          <w:b w:val="0"/>
          <w:bCs/>
          <w:sz w:val="22"/>
          <w:szCs w:val="22"/>
        </w:rPr>
        <w:t>IV.</w:t>
      </w:r>
      <w:r w:rsidR="00D876A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1D0A">
        <w:rPr>
          <w:rFonts w:asciiTheme="minorHAnsi" w:hAnsiTheme="minorHAnsi" w:cstheme="minorHAnsi"/>
          <w:b w:val="0"/>
          <w:bCs/>
          <w:sz w:val="22"/>
          <w:szCs w:val="22"/>
        </w:rPr>
        <w:t>HUMANITARNE UDRUGE</w:t>
      </w:r>
    </w:p>
    <w:p w14:paraId="3AEF0FAB" w14:textId="343AA065" w:rsidR="008A0101" w:rsidRDefault="00CF7EE5" w:rsidP="00CF7EE5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7EE5">
        <w:rPr>
          <w:rFonts w:asciiTheme="minorHAnsi" w:hAnsiTheme="minorHAnsi" w:cstheme="minorHAnsi"/>
          <w:bCs/>
          <w:sz w:val="22"/>
          <w:szCs w:val="22"/>
        </w:rPr>
        <w:t>Humanitarne udruge - odnosi se na sredstva dodijeljena humanitarnim udrugama koja se dodjeljuju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EE5">
        <w:rPr>
          <w:rFonts w:asciiTheme="minorHAnsi" w:hAnsiTheme="minorHAnsi" w:cstheme="minorHAnsi"/>
          <w:bCs/>
          <w:sz w:val="22"/>
          <w:szCs w:val="22"/>
        </w:rPr>
        <w:t>na temelju raspisanog Javnog poziva za financiranje javnih potreba udruga građana iz područja predškolskog odgoja i obrazovanja, zdravstva i socijalne skrbi te ostalih udruga građana u 2024. godini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C5E78">
        <w:rPr>
          <w:rFonts w:asciiTheme="minorHAnsi" w:hAnsiTheme="minorHAnsi" w:cstheme="minorHAnsi"/>
          <w:bCs/>
          <w:sz w:val="22"/>
          <w:szCs w:val="22"/>
        </w:rPr>
        <w:t>Planirano je 2.000,00 €, te je u izv</w:t>
      </w:r>
      <w:r w:rsidRPr="00CF7EE5">
        <w:rPr>
          <w:rFonts w:asciiTheme="minorHAnsi" w:hAnsiTheme="minorHAnsi" w:cstheme="minorHAnsi"/>
          <w:bCs/>
          <w:sz w:val="22"/>
          <w:szCs w:val="22"/>
        </w:rPr>
        <w:t>ještajnom razdoblju u 2024. godini kroz tekuće donacije isplaćen</w:t>
      </w:r>
      <w:r w:rsidR="002C5E78">
        <w:rPr>
          <w:rFonts w:asciiTheme="minorHAnsi" w:hAnsiTheme="minorHAnsi" w:cstheme="minorHAnsi"/>
          <w:bCs/>
          <w:sz w:val="22"/>
          <w:szCs w:val="22"/>
        </w:rPr>
        <w:t xml:space="preserve"> planirani iznos</w:t>
      </w:r>
      <w:r w:rsidRPr="00CF7EE5">
        <w:rPr>
          <w:rFonts w:asciiTheme="minorHAnsi" w:hAnsiTheme="minorHAnsi" w:cstheme="minorHAnsi"/>
          <w:bCs/>
          <w:sz w:val="22"/>
          <w:szCs w:val="22"/>
        </w:rPr>
        <w:t>, kako slijedi:</w:t>
      </w:r>
    </w:p>
    <w:p w14:paraId="48281AA8" w14:textId="77777777" w:rsidR="008A0101" w:rsidRDefault="008A010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2"/>
        <w:gridCol w:w="4556"/>
        <w:gridCol w:w="1534"/>
      </w:tblGrid>
      <w:tr w:rsidR="00CF7EE5" w:rsidRPr="00CF7EE5" w14:paraId="3A23A38C" w14:textId="77777777" w:rsidTr="00CF7EE5">
        <w:trPr>
          <w:trHeight w:val="398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F3C7" w14:textId="77777777" w:rsidR="00CF7EE5" w:rsidRPr="00CF7EE5" w:rsidRDefault="00CF7EE5" w:rsidP="00FA7A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NAZIV UDRUGE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EC76" w14:textId="77777777" w:rsidR="00CF7EE5" w:rsidRPr="00CF7EE5" w:rsidRDefault="00CF7EE5" w:rsidP="00FA7A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NAZIV PROJEKTA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6AEC" w14:textId="2CC7FC68" w:rsidR="00CF7EE5" w:rsidRPr="00CF7EE5" w:rsidRDefault="00CF7EE5" w:rsidP="00FA7A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REALIZIRANO U PRVOM POLUGODIŠTU 2024. GODINE/€</w:t>
            </w:r>
          </w:p>
        </w:tc>
      </w:tr>
      <w:tr w:rsidR="00CF7EE5" w:rsidRPr="00CF7EE5" w14:paraId="1E519E3A" w14:textId="77777777" w:rsidTr="00CF7EE5">
        <w:trPr>
          <w:trHeight w:val="273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41A" w14:textId="77777777" w:rsidR="00CF7EE5" w:rsidRPr="00CF7EE5" w:rsidRDefault="00CF7EE5" w:rsidP="00FA7A6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>Humanitarna udruga "Moj bližnji"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C71" w14:textId="77777777" w:rsidR="00CF7EE5" w:rsidRPr="00CF7EE5" w:rsidRDefault="00CF7EE5" w:rsidP="00FA7A6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>"Pomoć osobama u potrebi"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97DB" w14:textId="67FBDBE2" w:rsidR="00CF7EE5" w:rsidRPr="00CF7EE5" w:rsidRDefault="00CF7EE5" w:rsidP="00FA7A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 xml:space="preserve">800,00 </w:t>
            </w:r>
          </w:p>
        </w:tc>
      </w:tr>
      <w:tr w:rsidR="00CF7EE5" w:rsidRPr="00CF7EE5" w14:paraId="7CCDE983" w14:textId="77777777" w:rsidTr="00CF7EE5">
        <w:trPr>
          <w:trHeight w:val="273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FAD" w14:textId="77777777" w:rsidR="00CF7EE5" w:rsidRPr="00CF7EE5" w:rsidRDefault="00CF7EE5" w:rsidP="00FA7A6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>Udruga za kreativni rad i pomoć socijalno potrebitim osobama "Kap solidarnosti"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A10" w14:textId="77777777" w:rsidR="00CF7EE5" w:rsidRPr="00CF7EE5" w:rsidRDefault="00CF7EE5" w:rsidP="00FA7A6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>"Požeška podrška socijalno ugroženim osobama"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895F7" w14:textId="0FE2E054" w:rsidR="00CF7EE5" w:rsidRPr="00CF7EE5" w:rsidRDefault="00CF7EE5" w:rsidP="00FA7A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 xml:space="preserve">240,00 </w:t>
            </w:r>
          </w:p>
        </w:tc>
      </w:tr>
      <w:tr w:rsidR="00CF7EE5" w:rsidRPr="00CF7EE5" w14:paraId="58E7FC19" w14:textId="77777777" w:rsidTr="00CF7EE5">
        <w:trPr>
          <w:trHeight w:val="273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3D0E" w14:textId="77777777" w:rsidR="00CF7EE5" w:rsidRPr="00CF7EE5" w:rsidRDefault="00CF7EE5" w:rsidP="00FA7A6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>Udruga za zaštitu i promicanje ljudskih prava "Humanum"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C4F" w14:textId="77777777" w:rsidR="00CF7EE5" w:rsidRPr="00CF7EE5" w:rsidRDefault="00CF7EE5" w:rsidP="00FA7A6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>„Halo Humanum - za starije, djecu i mlade“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1B59" w14:textId="63125442" w:rsidR="00CF7EE5" w:rsidRPr="00CF7EE5" w:rsidRDefault="00CF7EE5" w:rsidP="00FA7A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F7EE5">
              <w:rPr>
                <w:rFonts w:ascii="Calibri" w:hAnsi="Calibri" w:cs="Calibri"/>
                <w:bCs/>
                <w:sz w:val="22"/>
                <w:szCs w:val="22"/>
              </w:rPr>
              <w:t xml:space="preserve">960,00 </w:t>
            </w:r>
          </w:p>
        </w:tc>
      </w:tr>
    </w:tbl>
    <w:p w14:paraId="3AFEDA44" w14:textId="3A277749" w:rsidR="00563D84" w:rsidRPr="00CB1D0A" w:rsidRDefault="00B163D3" w:rsidP="00D876AE">
      <w:pPr>
        <w:spacing w:before="240" w:after="120"/>
        <w:ind w:firstLine="28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V.</w:t>
      </w:r>
      <w:r w:rsidR="00D876A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UDRUGE INVALIDA</w:t>
      </w:r>
    </w:p>
    <w:p w14:paraId="3E2CC5E0" w14:textId="4991FBA7" w:rsidR="00F07815" w:rsidRPr="00F07815" w:rsidRDefault="00F07815" w:rsidP="00F07815">
      <w:pPr>
        <w:suppressAutoHyphens/>
        <w:ind w:firstLine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Udruge invalida - odnose se na sredstva namijenjena za udruge invalida koja se dodjeljuju na temelju raspisanog Javnog poziva za financiranje javnih potreba udruga građana iz područja predškolskog odgoja i</w:t>
      </w:r>
      <w:r w:rsidRPr="00F0781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obrazovanja, zdravstva i socijalne skrbi te ostalih udruga građana u 2024. godini.</w:t>
      </w:r>
    </w:p>
    <w:p w14:paraId="56AFF04D" w14:textId="71FEFD66" w:rsidR="00F07815" w:rsidRPr="00F07815" w:rsidRDefault="002C5E78" w:rsidP="00F07815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Planirano je 11.000,00 €, a u </w:t>
      </w:r>
      <w:r w:rsidR="00F07815"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izvještajnom razdoblju u 2024. godini kroz tekuće donacije isplaćeno 2.410,00 </w:t>
      </w:r>
      <w:r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="00F07815"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kako slijedi:</w:t>
      </w:r>
    </w:p>
    <w:p w14:paraId="36A29037" w14:textId="77777777" w:rsidR="00F07815" w:rsidRPr="00F07815" w:rsidRDefault="00F07815" w:rsidP="00F07815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3"/>
        <w:gridCol w:w="4475"/>
        <w:gridCol w:w="1534"/>
      </w:tblGrid>
      <w:tr w:rsidR="00F07815" w:rsidRPr="00F07815" w14:paraId="485F49CC" w14:textId="77777777" w:rsidTr="00F07815">
        <w:trPr>
          <w:trHeight w:val="398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6A72" w14:textId="77777777" w:rsidR="00F07815" w:rsidRPr="00F07815" w:rsidRDefault="00F07815" w:rsidP="00F07815">
            <w:pPr>
              <w:suppressAutoHyphens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NAZIV UDRUGE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06F" w14:textId="77777777" w:rsidR="00F07815" w:rsidRPr="00F07815" w:rsidRDefault="00F07815" w:rsidP="00F07815">
            <w:pPr>
              <w:suppressAutoHyphens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NAZIV PROJEKTA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4EE" w14:textId="4859C59C" w:rsidR="00F07815" w:rsidRPr="00F07815" w:rsidRDefault="00F07815" w:rsidP="00F07815">
            <w:pPr>
              <w:suppressAutoHyphens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F7EE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REALIZIRANO U PRVOM POLUGODIŠTU 2024. GODINE/€</w:t>
            </w:r>
          </w:p>
        </w:tc>
      </w:tr>
      <w:tr w:rsidR="00F07815" w:rsidRPr="00F07815" w14:paraId="78E623F0" w14:textId="77777777" w:rsidTr="00F07815">
        <w:trPr>
          <w:trHeight w:val="27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0110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 xml:space="preserve">Udruga za razvoj kreativnih radionica i kvalitete življenja osoba s invaliditetom RH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026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„U društvu bez predrasuda“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31129" w14:textId="77777777" w:rsidR="00F07815" w:rsidRPr="00F07815" w:rsidRDefault="00F07815" w:rsidP="00F07815">
            <w:pPr>
              <w:suppressAutoHyphens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1.200,00</w:t>
            </w:r>
          </w:p>
        </w:tc>
      </w:tr>
      <w:tr w:rsidR="00F07815" w:rsidRPr="00F07815" w14:paraId="108BFC97" w14:textId="77777777" w:rsidTr="00F07815">
        <w:trPr>
          <w:trHeight w:val="27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AA6C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Udruga gluhih i nagluhih osoba grada Požege i Županije požeško-slavonske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B01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„Druženjem kroz tišinu“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20EE" w14:textId="77777777" w:rsidR="00F07815" w:rsidRPr="00F07815" w:rsidRDefault="00F07815" w:rsidP="00F07815">
            <w:pPr>
              <w:suppressAutoHyphens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510,00</w:t>
            </w:r>
          </w:p>
        </w:tc>
      </w:tr>
      <w:tr w:rsidR="00F07815" w:rsidRPr="00F07815" w14:paraId="347B0AFF" w14:textId="77777777" w:rsidTr="00F07815">
        <w:trPr>
          <w:trHeight w:val="27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F42F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Udruga invalida rada Požega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C48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„Socijalne usluge, osnaživanje udruge – informiranje i promicanje prava osoba s invaliditetom kroz razvoj civilnoga društva“.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F0DA3" w14:textId="77777777" w:rsidR="00F07815" w:rsidRPr="00F07815" w:rsidRDefault="00F07815" w:rsidP="00F07815">
            <w:pPr>
              <w:suppressAutoHyphens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400,00</w:t>
            </w:r>
          </w:p>
        </w:tc>
      </w:tr>
      <w:tr w:rsidR="00F07815" w:rsidRPr="00F07815" w14:paraId="1642AFE0" w14:textId="77777777" w:rsidTr="00F07815">
        <w:trPr>
          <w:trHeight w:val="27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97E0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Invalidska udruga "ILCO" Požega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51E8" w14:textId="77777777" w:rsidR="00F07815" w:rsidRPr="00F07815" w:rsidRDefault="00F07815" w:rsidP="00F07815">
            <w:pPr>
              <w:suppressAutoHyphens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„Rehabilitacija i podizanje kvalitete života osoba oboljelih od raka debelog crijeva“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EE98E" w14:textId="77777777" w:rsidR="00F07815" w:rsidRPr="00F07815" w:rsidRDefault="00F07815" w:rsidP="00F07815">
            <w:pPr>
              <w:suppressAutoHyphens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078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300,00</w:t>
            </w:r>
          </w:p>
        </w:tc>
      </w:tr>
    </w:tbl>
    <w:p w14:paraId="43E35107" w14:textId="690F6CC5" w:rsidR="00063A99" w:rsidRDefault="00B163D3" w:rsidP="00D876AE">
      <w:pPr>
        <w:spacing w:before="240" w:after="240"/>
        <w:ind w:right="-108"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t>VI.</w:t>
      </w:r>
      <w:r w:rsidR="00D876AE">
        <w:rPr>
          <w:rFonts w:asciiTheme="minorHAnsi" w:eastAsia="Calibri" w:hAnsiTheme="minorHAnsi" w:cstheme="minorHAnsi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sz w:val="22"/>
          <w:szCs w:val="22"/>
        </w:rPr>
        <w:t>DONACIJE CAR</w:t>
      </w:r>
      <w:r w:rsidR="00563D84" w:rsidRPr="00CB1D0A">
        <w:rPr>
          <w:rFonts w:asciiTheme="minorHAnsi" w:eastAsia="Calibri" w:hAnsiTheme="minorHAnsi" w:cstheme="minorHAnsi"/>
          <w:sz w:val="22"/>
          <w:szCs w:val="22"/>
        </w:rPr>
        <w:t>IT</w:t>
      </w:r>
      <w:r w:rsidRPr="00CB1D0A">
        <w:rPr>
          <w:rFonts w:asciiTheme="minorHAnsi" w:eastAsia="Calibri" w:hAnsiTheme="minorHAnsi" w:cstheme="minorHAnsi"/>
          <w:sz w:val="22"/>
          <w:szCs w:val="22"/>
        </w:rPr>
        <w:t xml:space="preserve">ASU POŽEŠKE BISKUPIJE – 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>odnosi se na sredstva za pakete pomoći hrane i higijenskih potrepština. Sredstva su planirana u iznosu 13.200,00 €</w:t>
      </w:r>
      <w:r w:rsidR="00F07815">
        <w:rPr>
          <w:rFonts w:asciiTheme="minorHAnsi" w:eastAsia="Calibri" w:hAnsiTheme="minorHAnsi" w:cstheme="minorHAnsi"/>
          <w:sz w:val="22"/>
          <w:szCs w:val="22"/>
        </w:rPr>
        <w:t>, a u izvještajnom razdoblju nisu realizirana.</w:t>
      </w:r>
    </w:p>
    <w:p w14:paraId="6067A83A" w14:textId="59E7534D" w:rsidR="00E81E13" w:rsidRPr="00CB1D0A" w:rsidRDefault="00E81E13" w:rsidP="00D876AE">
      <w:pPr>
        <w:spacing w:after="240"/>
        <w:ind w:right="-108"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t>VII.</w:t>
      </w:r>
      <w:r w:rsidR="00D876AE">
        <w:rPr>
          <w:rFonts w:asciiTheme="minorHAnsi" w:eastAsia="Calibri" w:hAnsiTheme="minorHAnsi" w:cstheme="minorHAnsi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sz w:val="22"/>
          <w:szCs w:val="22"/>
        </w:rPr>
        <w:t>OBILJEŽAVANJE DANA BRANITELJA GRADA POŽEGE</w:t>
      </w:r>
    </w:p>
    <w:p w14:paraId="0D95FA77" w14:textId="718DED8F" w:rsidR="00F07815" w:rsidRPr="00F07815" w:rsidRDefault="00F07815" w:rsidP="00F07815">
      <w:pPr>
        <w:suppressAutoHyphens/>
        <w:ind w:firstLine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Obilježavanje Dana branitelja Grada Požege – Gradsko vijeće Grada Požege donijelo je Odluku o određivanju Dana branitelja Grada Požege. Tom Odlukom 13. lipnja definiran je Danom branitelja grada Požege, u spomen na Domovinski rat i na sve žrtve koje su hrvatski branitelji podnijeli u obrani Republike Hrvatske i u čast i znak zahvalnosti svim hrvatskim braniteljima s područja grada Požege. Projekt je</w:t>
      </w:r>
      <w:r w:rsidR="002C5E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planiran u iznosu 1.500,00 €, a</w:t>
      </w:r>
      <w:r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realiziran u izvještajnom razdoblju s 1.371,81 </w:t>
      </w:r>
      <w:r w:rsidR="002C5E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 z</w:t>
      </w:r>
      <w:r w:rsidRPr="00F0781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 troškove obilježavanja.</w:t>
      </w:r>
    </w:p>
    <w:p w14:paraId="477ED189" w14:textId="77777777" w:rsidR="002C5E78" w:rsidRDefault="002C5E78" w:rsidP="002C5E78">
      <w:pPr>
        <w:spacing w:after="2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32C182" w14:textId="294FC340" w:rsidR="00B163D3" w:rsidRPr="00CB1D0A" w:rsidRDefault="00B163D3" w:rsidP="002C5E78">
      <w:pPr>
        <w:spacing w:after="240"/>
        <w:ind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lastRenderedPageBreak/>
        <w:t>Navedenim program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>ima (I.+II.+III.+IV.+V.+VI.+VII</w:t>
      </w:r>
      <w:r w:rsidR="00063A99" w:rsidRPr="00CB1D0A">
        <w:rPr>
          <w:rFonts w:asciiTheme="minorHAnsi" w:eastAsia="Calibri" w:hAnsiTheme="minorHAnsi" w:cstheme="minorHAnsi"/>
          <w:sz w:val="22"/>
          <w:szCs w:val="22"/>
        </w:rPr>
        <w:t>.</w:t>
      </w:r>
      <w:r w:rsidRPr="00CB1D0A">
        <w:rPr>
          <w:rFonts w:asciiTheme="minorHAnsi" w:eastAsia="Calibri" w:hAnsiTheme="minorHAnsi" w:cstheme="minorHAnsi"/>
          <w:sz w:val="22"/>
          <w:szCs w:val="22"/>
        </w:rPr>
        <w:t>) u 202</w:t>
      </w:r>
      <w:r w:rsidR="00F07815">
        <w:rPr>
          <w:rFonts w:asciiTheme="minorHAnsi" w:eastAsia="Calibri" w:hAnsiTheme="minorHAnsi" w:cstheme="minorHAnsi"/>
          <w:sz w:val="22"/>
          <w:szCs w:val="22"/>
        </w:rPr>
        <w:t>4</w:t>
      </w:r>
      <w:r w:rsidRPr="00CB1D0A">
        <w:rPr>
          <w:rFonts w:asciiTheme="minorHAnsi" w:eastAsia="Calibri" w:hAnsiTheme="minorHAnsi" w:cstheme="minorHAnsi"/>
          <w:sz w:val="22"/>
          <w:szCs w:val="22"/>
        </w:rPr>
        <w:t>. godini planirano je financiranje javnih potreba u socijalnoj skrbi u iznosu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 xml:space="preserve"> 4</w:t>
      </w:r>
      <w:r w:rsidR="00F07815">
        <w:rPr>
          <w:rFonts w:asciiTheme="minorHAnsi" w:eastAsia="Calibri" w:hAnsiTheme="minorHAnsi" w:cstheme="minorHAnsi"/>
          <w:sz w:val="22"/>
          <w:szCs w:val="22"/>
        </w:rPr>
        <w:t>55.204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 xml:space="preserve">,00 €, </w:t>
      </w:r>
      <w:r w:rsidRPr="00CB1D0A">
        <w:rPr>
          <w:rFonts w:asciiTheme="minorHAnsi" w:eastAsia="Calibri" w:hAnsiTheme="minorHAnsi" w:cstheme="minorHAnsi"/>
          <w:sz w:val="22"/>
          <w:szCs w:val="22"/>
        </w:rPr>
        <w:t xml:space="preserve">a realizirano u </w:t>
      </w:r>
      <w:r w:rsidR="002232C0" w:rsidRPr="00CB1D0A">
        <w:rPr>
          <w:rFonts w:asciiTheme="minorHAnsi" w:eastAsia="Calibri" w:hAnsiTheme="minorHAnsi" w:cstheme="minorHAnsi"/>
          <w:sz w:val="22"/>
          <w:szCs w:val="22"/>
        </w:rPr>
        <w:t xml:space="preserve">izvještajnom razdoblju u </w:t>
      </w:r>
      <w:r w:rsidRPr="00CB1D0A">
        <w:rPr>
          <w:rFonts w:asciiTheme="minorHAnsi" w:eastAsia="Calibri" w:hAnsiTheme="minorHAnsi" w:cstheme="minorHAnsi"/>
          <w:sz w:val="22"/>
          <w:szCs w:val="22"/>
        </w:rPr>
        <w:t>iznosu</w:t>
      </w:r>
      <w:r w:rsidR="002232C0" w:rsidRPr="00CB1D0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07815">
        <w:rPr>
          <w:rFonts w:asciiTheme="minorHAnsi" w:eastAsia="Calibri" w:hAnsiTheme="minorHAnsi" w:cstheme="minorHAnsi"/>
          <w:sz w:val="22"/>
          <w:szCs w:val="22"/>
        </w:rPr>
        <w:t>148.967,46</w:t>
      </w:r>
      <w:r w:rsidR="002232C0" w:rsidRPr="00CB1D0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2BC3" w:rsidRPr="00CB1D0A">
        <w:rPr>
          <w:rFonts w:asciiTheme="minorHAnsi" w:eastAsia="Calibri" w:hAnsiTheme="minorHAnsi" w:cstheme="minorHAnsi"/>
          <w:sz w:val="22"/>
          <w:szCs w:val="22"/>
        </w:rPr>
        <w:t>€.</w:t>
      </w:r>
    </w:p>
    <w:p w14:paraId="3C684329" w14:textId="77777777" w:rsidR="00D876AE" w:rsidRPr="00D876AE" w:rsidRDefault="00D876AE" w:rsidP="00D876AE">
      <w:pPr>
        <w:jc w:val="both"/>
        <w:rPr>
          <w:rFonts w:ascii="Calibri" w:hAnsi="Calibri" w:cs="Calibri"/>
          <w:sz w:val="22"/>
          <w:szCs w:val="22"/>
        </w:rPr>
      </w:pPr>
    </w:p>
    <w:p w14:paraId="06E54AB9" w14:textId="77777777" w:rsidR="00D876AE" w:rsidRPr="00D876AE" w:rsidRDefault="00D876AE" w:rsidP="00D876AE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3EBBD234" w14:textId="32AE5B51" w:rsidR="00D22BC3" w:rsidRPr="00D876AE" w:rsidRDefault="00D876AE" w:rsidP="00D876AE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>dr.sc. Željko Glavić</w:t>
      </w:r>
      <w:r w:rsidR="00AA2755">
        <w:rPr>
          <w:rFonts w:ascii="Calibri" w:hAnsi="Calibri" w:cs="Calibri"/>
          <w:sz w:val="22"/>
          <w:szCs w:val="22"/>
          <w:lang w:val="en-US"/>
        </w:rPr>
        <w:t>, v.r.</w:t>
      </w:r>
    </w:p>
    <w:sectPr w:rsidR="00D22BC3" w:rsidRPr="00D876AE" w:rsidSect="00D90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1DC6" w14:textId="77777777" w:rsidR="00715EB8" w:rsidRDefault="00715EB8" w:rsidP="00D90301">
      <w:r>
        <w:separator/>
      </w:r>
    </w:p>
  </w:endnote>
  <w:endnote w:type="continuationSeparator" w:id="0">
    <w:p w14:paraId="144E75B5" w14:textId="77777777" w:rsidR="00715EB8" w:rsidRDefault="00715EB8" w:rsidP="00D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985950"/>
      <w:docPartObj>
        <w:docPartGallery w:val="Page Numbers (Bottom of Page)"/>
        <w:docPartUnique/>
      </w:docPartObj>
    </w:sdtPr>
    <w:sdtContent>
      <w:p w14:paraId="022B20FC" w14:textId="7B1C10DF" w:rsidR="00D90301" w:rsidRDefault="0057720E" w:rsidP="00D90301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E8DDD2" wp14:editId="7380D34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5472734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356530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295BC" w14:textId="77777777" w:rsidR="0057720E" w:rsidRPr="0057720E" w:rsidRDefault="0057720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7720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7720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7720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7720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7720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632500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5449664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19888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E8DDD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JXQ7RGSAwAAl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" filled="f" stroked="f">
                    <v:textbox inset="0,0,0,0">
                      <w:txbxContent>
                        <w:p w14:paraId="1D9295BC" w14:textId="77777777" w:rsidR="0057720E" w:rsidRPr="0057720E" w:rsidRDefault="0057720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7720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7720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7720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7720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7720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21AA" w14:textId="77777777" w:rsidR="00715EB8" w:rsidRDefault="00715EB8" w:rsidP="00D90301">
      <w:r>
        <w:separator/>
      </w:r>
    </w:p>
  </w:footnote>
  <w:footnote w:type="continuationSeparator" w:id="0">
    <w:p w14:paraId="10A5C7E7" w14:textId="77777777" w:rsidR="00715EB8" w:rsidRDefault="00715EB8" w:rsidP="00D9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474D" w14:textId="040E6323" w:rsidR="003D6608" w:rsidRPr="003D145E" w:rsidRDefault="0057720E" w:rsidP="003D145E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4" w:name="_Hlk152662393"/>
    <w:bookmarkStart w:id="15" w:name="_Hlk135287041"/>
    <w:bookmarkStart w:id="16" w:name="_Hlk166821525"/>
    <w:bookmarkStart w:id="17" w:name="_Hlk166821526"/>
    <w:bookmarkStart w:id="18" w:name="_Hlk176847134"/>
    <w:r w:rsidRPr="0057720E">
      <w:rPr>
        <w:rFonts w:ascii="Calibri" w:hAnsi="Calibri" w:cs="Calibri"/>
        <w:sz w:val="20"/>
        <w:szCs w:val="20"/>
        <w:u w:val="single"/>
        <w:lang w:val="en-US"/>
      </w:rPr>
      <w:t>30. sjednica Gradskog vijeća</w:t>
    </w:r>
    <w:r w:rsidRPr="0057720E">
      <w:rPr>
        <w:rFonts w:ascii="Calibri" w:hAnsi="Calibri" w:cs="Calibri"/>
        <w:sz w:val="20"/>
        <w:szCs w:val="20"/>
        <w:u w:val="single"/>
        <w:lang w:val="en-US"/>
      </w:rPr>
      <w:tab/>
    </w:r>
    <w:r w:rsidRPr="0057720E">
      <w:rPr>
        <w:rFonts w:ascii="Calibri" w:hAnsi="Calibri" w:cs="Calibri"/>
        <w:sz w:val="20"/>
        <w:szCs w:val="20"/>
        <w:u w:val="single"/>
        <w:lang w:val="en-US"/>
      </w:rPr>
      <w:tab/>
      <w:t>rujan 2024.</w:t>
    </w:r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599B"/>
    <w:multiLevelType w:val="hybridMultilevel"/>
    <w:tmpl w:val="C43E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69A"/>
    <w:multiLevelType w:val="hybridMultilevel"/>
    <w:tmpl w:val="BD6672CA"/>
    <w:lvl w:ilvl="0" w:tplc="3FEC9AF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62EA3"/>
    <w:multiLevelType w:val="hybridMultilevel"/>
    <w:tmpl w:val="2C8C5A1E"/>
    <w:lvl w:ilvl="0" w:tplc="A01CB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2562E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80AC1"/>
    <w:multiLevelType w:val="hybridMultilevel"/>
    <w:tmpl w:val="9E26C9F4"/>
    <w:lvl w:ilvl="0" w:tplc="B52AB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1F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F5C44"/>
    <w:multiLevelType w:val="hybridMultilevel"/>
    <w:tmpl w:val="04744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422"/>
    <w:multiLevelType w:val="hybridMultilevel"/>
    <w:tmpl w:val="AA4CA5EE"/>
    <w:lvl w:ilvl="0" w:tplc="587E48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14970">
    <w:abstractNumId w:val="5"/>
  </w:num>
  <w:num w:numId="2" w16cid:durableId="1381050690">
    <w:abstractNumId w:val="1"/>
  </w:num>
  <w:num w:numId="3" w16cid:durableId="1145197135">
    <w:abstractNumId w:val="14"/>
  </w:num>
  <w:num w:numId="4" w16cid:durableId="796728599">
    <w:abstractNumId w:val="0"/>
  </w:num>
  <w:num w:numId="5" w16cid:durableId="1364556571">
    <w:abstractNumId w:val="12"/>
  </w:num>
  <w:num w:numId="6" w16cid:durableId="1351221297">
    <w:abstractNumId w:val="9"/>
  </w:num>
  <w:num w:numId="7" w16cid:durableId="81293236">
    <w:abstractNumId w:val="10"/>
  </w:num>
  <w:num w:numId="8" w16cid:durableId="259870883">
    <w:abstractNumId w:val="15"/>
  </w:num>
  <w:num w:numId="9" w16cid:durableId="1403791944">
    <w:abstractNumId w:val="3"/>
  </w:num>
  <w:num w:numId="10" w16cid:durableId="1108894899">
    <w:abstractNumId w:val="4"/>
  </w:num>
  <w:num w:numId="11" w16cid:durableId="167602078">
    <w:abstractNumId w:val="8"/>
  </w:num>
  <w:num w:numId="12" w16cid:durableId="1218395015">
    <w:abstractNumId w:val="13"/>
  </w:num>
  <w:num w:numId="13" w16cid:durableId="953176963">
    <w:abstractNumId w:val="7"/>
  </w:num>
  <w:num w:numId="14" w16cid:durableId="17856064">
    <w:abstractNumId w:val="11"/>
  </w:num>
  <w:num w:numId="15" w16cid:durableId="655916786">
    <w:abstractNumId w:val="6"/>
  </w:num>
  <w:num w:numId="16" w16cid:durableId="1779447818">
    <w:abstractNumId w:val="2"/>
  </w:num>
  <w:num w:numId="17" w16cid:durableId="12315745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AE"/>
    <w:rsid w:val="000022F3"/>
    <w:rsid w:val="000025D5"/>
    <w:rsid w:val="0000675E"/>
    <w:rsid w:val="00013FBD"/>
    <w:rsid w:val="000251BC"/>
    <w:rsid w:val="0002766E"/>
    <w:rsid w:val="00033682"/>
    <w:rsid w:val="0004617B"/>
    <w:rsid w:val="00053339"/>
    <w:rsid w:val="00057317"/>
    <w:rsid w:val="000617BB"/>
    <w:rsid w:val="00063A99"/>
    <w:rsid w:val="000721C7"/>
    <w:rsid w:val="00076443"/>
    <w:rsid w:val="000773E1"/>
    <w:rsid w:val="00077443"/>
    <w:rsid w:val="0007762B"/>
    <w:rsid w:val="0007771A"/>
    <w:rsid w:val="000824A3"/>
    <w:rsid w:val="00092C7E"/>
    <w:rsid w:val="00092D9F"/>
    <w:rsid w:val="000933AA"/>
    <w:rsid w:val="00094D7F"/>
    <w:rsid w:val="0009502E"/>
    <w:rsid w:val="00096703"/>
    <w:rsid w:val="000A7766"/>
    <w:rsid w:val="000B6D0A"/>
    <w:rsid w:val="000C0740"/>
    <w:rsid w:val="000C7B64"/>
    <w:rsid w:val="000D0514"/>
    <w:rsid w:val="000E23FB"/>
    <w:rsid w:val="000E314D"/>
    <w:rsid w:val="000E59EA"/>
    <w:rsid w:val="000E5ABC"/>
    <w:rsid w:val="000E7920"/>
    <w:rsid w:val="000F2206"/>
    <w:rsid w:val="000F3775"/>
    <w:rsid w:val="000F6ED4"/>
    <w:rsid w:val="000F7472"/>
    <w:rsid w:val="00101038"/>
    <w:rsid w:val="00101E4F"/>
    <w:rsid w:val="00104B04"/>
    <w:rsid w:val="001069D4"/>
    <w:rsid w:val="001144F0"/>
    <w:rsid w:val="00120D67"/>
    <w:rsid w:val="00130755"/>
    <w:rsid w:val="0013592B"/>
    <w:rsid w:val="00141CDD"/>
    <w:rsid w:val="00142D43"/>
    <w:rsid w:val="0015084A"/>
    <w:rsid w:val="001522B2"/>
    <w:rsid w:val="00160F47"/>
    <w:rsid w:val="00164A2E"/>
    <w:rsid w:val="00165696"/>
    <w:rsid w:val="00165F02"/>
    <w:rsid w:val="0017108E"/>
    <w:rsid w:val="00175BDB"/>
    <w:rsid w:val="00177871"/>
    <w:rsid w:val="0018567F"/>
    <w:rsid w:val="00187CEA"/>
    <w:rsid w:val="001920EF"/>
    <w:rsid w:val="001928C0"/>
    <w:rsid w:val="00194F8A"/>
    <w:rsid w:val="00195B59"/>
    <w:rsid w:val="001A2AEF"/>
    <w:rsid w:val="001B25E7"/>
    <w:rsid w:val="001B38EB"/>
    <w:rsid w:val="001B4154"/>
    <w:rsid w:val="001B7C37"/>
    <w:rsid w:val="001C110F"/>
    <w:rsid w:val="001C38CA"/>
    <w:rsid w:val="001C6D83"/>
    <w:rsid w:val="001D23A0"/>
    <w:rsid w:val="001D5CB9"/>
    <w:rsid w:val="001F3C18"/>
    <w:rsid w:val="001F4249"/>
    <w:rsid w:val="001F4CD8"/>
    <w:rsid w:val="001F5583"/>
    <w:rsid w:val="00201BC4"/>
    <w:rsid w:val="00212629"/>
    <w:rsid w:val="0022137D"/>
    <w:rsid w:val="002232C0"/>
    <w:rsid w:val="00223ACE"/>
    <w:rsid w:val="00236282"/>
    <w:rsid w:val="00240B39"/>
    <w:rsid w:val="00245857"/>
    <w:rsid w:val="0024627C"/>
    <w:rsid w:val="00253A0D"/>
    <w:rsid w:val="00256D2F"/>
    <w:rsid w:val="002636EE"/>
    <w:rsid w:val="0026452A"/>
    <w:rsid w:val="00277E46"/>
    <w:rsid w:val="00280CCD"/>
    <w:rsid w:val="00281302"/>
    <w:rsid w:val="0028135C"/>
    <w:rsid w:val="00285BC2"/>
    <w:rsid w:val="0028754E"/>
    <w:rsid w:val="00287C4B"/>
    <w:rsid w:val="00291FA1"/>
    <w:rsid w:val="002934AF"/>
    <w:rsid w:val="00294C59"/>
    <w:rsid w:val="002A32F7"/>
    <w:rsid w:val="002A3634"/>
    <w:rsid w:val="002A76E3"/>
    <w:rsid w:val="002B58CA"/>
    <w:rsid w:val="002C2AF6"/>
    <w:rsid w:val="002C48CD"/>
    <w:rsid w:val="002C5BE9"/>
    <w:rsid w:val="002C5E78"/>
    <w:rsid w:val="002C7F6E"/>
    <w:rsid w:val="002D222B"/>
    <w:rsid w:val="002D45FC"/>
    <w:rsid w:val="002E092B"/>
    <w:rsid w:val="002E41F1"/>
    <w:rsid w:val="002E48A6"/>
    <w:rsid w:val="002E550A"/>
    <w:rsid w:val="002F272B"/>
    <w:rsid w:val="002F62CA"/>
    <w:rsid w:val="003042B7"/>
    <w:rsid w:val="00306EE9"/>
    <w:rsid w:val="003103FB"/>
    <w:rsid w:val="00322BD4"/>
    <w:rsid w:val="00331FE2"/>
    <w:rsid w:val="00332DAA"/>
    <w:rsid w:val="003363CB"/>
    <w:rsid w:val="00346D55"/>
    <w:rsid w:val="00350742"/>
    <w:rsid w:val="00350E44"/>
    <w:rsid w:val="003513E5"/>
    <w:rsid w:val="00367C09"/>
    <w:rsid w:val="003804A5"/>
    <w:rsid w:val="00387315"/>
    <w:rsid w:val="00391386"/>
    <w:rsid w:val="00391F41"/>
    <w:rsid w:val="00393915"/>
    <w:rsid w:val="003A0C1B"/>
    <w:rsid w:val="003A307F"/>
    <w:rsid w:val="003A3FC1"/>
    <w:rsid w:val="003B002E"/>
    <w:rsid w:val="003B034A"/>
    <w:rsid w:val="003B271B"/>
    <w:rsid w:val="003B40FB"/>
    <w:rsid w:val="003B4430"/>
    <w:rsid w:val="003B7E1C"/>
    <w:rsid w:val="003C61B0"/>
    <w:rsid w:val="003C61B8"/>
    <w:rsid w:val="003D0283"/>
    <w:rsid w:val="003D145E"/>
    <w:rsid w:val="003D6608"/>
    <w:rsid w:val="003D77C8"/>
    <w:rsid w:val="003F10B8"/>
    <w:rsid w:val="003F3466"/>
    <w:rsid w:val="00400F2D"/>
    <w:rsid w:val="00404E98"/>
    <w:rsid w:val="0042256C"/>
    <w:rsid w:val="00424331"/>
    <w:rsid w:val="00431C61"/>
    <w:rsid w:val="00433169"/>
    <w:rsid w:val="00442CF7"/>
    <w:rsid w:val="004465E9"/>
    <w:rsid w:val="004470A4"/>
    <w:rsid w:val="00447C63"/>
    <w:rsid w:val="00450394"/>
    <w:rsid w:val="0045181C"/>
    <w:rsid w:val="00451CAF"/>
    <w:rsid w:val="0045323E"/>
    <w:rsid w:val="004554FF"/>
    <w:rsid w:val="004575EC"/>
    <w:rsid w:val="00460B6B"/>
    <w:rsid w:val="004610EC"/>
    <w:rsid w:val="00462A78"/>
    <w:rsid w:val="0047003D"/>
    <w:rsid w:val="0047726C"/>
    <w:rsid w:val="00487B0A"/>
    <w:rsid w:val="00493F45"/>
    <w:rsid w:val="004A2861"/>
    <w:rsid w:val="004A41AE"/>
    <w:rsid w:val="004A41C2"/>
    <w:rsid w:val="004A791F"/>
    <w:rsid w:val="004C2250"/>
    <w:rsid w:val="004C644E"/>
    <w:rsid w:val="004C70D6"/>
    <w:rsid w:val="004D1C1E"/>
    <w:rsid w:val="004E4154"/>
    <w:rsid w:val="004E6154"/>
    <w:rsid w:val="004E6E28"/>
    <w:rsid w:val="0050350A"/>
    <w:rsid w:val="00506934"/>
    <w:rsid w:val="00507D46"/>
    <w:rsid w:val="00514D5B"/>
    <w:rsid w:val="0054027F"/>
    <w:rsid w:val="00540447"/>
    <w:rsid w:val="00540603"/>
    <w:rsid w:val="00563D84"/>
    <w:rsid w:val="00575179"/>
    <w:rsid w:val="0057720E"/>
    <w:rsid w:val="00577F3A"/>
    <w:rsid w:val="00582CFC"/>
    <w:rsid w:val="00582DB4"/>
    <w:rsid w:val="00585EB2"/>
    <w:rsid w:val="00587D77"/>
    <w:rsid w:val="005A70A5"/>
    <w:rsid w:val="005B1E42"/>
    <w:rsid w:val="005B6229"/>
    <w:rsid w:val="005C42C4"/>
    <w:rsid w:val="005C5A37"/>
    <w:rsid w:val="005C5D1C"/>
    <w:rsid w:val="005C753E"/>
    <w:rsid w:val="005D3004"/>
    <w:rsid w:val="005D55B2"/>
    <w:rsid w:val="005E0E25"/>
    <w:rsid w:val="005E1430"/>
    <w:rsid w:val="005E146E"/>
    <w:rsid w:val="005E3E1D"/>
    <w:rsid w:val="005E5343"/>
    <w:rsid w:val="005E55CA"/>
    <w:rsid w:val="005F0EDB"/>
    <w:rsid w:val="005F6408"/>
    <w:rsid w:val="005F65D9"/>
    <w:rsid w:val="00603BCE"/>
    <w:rsid w:val="00603F97"/>
    <w:rsid w:val="00614717"/>
    <w:rsid w:val="0061638A"/>
    <w:rsid w:val="006224C7"/>
    <w:rsid w:val="006266B8"/>
    <w:rsid w:val="006306A3"/>
    <w:rsid w:val="006325BE"/>
    <w:rsid w:val="006358B2"/>
    <w:rsid w:val="0063665F"/>
    <w:rsid w:val="00641AB5"/>
    <w:rsid w:val="00642F1A"/>
    <w:rsid w:val="006447BF"/>
    <w:rsid w:val="00646097"/>
    <w:rsid w:val="0066151D"/>
    <w:rsid w:val="00664E17"/>
    <w:rsid w:val="006676EB"/>
    <w:rsid w:val="00667F8E"/>
    <w:rsid w:val="00680B3A"/>
    <w:rsid w:val="00683CDE"/>
    <w:rsid w:val="00696B83"/>
    <w:rsid w:val="006A1F52"/>
    <w:rsid w:val="006A2A6C"/>
    <w:rsid w:val="006A59C5"/>
    <w:rsid w:val="006B4DD8"/>
    <w:rsid w:val="006B7428"/>
    <w:rsid w:val="006B7748"/>
    <w:rsid w:val="006B7C7A"/>
    <w:rsid w:val="006C14DB"/>
    <w:rsid w:val="006C5E0E"/>
    <w:rsid w:val="006D2A4D"/>
    <w:rsid w:val="006D67E4"/>
    <w:rsid w:val="006F0622"/>
    <w:rsid w:val="006F158E"/>
    <w:rsid w:val="006F275A"/>
    <w:rsid w:val="006F3426"/>
    <w:rsid w:val="006F56E3"/>
    <w:rsid w:val="00705F7C"/>
    <w:rsid w:val="00706813"/>
    <w:rsid w:val="00707B30"/>
    <w:rsid w:val="00715EB8"/>
    <w:rsid w:val="00727550"/>
    <w:rsid w:val="00731D10"/>
    <w:rsid w:val="00735752"/>
    <w:rsid w:val="00736CE8"/>
    <w:rsid w:val="00740C9D"/>
    <w:rsid w:val="0074170D"/>
    <w:rsid w:val="00741FBE"/>
    <w:rsid w:val="00744536"/>
    <w:rsid w:val="007518C8"/>
    <w:rsid w:val="007547AE"/>
    <w:rsid w:val="0076505F"/>
    <w:rsid w:val="00765D23"/>
    <w:rsid w:val="0077612F"/>
    <w:rsid w:val="00780BB0"/>
    <w:rsid w:val="00780C17"/>
    <w:rsid w:val="00782B6D"/>
    <w:rsid w:val="00785DD1"/>
    <w:rsid w:val="0078667F"/>
    <w:rsid w:val="00787376"/>
    <w:rsid w:val="007920F7"/>
    <w:rsid w:val="00797E58"/>
    <w:rsid w:val="007A2498"/>
    <w:rsid w:val="007A30DF"/>
    <w:rsid w:val="007A4BC2"/>
    <w:rsid w:val="007C0703"/>
    <w:rsid w:val="007C2885"/>
    <w:rsid w:val="007E1C90"/>
    <w:rsid w:val="007E4158"/>
    <w:rsid w:val="007F2B95"/>
    <w:rsid w:val="00802337"/>
    <w:rsid w:val="0080677E"/>
    <w:rsid w:val="00807567"/>
    <w:rsid w:val="00815F11"/>
    <w:rsid w:val="00817CE9"/>
    <w:rsid w:val="00822624"/>
    <w:rsid w:val="00824A38"/>
    <w:rsid w:val="008305C0"/>
    <w:rsid w:val="008346DA"/>
    <w:rsid w:val="0083537C"/>
    <w:rsid w:val="0084541F"/>
    <w:rsid w:val="00854FC1"/>
    <w:rsid w:val="00860C7C"/>
    <w:rsid w:val="00867723"/>
    <w:rsid w:val="00867A00"/>
    <w:rsid w:val="00883B59"/>
    <w:rsid w:val="00884890"/>
    <w:rsid w:val="008900C3"/>
    <w:rsid w:val="0089796D"/>
    <w:rsid w:val="008A0101"/>
    <w:rsid w:val="008A129D"/>
    <w:rsid w:val="008B4A49"/>
    <w:rsid w:val="008B5F35"/>
    <w:rsid w:val="008D581D"/>
    <w:rsid w:val="008E6C40"/>
    <w:rsid w:val="008F09C9"/>
    <w:rsid w:val="008F6CA1"/>
    <w:rsid w:val="00903260"/>
    <w:rsid w:val="00905074"/>
    <w:rsid w:val="00910A78"/>
    <w:rsid w:val="0091172F"/>
    <w:rsid w:val="00911DCB"/>
    <w:rsid w:val="009130D7"/>
    <w:rsid w:val="00914E1B"/>
    <w:rsid w:val="00917104"/>
    <w:rsid w:val="009173FA"/>
    <w:rsid w:val="00923BD5"/>
    <w:rsid w:val="0092729A"/>
    <w:rsid w:val="00931996"/>
    <w:rsid w:val="00932C72"/>
    <w:rsid w:val="00941F22"/>
    <w:rsid w:val="009443AD"/>
    <w:rsid w:val="009455DF"/>
    <w:rsid w:val="00945C4E"/>
    <w:rsid w:val="00947C89"/>
    <w:rsid w:val="00947D0D"/>
    <w:rsid w:val="00951116"/>
    <w:rsid w:val="00952AEC"/>
    <w:rsid w:val="00956945"/>
    <w:rsid w:val="009616BC"/>
    <w:rsid w:val="00962787"/>
    <w:rsid w:val="00966C9F"/>
    <w:rsid w:val="00974AFC"/>
    <w:rsid w:val="0097566E"/>
    <w:rsid w:val="00980D32"/>
    <w:rsid w:val="00981831"/>
    <w:rsid w:val="009835E0"/>
    <w:rsid w:val="00983946"/>
    <w:rsid w:val="009859CD"/>
    <w:rsid w:val="00993564"/>
    <w:rsid w:val="009959E3"/>
    <w:rsid w:val="009B39CA"/>
    <w:rsid w:val="009B429F"/>
    <w:rsid w:val="009B50FC"/>
    <w:rsid w:val="009C1D53"/>
    <w:rsid w:val="009C2482"/>
    <w:rsid w:val="009C7456"/>
    <w:rsid w:val="009D00C3"/>
    <w:rsid w:val="009E51AF"/>
    <w:rsid w:val="009E628D"/>
    <w:rsid w:val="009E6C9D"/>
    <w:rsid w:val="009F1543"/>
    <w:rsid w:val="009F5AA9"/>
    <w:rsid w:val="00A00240"/>
    <w:rsid w:val="00A053A9"/>
    <w:rsid w:val="00A06097"/>
    <w:rsid w:val="00A12151"/>
    <w:rsid w:val="00A3368A"/>
    <w:rsid w:val="00A41E63"/>
    <w:rsid w:val="00A42A77"/>
    <w:rsid w:val="00A42CE5"/>
    <w:rsid w:val="00A43833"/>
    <w:rsid w:val="00A457C6"/>
    <w:rsid w:val="00A52390"/>
    <w:rsid w:val="00A577AE"/>
    <w:rsid w:val="00A603B1"/>
    <w:rsid w:val="00A74CCB"/>
    <w:rsid w:val="00A76464"/>
    <w:rsid w:val="00A764C2"/>
    <w:rsid w:val="00A931E7"/>
    <w:rsid w:val="00A93E11"/>
    <w:rsid w:val="00A97E27"/>
    <w:rsid w:val="00AA2755"/>
    <w:rsid w:val="00AA40B4"/>
    <w:rsid w:val="00AB26A8"/>
    <w:rsid w:val="00AB38E6"/>
    <w:rsid w:val="00AC59F6"/>
    <w:rsid w:val="00AC722D"/>
    <w:rsid w:val="00AD23BA"/>
    <w:rsid w:val="00AE7D77"/>
    <w:rsid w:val="00AF0DC7"/>
    <w:rsid w:val="00B02481"/>
    <w:rsid w:val="00B10E4B"/>
    <w:rsid w:val="00B1217D"/>
    <w:rsid w:val="00B163D3"/>
    <w:rsid w:val="00B170D2"/>
    <w:rsid w:val="00B21CCD"/>
    <w:rsid w:val="00B23422"/>
    <w:rsid w:val="00B2388D"/>
    <w:rsid w:val="00B3094E"/>
    <w:rsid w:val="00B36066"/>
    <w:rsid w:val="00B4628B"/>
    <w:rsid w:val="00B513C3"/>
    <w:rsid w:val="00B60FD7"/>
    <w:rsid w:val="00B64AA4"/>
    <w:rsid w:val="00B651BF"/>
    <w:rsid w:val="00B65EB6"/>
    <w:rsid w:val="00B72C44"/>
    <w:rsid w:val="00B86BC3"/>
    <w:rsid w:val="00B87BDA"/>
    <w:rsid w:val="00B91029"/>
    <w:rsid w:val="00B94171"/>
    <w:rsid w:val="00B96BC0"/>
    <w:rsid w:val="00BA0D94"/>
    <w:rsid w:val="00BA5168"/>
    <w:rsid w:val="00BA5C50"/>
    <w:rsid w:val="00BB38F1"/>
    <w:rsid w:val="00BB63C9"/>
    <w:rsid w:val="00BC3672"/>
    <w:rsid w:val="00BD0ABB"/>
    <w:rsid w:val="00BD2225"/>
    <w:rsid w:val="00BD27BB"/>
    <w:rsid w:val="00BE200E"/>
    <w:rsid w:val="00BE2C1F"/>
    <w:rsid w:val="00BF3C38"/>
    <w:rsid w:val="00BF7D52"/>
    <w:rsid w:val="00C05E66"/>
    <w:rsid w:val="00C06916"/>
    <w:rsid w:val="00C104D9"/>
    <w:rsid w:val="00C14420"/>
    <w:rsid w:val="00C215FE"/>
    <w:rsid w:val="00C308AE"/>
    <w:rsid w:val="00C33CDE"/>
    <w:rsid w:val="00C34A19"/>
    <w:rsid w:val="00C400A4"/>
    <w:rsid w:val="00C40326"/>
    <w:rsid w:val="00C40B2C"/>
    <w:rsid w:val="00C5545D"/>
    <w:rsid w:val="00C71121"/>
    <w:rsid w:val="00C725B6"/>
    <w:rsid w:val="00C82107"/>
    <w:rsid w:val="00C84352"/>
    <w:rsid w:val="00C84641"/>
    <w:rsid w:val="00C86CE9"/>
    <w:rsid w:val="00C92566"/>
    <w:rsid w:val="00C92A8A"/>
    <w:rsid w:val="00C92EAC"/>
    <w:rsid w:val="00C954C6"/>
    <w:rsid w:val="00C97FD4"/>
    <w:rsid w:val="00CA7CCC"/>
    <w:rsid w:val="00CB1D0A"/>
    <w:rsid w:val="00CC0B1E"/>
    <w:rsid w:val="00CC4E6E"/>
    <w:rsid w:val="00CC62FC"/>
    <w:rsid w:val="00CC7A8F"/>
    <w:rsid w:val="00CD18FA"/>
    <w:rsid w:val="00CD5173"/>
    <w:rsid w:val="00CE1F86"/>
    <w:rsid w:val="00CE1F9A"/>
    <w:rsid w:val="00CE583C"/>
    <w:rsid w:val="00CE7D28"/>
    <w:rsid w:val="00CF7EE5"/>
    <w:rsid w:val="00D01B7C"/>
    <w:rsid w:val="00D0316D"/>
    <w:rsid w:val="00D14BC7"/>
    <w:rsid w:val="00D22A6F"/>
    <w:rsid w:val="00D22BC3"/>
    <w:rsid w:val="00D27A5C"/>
    <w:rsid w:val="00D33083"/>
    <w:rsid w:val="00D401BF"/>
    <w:rsid w:val="00D407B6"/>
    <w:rsid w:val="00D465BB"/>
    <w:rsid w:val="00D47925"/>
    <w:rsid w:val="00D522A9"/>
    <w:rsid w:val="00D531C2"/>
    <w:rsid w:val="00D55959"/>
    <w:rsid w:val="00D660F4"/>
    <w:rsid w:val="00D70F41"/>
    <w:rsid w:val="00D77D77"/>
    <w:rsid w:val="00D85751"/>
    <w:rsid w:val="00D876AE"/>
    <w:rsid w:val="00D87809"/>
    <w:rsid w:val="00D90301"/>
    <w:rsid w:val="00D917D5"/>
    <w:rsid w:val="00D9314B"/>
    <w:rsid w:val="00D93827"/>
    <w:rsid w:val="00D94C8B"/>
    <w:rsid w:val="00D970B7"/>
    <w:rsid w:val="00DA5DB4"/>
    <w:rsid w:val="00DA6A96"/>
    <w:rsid w:val="00DB287F"/>
    <w:rsid w:val="00DC1358"/>
    <w:rsid w:val="00DC3178"/>
    <w:rsid w:val="00DC7051"/>
    <w:rsid w:val="00DD59D5"/>
    <w:rsid w:val="00DE2A7F"/>
    <w:rsid w:val="00DE385A"/>
    <w:rsid w:val="00DE43EF"/>
    <w:rsid w:val="00DE68CB"/>
    <w:rsid w:val="00DF07DA"/>
    <w:rsid w:val="00DF4C79"/>
    <w:rsid w:val="00DF731D"/>
    <w:rsid w:val="00DF760A"/>
    <w:rsid w:val="00E31140"/>
    <w:rsid w:val="00E32981"/>
    <w:rsid w:val="00E409C3"/>
    <w:rsid w:val="00E43F69"/>
    <w:rsid w:val="00E449C4"/>
    <w:rsid w:val="00E45657"/>
    <w:rsid w:val="00E45C8D"/>
    <w:rsid w:val="00E51351"/>
    <w:rsid w:val="00E52FD7"/>
    <w:rsid w:val="00E53D2D"/>
    <w:rsid w:val="00E60F80"/>
    <w:rsid w:val="00E61315"/>
    <w:rsid w:val="00E62CDB"/>
    <w:rsid w:val="00E65C3F"/>
    <w:rsid w:val="00E67A40"/>
    <w:rsid w:val="00E73D46"/>
    <w:rsid w:val="00E81189"/>
    <w:rsid w:val="00E81E13"/>
    <w:rsid w:val="00E8259A"/>
    <w:rsid w:val="00E82DFD"/>
    <w:rsid w:val="00E8380F"/>
    <w:rsid w:val="00E842C7"/>
    <w:rsid w:val="00E84B0C"/>
    <w:rsid w:val="00E91E3E"/>
    <w:rsid w:val="00E94FA0"/>
    <w:rsid w:val="00EA194D"/>
    <w:rsid w:val="00EA4DA1"/>
    <w:rsid w:val="00EA6E74"/>
    <w:rsid w:val="00EA7848"/>
    <w:rsid w:val="00EB2D48"/>
    <w:rsid w:val="00EB3288"/>
    <w:rsid w:val="00EB510D"/>
    <w:rsid w:val="00EC3FCC"/>
    <w:rsid w:val="00EC673C"/>
    <w:rsid w:val="00ED3088"/>
    <w:rsid w:val="00ED58E2"/>
    <w:rsid w:val="00EE350F"/>
    <w:rsid w:val="00EE4482"/>
    <w:rsid w:val="00EF0C52"/>
    <w:rsid w:val="00EF29CA"/>
    <w:rsid w:val="00EF4E2C"/>
    <w:rsid w:val="00F07815"/>
    <w:rsid w:val="00F07C64"/>
    <w:rsid w:val="00F11B45"/>
    <w:rsid w:val="00F212A6"/>
    <w:rsid w:val="00F22074"/>
    <w:rsid w:val="00F2229B"/>
    <w:rsid w:val="00F23DBB"/>
    <w:rsid w:val="00F23E69"/>
    <w:rsid w:val="00F26EB3"/>
    <w:rsid w:val="00F34835"/>
    <w:rsid w:val="00F362AE"/>
    <w:rsid w:val="00F40A21"/>
    <w:rsid w:val="00F41DB9"/>
    <w:rsid w:val="00F45737"/>
    <w:rsid w:val="00F46766"/>
    <w:rsid w:val="00F51B69"/>
    <w:rsid w:val="00F60988"/>
    <w:rsid w:val="00F72963"/>
    <w:rsid w:val="00F73C58"/>
    <w:rsid w:val="00F74BDE"/>
    <w:rsid w:val="00F82C3D"/>
    <w:rsid w:val="00F83D18"/>
    <w:rsid w:val="00F848F6"/>
    <w:rsid w:val="00F94150"/>
    <w:rsid w:val="00F94187"/>
    <w:rsid w:val="00FA338B"/>
    <w:rsid w:val="00FB29ED"/>
    <w:rsid w:val="00FB4BD1"/>
    <w:rsid w:val="00FB6C4C"/>
    <w:rsid w:val="00FC411B"/>
    <w:rsid w:val="00FC7293"/>
    <w:rsid w:val="00FC7E85"/>
    <w:rsid w:val="00FD49E7"/>
    <w:rsid w:val="00FD6F23"/>
    <w:rsid w:val="00FD7F73"/>
    <w:rsid w:val="00FE07CD"/>
    <w:rsid w:val="00FE243C"/>
    <w:rsid w:val="00FE2EC4"/>
    <w:rsid w:val="00FE328A"/>
    <w:rsid w:val="00FE3F08"/>
    <w:rsid w:val="00FE436C"/>
    <w:rsid w:val="00FE7DF5"/>
    <w:rsid w:val="00FF2685"/>
    <w:rsid w:val="00FF3A9D"/>
    <w:rsid w:val="00FF3F53"/>
    <w:rsid w:val="00FF5849"/>
    <w:rsid w:val="00FF5D7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5F673"/>
  <w15:docId w15:val="{7B4632CB-F208-4681-A796-C233090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A41AE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qFormat/>
    <w:rsid w:val="004A41AE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4A41AE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4A41AE"/>
    <w:pPr>
      <w:ind w:firstLine="720"/>
      <w:jc w:val="both"/>
    </w:pPr>
    <w:rPr>
      <w:b/>
      <w:szCs w:val="2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Default">
    <w:name w:val="Default"/>
    <w:qFormat/>
    <w:rsid w:val="00C34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ijeloteksta-uvlaka21">
    <w:name w:val="Tijelo teksta - uvlaka 21"/>
    <w:aliases w:val="uvlaka 2"/>
    <w:basedOn w:val="Normal"/>
    <w:rsid w:val="00442CF7"/>
    <w:pPr>
      <w:ind w:firstLine="720"/>
      <w:jc w:val="both"/>
    </w:pPr>
    <w:rPr>
      <w:b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9B4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9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4717"/>
    <w:pPr>
      <w:ind w:left="720"/>
      <w:contextualSpacing/>
    </w:pPr>
  </w:style>
  <w:style w:type="paragraph" w:customStyle="1" w:styleId="Zaglavlje1">
    <w:name w:val="Zaglavlje1"/>
    <w:basedOn w:val="Normal"/>
    <w:qFormat/>
    <w:rsid w:val="00680B3A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903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D903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CD5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CD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0882-D2B1-4DE2-9361-4899C059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2332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Bilen</dc:creator>
  <cp:lastModifiedBy>Mario Križanac</cp:lastModifiedBy>
  <cp:revision>2</cp:revision>
  <cp:lastPrinted>2024-09-09T12:47:00Z</cp:lastPrinted>
  <dcterms:created xsi:type="dcterms:W3CDTF">2024-09-10T11:40:00Z</dcterms:created>
  <dcterms:modified xsi:type="dcterms:W3CDTF">2024-09-10T11:40:00Z</dcterms:modified>
</cp:coreProperties>
</file>