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81602" w:rsidRPr="00081602" w14:paraId="7169815C" w14:textId="77777777" w:rsidTr="00622D9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38A86722" w:rsidR="00394DFE" w:rsidRPr="00081602" w:rsidRDefault="00870D70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30</w:t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>. SJEDNICA GRADSKOG VIJEĆA GRADA POŽEGE</w:t>
            </w:r>
          </w:p>
          <w:p w14:paraId="761B07D5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60873F6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D556855" w14:textId="4033FBBA" w:rsidR="00394DFE" w:rsidRPr="00081602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81602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870D70">
              <w:rPr>
                <w:rFonts w:cstheme="minorHAnsi"/>
                <w:bCs/>
                <w:sz w:val="28"/>
                <w:szCs w:val="28"/>
              </w:rPr>
              <w:t>8</w:t>
            </w:r>
            <w:r w:rsidR="00E86DE1" w:rsidRPr="00081602">
              <w:rPr>
                <w:rFonts w:cstheme="minorHAnsi"/>
                <w:bCs/>
                <w:sz w:val="28"/>
                <w:szCs w:val="28"/>
              </w:rPr>
              <w:t>.</w:t>
            </w:r>
            <w:r w:rsidRPr="00081602">
              <w:rPr>
                <w:rFonts w:cstheme="minorHAnsi"/>
                <w:bCs/>
                <w:sz w:val="28"/>
                <w:szCs w:val="28"/>
              </w:rPr>
              <w:t>a) DNEVNOG REDA</w:t>
            </w:r>
          </w:p>
          <w:p w14:paraId="20902EB1" w14:textId="77777777" w:rsidR="00394DFE" w:rsidRPr="00081602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65BFD6A" w14:textId="77777777" w:rsidR="00394DFE" w:rsidRPr="00081602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B88A350" w14:textId="77777777" w:rsidR="001B782A" w:rsidRDefault="001B782A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1222145" w14:textId="77777777" w:rsidR="00FC3B38" w:rsidRPr="00081602" w:rsidRDefault="00FC3B38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6926764" w14:textId="77777777" w:rsidR="00394DFE" w:rsidRPr="00081602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9953E52" w14:textId="6FB35CD0" w:rsidR="00394DFE" w:rsidRPr="00081602" w:rsidRDefault="00394DFE" w:rsidP="00394DF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81602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3108D9">
              <w:rPr>
                <w:rFonts w:asciiTheme="minorHAnsi" w:hAnsiTheme="minorHAnsi" w:cstheme="minorHAnsi"/>
                <w:sz w:val="28"/>
                <w:szCs w:val="28"/>
              </w:rPr>
              <w:t xml:space="preserve"> IZMJENA I DOPUNA</w:t>
            </w:r>
            <w:r w:rsidRPr="00081602">
              <w:rPr>
                <w:rFonts w:asciiTheme="minorHAnsi" w:hAnsiTheme="minorHAnsi" w:cstheme="minorHAnsi"/>
                <w:sz w:val="28"/>
                <w:szCs w:val="28"/>
              </w:rPr>
              <w:t xml:space="preserve"> PROGRAMA</w:t>
            </w:r>
          </w:p>
          <w:p w14:paraId="4D84A535" w14:textId="56C06AA1" w:rsidR="00394DFE" w:rsidRPr="00081602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81602">
              <w:rPr>
                <w:rFonts w:cstheme="minorHAnsi"/>
                <w:sz w:val="28"/>
                <w:szCs w:val="28"/>
              </w:rPr>
              <w:t>JAVNIH POTREBA U KULTURI U GRADU POŽEGI ZA 202</w:t>
            </w:r>
            <w:r w:rsidR="003047F3" w:rsidRPr="00081602">
              <w:rPr>
                <w:rFonts w:cstheme="minorHAnsi"/>
                <w:sz w:val="28"/>
                <w:szCs w:val="28"/>
              </w:rPr>
              <w:t>4</w:t>
            </w:r>
            <w:r w:rsidRPr="00081602">
              <w:rPr>
                <w:rFonts w:cstheme="minorHAnsi"/>
                <w:sz w:val="28"/>
                <w:szCs w:val="28"/>
              </w:rPr>
              <w:t>. GODINU</w:t>
            </w:r>
          </w:p>
          <w:p w14:paraId="74C2BECA" w14:textId="77777777" w:rsidR="00394DFE" w:rsidRPr="00081602" w:rsidRDefault="00394DFE" w:rsidP="00394DF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1E31BB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766D7EF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76AF2F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72B833A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B562A28" w14:textId="5D214FE1" w:rsidR="00394DFE" w:rsidRPr="00081602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081602">
              <w:rPr>
                <w:rFonts w:cstheme="minorHAnsi"/>
                <w:bCs/>
                <w:sz w:val="28"/>
                <w:szCs w:val="28"/>
              </w:rPr>
              <w:t>PREDLAGATELJ:</w:t>
            </w:r>
            <w:r w:rsidRPr="00081602">
              <w:rPr>
                <w:rFonts w:cstheme="minorHAnsi"/>
                <w:bCs/>
                <w:sz w:val="28"/>
                <w:szCs w:val="28"/>
              </w:rPr>
              <w:tab/>
            </w:r>
            <w:r w:rsidR="003047F3" w:rsidRPr="00081602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081602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039BEB18" w14:textId="77777777" w:rsidR="00394DFE" w:rsidRPr="00081602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0F96B1CB" w14:textId="77777777" w:rsidR="00394DFE" w:rsidRPr="00081602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32F6375" w14:textId="694AC4FC" w:rsidR="00394DFE" w:rsidRPr="00081602" w:rsidRDefault="003047F3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081602">
              <w:rPr>
                <w:rFonts w:eastAsia="Arial Unicode MS" w:cstheme="minorHAnsi"/>
                <w:bCs/>
                <w:sz w:val="28"/>
                <w:szCs w:val="28"/>
              </w:rPr>
              <w:t>IZVJESTITELJ:</w:t>
            </w:r>
            <w:r w:rsidRPr="00081602">
              <w:rPr>
                <w:rFonts w:eastAsia="Arial Unicode MS" w:cstheme="minorHAnsi"/>
                <w:bCs/>
                <w:sz w:val="28"/>
                <w:szCs w:val="28"/>
              </w:rPr>
              <w:tab/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E4F356B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AD7E007" w14:textId="16BA1B73" w:rsidR="0028553C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9609562" w14:textId="77777777" w:rsidR="00DB50BF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9F5A31C" w14:textId="77777777" w:rsidR="00DB50BF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79624B6" w14:textId="77777777" w:rsidR="00DB50BF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2BEBEC1" w14:textId="77777777" w:rsidR="00DB50BF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401D8F3" w14:textId="77777777" w:rsidR="00DB50BF" w:rsidRPr="00081602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CBBD960" w14:textId="4D8F2678" w:rsidR="0028553C" w:rsidRPr="00081602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7C3A755" w14:textId="77F72445" w:rsidR="0028553C" w:rsidRPr="00081602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375457" w14:textId="77777777" w:rsidR="0028553C" w:rsidRPr="00081602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2508B07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6F28874" w14:textId="137D21F3" w:rsidR="00394DFE" w:rsidRPr="00081602" w:rsidRDefault="00870D70" w:rsidP="003108D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8"/>
                <w:szCs w:val="28"/>
              </w:rPr>
              <w:t>Rujan</w:t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 xml:space="preserve"> 202</w:t>
            </w:r>
            <w:r w:rsidR="003108D9">
              <w:rPr>
                <w:rFonts w:cstheme="minorHAnsi"/>
                <w:bCs/>
                <w:sz w:val="28"/>
                <w:szCs w:val="28"/>
              </w:rPr>
              <w:t>4</w:t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</w:tbl>
    <w:p w14:paraId="3D23DBBD" w14:textId="313C8CE1" w:rsidR="004161F8" w:rsidRPr="004161F8" w:rsidRDefault="004161F8" w:rsidP="004161F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r w:rsidRPr="004161F8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7391D84C" wp14:editId="48372556">
            <wp:extent cx="314325" cy="428625"/>
            <wp:effectExtent l="0" t="0" r="9525" b="9525"/>
            <wp:docPr id="73910064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1AC84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72340909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POŽEŠKO-SLAVONSKA ŽUPANIJA</w:t>
      </w:r>
    </w:p>
    <w:p w14:paraId="514B8A3E" w14:textId="5D48400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4161F8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7696" behindDoc="0" locked="0" layoutInCell="1" allowOverlap="1" wp14:anchorId="445B09C0" wp14:editId="25E8566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54021296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1F8">
        <w:rPr>
          <w:rFonts w:ascii="Calibri" w:eastAsia="Times New Roman" w:hAnsi="Calibri" w:cs="Calibri"/>
          <w:lang w:val="en-US" w:eastAsia="hr-HR"/>
        </w:rPr>
        <w:t>GRAD POŽEGA</w:t>
      </w:r>
    </w:p>
    <w:p w14:paraId="5A033C9F" w14:textId="77777777" w:rsidR="004161F8" w:rsidRPr="004161F8" w:rsidRDefault="004161F8" w:rsidP="004161F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4161F8">
        <w:rPr>
          <w:rFonts w:ascii="Calibri" w:eastAsia="Times New Roman" w:hAnsi="Calibri" w:cs="Calibri"/>
          <w:lang w:val="en-US" w:eastAsia="hr-HR"/>
        </w:rPr>
        <w:t>Gradonačelnik</w:t>
      </w:r>
    </w:p>
    <w:p w14:paraId="0B630862" w14:textId="627AE805" w:rsidR="00061261" w:rsidRPr="00081602" w:rsidRDefault="00394DFE" w:rsidP="00061261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="00061261" w:rsidRPr="00081602">
        <w:rPr>
          <w:rFonts w:eastAsia="Times New Roman" w:cstheme="minorHAnsi"/>
          <w:bCs/>
          <w:lang w:eastAsia="hr-HR"/>
        </w:rPr>
        <w:t>61</w:t>
      </w:r>
      <w:r w:rsidR="002C5B85" w:rsidRPr="00081602">
        <w:rPr>
          <w:rFonts w:eastAsia="Times New Roman" w:cstheme="minorHAnsi"/>
          <w:bCs/>
          <w:lang w:eastAsia="hr-HR"/>
        </w:rPr>
        <w:t>1</w:t>
      </w:r>
      <w:r w:rsidR="00061261" w:rsidRPr="00081602">
        <w:rPr>
          <w:rFonts w:eastAsia="Times New Roman" w:cstheme="minorHAnsi"/>
          <w:bCs/>
          <w:lang w:eastAsia="hr-HR"/>
        </w:rPr>
        <w:t>-01/2</w:t>
      </w:r>
      <w:r w:rsidR="003047F3" w:rsidRPr="00081602">
        <w:rPr>
          <w:rFonts w:eastAsia="Times New Roman" w:cstheme="minorHAnsi"/>
          <w:bCs/>
          <w:lang w:eastAsia="hr-HR"/>
        </w:rPr>
        <w:t>3</w:t>
      </w:r>
      <w:r w:rsidR="00061261" w:rsidRPr="00081602">
        <w:rPr>
          <w:rFonts w:eastAsia="Times New Roman" w:cstheme="minorHAnsi"/>
          <w:bCs/>
          <w:lang w:eastAsia="hr-HR"/>
        </w:rPr>
        <w:t>-0</w:t>
      </w:r>
      <w:r w:rsidR="002C5B85" w:rsidRPr="00081602">
        <w:rPr>
          <w:rFonts w:eastAsia="Times New Roman" w:cstheme="minorHAnsi"/>
          <w:bCs/>
          <w:lang w:eastAsia="hr-HR"/>
        </w:rPr>
        <w:t>2</w:t>
      </w:r>
      <w:r w:rsidR="00061261" w:rsidRPr="00081602">
        <w:rPr>
          <w:rFonts w:eastAsia="Times New Roman" w:cstheme="minorHAnsi"/>
          <w:bCs/>
          <w:lang w:eastAsia="hr-HR"/>
        </w:rPr>
        <w:t>/</w:t>
      </w:r>
      <w:r w:rsidR="003047F3" w:rsidRPr="00081602">
        <w:rPr>
          <w:rFonts w:eastAsia="Times New Roman" w:cstheme="minorHAnsi"/>
          <w:bCs/>
          <w:lang w:eastAsia="hr-HR"/>
        </w:rPr>
        <w:t>4</w:t>
      </w:r>
    </w:p>
    <w:p w14:paraId="1BD93998" w14:textId="7FA9CD07" w:rsidR="00394DFE" w:rsidRPr="00081602" w:rsidRDefault="00394DFE" w:rsidP="00394DFE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</w:t>
      </w:r>
      <w:r w:rsidR="006128B9" w:rsidRPr="00081602">
        <w:rPr>
          <w:rFonts w:asciiTheme="minorHAnsi" w:hAnsiTheme="minorHAnsi" w:cstheme="minorHAnsi"/>
          <w:sz w:val="22"/>
          <w:szCs w:val="22"/>
        </w:rPr>
        <w:t>-</w:t>
      </w:r>
      <w:r w:rsidRPr="00081602">
        <w:rPr>
          <w:rFonts w:asciiTheme="minorHAnsi" w:hAnsiTheme="minorHAnsi" w:cstheme="minorHAnsi"/>
          <w:sz w:val="22"/>
          <w:szCs w:val="22"/>
        </w:rPr>
        <w:t>1-0</w:t>
      </w:r>
      <w:r w:rsidR="007E4C39" w:rsidRPr="00081602">
        <w:rPr>
          <w:rFonts w:asciiTheme="minorHAnsi" w:hAnsiTheme="minorHAnsi" w:cstheme="minorHAnsi"/>
          <w:sz w:val="22"/>
          <w:szCs w:val="22"/>
        </w:rPr>
        <w:t>1</w:t>
      </w:r>
      <w:r w:rsidRPr="00081602">
        <w:rPr>
          <w:rFonts w:asciiTheme="minorHAnsi" w:hAnsiTheme="minorHAnsi" w:cstheme="minorHAnsi"/>
          <w:sz w:val="22"/>
          <w:szCs w:val="22"/>
        </w:rPr>
        <w:t>/01-2</w:t>
      </w:r>
      <w:r w:rsidR="003108D9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-</w:t>
      </w:r>
      <w:r w:rsidR="00870D70">
        <w:rPr>
          <w:rFonts w:asciiTheme="minorHAnsi" w:hAnsiTheme="minorHAnsi" w:cstheme="minorHAnsi"/>
          <w:sz w:val="22"/>
          <w:szCs w:val="22"/>
        </w:rPr>
        <w:t>10</w:t>
      </w:r>
    </w:p>
    <w:p w14:paraId="77832AC0" w14:textId="380130AB" w:rsidR="00394DFE" w:rsidRPr="00081602" w:rsidRDefault="00394DFE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870D70">
        <w:rPr>
          <w:rFonts w:asciiTheme="minorHAnsi" w:hAnsiTheme="minorHAnsi" w:cstheme="minorHAnsi"/>
          <w:sz w:val="22"/>
          <w:szCs w:val="22"/>
        </w:rPr>
        <w:t>9</w:t>
      </w:r>
      <w:r w:rsidRPr="00081602">
        <w:rPr>
          <w:rFonts w:asciiTheme="minorHAnsi" w:hAnsiTheme="minorHAnsi" w:cstheme="minorHAnsi"/>
          <w:sz w:val="22"/>
          <w:szCs w:val="22"/>
        </w:rPr>
        <w:t xml:space="preserve">. </w:t>
      </w:r>
      <w:r w:rsidR="00870D70">
        <w:rPr>
          <w:rFonts w:asciiTheme="minorHAnsi" w:hAnsiTheme="minorHAnsi" w:cstheme="minorHAnsi"/>
          <w:sz w:val="22"/>
          <w:szCs w:val="22"/>
        </w:rPr>
        <w:t>rujna</w:t>
      </w:r>
      <w:r w:rsidRPr="00081602">
        <w:rPr>
          <w:rFonts w:asciiTheme="minorHAnsi" w:hAnsiTheme="minorHAnsi" w:cstheme="minorHAnsi"/>
          <w:sz w:val="22"/>
          <w:szCs w:val="22"/>
        </w:rPr>
        <w:t xml:space="preserve"> 202</w:t>
      </w:r>
      <w:r w:rsidR="003108D9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2B249539" w14:textId="77777777" w:rsidR="00394DFE" w:rsidRPr="00081602" w:rsidRDefault="00394DFE" w:rsidP="00394DF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7D6913" w14:textId="77777777" w:rsidR="00394DFE" w:rsidRPr="00081602" w:rsidRDefault="00394DFE" w:rsidP="005A579D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6469719B" w14:textId="77777777" w:rsidR="0028553C" w:rsidRPr="00081602" w:rsidRDefault="0028553C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2F132A49" w14:textId="77777777" w:rsidR="00394DFE" w:rsidRPr="00081602" w:rsidRDefault="00394DFE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5F1B09A5" w14:textId="22F09DE5" w:rsidR="00394DFE" w:rsidRPr="00081602" w:rsidRDefault="00394DFE" w:rsidP="00394DFE">
      <w:pPr>
        <w:pStyle w:val="Standard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Prijedlog </w:t>
      </w:r>
      <w:r w:rsidR="003108D9">
        <w:rPr>
          <w:rFonts w:asciiTheme="minorHAnsi" w:hAnsiTheme="minorHAnsi" w:cstheme="minorHAnsi"/>
          <w:sz w:val="22"/>
          <w:szCs w:val="22"/>
        </w:rPr>
        <w:t xml:space="preserve">Izmjena i dopuna </w:t>
      </w:r>
      <w:r w:rsidRPr="00081602">
        <w:rPr>
          <w:rFonts w:asciiTheme="minorHAnsi" w:hAnsiTheme="minorHAnsi" w:cstheme="minorHAnsi"/>
          <w:sz w:val="22"/>
          <w:szCs w:val="22"/>
        </w:rPr>
        <w:t>Programa javnih potreba u kulturi u Gradu Požegi za 202</w:t>
      </w:r>
      <w:r w:rsidR="00800A48" w:rsidRPr="00081602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 xml:space="preserve">. godinu </w:t>
      </w:r>
    </w:p>
    <w:p w14:paraId="6A00172A" w14:textId="27781E47" w:rsidR="00394DFE" w:rsidRPr="00081602" w:rsidRDefault="00394DFE" w:rsidP="005A579D">
      <w:pPr>
        <w:pStyle w:val="Standard"/>
        <w:spacing w:after="240"/>
        <w:ind w:left="1134"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- dostavlja se</w:t>
      </w:r>
    </w:p>
    <w:p w14:paraId="140E0C1A" w14:textId="77777777" w:rsidR="00CA22AF" w:rsidRPr="00081602" w:rsidRDefault="00CA22AF" w:rsidP="0028553C">
      <w:pPr>
        <w:pStyle w:val="Standard"/>
        <w:ind w:left="1134" w:right="-142" w:hanging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402DA71C" w14:textId="03E62B6B" w:rsidR="00394DFE" w:rsidRPr="00081602" w:rsidRDefault="00394DFE" w:rsidP="00394DFE">
      <w:pPr>
        <w:pStyle w:val="Standard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4E2619" w:rsidRPr="00081602">
        <w:rPr>
          <w:rFonts w:asciiTheme="minorHAnsi" w:hAnsiTheme="minorHAnsi" w:cstheme="minorHAnsi"/>
          <w:sz w:val="22"/>
          <w:szCs w:val="22"/>
        </w:rPr>
        <w:t>i 11/22.</w:t>
      </w:r>
      <w:r w:rsidR="00E86DE1" w:rsidRPr="00081602">
        <w:rPr>
          <w:rFonts w:asciiTheme="minorHAnsi" w:hAnsiTheme="minorHAnsi" w:cstheme="minorHAnsi"/>
          <w:sz w:val="22"/>
          <w:szCs w:val="22"/>
        </w:rPr>
        <w:t>) (</w:t>
      </w:r>
      <w:r w:rsidR="004E2619" w:rsidRPr="00081602">
        <w:rPr>
          <w:rFonts w:asciiTheme="minorHAnsi" w:hAnsiTheme="minorHAnsi" w:cstheme="minorHAnsi"/>
          <w:sz w:val="22"/>
          <w:szCs w:val="22"/>
        </w:rPr>
        <w:t>u nastavku teksta: Statut Grada Požege</w:t>
      </w:r>
      <w:r w:rsidRPr="00081602">
        <w:rPr>
          <w:rFonts w:asciiTheme="minorHAnsi" w:hAnsiTheme="minorHAnsi" w:cstheme="minorHAnsi"/>
          <w:sz w:val="22"/>
          <w:szCs w:val="22"/>
        </w:rPr>
        <w:t xml:space="preserve">)  te 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081602">
        <w:rPr>
          <w:rFonts w:asciiTheme="minorHAnsi" w:hAnsiTheme="minorHAnsi" w:cstheme="minorHAnsi"/>
          <w:sz w:val="22"/>
          <w:szCs w:val="22"/>
        </w:rPr>
        <w:t>9/13., 19/13., 5/14., 19/14., 4/18., 7/18.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4E2619" w:rsidRPr="00081602">
        <w:rPr>
          <w:rFonts w:asciiTheme="minorHAnsi" w:hAnsiTheme="minorHAnsi" w:cstheme="minorHAnsi"/>
          <w:sz w:val="22"/>
          <w:szCs w:val="22"/>
        </w:rPr>
        <w:t xml:space="preserve"> – pročišćeni tekst</w:t>
      </w:r>
      <w:r w:rsidRPr="00081602">
        <w:rPr>
          <w:rFonts w:asciiTheme="minorHAnsi" w:hAnsiTheme="minorHAnsi" w:cstheme="minorHAnsi"/>
          <w:sz w:val="22"/>
          <w:szCs w:val="22"/>
        </w:rPr>
        <w:t>)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81602">
        <w:rPr>
          <w:rFonts w:asciiTheme="minorHAnsi" w:hAnsiTheme="minorHAnsi" w:cstheme="minorHAnsi"/>
          <w:sz w:val="22"/>
          <w:szCs w:val="22"/>
        </w:rPr>
        <w:t>dostavlja se Naslovu na razmatranje i usvajanje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 Prijedlog</w:t>
      </w:r>
      <w:r w:rsidR="003108D9">
        <w:rPr>
          <w:rFonts w:asciiTheme="minorHAnsi" w:hAnsiTheme="minorHAnsi" w:cstheme="minorHAnsi"/>
          <w:bCs/>
          <w:sz w:val="22"/>
          <w:szCs w:val="22"/>
        </w:rPr>
        <w:t xml:space="preserve"> Izmjena i dopuna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800A48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hAnsiTheme="minorHAnsi" w:cstheme="minorHAnsi"/>
          <w:bCs/>
          <w:sz w:val="22"/>
          <w:szCs w:val="22"/>
        </w:rPr>
        <w:t>. godinu.</w:t>
      </w:r>
    </w:p>
    <w:p w14:paraId="3270C64C" w14:textId="12332927" w:rsidR="00394DFE" w:rsidRPr="00081602" w:rsidRDefault="00394DFE" w:rsidP="005A579D">
      <w:pPr>
        <w:pStyle w:val="Standard"/>
        <w:spacing w:after="240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Pravni temelj za donošenje ovoga  Programa je u odredbama</w:t>
      </w:r>
      <w:r w:rsidR="00C30A51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="00C30A51" w:rsidRPr="00081602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081602">
        <w:rPr>
          <w:rFonts w:asciiTheme="minorHAnsi" w:hAnsiTheme="minorHAnsi" w:cstheme="minorHAnsi"/>
          <w:sz w:val="22"/>
          <w:szCs w:val="22"/>
        </w:rPr>
        <w:t xml:space="preserve">, Zakona o lokalnoj i područnoj (regionalnoj) samoupravi (Narodne novine, broj: 33/01., 60/01. </w:t>
      </w:r>
      <w:r w:rsidR="00B54891" w:rsidRPr="00081602">
        <w:rPr>
          <w:rFonts w:asciiTheme="minorHAnsi" w:hAnsiTheme="minorHAnsi" w:cstheme="minorHAnsi"/>
          <w:sz w:val="22"/>
          <w:szCs w:val="22"/>
        </w:rPr>
        <w:t>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129/05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109/07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125/08., 36/09., 150/11., 144/12., 19/13.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ispravak, 123/17., 98/19. i 144/20.), Zakona o  udrugama  (Narodne novine, broj: 74/14., 70/17.</w:t>
      </w:r>
      <w:r w:rsidR="00880EF7" w:rsidRPr="00081602">
        <w:rPr>
          <w:rFonts w:asciiTheme="minorHAnsi" w:hAnsiTheme="minorHAnsi" w:cstheme="minorHAnsi"/>
          <w:sz w:val="22"/>
          <w:szCs w:val="22"/>
        </w:rPr>
        <w:t>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80EF7" w:rsidRPr="00081602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081602">
        <w:rPr>
          <w:rFonts w:asciiTheme="minorHAnsi" w:hAnsiTheme="minorHAnsi" w:cstheme="minorHAnsi"/>
          <w:sz w:val="22"/>
          <w:szCs w:val="22"/>
        </w:rPr>
        <w:t xml:space="preserve">) i Statuta Grada Požege. </w:t>
      </w:r>
    </w:p>
    <w:p w14:paraId="1F18035F" w14:textId="77777777" w:rsidR="004161F8" w:rsidRPr="00081602" w:rsidRDefault="004161F8" w:rsidP="004161F8">
      <w:pPr>
        <w:spacing w:after="0" w:line="240" w:lineRule="auto"/>
        <w:rPr>
          <w:rFonts w:eastAsia="Times New Roman" w:cstheme="minorHAnsi"/>
          <w:lang w:eastAsia="hr-HR"/>
        </w:rPr>
      </w:pPr>
      <w:bookmarkStart w:id="0" w:name="_Hlk499303751"/>
    </w:p>
    <w:p w14:paraId="774613F3" w14:textId="77777777" w:rsidR="004161F8" w:rsidRPr="003F450A" w:rsidRDefault="004161F8" w:rsidP="004161F8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r w:rsidRPr="003F450A">
        <w:rPr>
          <w:rFonts w:ascii="Calibri" w:eastAsia="Times New Roman" w:hAnsi="Calibri" w:cs="Calibri"/>
          <w:lang w:eastAsia="hr-HR"/>
        </w:rPr>
        <w:t>GRADONAČELNIK</w:t>
      </w:r>
    </w:p>
    <w:p w14:paraId="56784A36" w14:textId="77777777" w:rsidR="004161F8" w:rsidRPr="003F450A" w:rsidRDefault="004161F8" w:rsidP="004161F8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3F450A">
        <w:rPr>
          <w:rFonts w:ascii="Calibri" w:eastAsia="Times New Roman" w:hAnsi="Calibri" w:cs="Calibri"/>
          <w:lang w:eastAsia="hr-HR"/>
        </w:rPr>
        <w:t>dr.sc. Željko Glavić</w:t>
      </w:r>
      <w:r>
        <w:rPr>
          <w:rFonts w:ascii="Calibri" w:eastAsia="Times New Roman" w:hAnsi="Calibri" w:cs="Calibri"/>
          <w:lang w:eastAsia="hr-HR"/>
        </w:rPr>
        <w:t>, v.r.</w:t>
      </w:r>
    </w:p>
    <w:p w14:paraId="3AA256EB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0ED53DC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2BB6D446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1FFA417F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EAF6FBA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0"/>
    <w:p w14:paraId="15113895" w14:textId="77777777" w:rsidR="00EF71AF" w:rsidRPr="00081602" w:rsidRDefault="00EF71AF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CCCA6E" w14:textId="77777777" w:rsidR="0028553C" w:rsidRPr="00081602" w:rsidRDefault="0028553C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407C5C" w14:textId="77777777" w:rsidR="005A579D" w:rsidRPr="00081602" w:rsidRDefault="005A579D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53AE9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C1E985" w14:textId="77777777" w:rsidR="00394DFE" w:rsidRPr="00081602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PRIVITAK:</w:t>
      </w:r>
    </w:p>
    <w:p w14:paraId="582843DE" w14:textId="305A9DE8" w:rsidR="00394DFE" w:rsidRDefault="00394DFE" w:rsidP="000D2499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39BA04E5" w14:textId="5F0563BF" w:rsidR="000D2499" w:rsidRDefault="000D2499" w:rsidP="000D2499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Prijedlog Izmjena i dopuna Programa javnih potreba u kulturi u Gradu Požegi za 2024. godinu</w:t>
      </w:r>
    </w:p>
    <w:p w14:paraId="77F88403" w14:textId="12636091" w:rsidR="00CA22AF" w:rsidRPr="00081602" w:rsidRDefault="000D2499" w:rsidP="000D2499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</w:t>
      </w:r>
      <w:r w:rsidR="00394DFE" w:rsidRPr="00081602">
        <w:rPr>
          <w:rFonts w:asciiTheme="minorHAnsi" w:hAnsiTheme="minorHAnsi" w:cstheme="minorHAnsi"/>
          <w:sz w:val="22"/>
          <w:szCs w:val="22"/>
        </w:rPr>
        <w:t xml:space="preserve"> javnih potreba u kulturi u Gradu Požegi </w:t>
      </w:r>
      <w:r w:rsidR="00394DFE"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800A48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="00394DFE" w:rsidRPr="00081602">
        <w:rPr>
          <w:rFonts w:asciiTheme="minorHAnsi" w:hAnsiTheme="minorHAnsi" w:cstheme="minorHAnsi"/>
          <w:bCs/>
          <w:sz w:val="22"/>
          <w:szCs w:val="22"/>
        </w:rPr>
        <w:t>. godinu</w:t>
      </w:r>
      <w:r>
        <w:rPr>
          <w:rFonts w:asciiTheme="minorHAnsi" w:hAnsiTheme="minorHAnsi" w:cstheme="minorHAnsi"/>
          <w:bCs/>
          <w:sz w:val="22"/>
          <w:szCs w:val="22"/>
        </w:rPr>
        <w:t xml:space="preserve"> (Službene novine Grada Požege, broj: 20/23.</w:t>
      </w:r>
      <w:r w:rsidR="00870D70">
        <w:rPr>
          <w:rFonts w:asciiTheme="minorHAnsi" w:hAnsiTheme="minorHAnsi" w:cstheme="minorHAnsi"/>
          <w:bCs/>
          <w:sz w:val="22"/>
          <w:szCs w:val="22"/>
        </w:rPr>
        <w:t xml:space="preserve"> i 8/24.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32F0A232" w14:textId="45EB8921" w:rsidR="0028553C" w:rsidRPr="00081602" w:rsidRDefault="0028553C" w:rsidP="00CA22A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6D5C122" w14:textId="4F328D1F" w:rsidR="004161F8" w:rsidRPr="004161F8" w:rsidRDefault="004161F8" w:rsidP="004161F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1" w:name="_Hlk130367868"/>
      <w:r w:rsidRPr="004161F8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650408E2" wp14:editId="63016972">
            <wp:extent cx="314325" cy="428625"/>
            <wp:effectExtent l="0" t="0" r="9525" b="9525"/>
            <wp:docPr id="679204774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F18EF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284C4BA9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POŽEŠKO-SLAVONSKA ŽUPANIJA</w:t>
      </w:r>
    </w:p>
    <w:p w14:paraId="11FF6D23" w14:textId="6F9D0EEB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4161F8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5648" behindDoc="0" locked="0" layoutInCell="1" allowOverlap="1" wp14:anchorId="694707D3" wp14:editId="20080B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9881784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1F8">
        <w:rPr>
          <w:rFonts w:ascii="Calibri" w:eastAsia="Times New Roman" w:hAnsi="Calibri" w:cs="Calibri"/>
          <w:lang w:val="en-US" w:eastAsia="hr-HR"/>
        </w:rPr>
        <w:t>GRAD POŽEGA</w:t>
      </w:r>
    </w:p>
    <w:p w14:paraId="0F0A89EC" w14:textId="77777777" w:rsidR="004161F8" w:rsidRPr="004161F8" w:rsidRDefault="004161F8" w:rsidP="004161F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4161F8">
        <w:rPr>
          <w:rFonts w:ascii="Calibri" w:eastAsia="Times New Roman" w:hAnsi="Calibri" w:cs="Calibri"/>
          <w:lang w:val="en-US" w:eastAsia="hr-HR"/>
        </w:rPr>
        <w:t>Gradonačelnik</w:t>
      </w:r>
    </w:p>
    <w:bookmarkEnd w:id="1"/>
    <w:p w14:paraId="7ABD5680" w14:textId="77777777" w:rsidR="007E4C39" w:rsidRPr="00081602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Pr="00081602">
        <w:rPr>
          <w:rFonts w:eastAsia="Times New Roman" w:cstheme="minorHAnsi"/>
          <w:bCs/>
          <w:lang w:eastAsia="hr-HR"/>
        </w:rPr>
        <w:t>611-01/23-02/4</w:t>
      </w:r>
    </w:p>
    <w:p w14:paraId="4CAC54A7" w14:textId="106645C2" w:rsidR="007E4C39" w:rsidRPr="00081602" w:rsidRDefault="007E4C39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2177-1-01/01-2</w:t>
      </w:r>
      <w:r w:rsidR="00870D70">
        <w:rPr>
          <w:rFonts w:asciiTheme="minorHAnsi" w:hAnsiTheme="minorHAnsi" w:cstheme="minorHAnsi"/>
          <w:sz w:val="22"/>
          <w:szCs w:val="22"/>
        </w:rPr>
        <w:t>4-11</w:t>
      </w:r>
    </w:p>
    <w:p w14:paraId="4178C59D" w14:textId="79EA5B98" w:rsidR="004E2619" w:rsidRPr="00081602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870D70">
        <w:rPr>
          <w:rFonts w:asciiTheme="minorHAnsi" w:hAnsiTheme="minorHAnsi" w:cstheme="minorHAnsi"/>
          <w:sz w:val="22"/>
          <w:szCs w:val="22"/>
        </w:rPr>
        <w:t>9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  <w:r w:rsidR="00260B8C">
        <w:rPr>
          <w:rFonts w:asciiTheme="minorHAnsi" w:hAnsiTheme="minorHAnsi" w:cstheme="minorHAnsi"/>
          <w:sz w:val="22"/>
          <w:szCs w:val="22"/>
        </w:rPr>
        <w:t xml:space="preserve"> </w:t>
      </w:r>
      <w:r w:rsidR="00870D70">
        <w:rPr>
          <w:rFonts w:asciiTheme="minorHAnsi" w:hAnsiTheme="minorHAnsi" w:cstheme="minorHAnsi"/>
          <w:sz w:val="22"/>
          <w:szCs w:val="22"/>
        </w:rPr>
        <w:t>rujna</w:t>
      </w:r>
      <w:r w:rsidRPr="00081602">
        <w:rPr>
          <w:rFonts w:asciiTheme="minorHAnsi" w:hAnsiTheme="minorHAnsi" w:cstheme="minorHAnsi"/>
          <w:sz w:val="22"/>
          <w:szCs w:val="22"/>
        </w:rPr>
        <w:t xml:space="preserve"> 202</w:t>
      </w:r>
      <w:r w:rsidR="00260B8C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1DFC3C68" w14:textId="5F933403" w:rsidR="00394DFE" w:rsidRPr="00081602" w:rsidRDefault="00394DFE" w:rsidP="005A579D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081602">
        <w:rPr>
          <w:rFonts w:asciiTheme="minorHAnsi" w:hAnsiTheme="minorHAnsi" w:cstheme="minorHAnsi"/>
          <w:sz w:val="22"/>
          <w:szCs w:val="22"/>
        </w:rPr>
        <w:t xml:space="preserve"> 33/01</w:t>
      </w:r>
      <w:r w:rsidR="00895283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 xml:space="preserve">60/01. </w:t>
      </w:r>
      <w:r w:rsidR="00B54891" w:rsidRPr="00081602">
        <w:rPr>
          <w:rFonts w:asciiTheme="minorHAnsi" w:hAnsiTheme="minorHAnsi" w:cstheme="minorHAnsi"/>
          <w:sz w:val="22"/>
          <w:szCs w:val="22"/>
        </w:rPr>
        <w:t>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vjerodostojno tumačenje, 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106/03., </w:t>
      </w:r>
      <w:r w:rsidRPr="00081602">
        <w:rPr>
          <w:rFonts w:asciiTheme="minorHAnsi" w:hAnsiTheme="minorHAnsi" w:cstheme="minorHAnsi"/>
          <w:sz w:val="22"/>
          <w:szCs w:val="22"/>
        </w:rPr>
        <w:t>129/05.,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109/07.,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125/08.,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36/09.,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150/11.,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144/12.,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19/13.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137/15.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ispravak, 123/17.</w:t>
      </w:r>
      <w:r w:rsidR="00895283" w:rsidRPr="00081602">
        <w:rPr>
          <w:rFonts w:asciiTheme="minorHAnsi" w:hAnsiTheme="minorHAnsi" w:cstheme="minorHAnsi"/>
          <w:sz w:val="22"/>
          <w:szCs w:val="22"/>
        </w:rPr>
        <w:t>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081602">
        <w:rPr>
          <w:rFonts w:asciiTheme="minorHAnsi" w:hAnsiTheme="minorHAnsi" w:cstheme="minorHAnsi"/>
          <w:sz w:val="22"/>
          <w:szCs w:val="22"/>
        </w:rPr>
        <w:t>) i članka 62. stavka 1. podstavka 1. i članka 120. Statuta Grada Požege (Službene novine Grada Požege, broj: 2/21.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i 11/22.)</w:t>
      </w:r>
      <w:r w:rsidRPr="00081602">
        <w:rPr>
          <w:rFonts w:asciiTheme="minorHAnsi" w:hAnsiTheme="minorHAnsi" w:cstheme="minorHAnsi"/>
          <w:sz w:val="22"/>
          <w:szCs w:val="22"/>
        </w:rPr>
        <w:t xml:space="preserve">, 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251F66"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251F66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260B8C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C283C5B" w14:textId="77777777" w:rsidR="00394DFE" w:rsidRPr="00081602" w:rsidRDefault="00394DFE" w:rsidP="005A579D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6A5C78E1" w14:textId="36FDD2A2" w:rsidR="00394DFE" w:rsidRPr="00081602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I.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ab/>
        <w:t xml:space="preserve">Utvrđuje se 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260B8C">
        <w:rPr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7E4C39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996E173" w14:textId="77777777" w:rsidR="00394DFE" w:rsidRPr="00081602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II.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ab/>
        <w:t>Prijedlog Programa iz točke I. ovoga Zaključka upućuje se  Gradskom vijeću Grada Požege na razmatranje i usvajanje.</w:t>
      </w:r>
    </w:p>
    <w:p w14:paraId="7D77F15E" w14:textId="77777777" w:rsidR="0028553C" w:rsidRPr="00081602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</w:p>
    <w:p w14:paraId="7B3EAD60" w14:textId="77777777" w:rsidR="005A579D" w:rsidRPr="003F450A" w:rsidRDefault="005A579D" w:rsidP="005A579D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bookmarkStart w:id="2" w:name="_Hlk152703179"/>
      <w:r w:rsidRPr="003F450A">
        <w:rPr>
          <w:rFonts w:ascii="Calibri" w:eastAsia="Times New Roman" w:hAnsi="Calibri" w:cs="Calibri"/>
          <w:lang w:eastAsia="hr-HR"/>
        </w:rPr>
        <w:t>GRADONAČELNIK</w:t>
      </w:r>
    </w:p>
    <w:p w14:paraId="2E8E40F3" w14:textId="5EB0052E" w:rsidR="005A579D" w:rsidRPr="003F450A" w:rsidRDefault="005A579D" w:rsidP="005A579D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3F450A">
        <w:rPr>
          <w:rFonts w:ascii="Calibri" w:eastAsia="Times New Roman" w:hAnsi="Calibri" w:cs="Calibri"/>
          <w:lang w:eastAsia="hr-HR"/>
        </w:rPr>
        <w:t>dr.sc. Željko Glavić</w:t>
      </w:r>
      <w:r w:rsidR="00C8410C">
        <w:rPr>
          <w:rFonts w:ascii="Calibri" w:eastAsia="Times New Roman" w:hAnsi="Calibri" w:cs="Calibri"/>
          <w:lang w:eastAsia="hr-HR"/>
        </w:rPr>
        <w:t>, v.r.</w:t>
      </w:r>
    </w:p>
    <w:bookmarkEnd w:id="2"/>
    <w:p w14:paraId="7B66C91E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13E7484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408C618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A44DE7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4D5FD2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3FE1A6" w14:textId="77777777" w:rsidR="005A579D" w:rsidRPr="00081602" w:rsidRDefault="005A579D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475D3E7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505DC11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CD8431B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EA1EE46" w14:textId="77777777" w:rsidR="004161F8" w:rsidRPr="00081602" w:rsidRDefault="004161F8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7995C5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739D54" w14:textId="6848E19F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19556E" w14:textId="77777777" w:rsidR="00DB50BF" w:rsidRPr="00081602" w:rsidRDefault="00DB50BF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7A699F" w14:textId="1C32C39E" w:rsidR="0028553C" w:rsidRPr="00081602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914D054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88EBE5" w14:textId="3A365CE3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A033A1A" w14:textId="77777777" w:rsidR="00CA22AF" w:rsidRPr="00081602" w:rsidRDefault="00CA22AF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CEB809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677173F" w14:textId="77777777" w:rsidR="00394DFE" w:rsidRPr="00081602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DOSTAVITI:</w:t>
      </w:r>
    </w:p>
    <w:p w14:paraId="61C3ADE4" w14:textId="77777777" w:rsidR="00394DFE" w:rsidRPr="00081602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1.</w:t>
      </w:r>
      <w:r w:rsidRPr="00081602">
        <w:rPr>
          <w:rFonts w:asciiTheme="minorHAnsi" w:hAnsiTheme="minorHAnsi" w:cstheme="minorHAnsi"/>
          <w:sz w:val="22"/>
          <w:szCs w:val="22"/>
        </w:rPr>
        <w:tab/>
        <w:t>Gradskom vijeću Grada Požege</w:t>
      </w:r>
    </w:p>
    <w:p w14:paraId="41461F95" w14:textId="77777777" w:rsidR="00CA22AF" w:rsidRPr="00081602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81602">
        <w:rPr>
          <w:rFonts w:asciiTheme="minorHAnsi" w:hAnsiTheme="minorHAnsi" w:cstheme="minorHAnsi"/>
          <w:sz w:val="22"/>
          <w:szCs w:val="22"/>
          <w:lang w:eastAsia="hr-HR"/>
        </w:rPr>
        <w:t>2.</w:t>
      </w:r>
      <w:r w:rsidRPr="00081602">
        <w:rPr>
          <w:rFonts w:asciiTheme="minorHAnsi" w:hAnsiTheme="minorHAnsi" w:cstheme="minorHAnsi"/>
          <w:sz w:val="22"/>
          <w:szCs w:val="22"/>
          <w:lang w:eastAsia="hr-HR"/>
        </w:rPr>
        <w:tab/>
        <w:t>Pismohrani</w:t>
      </w:r>
    </w:p>
    <w:p w14:paraId="458D13FF" w14:textId="71CC2F79" w:rsidR="00394DFE" w:rsidRPr="00081602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81602">
        <w:rPr>
          <w:rFonts w:asciiTheme="minorHAnsi" w:hAnsiTheme="minorHAnsi" w:cstheme="minorHAnsi"/>
          <w:sz w:val="22"/>
          <w:szCs w:val="22"/>
          <w:lang w:eastAsia="hr-HR"/>
        </w:rPr>
        <w:br w:type="page"/>
      </w:r>
    </w:p>
    <w:p w14:paraId="379CF646" w14:textId="77777777" w:rsidR="004161F8" w:rsidRPr="004161F8" w:rsidRDefault="004161F8" w:rsidP="004161F8">
      <w:pPr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3" w:name="_Hlk75435380"/>
      <w:bookmarkStart w:id="4" w:name="_Hlk135305531"/>
      <w:bookmarkStart w:id="5" w:name="_Hlk511380742"/>
      <w:bookmarkStart w:id="6" w:name="_Hlk511382806"/>
      <w:bookmarkStart w:id="7" w:name="_Hlk517250662"/>
      <w:bookmarkStart w:id="8" w:name="_Hlk517185128"/>
      <w:r w:rsidRPr="004161F8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1BA0B652" w14:textId="1164BC19" w:rsidR="004161F8" w:rsidRPr="004161F8" w:rsidRDefault="004161F8" w:rsidP="004161F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9" w:name="_Hlk511391266"/>
      <w:bookmarkEnd w:id="3"/>
      <w:r w:rsidRPr="004161F8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1E2CCC0E" wp14:editId="79238710">
            <wp:extent cx="314325" cy="428625"/>
            <wp:effectExtent l="0" t="0" r="9525" b="9525"/>
            <wp:docPr id="295942915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F27ED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C2B9B85" w14:textId="77777777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>POŽEŠKO-SLAVONSKA ŽUPANIJA</w:t>
      </w:r>
    </w:p>
    <w:p w14:paraId="3FFA10DD" w14:textId="4CB1ED8D" w:rsidR="004161F8" w:rsidRPr="004161F8" w:rsidRDefault="004161F8" w:rsidP="004161F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4161F8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9744" behindDoc="0" locked="0" layoutInCell="1" allowOverlap="1" wp14:anchorId="10F83C45" wp14:editId="196B83F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437288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1F8">
        <w:rPr>
          <w:rFonts w:ascii="Calibri" w:eastAsia="Times New Roman" w:hAnsi="Calibri" w:cs="Calibri"/>
          <w:lang w:val="en-US" w:eastAsia="hr-HR"/>
        </w:rPr>
        <w:t>GRAD POŽEGA</w:t>
      </w:r>
    </w:p>
    <w:p w14:paraId="7765B610" w14:textId="77777777" w:rsidR="004161F8" w:rsidRPr="004161F8" w:rsidRDefault="004161F8" w:rsidP="004161F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4161F8">
        <w:rPr>
          <w:rFonts w:ascii="Calibri" w:eastAsia="Times New Roman" w:hAnsi="Calibri" w:cs="Calibri"/>
          <w:lang w:eastAsia="hr-HR"/>
        </w:rPr>
        <w:t xml:space="preserve">Gradsko </w:t>
      </w:r>
      <w:bookmarkEnd w:id="4"/>
      <w:r w:rsidRPr="004161F8">
        <w:rPr>
          <w:rFonts w:ascii="Calibri" w:eastAsia="Times New Roman" w:hAnsi="Calibri" w:cs="Calibri"/>
          <w:lang w:eastAsia="hr-HR"/>
        </w:rPr>
        <w:t>vijeće</w:t>
      </w:r>
    </w:p>
    <w:bookmarkEnd w:id="5"/>
    <w:bookmarkEnd w:id="6"/>
    <w:bookmarkEnd w:id="7"/>
    <w:bookmarkEnd w:id="8"/>
    <w:bookmarkEnd w:id="9"/>
    <w:p w14:paraId="14A73D25" w14:textId="77777777" w:rsidR="007E4C39" w:rsidRPr="00081602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Pr="00081602">
        <w:rPr>
          <w:rFonts w:eastAsia="Times New Roman" w:cstheme="minorHAnsi"/>
          <w:bCs/>
          <w:lang w:eastAsia="hr-HR"/>
        </w:rPr>
        <w:t>611-01/23-02/4</w:t>
      </w:r>
    </w:p>
    <w:p w14:paraId="6EE17D0B" w14:textId="6A7A9788" w:rsidR="007E4C39" w:rsidRPr="00081602" w:rsidRDefault="007E4C39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2177-1-0</w:t>
      </w:r>
      <w:r w:rsidR="009D4516" w:rsidRPr="00081602">
        <w:rPr>
          <w:rFonts w:asciiTheme="minorHAnsi" w:hAnsiTheme="minorHAnsi" w:cstheme="minorHAnsi"/>
          <w:sz w:val="22"/>
          <w:szCs w:val="22"/>
        </w:rPr>
        <w:t>2</w:t>
      </w:r>
      <w:r w:rsidRPr="00081602">
        <w:rPr>
          <w:rFonts w:asciiTheme="minorHAnsi" w:hAnsiTheme="minorHAnsi" w:cstheme="minorHAnsi"/>
          <w:sz w:val="22"/>
          <w:szCs w:val="22"/>
        </w:rPr>
        <w:t>/01-2</w:t>
      </w:r>
      <w:r w:rsidR="00870D70">
        <w:rPr>
          <w:rFonts w:asciiTheme="minorHAnsi" w:hAnsiTheme="minorHAnsi" w:cstheme="minorHAnsi"/>
          <w:sz w:val="22"/>
          <w:szCs w:val="22"/>
        </w:rPr>
        <w:t>4-12</w:t>
      </w:r>
    </w:p>
    <w:p w14:paraId="2DFCB60A" w14:textId="0BC05B4F" w:rsidR="004E2619" w:rsidRPr="00081602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3C5DD1" w:rsidRPr="00081602">
        <w:rPr>
          <w:rFonts w:asciiTheme="minorHAnsi" w:hAnsiTheme="minorHAnsi" w:cstheme="minorHAnsi"/>
          <w:sz w:val="22"/>
          <w:szCs w:val="22"/>
        </w:rPr>
        <w:t>__</w:t>
      </w:r>
      <w:r w:rsidRPr="00081602">
        <w:rPr>
          <w:rFonts w:asciiTheme="minorHAnsi" w:hAnsiTheme="minorHAnsi" w:cstheme="minorHAnsi"/>
          <w:sz w:val="22"/>
          <w:szCs w:val="22"/>
        </w:rPr>
        <w:t xml:space="preserve">. </w:t>
      </w:r>
      <w:r w:rsidR="00870D70">
        <w:rPr>
          <w:rFonts w:asciiTheme="minorHAnsi" w:hAnsiTheme="minorHAnsi" w:cstheme="minorHAnsi"/>
          <w:sz w:val="22"/>
          <w:szCs w:val="22"/>
        </w:rPr>
        <w:t>rujna</w:t>
      </w:r>
      <w:r w:rsidRPr="00081602">
        <w:rPr>
          <w:rFonts w:asciiTheme="minorHAnsi" w:hAnsiTheme="minorHAnsi" w:cstheme="minorHAnsi"/>
          <w:sz w:val="22"/>
          <w:szCs w:val="22"/>
        </w:rPr>
        <w:t xml:space="preserve"> 202</w:t>
      </w:r>
      <w:r w:rsidR="00260B8C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5EFA66B5" w14:textId="5B7F3CD9" w:rsidR="003826BF" w:rsidRPr="00081602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081602">
        <w:rPr>
          <w:rFonts w:eastAsia="Times New Roman" w:cstheme="minorHAnsi"/>
          <w:bCs/>
          <w:lang w:eastAsia="hr-HR"/>
        </w:rPr>
        <w:t>–</w:t>
      </w:r>
      <w:r w:rsidRPr="00081602">
        <w:rPr>
          <w:rFonts w:eastAsia="Times New Roman" w:cstheme="minorHAnsi"/>
          <w:bCs/>
          <w:lang w:eastAsia="hr-HR"/>
        </w:rPr>
        <w:t xml:space="preserve"> vjerodostojno tumačenje, 106/03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129/05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109/07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125/08., 36/09., 150/11., 144/12., 19/13.</w:t>
      </w:r>
      <w:r w:rsidR="00F73850" w:rsidRPr="00081602">
        <w:rPr>
          <w:rFonts w:eastAsia="Times New Roman" w:cstheme="minorHAnsi"/>
          <w:bCs/>
          <w:lang w:eastAsia="hr-HR"/>
        </w:rPr>
        <w:t xml:space="preserve"> –</w:t>
      </w:r>
      <w:r w:rsidRPr="00081602">
        <w:rPr>
          <w:rFonts w:eastAsia="Times New Roman" w:cstheme="minorHAnsi"/>
          <w:bCs/>
          <w:lang w:eastAsia="hr-HR"/>
        </w:rPr>
        <w:t xml:space="preserve"> pročišćeni tekst, 137/15.</w:t>
      </w:r>
      <w:r w:rsidR="00F73850" w:rsidRPr="00081602">
        <w:rPr>
          <w:rFonts w:eastAsia="Times New Roman" w:cstheme="minorHAnsi"/>
          <w:bCs/>
          <w:lang w:eastAsia="hr-HR"/>
        </w:rPr>
        <w:t xml:space="preserve"> –</w:t>
      </w:r>
      <w:r w:rsidRPr="00081602">
        <w:rPr>
          <w:rFonts w:eastAsia="Times New Roman" w:cstheme="minorHAnsi"/>
          <w:bCs/>
          <w:lang w:eastAsia="hr-HR"/>
        </w:rPr>
        <w:t xml:space="preserve"> ispravak, 123/17., 98/19. i 144/20.), članka </w:t>
      </w:r>
      <w:r w:rsidR="00B51B79" w:rsidRPr="00081602">
        <w:rPr>
          <w:rFonts w:eastAsia="Times New Roman" w:cstheme="minorHAnsi"/>
          <w:bCs/>
          <w:lang w:eastAsia="hr-HR"/>
        </w:rPr>
        <w:t>5</w:t>
      </w:r>
      <w:r w:rsidRPr="00081602">
        <w:rPr>
          <w:rFonts w:eastAsia="Times New Roman" w:cstheme="minorHAnsi"/>
          <w:bCs/>
          <w:lang w:eastAsia="hr-HR"/>
        </w:rPr>
        <w:t>. Zakona o</w:t>
      </w:r>
      <w:r w:rsidR="00B51B79" w:rsidRPr="00081602">
        <w:rPr>
          <w:rFonts w:eastAsia="Times New Roman" w:cstheme="minorHAnsi"/>
          <w:bCs/>
          <w:lang w:eastAsia="hr-HR"/>
        </w:rPr>
        <w:t xml:space="preserve"> kulturnim vijećima i financiranju </w:t>
      </w:r>
      <w:r w:rsidRPr="00081602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B51B79" w:rsidRPr="00081602">
        <w:rPr>
          <w:rFonts w:eastAsia="Times New Roman" w:cstheme="minorHAnsi"/>
          <w:bCs/>
          <w:lang w:eastAsia="hr-HR"/>
        </w:rPr>
        <w:t>83/22</w:t>
      </w:r>
      <w:r w:rsidRPr="00081602">
        <w:rPr>
          <w:rFonts w:eastAsia="Times New Roman" w:cstheme="minorHAnsi"/>
          <w:bCs/>
          <w:lang w:eastAsia="hr-HR"/>
        </w:rPr>
        <w:t>.), članka 33. stavka 1. Zakona o udrugama (Narodne</w:t>
      </w:r>
      <w:r w:rsidR="00260B8C">
        <w:rPr>
          <w:rFonts w:eastAsia="Times New Roman" w:cstheme="minorHAnsi"/>
          <w:bCs/>
          <w:lang w:eastAsia="hr-HR"/>
        </w:rPr>
        <w:t xml:space="preserve"> novine, broj: 74/14., 70/17. , </w:t>
      </w:r>
      <w:r w:rsidRPr="00081602">
        <w:rPr>
          <w:rFonts w:eastAsia="Times New Roman" w:cstheme="minorHAnsi"/>
          <w:bCs/>
          <w:lang w:eastAsia="hr-HR"/>
        </w:rPr>
        <w:t>98/19.</w:t>
      </w:r>
      <w:r w:rsidR="00260B8C">
        <w:rPr>
          <w:rFonts w:eastAsia="Times New Roman" w:cstheme="minorHAnsi"/>
          <w:bCs/>
          <w:lang w:eastAsia="hr-HR"/>
        </w:rPr>
        <w:t xml:space="preserve"> </w:t>
      </w:r>
      <w:r w:rsidR="001E3F65">
        <w:rPr>
          <w:rFonts w:eastAsia="Times New Roman" w:cstheme="minorHAnsi"/>
          <w:bCs/>
          <w:lang w:eastAsia="hr-HR"/>
        </w:rPr>
        <w:t>i</w:t>
      </w:r>
      <w:r w:rsidR="00260B8C">
        <w:rPr>
          <w:rFonts w:eastAsia="Times New Roman" w:cstheme="minorHAnsi"/>
          <w:bCs/>
          <w:lang w:eastAsia="hr-HR"/>
        </w:rPr>
        <w:t xml:space="preserve"> 151/22.</w:t>
      </w:r>
      <w:r w:rsidRPr="00081602">
        <w:rPr>
          <w:rFonts w:eastAsia="Times New Roman" w:cstheme="minorHAnsi"/>
          <w:bCs/>
          <w:lang w:eastAsia="hr-HR"/>
        </w:rPr>
        <w:t>) i članka 39. stavka 1. podstavka 3. Statuta Grada Požege (Službene novine Grada Požege, broj: 2/21.</w:t>
      </w:r>
      <w:r w:rsidR="00895283" w:rsidRPr="00081602">
        <w:rPr>
          <w:rFonts w:eastAsia="Times New Roman" w:cstheme="minorHAnsi"/>
          <w:bCs/>
          <w:lang w:eastAsia="hr-HR"/>
        </w:rPr>
        <w:t xml:space="preserve"> i 11/22.</w:t>
      </w:r>
      <w:r w:rsidRPr="00081602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870D70">
        <w:rPr>
          <w:rFonts w:eastAsia="Times New Roman" w:cstheme="minorHAnsi"/>
          <w:bCs/>
          <w:lang w:eastAsia="hr-HR"/>
        </w:rPr>
        <w:t>30</w:t>
      </w:r>
      <w:r w:rsidRPr="00081602">
        <w:rPr>
          <w:rFonts w:eastAsia="Times New Roman" w:cstheme="minorHAnsi"/>
          <w:bCs/>
          <w:lang w:eastAsia="hr-HR"/>
        </w:rPr>
        <w:t xml:space="preserve">. sjednici, održanoj dana, </w:t>
      </w:r>
      <w:r w:rsidR="0071104F" w:rsidRPr="00081602">
        <w:rPr>
          <w:rFonts w:eastAsia="Times New Roman" w:cstheme="minorHAnsi"/>
          <w:bCs/>
          <w:lang w:eastAsia="hr-HR"/>
        </w:rPr>
        <w:t>__.</w:t>
      </w:r>
      <w:r w:rsidR="00870D70">
        <w:rPr>
          <w:rFonts w:eastAsia="Times New Roman" w:cstheme="minorHAnsi"/>
          <w:bCs/>
          <w:lang w:eastAsia="hr-HR"/>
        </w:rPr>
        <w:t xml:space="preserve"> rujna</w:t>
      </w:r>
      <w:r w:rsidRPr="00081602">
        <w:rPr>
          <w:rFonts w:eastAsia="Times New Roman" w:cstheme="minorHAnsi"/>
          <w:bCs/>
          <w:lang w:eastAsia="hr-HR"/>
        </w:rPr>
        <w:t xml:space="preserve"> 202</w:t>
      </w:r>
      <w:r w:rsidR="00260B8C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godine, donosi</w:t>
      </w:r>
    </w:p>
    <w:p w14:paraId="391FC230" w14:textId="6E0271F5" w:rsidR="003826BF" w:rsidRPr="00081602" w:rsidRDefault="00CC6F33" w:rsidP="003826BF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I</w:t>
      </w:r>
      <w:r w:rsidR="005E1118">
        <w:rPr>
          <w:rFonts w:eastAsia="Times New Roman" w:cstheme="minorHAnsi"/>
          <w:bCs/>
          <w:lang w:eastAsia="hr-HR"/>
        </w:rPr>
        <w:t>zmjen</w:t>
      </w:r>
      <w:r>
        <w:rPr>
          <w:rFonts w:eastAsia="Times New Roman" w:cstheme="minorHAnsi"/>
          <w:bCs/>
          <w:lang w:eastAsia="hr-HR"/>
        </w:rPr>
        <w:t>e</w:t>
      </w:r>
      <w:r w:rsidR="005E1118">
        <w:rPr>
          <w:rFonts w:eastAsia="Times New Roman" w:cstheme="minorHAnsi"/>
          <w:bCs/>
          <w:lang w:eastAsia="hr-HR"/>
        </w:rPr>
        <w:t xml:space="preserve"> i dopun</w:t>
      </w:r>
      <w:r>
        <w:rPr>
          <w:rFonts w:eastAsia="Times New Roman" w:cstheme="minorHAnsi"/>
          <w:bCs/>
          <w:lang w:eastAsia="hr-HR"/>
        </w:rPr>
        <w:t>e</w:t>
      </w:r>
      <w:r w:rsidR="005E1118">
        <w:rPr>
          <w:rFonts w:eastAsia="Times New Roman" w:cstheme="minorHAnsi"/>
          <w:bCs/>
          <w:lang w:eastAsia="hr-HR"/>
        </w:rPr>
        <w:t xml:space="preserve"> Programa</w:t>
      </w:r>
    </w:p>
    <w:p w14:paraId="12698AF9" w14:textId="4A478432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u w:val="single"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javnih potreba u kulturi u Gradu Požegi za 202</w:t>
      </w:r>
      <w:r w:rsidR="007E4C39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godinu</w:t>
      </w:r>
    </w:p>
    <w:p w14:paraId="41F40C4F" w14:textId="77777777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Članak 1.</w:t>
      </w:r>
    </w:p>
    <w:p w14:paraId="47A12865" w14:textId="4013D769" w:rsidR="00DF1BFE" w:rsidRPr="003C1D2E" w:rsidRDefault="00DF1BFE" w:rsidP="00DF1BFE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C1D2E">
        <w:rPr>
          <w:rFonts w:eastAsia="Times New Roman" w:cstheme="minorHAnsi"/>
          <w:kern w:val="3"/>
          <w:lang w:eastAsia="zh-CN"/>
        </w:rPr>
        <w:t>Ovim Izmjenama i dopunama Programa mijenja se i dopunjuje Program javnih potreba u kulturi u Gradu Požegi za 202</w:t>
      </w:r>
      <w:r w:rsidR="00C87426">
        <w:rPr>
          <w:rFonts w:eastAsia="Times New Roman" w:cstheme="minorHAnsi"/>
          <w:kern w:val="3"/>
          <w:lang w:eastAsia="zh-CN"/>
        </w:rPr>
        <w:t>4</w:t>
      </w:r>
      <w:r w:rsidRPr="003C1D2E">
        <w:rPr>
          <w:rFonts w:eastAsia="Times New Roman" w:cstheme="minorHAnsi"/>
          <w:kern w:val="3"/>
          <w:lang w:eastAsia="zh-CN"/>
        </w:rPr>
        <w:t>. godinu (Službene novine Grada Požege, broj: 2</w:t>
      </w:r>
      <w:r w:rsidR="00C87426">
        <w:rPr>
          <w:rFonts w:eastAsia="Times New Roman" w:cstheme="minorHAnsi"/>
          <w:kern w:val="3"/>
          <w:lang w:eastAsia="zh-CN"/>
        </w:rPr>
        <w:t>0</w:t>
      </w:r>
      <w:r w:rsidRPr="003C1D2E">
        <w:rPr>
          <w:rFonts w:eastAsia="Times New Roman" w:cstheme="minorHAnsi"/>
          <w:kern w:val="3"/>
          <w:lang w:eastAsia="zh-CN"/>
        </w:rPr>
        <w:t>/23.</w:t>
      </w:r>
      <w:r w:rsidR="00870D70">
        <w:rPr>
          <w:rFonts w:eastAsia="Times New Roman" w:cstheme="minorHAnsi"/>
          <w:kern w:val="3"/>
          <w:lang w:eastAsia="zh-CN"/>
        </w:rPr>
        <w:t xml:space="preserve"> i 8/24.</w:t>
      </w:r>
      <w:r w:rsidRPr="003C1D2E">
        <w:rPr>
          <w:rFonts w:eastAsia="Times New Roman" w:cstheme="minorHAnsi"/>
          <w:kern w:val="3"/>
          <w:lang w:eastAsia="zh-CN"/>
        </w:rPr>
        <w:t>) (u nastavku teksta: Program).</w:t>
      </w:r>
    </w:p>
    <w:p w14:paraId="0C979086" w14:textId="77777777" w:rsidR="00DF1BFE" w:rsidRPr="003C1D2E" w:rsidRDefault="00DF1BFE" w:rsidP="00DF1BFE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Članak 2.</w:t>
      </w:r>
    </w:p>
    <w:p w14:paraId="2D901263" w14:textId="77777777" w:rsidR="00DF1BFE" w:rsidRPr="003C1D2E" w:rsidRDefault="00DF1BFE" w:rsidP="00DF1BFE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 xml:space="preserve">Članak 2. Programa mijenja se i glasi: </w:t>
      </w:r>
    </w:p>
    <w:p w14:paraId="4DF5D869" w14:textId="5584A30D" w:rsidR="003826BF" w:rsidRPr="00081602" w:rsidRDefault="00DF1BFE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„</w:t>
      </w:r>
      <w:r w:rsidR="003826BF" w:rsidRPr="00081602">
        <w:rPr>
          <w:rFonts w:eastAsia="Times New Roman" w:cstheme="minorHAnsi"/>
          <w:bCs/>
          <w:lang w:eastAsia="hr-HR"/>
        </w:rPr>
        <w:t>Financijska sredstva za ostvarivanje ovoga Programa osigurana su u Proračunu Grada Požege za 202</w:t>
      </w:r>
      <w:r w:rsidR="007E4C39" w:rsidRPr="00081602">
        <w:rPr>
          <w:rFonts w:eastAsia="Times New Roman" w:cstheme="minorHAnsi"/>
          <w:bCs/>
          <w:lang w:eastAsia="hr-HR"/>
        </w:rPr>
        <w:t>4</w:t>
      </w:r>
      <w:r w:rsidR="003826BF" w:rsidRPr="00081602">
        <w:rPr>
          <w:rFonts w:eastAsia="Times New Roman" w:cstheme="minorHAnsi"/>
          <w:bCs/>
          <w:lang w:eastAsia="hr-HR"/>
        </w:rPr>
        <w:t xml:space="preserve">. godinu u ukupnom iznosu </w:t>
      </w:r>
      <w:r w:rsidR="0017698A">
        <w:rPr>
          <w:rFonts w:eastAsia="Times New Roman" w:cstheme="minorHAnsi"/>
          <w:bCs/>
          <w:lang w:eastAsia="hr-HR"/>
        </w:rPr>
        <w:t>2.</w:t>
      </w:r>
      <w:r w:rsidR="001D4DD2">
        <w:rPr>
          <w:rFonts w:eastAsia="Times New Roman" w:cstheme="minorHAnsi"/>
          <w:bCs/>
          <w:lang w:eastAsia="hr-HR"/>
        </w:rPr>
        <w:t>184.079</w:t>
      </w:r>
      <w:r w:rsidR="00880EF7" w:rsidRPr="00081602">
        <w:rPr>
          <w:rFonts w:eastAsia="Times New Roman" w:cstheme="minorHAnsi"/>
          <w:bCs/>
          <w:lang w:eastAsia="hr-HR"/>
        </w:rPr>
        <w:t>,</w:t>
      </w:r>
      <w:r w:rsidR="009B0840" w:rsidRPr="00081602">
        <w:rPr>
          <w:rFonts w:eastAsia="Times New Roman" w:cstheme="minorHAnsi"/>
          <w:bCs/>
          <w:lang w:eastAsia="hr-HR"/>
        </w:rPr>
        <w:t>00</w:t>
      </w:r>
      <w:r w:rsidR="003826BF" w:rsidRPr="00081602">
        <w:rPr>
          <w:rFonts w:eastAsia="Times New Roman" w:cstheme="minorHAnsi"/>
          <w:bCs/>
          <w:lang w:eastAsia="hr-HR"/>
        </w:rPr>
        <w:t xml:space="preserve"> </w:t>
      </w:r>
      <w:r w:rsidR="00067B70" w:rsidRPr="00081602">
        <w:rPr>
          <w:rFonts w:eastAsia="Times New Roman" w:cstheme="minorHAnsi"/>
          <w:bCs/>
          <w:lang w:eastAsia="hr-HR"/>
        </w:rPr>
        <w:t>€</w:t>
      </w:r>
      <w:r w:rsidR="003826BF" w:rsidRPr="00081602">
        <w:rPr>
          <w:rFonts w:eastAsia="Times New Roman" w:cstheme="minorHAnsi"/>
          <w:bCs/>
          <w:lang w:eastAsia="hr-HR"/>
        </w:rPr>
        <w:t xml:space="preserve"> za financiranje sljedećih javnih potreba</w:t>
      </w:r>
      <w:r w:rsidR="00F73850" w:rsidRPr="00081602">
        <w:rPr>
          <w:rFonts w:eastAsia="Times New Roman" w:cstheme="minorHAnsi"/>
          <w:bCs/>
          <w:lang w:eastAsia="hr-HR"/>
        </w:rPr>
        <w:t xml:space="preserve"> u kulturi: </w:t>
      </w:r>
    </w:p>
    <w:p w14:paraId="6B7C13D3" w14:textId="1D368C6C" w:rsidR="003826BF" w:rsidRPr="00081602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bookmarkStart w:id="10" w:name="_Hlk121211727"/>
      <w:r w:rsidRPr="00081602">
        <w:rPr>
          <w:rFonts w:eastAsia="Times New Roman" w:cstheme="minorHAnsi"/>
          <w:bCs/>
          <w:lang w:eastAsia="hr-HR"/>
        </w:rPr>
        <w:t>I.</w:t>
      </w:r>
      <w:r w:rsidRPr="00081602">
        <w:rPr>
          <w:rFonts w:eastAsia="Times New Roman" w:cstheme="minorHAnsi"/>
          <w:bCs/>
          <w:lang w:eastAsia="hr-HR"/>
        </w:rPr>
        <w:tab/>
        <w:t>Program</w:t>
      </w:r>
      <w:r w:rsidR="009B0840" w:rsidRPr="00081602">
        <w:rPr>
          <w:rFonts w:eastAsia="Times New Roman" w:cstheme="minorHAnsi"/>
          <w:bCs/>
          <w:lang w:eastAsia="hr-HR"/>
        </w:rPr>
        <w:t xml:space="preserve"> djelatnosti</w:t>
      </w:r>
      <w:r w:rsidRPr="00081602">
        <w:rPr>
          <w:rFonts w:eastAsia="Times New Roman" w:cstheme="minorHAnsi"/>
          <w:bCs/>
          <w:lang w:eastAsia="hr-HR"/>
        </w:rPr>
        <w:t xml:space="preserve"> udruga </w:t>
      </w:r>
      <w:r w:rsidR="009B0840" w:rsidRPr="00081602">
        <w:rPr>
          <w:rFonts w:eastAsia="Times New Roman" w:cstheme="minorHAnsi"/>
          <w:bCs/>
          <w:lang w:eastAsia="hr-HR"/>
        </w:rPr>
        <w:t xml:space="preserve">i društava </w:t>
      </w:r>
      <w:r w:rsidRPr="00081602">
        <w:rPr>
          <w:rFonts w:eastAsia="Times New Roman" w:cstheme="minorHAnsi"/>
          <w:bCs/>
          <w:lang w:eastAsia="hr-HR"/>
        </w:rPr>
        <w:t xml:space="preserve">u kulturi i </w:t>
      </w:r>
      <w:r w:rsidR="009B0840" w:rsidRPr="00081602">
        <w:rPr>
          <w:rFonts w:eastAsia="Times New Roman" w:cstheme="minorHAnsi"/>
          <w:bCs/>
          <w:lang w:eastAsia="hr-HR"/>
        </w:rPr>
        <w:t>ostala kulturna događanja</w:t>
      </w:r>
      <w:r w:rsidR="00942781" w:rsidRPr="00081602">
        <w:rPr>
          <w:rFonts w:eastAsia="Times New Roman" w:cstheme="minorHAnsi"/>
          <w:bCs/>
          <w:lang w:eastAsia="hr-HR"/>
        </w:rPr>
        <w:t xml:space="preserve"> i projekti</w:t>
      </w:r>
    </w:p>
    <w:p w14:paraId="12118422" w14:textId="77777777" w:rsidR="003826BF" w:rsidRPr="00081602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II.</w:t>
      </w:r>
      <w:r w:rsidRPr="00081602">
        <w:rPr>
          <w:rFonts w:eastAsia="Times New Roman" w:cstheme="minorHAnsi"/>
          <w:bCs/>
          <w:lang w:eastAsia="hr-HR"/>
        </w:rPr>
        <w:tab/>
        <w:t>Program ustanova u kulturi kojima je osnivač Grad Požega:</w:t>
      </w:r>
    </w:p>
    <w:p w14:paraId="4506D734" w14:textId="3A85B5BB" w:rsidR="003826BF" w:rsidRPr="00081602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i</w:t>
      </w:r>
      <w:r w:rsidRPr="00081602">
        <w:rPr>
          <w:rFonts w:eastAsia="Times New Roman" w:cstheme="minorHAnsi"/>
          <w:bCs/>
          <w:lang w:eastAsia="hr-HR"/>
        </w:rPr>
        <w:t xml:space="preserve"> muzej Požega </w:t>
      </w:r>
    </w:p>
    <w:p w14:paraId="327AD157" w14:textId="38E05EF0" w:rsidR="003826BF" w:rsidRPr="00081602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a</w:t>
      </w:r>
      <w:r w:rsidRPr="00081602">
        <w:rPr>
          <w:rFonts w:eastAsia="Times New Roman" w:cstheme="minorHAnsi"/>
          <w:bCs/>
          <w:lang w:eastAsia="hr-HR"/>
        </w:rPr>
        <w:t xml:space="preserve"> knjižnic</w:t>
      </w:r>
      <w:r w:rsidR="00F73850" w:rsidRPr="00081602">
        <w:rPr>
          <w:rFonts w:eastAsia="Times New Roman" w:cstheme="minorHAnsi"/>
          <w:bCs/>
          <w:lang w:eastAsia="hr-HR"/>
        </w:rPr>
        <w:t>a</w:t>
      </w:r>
      <w:r w:rsidRPr="00081602">
        <w:rPr>
          <w:rFonts w:eastAsia="Times New Roman" w:cstheme="minorHAnsi"/>
          <w:bCs/>
          <w:lang w:eastAsia="hr-HR"/>
        </w:rPr>
        <w:t xml:space="preserve"> Požega</w:t>
      </w:r>
    </w:p>
    <w:p w14:paraId="2CBDBC37" w14:textId="53E8F81F" w:rsidR="003826BF" w:rsidRPr="00081602" w:rsidRDefault="003826BF" w:rsidP="005A579D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o</w:t>
      </w:r>
      <w:r w:rsidRPr="00081602">
        <w:rPr>
          <w:rFonts w:eastAsia="Times New Roman" w:cstheme="minorHAnsi"/>
          <w:bCs/>
          <w:lang w:eastAsia="hr-HR"/>
        </w:rPr>
        <w:t xml:space="preserve"> kazališt</w:t>
      </w:r>
      <w:r w:rsidR="00F73850" w:rsidRPr="00081602">
        <w:rPr>
          <w:rFonts w:eastAsia="Times New Roman" w:cstheme="minorHAnsi"/>
          <w:bCs/>
          <w:lang w:eastAsia="hr-HR"/>
        </w:rPr>
        <w:t>e</w:t>
      </w:r>
      <w:r w:rsidRPr="00081602">
        <w:rPr>
          <w:rFonts w:eastAsia="Times New Roman" w:cstheme="minorHAnsi"/>
          <w:bCs/>
          <w:lang w:eastAsia="hr-HR"/>
        </w:rPr>
        <w:t xml:space="preserve"> Požega.</w:t>
      </w:r>
    </w:p>
    <w:bookmarkEnd w:id="10"/>
    <w:p w14:paraId="0A8BB1E8" w14:textId="7BA23F0B" w:rsidR="003826BF" w:rsidRPr="00081602" w:rsidRDefault="003826BF" w:rsidP="005A579D">
      <w:pPr>
        <w:suppressAutoHyphens/>
        <w:autoSpaceDN w:val="0"/>
        <w:spacing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I.</w:t>
      </w:r>
      <w:r w:rsidRPr="00081602">
        <w:rPr>
          <w:rFonts w:eastAsia="Times New Roman" w:cstheme="minorHAnsi"/>
          <w:bCs/>
          <w:lang w:eastAsia="hr-HR"/>
        </w:rPr>
        <w:tab/>
        <w:t xml:space="preserve">PROGRAM DJELATNOSTI UDRUGA </w:t>
      </w:r>
      <w:r w:rsidR="00DD29DA" w:rsidRPr="00081602">
        <w:rPr>
          <w:rFonts w:eastAsia="Times New Roman" w:cstheme="minorHAnsi"/>
          <w:bCs/>
          <w:lang w:eastAsia="hr-HR"/>
        </w:rPr>
        <w:t xml:space="preserve">I DRUŠTAVA </w:t>
      </w:r>
      <w:r w:rsidR="009B0840" w:rsidRPr="00081602">
        <w:rPr>
          <w:rFonts w:eastAsia="Times New Roman" w:cstheme="minorHAnsi"/>
          <w:bCs/>
          <w:lang w:eastAsia="hr-HR"/>
        </w:rPr>
        <w:t>U K</w:t>
      </w:r>
      <w:r w:rsidRPr="00081602">
        <w:rPr>
          <w:rFonts w:eastAsia="Times New Roman" w:cstheme="minorHAnsi"/>
          <w:bCs/>
          <w:lang w:eastAsia="hr-HR"/>
        </w:rPr>
        <w:t xml:space="preserve">ULTURI I </w:t>
      </w:r>
      <w:r w:rsidR="009B0840" w:rsidRPr="00081602">
        <w:rPr>
          <w:rFonts w:eastAsia="Times New Roman" w:cstheme="minorHAnsi"/>
          <w:bCs/>
          <w:lang w:eastAsia="hr-HR"/>
        </w:rPr>
        <w:t>OSTALA KULTURNA DOGAĐANJA</w:t>
      </w:r>
    </w:p>
    <w:p w14:paraId="7FC63423" w14:textId="1BC9D8AF" w:rsidR="003826BF" w:rsidRPr="00081602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 Požega će iz Proračuna za 202</w:t>
      </w:r>
      <w:r w:rsidR="00880EF7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godinu za potrebe zadovoljavanja javnih potreba u kulturi, a koje s</w:t>
      </w:r>
      <w:r w:rsidRPr="00081602">
        <w:rPr>
          <w:rFonts w:eastAsia="Times New Roman" w:cstheme="minorHAnsi"/>
          <w:bCs/>
          <w:iCs/>
          <w:lang w:eastAsia="hr-HR"/>
        </w:rPr>
        <w:t>e</w:t>
      </w:r>
      <w:r w:rsidRPr="00081602">
        <w:rPr>
          <w:rFonts w:eastAsia="Times New Roman" w:cstheme="minorHAnsi"/>
          <w:bCs/>
          <w:i/>
          <w:iCs/>
          <w:lang w:eastAsia="hr-HR"/>
        </w:rPr>
        <w:t xml:space="preserve"> </w:t>
      </w:r>
      <w:r w:rsidRPr="00081602">
        <w:rPr>
          <w:rFonts w:eastAsia="Times New Roman" w:cstheme="minorHAnsi"/>
          <w:bCs/>
          <w:lang w:eastAsia="hr-HR"/>
        </w:rPr>
        <w:t>odnose na kulturne projekte i djelovanje udruga i društava registriranih na području kulture u Gradu Požega sufinancirati osnovnu djelatnost udruga i programe</w:t>
      </w:r>
      <w:r w:rsidR="00DD29DA" w:rsidRPr="00081602">
        <w:rPr>
          <w:rFonts w:eastAsia="Times New Roman" w:cstheme="minorHAnsi"/>
          <w:bCs/>
          <w:lang w:eastAsia="hr-HR"/>
        </w:rPr>
        <w:t xml:space="preserve"> </w:t>
      </w:r>
      <w:r w:rsidRPr="00081602">
        <w:rPr>
          <w:rFonts w:eastAsia="Times New Roman" w:cstheme="minorHAnsi"/>
          <w:bCs/>
          <w:lang w:eastAsia="hr-HR"/>
        </w:rPr>
        <w:t>koji će biti od interesa za Grad Požegu.</w:t>
      </w:r>
    </w:p>
    <w:p w14:paraId="71CB15CD" w14:textId="7514A8E8" w:rsidR="003826BF" w:rsidRPr="00081602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Udruge i udruženja u kulturi, te kulturno</w:t>
      </w:r>
      <w:r w:rsidR="00D016C4" w:rsidRPr="00081602">
        <w:rPr>
          <w:rFonts w:eastAsia="Times New Roman" w:cstheme="minorHAnsi"/>
          <w:bCs/>
          <w:lang w:eastAsia="hr-HR"/>
        </w:rPr>
        <w:t xml:space="preserve"> - </w:t>
      </w:r>
      <w:r w:rsidRPr="00081602">
        <w:rPr>
          <w:rFonts w:eastAsia="Times New Roman" w:cstheme="minorHAnsi"/>
          <w:bCs/>
          <w:lang w:eastAsia="hr-HR"/>
        </w:rPr>
        <w:t>umjetnička društva organizirana su u skladu sa Zakonom o udrugama (Narodne novine, broj: 74/14., 70/17.</w:t>
      </w:r>
      <w:r w:rsidR="00880EF7" w:rsidRPr="00081602">
        <w:rPr>
          <w:rFonts w:eastAsia="Times New Roman" w:cstheme="minorHAnsi"/>
          <w:bCs/>
          <w:lang w:eastAsia="hr-HR"/>
        </w:rPr>
        <w:t xml:space="preserve">, </w:t>
      </w:r>
      <w:r w:rsidRPr="00081602">
        <w:rPr>
          <w:rFonts w:eastAsia="Times New Roman" w:cstheme="minorHAnsi"/>
          <w:bCs/>
          <w:lang w:eastAsia="hr-HR"/>
        </w:rPr>
        <w:t>98/19.</w:t>
      </w:r>
      <w:r w:rsidR="00880EF7" w:rsidRPr="00081602">
        <w:rPr>
          <w:rFonts w:eastAsia="Times New Roman" w:cstheme="minorHAnsi"/>
          <w:bCs/>
          <w:lang w:eastAsia="hr-HR"/>
        </w:rPr>
        <w:t xml:space="preserve"> i 151/22.</w:t>
      </w:r>
      <w:r w:rsidRPr="00081602">
        <w:rPr>
          <w:rFonts w:eastAsia="Times New Roman" w:cstheme="minorHAnsi"/>
          <w:bCs/>
          <w:lang w:eastAsia="hr-HR"/>
        </w:rPr>
        <w:t xml:space="preserve">) i samostalne su u svom djelovanju i poslovanju. </w:t>
      </w:r>
      <w:r w:rsidR="002662FE" w:rsidRPr="00081602">
        <w:rPr>
          <w:rFonts w:eastAsia="Times New Roman" w:cstheme="minorHAnsi"/>
          <w:bCs/>
          <w:lang w:eastAsia="hr-HR"/>
        </w:rPr>
        <w:t xml:space="preserve">Sukladno zakonskoj osnovi, </w:t>
      </w:r>
      <w:r w:rsidRPr="00081602">
        <w:rPr>
          <w:rFonts w:eastAsia="Times New Roman" w:cstheme="minorHAnsi"/>
          <w:bCs/>
          <w:lang w:eastAsia="hr-HR"/>
        </w:rPr>
        <w:t xml:space="preserve">udrugama, odnosno društvima se </w:t>
      </w:r>
      <w:r w:rsidR="00DD29DA" w:rsidRPr="00081602">
        <w:rPr>
          <w:rFonts w:eastAsia="Times New Roman" w:cstheme="minorHAnsi"/>
          <w:bCs/>
          <w:lang w:eastAsia="hr-HR"/>
        </w:rPr>
        <w:t>i</w:t>
      </w:r>
      <w:r w:rsidRPr="00081602">
        <w:rPr>
          <w:rFonts w:eastAsia="Times New Roman" w:cstheme="minorHAnsi"/>
          <w:bCs/>
          <w:lang w:eastAsia="hr-HR"/>
        </w:rPr>
        <w:t>z proračunskih sredstava doznačavaju</w:t>
      </w:r>
      <w:r w:rsidR="00DD29DA" w:rsidRPr="00081602">
        <w:rPr>
          <w:rFonts w:eastAsia="Times New Roman" w:cstheme="minorHAnsi"/>
          <w:bCs/>
          <w:lang w:eastAsia="hr-HR"/>
        </w:rPr>
        <w:t xml:space="preserve"> sredstva</w:t>
      </w:r>
      <w:r w:rsidRPr="00081602">
        <w:rPr>
          <w:rFonts w:eastAsia="Times New Roman" w:cstheme="minorHAnsi"/>
          <w:bCs/>
          <w:lang w:eastAsia="hr-HR"/>
        </w:rPr>
        <w:t xml:space="preserve"> kao donacija uz obvezu dostavljanja obrazloženih programa po aktivnostima i projektima Upravnom odjelu za </w:t>
      </w:r>
      <w:r w:rsidR="00D016C4" w:rsidRPr="00081602">
        <w:rPr>
          <w:rFonts w:eastAsia="Times New Roman" w:cstheme="minorHAnsi"/>
          <w:bCs/>
          <w:lang w:eastAsia="hr-HR"/>
        </w:rPr>
        <w:t>društvene djelatnosti</w:t>
      </w:r>
      <w:r w:rsidRPr="00081602">
        <w:rPr>
          <w:rFonts w:eastAsia="Times New Roman" w:cstheme="minorHAnsi"/>
          <w:bCs/>
          <w:lang w:eastAsia="hr-HR"/>
        </w:rPr>
        <w:t xml:space="preserve"> Grada Požege, </w:t>
      </w:r>
      <w:r w:rsidR="00F64AD3" w:rsidRPr="00081602">
        <w:rPr>
          <w:rFonts w:eastAsia="Times New Roman" w:cstheme="minorHAnsi"/>
          <w:bCs/>
          <w:lang w:eastAsia="hr-HR"/>
        </w:rPr>
        <w:t xml:space="preserve">a </w:t>
      </w:r>
      <w:r w:rsidRPr="00081602">
        <w:rPr>
          <w:rFonts w:eastAsia="Times New Roman" w:cstheme="minorHAnsi"/>
          <w:bCs/>
          <w:lang w:eastAsia="hr-HR"/>
        </w:rPr>
        <w:t xml:space="preserve">na temelju javnog </w:t>
      </w:r>
      <w:r w:rsidRPr="00081602">
        <w:rPr>
          <w:rFonts w:eastAsia="Times New Roman" w:cstheme="minorHAnsi"/>
          <w:bCs/>
          <w:lang w:eastAsia="hr-HR"/>
        </w:rPr>
        <w:lastRenderedPageBreak/>
        <w:t xml:space="preserve">poziva, sukladno Odluci o </w:t>
      </w:r>
      <w:r w:rsidRPr="00081602">
        <w:rPr>
          <w:rFonts w:eastAsia="Arial Unicode MS" w:cstheme="minorHAnsi"/>
          <w:bCs/>
          <w:lang w:eastAsia="hr-HR"/>
        </w:rPr>
        <w:t xml:space="preserve">financiranju programa i projekata udruga od interesa za opće dobro u Gradu Požegi </w:t>
      </w:r>
      <w:r w:rsidRPr="00081602">
        <w:rPr>
          <w:rFonts w:eastAsia="Times New Roman" w:cstheme="minorHAnsi"/>
          <w:bCs/>
          <w:lang w:eastAsia="hr-HR"/>
        </w:rPr>
        <w:t>(Službene novine Grada Požege, broj: 14/15. i 17/18.).</w:t>
      </w:r>
    </w:p>
    <w:p w14:paraId="2AB67F8B" w14:textId="25C07052" w:rsidR="00DD29DA" w:rsidRPr="00081602" w:rsidRDefault="00A224A2" w:rsidP="001E3F65">
      <w:pPr>
        <w:suppressAutoHyphens/>
        <w:autoSpaceDN w:val="0"/>
        <w:spacing w:line="240" w:lineRule="auto"/>
        <w:ind w:firstLine="566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</w:t>
      </w:r>
      <w:r w:rsidR="00DD29DA" w:rsidRPr="00081602">
        <w:rPr>
          <w:rFonts w:eastAsia="Times New Roman" w:cstheme="minorHAnsi"/>
          <w:bCs/>
          <w:lang w:eastAsia="hr-HR"/>
        </w:rPr>
        <w:t>rogram djelatnosti udruga i društava u kulturi i ostal</w:t>
      </w:r>
      <w:r w:rsidRPr="00081602">
        <w:rPr>
          <w:rFonts w:eastAsia="Times New Roman" w:cstheme="minorHAnsi"/>
          <w:bCs/>
          <w:lang w:eastAsia="hr-HR"/>
        </w:rPr>
        <w:t xml:space="preserve">a kulturna događanja </w:t>
      </w:r>
      <w:r w:rsidR="00942781" w:rsidRPr="00081602">
        <w:rPr>
          <w:rFonts w:eastAsia="Times New Roman" w:cstheme="minorHAnsi"/>
          <w:bCs/>
          <w:lang w:eastAsia="hr-HR"/>
        </w:rPr>
        <w:t xml:space="preserve">i projekti </w:t>
      </w:r>
      <w:r w:rsidRPr="00081602">
        <w:rPr>
          <w:rFonts w:eastAsia="Times New Roman" w:cstheme="minorHAnsi"/>
          <w:bCs/>
          <w:lang w:eastAsia="hr-HR"/>
        </w:rPr>
        <w:t>financirat će se u ukupnom iznosu</w:t>
      </w:r>
      <w:r w:rsidR="00DD29DA" w:rsidRPr="00081602">
        <w:rPr>
          <w:rFonts w:eastAsia="Times New Roman" w:cstheme="minorHAnsi"/>
          <w:bCs/>
          <w:lang w:eastAsia="hr-HR"/>
        </w:rPr>
        <w:t xml:space="preserve"> </w:t>
      </w:r>
      <w:r w:rsidR="001D4DD2">
        <w:rPr>
          <w:rFonts w:eastAsia="Times New Roman" w:cstheme="minorHAnsi"/>
          <w:bCs/>
          <w:lang w:eastAsia="hr-HR"/>
        </w:rPr>
        <w:t>446.5</w:t>
      </w:r>
      <w:r w:rsidR="00102E86" w:rsidRPr="00081602">
        <w:rPr>
          <w:rFonts w:eastAsia="Times New Roman" w:cstheme="minorHAnsi"/>
          <w:bCs/>
          <w:lang w:eastAsia="hr-HR"/>
        </w:rPr>
        <w:t>0</w:t>
      </w:r>
      <w:r w:rsidRPr="00081602">
        <w:rPr>
          <w:rFonts w:eastAsia="Times New Roman" w:cstheme="minorHAnsi"/>
          <w:bCs/>
          <w:lang w:eastAsia="hr-HR"/>
        </w:rPr>
        <w:t>0,00 €, kako slijedi:</w:t>
      </w:r>
    </w:p>
    <w:p w14:paraId="40D09DEB" w14:textId="04934BF8" w:rsidR="0017716B" w:rsidRPr="00081602" w:rsidRDefault="005F1D84" w:rsidP="005A579D">
      <w:pPr>
        <w:pStyle w:val="Odlomakpopisa"/>
        <w:numPr>
          <w:ilvl w:val="0"/>
          <w:numId w:val="10"/>
        </w:numPr>
        <w:suppressAutoHyphens/>
        <w:autoSpaceDN w:val="0"/>
        <w:spacing w:line="240" w:lineRule="auto"/>
        <w:ind w:left="709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Program UDRUGE U KULTURI I OSTALA KULTURNA DOGAĐANJA </w:t>
      </w:r>
      <w:r w:rsidR="00F00A4B" w:rsidRPr="00081602">
        <w:rPr>
          <w:rFonts w:eastAsia="Times New Roman" w:cstheme="minorHAnsi"/>
          <w:bCs/>
          <w:lang w:eastAsia="hr-HR"/>
        </w:rPr>
        <w:t xml:space="preserve">financirat će se </w:t>
      </w:r>
      <w:r w:rsidRPr="00081602">
        <w:rPr>
          <w:rFonts w:eastAsia="Times New Roman" w:cstheme="minorHAnsi"/>
          <w:bCs/>
          <w:lang w:eastAsia="hr-HR"/>
        </w:rPr>
        <w:t xml:space="preserve">u iznosu </w:t>
      </w:r>
      <w:r w:rsidR="001D4DD2">
        <w:rPr>
          <w:rFonts w:eastAsia="Times New Roman" w:cstheme="minorHAnsi"/>
          <w:bCs/>
          <w:lang w:eastAsia="hr-HR"/>
        </w:rPr>
        <w:t>433.200</w:t>
      </w:r>
      <w:r w:rsidRPr="00081602">
        <w:rPr>
          <w:rFonts w:eastAsia="Times New Roman" w:cstheme="minorHAnsi"/>
          <w:bCs/>
          <w:lang w:eastAsia="hr-HR"/>
        </w:rPr>
        <w:t>,00 €</w:t>
      </w:r>
      <w:r w:rsidR="0017716B" w:rsidRPr="00081602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81602" w:rsidRPr="00081602" w14:paraId="3AF649FF" w14:textId="77777777" w:rsidTr="00CA22AF">
        <w:trPr>
          <w:trHeight w:val="433"/>
        </w:trPr>
        <w:tc>
          <w:tcPr>
            <w:tcW w:w="4018" w:type="dxa"/>
          </w:tcPr>
          <w:p w14:paraId="79313834" w14:textId="25B673B9" w:rsidR="00A224A2" w:rsidRPr="00081602" w:rsidRDefault="005F1D84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bookmarkStart w:id="11" w:name="_Hlk120874675"/>
            <w:r w:rsidRPr="00081602">
              <w:rPr>
                <w:rFonts w:eastAsia="Times New Roman" w:cstheme="minorHAnsi"/>
                <w:bCs/>
                <w:lang w:eastAsia="hr-HR"/>
              </w:rPr>
              <w:t xml:space="preserve">NAZIV </w:t>
            </w:r>
            <w:r w:rsidR="00A224A2" w:rsidRPr="00081602">
              <w:rPr>
                <w:rFonts w:eastAsia="Times New Roman" w:cstheme="minorHAnsi"/>
                <w:bCs/>
                <w:lang w:eastAsia="hr-HR"/>
              </w:rPr>
              <w:t>PROJEKTA/AKTIVNOSTI</w:t>
            </w:r>
          </w:p>
        </w:tc>
        <w:tc>
          <w:tcPr>
            <w:tcW w:w="4063" w:type="dxa"/>
          </w:tcPr>
          <w:p w14:paraId="7046105C" w14:textId="4F76DCD4" w:rsidR="00A224A2" w:rsidRPr="00081602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AEE81CC" w14:textId="7F144DDF" w:rsidR="00A224A2" w:rsidRPr="00081602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081602" w:rsidRPr="00081602" w14:paraId="176B6941" w14:textId="77777777" w:rsidTr="00A224A2">
        <w:tc>
          <w:tcPr>
            <w:tcW w:w="4018" w:type="dxa"/>
          </w:tcPr>
          <w:p w14:paraId="1581A224" w14:textId="1CC4C8FC" w:rsidR="00A224A2" w:rsidRPr="00081602" w:rsidRDefault="005F1D84" w:rsidP="00CA22AF">
            <w:pPr>
              <w:pStyle w:val="Odlomakpopisa"/>
              <w:suppressAutoHyphens/>
              <w:autoSpaceDN w:val="0"/>
              <w:ind w:left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63A94681" w14:textId="0EE3B21B" w:rsidR="005F1D84" w:rsidRPr="00081602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rad i organizaciju priredbi i događanja</w:t>
            </w:r>
          </w:p>
          <w:p w14:paraId="29360523" w14:textId="63F02421" w:rsidR="00A224A2" w:rsidRPr="00081602" w:rsidRDefault="00A224A2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</w:tcPr>
          <w:p w14:paraId="186FE330" w14:textId="51240ACD" w:rsidR="00A224A2" w:rsidRPr="00081602" w:rsidRDefault="00102E86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40</w:t>
            </w:r>
            <w:r w:rsidR="005F1D84"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="005F1D84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bookmarkEnd w:id="11"/>
      <w:tr w:rsidR="00081602" w:rsidRPr="00081602" w14:paraId="6F0B3E6A" w14:textId="77777777" w:rsidTr="00A224A2">
        <w:tc>
          <w:tcPr>
            <w:tcW w:w="4018" w:type="dxa"/>
          </w:tcPr>
          <w:p w14:paraId="0EB19AAA" w14:textId="445F23F8" w:rsidR="00A224A2" w:rsidRPr="00081602" w:rsidRDefault="005F1D84" w:rsidP="00CA22AF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03CC5935" w14:textId="6D3945E0" w:rsidR="005F1D84" w:rsidRPr="00081602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za rad i organizaciju </w:t>
            </w:r>
            <w:r w:rsidR="00A731DA" w:rsidRPr="00081602">
              <w:rPr>
                <w:rFonts w:eastAsia="Times New Roman" w:cstheme="minorHAnsi"/>
                <w:bCs/>
                <w:lang w:eastAsia="hr-HR"/>
              </w:rPr>
              <w:t xml:space="preserve">ostalih </w:t>
            </w:r>
            <w:r w:rsidRPr="00081602">
              <w:rPr>
                <w:rFonts w:eastAsia="Times New Roman" w:cstheme="minorHAnsi"/>
                <w:bCs/>
                <w:lang w:eastAsia="hr-HR"/>
              </w:rPr>
              <w:t>priredbi i događanja:</w:t>
            </w:r>
          </w:p>
          <w:p w14:paraId="4E871A23" w14:textId="5186EA25" w:rsidR="00A224A2" w:rsidRPr="00081602" w:rsidRDefault="005F1D84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30029B44" w14:textId="5D190B94" w:rsidR="00A224A2" w:rsidRPr="00081602" w:rsidRDefault="00E023AD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2</w:t>
            </w:r>
            <w:r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081602" w14:paraId="790ECAC0" w14:textId="77777777" w:rsidTr="00A224A2">
        <w:tc>
          <w:tcPr>
            <w:tcW w:w="4018" w:type="dxa"/>
          </w:tcPr>
          <w:p w14:paraId="1D6669FD" w14:textId="523AED8D" w:rsidR="00A224A2" w:rsidRPr="00081602" w:rsidRDefault="00E023AD" w:rsidP="00102E8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7CFCBD96" w14:textId="608F9461" w:rsidR="00A224A2" w:rsidRPr="00081602" w:rsidRDefault="00E023AD" w:rsidP="009B1347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folklorne večeri u sklopu festivala Zlatne žice Slavonije</w:t>
            </w:r>
          </w:p>
        </w:tc>
        <w:tc>
          <w:tcPr>
            <w:tcW w:w="1559" w:type="dxa"/>
          </w:tcPr>
          <w:p w14:paraId="070229EB" w14:textId="2C1F9842" w:rsidR="00A224A2" w:rsidRPr="00081602" w:rsidRDefault="00214BBC" w:rsidP="005F1D84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7.00</w:t>
            </w:r>
            <w:r w:rsidR="00E023AD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081602" w14:paraId="447FEC8C" w14:textId="77777777" w:rsidTr="00A224A2">
        <w:tc>
          <w:tcPr>
            <w:tcW w:w="4018" w:type="dxa"/>
          </w:tcPr>
          <w:p w14:paraId="4785124C" w14:textId="174D71F6" w:rsidR="00A224A2" w:rsidRPr="00081602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571BD2D6" w14:textId="49553DD9" w:rsidR="00A224A2" w:rsidRPr="00081602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festivala</w:t>
            </w:r>
          </w:p>
        </w:tc>
        <w:tc>
          <w:tcPr>
            <w:tcW w:w="1559" w:type="dxa"/>
          </w:tcPr>
          <w:p w14:paraId="617444CA" w14:textId="6E6A0354" w:rsidR="00A224A2" w:rsidRPr="00081602" w:rsidRDefault="001D4DD2" w:rsidP="009B1347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330.2</w:t>
            </w:r>
            <w:r w:rsidR="00E023AD" w:rsidRPr="00081602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</w:tr>
      <w:tr w:rsidR="00081602" w:rsidRPr="00081602" w14:paraId="16AAE9D4" w14:textId="77777777" w:rsidTr="00A224A2">
        <w:tc>
          <w:tcPr>
            <w:tcW w:w="4018" w:type="dxa"/>
          </w:tcPr>
          <w:p w14:paraId="7AA297AA" w14:textId="3EC67464" w:rsidR="00A224A2" w:rsidRPr="00081602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URBAN FEST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IVAL</w:t>
            </w:r>
          </w:p>
        </w:tc>
        <w:tc>
          <w:tcPr>
            <w:tcW w:w="4063" w:type="dxa"/>
          </w:tcPr>
          <w:p w14:paraId="4AA148AC" w14:textId="60BDE6C5" w:rsidR="00A224A2" w:rsidRPr="00081602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festivala urbane glazbe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 xml:space="preserve"> Udruzi Big Band</w:t>
            </w:r>
          </w:p>
        </w:tc>
        <w:tc>
          <w:tcPr>
            <w:tcW w:w="1559" w:type="dxa"/>
          </w:tcPr>
          <w:p w14:paraId="286DC853" w14:textId="3DBFA1E6" w:rsidR="00A224A2" w:rsidRPr="00081602" w:rsidRDefault="00102E86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40.00</w:t>
            </w:r>
            <w:r w:rsidR="00E023AD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081602" w14:paraId="5BE62928" w14:textId="77777777" w:rsidTr="00A224A2">
        <w:tc>
          <w:tcPr>
            <w:tcW w:w="4018" w:type="dxa"/>
          </w:tcPr>
          <w:p w14:paraId="1185F104" w14:textId="1ECD4BE4" w:rsidR="00214BBC" w:rsidRPr="00081602" w:rsidRDefault="00214BBC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5A7BEB76" w14:textId="2E0FCFE5" w:rsidR="00214BBC" w:rsidRPr="00081602" w:rsidRDefault="005A4B45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za organizaciju 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>plesn</w:t>
            </w:r>
            <w:r w:rsidRPr="00081602">
              <w:rPr>
                <w:rFonts w:eastAsia="Times New Roman" w:cstheme="minorHAnsi"/>
                <w:bCs/>
                <w:lang w:eastAsia="hr-HR"/>
              </w:rPr>
              <w:t>og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kup</w:t>
            </w:r>
            <w:r w:rsidRPr="00081602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i kvalifikacij</w:t>
            </w:r>
            <w:r w:rsidRPr="00081602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Plesnom klubu Boa</w:t>
            </w:r>
          </w:p>
        </w:tc>
        <w:tc>
          <w:tcPr>
            <w:tcW w:w="1559" w:type="dxa"/>
          </w:tcPr>
          <w:p w14:paraId="5F04F2DE" w14:textId="723CA4D4" w:rsidR="00214BBC" w:rsidRPr="00081602" w:rsidRDefault="00214BBC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4.000,00</w:t>
            </w:r>
          </w:p>
        </w:tc>
      </w:tr>
      <w:tr w:rsidR="0017698A" w:rsidRPr="00081602" w14:paraId="7C860CDD" w14:textId="77777777" w:rsidTr="00A224A2">
        <w:tc>
          <w:tcPr>
            <w:tcW w:w="4018" w:type="dxa"/>
          </w:tcPr>
          <w:p w14:paraId="7174A311" w14:textId="726DF23C" w:rsidR="0017698A" w:rsidRPr="00081602" w:rsidRDefault="0017698A" w:rsidP="0017698A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OBLJETNICA FESTIVALA ZLATNE ŽICE SLAVONIJE  (LISINSKI)</w:t>
            </w:r>
          </w:p>
        </w:tc>
        <w:tc>
          <w:tcPr>
            <w:tcW w:w="4063" w:type="dxa"/>
          </w:tcPr>
          <w:p w14:paraId="22A0B871" w14:textId="08044502" w:rsidR="0017698A" w:rsidRPr="00081602" w:rsidRDefault="0017698A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za organizaciju obljetnice</w:t>
            </w:r>
          </w:p>
        </w:tc>
        <w:tc>
          <w:tcPr>
            <w:tcW w:w="1559" w:type="dxa"/>
          </w:tcPr>
          <w:p w14:paraId="0AD084DF" w14:textId="26AFFB40" w:rsidR="0017698A" w:rsidRPr="00081602" w:rsidRDefault="0017698A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</w:tbl>
    <w:p w14:paraId="022A6D09" w14:textId="7FCE785B" w:rsidR="0017716B" w:rsidRPr="00081602" w:rsidRDefault="00E023AD" w:rsidP="00DB50BF">
      <w:pPr>
        <w:pStyle w:val="Odlomakpopisa"/>
        <w:numPr>
          <w:ilvl w:val="0"/>
          <w:numId w:val="10"/>
        </w:numPr>
        <w:suppressAutoHyphens/>
        <w:autoSpaceDN w:val="0"/>
        <w:spacing w:before="240" w:line="240" w:lineRule="auto"/>
        <w:ind w:left="851" w:right="-142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Program ZNANSTVENO ISTRAŽIVAČKI I UMJETNIČKI RAD </w:t>
      </w:r>
      <w:r w:rsidR="00F00A4B" w:rsidRPr="00081602">
        <w:rPr>
          <w:rFonts w:eastAsia="Times New Roman" w:cstheme="minorHAnsi"/>
          <w:bCs/>
          <w:lang w:eastAsia="hr-HR"/>
        </w:rPr>
        <w:t>financirat će se</w:t>
      </w:r>
      <w:r w:rsidRPr="00081602">
        <w:rPr>
          <w:rFonts w:eastAsia="Times New Roman" w:cstheme="minorHAnsi"/>
          <w:bCs/>
          <w:lang w:eastAsia="hr-HR"/>
        </w:rPr>
        <w:t xml:space="preserve"> u iznosu 13.</w:t>
      </w:r>
      <w:r w:rsidR="00102E86" w:rsidRPr="00081602">
        <w:rPr>
          <w:rFonts w:eastAsia="Times New Roman" w:cstheme="minorHAnsi"/>
          <w:bCs/>
          <w:lang w:eastAsia="hr-HR"/>
        </w:rPr>
        <w:t>30</w:t>
      </w:r>
      <w:r w:rsidRPr="00081602">
        <w:rPr>
          <w:rFonts w:eastAsia="Times New Roman" w:cstheme="minorHAnsi"/>
          <w:bCs/>
          <w:lang w:eastAsia="hr-HR"/>
        </w:rPr>
        <w:t>0,00 €</w:t>
      </w:r>
      <w:r w:rsidR="0017716B" w:rsidRPr="00081602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81602" w:rsidRPr="00081602" w14:paraId="292283F5" w14:textId="77777777" w:rsidTr="00CA22AF">
        <w:trPr>
          <w:trHeight w:val="389"/>
        </w:trPr>
        <w:tc>
          <w:tcPr>
            <w:tcW w:w="4018" w:type="dxa"/>
          </w:tcPr>
          <w:p w14:paraId="1659396D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77FCC99C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37CF5CA9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081602" w:rsidRPr="00081602" w14:paraId="00E7B473" w14:textId="77777777" w:rsidTr="00AB78C2">
        <w:trPr>
          <w:trHeight w:val="1020"/>
        </w:trPr>
        <w:tc>
          <w:tcPr>
            <w:tcW w:w="4018" w:type="dxa"/>
          </w:tcPr>
          <w:p w14:paraId="56C6B009" w14:textId="4BB35566" w:rsidR="00AB78C2" w:rsidRPr="00081602" w:rsidRDefault="00AB78C2" w:rsidP="00CA22AF">
            <w:pPr>
              <w:pStyle w:val="Odlomakpopisa"/>
              <w:suppressAutoHyphens/>
              <w:autoSpaceDN w:val="0"/>
              <w:ind w:left="38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ZAVOD ZA ZNANSTVENO</w:t>
            </w:r>
            <w:r w:rsidR="00CA22AF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081602">
              <w:rPr>
                <w:rFonts w:eastAsia="Times New Roman" w:cstheme="minorHAnsi"/>
                <w:bCs/>
                <w:lang w:eastAsia="hr-HR"/>
              </w:rPr>
              <w:t>-ISTRAŽIVAČKI I UMJETNIČKI RAD HRVATSKE AKADEMIJE ZNANOSTI I UMJETNOSTI</w:t>
            </w:r>
          </w:p>
        </w:tc>
        <w:tc>
          <w:tcPr>
            <w:tcW w:w="4063" w:type="dxa"/>
          </w:tcPr>
          <w:p w14:paraId="6C41A81F" w14:textId="012EADC8" w:rsidR="00AB78C2" w:rsidRPr="00081602" w:rsidRDefault="00AB78C2" w:rsidP="00AB78C2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rad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</w:tc>
        <w:tc>
          <w:tcPr>
            <w:tcW w:w="1559" w:type="dxa"/>
          </w:tcPr>
          <w:p w14:paraId="5BAC6D3D" w14:textId="50B5C23C" w:rsidR="00AB78C2" w:rsidRPr="00081602" w:rsidRDefault="00AB78C2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13.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30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</w:tbl>
    <w:p w14:paraId="141B101B" w14:textId="49FD1355" w:rsidR="003826BF" w:rsidRPr="00081602" w:rsidRDefault="003826BF" w:rsidP="005A579D">
      <w:pPr>
        <w:suppressAutoHyphens/>
        <w:autoSpaceDN w:val="0"/>
        <w:spacing w:before="240"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II.</w:t>
      </w:r>
      <w:r w:rsidRPr="00081602">
        <w:rPr>
          <w:rFonts w:eastAsia="Times New Roman" w:cstheme="minorHAnsi"/>
          <w:bCs/>
          <w:lang w:eastAsia="hr-HR"/>
        </w:rPr>
        <w:tab/>
        <w:t>PROGRAM USTANOVA U KULTURI KOJIMA JE OSNIVAČ GRAD POŽEGA</w:t>
      </w:r>
    </w:p>
    <w:p w14:paraId="203AB955" w14:textId="67E94D57" w:rsidR="003826BF" w:rsidRPr="00081602" w:rsidRDefault="003826BF" w:rsidP="007A062C">
      <w:pPr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Na području Grada Požege djeluju tri ustanove u kulturi</w:t>
      </w:r>
      <w:r w:rsidR="009D2289" w:rsidRPr="00081602">
        <w:rPr>
          <w:rFonts w:eastAsia="Times New Roman" w:cstheme="minorHAnsi"/>
          <w:bCs/>
          <w:lang w:eastAsia="hr-HR"/>
        </w:rPr>
        <w:t>, i to:</w:t>
      </w:r>
      <w:r w:rsidRPr="00081602">
        <w:rPr>
          <w:rFonts w:eastAsia="Times New Roman" w:cstheme="minorHAnsi"/>
          <w:bCs/>
          <w:lang w:eastAsia="hr-HR"/>
        </w:rPr>
        <w:t xml:space="preserve"> Gradski muzej Požega, Gradska knjižnica Požega i Gradsko kazalište Požega, kojima je Grad osnivač, te za koje se sredstva osiguravaju kroz Program javnih potreba u kulturi, sukladno članku </w:t>
      </w:r>
      <w:r w:rsidR="00A731DA" w:rsidRPr="00081602">
        <w:rPr>
          <w:rFonts w:eastAsia="Times New Roman" w:cstheme="minorHAnsi"/>
          <w:bCs/>
          <w:lang w:eastAsia="hr-HR"/>
        </w:rPr>
        <w:t>5</w:t>
      </w:r>
      <w:r w:rsidRPr="00081602">
        <w:rPr>
          <w:rFonts w:eastAsia="Times New Roman" w:cstheme="minorHAnsi"/>
          <w:bCs/>
          <w:lang w:eastAsia="hr-HR"/>
        </w:rPr>
        <w:t xml:space="preserve">. Zakona o </w:t>
      </w:r>
      <w:r w:rsidR="00A731DA" w:rsidRPr="00081602">
        <w:rPr>
          <w:rFonts w:eastAsia="Times New Roman" w:cstheme="minorHAnsi"/>
          <w:bCs/>
          <w:lang w:eastAsia="hr-HR"/>
        </w:rPr>
        <w:t xml:space="preserve">kulturnim vijećima i financiranju </w:t>
      </w:r>
      <w:r w:rsidRPr="00081602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A731DA" w:rsidRPr="00081602">
        <w:rPr>
          <w:rFonts w:eastAsia="Times New Roman" w:cstheme="minorHAnsi"/>
          <w:bCs/>
          <w:lang w:eastAsia="hr-HR"/>
        </w:rPr>
        <w:t>83/22.</w:t>
      </w:r>
      <w:r w:rsidRPr="00081602">
        <w:rPr>
          <w:rFonts w:eastAsia="Times New Roman" w:cstheme="minorHAnsi"/>
          <w:bCs/>
          <w:lang w:eastAsia="hr-HR"/>
        </w:rPr>
        <w:t xml:space="preserve">). </w:t>
      </w:r>
    </w:p>
    <w:p w14:paraId="07E4B5D8" w14:textId="7F8B57B3" w:rsidR="003826BF" w:rsidRPr="00081602" w:rsidRDefault="003826BF" w:rsidP="005A579D">
      <w:pPr>
        <w:suppressAutoHyphens/>
        <w:autoSpaceDN w:val="0"/>
        <w:spacing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Prethodno navedene ustanove osnovane su na temelju Zakona o ustanovama (Narodne novine, broj: 7</w:t>
      </w:r>
      <w:r w:rsidR="004541C8" w:rsidRPr="00081602">
        <w:rPr>
          <w:rFonts w:eastAsia="Times New Roman" w:cstheme="minorHAnsi"/>
          <w:bCs/>
          <w:lang w:eastAsia="hr-HR"/>
        </w:rPr>
        <w:t xml:space="preserve">6/93., 29/97., 47/99., 35/08., </w:t>
      </w:r>
      <w:r w:rsidRPr="00081602">
        <w:rPr>
          <w:rFonts w:eastAsia="Times New Roman" w:cstheme="minorHAnsi"/>
          <w:bCs/>
          <w:lang w:eastAsia="hr-HR"/>
        </w:rPr>
        <w:t>127/19.</w:t>
      </w:r>
      <w:r w:rsidR="004541C8" w:rsidRPr="00081602">
        <w:rPr>
          <w:rFonts w:eastAsia="Times New Roman" w:cstheme="minorHAnsi"/>
          <w:bCs/>
          <w:lang w:eastAsia="hr-HR"/>
        </w:rPr>
        <w:t xml:space="preserve"> i 151/22.</w:t>
      </w:r>
      <w:r w:rsidRPr="00081602">
        <w:rPr>
          <w:rFonts w:eastAsia="Times New Roman" w:cstheme="minorHAnsi"/>
          <w:bCs/>
          <w:lang w:eastAsia="hr-HR"/>
        </w:rPr>
        <w:t>), a obavljaju osnovnu djelatnost u skladu sa Zakonom o upravljanju javnim ustanovama u kulturi (Narodne novine, broj: 96/01. i 98/19.), Zakonom o muzejima (Narodne novine, broj: 6</w:t>
      </w:r>
      <w:r w:rsidR="007D5EC7" w:rsidRPr="00081602">
        <w:rPr>
          <w:rFonts w:eastAsia="Times New Roman" w:cstheme="minorHAnsi"/>
          <w:bCs/>
          <w:lang w:eastAsia="hr-HR"/>
        </w:rPr>
        <w:t>1</w:t>
      </w:r>
      <w:r w:rsidRPr="00081602">
        <w:rPr>
          <w:rFonts w:eastAsia="Times New Roman" w:cstheme="minorHAnsi"/>
          <w:bCs/>
          <w:lang w:eastAsia="hr-HR"/>
        </w:rPr>
        <w:t>/18.</w:t>
      </w:r>
      <w:r w:rsidR="006C657C" w:rsidRPr="00081602">
        <w:rPr>
          <w:rFonts w:eastAsia="Times New Roman" w:cstheme="minorHAnsi"/>
          <w:bCs/>
          <w:lang w:eastAsia="hr-HR"/>
        </w:rPr>
        <w:t>,</w:t>
      </w:r>
      <w:r w:rsidRPr="00081602">
        <w:rPr>
          <w:rFonts w:eastAsia="Times New Roman" w:cstheme="minorHAnsi"/>
          <w:bCs/>
          <w:lang w:eastAsia="hr-HR"/>
        </w:rPr>
        <w:t xml:space="preserve"> 98/19.</w:t>
      </w:r>
      <w:r w:rsidR="009B1347">
        <w:rPr>
          <w:rFonts w:eastAsia="Times New Roman" w:cstheme="minorHAnsi"/>
          <w:bCs/>
          <w:lang w:eastAsia="hr-HR"/>
        </w:rPr>
        <w:t xml:space="preserve">, </w:t>
      </w:r>
      <w:r w:rsidR="006C657C" w:rsidRPr="00081602">
        <w:rPr>
          <w:rFonts w:eastAsia="Times New Roman" w:cstheme="minorHAnsi"/>
          <w:bCs/>
          <w:lang w:eastAsia="hr-HR"/>
        </w:rPr>
        <w:t>114/22.</w:t>
      </w:r>
      <w:r w:rsidR="009B1347">
        <w:rPr>
          <w:rFonts w:eastAsia="Times New Roman" w:cstheme="minorHAnsi"/>
          <w:bCs/>
          <w:lang w:eastAsia="hr-HR"/>
        </w:rPr>
        <w:t xml:space="preserve"> i 36/24.</w:t>
      </w:r>
      <w:r w:rsidRPr="00081602">
        <w:rPr>
          <w:rFonts w:eastAsia="Times New Roman" w:cstheme="minorHAnsi"/>
          <w:bCs/>
          <w:lang w:eastAsia="hr-HR"/>
        </w:rPr>
        <w:t>), Zakonom o knjižnicama</w:t>
      </w:r>
      <w:r w:rsidR="006C657C" w:rsidRPr="00081602">
        <w:rPr>
          <w:rFonts w:eastAsia="Times New Roman" w:cstheme="minorHAnsi"/>
          <w:bCs/>
          <w:lang w:eastAsia="hr-HR"/>
        </w:rPr>
        <w:t xml:space="preserve"> i knjižničnoj djelatnosti </w:t>
      </w:r>
      <w:r w:rsidRPr="00081602">
        <w:rPr>
          <w:rFonts w:eastAsia="Times New Roman" w:cstheme="minorHAnsi"/>
          <w:bCs/>
          <w:lang w:eastAsia="hr-HR"/>
        </w:rPr>
        <w:t>(Narodne novine, broj: 17/19.</w:t>
      </w:r>
      <w:r w:rsidR="006C657C" w:rsidRPr="00081602">
        <w:rPr>
          <w:rFonts w:eastAsia="Times New Roman" w:cstheme="minorHAnsi"/>
          <w:bCs/>
          <w:lang w:eastAsia="hr-HR"/>
        </w:rPr>
        <w:t>,</w:t>
      </w:r>
      <w:r w:rsidRPr="00081602">
        <w:rPr>
          <w:rFonts w:eastAsia="Times New Roman" w:cstheme="minorHAnsi"/>
          <w:bCs/>
          <w:lang w:eastAsia="hr-HR"/>
        </w:rPr>
        <w:t xml:space="preserve"> 98/19.</w:t>
      </w:r>
      <w:r w:rsidR="00B562C2">
        <w:rPr>
          <w:rFonts w:eastAsia="Times New Roman" w:cstheme="minorHAnsi"/>
          <w:bCs/>
          <w:lang w:eastAsia="hr-HR"/>
        </w:rPr>
        <w:t xml:space="preserve">, </w:t>
      </w:r>
      <w:r w:rsidR="006C657C" w:rsidRPr="00081602">
        <w:rPr>
          <w:rFonts w:eastAsia="Times New Roman" w:cstheme="minorHAnsi"/>
          <w:bCs/>
          <w:lang w:eastAsia="hr-HR"/>
        </w:rPr>
        <w:t>114/22.</w:t>
      </w:r>
      <w:r w:rsidR="00B562C2">
        <w:rPr>
          <w:rFonts w:eastAsia="Times New Roman" w:cstheme="minorHAnsi"/>
          <w:bCs/>
          <w:lang w:eastAsia="hr-HR"/>
        </w:rPr>
        <w:t xml:space="preserve"> i 36/24.</w:t>
      </w:r>
      <w:r w:rsidRPr="00081602">
        <w:rPr>
          <w:rFonts w:eastAsia="Times New Roman" w:cstheme="minorHAnsi"/>
          <w:bCs/>
          <w:lang w:eastAsia="hr-HR"/>
        </w:rPr>
        <w:t xml:space="preserve">) i Zakonom o kazalištima (Narodne novine, broj: </w:t>
      </w:r>
      <w:r w:rsidR="004541C8" w:rsidRPr="00081602">
        <w:rPr>
          <w:rFonts w:eastAsia="Times New Roman" w:cstheme="minorHAnsi"/>
          <w:bCs/>
          <w:lang w:eastAsia="hr-HR"/>
        </w:rPr>
        <w:t>23/23.</w:t>
      </w:r>
      <w:r w:rsidRPr="00081602">
        <w:rPr>
          <w:rFonts w:eastAsia="Times New Roman" w:cstheme="minorHAnsi"/>
          <w:bCs/>
          <w:lang w:eastAsia="hr-HR"/>
        </w:rPr>
        <w:t>).</w:t>
      </w:r>
    </w:p>
    <w:p w14:paraId="40D69045" w14:textId="57B130AA" w:rsidR="00DB50BF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en-GB"/>
        </w:rPr>
      </w:pPr>
      <w:r w:rsidRPr="00081602">
        <w:rPr>
          <w:rFonts w:eastAsia="Times New Roman" w:cstheme="minorHAnsi"/>
          <w:bCs/>
          <w:lang w:eastAsia="en-GB"/>
        </w:rPr>
        <w:t xml:space="preserve">Program ustanova u kulturi kojima je osnivač Grad Požega financirat će se u iznosu od </w:t>
      </w:r>
      <w:r w:rsidR="00DD65CB" w:rsidRPr="00081602">
        <w:rPr>
          <w:rFonts w:eastAsia="Times New Roman" w:cstheme="minorHAnsi"/>
          <w:bCs/>
          <w:lang w:eastAsia="en-GB"/>
        </w:rPr>
        <w:t>1.</w:t>
      </w:r>
      <w:r w:rsidR="001D4DD2">
        <w:rPr>
          <w:rFonts w:eastAsia="Times New Roman" w:cstheme="minorHAnsi"/>
          <w:bCs/>
          <w:lang w:eastAsia="en-GB"/>
        </w:rPr>
        <w:t>737</w:t>
      </w:r>
      <w:r w:rsidR="00DD65CB" w:rsidRPr="00081602">
        <w:rPr>
          <w:rFonts w:eastAsia="Times New Roman" w:cstheme="minorHAnsi"/>
          <w:bCs/>
          <w:lang w:eastAsia="en-GB"/>
        </w:rPr>
        <w:t>.</w:t>
      </w:r>
      <w:r w:rsidR="001D4DD2">
        <w:rPr>
          <w:rFonts w:eastAsia="Times New Roman" w:cstheme="minorHAnsi"/>
          <w:bCs/>
          <w:lang w:eastAsia="en-GB"/>
        </w:rPr>
        <w:t>579</w:t>
      </w:r>
      <w:r w:rsidR="00DD65CB" w:rsidRPr="00081602">
        <w:rPr>
          <w:rFonts w:eastAsia="Times New Roman" w:cstheme="minorHAnsi"/>
          <w:bCs/>
          <w:lang w:eastAsia="en-GB"/>
        </w:rPr>
        <w:t>,00 €</w:t>
      </w:r>
      <w:r w:rsidRPr="00081602">
        <w:rPr>
          <w:rFonts w:eastAsia="Times New Roman" w:cstheme="minorHAnsi"/>
          <w:bCs/>
          <w:lang w:eastAsia="en-GB"/>
        </w:rPr>
        <w:t>.</w:t>
      </w:r>
    </w:p>
    <w:p w14:paraId="5198D145" w14:textId="77777777" w:rsidR="00DB50BF" w:rsidRDefault="00DB50BF">
      <w:pPr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br w:type="page"/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081602" w:rsidRPr="00081602" w14:paraId="5AC4BD9E" w14:textId="77777777" w:rsidTr="007221A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E00B" w14:textId="77777777" w:rsidR="003826BF" w:rsidRPr="00081602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lastRenderedPageBreak/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9C790" w14:textId="43EADCF3" w:rsidR="003826BF" w:rsidRPr="00081602" w:rsidRDefault="00DD65CB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IZVOR FINANCIRANJA/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NAMJENA SREDSTAVA/</w:t>
            </w:r>
            <w:r w:rsidRPr="00081602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751" w14:textId="15D91100" w:rsidR="003826BF" w:rsidRPr="00081602" w:rsidRDefault="003826BF" w:rsidP="00DD65C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IZNOS/</w:t>
            </w:r>
            <w:r w:rsidR="00DD65CB" w:rsidRPr="00081602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</w:tr>
      <w:tr w:rsidR="00081602" w:rsidRPr="00081602" w14:paraId="0D11082B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B4584" w14:textId="4066543C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6C11A" w14:textId="5E9B005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AEEB7" w14:textId="308F8894" w:rsidR="003826BF" w:rsidRPr="00081602" w:rsidRDefault="009E0776" w:rsidP="005A5A8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5</w:t>
            </w:r>
            <w:r w:rsidR="001D4DD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75</w:t>
            </w:r>
            <w:r w:rsidR="005A5A8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1D4DD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05</w:t>
            </w:r>
            <w:r w:rsidR="00DD65CB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0,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24CE74" w14:textId="65E28B03" w:rsidR="003826BF" w:rsidRPr="00081602" w:rsidRDefault="001D4DD2" w:rsidP="005A5A8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645.113</w:t>
            </w:r>
            <w:r w:rsidR="00DD65CB" w:rsidRPr="00081602">
              <w:rPr>
                <w:rFonts w:eastAsia="Times New Roman" w:cstheme="minorHAnsi"/>
                <w:bCs/>
                <w:lang w:eastAsia="en-GB"/>
              </w:rPr>
              <w:t>,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</w:tr>
      <w:tr w:rsidR="00081602" w:rsidRPr="00081602" w14:paraId="66A3B1A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30CC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BECA46" w14:textId="703D0647" w:rsidR="003826BF" w:rsidRPr="00081602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Sredstva iz ostalih izvora </w:t>
            </w:r>
            <w:r w:rsidR="00DD65CB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62A2F0" w14:textId="2BA0A54B" w:rsidR="00DD65CB" w:rsidRPr="00081602" w:rsidRDefault="001D4DD2" w:rsidP="005A5A8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70</w:t>
            </w:r>
            <w:r w:rsidR="009E0776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063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1C44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7765FF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2658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9B1C407" w14:textId="77777777" w:rsidR="00DD65CB" w:rsidRPr="00081602" w:rsidRDefault="00DD65C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B0FCDF7" w14:textId="16D82D1A" w:rsidR="00DD65CB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D6EF7E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BCEA3B7" w14:textId="43398CAF" w:rsidR="00DD65CB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69E5BCE5" w14:textId="578DAF05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7E8EF586" w14:textId="3859D8FA" w:rsidR="00EE6DFA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42A14925" w14:textId="0444D7C3" w:rsidR="00F86914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(za rashode za zaposlene, materijalne i financijske rashode)</w:t>
            </w:r>
          </w:p>
          <w:p w14:paraId="17E402C6" w14:textId="77777777" w:rsidR="003826BF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Nabava opreme u ustanovama u kulturi</w:t>
            </w:r>
          </w:p>
          <w:p w14:paraId="785D9F11" w14:textId="342F1A9F" w:rsidR="00A277B1" w:rsidRPr="00081602" w:rsidRDefault="00A277B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8A51D6" w14:textId="6E15FFF4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5D092767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3B0BB80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12EE1AA" w14:textId="7B74BCEC" w:rsidR="003826BF" w:rsidRPr="00081602" w:rsidRDefault="001D4DD2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569.713</w:t>
            </w:r>
            <w:r w:rsidR="00A277B1" w:rsidRPr="00081602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36AB7BE4" w14:textId="77777777" w:rsidR="00F86914" w:rsidRPr="00081602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63B890BE" w14:textId="77777777" w:rsidR="00F86914" w:rsidRPr="00081602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75C394D5" w14:textId="77777777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0372D2D" w14:textId="32722F5D" w:rsidR="00F86914" w:rsidRPr="00081602" w:rsidRDefault="005A5A8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</w:t>
            </w:r>
            <w:r w:rsidR="001D4DD2">
              <w:rPr>
                <w:rFonts w:eastAsia="Times New Roman" w:cstheme="minorHAnsi"/>
                <w:bCs/>
                <w:lang w:eastAsia="hr-HR"/>
              </w:rPr>
              <w:t>47</w:t>
            </w:r>
            <w:r w:rsidR="00B562C2">
              <w:rPr>
                <w:rFonts w:eastAsia="Times New Roman" w:cstheme="minorHAnsi"/>
                <w:bCs/>
                <w:lang w:eastAsia="hr-HR"/>
              </w:rPr>
              <w:t>.</w:t>
            </w:r>
            <w:r w:rsidR="001D4DD2">
              <w:rPr>
                <w:rFonts w:eastAsia="Times New Roman" w:cstheme="minorHAnsi"/>
                <w:bCs/>
                <w:lang w:eastAsia="hr-HR"/>
              </w:rPr>
              <w:t>113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22A2BE77" w14:textId="61F90387" w:rsidR="00EE6DFA" w:rsidRPr="00081602" w:rsidRDefault="001D4DD2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22.6</w:t>
            </w:r>
            <w:r w:rsidR="00B562C2">
              <w:rPr>
                <w:rFonts w:eastAsia="Times New Roman" w:cstheme="minorHAnsi"/>
                <w:bCs/>
                <w:lang w:eastAsia="hr-HR"/>
              </w:rPr>
              <w:t>0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="00EE6DFA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3AAC43C4" w14:textId="3086887E" w:rsidR="00A277B1" w:rsidRPr="00081602" w:rsidRDefault="00A277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081F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2B38D0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9C2F2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6C8A491" w14:textId="60C02881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5E22AC" w14:textId="376A7FBC" w:rsidR="00EE6DFA" w:rsidRPr="00081602" w:rsidRDefault="00EE6DFA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4EBB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E429686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6B65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6749D0" w14:textId="77777777" w:rsidR="00A277B1" w:rsidRPr="00081602" w:rsidRDefault="003826BF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Muzejska djelatnost</w:t>
            </w:r>
          </w:p>
          <w:p w14:paraId="6C05072D" w14:textId="536B224E" w:rsidR="00CD6FB6" w:rsidRPr="00081602" w:rsidRDefault="00CD6FB6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6FEDFD4" w14:textId="46DECA55" w:rsidR="003826BF" w:rsidRPr="00081602" w:rsidRDefault="00F86914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9FF976" w14:textId="651DF2A3" w:rsidR="00F86914" w:rsidRPr="00081602" w:rsidRDefault="009E077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75.</w:t>
            </w:r>
            <w:r w:rsidR="001D4DD2">
              <w:rPr>
                <w:rFonts w:eastAsia="Times New Roman" w:cstheme="minorHAnsi"/>
                <w:bCs/>
                <w:u w:val="single"/>
                <w:lang w:eastAsia="hr-HR"/>
              </w:rPr>
              <w:t>4</w:t>
            </w:r>
            <w:r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A277B1" w:rsidRPr="00081602">
              <w:rPr>
                <w:rFonts w:eastAsia="Times New Roman" w:cstheme="minorHAnsi"/>
                <w:bCs/>
                <w:u w:val="single"/>
                <w:lang w:eastAsia="hr-HR"/>
              </w:rPr>
              <w:t>0,00</w:t>
            </w:r>
          </w:p>
          <w:p w14:paraId="1DB98251" w14:textId="77777777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5ADDC452" w14:textId="3B481233" w:rsidR="003826BF" w:rsidRPr="00081602" w:rsidRDefault="009E077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1.5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164B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3BBC213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959A2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478D3B" w14:textId="756B9C33" w:rsidR="003826BF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Re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01D9B6" w14:textId="5A3AEA5F" w:rsidR="003826BF" w:rsidRPr="00081602" w:rsidRDefault="009E0776" w:rsidP="0033546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14.90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A0DAE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F41FA0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11220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D533931" w14:textId="29ED9CDD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C5CDB1" w14:textId="0E87554E" w:rsidR="003826BF" w:rsidRPr="00081602" w:rsidRDefault="009E077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53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="001D4DD2">
              <w:rPr>
                <w:rFonts w:eastAsia="Times New Roman" w:cstheme="minorHAnsi"/>
                <w:bCs/>
                <w:lang w:eastAsia="hr-HR"/>
              </w:rPr>
              <w:t>7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70BE5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9CF799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0C51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166F88" w14:textId="3FF31D27" w:rsidR="003826BF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D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 xml:space="preserve">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C17C44" w14:textId="4A763DFB" w:rsidR="003826BF" w:rsidRPr="00081602" w:rsidRDefault="009E0776" w:rsidP="009E077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lang w:eastAsia="hr-HR"/>
              </w:rPr>
              <w:t>2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C8F79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8842C0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780A2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2AE093" w14:textId="4F0BB5D9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F62FC9" w14:textId="27F3F2AB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3F75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E01466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F292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B7F57" w14:textId="1553BEE7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0FE34" w14:textId="633B360F" w:rsidR="003826BF" w:rsidRPr="00081602" w:rsidRDefault="009E077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2.1</w:t>
            </w:r>
            <w:r w:rsidR="00513C27"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E35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BD69538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1F6F58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5E52F" w14:textId="561AECA7" w:rsidR="003826BF" w:rsidRPr="00081602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Sredstva iz izvora Grad iznose</w:t>
            </w:r>
            <w:r w:rsidR="007A062C" w:rsidRPr="00081602">
              <w:rPr>
                <w:rFonts w:cstheme="minorHAnsi"/>
                <w:i/>
                <w:iCs/>
                <w:u w:val="single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5E4D6" w14:textId="0F510887" w:rsidR="003826BF" w:rsidRPr="00081602" w:rsidRDefault="005E014A" w:rsidP="00513C27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>
              <w:rPr>
                <w:rFonts w:cstheme="minorHAnsi"/>
                <w:i/>
                <w:iCs/>
                <w:u w:val="single"/>
              </w:rPr>
              <w:t>52</w:t>
            </w:r>
            <w:r w:rsidR="001D4DD2">
              <w:rPr>
                <w:rFonts w:cstheme="minorHAnsi"/>
                <w:i/>
                <w:iCs/>
                <w:u w:val="single"/>
              </w:rPr>
              <w:t>8</w:t>
            </w:r>
            <w:r>
              <w:rPr>
                <w:rFonts w:cstheme="minorHAnsi"/>
                <w:i/>
                <w:iCs/>
                <w:u w:val="single"/>
              </w:rPr>
              <w:t>.02</w:t>
            </w:r>
            <w:r w:rsidR="00513C27" w:rsidRPr="00081602">
              <w:rPr>
                <w:rFonts w:cstheme="minorHAnsi"/>
                <w:i/>
                <w:iCs/>
                <w:u w:val="single"/>
              </w:rPr>
              <w:t>0</w:t>
            </w:r>
            <w:r w:rsidR="003826BF" w:rsidRPr="00081602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48B864" w14:textId="6D67AB4B" w:rsidR="003826BF" w:rsidRPr="00081602" w:rsidRDefault="00A277B1" w:rsidP="009E077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081602">
              <w:rPr>
                <w:rFonts w:eastAsia="Times New Roman" w:cstheme="minorHAnsi"/>
                <w:bCs/>
                <w:lang w:eastAsia="zh-CN"/>
              </w:rPr>
              <w:t>6</w:t>
            </w:r>
            <w:r w:rsidR="001D4DD2">
              <w:rPr>
                <w:rFonts w:eastAsia="Times New Roman" w:cstheme="minorHAnsi"/>
                <w:bCs/>
                <w:lang w:eastAsia="zh-CN"/>
              </w:rPr>
              <w:t>87</w:t>
            </w:r>
            <w:r w:rsidR="00513C27" w:rsidRPr="00081602">
              <w:rPr>
                <w:rFonts w:eastAsia="Times New Roman" w:cstheme="minorHAnsi"/>
                <w:bCs/>
                <w:lang w:eastAsia="zh-CN"/>
              </w:rPr>
              <w:t>.</w:t>
            </w:r>
            <w:r w:rsidR="009E0776">
              <w:rPr>
                <w:rFonts w:eastAsia="Times New Roman" w:cstheme="minorHAnsi"/>
                <w:bCs/>
                <w:lang w:eastAsia="zh-CN"/>
              </w:rPr>
              <w:t>5</w:t>
            </w:r>
            <w:r w:rsidR="001D4DD2">
              <w:rPr>
                <w:rFonts w:eastAsia="Times New Roman" w:cstheme="minorHAnsi"/>
                <w:bCs/>
                <w:lang w:eastAsia="zh-CN"/>
              </w:rPr>
              <w:t>4</w:t>
            </w:r>
            <w:r w:rsidR="009E0776">
              <w:rPr>
                <w:rFonts w:eastAsia="Times New Roman" w:cstheme="minorHAnsi"/>
                <w:bCs/>
                <w:lang w:eastAsia="zh-CN"/>
              </w:rPr>
              <w:t>1</w:t>
            </w:r>
            <w:r w:rsidRPr="00081602">
              <w:rPr>
                <w:rFonts w:eastAsia="Times New Roman" w:cstheme="minorHAnsi"/>
                <w:bCs/>
                <w:lang w:eastAsia="zh-CN"/>
              </w:rPr>
              <w:t>,00</w:t>
            </w:r>
          </w:p>
        </w:tc>
      </w:tr>
      <w:tr w:rsidR="00081602" w:rsidRPr="00081602" w14:paraId="1A3A9E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7445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764E0B" w14:textId="64CF44FD" w:rsidR="003826BF" w:rsidRPr="00081602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9CE6EC" w14:textId="4A3BFF7A" w:rsidR="003826BF" w:rsidRPr="00081602" w:rsidRDefault="00F45F41" w:rsidP="005E014A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1</w:t>
            </w:r>
            <w:r w:rsidR="001D4DD2">
              <w:rPr>
                <w:rFonts w:cstheme="minorHAnsi"/>
                <w:i/>
                <w:iCs/>
                <w:u w:val="single"/>
              </w:rPr>
              <w:t>59</w:t>
            </w:r>
            <w:r w:rsidRPr="00081602">
              <w:rPr>
                <w:rFonts w:cstheme="minorHAnsi"/>
                <w:i/>
                <w:iCs/>
                <w:u w:val="single"/>
              </w:rPr>
              <w:t>.</w:t>
            </w:r>
            <w:r w:rsidR="001D4DD2">
              <w:rPr>
                <w:rFonts w:cstheme="minorHAnsi"/>
                <w:i/>
                <w:iCs/>
                <w:u w:val="single"/>
              </w:rPr>
              <w:t>52</w:t>
            </w:r>
            <w:r w:rsidR="005E014A">
              <w:rPr>
                <w:rFonts w:cstheme="minorHAnsi"/>
                <w:i/>
                <w:iCs/>
                <w:u w:val="single"/>
              </w:rPr>
              <w:t>1</w:t>
            </w:r>
            <w:r w:rsidR="003826BF" w:rsidRPr="00081602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3A70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0173352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C710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18D639A" w14:textId="77777777" w:rsidR="00A33679" w:rsidRPr="00081602" w:rsidRDefault="00A33679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40F655FF" w14:textId="456AAC8D" w:rsidR="00A33679" w:rsidRPr="00081602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454DE962" w14:textId="77777777" w:rsidR="00A33679" w:rsidRPr="00081602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728A79AC" w14:textId="35BCF344" w:rsidR="0073085E" w:rsidRPr="00081602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AB9DC7B" w14:textId="450F2EFD" w:rsidR="003826BF" w:rsidRPr="00081602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A2E3F4" w14:textId="77777777" w:rsidR="00537DE7" w:rsidRPr="00081602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690B58B" w14:textId="58A0BD11" w:rsidR="00A33679" w:rsidRPr="00081602" w:rsidRDefault="00513C2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5</w:t>
            </w:r>
            <w:r w:rsidR="005E014A">
              <w:rPr>
                <w:rFonts w:eastAsia="Times New Roman" w:cstheme="minorHAnsi"/>
                <w:bCs/>
                <w:u w:val="single"/>
                <w:lang w:eastAsia="hr-HR"/>
              </w:rPr>
              <w:t>7</w:t>
            </w:r>
            <w:r w:rsidR="001D4DD2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1D4DD2">
              <w:rPr>
                <w:rFonts w:eastAsia="Times New Roman" w:cstheme="minorHAnsi"/>
                <w:bCs/>
                <w:u w:val="single"/>
                <w:lang w:eastAsia="hr-HR"/>
              </w:rPr>
              <w:t>74</w:t>
            </w:r>
            <w:r w:rsidR="005E014A">
              <w:rPr>
                <w:rFonts w:eastAsia="Times New Roman" w:cstheme="minorHAnsi"/>
                <w:bCs/>
                <w:u w:val="single"/>
                <w:lang w:eastAsia="hr-HR"/>
              </w:rPr>
              <w:t>3</w:t>
            </w:r>
            <w:r w:rsidR="00A33679" w:rsidRPr="00081602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555FB70D" w14:textId="77777777" w:rsidR="00A33679" w:rsidRPr="00081602" w:rsidRDefault="00A33679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6EC13DD" w14:textId="77777777" w:rsidR="00537DE7" w:rsidRPr="00081602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74C55F0" w14:textId="7611B151" w:rsidR="00537DE7" w:rsidRPr="00081602" w:rsidRDefault="005E014A" w:rsidP="00513C2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57</w:t>
            </w:r>
            <w:r w:rsidR="001D4DD2">
              <w:rPr>
                <w:rFonts w:eastAsia="Times New Roman" w:cstheme="minorHAnsi"/>
                <w:bCs/>
                <w:lang w:eastAsia="hr-HR"/>
              </w:rPr>
              <w:t>0</w:t>
            </w:r>
            <w:r>
              <w:rPr>
                <w:rFonts w:eastAsia="Times New Roman" w:cstheme="minorHAnsi"/>
                <w:bCs/>
                <w:lang w:eastAsia="hr-HR"/>
              </w:rPr>
              <w:t>.</w:t>
            </w:r>
            <w:r w:rsidR="001D4DD2">
              <w:rPr>
                <w:rFonts w:eastAsia="Times New Roman" w:cstheme="minorHAnsi"/>
                <w:bCs/>
                <w:lang w:eastAsia="hr-HR"/>
              </w:rPr>
              <w:t>24</w:t>
            </w:r>
            <w:r>
              <w:rPr>
                <w:rFonts w:eastAsia="Times New Roman" w:cstheme="minorHAnsi"/>
                <w:bCs/>
                <w:lang w:eastAsia="hr-HR"/>
              </w:rPr>
              <w:t>3</w:t>
            </w:r>
            <w:r w:rsidR="00537DE7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9D0A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25B51A1B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8ACA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A450AC" w14:textId="4BB4F05D" w:rsidR="003826BF" w:rsidRPr="00081602" w:rsidRDefault="00537DE7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Nabava opreme</w:t>
            </w:r>
            <w:r w:rsidR="008E7B56" w:rsidRPr="00081602">
              <w:rPr>
                <w:rFonts w:eastAsia="Times New Roman" w:cstheme="minorHAnsi"/>
                <w:bCs/>
                <w:lang w:eastAsia="hr-HR"/>
              </w:rPr>
              <w:t xml:space="preserve">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B78D56" w14:textId="7D631073" w:rsidR="003826BF" w:rsidRPr="00081602" w:rsidRDefault="001D4DD2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</w:t>
            </w:r>
            <w:r w:rsidR="00513C27"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="00537DE7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5CE3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F52CE20" w14:textId="77777777" w:rsidTr="00A470DE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7368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3613A4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2B3C624" w14:textId="100AAB5A" w:rsidR="0073085E" w:rsidRPr="00081602" w:rsidRDefault="0073085E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C51889" w14:textId="49A07EA4" w:rsidR="003826BF" w:rsidRPr="00081602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B283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3D1A69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BA7D0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B5BB330" w14:textId="4E3BB16C" w:rsidR="00537DE7" w:rsidRPr="00081602" w:rsidRDefault="003826BF" w:rsidP="00866BEC">
            <w:pPr>
              <w:pStyle w:val="Bezproreda"/>
              <w:rPr>
                <w:rFonts w:cstheme="minorHAnsi"/>
                <w:u w:val="single"/>
                <w:lang w:eastAsia="hr-HR"/>
              </w:rPr>
            </w:pPr>
            <w:r w:rsidRPr="00081602">
              <w:rPr>
                <w:rFonts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F60803" w14:textId="15DC7909" w:rsidR="003826BF" w:rsidRPr="00081602" w:rsidRDefault="005E014A" w:rsidP="00780D02">
            <w:pPr>
              <w:pStyle w:val="Bezproreda"/>
              <w:jc w:val="right"/>
              <w:rPr>
                <w:rFonts w:cstheme="minorHAnsi"/>
                <w:u w:val="single"/>
                <w:lang w:eastAsia="hr-HR"/>
              </w:rPr>
            </w:pPr>
            <w:r>
              <w:rPr>
                <w:rFonts w:cstheme="minorHAnsi"/>
                <w:u w:val="single"/>
                <w:lang w:eastAsia="hr-HR"/>
              </w:rPr>
              <w:t>11</w:t>
            </w:r>
            <w:r w:rsidR="001D4DD2">
              <w:rPr>
                <w:rFonts w:cstheme="minorHAnsi"/>
                <w:u w:val="single"/>
                <w:lang w:eastAsia="hr-HR"/>
              </w:rPr>
              <w:t>6</w:t>
            </w:r>
            <w:r>
              <w:rPr>
                <w:rFonts w:cstheme="minorHAnsi"/>
                <w:u w:val="single"/>
                <w:lang w:eastAsia="hr-HR"/>
              </w:rPr>
              <w:t>.</w:t>
            </w:r>
            <w:r w:rsidR="001D4DD2">
              <w:rPr>
                <w:rFonts w:cstheme="minorHAnsi"/>
                <w:u w:val="single"/>
                <w:lang w:eastAsia="hr-HR"/>
              </w:rPr>
              <w:t>79</w:t>
            </w:r>
            <w:r>
              <w:rPr>
                <w:rFonts w:cstheme="minorHAnsi"/>
                <w:u w:val="single"/>
                <w:lang w:eastAsia="hr-HR"/>
              </w:rPr>
              <w:t>8</w:t>
            </w:r>
            <w:r w:rsidR="00537DE7" w:rsidRPr="00081602">
              <w:rPr>
                <w:rFonts w:cstheme="minorHAnsi"/>
                <w:u w:val="single"/>
                <w:lang w:eastAsia="hr-HR"/>
              </w:rPr>
              <w:t>,</w:t>
            </w:r>
            <w:r w:rsidR="003826BF" w:rsidRPr="00081602">
              <w:rPr>
                <w:rFonts w:cstheme="minorHAnsi"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9E312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446CDF8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F1233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66704DC" w14:textId="0F0FE8BC" w:rsidR="0073085E" w:rsidRPr="00081602" w:rsidRDefault="0073085E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AKTIVNOST/PROJEKT</w:t>
            </w:r>
          </w:p>
          <w:p w14:paraId="5D036E84" w14:textId="045C5CF6" w:rsidR="00866BEC" w:rsidRPr="00081602" w:rsidRDefault="00866BEC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Nabava knjiga</w:t>
            </w:r>
          </w:p>
          <w:p w14:paraId="49E08A1C" w14:textId="370ACEB7" w:rsidR="003826BF" w:rsidRPr="00081602" w:rsidRDefault="003826BF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Mjesec hrv</w:t>
            </w:r>
            <w:r w:rsidR="007A062C" w:rsidRPr="00081602">
              <w:rPr>
                <w:rFonts w:cstheme="minorHAnsi"/>
                <w:lang w:eastAsia="hr-HR"/>
              </w:rPr>
              <w:t>atske</w:t>
            </w:r>
            <w:r w:rsidRPr="00081602">
              <w:rPr>
                <w:rFonts w:cstheme="minorHAnsi"/>
                <w:lang w:eastAsia="hr-HR"/>
              </w:rPr>
              <w:t xml:space="preserve"> </w:t>
            </w:r>
            <w:r w:rsidR="0037053B" w:rsidRPr="00081602">
              <w:rPr>
                <w:rFonts w:cstheme="minorHAnsi"/>
                <w:lang w:eastAsia="hr-HR"/>
              </w:rPr>
              <w:t>k</w:t>
            </w:r>
            <w:r w:rsidRPr="00081602">
              <w:rPr>
                <w:rFonts w:cstheme="minorHAnsi"/>
                <w:lang w:eastAsia="hr-HR"/>
              </w:rPr>
              <w:t>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50FFA0" w14:textId="77777777" w:rsidR="0073085E" w:rsidRPr="00081602" w:rsidRDefault="0073085E" w:rsidP="0073085E">
            <w:pPr>
              <w:pStyle w:val="Bezproreda"/>
              <w:jc w:val="right"/>
              <w:rPr>
                <w:rFonts w:cstheme="minorHAnsi"/>
                <w:lang w:eastAsia="hr-HR"/>
              </w:rPr>
            </w:pPr>
          </w:p>
          <w:p w14:paraId="53081A8D" w14:textId="12137E03" w:rsidR="00866BEC" w:rsidRPr="00081602" w:rsidRDefault="005E014A" w:rsidP="0073085E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90.658</w:t>
            </w:r>
            <w:r w:rsidR="00866BEC" w:rsidRPr="00081602">
              <w:rPr>
                <w:rFonts w:cstheme="minorHAnsi"/>
                <w:lang w:eastAsia="hr-HR"/>
              </w:rPr>
              <w:t>,00</w:t>
            </w:r>
          </w:p>
          <w:p w14:paraId="461F36B4" w14:textId="3E5E8CD2" w:rsidR="003826BF" w:rsidRPr="00081602" w:rsidRDefault="00866BEC" w:rsidP="005E014A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1.</w:t>
            </w:r>
            <w:r w:rsidR="001D4DD2">
              <w:rPr>
                <w:rFonts w:cstheme="minorHAnsi"/>
                <w:lang w:eastAsia="hr-HR"/>
              </w:rPr>
              <w:t>6</w:t>
            </w:r>
            <w:r w:rsidR="0036390D" w:rsidRPr="00081602">
              <w:rPr>
                <w:rFonts w:cstheme="minorHAnsi"/>
                <w:lang w:eastAsia="hr-HR"/>
              </w:rPr>
              <w:t>0</w:t>
            </w:r>
            <w:r w:rsidRPr="00081602">
              <w:rPr>
                <w:rFonts w:cstheme="minorHAnsi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6BC3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951FB7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C8D12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0DAAF3" w14:textId="2CA162C6" w:rsidR="003826BF" w:rsidRPr="00081602" w:rsidRDefault="003826BF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6412EF" w14:textId="4E811AFA" w:rsidR="003826BF" w:rsidRPr="00081602" w:rsidRDefault="005E014A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650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7089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915405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34C6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160286" w14:textId="61230CCC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6BADFE" w14:textId="486D0CCF" w:rsidR="003826BF" w:rsidRPr="00081602" w:rsidRDefault="00081583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</w:t>
            </w:r>
            <w:r w:rsidR="00F30F02">
              <w:rPr>
                <w:rFonts w:eastAsia="Times New Roman" w:cstheme="minorHAnsi"/>
                <w:bCs/>
                <w:lang w:eastAsia="en-GB"/>
              </w:rPr>
              <w:t>0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FE9E8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F0AAAE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4D0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03D04B" w14:textId="6891E50B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5A982E" w14:textId="6C97370F" w:rsidR="003826BF" w:rsidRPr="00081602" w:rsidRDefault="00081583" w:rsidP="0008158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150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C26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0C0408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4B56A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13D909" w14:textId="3453182E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Umjetnik u meni</w:t>
            </w:r>
          </w:p>
          <w:p w14:paraId="2049273B" w14:textId="248A349B" w:rsidR="005065A2" w:rsidRPr="00081602" w:rsidRDefault="00313977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C32D74" w14:textId="4FED8745" w:rsidR="003826BF" w:rsidRPr="00081602" w:rsidRDefault="00081583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</w:t>
            </w:r>
            <w:r w:rsidR="005E014A">
              <w:rPr>
                <w:rFonts w:eastAsia="Times New Roman" w:cstheme="minorHAnsi"/>
                <w:bCs/>
                <w:lang w:eastAsia="en-GB"/>
              </w:rPr>
              <w:t>0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3172C9FE" w14:textId="55465E3F" w:rsidR="005065A2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1.8</w:t>
            </w:r>
            <w:r w:rsidR="00313977" w:rsidRPr="00081602">
              <w:rPr>
                <w:rFonts w:eastAsia="Times New Roman" w:cstheme="minorHAnsi"/>
                <w:bCs/>
                <w:lang w:eastAsia="en-GB"/>
              </w:rPr>
              <w:t>00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BDAA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548BF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25E8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CB14BD1" w14:textId="6244C2EF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B6648C" w14:textId="1748DCF0" w:rsidR="003826BF" w:rsidRPr="00081602" w:rsidRDefault="005E014A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2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="00F30F02">
              <w:rPr>
                <w:rFonts w:eastAsia="Times New Roman" w:cstheme="minorHAnsi"/>
                <w:bCs/>
                <w:lang w:eastAsia="en-GB"/>
              </w:rPr>
              <w:t>62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C1D9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BC45AD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4709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908116" w14:textId="4E247D1E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Zlata Kolarić Kišur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B50B3A" w14:textId="7CE56327" w:rsidR="003826BF" w:rsidRPr="00081602" w:rsidRDefault="00A33B99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1.2</w:t>
            </w:r>
            <w:r w:rsidR="005E014A">
              <w:rPr>
                <w:rFonts w:eastAsia="Times New Roman" w:cstheme="minorHAnsi"/>
                <w:bCs/>
                <w:lang w:eastAsia="en-GB"/>
              </w:rPr>
              <w:t>5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C689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92582B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DED3F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755722" w14:textId="5F02A625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Učenjem protiv demencije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9C8EFE" w14:textId="26F85779" w:rsidR="003826BF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60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65F5E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E57D765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14CA6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A67B8E" w14:textId="12E6606C" w:rsidR="003826BF" w:rsidRPr="00081602" w:rsidRDefault="00A33B99" w:rsidP="00A33B9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Startup u knjižnici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CDEED1F" w14:textId="659BA7AC" w:rsidR="003826BF" w:rsidRPr="00081602" w:rsidRDefault="00A33B99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</w:t>
            </w:r>
            <w:r w:rsidR="005E014A">
              <w:rPr>
                <w:rFonts w:eastAsia="Times New Roman" w:cstheme="minorHAnsi"/>
                <w:bCs/>
                <w:lang w:eastAsia="en-GB"/>
              </w:rPr>
              <w:t>1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BA5E3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4638FF54" w14:textId="77777777" w:rsidTr="00A470DE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E71C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23FF67F" w14:textId="30F95F33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Kriptografija za djecu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E0551B" w14:textId="010BC22E" w:rsidR="003826BF" w:rsidRPr="00081602" w:rsidRDefault="005E014A" w:rsidP="00A33B9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770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,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C70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A2C51E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D13A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73FD0" w14:textId="3553037B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Avantura umjetnosti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57E21B" w14:textId="1582CC48" w:rsidR="003826BF" w:rsidRPr="00081602" w:rsidRDefault="005065A2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</w:t>
            </w:r>
            <w:r w:rsidR="005E014A">
              <w:rPr>
                <w:rFonts w:eastAsia="Times New Roman" w:cstheme="minorHAnsi"/>
                <w:bCs/>
                <w:lang w:eastAsia="en-GB"/>
              </w:rPr>
              <w:t>1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A13F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7BE6E2F" w14:textId="77777777" w:rsidTr="002D7317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FEC9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84569" w14:textId="11C19386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Monografija Knjiga svaki dan</w:t>
            </w:r>
          </w:p>
          <w:p w14:paraId="4DC06857" w14:textId="78E04714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Jednominutna priča</w:t>
            </w:r>
          </w:p>
          <w:p w14:paraId="4EA8B962" w14:textId="4F06D7DB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Znanjem do zdravlja</w:t>
            </w:r>
          </w:p>
          <w:p w14:paraId="6F7AADE2" w14:textId="532A2F63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Glazbeni program knjižnice</w:t>
            </w:r>
          </w:p>
          <w:p w14:paraId="068BC39A" w14:textId="5F7C0A62" w:rsidR="00D87F01" w:rsidRPr="00081602" w:rsidRDefault="00D87F01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M</w:t>
            </w:r>
            <w:r w:rsidR="002D7317" w:rsidRPr="00081602">
              <w:rPr>
                <w:rFonts w:eastAsia="Times New Roman" w:cstheme="minorHAnsi"/>
                <w:bCs/>
                <w:lang w:eastAsia="en-GB"/>
              </w:rPr>
              <w:t>atko Peić</w:t>
            </w:r>
          </w:p>
          <w:p w14:paraId="28DDCC39" w14:textId="0CDEFDA3" w:rsidR="00D87F01" w:rsidRPr="00081602" w:rsidRDefault="00D87F01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9F96F" w14:textId="07F3AD91" w:rsidR="003826BF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5256E97B" w14:textId="42346B91" w:rsidR="00D87F01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1.7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6B183187" w14:textId="7044E4F4" w:rsidR="00D87F01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8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41314268" w14:textId="60728F9F" w:rsidR="00D87F01" w:rsidRPr="00081602" w:rsidRDefault="002D7317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4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000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4FD6BFCA" w14:textId="4806E429" w:rsidR="00D87F01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6.0</w:t>
            </w:r>
            <w:r w:rsidR="002D7317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5FF05D54" w14:textId="39756A5F" w:rsidR="00D87F01" w:rsidRPr="00081602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9495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38E7308" w14:textId="77777777" w:rsidTr="00A470DE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5DF0A" w14:textId="1E90772A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A2D92" w14:textId="6AAB3322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2F096" w14:textId="37196B34" w:rsidR="003826BF" w:rsidRPr="00081602" w:rsidRDefault="00E252D4" w:rsidP="002D5BA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2</w:t>
            </w:r>
            <w:r w:rsidR="005E014A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6</w:t>
            </w:r>
            <w:r w:rsidR="00F30F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5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.</w:t>
            </w:r>
            <w:r w:rsidR="00F30F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4</w:t>
            </w:r>
            <w:r w:rsidR="00CC6F33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76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09B" w14:textId="77777777" w:rsidR="00B15AF9" w:rsidRPr="00081602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C6273E4" w14:textId="77777777" w:rsidR="00B15AF9" w:rsidRPr="00081602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3648D52" w14:textId="5C3B5217" w:rsidR="003826BF" w:rsidRPr="00081602" w:rsidRDefault="00F30F02" w:rsidP="00622D9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404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="005E014A">
              <w:rPr>
                <w:rFonts w:eastAsia="Times New Roman" w:cstheme="minorHAnsi"/>
                <w:bCs/>
                <w:lang w:eastAsia="en-GB"/>
              </w:rPr>
              <w:t>92</w:t>
            </w:r>
            <w:r w:rsidR="00622D92">
              <w:rPr>
                <w:rFonts w:eastAsia="Times New Roman" w:cstheme="minorHAnsi"/>
                <w:bCs/>
                <w:lang w:eastAsia="en-GB"/>
              </w:rPr>
              <w:t>5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</w:tr>
      <w:tr w:rsidR="00081602" w:rsidRPr="00081602" w14:paraId="2A0C173C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FD77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85AD198" w14:textId="0F3CF16F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277F5F" w14:textId="56E6719B" w:rsidR="003826BF" w:rsidRPr="00081602" w:rsidRDefault="00E252D4" w:rsidP="002D5BA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</w:t>
            </w:r>
            <w:r w:rsidR="005E014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</w:t>
            </w:r>
            <w:r w:rsidR="00F30F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9</w:t>
            </w: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F30F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4</w:t>
            </w:r>
            <w:r w:rsidR="00CC6F33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49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4E407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4519686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411E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8E0949E" w14:textId="77777777" w:rsidR="00CD6FB6" w:rsidRPr="00081602" w:rsidRDefault="00CD6FB6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6BBD213" w14:textId="009A41F2" w:rsidR="00942781" w:rsidRPr="00081602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PROGRAM </w:t>
            </w:r>
          </w:p>
          <w:p w14:paraId="5CF9F344" w14:textId="578543CB" w:rsidR="00E252D4" w:rsidRPr="00081602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06EA55CA" w14:textId="7A774B7D" w:rsidR="008E7B56" w:rsidRPr="00081602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448F4167" w14:textId="77760D54" w:rsidR="003826BF" w:rsidRPr="00081602" w:rsidRDefault="00E252D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A4843F" w14:textId="6FE802EB" w:rsidR="00A470DE" w:rsidRPr="00081602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2C4DA59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7C7009E" w14:textId="088550DB" w:rsidR="00E252D4" w:rsidRPr="00081602" w:rsidRDefault="00110B5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en-GB"/>
              </w:rPr>
              <w:t>2</w:t>
            </w:r>
            <w:r w:rsidR="00F30F02">
              <w:rPr>
                <w:rFonts w:eastAsia="Times New Roman" w:cstheme="minorHAnsi"/>
                <w:bCs/>
                <w:u w:val="single"/>
                <w:lang w:eastAsia="en-GB"/>
              </w:rPr>
              <w:t>33</w:t>
            </w:r>
            <w:r w:rsidR="00E252D4" w:rsidRPr="00081602">
              <w:rPr>
                <w:rFonts w:eastAsia="Times New Roman" w:cstheme="minorHAnsi"/>
                <w:bCs/>
                <w:u w:val="single"/>
                <w:lang w:eastAsia="en-GB"/>
              </w:rPr>
              <w:t>.</w:t>
            </w:r>
            <w:r w:rsidR="00F30F02">
              <w:rPr>
                <w:rFonts w:eastAsia="Times New Roman" w:cstheme="minorHAnsi"/>
                <w:bCs/>
                <w:u w:val="single"/>
                <w:lang w:eastAsia="en-GB"/>
              </w:rPr>
              <w:t>8</w:t>
            </w:r>
            <w:r w:rsidR="005E014A">
              <w:rPr>
                <w:rFonts w:eastAsia="Times New Roman" w:cstheme="minorHAnsi"/>
                <w:bCs/>
                <w:u w:val="single"/>
                <w:lang w:eastAsia="en-GB"/>
              </w:rPr>
              <w:t>76</w:t>
            </w:r>
            <w:r w:rsidR="00E252D4" w:rsidRPr="00081602">
              <w:rPr>
                <w:rFonts w:eastAsia="Times New Roman" w:cstheme="minorHAnsi"/>
                <w:bCs/>
                <w:u w:val="single"/>
                <w:lang w:eastAsia="en-GB"/>
              </w:rPr>
              <w:t>,00</w:t>
            </w:r>
          </w:p>
          <w:p w14:paraId="27315D07" w14:textId="7A2DC414" w:rsidR="00E252D4" w:rsidRPr="00081602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8C81E6A" w14:textId="77777777" w:rsidR="00A470DE" w:rsidRPr="00081602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6BC4677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6CCE3A2" w14:textId="679E7162" w:rsidR="00E252D4" w:rsidRPr="00081602" w:rsidRDefault="005E014A" w:rsidP="00110B5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2</w:t>
            </w:r>
            <w:r w:rsidR="00F30F02">
              <w:rPr>
                <w:rFonts w:eastAsia="Times New Roman" w:cstheme="minorHAnsi"/>
                <w:bCs/>
                <w:lang w:eastAsia="en-GB"/>
              </w:rPr>
              <w:t>30</w:t>
            </w:r>
            <w:r>
              <w:rPr>
                <w:rFonts w:eastAsia="Times New Roman" w:cstheme="minorHAnsi"/>
                <w:bCs/>
                <w:lang w:eastAsia="en-GB"/>
              </w:rPr>
              <w:t>.476,</w:t>
            </w:r>
            <w:r w:rsidR="00E252D4" w:rsidRPr="00081602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45A82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F6C8C19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DD91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2DDE22" w14:textId="504C54C4" w:rsidR="003826BF" w:rsidRPr="00081602" w:rsidRDefault="00110B5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Nabava opreme </w:t>
            </w:r>
            <w:r w:rsidR="00E252D4" w:rsidRPr="00081602">
              <w:rPr>
                <w:rFonts w:eastAsia="Times New Roman" w:cstheme="minorHAnsi"/>
                <w:bCs/>
                <w:lang w:eastAsia="hr-HR"/>
              </w:rPr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AFA095" w14:textId="2F847080" w:rsidR="00E252D4" w:rsidRPr="00081602" w:rsidRDefault="00400600" w:rsidP="00780D0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3.</w:t>
            </w:r>
            <w:r w:rsidR="00F30F02">
              <w:rPr>
                <w:rFonts w:eastAsia="Times New Roman" w:cstheme="minorHAnsi"/>
                <w:bCs/>
                <w:lang w:eastAsia="hr-HR"/>
              </w:rPr>
              <w:t>4</w:t>
            </w:r>
            <w:r>
              <w:rPr>
                <w:rFonts w:eastAsia="Times New Roman" w:cstheme="minorHAnsi"/>
                <w:bCs/>
                <w:lang w:eastAsia="hr-HR"/>
              </w:rPr>
              <w:t>0</w:t>
            </w:r>
            <w:r w:rsidR="00110B51"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052F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01CE81B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934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07B54" w14:textId="1AB2319E" w:rsidR="000C0C06" w:rsidRPr="00081602" w:rsidRDefault="000C0C0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1262C87" w14:textId="5F401AA5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16A1C8" w14:textId="4F00CD4A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Kazališna djelatnost</w:t>
            </w:r>
          </w:p>
          <w:p w14:paraId="5C05B8E1" w14:textId="2B82B8C5" w:rsidR="008E7B56" w:rsidRPr="00081602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0EE97F08" w14:textId="4D980507" w:rsidR="00F3308A" w:rsidRPr="00081602" w:rsidRDefault="00F3308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F5882" w14:textId="09C0BF8A" w:rsidR="000C0C06" w:rsidRPr="00081602" w:rsidRDefault="000C0C0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B3B660F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013FE30" w14:textId="652371DE" w:rsidR="003826BF" w:rsidRPr="00081602" w:rsidRDefault="0040060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1</w:t>
            </w:r>
            <w:r w:rsidR="00F30F02">
              <w:rPr>
                <w:rFonts w:eastAsia="Times New Roman" w:cstheme="minorHAnsi"/>
                <w:bCs/>
                <w:u w:val="single"/>
                <w:lang w:eastAsia="hr-HR"/>
              </w:rPr>
              <w:t>71.049</w:t>
            </w:r>
            <w:r w:rsidR="003826BF" w:rsidRPr="00081602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7943D157" w14:textId="77777777" w:rsidR="00300D64" w:rsidRPr="00081602" w:rsidRDefault="00300D6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EBB1BE5" w14:textId="341ACB23" w:rsidR="00F3308A" w:rsidRPr="00081602" w:rsidRDefault="00110B51" w:rsidP="002D5BA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</w:t>
            </w:r>
            <w:r w:rsidR="00F30F02">
              <w:rPr>
                <w:rFonts w:eastAsia="Times New Roman" w:cstheme="minorHAnsi"/>
                <w:bCs/>
                <w:lang w:eastAsia="hr-HR"/>
              </w:rPr>
              <w:t>71.04</w:t>
            </w:r>
            <w:r w:rsidR="002D5BA2">
              <w:rPr>
                <w:rFonts w:eastAsia="Times New Roman" w:cstheme="minorHAnsi"/>
                <w:bCs/>
                <w:lang w:eastAsia="hr-HR"/>
              </w:rPr>
              <w:t>9</w:t>
            </w:r>
            <w:r w:rsidR="00F3308A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9DD5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</w:tbl>
    <w:p w14:paraId="6EC1603F" w14:textId="77777777" w:rsidR="003826BF" w:rsidRPr="00081602" w:rsidRDefault="003826BF" w:rsidP="005A579D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lang w:eastAsia="zh-CN"/>
        </w:rPr>
      </w:pPr>
      <w:r w:rsidRPr="00081602">
        <w:rPr>
          <w:rFonts w:eastAsia="Times New Roman" w:cstheme="minorHAnsi"/>
          <w:bCs/>
          <w:lang w:eastAsia="hr-HR"/>
        </w:rPr>
        <w:t>Članak 3.</w:t>
      </w:r>
    </w:p>
    <w:p w14:paraId="1BD5092E" w14:textId="77777777" w:rsidR="003826BF" w:rsidRPr="00081602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56CDD804" w14:textId="77777777" w:rsidR="003826BF" w:rsidRPr="00081602" w:rsidRDefault="003826BF" w:rsidP="00CA22A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vrši raspodjelu financijskih sredstava iz članka 2. ovog Programa</w:t>
      </w:r>
    </w:p>
    <w:p w14:paraId="31E4F509" w14:textId="0BF06536" w:rsidR="003826BF" w:rsidRDefault="003826BF" w:rsidP="00DB50B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240" w:line="240" w:lineRule="auto"/>
        <w:ind w:left="1135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7FE6F8D" w14:textId="77777777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Članak 4.</w:t>
      </w:r>
    </w:p>
    <w:p w14:paraId="23C7D492" w14:textId="77777777" w:rsidR="00400600" w:rsidRPr="003C1D2E" w:rsidRDefault="00400600" w:rsidP="00400600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Ovaj Program stupa na snagu danom donošenja, a isti će se objaviti u Službenim novinama Grada Požege.</w:t>
      </w:r>
    </w:p>
    <w:p w14:paraId="00B2E757" w14:textId="77777777" w:rsidR="0028553C" w:rsidRPr="00081602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12" w:name="_Hlk499300062"/>
      <w:bookmarkStart w:id="13" w:name="_Hlk511382768"/>
      <w:bookmarkStart w:id="14" w:name="_Hlk524338037"/>
    </w:p>
    <w:p w14:paraId="6A61AF7F" w14:textId="77777777" w:rsidR="0028553C" w:rsidRPr="00081602" w:rsidRDefault="0028553C" w:rsidP="0028553C">
      <w:pPr>
        <w:spacing w:after="0" w:line="240" w:lineRule="auto"/>
        <w:ind w:left="5670"/>
        <w:jc w:val="center"/>
        <w:rPr>
          <w:rFonts w:eastAsia="Times New Roman" w:cstheme="minorHAnsi"/>
          <w:lang w:val="nl-NL" w:eastAsia="hr-HR"/>
        </w:rPr>
      </w:pPr>
      <w:bookmarkStart w:id="15" w:name="_Hlk83194254"/>
      <w:r w:rsidRPr="00081602">
        <w:rPr>
          <w:rFonts w:eastAsia="Times New Roman" w:cstheme="minorHAnsi"/>
          <w:lang w:val="nl-NL" w:eastAsia="hr-HR"/>
        </w:rPr>
        <w:t>PREDSJEDNIK</w:t>
      </w:r>
    </w:p>
    <w:bookmarkEnd w:id="12"/>
    <w:bookmarkEnd w:id="13"/>
    <w:p w14:paraId="40969280" w14:textId="05FDA00D" w:rsidR="0028553C" w:rsidRPr="00081602" w:rsidRDefault="0028553C" w:rsidP="0028553C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081602">
        <w:rPr>
          <w:rFonts w:eastAsia="Calibri" w:cstheme="minorHAnsi"/>
          <w:bCs/>
          <w:lang w:eastAsia="hr-HR"/>
        </w:rPr>
        <w:t>Matej Begić, dipl.ing.šum.</w:t>
      </w:r>
    </w:p>
    <w:p w14:paraId="6DF1C67F" w14:textId="77777777" w:rsidR="0028553C" w:rsidRPr="00081602" w:rsidRDefault="0028553C">
      <w:pPr>
        <w:rPr>
          <w:rFonts w:eastAsia="Calibri" w:cstheme="minorHAnsi"/>
          <w:bCs/>
          <w:lang w:eastAsia="hr-HR"/>
        </w:rPr>
      </w:pPr>
      <w:r w:rsidRPr="00081602">
        <w:rPr>
          <w:rFonts w:eastAsia="Calibri" w:cstheme="minorHAnsi"/>
          <w:bCs/>
          <w:lang w:eastAsia="hr-HR"/>
        </w:rPr>
        <w:br w:type="page"/>
      </w:r>
    </w:p>
    <w:bookmarkEnd w:id="14"/>
    <w:bookmarkEnd w:id="15"/>
    <w:p w14:paraId="7522A24C" w14:textId="10B99A35" w:rsidR="0071104F" w:rsidRPr="00081602" w:rsidRDefault="0071104F" w:rsidP="0028553C">
      <w:pPr>
        <w:spacing w:after="0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lastRenderedPageBreak/>
        <w:t>O b r a z l o ž e n j e</w:t>
      </w:r>
    </w:p>
    <w:p w14:paraId="59330360" w14:textId="1FE32F51" w:rsidR="0071104F" w:rsidRPr="00081602" w:rsidRDefault="0071104F" w:rsidP="005A579D">
      <w:pPr>
        <w:jc w:val="center"/>
        <w:rPr>
          <w:rFonts w:eastAsia="Times New Roman" w:cstheme="minorHAnsi"/>
          <w:bCs/>
          <w:u w:val="single"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uz </w:t>
      </w:r>
      <w:r w:rsidR="00400600">
        <w:rPr>
          <w:rFonts w:eastAsia="Times New Roman" w:cstheme="minorHAnsi"/>
          <w:bCs/>
          <w:lang w:eastAsia="hr-HR"/>
        </w:rPr>
        <w:t xml:space="preserve">Izmjene i dopune </w:t>
      </w:r>
      <w:r w:rsidRPr="00081602">
        <w:rPr>
          <w:rFonts w:eastAsia="Times New Roman" w:cstheme="minorHAnsi"/>
          <w:bCs/>
          <w:lang w:eastAsia="hr-HR"/>
        </w:rPr>
        <w:t>Program</w:t>
      </w:r>
      <w:r w:rsidR="00CC6F33">
        <w:rPr>
          <w:rFonts w:eastAsia="Times New Roman" w:cstheme="minorHAnsi"/>
          <w:bCs/>
          <w:lang w:eastAsia="hr-HR"/>
        </w:rPr>
        <w:t>a</w:t>
      </w:r>
      <w:r w:rsidRPr="00081602">
        <w:rPr>
          <w:rFonts w:eastAsia="Times New Roman" w:cstheme="minorHAnsi"/>
          <w:bCs/>
          <w:lang w:eastAsia="hr-HR"/>
        </w:rPr>
        <w:t xml:space="preserve"> javnih potreba u kulturi u Gradu Požegi za 202</w:t>
      </w:r>
      <w:r w:rsidR="00BB1688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godinu</w:t>
      </w:r>
    </w:p>
    <w:p w14:paraId="5683BE6A" w14:textId="19323C7E" w:rsidR="00F04A3B" w:rsidRPr="00400600" w:rsidRDefault="006E06E1" w:rsidP="00400600">
      <w:pPr>
        <w:pStyle w:val="Odlomakpopisa"/>
        <w:numPr>
          <w:ilvl w:val="0"/>
          <w:numId w:val="16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400600">
        <w:rPr>
          <w:rFonts w:eastAsia="Times New Roman" w:cstheme="minorHAnsi"/>
          <w:bCs/>
          <w:lang w:eastAsia="hr-HR"/>
        </w:rPr>
        <w:t>UVOD I PRAVNA OSNOVA</w:t>
      </w:r>
    </w:p>
    <w:p w14:paraId="55872EB0" w14:textId="05A612A2" w:rsidR="006E06E1" w:rsidRDefault="006E06E1" w:rsidP="005A579D">
      <w:pPr>
        <w:pStyle w:val="Standard"/>
        <w:spacing w:after="160"/>
        <w:ind w:right="-142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121212359"/>
      <w:r w:rsidRPr="00081602">
        <w:rPr>
          <w:rFonts w:asciiTheme="minorHAnsi" w:hAnsiTheme="minorHAnsi" w:cstheme="minorHAnsi"/>
          <w:sz w:val="22"/>
          <w:szCs w:val="22"/>
        </w:rPr>
        <w:t xml:space="preserve">Pravna osnova za donošenje ovoga Programa je u odredbama </w:t>
      </w:r>
      <w:r w:rsidRPr="00081602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081602">
        <w:rPr>
          <w:rFonts w:asciiTheme="minorHAnsi" w:hAnsiTheme="minorHAnsi" w:cstheme="minorHAnsi"/>
          <w:sz w:val="22"/>
          <w:szCs w:val="22"/>
        </w:rPr>
        <w:t>, Zakona o lokalnoj i područnoj (regionalnoj) samoupravi (Narodne novine, broj: 33/01., 60/01. – vjerodostojno tumačenje, 106/03., 129/05., 109/07., 125/08., 36/09., 150/11., 144/12., 19/13. – pročišćeni tekst, 137/15. – ispravak, 123/17., 98/19. i 144/20.), Zakona o  udrugama  (Narodn</w:t>
      </w:r>
      <w:r w:rsidR="00836786" w:rsidRPr="00081602">
        <w:rPr>
          <w:rFonts w:asciiTheme="minorHAnsi" w:hAnsiTheme="minorHAnsi" w:cstheme="minorHAnsi"/>
          <w:sz w:val="22"/>
          <w:szCs w:val="22"/>
        </w:rPr>
        <w:t>e novine, broj: 74/14., 70/17.,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36786" w:rsidRPr="00081602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081602">
        <w:rPr>
          <w:rFonts w:asciiTheme="minorHAnsi" w:hAnsiTheme="minorHAnsi" w:cstheme="minorHAnsi"/>
          <w:sz w:val="22"/>
          <w:szCs w:val="22"/>
        </w:rPr>
        <w:t xml:space="preserve">) i Statuta Grada Požege (Službene novine Grada Požege, broj: 2/21. i 11/22.). </w:t>
      </w:r>
    </w:p>
    <w:bookmarkEnd w:id="16"/>
    <w:p w14:paraId="14218D38" w14:textId="23B5630E" w:rsidR="00400600" w:rsidRPr="003C1D2E" w:rsidRDefault="00400600" w:rsidP="00400600">
      <w:pPr>
        <w:pStyle w:val="Standard"/>
        <w:numPr>
          <w:ilvl w:val="0"/>
          <w:numId w:val="16"/>
        </w:numPr>
        <w:spacing w:after="24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3A02030D" w14:textId="4A480BB9" w:rsidR="00400600" w:rsidRPr="003C1D2E" w:rsidRDefault="00400600" w:rsidP="00400600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Izmjenama i dopunama Programa javnih potreba u kulturi u Gradu Požegi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C1D2E">
        <w:rPr>
          <w:rFonts w:asciiTheme="minorHAnsi" w:hAnsiTheme="minorHAnsi" w:cstheme="minorHAnsi"/>
          <w:sz w:val="22"/>
          <w:szCs w:val="22"/>
        </w:rPr>
        <w:t xml:space="preserve">. godinu, mijenja se i dopunjuje Program javnih potreba </w:t>
      </w:r>
      <w:r>
        <w:rPr>
          <w:rFonts w:asciiTheme="minorHAnsi" w:hAnsiTheme="minorHAnsi" w:cstheme="minorHAnsi"/>
          <w:sz w:val="22"/>
          <w:szCs w:val="22"/>
        </w:rPr>
        <w:t>u kulturi u Gradu Požegi za 2024</w:t>
      </w:r>
      <w:r w:rsidRPr="003C1D2E">
        <w:rPr>
          <w:rFonts w:asciiTheme="minorHAnsi" w:hAnsiTheme="minorHAnsi" w:cstheme="minorHAnsi"/>
          <w:sz w:val="22"/>
          <w:szCs w:val="22"/>
        </w:rPr>
        <w:t>. godinu (Službene novine Grada Požege, broj: 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C1D2E">
        <w:rPr>
          <w:rFonts w:asciiTheme="minorHAnsi" w:hAnsiTheme="minorHAnsi" w:cstheme="minorHAnsi"/>
          <w:sz w:val="22"/>
          <w:szCs w:val="22"/>
        </w:rPr>
        <w:t>/23.</w:t>
      </w:r>
      <w:r w:rsidR="00F30F02">
        <w:rPr>
          <w:rFonts w:asciiTheme="minorHAnsi" w:hAnsiTheme="minorHAnsi" w:cstheme="minorHAnsi"/>
          <w:sz w:val="22"/>
          <w:szCs w:val="22"/>
        </w:rPr>
        <w:t xml:space="preserve"> i 8/24.</w:t>
      </w:r>
      <w:r w:rsidRPr="003C1D2E">
        <w:rPr>
          <w:rFonts w:asciiTheme="minorHAnsi" w:hAnsiTheme="minorHAnsi" w:cstheme="minorHAnsi"/>
          <w:sz w:val="22"/>
          <w:szCs w:val="22"/>
        </w:rPr>
        <w:t xml:space="preserve"> – u nastavku teksta: Program).  </w:t>
      </w:r>
    </w:p>
    <w:p w14:paraId="7A3BCEE1" w14:textId="4E5BE88D" w:rsidR="00400600" w:rsidRPr="003C1D2E" w:rsidRDefault="00400600" w:rsidP="00400600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Ukupno planirani Program javnih potreba u kulturi u iznosu </w:t>
      </w:r>
      <w:r w:rsidR="003D5915">
        <w:rPr>
          <w:rFonts w:asciiTheme="minorHAnsi" w:hAnsiTheme="minorHAnsi" w:cstheme="minorHAnsi"/>
          <w:sz w:val="22"/>
          <w:szCs w:val="22"/>
        </w:rPr>
        <w:t>2.022.624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 povećava se za </w:t>
      </w:r>
      <w:r w:rsidR="003D5915">
        <w:rPr>
          <w:rFonts w:asciiTheme="minorHAnsi" w:hAnsiTheme="minorHAnsi" w:cstheme="minorHAnsi"/>
          <w:sz w:val="22"/>
          <w:szCs w:val="22"/>
        </w:rPr>
        <w:t>161.455,00</w:t>
      </w:r>
      <w:r w:rsidR="002D5BA2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A36449">
        <w:rPr>
          <w:rFonts w:asciiTheme="minorHAnsi" w:hAnsiTheme="minorHAnsi" w:cstheme="minorHAnsi"/>
          <w:sz w:val="22"/>
          <w:szCs w:val="22"/>
        </w:rPr>
        <w:t>2.</w:t>
      </w:r>
      <w:r w:rsidR="003D5915">
        <w:rPr>
          <w:rFonts w:asciiTheme="minorHAnsi" w:hAnsiTheme="minorHAnsi" w:cstheme="minorHAnsi"/>
          <w:sz w:val="22"/>
          <w:szCs w:val="22"/>
        </w:rPr>
        <w:t>184.079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,00 €, prema nastavno navedenom tekstu. </w:t>
      </w:r>
    </w:p>
    <w:p w14:paraId="637C80AD" w14:textId="77777777" w:rsidR="00400600" w:rsidRPr="003C1D2E" w:rsidRDefault="00400600" w:rsidP="00A36449">
      <w:pPr>
        <w:pStyle w:val="Bezproreda"/>
        <w:ind w:firstLine="708"/>
      </w:pPr>
      <w:r w:rsidRPr="003C1D2E">
        <w:t>Program Udruge u kulturi i ostala kulturna događanja ima sljedeće promjene:</w:t>
      </w:r>
    </w:p>
    <w:p w14:paraId="44907531" w14:textId="2609D999" w:rsidR="00400600" w:rsidRDefault="00400600" w:rsidP="00DB50BF">
      <w:pPr>
        <w:pStyle w:val="Bezproreda"/>
        <w:ind w:firstLine="708"/>
      </w:pPr>
      <w:r w:rsidRPr="003C1D2E">
        <w:t xml:space="preserve">* Zlatne žice Slavonije – </w:t>
      </w:r>
      <w:r w:rsidR="003D5915">
        <w:t>povećanje</w:t>
      </w:r>
      <w:r w:rsidRPr="003C1D2E">
        <w:t xml:space="preserve"> za </w:t>
      </w:r>
      <w:r w:rsidR="003D5915">
        <w:t>113.200</w:t>
      </w:r>
      <w:r w:rsidRPr="003C1D2E">
        <w:t>,00 €</w:t>
      </w:r>
    </w:p>
    <w:p w14:paraId="14FB8B67" w14:textId="69CB01A2" w:rsidR="00A36449" w:rsidRDefault="00A36449" w:rsidP="00DB50BF">
      <w:pPr>
        <w:pStyle w:val="Bezproreda"/>
        <w:spacing w:after="240"/>
        <w:ind w:firstLine="708"/>
      </w:pPr>
      <w:r>
        <w:t>* Obljetnica Festivala Zlatne žice Slavonije</w:t>
      </w:r>
      <w:r w:rsidR="00054161">
        <w:t xml:space="preserve"> (Lisinski)</w:t>
      </w:r>
      <w:r>
        <w:t xml:space="preserve"> – </w:t>
      </w:r>
      <w:r w:rsidR="003D5915">
        <w:t>smanjenje</w:t>
      </w:r>
      <w:r>
        <w:t xml:space="preserve"> za 20.000,00 </w:t>
      </w:r>
      <w:r>
        <w:rPr>
          <w:rFonts w:cstheme="minorHAnsi"/>
        </w:rPr>
        <w:t>€</w:t>
      </w:r>
    </w:p>
    <w:p w14:paraId="74ECA932" w14:textId="77777777" w:rsidR="00400600" w:rsidRPr="003C1D2E" w:rsidRDefault="00400600" w:rsidP="00400600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Program Ustanove u kulturi kojima je Grad Požega osnivač ima sljedeće promjene:</w:t>
      </w:r>
    </w:p>
    <w:p w14:paraId="3623DF8C" w14:textId="518479D8" w:rsidR="00400600" w:rsidRPr="003C1D2E" w:rsidRDefault="00400600" w:rsidP="00400600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*Gradski muzej Požega – ukupno povećanje za </w:t>
      </w:r>
      <w:r w:rsidR="003D5915">
        <w:rPr>
          <w:rFonts w:asciiTheme="minorHAnsi" w:hAnsiTheme="minorHAnsi" w:cstheme="minorHAnsi"/>
          <w:sz w:val="22"/>
          <w:szCs w:val="22"/>
        </w:rPr>
        <w:t>51.215</w:t>
      </w:r>
      <w:r w:rsidRPr="003C1D2E">
        <w:rPr>
          <w:rFonts w:asciiTheme="minorHAnsi" w:hAnsiTheme="minorHAnsi" w:cstheme="minorHAnsi"/>
          <w:sz w:val="22"/>
          <w:szCs w:val="22"/>
        </w:rPr>
        <w:t>,00 € i to:</w:t>
      </w:r>
    </w:p>
    <w:p w14:paraId="1943C56B" w14:textId="71EF2E21" w:rsidR="00400600" w:rsidRDefault="00400600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Osnovna aktivnost ustanova u kulturi – povećanje za </w:t>
      </w:r>
      <w:r w:rsidR="003D5915">
        <w:rPr>
          <w:rFonts w:asciiTheme="minorHAnsi" w:hAnsiTheme="minorHAnsi" w:cstheme="minorHAnsi"/>
          <w:sz w:val="22"/>
          <w:szCs w:val="22"/>
        </w:rPr>
        <w:t>34.015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</w:p>
    <w:p w14:paraId="69A8B0A6" w14:textId="6651DA9A" w:rsidR="00400600" w:rsidRDefault="00400600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Nabava opreme – </w:t>
      </w:r>
      <w:r w:rsidR="003D5915">
        <w:rPr>
          <w:rFonts w:asciiTheme="minorHAnsi" w:hAnsiTheme="minorHAnsi" w:cstheme="minorHAnsi"/>
          <w:sz w:val="22"/>
          <w:szCs w:val="22"/>
        </w:rPr>
        <w:t>povećanje</w:t>
      </w:r>
      <w:r>
        <w:rPr>
          <w:rFonts w:asciiTheme="minorHAnsi" w:hAnsiTheme="minorHAnsi" w:cstheme="minorHAnsi"/>
          <w:sz w:val="22"/>
          <w:szCs w:val="22"/>
        </w:rPr>
        <w:t xml:space="preserve"> za 1</w:t>
      </w:r>
      <w:r w:rsidR="003D5915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</w:t>
      </w:r>
      <w:r w:rsidR="003D5915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00,00 €</w:t>
      </w:r>
    </w:p>
    <w:p w14:paraId="7048B60A" w14:textId="4CFAA3E6" w:rsidR="009D7A4B" w:rsidRDefault="009D7A4B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Izložbe – povećanje za </w:t>
      </w:r>
      <w:r w:rsidR="003D591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00,00 €</w:t>
      </w:r>
    </w:p>
    <w:p w14:paraId="57F95F41" w14:textId="5F61B7B9" w:rsidR="00400600" w:rsidRPr="003C1D2E" w:rsidRDefault="00400600" w:rsidP="00400600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*Gradska knjižnica </w:t>
      </w:r>
      <w:r w:rsidR="00CC6F33">
        <w:rPr>
          <w:rFonts w:asciiTheme="minorHAnsi" w:hAnsiTheme="minorHAnsi" w:cstheme="minorHAnsi"/>
          <w:sz w:val="22"/>
          <w:szCs w:val="22"/>
        </w:rPr>
        <w:t>P</w:t>
      </w:r>
      <w:r w:rsidRPr="003C1D2E">
        <w:rPr>
          <w:rFonts w:asciiTheme="minorHAnsi" w:hAnsiTheme="minorHAnsi" w:cstheme="minorHAnsi"/>
          <w:sz w:val="22"/>
          <w:szCs w:val="22"/>
        </w:rPr>
        <w:t xml:space="preserve">ožega – ukupno </w:t>
      </w:r>
      <w:r w:rsidR="003D5915">
        <w:rPr>
          <w:rFonts w:asciiTheme="minorHAnsi" w:hAnsiTheme="minorHAnsi" w:cstheme="minorHAnsi"/>
          <w:sz w:val="22"/>
          <w:szCs w:val="22"/>
        </w:rPr>
        <w:t>smanjenje</w:t>
      </w:r>
      <w:r w:rsidRPr="003C1D2E">
        <w:rPr>
          <w:rFonts w:asciiTheme="minorHAnsi" w:hAnsiTheme="minorHAnsi" w:cstheme="minorHAnsi"/>
          <w:sz w:val="22"/>
          <w:szCs w:val="22"/>
        </w:rPr>
        <w:t xml:space="preserve"> za </w:t>
      </w:r>
      <w:r w:rsidR="00054161">
        <w:rPr>
          <w:rFonts w:asciiTheme="minorHAnsi" w:hAnsiTheme="minorHAnsi" w:cstheme="minorHAnsi"/>
          <w:sz w:val="22"/>
          <w:szCs w:val="22"/>
        </w:rPr>
        <w:t>2.960</w:t>
      </w:r>
      <w:r w:rsidR="009D7A4B"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>00 € i to:</w:t>
      </w:r>
    </w:p>
    <w:p w14:paraId="14C82219" w14:textId="51CACDBC" w:rsidR="00400600" w:rsidRPr="003C1D2E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Osnovna aktivnost ustanova u kulturi – </w:t>
      </w:r>
      <w:r w:rsidR="00F62D3D">
        <w:rPr>
          <w:rFonts w:asciiTheme="minorHAnsi" w:hAnsiTheme="minorHAnsi" w:cstheme="minorHAnsi"/>
          <w:sz w:val="22"/>
          <w:szCs w:val="22"/>
        </w:rPr>
        <w:t>smanjenje</w:t>
      </w:r>
      <w:r w:rsidR="009D7A4B">
        <w:rPr>
          <w:rFonts w:asciiTheme="minorHAnsi" w:hAnsiTheme="minorHAnsi" w:cstheme="minorHAnsi"/>
          <w:sz w:val="22"/>
          <w:szCs w:val="22"/>
        </w:rPr>
        <w:t xml:space="preserve"> </w:t>
      </w:r>
      <w:r w:rsidRPr="003C1D2E">
        <w:rPr>
          <w:rFonts w:asciiTheme="minorHAnsi" w:hAnsiTheme="minorHAnsi" w:cstheme="minorHAnsi"/>
          <w:sz w:val="22"/>
          <w:szCs w:val="22"/>
        </w:rPr>
        <w:t>za</w:t>
      </w:r>
      <w:r w:rsidR="00F62D3D">
        <w:rPr>
          <w:rFonts w:asciiTheme="minorHAnsi" w:hAnsiTheme="minorHAnsi" w:cstheme="minorHAnsi"/>
          <w:sz w:val="22"/>
          <w:szCs w:val="22"/>
        </w:rPr>
        <w:t xml:space="preserve"> 2.180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5CD0D89F" w14:textId="5DEF8500" w:rsidR="00400600" w:rsidRPr="003C1D2E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Nabava opreme – smanjenje za</w:t>
      </w:r>
      <w:r w:rsidR="009D7A4B">
        <w:rPr>
          <w:rFonts w:asciiTheme="minorHAnsi" w:hAnsiTheme="minorHAnsi" w:cstheme="minorHAnsi"/>
          <w:sz w:val="22"/>
          <w:szCs w:val="22"/>
        </w:rPr>
        <w:t xml:space="preserve"> </w:t>
      </w:r>
      <w:r w:rsidR="00F62D3D">
        <w:rPr>
          <w:rFonts w:asciiTheme="minorHAnsi" w:hAnsiTheme="minorHAnsi" w:cstheme="minorHAnsi"/>
          <w:sz w:val="22"/>
          <w:szCs w:val="22"/>
        </w:rPr>
        <w:t>5</w:t>
      </w:r>
      <w:r w:rsidR="009D7A4B">
        <w:rPr>
          <w:rFonts w:asciiTheme="minorHAnsi" w:hAnsiTheme="minorHAnsi" w:cstheme="minorHAnsi"/>
          <w:sz w:val="22"/>
          <w:szCs w:val="22"/>
        </w:rPr>
        <w:t>00,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</w:p>
    <w:p w14:paraId="531326CC" w14:textId="4C543D30" w:rsidR="00400600" w:rsidRPr="003C1D2E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Mjesec hrvatske knjige – </w:t>
      </w:r>
      <w:r w:rsidR="00F62D3D">
        <w:rPr>
          <w:rFonts w:asciiTheme="minorHAnsi" w:hAnsiTheme="minorHAnsi" w:cstheme="minorHAnsi"/>
          <w:sz w:val="22"/>
          <w:szCs w:val="22"/>
        </w:rPr>
        <w:t>povećanje</w:t>
      </w:r>
      <w:r w:rsidR="009D7A4B">
        <w:rPr>
          <w:rFonts w:asciiTheme="minorHAnsi" w:hAnsiTheme="minorHAnsi" w:cstheme="minorHAnsi"/>
          <w:sz w:val="22"/>
          <w:szCs w:val="22"/>
        </w:rPr>
        <w:t xml:space="preserve"> za </w:t>
      </w:r>
      <w:r w:rsidR="00F62D3D">
        <w:rPr>
          <w:rFonts w:asciiTheme="minorHAnsi" w:hAnsiTheme="minorHAnsi" w:cstheme="minorHAnsi"/>
          <w:sz w:val="22"/>
          <w:szCs w:val="22"/>
        </w:rPr>
        <w:t>2</w:t>
      </w:r>
      <w:r w:rsidR="009D7A4B">
        <w:rPr>
          <w:rFonts w:asciiTheme="minorHAnsi" w:hAnsiTheme="minorHAnsi" w:cstheme="minorHAnsi"/>
          <w:sz w:val="22"/>
          <w:szCs w:val="22"/>
        </w:rPr>
        <w:t>00</w:t>
      </w:r>
      <w:bookmarkStart w:id="17" w:name="_Hlk152667063"/>
      <w:r w:rsidR="009D7A4B"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  <w:bookmarkEnd w:id="17"/>
    </w:p>
    <w:p w14:paraId="239CD725" w14:textId="767DE93E" w:rsidR="009D7A4B" w:rsidRPr="003C1D2E" w:rsidRDefault="00F62D3D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Gostovanja, predstavljanja i izložbe</w:t>
      </w:r>
      <w:r w:rsidR="009D7A4B">
        <w:rPr>
          <w:rFonts w:asciiTheme="minorHAnsi" w:hAnsiTheme="minorHAnsi" w:cstheme="minorHAnsi"/>
          <w:sz w:val="22"/>
          <w:szCs w:val="22"/>
        </w:rPr>
        <w:t xml:space="preserve"> – smanjenje za 200,00 €</w:t>
      </w:r>
    </w:p>
    <w:p w14:paraId="517B53B9" w14:textId="34933F75" w:rsidR="009D7A4B" w:rsidRPr="003C1D2E" w:rsidRDefault="009D7A4B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Izložbeni program Galerije Svjetlosti – smanjenje za </w:t>
      </w:r>
      <w:r w:rsidR="00F62D3D">
        <w:rPr>
          <w:rFonts w:asciiTheme="minorHAnsi" w:hAnsiTheme="minorHAnsi" w:cstheme="minorHAnsi"/>
          <w:sz w:val="22"/>
          <w:szCs w:val="22"/>
        </w:rPr>
        <w:t>280</w:t>
      </w:r>
      <w:r>
        <w:rPr>
          <w:rFonts w:asciiTheme="minorHAnsi" w:hAnsiTheme="minorHAnsi" w:cstheme="minorHAnsi"/>
          <w:sz w:val="22"/>
          <w:szCs w:val="22"/>
        </w:rPr>
        <w:t>,00 €</w:t>
      </w:r>
    </w:p>
    <w:p w14:paraId="0DFAE60A" w14:textId="488DE94C" w:rsidR="00400600" w:rsidRPr="003C1D2E" w:rsidRDefault="00400600" w:rsidP="00400600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*Gradsko kazalište Požega – ukupno povećanje za </w:t>
      </w:r>
      <w:r w:rsidR="00AB7485">
        <w:rPr>
          <w:rFonts w:asciiTheme="minorHAnsi" w:hAnsiTheme="minorHAnsi" w:cstheme="minorHAnsi"/>
          <w:sz w:val="22"/>
          <w:szCs w:val="22"/>
        </w:rPr>
        <w:t>2</w:t>
      </w:r>
      <w:r w:rsidR="00F62D3D">
        <w:rPr>
          <w:rFonts w:asciiTheme="minorHAnsi" w:hAnsiTheme="minorHAnsi" w:cstheme="minorHAnsi"/>
          <w:sz w:val="22"/>
          <w:szCs w:val="22"/>
        </w:rPr>
        <w:t>0</w:t>
      </w:r>
      <w:r w:rsidR="00AB7485">
        <w:rPr>
          <w:rFonts w:asciiTheme="minorHAnsi" w:hAnsiTheme="minorHAnsi" w:cstheme="minorHAnsi"/>
          <w:sz w:val="22"/>
          <w:szCs w:val="22"/>
        </w:rPr>
        <w:t>.</w:t>
      </w:r>
      <w:r w:rsidR="00F62D3D">
        <w:rPr>
          <w:rFonts w:asciiTheme="minorHAnsi" w:hAnsiTheme="minorHAnsi" w:cstheme="minorHAnsi"/>
          <w:sz w:val="22"/>
          <w:szCs w:val="22"/>
        </w:rPr>
        <w:t>000</w:t>
      </w:r>
      <w:r w:rsidRPr="003C1D2E">
        <w:rPr>
          <w:rFonts w:asciiTheme="minorHAnsi" w:hAnsiTheme="minorHAnsi" w:cstheme="minorHAnsi"/>
          <w:sz w:val="22"/>
          <w:szCs w:val="22"/>
        </w:rPr>
        <w:t>,00 € i to:</w:t>
      </w:r>
    </w:p>
    <w:p w14:paraId="6D57C84D" w14:textId="60F42D9C" w:rsidR="00400600" w:rsidRDefault="00400600" w:rsidP="00400600">
      <w:pPr>
        <w:pStyle w:val="Standard"/>
        <w:numPr>
          <w:ilvl w:val="1"/>
          <w:numId w:val="15"/>
        </w:numPr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Osnovna aktivnost ustanova u kulturi – </w:t>
      </w:r>
      <w:r w:rsidR="00AB7485">
        <w:rPr>
          <w:rFonts w:asciiTheme="minorHAnsi" w:hAnsiTheme="minorHAnsi" w:cstheme="minorHAnsi"/>
          <w:sz w:val="22"/>
          <w:szCs w:val="22"/>
        </w:rPr>
        <w:t xml:space="preserve">povećanje za </w:t>
      </w:r>
      <w:r w:rsidR="00F62D3D">
        <w:rPr>
          <w:rFonts w:asciiTheme="minorHAnsi" w:hAnsiTheme="minorHAnsi" w:cstheme="minorHAnsi"/>
          <w:sz w:val="22"/>
          <w:szCs w:val="22"/>
        </w:rPr>
        <w:t>7.000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7F94A534" w14:textId="20233E15" w:rsidR="00AB7485" w:rsidRPr="003C1D2E" w:rsidRDefault="00AB7485" w:rsidP="00400600">
      <w:pPr>
        <w:pStyle w:val="Standard"/>
        <w:numPr>
          <w:ilvl w:val="1"/>
          <w:numId w:val="15"/>
        </w:numPr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Nabava opreme – smanjenje za </w:t>
      </w:r>
      <w:r w:rsidR="00F62D3D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00,00 €</w:t>
      </w:r>
    </w:p>
    <w:p w14:paraId="5BAC146D" w14:textId="43F4EECC" w:rsidR="00400600" w:rsidRPr="003C1D2E" w:rsidRDefault="00400600" w:rsidP="00400600">
      <w:pPr>
        <w:pStyle w:val="Standard"/>
        <w:numPr>
          <w:ilvl w:val="1"/>
          <w:numId w:val="15"/>
        </w:numPr>
        <w:spacing w:after="240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Predstave – povećanje za </w:t>
      </w:r>
      <w:r w:rsidR="00F62D3D">
        <w:rPr>
          <w:rFonts w:asciiTheme="minorHAnsi" w:hAnsiTheme="minorHAnsi" w:cstheme="minorHAnsi"/>
          <w:sz w:val="22"/>
          <w:szCs w:val="22"/>
        </w:rPr>
        <w:t>13.500,</w:t>
      </w:r>
      <w:r w:rsidR="00AB7485">
        <w:rPr>
          <w:rFonts w:asciiTheme="minorHAnsi" w:hAnsiTheme="minorHAnsi" w:cstheme="minorHAnsi"/>
          <w:sz w:val="22"/>
          <w:szCs w:val="22"/>
        </w:rPr>
        <w:t>0</w:t>
      </w:r>
      <w:r w:rsidRPr="003C1D2E">
        <w:rPr>
          <w:rFonts w:asciiTheme="minorHAnsi" w:hAnsiTheme="minorHAnsi" w:cstheme="minorHAnsi"/>
          <w:sz w:val="22"/>
          <w:szCs w:val="22"/>
        </w:rPr>
        <w:t>0 €.</w:t>
      </w:r>
    </w:p>
    <w:p w14:paraId="73988D82" w14:textId="77777777" w:rsidR="00400600" w:rsidRPr="003C1D2E" w:rsidRDefault="00400600" w:rsidP="00400600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Sukladno navedenim Izmjenama i dopunama predmetnog Programa, utvrđene aktivnosti, poslovi i djelatnosti u kulturi financirat će se kako slijedi: </w:t>
      </w:r>
    </w:p>
    <w:p w14:paraId="3E79B45B" w14:textId="7C437C16" w:rsidR="00400600" w:rsidRPr="003C1D2E" w:rsidRDefault="00400600" w:rsidP="00400600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- </w:t>
      </w:r>
      <w:r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Program djelatnosti udruga i društava u kulturi i ostala kulturna događanja i projekti </w:t>
      </w:r>
      <w:r w:rsidR="00285EE3">
        <w:rPr>
          <w:rFonts w:asciiTheme="minorHAnsi" w:hAnsiTheme="minorHAnsi" w:cstheme="minorHAnsi"/>
          <w:bCs/>
          <w:sz w:val="22"/>
          <w:szCs w:val="22"/>
          <w:lang w:eastAsia="hr-HR"/>
        </w:rPr>
        <w:t>446.500</w:t>
      </w:r>
      <w:r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,00 €</w:t>
      </w:r>
      <w:r w:rsidRPr="003C1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08D1E9" w14:textId="77777777" w:rsidR="00400600" w:rsidRPr="003C1D2E" w:rsidRDefault="00400600" w:rsidP="00400600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Program ustanova u kulturi kojima je osnivač Grad Požega:</w:t>
      </w:r>
    </w:p>
    <w:p w14:paraId="1369C318" w14:textId="59B40FBE" w:rsidR="00400600" w:rsidRPr="003C1D2E" w:rsidRDefault="00400600" w:rsidP="00400600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Gradski muzej Požega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</w:r>
      <w:r w:rsidR="00285EE3">
        <w:rPr>
          <w:rFonts w:asciiTheme="minorHAnsi" w:hAnsiTheme="minorHAnsi" w:cstheme="minorHAnsi"/>
          <w:sz w:val="22"/>
          <w:szCs w:val="22"/>
        </w:rPr>
        <w:t xml:space="preserve">  645.113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5B6E3553" w14:textId="23DD2867" w:rsidR="00400600" w:rsidRPr="003C1D2E" w:rsidRDefault="00400600" w:rsidP="00400600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Gradska knjižnica Požega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</w:r>
      <w:r w:rsidR="00285EE3">
        <w:rPr>
          <w:rFonts w:asciiTheme="minorHAnsi" w:hAnsiTheme="minorHAnsi" w:cstheme="minorHAnsi"/>
          <w:sz w:val="22"/>
          <w:szCs w:val="22"/>
        </w:rPr>
        <w:t xml:space="preserve">  687.541</w:t>
      </w:r>
      <w:r w:rsidR="00AB7485"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</w:p>
    <w:p w14:paraId="2E00A78A" w14:textId="5FFE1EED" w:rsidR="00400600" w:rsidRPr="003C1D2E" w:rsidRDefault="00400600" w:rsidP="00400600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Gradsko kazališt</w:t>
      </w:r>
      <w:r w:rsidR="00CC6F33">
        <w:rPr>
          <w:rFonts w:asciiTheme="minorHAnsi" w:hAnsiTheme="minorHAnsi" w:cstheme="minorHAnsi"/>
          <w:sz w:val="22"/>
          <w:szCs w:val="22"/>
        </w:rPr>
        <w:t>e</w:t>
      </w:r>
      <w:r w:rsidRPr="003C1D2E">
        <w:rPr>
          <w:rFonts w:asciiTheme="minorHAnsi" w:hAnsiTheme="minorHAnsi" w:cstheme="minorHAnsi"/>
          <w:sz w:val="22"/>
          <w:szCs w:val="22"/>
        </w:rPr>
        <w:t xml:space="preserve"> Požega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</w:r>
      <w:r w:rsidR="00285EE3">
        <w:rPr>
          <w:rFonts w:asciiTheme="minorHAnsi" w:hAnsiTheme="minorHAnsi" w:cstheme="minorHAnsi"/>
          <w:sz w:val="22"/>
          <w:szCs w:val="22"/>
        </w:rPr>
        <w:t xml:space="preserve">  404.925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6A2832AB" w14:textId="22139F50" w:rsidR="00400600" w:rsidRPr="003C1D2E" w:rsidRDefault="00AB7485" w:rsidP="004006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0600" w:rsidRPr="003C1D2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DB50BF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14:paraId="232CCCA6" w14:textId="59F5518C" w:rsidR="00DB50BF" w:rsidRDefault="00400600" w:rsidP="00400600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UKUPNO: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</w:r>
      <w:r w:rsidR="00DB50B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85EE3">
        <w:rPr>
          <w:rFonts w:asciiTheme="minorHAnsi" w:hAnsiTheme="minorHAnsi" w:cstheme="minorHAnsi"/>
          <w:sz w:val="22"/>
          <w:szCs w:val="22"/>
        </w:rPr>
        <w:t xml:space="preserve">  </w:t>
      </w:r>
      <w:r w:rsidR="00A36449">
        <w:rPr>
          <w:rFonts w:asciiTheme="minorHAnsi" w:hAnsiTheme="minorHAnsi" w:cstheme="minorHAnsi"/>
          <w:sz w:val="22"/>
          <w:szCs w:val="22"/>
        </w:rPr>
        <w:t>2.</w:t>
      </w:r>
      <w:r w:rsidR="00285EE3">
        <w:rPr>
          <w:rFonts w:asciiTheme="minorHAnsi" w:hAnsiTheme="minorHAnsi" w:cstheme="minorHAnsi"/>
          <w:sz w:val="22"/>
          <w:szCs w:val="22"/>
        </w:rPr>
        <w:t>184.079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6729A51D" w14:textId="77777777" w:rsidR="00DB50BF" w:rsidRDefault="00DB50BF">
      <w:pPr>
        <w:rPr>
          <w:rFonts w:eastAsia="Times New Roman" w:cstheme="minorHAnsi"/>
          <w:kern w:val="3"/>
          <w:lang w:eastAsia="zh-CN"/>
        </w:rPr>
      </w:pPr>
      <w:r>
        <w:rPr>
          <w:rFonts w:cstheme="minorHAnsi"/>
        </w:rPr>
        <w:br w:type="page"/>
      </w:r>
    </w:p>
    <w:p w14:paraId="7E968A9B" w14:textId="296B2DBD" w:rsidR="000B2678" w:rsidRPr="00DB50BF" w:rsidRDefault="000B2678" w:rsidP="00DB50BF">
      <w:pPr>
        <w:pStyle w:val="Standard"/>
        <w:ind w:left="284"/>
        <w:jc w:val="right"/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</w:pP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lastRenderedPageBreak/>
        <w:t>Službene novine Grada Požege, broj: 20/23.</w:t>
      </w:r>
    </w:p>
    <w:p w14:paraId="77E0AEB9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46A93559" wp14:editId="468861FA">
            <wp:extent cx="314325" cy="431800"/>
            <wp:effectExtent l="0" t="0" r="9525" b="6350"/>
            <wp:docPr id="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BD7E3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>R  E  P  U  B  L  I  K  A    H  R  V  A  T  S  K  A</w:t>
      </w:r>
    </w:p>
    <w:p w14:paraId="52B5C980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>POŽEŠKO-SLAVONSKA ŽUPANIJA</w:t>
      </w:r>
    </w:p>
    <w:p w14:paraId="23000985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noProof/>
          <w:kern w:val="2"/>
          <w:lang w:eastAsia="hr-HR"/>
        </w:rPr>
        <w:drawing>
          <wp:anchor distT="0" distB="0" distL="114300" distR="114300" simplePos="0" relativeHeight="251671552" behindDoc="0" locked="0" layoutInCell="1" allowOverlap="1" wp14:anchorId="4614B4CA" wp14:editId="236883E6">
            <wp:simplePos x="0" y="0"/>
            <wp:positionH relativeFrom="column">
              <wp:posOffset>27940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678">
        <w:rPr>
          <w:rFonts w:eastAsia="Arial Unicode MS" w:cstheme="minorHAnsi"/>
          <w:kern w:val="2"/>
          <w:lang w:eastAsia="hr-HR"/>
        </w:rPr>
        <w:t>GRAD POŽEGA</w:t>
      </w:r>
    </w:p>
    <w:p w14:paraId="537A0656" w14:textId="77777777" w:rsidR="000B2678" w:rsidRPr="000B2678" w:rsidRDefault="000B2678" w:rsidP="000B2678">
      <w:pPr>
        <w:widowControl w:val="0"/>
        <w:suppressAutoHyphens/>
        <w:spacing w:after="24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>GRADSKO VIJEĆE</w:t>
      </w:r>
    </w:p>
    <w:p w14:paraId="0B51F4FA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 xml:space="preserve">KLASA: </w:t>
      </w:r>
      <w:r w:rsidRPr="000B2678">
        <w:rPr>
          <w:rFonts w:eastAsia="Times New Roman" w:cstheme="minorHAnsi"/>
          <w:bCs/>
          <w:kern w:val="2"/>
          <w:lang w:eastAsia="hr-HR"/>
        </w:rPr>
        <w:t>611-01/23-02/4</w:t>
      </w:r>
    </w:p>
    <w:p w14:paraId="622FC53A" w14:textId="77777777" w:rsidR="000B2678" w:rsidRPr="000B2678" w:rsidRDefault="000B2678" w:rsidP="000B2678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0B2678">
        <w:rPr>
          <w:rFonts w:eastAsia="Times New Roman" w:cstheme="minorHAnsi"/>
          <w:kern w:val="3"/>
          <w:lang w:eastAsia="zh-CN"/>
        </w:rPr>
        <w:t>URBROJ: 2177-1-02/01-23-4</w:t>
      </w:r>
    </w:p>
    <w:p w14:paraId="5DAE3AEE" w14:textId="77777777" w:rsidR="000B2678" w:rsidRPr="000B2678" w:rsidRDefault="000B2678" w:rsidP="000B2678">
      <w:pPr>
        <w:suppressAutoHyphens/>
        <w:autoSpaceDN w:val="0"/>
        <w:spacing w:after="24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0B2678">
        <w:rPr>
          <w:rFonts w:eastAsia="Times New Roman" w:cstheme="minorHAnsi"/>
          <w:kern w:val="3"/>
          <w:lang w:eastAsia="zh-CN"/>
        </w:rPr>
        <w:t>Požega, 14.  prosinca 2023.</w:t>
      </w:r>
    </w:p>
    <w:p w14:paraId="001795C8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 i 98/19.) i članka 39. stavka 1. podstavka 3. Statuta Grada Požege (Službene novine Grada Požege, broj: 2/21. i 11/22.), Gradsko vijeće Grada Požege, na 24. sjednici, održanoj dana, 14. prosinca 2023. godine, donosi</w:t>
      </w:r>
    </w:p>
    <w:p w14:paraId="23D9BA8D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 R O G R A M</w:t>
      </w:r>
    </w:p>
    <w:p w14:paraId="72D68318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u w:val="single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javnih potreba u kulturi u Gradu Požegi za 2024. godinu</w:t>
      </w:r>
    </w:p>
    <w:p w14:paraId="2A702F53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1.</w:t>
      </w:r>
    </w:p>
    <w:p w14:paraId="2CD44384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Programom javnih potreba u kulturi u Gradu Požegi za 2024. godinu (u nastavku teksta: Program) utvrđuju se djelatnosti, programi i projekti, aktivnosti i manifestacije u kulturi od značaja za Grad Požegu kao i za njegovu promociju na svim razinama međužupanijske i međunarodne suradnje.</w:t>
      </w:r>
    </w:p>
    <w:p w14:paraId="662EF9EA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2.</w:t>
      </w:r>
    </w:p>
    <w:p w14:paraId="3336737B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Financijska sredstva za ostvarivanje ovoga Programa osigurana su u Proračunu Grada Požege za 2024. godinu u ukupnom iznosu 1.807.890,00 € za financiranje sljedećih javnih potreba u kulturi: </w:t>
      </w:r>
    </w:p>
    <w:p w14:paraId="4AF8F79F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 i projekti</w:t>
      </w:r>
    </w:p>
    <w:p w14:paraId="4C40629B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Požega:</w:t>
      </w:r>
    </w:p>
    <w:p w14:paraId="5D13B7F6" w14:textId="77777777" w:rsidR="000B2678" w:rsidRPr="000B2678" w:rsidRDefault="000B2678" w:rsidP="000B267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 xml:space="preserve">Gradski muzej Požega </w:t>
      </w:r>
    </w:p>
    <w:p w14:paraId="58854889" w14:textId="77777777" w:rsidR="000B2678" w:rsidRPr="000B2678" w:rsidRDefault="000B2678" w:rsidP="000B267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Gradska knjižnica Požega</w:t>
      </w:r>
    </w:p>
    <w:p w14:paraId="0C3C8664" w14:textId="77777777" w:rsidR="000B2678" w:rsidRPr="000B2678" w:rsidRDefault="000B2678" w:rsidP="000B267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Gradsko kazalište Požega.</w:t>
      </w:r>
    </w:p>
    <w:p w14:paraId="08FC5CE9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left="851" w:hanging="284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</w:t>
      </w:r>
    </w:p>
    <w:p w14:paraId="5484FB0F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Grad Požega će iz Proračuna za 2024. godinu za potrebe zadovoljavanja javnih potreba u kulturi, a koje s</w:t>
      </w:r>
      <w:r w:rsidRPr="000B2678">
        <w:rPr>
          <w:rFonts w:eastAsia="Times New Roman" w:cstheme="minorHAnsi"/>
          <w:bCs/>
          <w:iCs/>
          <w:kern w:val="2"/>
          <w:lang w:eastAsia="hr-HR"/>
        </w:rPr>
        <w:t>e</w:t>
      </w:r>
      <w:r w:rsidRPr="000B2678">
        <w:rPr>
          <w:rFonts w:eastAsia="Times New Roman" w:cstheme="minorHAnsi"/>
          <w:bCs/>
          <w:i/>
          <w:iCs/>
          <w:kern w:val="2"/>
          <w:lang w:eastAsia="hr-HR"/>
        </w:rPr>
        <w:t xml:space="preserve"> </w:t>
      </w:r>
      <w:r w:rsidRPr="000B2678">
        <w:rPr>
          <w:rFonts w:eastAsia="Times New Roman" w:cstheme="minorHAnsi"/>
          <w:bCs/>
          <w:kern w:val="2"/>
          <w:lang w:eastAsia="hr-HR"/>
        </w:rPr>
        <w:t>odnose na kulturne projekte i djelovanje udruga i društava registriranih na području kulture u Gradu Požega sufinancirati osnovnu djelatnost udruga i programe koji će biti od interesa za Grad Požegu.</w:t>
      </w:r>
    </w:p>
    <w:p w14:paraId="0CA052EE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Udruge i udruženja u kulturi, te kulturno - umjetnička društva organizirana su u skladu sa Zakonom o udrugama (Narodne novine, broj: 74/14., 70/17., 98/19. i 151/22.)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sukladno Odluci o </w:t>
      </w:r>
      <w:r w:rsidRPr="000B2678">
        <w:rPr>
          <w:rFonts w:eastAsia="Arial Unicode MS" w:cstheme="minorHAnsi"/>
          <w:bCs/>
          <w:kern w:val="2"/>
          <w:lang w:eastAsia="hr-HR"/>
        </w:rPr>
        <w:t xml:space="preserve">financiranju programa i projekata udruga od interesa za opće dobro u Gradu Požegi </w:t>
      </w:r>
      <w:r w:rsidRPr="000B2678">
        <w:rPr>
          <w:rFonts w:eastAsia="Times New Roman" w:cstheme="minorHAnsi"/>
          <w:bCs/>
          <w:kern w:val="2"/>
          <w:lang w:eastAsia="hr-HR"/>
        </w:rPr>
        <w:t>(Službene novine Grada Požege, broj: 14/15. i 17/18.).</w:t>
      </w:r>
    </w:p>
    <w:p w14:paraId="7D9A3E30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142" w:firstLine="566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Program djelatnosti udruga i društava u kulturi i ostala kulturna događanja i projekti financirat </w:t>
      </w:r>
      <w:r w:rsidRPr="000B2678">
        <w:rPr>
          <w:rFonts w:eastAsia="Times New Roman" w:cstheme="minorHAnsi"/>
          <w:bCs/>
          <w:kern w:val="2"/>
          <w:lang w:eastAsia="hr-HR"/>
        </w:rPr>
        <w:lastRenderedPageBreak/>
        <w:t>će se u ukupnom iznosu 341.300,00 €, kako slijedi:</w:t>
      </w:r>
    </w:p>
    <w:p w14:paraId="2150AD74" w14:textId="77777777" w:rsidR="000B2678" w:rsidRPr="000B2678" w:rsidRDefault="000B2678" w:rsidP="000B267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Program UDRUGE U KULTURI I OSTALA KULTURNA DOGAĐANJA financirat će se u iznosu 328.000,00 €.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B2678" w:rsidRPr="000B2678" w14:paraId="71771D9B" w14:textId="77777777" w:rsidTr="00622D92">
        <w:trPr>
          <w:trHeight w:val="433"/>
        </w:trPr>
        <w:tc>
          <w:tcPr>
            <w:tcW w:w="4018" w:type="dxa"/>
          </w:tcPr>
          <w:p w14:paraId="2F1AF1EA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37BF6F61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620C01E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0B2678" w:rsidRPr="000B2678" w14:paraId="14F74D45" w14:textId="77777777" w:rsidTr="00622D92">
        <w:tc>
          <w:tcPr>
            <w:tcW w:w="4018" w:type="dxa"/>
          </w:tcPr>
          <w:p w14:paraId="01B7B3EE" w14:textId="77777777" w:rsidR="000B2678" w:rsidRPr="000B2678" w:rsidRDefault="000B2678" w:rsidP="000B2678">
            <w:pPr>
              <w:suppressAutoHyphens/>
              <w:autoSpaceDN w:val="0"/>
              <w:contextualSpacing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2678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7F7E653C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rad i organizaciju priredbi i događanja</w:t>
            </w:r>
          </w:p>
          <w:p w14:paraId="2EFE9C5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559" w:type="dxa"/>
          </w:tcPr>
          <w:p w14:paraId="78C0BBF3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0B2678" w:rsidRPr="000B2678" w14:paraId="3C1A59E8" w14:textId="77777777" w:rsidTr="00622D92">
        <w:tc>
          <w:tcPr>
            <w:tcW w:w="4018" w:type="dxa"/>
          </w:tcPr>
          <w:p w14:paraId="6E5C0A6F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5C093145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rad i organizaciju ostalih priredbi i događanja:</w:t>
            </w:r>
          </w:p>
          <w:p w14:paraId="67B4021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7FC177B5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12.000,00</w:t>
            </w:r>
          </w:p>
        </w:tc>
      </w:tr>
      <w:tr w:rsidR="000B2678" w:rsidRPr="000B2678" w14:paraId="4411ACC1" w14:textId="77777777" w:rsidTr="00622D92">
        <w:tc>
          <w:tcPr>
            <w:tcW w:w="4018" w:type="dxa"/>
          </w:tcPr>
          <w:p w14:paraId="59F7FC8F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19A0EDA4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1559" w:type="dxa"/>
          </w:tcPr>
          <w:p w14:paraId="4DC97170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7.000,00</w:t>
            </w:r>
          </w:p>
        </w:tc>
      </w:tr>
      <w:tr w:rsidR="000B2678" w:rsidRPr="000B2678" w14:paraId="3784CC56" w14:textId="77777777" w:rsidTr="00622D92">
        <w:tc>
          <w:tcPr>
            <w:tcW w:w="4018" w:type="dxa"/>
          </w:tcPr>
          <w:p w14:paraId="751D447F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7ED9BAE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01E489BD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225.000,00</w:t>
            </w:r>
          </w:p>
        </w:tc>
      </w:tr>
      <w:tr w:rsidR="000B2678" w:rsidRPr="000B2678" w14:paraId="47D7AD9C" w14:textId="77777777" w:rsidTr="00622D92">
        <w:tc>
          <w:tcPr>
            <w:tcW w:w="4018" w:type="dxa"/>
          </w:tcPr>
          <w:p w14:paraId="7C9FCD51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URBAN FESTIVAL</w:t>
            </w:r>
          </w:p>
        </w:tc>
        <w:tc>
          <w:tcPr>
            <w:tcW w:w="4063" w:type="dxa"/>
          </w:tcPr>
          <w:p w14:paraId="1994979C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festivala urbane glazbe Udruzi Big Band</w:t>
            </w:r>
          </w:p>
        </w:tc>
        <w:tc>
          <w:tcPr>
            <w:tcW w:w="1559" w:type="dxa"/>
          </w:tcPr>
          <w:p w14:paraId="748906D2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0B2678" w:rsidRPr="000B2678" w14:paraId="66687A06" w14:textId="77777777" w:rsidTr="00622D92">
        <w:tc>
          <w:tcPr>
            <w:tcW w:w="4018" w:type="dxa"/>
          </w:tcPr>
          <w:p w14:paraId="382C154F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0E3A572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plesnog kupa i kvalifikacija Plesnom klubu Boa</w:t>
            </w:r>
          </w:p>
        </w:tc>
        <w:tc>
          <w:tcPr>
            <w:tcW w:w="1559" w:type="dxa"/>
          </w:tcPr>
          <w:p w14:paraId="6F2E831A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4.000,00</w:t>
            </w:r>
          </w:p>
        </w:tc>
      </w:tr>
    </w:tbl>
    <w:p w14:paraId="511E2281" w14:textId="77777777" w:rsidR="000B2678" w:rsidRPr="000B2678" w:rsidRDefault="000B2678" w:rsidP="000B2678">
      <w:pPr>
        <w:widowControl w:val="0"/>
        <w:numPr>
          <w:ilvl w:val="0"/>
          <w:numId w:val="10"/>
        </w:numPr>
        <w:suppressAutoHyphens/>
        <w:autoSpaceDN w:val="0"/>
        <w:spacing w:before="240"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Program ZNANSTVENO ISTRAŽIVAČKI I UMJETNIČKI RAD financirat će se u iznosu 13.300,00 €.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B2678" w:rsidRPr="000B2678" w14:paraId="607A1CF5" w14:textId="77777777" w:rsidTr="00622D92">
        <w:trPr>
          <w:trHeight w:val="389"/>
        </w:trPr>
        <w:tc>
          <w:tcPr>
            <w:tcW w:w="4018" w:type="dxa"/>
          </w:tcPr>
          <w:p w14:paraId="0C1E7F0A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08FC63C0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558B6A4E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0B2678" w:rsidRPr="000B2678" w14:paraId="1FBACD18" w14:textId="77777777" w:rsidTr="00622D92">
        <w:trPr>
          <w:trHeight w:val="1020"/>
        </w:trPr>
        <w:tc>
          <w:tcPr>
            <w:tcW w:w="4018" w:type="dxa"/>
          </w:tcPr>
          <w:p w14:paraId="47B5CF0D" w14:textId="77777777" w:rsidR="000B2678" w:rsidRPr="000B2678" w:rsidRDefault="000B2678" w:rsidP="000B2678">
            <w:pPr>
              <w:suppressAutoHyphens/>
              <w:autoSpaceDN w:val="0"/>
              <w:ind w:left="38"/>
              <w:contextualSpacing/>
              <w:rPr>
                <w:rFonts w:eastAsia="Times New Roman" w:cstheme="minorHAnsi"/>
                <w:bCs/>
                <w:lang w:eastAsia="hr-HR"/>
              </w:rPr>
            </w:pPr>
            <w:r w:rsidRPr="000B2678">
              <w:rPr>
                <w:rFonts w:eastAsia="Times New Roman" w:cstheme="minorHAnsi"/>
                <w:bCs/>
                <w:lang w:eastAsia="hr-HR"/>
              </w:rPr>
              <w:t>ZAVOD ZA ZNANSTVENO -ISTRAŽIVAČKI I UMJETNIČKI RAD HRVATSKE AKADEMIJE ZNANOSTI I UMJETNOSTI</w:t>
            </w:r>
          </w:p>
        </w:tc>
        <w:tc>
          <w:tcPr>
            <w:tcW w:w="4063" w:type="dxa"/>
          </w:tcPr>
          <w:p w14:paraId="24D4FCB7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za rad </w:t>
            </w:r>
          </w:p>
        </w:tc>
        <w:tc>
          <w:tcPr>
            <w:tcW w:w="1559" w:type="dxa"/>
          </w:tcPr>
          <w:p w14:paraId="19EFCDE7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13.300,00</w:t>
            </w:r>
          </w:p>
        </w:tc>
      </w:tr>
    </w:tbl>
    <w:p w14:paraId="5C5AD1B5" w14:textId="77777777" w:rsidR="000B2678" w:rsidRPr="000B2678" w:rsidRDefault="000B2678" w:rsidP="000B2678">
      <w:pPr>
        <w:widowControl w:val="0"/>
        <w:suppressAutoHyphens/>
        <w:autoSpaceDN w:val="0"/>
        <w:spacing w:before="240" w:after="0" w:line="240" w:lineRule="auto"/>
        <w:ind w:left="851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</w:t>
      </w:r>
    </w:p>
    <w:p w14:paraId="232BEB3E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66EC5EDF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Prethodno navedene ustanove osnovane su na temelju Zakona o ustanovama (Narodne novine, broj: 76/93., 29/97., 47/99., 35/08., 127/19. i 151/22.), a obavljaju osnovnu djelatnost u skladu sa Zakonom o upravljanju javnim ustanovama u kulturi (Narodne novine, broj: 96/01. i 98/19.), Zakonom o muzejima (Narodne novine, broj: 61/18., 98/19. i 114/22.), Zakonom o knjižnicama i knjižničnoj djelatnosti (Narodne novine, broj: 17/19., 98/19. i 114/22.) i Zakonom o kazalištima (Narodne novine, broj: 23/23.).</w:t>
      </w:r>
    </w:p>
    <w:p w14:paraId="15007771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en-GB"/>
        </w:rPr>
      </w:pPr>
      <w:r w:rsidRPr="000B2678">
        <w:rPr>
          <w:rFonts w:eastAsia="Times New Roman" w:cstheme="minorHAnsi"/>
          <w:bCs/>
          <w:kern w:val="2"/>
          <w:lang w:eastAsia="en-GB"/>
        </w:rPr>
        <w:t>Program ustanova u kulturi kojima je osnivač Grad Požega financirat će se u iznosu od 1.466.590,00 €.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0B2678" w:rsidRPr="000B2678" w14:paraId="027696AB" w14:textId="77777777" w:rsidTr="00622D9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2E92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E6E1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43E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IZNOS/€</w:t>
            </w:r>
          </w:p>
        </w:tc>
      </w:tr>
      <w:tr w:rsidR="000B2678" w:rsidRPr="000B2678" w14:paraId="3A511D6D" w14:textId="77777777" w:rsidTr="00622D9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A7EE11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EB17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BC95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401.700,00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A92DD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506.830,00</w:t>
            </w:r>
          </w:p>
        </w:tc>
      </w:tr>
      <w:tr w:rsidR="000B2678" w:rsidRPr="000B2678" w14:paraId="32573A4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E2A38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A8767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D4A55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105.130,00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D6ED3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06420237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62E9A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AB09F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4AAB94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4491A8A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22FF4DA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3752003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5FDF18F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Osnovna aktivnost ustanova u kulturi </w:t>
            </w:r>
          </w:p>
          <w:p w14:paraId="0CCCC30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lastRenderedPageBreak/>
              <w:t>(za rashode za zaposlene, materijalne i financijske rashode)</w:t>
            </w:r>
          </w:p>
          <w:p w14:paraId="26627F1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Nabava opreme u ustanovama u kulturi</w:t>
            </w:r>
          </w:p>
          <w:p w14:paraId="2BB375B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EB8DDA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51D260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A483E1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0082117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465.930,00</w:t>
            </w:r>
          </w:p>
          <w:p w14:paraId="18E5667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3398A15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0172A89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6B97A9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444.430,00</w:t>
            </w:r>
          </w:p>
          <w:p w14:paraId="34A1902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21.500,00</w:t>
            </w:r>
          </w:p>
          <w:p w14:paraId="3523C47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35E29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C3D63B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5B9F2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EF60E6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92B6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769BA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298983E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26BF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B93BD7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Muzejska djelatnost</w:t>
            </w:r>
          </w:p>
          <w:p w14:paraId="3DD9515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5512EDF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3F27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40.900,00</w:t>
            </w:r>
          </w:p>
          <w:p w14:paraId="5BD1568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08F2680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E3B6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4CF5281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95480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9D11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D8672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24.500,00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FA3BA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2C028814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9CFAB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14B7F9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69E14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F32C9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54BD9BFA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2B3E5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E031F4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D34C3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2.700,00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1EE17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503A1D9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15B3B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9D456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7C884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8.800,00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8458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A96B19B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CEB6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2F192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474A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C578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2D2C415" w14:textId="77777777" w:rsidTr="00622D9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2285FC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F002CE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A86FAE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444.900,00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BD12DB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zh-CN"/>
              </w:rPr>
              <w:t>602.460,00</w:t>
            </w:r>
          </w:p>
        </w:tc>
      </w:tr>
      <w:tr w:rsidR="000B2678" w:rsidRPr="000B2678" w14:paraId="6F31F3A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B918D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9FBE22E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20B6E9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157.560,00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15C4F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6ABB6B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5DF34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14C183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4F49826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521D228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42C379B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6020B9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6F6AF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6767981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513.820,00</w:t>
            </w:r>
          </w:p>
          <w:p w14:paraId="0C41943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4ADF421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71F6625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465.820,00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27671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0137D4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8CD1D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95ACC4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B5C330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48.000,00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1DC4C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026A8F77" w14:textId="77777777" w:rsidTr="00622D92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B91AD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647064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DC9257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AF25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347B4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FDDF50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0E89F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1CEC7DB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D5FD38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u w:val="single"/>
                <w:lang w:eastAsia="hr-HR"/>
              </w:rPr>
              <w:t>88.640,00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600CF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A861DBE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0D3E0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412108D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AKTIVNOST/PROJEKT</w:t>
            </w:r>
          </w:p>
          <w:p w14:paraId="0411C1ED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Nabava knjiga</w:t>
            </w:r>
          </w:p>
          <w:p w14:paraId="38494643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1955C6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  <w:p w14:paraId="5CFC7A2C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51.950,00</w:t>
            </w:r>
          </w:p>
          <w:p w14:paraId="5CE7E3E4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1E8FF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11C358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FFD8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A1D24E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1D0F4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E0DA1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05F2095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3EF96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4F1B69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F662B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37137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939091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5DB51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2F8DC5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29DD2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16229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1F1BA9A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1F81D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FC5DD8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Umjetnik u meni</w:t>
            </w:r>
          </w:p>
          <w:p w14:paraId="64CFEFC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2FD6E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  <w:p w14:paraId="7E543BA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2.400,00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823AF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565F33A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47784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7DE2B9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13C639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3.000,00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C4A0F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1122945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4CD83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810AF2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Zlata Kolarić Kišur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1CED0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BCCD7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151C4C1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A08B3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0A9C9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Učenjem protiv demencije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27442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6F1F9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227B882F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9EB1B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813AFC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Startup u knjižnici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4AAB6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9D4C0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B78A434" w14:textId="77777777" w:rsidTr="00622D92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24377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7163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 xml:space="preserve">Kriptografija za djecu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0965D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940,00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5F22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D82630A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0426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23FFEE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 xml:space="preserve">Avantura umjetnosti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23829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 xml:space="preserve">1.600,00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55D96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C9B73BE" w14:textId="77777777" w:rsidTr="00622D92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1E650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5A04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Monografija Knjiga svaki dan</w:t>
            </w:r>
          </w:p>
          <w:p w14:paraId="6BB246C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Jednominutna priča</w:t>
            </w:r>
          </w:p>
          <w:p w14:paraId="3152976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Znanjem do zdravlja</w:t>
            </w:r>
          </w:p>
          <w:p w14:paraId="488783D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Glazbeni program knjižnice</w:t>
            </w:r>
          </w:p>
          <w:p w14:paraId="11DAA4A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Matko Peić</w:t>
            </w:r>
          </w:p>
          <w:p w14:paraId="0BEA8B2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A439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4.800,00</w:t>
            </w:r>
          </w:p>
          <w:p w14:paraId="1930F16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2.400,00</w:t>
            </w:r>
          </w:p>
          <w:p w14:paraId="05AA7AB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1.000,00</w:t>
            </w:r>
          </w:p>
          <w:p w14:paraId="7832F7C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4.000,00</w:t>
            </w:r>
          </w:p>
          <w:p w14:paraId="56586EB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7.200,00</w:t>
            </w:r>
          </w:p>
          <w:p w14:paraId="199BA7F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87678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8DDD2C6" w14:textId="77777777" w:rsidTr="00622D9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2B427B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lastRenderedPageBreak/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64CD0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1A8A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230.000,00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3A4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5667644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577EDC7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357.300,00</w:t>
            </w:r>
          </w:p>
        </w:tc>
      </w:tr>
      <w:tr w:rsidR="000B2678" w:rsidRPr="000B2678" w14:paraId="7973F775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BB93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E2D512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B8F9E7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127.300,00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FBEE56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F0D7F2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E94F8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19D741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07A91A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PROGRAM </w:t>
            </w:r>
          </w:p>
          <w:p w14:paraId="0932BFF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7AFA0ED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6619025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7C67C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07A512E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2D3262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  <w:t>205.300,00</w:t>
            </w:r>
          </w:p>
          <w:p w14:paraId="596C424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29382F0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B7216E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12E6A96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193.800,00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FE123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F2F94B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D2E2D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C55217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Nabava opreme 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F146C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34AF2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1C5354F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687FB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7ECC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043D76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35AB51F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Kazališna djelatnost</w:t>
            </w:r>
          </w:p>
          <w:p w14:paraId="0874A93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7E8C115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834F6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6E8A708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00C78E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152.000,00</w:t>
            </w:r>
          </w:p>
          <w:p w14:paraId="09884D2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4D04B35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152.000,00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04F0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</w:tbl>
    <w:p w14:paraId="759AE925" w14:textId="77777777" w:rsidR="000B2678" w:rsidRPr="000B2678" w:rsidRDefault="000B2678" w:rsidP="000B2678">
      <w:pPr>
        <w:widowControl w:val="0"/>
        <w:suppressAutoHyphens/>
        <w:autoSpaceDN w:val="0"/>
        <w:spacing w:before="240"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3.</w:t>
      </w:r>
    </w:p>
    <w:p w14:paraId="52EF1B4A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Upravni odjel za društvene djelatnosti Grada Požege </w:t>
      </w:r>
    </w:p>
    <w:p w14:paraId="39F6C09F" w14:textId="77777777" w:rsidR="000B2678" w:rsidRPr="000B2678" w:rsidRDefault="000B2678" w:rsidP="000B26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vrši raspodjelu financijskih sredstava iz članka 2. ovog Programa</w:t>
      </w:r>
    </w:p>
    <w:p w14:paraId="4A486C54" w14:textId="77777777" w:rsidR="000B2678" w:rsidRPr="000B2678" w:rsidRDefault="000B2678" w:rsidP="000B2678">
      <w:pPr>
        <w:widowControl w:val="0"/>
        <w:numPr>
          <w:ilvl w:val="0"/>
          <w:numId w:val="2"/>
        </w:numPr>
        <w:suppressAutoHyphens/>
        <w:autoSpaceDN w:val="0"/>
        <w:spacing w:after="240" w:line="240" w:lineRule="auto"/>
        <w:ind w:left="1135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5770A0D1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4.</w:t>
      </w:r>
    </w:p>
    <w:p w14:paraId="16D644A6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Ovaj će se Program objaviti u Službenim novinama Grada Požege, a primjenjuje se od  1. siječnja 2024. godine.</w:t>
      </w:r>
    </w:p>
    <w:p w14:paraId="35145C29" w14:textId="77777777" w:rsidR="000B2678" w:rsidRPr="000B2678" w:rsidRDefault="000B2678" w:rsidP="000B2678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hr-HR"/>
        </w:rPr>
      </w:pPr>
    </w:p>
    <w:p w14:paraId="69207226" w14:textId="77777777" w:rsidR="000B2678" w:rsidRPr="000B2678" w:rsidRDefault="000B2678" w:rsidP="000B2678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kern w:val="2"/>
          <w:lang w:eastAsia="hr-HR"/>
        </w:rPr>
      </w:pPr>
      <w:r w:rsidRPr="000B2678">
        <w:rPr>
          <w:rFonts w:eastAsia="Times New Roman" w:cstheme="minorHAnsi"/>
          <w:kern w:val="2"/>
          <w:lang w:eastAsia="hr-HR"/>
        </w:rPr>
        <w:t>PREDSJEDNIK</w:t>
      </w:r>
    </w:p>
    <w:p w14:paraId="12EE56D8" w14:textId="67974878" w:rsidR="004161F8" w:rsidRDefault="000B2678" w:rsidP="000B2678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kern w:val="2"/>
          <w:lang w:eastAsia="hr-HR"/>
        </w:rPr>
      </w:pPr>
      <w:r w:rsidRPr="000B2678">
        <w:rPr>
          <w:rFonts w:eastAsia="Calibri" w:cstheme="minorHAnsi"/>
          <w:bCs/>
          <w:kern w:val="2"/>
          <w:lang w:eastAsia="hr-HR"/>
        </w:rPr>
        <w:t>Matej Begić, dipl.ing.šum., v.r.</w:t>
      </w:r>
    </w:p>
    <w:p w14:paraId="31C41350" w14:textId="77777777" w:rsidR="004161F8" w:rsidRDefault="004161F8">
      <w:pPr>
        <w:rPr>
          <w:rFonts w:eastAsia="Calibri" w:cstheme="minorHAnsi"/>
          <w:bCs/>
          <w:kern w:val="2"/>
          <w:lang w:eastAsia="hr-HR"/>
        </w:rPr>
      </w:pPr>
      <w:r>
        <w:rPr>
          <w:rFonts w:eastAsia="Calibri" w:cstheme="minorHAnsi"/>
          <w:bCs/>
          <w:kern w:val="2"/>
          <w:lang w:eastAsia="hr-HR"/>
        </w:rPr>
        <w:br w:type="page"/>
      </w:r>
    </w:p>
    <w:p w14:paraId="3D2795BD" w14:textId="4A25B73C" w:rsidR="0028550B" w:rsidRPr="004161F8" w:rsidRDefault="0028550B" w:rsidP="004161F8">
      <w:pPr>
        <w:pStyle w:val="Standard"/>
        <w:ind w:left="284"/>
        <w:jc w:val="right"/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</w:pP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lastRenderedPageBreak/>
        <w:t xml:space="preserve">Službene novine Grada Požege, broj: </w:t>
      </w:r>
      <w:r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8</w:t>
      </w: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24</w:t>
      </w: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t>.</w:t>
      </w:r>
    </w:p>
    <w:p w14:paraId="4FEADB99" w14:textId="77777777" w:rsidR="0028550B" w:rsidRPr="0028550B" w:rsidRDefault="0028550B" w:rsidP="0028550B">
      <w:pPr>
        <w:widowControl w:val="0"/>
        <w:suppressAutoHyphens/>
        <w:spacing w:after="0" w:line="240" w:lineRule="auto"/>
        <w:ind w:right="5386" w:firstLine="1701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32D18F19" wp14:editId="23F3441A">
            <wp:extent cx="314325" cy="431800"/>
            <wp:effectExtent l="0" t="0" r="9525" b="6350"/>
            <wp:docPr id="198699621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74FF9" w14:textId="77777777" w:rsidR="0028550B" w:rsidRPr="0028550B" w:rsidRDefault="0028550B" w:rsidP="0028550B">
      <w:pPr>
        <w:widowControl w:val="0"/>
        <w:tabs>
          <w:tab w:val="left" w:pos="0"/>
        </w:tabs>
        <w:suppressAutoHyphens/>
        <w:spacing w:after="0" w:line="240" w:lineRule="auto"/>
        <w:ind w:right="4960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kern w:val="2"/>
          <w:lang w:eastAsia="hr-HR"/>
        </w:rPr>
        <w:t>R  E  P  U  B  L  I  K  A    H  R  V  A  T  S  K   A</w:t>
      </w:r>
    </w:p>
    <w:p w14:paraId="4DC40A07" w14:textId="77777777" w:rsidR="0028550B" w:rsidRPr="0028550B" w:rsidRDefault="0028550B" w:rsidP="0028550B">
      <w:pPr>
        <w:widowControl w:val="0"/>
        <w:suppressAutoHyphens/>
        <w:spacing w:after="0" w:line="240" w:lineRule="auto"/>
        <w:ind w:right="5386" w:firstLine="426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kern w:val="2"/>
          <w:lang w:eastAsia="hr-HR"/>
        </w:rPr>
        <w:t>POŽEŠKO-SLAVONSKA ŽUPANIJA</w:t>
      </w:r>
    </w:p>
    <w:p w14:paraId="74C19112" w14:textId="77777777" w:rsidR="0028550B" w:rsidRPr="0028550B" w:rsidRDefault="0028550B" w:rsidP="0028550B">
      <w:pPr>
        <w:widowControl w:val="0"/>
        <w:suppressAutoHyphens/>
        <w:spacing w:after="0" w:line="240" w:lineRule="auto"/>
        <w:ind w:right="5386" w:firstLine="1276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noProof/>
          <w:kern w:val="2"/>
          <w:lang w:eastAsia="hr-HR"/>
        </w:rPr>
        <w:drawing>
          <wp:anchor distT="0" distB="0" distL="114300" distR="114300" simplePos="0" relativeHeight="251673600" behindDoc="0" locked="0" layoutInCell="1" allowOverlap="1" wp14:anchorId="3462543A" wp14:editId="3B46081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98807209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50B">
        <w:rPr>
          <w:rFonts w:eastAsia="Arial Unicode MS" w:cstheme="minorHAnsi"/>
          <w:kern w:val="2"/>
          <w:lang w:eastAsia="hr-HR"/>
        </w:rPr>
        <w:t>GRAD POŽEGA</w:t>
      </w:r>
    </w:p>
    <w:p w14:paraId="40E75A46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ind w:right="5385"/>
        <w:jc w:val="center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kern w:val="2"/>
          <w:lang w:eastAsia="hr-HR"/>
        </w:rPr>
        <w:t>GRADSKO VIJEĆE</w:t>
      </w:r>
    </w:p>
    <w:p w14:paraId="067EF74A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Arial Unicode MS" w:cstheme="minorHAnsi"/>
          <w:kern w:val="2"/>
          <w:lang w:eastAsia="hr-HR"/>
        </w:rPr>
        <w:t xml:space="preserve">KLASA: </w:t>
      </w:r>
      <w:r w:rsidRPr="0028550B">
        <w:rPr>
          <w:rFonts w:eastAsia="Times New Roman" w:cstheme="minorHAnsi"/>
          <w:bCs/>
          <w:kern w:val="2"/>
          <w:lang w:eastAsia="hr-HR"/>
        </w:rPr>
        <w:t>611-01/23-02/4</w:t>
      </w:r>
    </w:p>
    <w:p w14:paraId="4FE18CC7" w14:textId="77777777" w:rsidR="0028550B" w:rsidRPr="0028550B" w:rsidRDefault="0028550B" w:rsidP="0028550B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28550B">
        <w:rPr>
          <w:rFonts w:eastAsia="Times New Roman" w:cstheme="minorHAnsi"/>
          <w:kern w:val="3"/>
          <w:lang w:eastAsia="zh-CN"/>
        </w:rPr>
        <w:t>URBROJ: 2177-1-02/01-24-8</w:t>
      </w:r>
    </w:p>
    <w:p w14:paraId="1AE27F4B" w14:textId="77777777" w:rsidR="0028550B" w:rsidRPr="0028550B" w:rsidRDefault="0028550B" w:rsidP="0028550B">
      <w:pPr>
        <w:suppressAutoHyphens/>
        <w:autoSpaceDN w:val="0"/>
        <w:spacing w:after="24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28550B">
        <w:rPr>
          <w:rFonts w:eastAsia="Times New Roman" w:cstheme="minorHAnsi"/>
          <w:kern w:val="3"/>
          <w:lang w:eastAsia="zh-CN"/>
        </w:rPr>
        <w:t>Požega, 27. svibnja 2024.</w:t>
      </w:r>
    </w:p>
    <w:p w14:paraId="7E3A2148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 , 98/19. I 151/22.) i članka 39. stavka 1. podstavka 3. Statuta Grada Požege (Službene novine Grada Požege, broj: 2/21. i 11/22.), Gradsko vijeće Grada Požege, na 28. sjednici, održanoj dana, 27.  svibnja 2024. godine, donosi</w:t>
      </w:r>
    </w:p>
    <w:p w14:paraId="171BBA79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IZMJENE I DOPUNE PROGRAMA</w:t>
      </w:r>
    </w:p>
    <w:p w14:paraId="1DCD7C6A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JAVNIH POTREBA U KULTURI U GRADU POŽEGI ZA 2024. GODINU</w:t>
      </w:r>
    </w:p>
    <w:p w14:paraId="6F2ABAC8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Članak 1.</w:t>
      </w:r>
    </w:p>
    <w:p w14:paraId="554C8769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28550B">
        <w:rPr>
          <w:rFonts w:eastAsia="Times New Roman" w:cstheme="minorHAnsi"/>
          <w:kern w:val="3"/>
          <w:lang w:eastAsia="zh-CN"/>
        </w:rPr>
        <w:t>Ovim Izmjenama i dopunama Programa mijenja se i dopunjuje Program javnih potreba u kulturi u Gradu Požegi za 2024. godinu (Službene novine Grada Požege, broj: 20/23.) (u nastavku teksta: Program).</w:t>
      </w:r>
    </w:p>
    <w:p w14:paraId="73F3B19D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Članak 2.</w:t>
      </w:r>
    </w:p>
    <w:p w14:paraId="66F1D882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 xml:space="preserve">Članak 2. Programa mijenja se i glasi: </w:t>
      </w:r>
    </w:p>
    <w:p w14:paraId="670BD275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 xml:space="preserve">„Financijska sredstva za ostvarivanje ovoga Programa osigurana su u Proračunu Grada Požege za 2024. godinu u ukupnom iznosu 2.022.624,00 € za financiranje sljedećih javnih potreba u kulturi: </w:t>
      </w:r>
    </w:p>
    <w:p w14:paraId="4B95CD89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I.</w:t>
      </w:r>
      <w:r w:rsidRPr="0028550B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 i projekti</w:t>
      </w:r>
    </w:p>
    <w:p w14:paraId="4CFAE459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II.</w:t>
      </w:r>
      <w:r w:rsidRPr="0028550B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Požega:</w:t>
      </w:r>
    </w:p>
    <w:p w14:paraId="50171388" w14:textId="77777777" w:rsidR="0028550B" w:rsidRPr="0028550B" w:rsidRDefault="0028550B" w:rsidP="0028550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28550B">
        <w:rPr>
          <w:rFonts w:eastAsia="Times New Roman" w:cstheme="minorHAnsi"/>
          <w:bCs/>
          <w:lang w:eastAsia="hr-HR"/>
        </w:rPr>
        <w:t xml:space="preserve">Gradski muzej Požega </w:t>
      </w:r>
    </w:p>
    <w:p w14:paraId="20552326" w14:textId="77777777" w:rsidR="0028550B" w:rsidRPr="0028550B" w:rsidRDefault="0028550B" w:rsidP="0028550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28550B">
        <w:rPr>
          <w:rFonts w:eastAsia="Times New Roman" w:cstheme="minorHAnsi"/>
          <w:bCs/>
          <w:lang w:eastAsia="hr-HR"/>
        </w:rPr>
        <w:t>Gradska knjižnica Požega</w:t>
      </w:r>
    </w:p>
    <w:p w14:paraId="7D321B01" w14:textId="77777777" w:rsidR="0028550B" w:rsidRPr="0028550B" w:rsidRDefault="0028550B" w:rsidP="0028550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28550B">
        <w:rPr>
          <w:rFonts w:eastAsia="Times New Roman" w:cstheme="minorHAnsi"/>
          <w:bCs/>
          <w:lang w:eastAsia="hr-HR"/>
        </w:rPr>
        <w:t>Gradsko kazalište Požega.</w:t>
      </w:r>
    </w:p>
    <w:p w14:paraId="0642EA08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I.</w:t>
      </w:r>
      <w:r w:rsidRPr="0028550B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</w:t>
      </w:r>
    </w:p>
    <w:p w14:paraId="5018E157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Grad Požega će iz Proračuna za 2024. godinu za potrebe zadovoljavanja javnih potreba u kulturi, a koje s</w:t>
      </w:r>
      <w:r w:rsidRPr="0028550B">
        <w:rPr>
          <w:rFonts w:eastAsia="Times New Roman" w:cstheme="minorHAnsi"/>
          <w:bCs/>
          <w:iCs/>
          <w:kern w:val="2"/>
          <w:lang w:eastAsia="hr-HR"/>
        </w:rPr>
        <w:t>e</w:t>
      </w:r>
      <w:r w:rsidRPr="0028550B">
        <w:rPr>
          <w:rFonts w:eastAsia="Times New Roman" w:cstheme="minorHAnsi"/>
          <w:bCs/>
          <w:i/>
          <w:iCs/>
          <w:kern w:val="2"/>
          <w:lang w:eastAsia="hr-HR"/>
        </w:rPr>
        <w:t xml:space="preserve"> </w:t>
      </w:r>
      <w:r w:rsidRPr="0028550B">
        <w:rPr>
          <w:rFonts w:eastAsia="Times New Roman" w:cstheme="minorHAnsi"/>
          <w:bCs/>
          <w:kern w:val="2"/>
          <w:lang w:eastAsia="hr-HR"/>
        </w:rPr>
        <w:t>odnose na kulturne projekte i djelovanje udruga i društava registriranih na području kulture u Gradu Požega sufinancirati osnovnu djelatnost udruga i programe koji će biti od interesa za Grad Požegu.</w:t>
      </w:r>
    </w:p>
    <w:p w14:paraId="6589956E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 xml:space="preserve">Udruge i udruženja u kulturi, te kulturno - umjetnička društva organizirana su u skladu sa Zakonom o udrugama (Narodne novine, broj: 74/14., 70/17., 98/19. i 151/22.)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sukladno Odluci o </w:t>
      </w:r>
      <w:r w:rsidRPr="0028550B">
        <w:rPr>
          <w:rFonts w:eastAsia="Arial Unicode MS" w:cstheme="minorHAnsi"/>
          <w:bCs/>
          <w:kern w:val="2"/>
          <w:lang w:eastAsia="hr-HR"/>
        </w:rPr>
        <w:t xml:space="preserve">financiranju programa i projekata udruga od interesa za opće dobro u Gradu Požegi </w:t>
      </w:r>
      <w:r w:rsidRPr="0028550B">
        <w:rPr>
          <w:rFonts w:eastAsia="Times New Roman" w:cstheme="minorHAnsi"/>
          <w:bCs/>
          <w:kern w:val="2"/>
          <w:lang w:eastAsia="hr-HR"/>
        </w:rPr>
        <w:t>(Službene novine Grada Požege, broj: 14/15. i 17/18.).</w:t>
      </w:r>
    </w:p>
    <w:p w14:paraId="6A367A18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142" w:firstLine="566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lastRenderedPageBreak/>
        <w:t>Program djelatnosti udruga i društava u kulturi i ostala kulturna događanja i projekti financirat će se u ukupnom iznosu 353.300,00 €, kako slijedi:</w:t>
      </w:r>
    </w:p>
    <w:p w14:paraId="46F6E274" w14:textId="77777777" w:rsidR="0028550B" w:rsidRPr="0028550B" w:rsidRDefault="0028550B" w:rsidP="0028550B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28550B">
        <w:rPr>
          <w:rFonts w:eastAsia="Times New Roman" w:cstheme="minorHAnsi"/>
          <w:bCs/>
          <w:lang w:eastAsia="hr-HR"/>
        </w:rPr>
        <w:t>Program UDRUGE U KULTURI I OSTALA KULTURNA DOGAĐANJA financirat će se u iznosu 340.000,00 €.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8550B" w:rsidRPr="0028550B" w14:paraId="6EEFFCAC" w14:textId="77777777" w:rsidTr="00B87BB2">
        <w:trPr>
          <w:trHeight w:val="433"/>
        </w:trPr>
        <w:tc>
          <w:tcPr>
            <w:tcW w:w="4018" w:type="dxa"/>
          </w:tcPr>
          <w:p w14:paraId="085A6006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0E227E87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5C5CCB4C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28550B" w:rsidRPr="0028550B" w14:paraId="74964401" w14:textId="77777777" w:rsidTr="00B87BB2">
        <w:tc>
          <w:tcPr>
            <w:tcW w:w="4018" w:type="dxa"/>
          </w:tcPr>
          <w:p w14:paraId="07BD3911" w14:textId="77777777" w:rsidR="0028550B" w:rsidRPr="0028550B" w:rsidRDefault="0028550B" w:rsidP="0028550B">
            <w:pPr>
              <w:suppressAutoHyphens/>
              <w:autoSpaceDN w:val="0"/>
              <w:contextualSpacing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8550B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0142E7EB" w14:textId="77777777" w:rsidR="0028550B" w:rsidRPr="0028550B" w:rsidRDefault="0028550B" w:rsidP="0028550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rad i organizaciju priredbi i događanja</w:t>
            </w:r>
          </w:p>
          <w:p w14:paraId="7EC7D252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559" w:type="dxa"/>
          </w:tcPr>
          <w:p w14:paraId="52DC9D95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28550B" w:rsidRPr="0028550B" w14:paraId="26DC7252" w14:textId="77777777" w:rsidTr="00B87BB2">
        <w:tc>
          <w:tcPr>
            <w:tcW w:w="4018" w:type="dxa"/>
          </w:tcPr>
          <w:p w14:paraId="43BBC343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153EC692" w14:textId="77777777" w:rsidR="0028550B" w:rsidRPr="0028550B" w:rsidRDefault="0028550B" w:rsidP="0028550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rad i organizaciju ostalih priredbi i događanja:</w:t>
            </w:r>
          </w:p>
          <w:p w14:paraId="245491BA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5B67595F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12.000,00</w:t>
            </w:r>
          </w:p>
        </w:tc>
      </w:tr>
      <w:tr w:rsidR="0028550B" w:rsidRPr="0028550B" w14:paraId="7A2D264E" w14:textId="77777777" w:rsidTr="00B87BB2">
        <w:tc>
          <w:tcPr>
            <w:tcW w:w="4018" w:type="dxa"/>
          </w:tcPr>
          <w:p w14:paraId="721A8156" w14:textId="77777777" w:rsidR="0028550B" w:rsidRPr="0028550B" w:rsidRDefault="0028550B" w:rsidP="0028550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7DE0C05E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organizaciju folklorne večeri u sklopu festivala Zlatne žice Slavonije</w:t>
            </w:r>
          </w:p>
        </w:tc>
        <w:tc>
          <w:tcPr>
            <w:tcW w:w="1559" w:type="dxa"/>
          </w:tcPr>
          <w:p w14:paraId="3240C75E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7.000,00</w:t>
            </w:r>
          </w:p>
        </w:tc>
      </w:tr>
      <w:tr w:rsidR="0028550B" w:rsidRPr="0028550B" w14:paraId="5F41E42F" w14:textId="77777777" w:rsidTr="00B87BB2">
        <w:tc>
          <w:tcPr>
            <w:tcW w:w="4018" w:type="dxa"/>
          </w:tcPr>
          <w:p w14:paraId="31237147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37BD7CD9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7B6B5251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217.000,00</w:t>
            </w:r>
          </w:p>
        </w:tc>
      </w:tr>
      <w:tr w:rsidR="0028550B" w:rsidRPr="0028550B" w14:paraId="488565EC" w14:textId="77777777" w:rsidTr="00B87BB2">
        <w:tc>
          <w:tcPr>
            <w:tcW w:w="4018" w:type="dxa"/>
          </w:tcPr>
          <w:p w14:paraId="7DDBDB87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URBAN FESTIVAL</w:t>
            </w:r>
          </w:p>
        </w:tc>
        <w:tc>
          <w:tcPr>
            <w:tcW w:w="4063" w:type="dxa"/>
          </w:tcPr>
          <w:p w14:paraId="7681BEEE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organizaciju festivala urbane glazbe Udruzi Big Band</w:t>
            </w:r>
          </w:p>
        </w:tc>
        <w:tc>
          <w:tcPr>
            <w:tcW w:w="1559" w:type="dxa"/>
          </w:tcPr>
          <w:p w14:paraId="6A869816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28550B" w:rsidRPr="0028550B" w14:paraId="66F17871" w14:textId="77777777" w:rsidTr="00B87BB2">
        <w:tc>
          <w:tcPr>
            <w:tcW w:w="4018" w:type="dxa"/>
          </w:tcPr>
          <w:p w14:paraId="40A3F815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6D71264D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organizaciju plesnog kupa i kvalifikacija Plesnom klubu Boa</w:t>
            </w:r>
          </w:p>
        </w:tc>
        <w:tc>
          <w:tcPr>
            <w:tcW w:w="1559" w:type="dxa"/>
          </w:tcPr>
          <w:p w14:paraId="28D74EA9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4.000,00</w:t>
            </w:r>
          </w:p>
        </w:tc>
      </w:tr>
      <w:tr w:rsidR="0028550B" w:rsidRPr="0028550B" w14:paraId="4254718C" w14:textId="77777777" w:rsidTr="00B87BB2">
        <w:tc>
          <w:tcPr>
            <w:tcW w:w="4018" w:type="dxa"/>
          </w:tcPr>
          <w:p w14:paraId="58A67917" w14:textId="77777777" w:rsidR="0028550B" w:rsidRPr="0028550B" w:rsidRDefault="0028550B" w:rsidP="0028550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OBLJETNICA FESTIVALA ZLATNE ŽICE SLAVONIJE  (LISINSKI)</w:t>
            </w:r>
          </w:p>
        </w:tc>
        <w:tc>
          <w:tcPr>
            <w:tcW w:w="4063" w:type="dxa"/>
          </w:tcPr>
          <w:p w14:paraId="058052BB" w14:textId="77777777" w:rsidR="0028550B" w:rsidRPr="0028550B" w:rsidRDefault="0028550B" w:rsidP="0028550B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za organizaciju obljetnice</w:t>
            </w:r>
          </w:p>
        </w:tc>
        <w:tc>
          <w:tcPr>
            <w:tcW w:w="1559" w:type="dxa"/>
          </w:tcPr>
          <w:p w14:paraId="26F28E93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20.000,00</w:t>
            </w:r>
          </w:p>
        </w:tc>
      </w:tr>
    </w:tbl>
    <w:p w14:paraId="3C94E106" w14:textId="77777777" w:rsidR="0028550B" w:rsidRPr="0028550B" w:rsidRDefault="0028550B" w:rsidP="0028550B">
      <w:pPr>
        <w:widowControl w:val="0"/>
        <w:numPr>
          <w:ilvl w:val="0"/>
          <w:numId w:val="10"/>
        </w:numPr>
        <w:suppressAutoHyphens/>
        <w:autoSpaceDN w:val="0"/>
        <w:spacing w:before="240" w:after="0" w:line="240" w:lineRule="auto"/>
        <w:ind w:left="851" w:right="-142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28550B">
        <w:rPr>
          <w:rFonts w:eastAsia="Times New Roman" w:cstheme="minorHAnsi"/>
          <w:bCs/>
          <w:lang w:eastAsia="hr-HR"/>
        </w:rPr>
        <w:t>Program ZNANSTVENO ISTRAŽIVAČKI I UMJETNIČKI RAD financirat će se u iznosu 13.300,00 €.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8550B" w:rsidRPr="0028550B" w14:paraId="18E80484" w14:textId="77777777" w:rsidTr="00B87BB2">
        <w:trPr>
          <w:trHeight w:val="389"/>
        </w:trPr>
        <w:tc>
          <w:tcPr>
            <w:tcW w:w="4018" w:type="dxa"/>
          </w:tcPr>
          <w:p w14:paraId="368982DD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546E3066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2243AA46" w14:textId="77777777" w:rsidR="0028550B" w:rsidRPr="0028550B" w:rsidRDefault="0028550B" w:rsidP="0028550B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28550B" w:rsidRPr="0028550B" w14:paraId="6F12A9D1" w14:textId="77777777" w:rsidTr="00B87BB2">
        <w:trPr>
          <w:trHeight w:val="1020"/>
        </w:trPr>
        <w:tc>
          <w:tcPr>
            <w:tcW w:w="4018" w:type="dxa"/>
          </w:tcPr>
          <w:p w14:paraId="18020190" w14:textId="77777777" w:rsidR="0028550B" w:rsidRPr="0028550B" w:rsidRDefault="0028550B" w:rsidP="0028550B">
            <w:pPr>
              <w:suppressAutoHyphens/>
              <w:autoSpaceDN w:val="0"/>
              <w:ind w:left="38"/>
              <w:contextualSpacing/>
              <w:rPr>
                <w:rFonts w:eastAsia="Times New Roman" w:cstheme="minorHAnsi"/>
                <w:bCs/>
                <w:lang w:eastAsia="hr-HR"/>
              </w:rPr>
            </w:pPr>
            <w:r w:rsidRPr="0028550B">
              <w:rPr>
                <w:rFonts w:eastAsia="Times New Roman" w:cstheme="minorHAnsi"/>
                <w:bCs/>
                <w:lang w:eastAsia="hr-HR"/>
              </w:rPr>
              <w:t>ZAVOD ZA ZNANSTVENO -ISTRAŽIVAČKI I UMJETNIČKI RAD HRVATSKE AKADEMIJE ZNANOSTI I UMJETNOSTI</w:t>
            </w:r>
          </w:p>
        </w:tc>
        <w:tc>
          <w:tcPr>
            <w:tcW w:w="4063" w:type="dxa"/>
          </w:tcPr>
          <w:p w14:paraId="2002C157" w14:textId="77777777" w:rsidR="0028550B" w:rsidRPr="0028550B" w:rsidRDefault="0028550B" w:rsidP="0028550B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 xml:space="preserve">za rad </w:t>
            </w:r>
          </w:p>
        </w:tc>
        <w:tc>
          <w:tcPr>
            <w:tcW w:w="1559" w:type="dxa"/>
          </w:tcPr>
          <w:p w14:paraId="24BFD9C9" w14:textId="77777777" w:rsidR="0028550B" w:rsidRPr="0028550B" w:rsidRDefault="0028550B" w:rsidP="0028550B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13.300,00</w:t>
            </w:r>
          </w:p>
        </w:tc>
      </w:tr>
    </w:tbl>
    <w:p w14:paraId="3A09A0CD" w14:textId="77777777" w:rsidR="0028550B" w:rsidRPr="0028550B" w:rsidRDefault="0028550B" w:rsidP="0028550B">
      <w:pPr>
        <w:widowControl w:val="0"/>
        <w:suppressAutoHyphens/>
        <w:autoSpaceDN w:val="0"/>
        <w:spacing w:before="240" w:after="240" w:line="240" w:lineRule="auto"/>
        <w:ind w:left="851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II.</w:t>
      </w:r>
      <w:r w:rsidRPr="0028550B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</w:t>
      </w:r>
    </w:p>
    <w:p w14:paraId="1E6AA547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7C534F3C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Prethodno navedene ustanove osnovane su na temelju Zakona o ustanovama (Narodne novine, broj: 76/93., 29/97., 47/99., 35/08., 127/19. i 151/22.), a obavljaju osnovnu djelatnost u skladu sa Zakonom o upravljanju javnim ustanovama u kulturi (Narodne novine, broj: 96/01. i 98/19.), Zakonom o muzejima (Narodne novine, broj: 61/18., 98/19., 114/22. i 36/24.), Zakonom o knjižnicama i knjižničnoj djelatnosti (Narodne novine, broj: 17/19., 98/19., 114/22. i 36/24.) i Zakonom o kazalištima (Narodne novine, broj: 23/23.).</w:t>
      </w:r>
    </w:p>
    <w:p w14:paraId="2313A4B7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en-GB"/>
        </w:rPr>
      </w:pPr>
      <w:r w:rsidRPr="0028550B">
        <w:rPr>
          <w:rFonts w:eastAsia="Times New Roman" w:cstheme="minorHAnsi"/>
          <w:bCs/>
          <w:kern w:val="2"/>
          <w:lang w:eastAsia="en-GB"/>
        </w:rPr>
        <w:t>Program ustanova u kulturi kojima je osnivač Grad Požega financirat će se u iznosu od 1.669.324,00 €.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28550B" w:rsidRPr="0028550B" w14:paraId="13E12763" w14:textId="77777777" w:rsidTr="00B87BB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2B3F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br w:type="page"/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DE8FA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B93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IZNOS/€</w:t>
            </w:r>
          </w:p>
        </w:tc>
      </w:tr>
      <w:tr w:rsidR="0028550B" w:rsidRPr="0028550B" w14:paraId="7A648960" w14:textId="77777777" w:rsidTr="00B87BB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FB0CCB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AA7AD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6AB2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526.500,00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518B9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593.898,00</w:t>
            </w:r>
          </w:p>
        </w:tc>
      </w:tr>
      <w:tr w:rsidR="0028550B" w:rsidRPr="0028550B" w14:paraId="3FFACC48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F7153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AF4F99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186C1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67.398,00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F6FAA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068D66CA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7BCA6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10F95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193A0DE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6333BFC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350972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lastRenderedPageBreak/>
              <w:t>Redovna djelatnost ustanova u kulturi</w:t>
            </w:r>
          </w:p>
          <w:p w14:paraId="55C44C1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66A74D9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 xml:space="preserve">Osnovna aktivnost ustanova u kulturi </w:t>
            </w:r>
          </w:p>
          <w:p w14:paraId="3B5982A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(za rashode za zaposlene, materijalne i financijske rashode)</w:t>
            </w:r>
          </w:p>
          <w:p w14:paraId="73F571B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Nabava opreme u ustanovama u kulturi</w:t>
            </w:r>
          </w:p>
          <w:p w14:paraId="2A17824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ED6B5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493C572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2AE9406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157735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lastRenderedPageBreak/>
              <w:t>518.898,00</w:t>
            </w:r>
          </w:p>
          <w:p w14:paraId="22F0FA5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11BFDF3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08E379D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19C597F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513.098,00</w:t>
            </w:r>
          </w:p>
          <w:p w14:paraId="4C64231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5.800,00</w:t>
            </w:r>
          </w:p>
          <w:p w14:paraId="38A412C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72720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49465CA1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AD0A9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E7CB12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A40A2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25E81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6836AE0C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5C59E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0F15A0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Muzejska djelatnost</w:t>
            </w:r>
          </w:p>
          <w:p w14:paraId="1618262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377C449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6024F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75.000,00</w:t>
            </w:r>
          </w:p>
          <w:p w14:paraId="4476852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11DEDAD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7E7AB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4D56FBC9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BFEDF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18A38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47200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14.900,00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A3A0A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64786E40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06350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22DDDD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A4115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53.300,00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3B069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2EA168A9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2A6B3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55FC7E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8538F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3.200,00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E8521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E47131F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38F95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1C2E95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D7F24F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BA2C6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4C83A2B3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5735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16354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5F35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2.100,00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59D6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217732D" w14:textId="77777777" w:rsidTr="00B87BB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1058EA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EC255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B22818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i/>
                <w:iCs/>
                <w:u w:val="single"/>
                <w:lang w:eastAsia="hr-HR"/>
              </w:rPr>
              <w:t>529.020,00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B90C3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zh-CN"/>
              </w:rPr>
              <w:t>690.501,00</w:t>
            </w:r>
          </w:p>
        </w:tc>
      </w:tr>
      <w:tr w:rsidR="0028550B" w:rsidRPr="0028550B" w14:paraId="354A1792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AA583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A073222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1B41BB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i/>
                <w:iCs/>
                <w:u w:val="single"/>
                <w:lang w:eastAsia="hr-HR"/>
              </w:rPr>
              <w:t>161.481,00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574A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0DC777E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77064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F39454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6324CE6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1610069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7FD8896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311CB62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8589D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F056DA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573.423,00</w:t>
            </w:r>
          </w:p>
          <w:p w14:paraId="6E4D294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2135D28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28D9517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572.423,00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1626D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9F0AC8A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E10CD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8B7704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5BF0A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2CC0E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416F96D" w14:textId="77777777" w:rsidTr="00B87BB2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180F7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315055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87AC9A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96D1F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02AF9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2FA1EBA8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6BAA6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D762404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507011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u w:val="single"/>
                <w:lang w:eastAsia="hr-HR"/>
              </w:rPr>
              <w:t>117.078,00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E8020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22ED5A32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DA593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09D238A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8550B">
              <w:rPr>
                <w:rFonts w:eastAsia="Times New Roman" w:cstheme="minorHAnsi"/>
                <w:lang w:eastAsia="hr-HR"/>
              </w:rPr>
              <w:t>AKTIVNOST/PROJEKT</w:t>
            </w:r>
          </w:p>
          <w:p w14:paraId="07694485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8550B">
              <w:rPr>
                <w:rFonts w:eastAsia="Times New Roman" w:cstheme="minorHAnsi"/>
                <w:lang w:eastAsia="hr-HR"/>
              </w:rPr>
              <w:t>Nabava knjiga</w:t>
            </w:r>
          </w:p>
          <w:p w14:paraId="6C765E8E" w14:textId="77777777" w:rsidR="0028550B" w:rsidRPr="0028550B" w:rsidRDefault="0028550B" w:rsidP="0028550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8550B">
              <w:rPr>
                <w:rFonts w:eastAsia="Times New Roman" w:cstheme="minorHAnsi"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166F4A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  <w:p w14:paraId="3BB82D8B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28550B">
              <w:rPr>
                <w:rFonts w:eastAsia="Times New Roman" w:cstheme="minorHAnsi"/>
                <w:lang w:eastAsia="hr-HR"/>
              </w:rPr>
              <w:t>90.658,00</w:t>
            </w:r>
          </w:p>
          <w:p w14:paraId="23B80829" w14:textId="77777777" w:rsidR="0028550B" w:rsidRPr="0028550B" w:rsidRDefault="0028550B" w:rsidP="0028550B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28550B">
              <w:rPr>
                <w:rFonts w:eastAsia="Times New Roman" w:cstheme="minorHAnsi"/>
                <w:lang w:eastAsia="hr-HR"/>
              </w:rPr>
              <w:t>1.400,00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1DDE7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3CF8BF9E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AA028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32F26F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F6C79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650,00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53E15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7DE7360D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DBE84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86B3B3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CABE9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FF518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6C0B0E0F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118FA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EC0C81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CA078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90B8B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1EF27E19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273D8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F70230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Umjetnik u meni</w:t>
            </w:r>
          </w:p>
          <w:p w14:paraId="2BFDC72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1CDC85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1.000,00</w:t>
            </w:r>
          </w:p>
          <w:p w14:paraId="0E8B425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7BE45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6AA786CF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DC3EE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66ECA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90B0D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2.900,00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DDAFA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0F6C4C33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EBA36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5E9A79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Zlata Kolarić Kišur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D077D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1.250,00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9287B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6CE7A4F8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B3EB2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516B4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Učenjem protiv demencije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38E0F9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F7CFB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3F44F8A3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B0BF0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09DFA1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Startup u knjižnici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78F155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1DF0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1F9F4257" w14:textId="77777777" w:rsidTr="00B87BB2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0365C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165221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 xml:space="preserve">Kriptografija za djecu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DABF0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770,00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DF391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4D99B11D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C0C28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CF43E8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 xml:space="preserve">Avantura umjetnosti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0F16A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 xml:space="preserve">1.100,00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E4262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3BFD6F4B" w14:textId="77777777" w:rsidTr="00B87BB2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2C8FD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7BB1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Monografija Knjiga svaki dan</w:t>
            </w:r>
          </w:p>
          <w:p w14:paraId="7BF16F3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Jednominutna priča</w:t>
            </w:r>
          </w:p>
          <w:p w14:paraId="7843A52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Znanjem do zdravlja</w:t>
            </w:r>
          </w:p>
          <w:p w14:paraId="5623E13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Glazbeni program knjižnice</w:t>
            </w:r>
          </w:p>
          <w:p w14:paraId="39832A2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Matko Peić</w:t>
            </w:r>
          </w:p>
          <w:p w14:paraId="77F4349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916CD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0,00</w:t>
            </w:r>
          </w:p>
          <w:p w14:paraId="5C08C5E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1.700,00</w:t>
            </w:r>
          </w:p>
          <w:p w14:paraId="579BF98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800,00</w:t>
            </w:r>
          </w:p>
          <w:p w14:paraId="15C0205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4.000,00</w:t>
            </w:r>
          </w:p>
          <w:p w14:paraId="06A44AF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6.000,00</w:t>
            </w:r>
          </w:p>
          <w:p w14:paraId="67DDD95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E90F5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319396FC" w14:textId="77777777" w:rsidTr="00B87BB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4A3540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DC85B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17A4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260.976,00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26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A756E2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36107CE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384.925,00</w:t>
            </w:r>
          </w:p>
        </w:tc>
      </w:tr>
      <w:tr w:rsidR="0028550B" w:rsidRPr="0028550B" w14:paraId="762E8740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1413D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B4923B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EB5DA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123.949,00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74780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3419A389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079E1B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949556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7D5DA03C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 xml:space="preserve">PROGRAM </w:t>
            </w:r>
          </w:p>
          <w:p w14:paraId="0BD925D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248E8A1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0B54896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27B6E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1FA0227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5D562C2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  <w:t>227.376,00</w:t>
            </w:r>
          </w:p>
          <w:p w14:paraId="4DE9C67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1C6F9056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7F00E33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018D898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en-GB"/>
              </w:rPr>
              <w:t>223.476,00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3A1A8F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1045ADCE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A3927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C36B4F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Nabava opreme 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C8A053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3.900,00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BB6605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28550B" w:rsidRPr="0028550B" w14:paraId="5765B104" w14:textId="77777777" w:rsidTr="00B87BB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95F19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3222D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06E7282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182BC31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Kazališna djelatnost</w:t>
            </w:r>
          </w:p>
          <w:p w14:paraId="61E8F9DD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41C6745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929E1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E789080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24C70C4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28550B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157.549,00</w:t>
            </w:r>
          </w:p>
          <w:p w14:paraId="598EE91E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5A91FC8A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28550B">
              <w:rPr>
                <w:rFonts w:eastAsia="Times New Roman" w:cstheme="minorHAnsi"/>
                <w:bCs/>
                <w:kern w:val="2"/>
                <w:lang w:eastAsia="hr-HR"/>
              </w:rPr>
              <w:t>157.549,00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920F67" w14:textId="77777777" w:rsidR="0028550B" w:rsidRPr="0028550B" w:rsidRDefault="0028550B" w:rsidP="0028550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</w:tbl>
    <w:p w14:paraId="7344D50B" w14:textId="77777777" w:rsidR="0028550B" w:rsidRPr="0028550B" w:rsidRDefault="0028550B" w:rsidP="0028550B">
      <w:pPr>
        <w:widowControl w:val="0"/>
        <w:suppressAutoHyphens/>
        <w:autoSpaceDN w:val="0"/>
        <w:spacing w:before="240"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Članak 3.</w:t>
      </w:r>
    </w:p>
    <w:p w14:paraId="32AE0B19" w14:textId="77777777" w:rsidR="0028550B" w:rsidRPr="0028550B" w:rsidRDefault="0028550B" w:rsidP="002855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 xml:space="preserve">Upravni odjel za društvene djelatnosti Grada Požege </w:t>
      </w:r>
    </w:p>
    <w:p w14:paraId="59EC7A8C" w14:textId="77777777" w:rsidR="0028550B" w:rsidRPr="0028550B" w:rsidRDefault="0028550B" w:rsidP="0028550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vrši raspodjelu financijskih sredstava iz članka 2. ovog Programa</w:t>
      </w:r>
    </w:p>
    <w:p w14:paraId="60263D1A" w14:textId="77777777" w:rsidR="0028550B" w:rsidRPr="0028550B" w:rsidRDefault="0028550B" w:rsidP="0028550B">
      <w:pPr>
        <w:widowControl w:val="0"/>
        <w:numPr>
          <w:ilvl w:val="0"/>
          <w:numId w:val="2"/>
        </w:numPr>
        <w:suppressAutoHyphens/>
        <w:autoSpaceDN w:val="0"/>
        <w:spacing w:after="240" w:line="240" w:lineRule="auto"/>
        <w:ind w:left="1135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3602EC08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Članak 4.</w:t>
      </w:r>
    </w:p>
    <w:p w14:paraId="2925C3BA" w14:textId="77777777" w:rsidR="0028550B" w:rsidRPr="0028550B" w:rsidRDefault="0028550B" w:rsidP="0028550B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28550B">
        <w:rPr>
          <w:rFonts w:eastAsia="Times New Roman" w:cstheme="minorHAnsi"/>
          <w:bCs/>
          <w:kern w:val="2"/>
          <w:lang w:eastAsia="hr-HR"/>
        </w:rPr>
        <w:t>Ovaj Program stupa na snagu danom donošenja, a isti će se objaviti u Službenim novinama Grada Požege.</w:t>
      </w:r>
    </w:p>
    <w:p w14:paraId="28D281BA" w14:textId="77777777" w:rsidR="0028550B" w:rsidRPr="0028550B" w:rsidRDefault="0028550B" w:rsidP="0028550B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r-HR"/>
        </w:rPr>
      </w:pPr>
    </w:p>
    <w:p w14:paraId="2EC7772A" w14:textId="77777777" w:rsidR="0028550B" w:rsidRPr="0028550B" w:rsidRDefault="0028550B" w:rsidP="0028550B">
      <w:pPr>
        <w:widowControl w:val="0"/>
        <w:suppressAutoHyphens/>
        <w:spacing w:after="0" w:line="240" w:lineRule="auto"/>
        <w:ind w:left="5670"/>
        <w:jc w:val="center"/>
        <w:rPr>
          <w:rFonts w:eastAsia="Arial Unicode MS" w:cstheme="minorHAnsi"/>
          <w:kern w:val="2"/>
          <w:lang w:eastAsia="hr-HR"/>
        </w:rPr>
      </w:pPr>
      <w:r w:rsidRPr="0028550B">
        <w:rPr>
          <w:rFonts w:eastAsia="Arial Unicode MS" w:cstheme="minorHAnsi"/>
          <w:kern w:val="2"/>
          <w:lang w:eastAsia="hr-HR"/>
        </w:rPr>
        <w:t>PREDSJEDNIK</w:t>
      </w:r>
    </w:p>
    <w:p w14:paraId="429CC19B" w14:textId="7C0D7162" w:rsidR="00BB6E26" w:rsidRPr="00AB7485" w:rsidRDefault="0028550B" w:rsidP="000B2678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bCs/>
          <w:lang w:eastAsia="hr-HR"/>
        </w:rPr>
      </w:pPr>
      <w:r w:rsidRPr="0028550B">
        <w:rPr>
          <w:rFonts w:eastAsia="Calibri" w:cstheme="minorHAnsi"/>
          <w:bCs/>
          <w:color w:val="000000"/>
          <w:kern w:val="2"/>
          <w:lang w:eastAsia="hr-HR"/>
        </w:rPr>
        <w:t>Matej Begić, dipl.ing.šum., v.r.</w:t>
      </w:r>
    </w:p>
    <w:sectPr w:rsidR="00BB6E26" w:rsidRPr="00AB7485" w:rsidSect="005A57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410C" w14:textId="77777777" w:rsidR="00B84F2E" w:rsidRDefault="00B84F2E" w:rsidP="0028553C">
      <w:pPr>
        <w:spacing w:after="0" w:line="240" w:lineRule="auto"/>
      </w:pPr>
      <w:r>
        <w:separator/>
      </w:r>
    </w:p>
  </w:endnote>
  <w:endnote w:type="continuationSeparator" w:id="0">
    <w:p w14:paraId="008D1C01" w14:textId="77777777" w:rsidR="00B84F2E" w:rsidRDefault="00B84F2E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1865988"/>
      <w:docPartObj>
        <w:docPartGallery w:val="Page Numbers (Bottom of Page)"/>
        <w:docPartUnique/>
      </w:docPartObj>
    </w:sdtPr>
    <w:sdtContent>
      <w:p w14:paraId="2D65E1EB" w14:textId="391A72F8" w:rsidR="00DB50BF" w:rsidRDefault="004161F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9FBE60" wp14:editId="1B5830A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3050041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455950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575452" w14:textId="77777777" w:rsidR="004161F8" w:rsidRDefault="004161F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827882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11716842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20648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9FBE6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WUbCfZEDAACV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" filled="f" stroked="f">
                    <v:textbox inset="0,0,0,0">
                      <w:txbxContent>
                        <w:p w14:paraId="52575452" w14:textId="77777777" w:rsidR="004161F8" w:rsidRDefault="004161F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79B76" w14:textId="77777777" w:rsidR="00B84F2E" w:rsidRDefault="00B84F2E" w:rsidP="0028553C">
      <w:pPr>
        <w:spacing w:after="0" w:line="240" w:lineRule="auto"/>
      </w:pPr>
      <w:r>
        <w:separator/>
      </w:r>
    </w:p>
  </w:footnote>
  <w:footnote w:type="continuationSeparator" w:id="0">
    <w:p w14:paraId="28CBDDD0" w14:textId="77777777" w:rsidR="00B84F2E" w:rsidRDefault="00B84F2E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C5AC" w14:textId="16743E93" w:rsidR="00622D92" w:rsidRPr="005A579D" w:rsidRDefault="004161F8" w:rsidP="005A579D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8" w:name="_Hlk152662393"/>
    <w:bookmarkStart w:id="19" w:name="_Hlk135287041"/>
    <w:bookmarkStart w:id="20" w:name="_Hlk166821525"/>
    <w:bookmarkStart w:id="21" w:name="_Hlk166821526"/>
    <w:r w:rsidRPr="004161F8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30. sjednica Gradskog vijeća</w:t>
    </w:r>
    <w:r w:rsidRPr="004161F8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4161F8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rujan 2024.</w:t>
    </w:r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C14E2"/>
    <w:multiLevelType w:val="hybridMultilevel"/>
    <w:tmpl w:val="A8F2F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73F18"/>
    <w:multiLevelType w:val="hybridMultilevel"/>
    <w:tmpl w:val="65108A84"/>
    <w:lvl w:ilvl="0" w:tplc="67B4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0D3C"/>
    <w:multiLevelType w:val="hybridMultilevel"/>
    <w:tmpl w:val="5D0E431A"/>
    <w:lvl w:ilvl="0" w:tplc="1EFA9D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8A486E"/>
    <w:multiLevelType w:val="hybridMultilevel"/>
    <w:tmpl w:val="A358EC58"/>
    <w:lvl w:ilvl="0" w:tplc="A00C65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530954"/>
    <w:multiLevelType w:val="hybridMultilevel"/>
    <w:tmpl w:val="87A8C3A6"/>
    <w:lvl w:ilvl="0" w:tplc="86BEA2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7464872"/>
    <w:multiLevelType w:val="hybridMultilevel"/>
    <w:tmpl w:val="109A55F8"/>
    <w:lvl w:ilvl="0" w:tplc="AB3A5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12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B24AEA"/>
    <w:multiLevelType w:val="hybridMultilevel"/>
    <w:tmpl w:val="97D69656"/>
    <w:lvl w:ilvl="0" w:tplc="B1C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23322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103897">
    <w:abstractNumId w:val="0"/>
  </w:num>
  <w:num w:numId="3" w16cid:durableId="1118336911">
    <w:abstractNumId w:val="10"/>
  </w:num>
  <w:num w:numId="4" w16cid:durableId="1719862693">
    <w:abstractNumId w:val="14"/>
  </w:num>
  <w:num w:numId="5" w16cid:durableId="1514413619">
    <w:abstractNumId w:val="8"/>
  </w:num>
  <w:num w:numId="6" w16cid:durableId="253706107">
    <w:abstractNumId w:val="3"/>
  </w:num>
  <w:num w:numId="7" w16cid:durableId="67462475">
    <w:abstractNumId w:val="1"/>
  </w:num>
  <w:num w:numId="8" w16cid:durableId="803695358">
    <w:abstractNumId w:val="13"/>
  </w:num>
  <w:num w:numId="9" w16cid:durableId="893463298">
    <w:abstractNumId w:val="7"/>
  </w:num>
  <w:num w:numId="10" w16cid:durableId="1202522183">
    <w:abstractNumId w:val="12"/>
  </w:num>
  <w:num w:numId="11" w16cid:durableId="771172222">
    <w:abstractNumId w:val="4"/>
  </w:num>
  <w:num w:numId="12" w16cid:durableId="1116407989">
    <w:abstractNumId w:val="6"/>
  </w:num>
  <w:num w:numId="13" w16cid:durableId="1523662087">
    <w:abstractNumId w:val="5"/>
  </w:num>
  <w:num w:numId="14" w16cid:durableId="1079980057">
    <w:abstractNumId w:val="11"/>
  </w:num>
  <w:num w:numId="15" w16cid:durableId="1911772834">
    <w:abstractNumId w:val="2"/>
  </w:num>
  <w:num w:numId="16" w16cid:durableId="42950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51"/>
    <w:rsid w:val="00054161"/>
    <w:rsid w:val="00061261"/>
    <w:rsid w:val="00067B70"/>
    <w:rsid w:val="00081583"/>
    <w:rsid w:val="00081602"/>
    <w:rsid w:val="000B2678"/>
    <w:rsid w:val="000C0C06"/>
    <w:rsid w:val="000C7430"/>
    <w:rsid w:val="000D2499"/>
    <w:rsid w:val="00102E86"/>
    <w:rsid w:val="00110B51"/>
    <w:rsid w:val="0017094E"/>
    <w:rsid w:val="0017698A"/>
    <w:rsid w:val="0017716B"/>
    <w:rsid w:val="0018059C"/>
    <w:rsid w:val="001A3547"/>
    <w:rsid w:val="001A6982"/>
    <w:rsid w:val="001B782A"/>
    <w:rsid w:val="001B7C98"/>
    <w:rsid w:val="001D4DD2"/>
    <w:rsid w:val="001E3F65"/>
    <w:rsid w:val="00214BBC"/>
    <w:rsid w:val="00251F66"/>
    <w:rsid w:val="00260B8C"/>
    <w:rsid w:val="002662FE"/>
    <w:rsid w:val="00274C30"/>
    <w:rsid w:val="0028065F"/>
    <w:rsid w:val="0028550B"/>
    <w:rsid w:val="0028553C"/>
    <w:rsid w:val="00285EE3"/>
    <w:rsid w:val="00294D9F"/>
    <w:rsid w:val="002A331A"/>
    <w:rsid w:val="002B7F23"/>
    <w:rsid w:val="002C5B85"/>
    <w:rsid w:val="002C600F"/>
    <w:rsid w:val="002D5BA2"/>
    <w:rsid w:val="002D7317"/>
    <w:rsid w:val="00300D64"/>
    <w:rsid w:val="003047F3"/>
    <w:rsid w:val="003057B3"/>
    <w:rsid w:val="003108D9"/>
    <w:rsid w:val="00313977"/>
    <w:rsid w:val="0033546B"/>
    <w:rsid w:val="00346A0B"/>
    <w:rsid w:val="0036390D"/>
    <w:rsid w:val="0037053B"/>
    <w:rsid w:val="003826BF"/>
    <w:rsid w:val="00394DFE"/>
    <w:rsid w:val="003C5DD1"/>
    <w:rsid w:val="003D5915"/>
    <w:rsid w:val="003F450A"/>
    <w:rsid w:val="00400600"/>
    <w:rsid w:val="004161F8"/>
    <w:rsid w:val="00416D8A"/>
    <w:rsid w:val="00430219"/>
    <w:rsid w:val="004414F5"/>
    <w:rsid w:val="004541C8"/>
    <w:rsid w:val="00467E89"/>
    <w:rsid w:val="00496C69"/>
    <w:rsid w:val="004A588F"/>
    <w:rsid w:val="004C2777"/>
    <w:rsid w:val="004E2619"/>
    <w:rsid w:val="004F158E"/>
    <w:rsid w:val="005065A2"/>
    <w:rsid w:val="00513C27"/>
    <w:rsid w:val="00537DE7"/>
    <w:rsid w:val="00560E7E"/>
    <w:rsid w:val="00572A9C"/>
    <w:rsid w:val="005A4B45"/>
    <w:rsid w:val="005A579D"/>
    <w:rsid w:val="005A5A8E"/>
    <w:rsid w:val="005C539C"/>
    <w:rsid w:val="005C64FE"/>
    <w:rsid w:val="005E014A"/>
    <w:rsid w:val="005E1118"/>
    <w:rsid w:val="005F1D84"/>
    <w:rsid w:val="006128B9"/>
    <w:rsid w:val="00622D92"/>
    <w:rsid w:val="0067728E"/>
    <w:rsid w:val="006C657C"/>
    <w:rsid w:val="006E06E1"/>
    <w:rsid w:val="006F1FF8"/>
    <w:rsid w:val="0071104F"/>
    <w:rsid w:val="007221A2"/>
    <w:rsid w:val="0073085E"/>
    <w:rsid w:val="00780D02"/>
    <w:rsid w:val="0079007F"/>
    <w:rsid w:val="007A062C"/>
    <w:rsid w:val="007A2299"/>
    <w:rsid w:val="007A7587"/>
    <w:rsid w:val="007D17A1"/>
    <w:rsid w:val="007D5EC7"/>
    <w:rsid w:val="007E4C39"/>
    <w:rsid w:val="00800A48"/>
    <w:rsid w:val="008143AD"/>
    <w:rsid w:val="00836786"/>
    <w:rsid w:val="008546BE"/>
    <w:rsid w:val="00864060"/>
    <w:rsid w:val="00866BEC"/>
    <w:rsid w:val="00870D70"/>
    <w:rsid w:val="00873F9E"/>
    <w:rsid w:val="0088079D"/>
    <w:rsid w:val="00880EF7"/>
    <w:rsid w:val="00895283"/>
    <w:rsid w:val="008A44AE"/>
    <w:rsid w:val="008A6782"/>
    <w:rsid w:val="008E7B56"/>
    <w:rsid w:val="00914C51"/>
    <w:rsid w:val="0093036B"/>
    <w:rsid w:val="00932A70"/>
    <w:rsid w:val="00935AC0"/>
    <w:rsid w:val="00942781"/>
    <w:rsid w:val="009477E4"/>
    <w:rsid w:val="00980995"/>
    <w:rsid w:val="009B0840"/>
    <w:rsid w:val="009B1347"/>
    <w:rsid w:val="009B6068"/>
    <w:rsid w:val="009D2289"/>
    <w:rsid w:val="009D4516"/>
    <w:rsid w:val="009D658D"/>
    <w:rsid w:val="009D7A4B"/>
    <w:rsid w:val="009E0776"/>
    <w:rsid w:val="00A224A2"/>
    <w:rsid w:val="00A277B1"/>
    <w:rsid w:val="00A33679"/>
    <w:rsid w:val="00A33B99"/>
    <w:rsid w:val="00A36449"/>
    <w:rsid w:val="00A470DE"/>
    <w:rsid w:val="00A731DA"/>
    <w:rsid w:val="00AA4B58"/>
    <w:rsid w:val="00AB63A6"/>
    <w:rsid w:val="00AB7485"/>
    <w:rsid w:val="00AB78C2"/>
    <w:rsid w:val="00AC4A06"/>
    <w:rsid w:val="00AC4B6A"/>
    <w:rsid w:val="00B01886"/>
    <w:rsid w:val="00B15AF9"/>
    <w:rsid w:val="00B2360D"/>
    <w:rsid w:val="00B51B79"/>
    <w:rsid w:val="00B54891"/>
    <w:rsid w:val="00B562C2"/>
    <w:rsid w:val="00B66BC8"/>
    <w:rsid w:val="00B84F2E"/>
    <w:rsid w:val="00BB1688"/>
    <w:rsid w:val="00BB28C0"/>
    <w:rsid w:val="00BB6E26"/>
    <w:rsid w:val="00BC7858"/>
    <w:rsid w:val="00C057C7"/>
    <w:rsid w:val="00C30A51"/>
    <w:rsid w:val="00C32784"/>
    <w:rsid w:val="00C8410C"/>
    <w:rsid w:val="00C87426"/>
    <w:rsid w:val="00CA22AF"/>
    <w:rsid w:val="00CC6F33"/>
    <w:rsid w:val="00CD6FB6"/>
    <w:rsid w:val="00CE4B3D"/>
    <w:rsid w:val="00CF11FB"/>
    <w:rsid w:val="00D016C4"/>
    <w:rsid w:val="00D077A8"/>
    <w:rsid w:val="00D87F01"/>
    <w:rsid w:val="00DB50BF"/>
    <w:rsid w:val="00DD29DA"/>
    <w:rsid w:val="00DD3487"/>
    <w:rsid w:val="00DD65CB"/>
    <w:rsid w:val="00DF1BFE"/>
    <w:rsid w:val="00E023AD"/>
    <w:rsid w:val="00E252D4"/>
    <w:rsid w:val="00E3047D"/>
    <w:rsid w:val="00E86DE1"/>
    <w:rsid w:val="00E87C00"/>
    <w:rsid w:val="00E92918"/>
    <w:rsid w:val="00EB282A"/>
    <w:rsid w:val="00EB5DB0"/>
    <w:rsid w:val="00ED2590"/>
    <w:rsid w:val="00ED7988"/>
    <w:rsid w:val="00EE6DFA"/>
    <w:rsid w:val="00EF71AF"/>
    <w:rsid w:val="00F00A4B"/>
    <w:rsid w:val="00F04A3B"/>
    <w:rsid w:val="00F30A35"/>
    <w:rsid w:val="00F30F02"/>
    <w:rsid w:val="00F3308A"/>
    <w:rsid w:val="00F45F41"/>
    <w:rsid w:val="00F51CCE"/>
    <w:rsid w:val="00F53605"/>
    <w:rsid w:val="00F62D3D"/>
    <w:rsid w:val="00F64AD3"/>
    <w:rsid w:val="00F73850"/>
    <w:rsid w:val="00F86914"/>
    <w:rsid w:val="00FA7350"/>
    <w:rsid w:val="00FB5A25"/>
    <w:rsid w:val="00FC3B38"/>
    <w:rsid w:val="00FD1471"/>
    <w:rsid w:val="00FD1995"/>
    <w:rsid w:val="00FD6D3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1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table" w:styleId="Reetkatablice">
    <w:name w:val="Table Grid"/>
    <w:basedOn w:val="Obinatablica"/>
    <w:uiPriority w:val="39"/>
    <w:rsid w:val="00A2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6BEC"/>
    <w:pPr>
      <w:spacing w:after="0" w:line="240" w:lineRule="auto"/>
    </w:pPr>
  </w:style>
  <w:style w:type="numbering" w:customStyle="1" w:styleId="WW8Num3">
    <w:name w:val="WW8Num3"/>
    <w:basedOn w:val="Bezpopisa"/>
    <w:rsid w:val="00400600"/>
    <w:pPr>
      <w:numPr>
        <w:numId w:val="14"/>
      </w:numPr>
    </w:pPr>
  </w:style>
  <w:style w:type="numbering" w:customStyle="1" w:styleId="WW8Num4">
    <w:name w:val="WW8Num4"/>
    <w:basedOn w:val="Bezpopisa"/>
    <w:rsid w:val="00400600"/>
    <w:pPr>
      <w:numPr>
        <w:numId w:val="15"/>
      </w:numPr>
    </w:pPr>
  </w:style>
  <w:style w:type="table" w:customStyle="1" w:styleId="Reetkatablice1">
    <w:name w:val="Rešetka tablice1"/>
    <w:basedOn w:val="Obinatablica"/>
    <w:next w:val="Reetkatablice"/>
    <w:uiPriority w:val="39"/>
    <w:rsid w:val="000B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00523-E8B4-4015-8BDD-4898C1C2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2</cp:revision>
  <cp:lastPrinted>2022-12-06T09:40:00Z</cp:lastPrinted>
  <dcterms:created xsi:type="dcterms:W3CDTF">2024-09-11T09:51:00Z</dcterms:created>
  <dcterms:modified xsi:type="dcterms:W3CDTF">2024-09-11T09:51:00Z</dcterms:modified>
</cp:coreProperties>
</file>