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A320F2" w:rsidRPr="00931E9B" w14:paraId="3F9DB858" w14:textId="77777777" w:rsidTr="00B0593E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7174" w14:textId="1E4E5C3A" w:rsidR="00AD109A" w:rsidRPr="00A320F2" w:rsidRDefault="005506D9" w:rsidP="00B0593E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30</w:t>
            </w:r>
            <w:r w:rsidR="00AD109A" w:rsidRPr="00A320F2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 SJEDNICA GRADSKOG VIJEĆA GRADA POŽEGE</w:t>
            </w:r>
          </w:p>
          <w:p w14:paraId="2E9951BF" w14:textId="77777777" w:rsidR="00AD109A" w:rsidRPr="00A320F2" w:rsidRDefault="00AD109A" w:rsidP="00B0593E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4AE1E7B9" w14:textId="77777777" w:rsidR="00AD109A" w:rsidRPr="00A320F2" w:rsidRDefault="00AD109A" w:rsidP="00B0593E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57838E28" w14:textId="6AEBDD1A" w:rsidR="00AD109A" w:rsidRPr="00A320F2" w:rsidRDefault="00AD109A" w:rsidP="00B0593E">
            <w:pPr>
              <w:spacing w:line="252" w:lineRule="auto"/>
              <w:ind w:right="33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val="nl-NL" w:eastAsia="en-US"/>
              </w:rPr>
            </w:pPr>
            <w:r w:rsidRPr="00A320F2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 xml:space="preserve">TOČKA </w:t>
            </w:r>
            <w:r w:rsidR="005506D9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8</w:t>
            </w:r>
            <w:r w:rsidR="003630A6" w:rsidRPr="00A320F2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.b</w:t>
            </w:r>
            <w:r w:rsidRPr="00A320F2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) DNEVNOG REDA</w:t>
            </w:r>
          </w:p>
          <w:p w14:paraId="6CF16839" w14:textId="77777777" w:rsidR="00AD109A" w:rsidRPr="00A320F2" w:rsidRDefault="00AD109A" w:rsidP="00B0593E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4384ECB" w14:textId="77777777" w:rsidR="00AD109A" w:rsidRPr="00A320F2" w:rsidRDefault="00AD109A" w:rsidP="00B0593E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F336D6D" w14:textId="77777777" w:rsidR="00AD109A" w:rsidRDefault="00AD109A" w:rsidP="00B0593E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F5C60BA" w14:textId="77777777" w:rsidR="00AF6702" w:rsidRPr="00A320F2" w:rsidRDefault="00AF6702" w:rsidP="00B0593E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8B2A725" w14:textId="77777777" w:rsidR="00AD109A" w:rsidRPr="00A320F2" w:rsidRDefault="00AD109A" w:rsidP="00B0593E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8C33870" w14:textId="27C5D921" w:rsidR="00AD109A" w:rsidRPr="00A320F2" w:rsidRDefault="003B0C1A" w:rsidP="00B0593E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20F2">
              <w:rPr>
                <w:rFonts w:asciiTheme="minorHAnsi" w:hAnsiTheme="minorHAnsi" w:cstheme="minorHAnsi"/>
                <w:sz w:val="28"/>
                <w:szCs w:val="28"/>
              </w:rPr>
              <w:t>PRIJEDLOG</w:t>
            </w:r>
            <w:r w:rsidR="00D17353">
              <w:rPr>
                <w:rFonts w:asciiTheme="minorHAnsi" w:hAnsiTheme="minorHAnsi" w:cstheme="minorHAnsi"/>
                <w:sz w:val="28"/>
                <w:szCs w:val="28"/>
              </w:rPr>
              <w:t xml:space="preserve"> IZMJENA I DOPUNA</w:t>
            </w:r>
            <w:r w:rsidRPr="00A320F2">
              <w:rPr>
                <w:rFonts w:asciiTheme="minorHAnsi" w:hAnsiTheme="minorHAnsi" w:cstheme="minorHAnsi"/>
                <w:sz w:val="28"/>
                <w:szCs w:val="28"/>
              </w:rPr>
              <w:t xml:space="preserve"> PROGRAMA</w:t>
            </w:r>
          </w:p>
          <w:p w14:paraId="29D63E0C" w14:textId="302B0E7F" w:rsidR="00100C3F" w:rsidRPr="00A320F2" w:rsidRDefault="003B0C1A" w:rsidP="00B0593E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af-ZA"/>
              </w:rPr>
            </w:pPr>
            <w:r w:rsidRPr="00A320F2">
              <w:rPr>
                <w:rFonts w:asciiTheme="minorHAnsi" w:eastAsia="Arial Unicode MS" w:hAnsiTheme="minorHAnsi" w:cstheme="minorHAnsi"/>
                <w:sz w:val="28"/>
                <w:szCs w:val="28"/>
              </w:rPr>
              <w:t xml:space="preserve">JAVNIH POTREBA </w:t>
            </w:r>
            <w:r w:rsidRPr="00A320F2">
              <w:rPr>
                <w:rFonts w:asciiTheme="minorHAnsi" w:hAnsiTheme="minorHAnsi" w:cstheme="minorHAnsi"/>
                <w:sz w:val="28"/>
                <w:szCs w:val="28"/>
              </w:rPr>
              <w:t xml:space="preserve">U </w:t>
            </w:r>
            <w:r w:rsidRPr="00A320F2">
              <w:rPr>
                <w:rFonts w:asciiTheme="minorHAnsi" w:hAnsiTheme="minorHAnsi" w:cstheme="minorHAnsi"/>
                <w:bCs/>
                <w:sz w:val="28"/>
                <w:szCs w:val="28"/>
                <w:lang w:val="af-ZA"/>
              </w:rPr>
              <w:t xml:space="preserve">PREDŠKOLSKOM ODGOJU I ŠKOLSTVU </w:t>
            </w:r>
          </w:p>
          <w:p w14:paraId="1B2A12C0" w14:textId="1E89DA12" w:rsidR="00AD109A" w:rsidRPr="00A320F2" w:rsidRDefault="003B0C1A" w:rsidP="00B0593E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A320F2">
              <w:rPr>
                <w:rFonts w:asciiTheme="minorHAnsi" w:hAnsiTheme="minorHAnsi" w:cstheme="minorHAnsi"/>
                <w:sz w:val="28"/>
                <w:szCs w:val="28"/>
              </w:rPr>
              <w:t>U GRADU POŽEGI ZA 202</w:t>
            </w:r>
            <w:r w:rsidR="00694D71" w:rsidRPr="00A320F2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A320F2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381E0387" w14:textId="77777777" w:rsidR="00AD109A" w:rsidRPr="00A320F2" w:rsidRDefault="00AD109A" w:rsidP="00B0593E">
            <w:pPr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af-ZA"/>
              </w:rPr>
            </w:pPr>
          </w:p>
          <w:p w14:paraId="727A1939" w14:textId="77777777" w:rsidR="00AD109A" w:rsidRPr="00A320F2" w:rsidRDefault="00AD109A" w:rsidP="00B0593E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268EFA" w14:textId="77777777" w:rsidR="00AD109A" w:rsidRPr="00A320F2" w:rsidRDefault="00AD109A" w:rsidP="00B0593E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af-ZA" w:eastAsia="en-US"/>
              </w:rPr>
            </w:pPr>
          </w:p>
          <w:p w14:paraId="4F47DC9E" w14:textId="77777777" w:rsidR="00AD109A" w:rsidRPr="00A320F2" w:rsidRDefault="00AD109A" w:rsidP="00B0593E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af-ZA" w:eastAsia="en-US"/>
              </w:rPr>
            </w:pPr>
          </w:p>
          <w:p w14:paraId="12E78466" w14:textId="77777777" w:rsidR="00AD109A" w:rsidRPr="00A320F2" w:rsidRDefault="00AD109A" w:rsidP="00B0593E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6CEFF37" w14:textId="77777777" w:rsidR="00AD109A" w:rsidRPr="00A320F2" w:rsidRDefault="00AD109A" w:rsidP="00B0593E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A320F2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PREDLAGATELJ:</w:t>
            </w:r>
            <w:r w:rsidRPr="00A320F2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ab/>
              <w:t>Gradonačelnik Grada Požege</w:t>
            </w:r>
          </w:p>
          <w:p w14:paraId="5E21C9BB" w14:textId="77777777" w:rsidR="00AD109A" w:rsidRPr="00A320F2" w:rsidRDefault="00AD109A" w:rsidP="00B0593E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144E239" w14:textId="77777777" w:rsidR="00AD109A" w:rsidRPr="00A320F2" w:rsidRDefault="00AD109A" w:rsidP="00B0593E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AA795FF" w14:textId="27A9402A" w:rsidR="00AD109A" w:rsidRPr="00A320F2" w:rsidRDefault="00694D71" w:rsidP="00B0593E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>IZVJESTITELJ:</w:t>
            </w:r>
            <w:r w:rsidRPr="00A320F2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ab/>
            </w:r>
            <w:r w:rsidR="00AD109A" w:rsidRPr="00A320F2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Gradonačelnik Grada Požege</w:t>
            </w:r>
          </w:p>
          <w:p w14:paraId="6A324A0D" w14:textId="77777777" w:rsidR="00AD109A" w:rsidRPr="00A320F2" w:rsidRDefault="00AD109A" w:rsidP="00B0593E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264FBC93" w14:textId="77777777" w:rsidR="00AD109A" w:rsidRPr="00A320F2" w:rsidRDefault="00AD109A" w:rsidP="00B0593E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C0223CD" w14:textId="7A87075C" w:rsidR="00AD109A" w:rsidRPr="00A320F2" w:rsidRDefault="00AD109A" w:rsidP="00B0593E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7C103628" w14:textId="77777777" w:rsidR="00EC3E78" w:rsidRPr="00A320F2" w:rsidRDefault="00EC3E78" w:rsidP="00B0593E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44FBE6E" w14:textId="77777777" w:rsidR="006B6C2D" w:rsidRPr="00A320F2" w:rsidRDefault="006B6C2D" w:rsidP="00B0593E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3BE0DF9" w14:textId="6D2AD475" w:rsidR="004E5451" w:rsidRPr="00A320F2" w:rsidRDefault="004E5451" w:rsidP="00B0593E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BB30A31" w14:textId="77777777" w:rsidR="00AF6702" w:rsidRPr="00A320F2" w:rsidRDefault="00AF6702" w:rsidP="00B0593E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43503F0" w14:textId="77777777" w:rsidR="004E5451" w:rsidRPr="00A320F2" w:rsidRDefault="004E5451" w:rsidP="00B0593E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924457D" w14:textId="77777777" w:rsidR="00AD109A" w:rsidRPr="00931E9B" w:rsidRDefault="00AD109A" w:rsidP="00B0593E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F8ABA54" w14:textId="77777777" w:rsidR="00AD109A" w:rsidRPr="00931E9B" w:rsidRDefault="00AD109A" w:rsidP="00B0593E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2D34F80" w14:textId="0333F4E9" w:rsidR="00AD109A" w:rsidRPr="00931E9B" w:rsidRDefault="005506D9" w:rsidP="005506D9">
            <w:pPr>
              <w:spacing w:line="252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 xml:space="preserve">Rujan </w:t>
            </w:r>
            <w:r w:rsidR="00AD109A" w:rsidRPr="00A320F2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202</w:t>
            </w:r>
            <w:r w:rsidR="00D17353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4</w:t>
            </w:r>
            <w:r w:rsidR="00AD109A" w:rsidRPr="00A320F2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.</w:t>
            </w:r>
          </w:p>
        </w:tc>
      </w:tr>
    </w:tbl>
    <w:p w14:paraId="24DDF2B9" w14:textId="6AC5A75C" w:rsidR="0046759F" w:rsidRPr="0046759F" w:rsidRDefault="0046759F" w:rsidP="0046759F">
      <w:pPr>
        <w:suppressAutoHyphens w:val="0"/>
        <w:autoSpaceDN/>
        <w:ind w:left="142"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46759F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3DC40AC5" wp14:editId="11465A99">
            <wp:extent cx="314325" cy="428625"/>
            <wp:effectExtent l="0" t="0" r="9525" b="9525"/>
            <wp:docPr id="702312109" name="Slika 5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55DCC" w14:textId="77777777" w:rsidR="0046759F" w:rsidRPr="0046759F" w:rsidRDefault="0046759F" w:rsidP="0046759F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46759F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55DC5CF6" w14:textId="77777777" w:rsidR="0046759F" w:rsidRPr="0046759F" w:rsidRDefault="0046759F" w:rsidP="0046759F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46759F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01E71AF8" w14:textId="140BDB4D" w:rsidR="0046759F" w:rsidRPr="0046759F" w:rsidRDefault="0046759F" w:rsidP="0046759F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46759F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78720" behindDoc="0" locked="0" layoutInCell="1" allowOverlap="1" wp14:anchorId="7352779F" wp14:editId="3EBA81A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38348735" name="Slika 6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59F">
        <w:rPr>
          <w:rFonts w:ascii="Calibri" w:hAnsi="Calibri" w:cs="Calibri"/>
          <w:b w:val="0"/>
          <w:sz w:val="22"/>
          <w:szCs w:val="22"/>
        </w:rPr>
        <w:t>GRAD POŽEGA</w:t>
      </w:r>
    </w:p>
    <w:p w14:paraId="1A024827" w14:textId="77777777" w:rsidR="0046759F" w:rsidRPr="0046759F" w:rsidRDefault="0046759F" w:rsidP="0046759F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46759F">
        <w:rPr>
          <w:rFonts w:ascii="Calibri" w:hAnsi="Calibri" w:cs="Calibri"/>
          <w:b w:val="0"/>
          <w:sz w:val="22"/>
          <w:szCs w:val="22"/>
        </w:rPr>
        <w:t>Gradonačelnik</w:t>
      </w:r>
    </w:p>
    <w:p w14:paraId="17ED4F07" w14:textId="7105816D" w:rsidR="00712FC1" w:rsidRPr="00A320F2" w:rsidRDefault="00EE2DC4" w:rsidP="00EE2DC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601-0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/2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-01/</w:t>
      </w:r>
      <w:r w:rsidR="003B7A49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</w:p>
    <w:p w14:paraId="1BC9EA86" w14:textId="7653615B" w:rsidR="00EE2DC4" w:rsidRPr="00A320F2" w:rsidRDefault="00EE2DC4" w:rsidP="00EE2DC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1-0</w:t>
      </w:r>
      <w:r w:rsidR="003B7A49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/01-2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5506D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10</w:t>
      </w:r>
    </w:p>
    <w:p w14:paraId="2C36D3D3" w14:textId="52CC109E" w:rsidR="00EE2DC4" w:rsidRPr="00A320F2" w:rsidRDefault="00EE2DC4" w:rsidP="00EC3E78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5506D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9</w:t>
      </w:r>
      <w:r w:rsidR="002F2174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  <w:r w:rsidR="005506D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rujna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202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7458373B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74BD089" w14:textId="77777777" w:rsidR="00AD109A" w:rsidRPr="00A320F2" w:rsidRDefault="00AD109A" w:rsidP="00EC3E78">
      <w:pPr>
        <w:spacing w:after="240"/>
        <w:jc w:val="right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GRADSKOM VIJEĆU GRADA POŽEGE</w:t>
      </w:r>
    </w:p>
    <w:p w14:paraId="41CB90DD" w14:textId="77777777" w:rsidR="00AD109A" w:rsidRPr="00A320F2" w:rsidRDefault="00AD109A" w:rsidP="00AD109A">
      <w:pPr>
        <w:ind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98134DE" w14:textId="0BD85B9C" w:rsidR="00AD109A" w:rsidRPr="00A320F2" w:rsidRDefault="00AD109A" w:rsidP="00AD109A">
      <w:pPr>
        <w:ind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81C581E" w14:textId="77777777" w:rsidR="0046759F" w:rsidRDefault="00AD109A" w:rsidP="005506D9">
      <w:pPr>
        <w:ind w:left="851" w:right="1" w:hanging="851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PREDMET: Prijedlog 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="005506D9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Gradu Požegi za 202</w:t>
      </w:r>
      <w:r w:rsidR="003B7A49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</w:p>
    <w:p w14:paraId="2CD60689" w14:textId="22C76FE5" w:rsidR="00AD109A" w:rsidRPr="00A320F2" w:rsidRDefault="003B0C1A" w:rsidP="0046759F">
      <w:pPr>
        <w:spacing w:after="240"/>
        <w:ind w:left="993" w:right="1" w:hanging="142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- </w:t>
      </w:r>
      <w:r w:rsidR="00AD109A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dostavlja se</w:t>
      </w:r>
    </w:p>
    <w:p w14:paraId="14D44545" w14:textId="77777777" w:rsidR="006B6C2D" w:rsidRPr="00A320F2" w:rsidRDefault="006B6C2D" w:rsidP="00AD109A">
      <w:pPr>
        <w:ind w:left="1134" w:right="1" w:hanging="1134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8D0201E" w14:textId="4C66B942" w:rsidR="00AD109A" w:rsidRPr="00A320F2" w:rsidRDefault="00AD109A" w:rsidP="002F217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Na osnovi članka 62. stavka 1. podstavka 1. Statuta Grada Požege (Službene novine Grada Požege, broj: 2/21.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11/22.</w:t>
      </w:r>
      <w:r w:rsidR="003630A6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 (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u nastavku teksta: Statut Grada Požege) te članka 59. stavka 1. i članka 61. stavka 1. i 2. Poslovnika o radu Gradskog vijeća Grada Požege </w:t>
      </w:r>
      <w:r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>(Službene novine Grada Požege, broj: 9/13., 19/13., 5/14., 19/14., 4/18., 7/18.</w:t>
      </w:r>
      <w:r w:rsidR="00472BD8"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2/20., 2/21. i 4/21.</w:t>
      </w:r>
      <w:r w:rsidR="00472BD8"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tekst),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dostavlja se Naslovu na razmatranje i usvajanje Prijedlog 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7015E2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godinu. </w:t>
      </w:r>
    </w:p>
    <w:p w14:paraId="036CDAFF" w14:textId="3ECA22E8" w:rsidR="00AD109A" w:rsidRPr="00A320F2" w:rsidRDefault="00B65DC8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Pravna osnova za donošenje ovoga Programa je odredbama Zakona o lokalnoj i područnoj (regionalnoj) samoupravi (Narodne novine, broj: 33/01., 60/01.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vjerodostojno tumačenje, 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106/03., 129/05.,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109/07., 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25/08., 36/09., 150/11., 144/12., 19/13.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137/15.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ispravak, 123/17.,  98/19. i 144/20.), Zakona o predškolskom odgoju i obrazovanju (Narodne novine, broj: 10/97., 107/07., 94/13.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98/19.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57/22.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101/23.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Zakona o odgoju i obrazovanju u osnovnoj i srednjoj školi (Narodne novine, broj: 87/08., 86/09., 92/10., 105/10., 90/11., 5/12., 16/12., 86/12., 126/12.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94/13., 152/14., 7/17., 68/18., 98/19.</w:t>
      </w:r>
      <w:r w:rsidR="003F7BFC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64/20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., </w:t>
      </w:r>
      <w:r w:rsidR="003F7BFC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151/22.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155/23. i 156/23.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te Statuta Grada Požege.</w:t>
      </w:r>
      <w:r w:rsidR="00AD109A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</w:p>
    <w:p w14:paraId="29762D34" w14:textId="77777777" w:rsidR="0040199B" w:rsidRPr="00A320F2" w:rsidRDefault="0040199B" w:rsidP="0040199B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  <w:bookmarkStart w:id="0" w:name="_Hlk83193608"/>
      <w:bookmarkStart w:id="1" w:name="_Hlk511381415"/>
      <w:bookmarkStart w:id="2" w:name="_Hlk524329035"/>
      <w:bookmarkStart w:id="3" w:name="_Hlk499303751"/>
    </w:p>
    <w:p w14:paraId="331E190E" w14:textId="77777777" w:rsidR="00EC3E78" w:rsidRPr="00931E9B" w:rsidRDefault="00EC3E78" w:rsidP="00EC3E78">
      <w:pPr>
        <w:suppressAutoHyphens w:val="0"/>
        <w:autoSpaceDN/>
        <w:ind w:left="6379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bookmarkStart w:id="4" w:name="_Hlk152703179"/>
      <w:bookmarkEnd w:id="0"/>
      <w:r w:rsidRPr="00931E9B">
        <w:rPr>
          <w:rFonts w:ascii="Calibri" w:hAnsi="Calibri" w:cs="Calibri"/>
          <w:b w:val="0"/>
          <w:sz w:val="22"/>
          <w:szCs w:val="22"/>
          <w:lang w:val="hr-HR"/>
        </w:rPr>
        <w:t>GRADONAČELNIK</w:t>
      </w:r>
    </w:p>
    <w:p w14:paraId="24B3FE13" w14:textId="7A07D9C1" w:rsidR="00EC3E78" w:rsidRPr="00931E9B" w:rsidRDefault="00EC3E78" w:rsidP="00EC3E78">
      <w:pPr>
        <w:suppressAutoHyphens w:val="0"/>
        <w:autoSpaceDN/>
        <w:spacing w:after="240"/>
        <w:ind w:left="6379"/>
        <w:jc w:val="center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r w:rsidRPr="00931E9B">
        <w:rPr>
          <w:rFonts w:ascii="Calibri" w:hAnsi="Calibri" w:cs="Calibri"/>
          <w:b w:val="0"/>
          <w:sz w:val="22"/>
          <w:szCs w:val="22"/>
          <w:lang w:val="hr-HR"/>
        </w:rPr>
        <w:t>dr.sc. Željko Glavić</w:t>
      </w:r>
      <w:r w:rsidR="0059101D">
        <w:rPr>
          <w:rFonts w:ascii="Calibri" w:hAnsi="Calibri" w:cs="Calibri"/>
          <w:b w:val="0"/>
          <w:sz w:val="22"/>
          <w:szCs w:val="22"/>
          <w:lang w:val="hr-HR"/>
        </w:rPr>
        <w:t>, v.r.</w:t>
      </w:r>
    </w:p>
    <w:bookmarkEnd w:id="4"/>
    <w:p w14:paraId="5A3BBE6A" w14:textId="77777777" w:rsidR="00AD109A" w:rsidRPr="00A320F2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bookmarkEnd w:id="1"/>
    <w:bookmarkEnd w:id="2"/>
    <w:bookmarkEnd w:id="3"/>
    <w:p w14:paraId="412620EE" w14:textId="503D71DC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ECA1C21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AA61DBD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1CFD053" w14:textId="77777777" w:rsidR="00AD109A" w:rsidRPr="00A320F2" w:rsidRDefault="00AD109A" w:rsidP="00EC3E78">
      <w:pPr>
        <w:spacing w:line="276" w:lineRule="auto"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PRIVITAK:</w:t>
      </w:r>
    </w:p>
    <w:p w14:paraId="0C77D2E0" w14:textId="77777777" w:rsidR="00AD109A" w:rsidRPr="00A320F2" w:rsidRDefault="00AD109A" w:rsidP="0040199B">
      <w:pPr>
        <w:pStyle w:val="Odlomakpopisa"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>Zaključak Gradonačelnika Grada Požege</w:t>
      </w:r>
    </w:p>
    <w:p w14:paraId="6BE1A33B" w14:textId="7B4319EC" w:rsidR="0040199B" w:rsidRDefault="00AD109A" w:rsidP="0040199B">
      <w:pPr>
        <w:pStyle w:val="Odlomakpopisa"/>
        <w:ind w:left="567" w:right="-142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 xml:space="preserve">Prijedlog 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predškolskom</w:t>
      </w:r>
      <w:r w:rsidR="003630A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70208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</w:t>
      </w:r>
      <w:r w:rsidR="00B65DC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</w:p>
    <w:p w14:paraId="7C3BBFD0" w14:textId="3DC37736" w:rsidR="00AF6702" w:rsidRDefault="00D17353" w:rsidP="00D17353">
      <w:pPr>
        <w:pStyle w:val="Odlomakpopisa"/>
        <w:ind w:left="567" w:right="-142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3.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 javnih potreba 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2024. godinu</w:t>
      </w: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(Službene novine Grada Požege, broj: 20/23.</w:t>
      </w:r>
      <w:r w:rsidR="005506D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8/24.</w:t>
      </w:r>
      <w:r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</w:t>
      </w:r>
    </w:p>
    <w:p w14:paraId="6EB927EC" w14:textId="05D29F73" w:rsidR="0040199B" w:rsidRPr="00A320F2" w:rsidRDefault="0040199B" w:rsidP="00D17353">
      <w:pPr>
        <w:pStyle w:val="Odlomakpopisa"/>
        <w:ind w:left="567" w:right="-142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br w:type="page"/>
      </w:r>
    </w:p>
    <w:p w14:paraId="3A64A8F3" w14:textId="018EDE25" w:rsidR="0046759F" w:rsidRPr="0046759F" w:rsidRDefault="0046759F" w:rsidP="0046759F">
      <w:pPr>
        <w:suppressAutoHyphens w:val="0"/>
        <w:autoSpaceDN/>
        <w:ind w:left="142" w:right="5244"/>
        <w:jc w:val="center"/>
        <w:rPr>
          <w:rFonts w:ascii="Calibri" w:hAnsi="Calibri" w:cs="Calibri"/>
          <w:b w:val="0"/>
          <w:sz w:val="22"/>
          <w:szCs w:val="22"/>
        </w:rPr>
      </w:pPr>
      <w:bookmarkStart w:id="5" w:name="_Hlk130367868"/>
      <w:r w:rsidRPr="0046759F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61635299" wp14:editId="562CD724">
            <wp:extent cx="314325" cy="428625"/>
            <wp:effectExtent l="0" t="0" r="9525" b="9525"/>
            <wp:docPr id="1136757387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2454C" w14:textId="77777777" w:rsidR="0046759F" w:rsidRPr="0046759F" w:rsidRDefault="0046759F" w:rsidP="0046759F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46759F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4C195857" w14:textId="77777777" w:rsidR="0046759F" w:rsidRPr="0046759F" w:rsidRDefault="0046759F" w:rsidP="0046759F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46759F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035ED262" w14:textId="62212851" w:rsidR="0046759F" w:rsidRPr="0046759F" w:rsidRDefault="0046759F" w:rsidP="0046759F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46759F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76672" behindDoc="0" locked="0" layoutInCell="1" allowOverlap="1" wp14:anchorId="19D0268B" wp14:editId="6C2F000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55970922" name="Slika 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59F">
        <w:rPr>
          <w:rFonts w:ascii="Calibri" w:hAnsi="Calibri" w:cs="Calibri"/>
          <w:b w:val="0"/>
          <w:sz w:val="22"/>
          <w:szCs w:val="22"/>
        </w:rPr>
        <w:t>GRAD POŽEGA</w:t>
      </w:r>
    </w:p>
    <w:p w14:paraId="67B9A5BB" w14:textId="77777777" w:rsidR="0046759F" w:rsidRPr="0046759F" w:rsidRDefault="0046759F" w:rsidP="0046759F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46759F">
        <w:rPr>
          <w:rFonts w:ascii="Calibri" w:hAnsi="Calibri" w:cs="Calibri"/>
          <w:b w:val="0"/>
          <w:sz w:val="22"/>
          <w:szCs w:val="22"/>
        </w:rPr>
        <w:t>Gradonačelnik</w:t>
      </w:r>
    </w:p>
    <w:bookmarkEnd w:id="5"/>
    <w:p w14:paraId="37B1CB88" w14:textId="12457682" w:rsidR="003B7A49" w:rsidRPr="00A320F2" w:rsidRDefault="003B7A49" w:rsidP="003B7A49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601-02/2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-01/3</w:t>
      </w:r>
    </w:p>
    <w:p w14:paraId="3AD9E1AB" w14:textId="7A291127" w:rsidR="003B7A49" w:rsidRPr="00A320F2" w:rsidRDefault="003B7A49" w:rsidP="003B7A49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2177-1-01/01-2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5506D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11</w:t>
      </w:r>
    </w:p>
    <w:p w14:paraId="386CAD89" w14:textId="4E706745" w:rsidR="00712FC1" w:rsidRPr="00A320F2" w:rsidRDefault="00712FC1" w:rsidP="00EC3E78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85404B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9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  <w:r w:rsidR="0085404B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rujna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2024.</w:t>
      </w:r>
    </w:p>
    <w:p w14:paraId="47ED4240" w14:textId="3EEFD190" w:rsidR="00DD6382" w:rsidRPr="00A320F2" w:rsidRDefault="00DD6382" w:rsidP="00EC3E78">
      <w:pPr>
        <w:pStyle w:val="Standard"/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>Na temelju članka 44. stavka 1. i članka 48. stavka 1. točke 1. Zakona o lokalnoj i područnoj (regionalnoj) samoupravi (Narodne novine, broj:</w:t>
      </w:r>
      <w:r w:rsidRPr="00A320F2">
        <w:rPr>
          <w:rFonts w:asciiTheme="minorHAnsi" w:hAnsiTheme="minorHAnsi" w:cstheme="minorHAnsi"/>
          <w:sz w:val="22"/>
          <w:szCs w:val="22"/>
        </w:rPr>
        <w:t xml:space="preserve"> 33/01., 60/01. – vjerodostojno tumačenje, 106/03., 129/05., 109/07., 125/08., 36/09., 150/11., 144/12., 19/13. – pročišćeni tekst, 137/15. – ispravak, 123/17., 98/19. i 144/20.) i članka 62. stavka 1. podstavka 1. i članka 120. Statuta Grada Požege (Službene novine Grada Požege, broj: 2/21. i 11/22.), </w:t>
      </w: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85404B">
        <w:rPr>
          <w:rFonts w:asciiTheme="minorHAnsi" w:eastAsia="Arial Unicode MS" w:hAnsiTheme="minorHAnsi" w:cstheme="minorHAnsi"/>
          <w:bCs/>
          <w:sz w:val="22"/>
          <w:szCs w:val="22"/>
        </w:rPr>
        <w:t>9</w:t>
      </w: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85404B">
        <w:rPr>
          <w:rFonts w:asciiTheme="minorHAnsi" w:eastAsia="Arial Unicode MS" w:hAnsiTheme="minorHAnsi" w:cstheme="minorHAnsi"/>
          <w:bCs/>
          <w:sz w:val="22"/>
          <w:szCs w:val="22"/>
        </w:rPr>
        <w:t>rujna</w:t>
      </w: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 xml:space="preserve"> 202</w:t>
      </w:r>
      <w:r w:rsidR="00D17353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7F8BA174" w14:textId="77777777" w:rsidR="00AD109A" w:rsidRPr="00A320F2" w:rsidRDefault="00AD109A" w:rsidP="00EC3E78">
      <w:pPr>
        <w:spacing w:after="240"/>
        <w:jc w:val="center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Z A K L J U Č A K</w:t>
      </w:r>
    </w:p>
    <w:p w14:paraId="6F206AB0" w14:textId="499D4A58" w:rsidR="00AD109A" w:rsidRPr="00A320F2" w:rsidRDefault="00AD109A" w:rsidP="00EC3E78">
      <w:pPr>
        <w:pStyle w:val="Odlomakpopisa"/>
        <w:numPr>
          <w:ilvl w:val="0"/>
          <w:numId w:val="4"/>
        </w:numPr>
        <w:spacing w:after="240"/>
        <w:ind w:left="0" w:firstLine="426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Utvrđuje se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Prijedlog 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Izmjena i dopuna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godinu, </w:t>
      </w:r>
      <w:r w:rsidR="002F2174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kao </w:t>
      </w:r>
      <w:r w:rsidRPr="00A320F2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u predloženom tekstu.</w:t>
      </w:r>
    </w:p>
    <w:p w14:paraId="10CC0513" w14:textId="3B388424" w:rsidR="00AD109A" w:rsidRPr="00A320F2" w:rsidRDefault="00AD109A" w:rsidP="00EC3E78">
      <w:pPr>
        <w:pStyle w:val="Odlomakpopisa"/>
        <w:numPr>
          <w:ilvl w:val="0"/>
          <w:numId w:val="4"/>
        </w:numPr>
        <w:spacing w:after="240"/>
        <w:ind w:left="0" w:firstLine="426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Prijedlog Programa iz točke I. ovoga Zaključka upućuje se Gradskom vijeću Grada Požege na razmatranje i usvajanje.</w:t>
      </w:r>
    </w:p>
    <w:p w14:paraId="03C37D24" w14:textId="77777777" w:rsidR="0040199B" w:rsidRPr="00A320F2" w:rsidRDefault="0040199B" w:rsidP="0040199B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7B5212A7" w14:textId="77777777" w:rsidR="00EC3E78" w:rsidRPr="00931E9B" w:rsidRDefault="00EC3E78" w:rsidP="00EC3E78">
      <w:pPr>
        <w:suppressAutoHyphens w:val="0"/>
        <w:autoSpaceDN/>
        <w:ind w:left="6379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931E9B">
        <w:rPr>
          <w:rFonts w:ascii="Calibri" w:hAnsi="Calibri" w:cs="Calibri"/>
          <w:b w:val="0"/>
          <w:sz w:val="22"/>
          <w:szCs w:val="22"/>
          <w:lang w:val="hr-HR"/>
        </w:rPr>
        <w:t>GRADONAČELNIK</w:t>
      </w:r>
    </w:p>
    <w:p w14:paraId="16A281E3" w14:textId="69255226" w:rsidR="00EC3E78" w:rsidRPr="00931E9B" w:rsidRDefault="00EC3E78" w:rsidP="00EC3E78">
      <w:pPr>
        <w:suppressAutoHyphens w:val="0"/>
        <w:autoSpaceDN/>
        <w:spacing w:after="240"/>
        <w:ind w:left="6379"/>
        <w:jc w:val="center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r w:rsidRPr="00931E9B">
        <w:rPr>
          <w:rFonts w:ascii="Calibri" w:hAnsi="Calibri" w:cs="Calibri"/>
          <w:b w:val="0"/>
          <w:sz w:val="22"/>
          <w:szCs w:val="22"/>
          <w:lang w:val="hr-HR"/>
        </w:rPr>
        <w:t>dr.sc. Željko Glavić</w:t>
      </w:r>
      <w:r w:rsidR="0059101D">
        <w:rPr>
          <w:rFonts w:ascii="Calibri" w:hAnsi="Calibri" w:cs="Calibri"/>
          <w:b w:val="0"/>
          <w:sz w:val="22"/>
          <w:szCs w:val="22"/>
          <w:lang w:val="hr-HR"/>
        </w:rPr>
        <w:t>, v.r.</w:t>
      </w:r>
      <w:r w:rsidR="005D4A33">
        <w:rPr>
          <w:rFonts w:ascii="Calibri" w:hAnsi="Calibri" w:cs="Calibri"/>
          <w:b w:val="0"/>
          <w:sz w:val="22"/>
          <w:szCs w:val="22"/>
          <w:lang w:val="hr-HR"/>
        </w:rPr>
        <w:t xml:space="preserve"> </w:t>
      </w:r>
    </w:p>
    <w:p w14:paraId="0BC8CC29" w14:textId="77777777" w:rsidR="00AD109A" w:rsidRPr="00A320F2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314D01DC" w14:textId="77777777" w:rsidR="00AD109A" w:rsidRPr="00A320F2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724D1AE7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30E02C9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2F4578C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2CF6A02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1BF94CB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DBBF4D4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EAC54FD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4453E03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F68B33D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D9237F2" w14:textId="77777777" w:rsidR="00EC3E78" w:rsidRPr="00A320F2" w:rsidRDefault="00EC3E78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1A7CAFC" w14:textId="1D22DEF2" w:rsidR="0040199B" w:rsidRPr="00A320F2" w:rsidRDefault="004019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036CC91" w14:textId="77777777" w:rsidR="0046759F" w:rsidRPr="00A320F2" w:rsidRDefault="0046759F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FA024D9" w14:textId="77777777" w:rsidR="0040199B" w:rsidRPr="00A320F2" w:rsidRDefault="004019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714C47B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2C267EC" w14:textId="0109A72E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60BE048" w14:textId="77777777" w:rsidR="006B6C2D" w:rsidRPr="00A320F2" w:rsidRDefault="006B6C2D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71975EB" w14:textId="77777777" w:rsidR="00AD109A" w:rsidRPr="00A320F2" w:rsidRDefault="00AD109A" w:rsidP="00EC3E78">
      <w:pPr>
        <w:spacing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DOSTAVITI:</w:t>
      </w:r>
    </w:p>
    <w:p w14:paraId="36CD8027" w14:textId="77777777" w:rsidR="00AD109A" w:rsidRPr="00A320F2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Gradskom vijeću Grada Požege </w:t>
      </w:r>
    </w:p>
    <w:p w14:paraId="04BA3276" w14:textId="77777777" w:rsidR="00AD109A" w:rsidRPr="00A320F2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right="2700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Pismohrani</w:t>
      </w:r>
    </w:p>
    <w:p w14:paraId="03F1D26E" w14:textId="77777777" w:rsidR="00224AE0" w:rsidRPr="00A320F2" w:rsidRDefault="00AD109A" w:rsidP="006B6C2D">
      <w:pPr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br w:type="page"/>
      </w:r>
    </w:p>
    <w:p w14:paraId="1EB3F49B" w14:textId="77777777" w:rsidR="0046759F" w:rsidRPr="0046759F" w:rsidRDefault="0046759F" w:rsidP="0046759F">
      <w:pPr>
        <w:suppressAutoHyphens w:val="0"/>
        <w:autoSpaceDN/>
        <w:spacing w:after="160" w:line="259" w:lineRule="auto"/>
        <w:jc w:val="right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bookmarkStart w:id="6" w:name="_Hlk75435380"/>
      <w:bookmarkStart w:id="7" w:name="_Hlk135305531"/>
      <w:bookmarkStart w:id="8" w:name="_Hlk511380742"/>
      <w:bookmarkStart w:id="9" w:name="_Hlk511382806"/>
      <w:bookmarkStart w:id="10" w:name="_Hlk517250662"/>
      <w:bookmarkStart w:id="11" w:name="_Hlk517185128"/>
      <w:r w:rsidRPr="0046759F">
        <w:rPr>
          <w:rFonts w:ascii="Calibri" w:hAnsi="Calibri" w:cs="Calibri"/>
          <w:b w:val="0"/>
          <w:sz w:val="22"/>
          <w:szCs w:val="22"/>
          <w:u w:val="single"/>
          <w:lang w:val="hr-HR"/>
        </w:rPr>
        <w:lastRenderedPageBreak/>
        <w:t>PRIJEDLOG</w:t>
      </w:r>
    </w:p>
    <w:p w14:paraId="78BBA783" w14:textId="52F0F256" w:rsidR="0046759F" w:rsidRPr="0046759F" w:rsidRDefault="0046759F" w:rsidP="0046759F">
      <w:pPr>
        <w:suppressAutoHyphens w:val="0"/>
        <w:autoSpaceDN/>
        <w:ind w:left="142" w:right="5244"/>
        <w:jc w:val="center"/>
        <w:rPr>
          <w:rFonts w:ascii="Calibri" w:hAnsi="Calibri" w:cs="Calibri"/>
          <w:b w:val="0"/>
          <w:sz w:val="22"/>
          <w:szCs w:val="22"/>
        </w:rPr>
      </w:pPr>
      <w:bookmarkStart w:id="12" w:name="_Hlk511391266"/>
      <w:bookmarkEnd w:id="6"/>
      <w:r w:rsidRPr="0046759F">
        <w:rPr>
          <w:rFonts w:ascii="Calibri" w:hAnsi="Calibri" w:cs="Calibri"/>
          <w:b w:val="0"/>
          <w:noProof/>
          <w:sz w:val="22"/>
          <w:szCs w:val="22"/>
          <w:lang w:val="hr-HR"/>
        </w:rPr>
        <w:drawing>
          <wp:inline distT="0" distB="0" distL="0" distR="0" wp14:anchorId="4DC87817" wp14:editId="004AF1DA">
            <wp:extent cx="314325" cy="428625"/>
            <wp:effectExtent l="0" t="0" r="9525" b="9525"/>
            <wp:docPr id="1755925530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63830" w14:textId="77777777" w:rsidR="0046759F" w:rsidRPr="0046759F" w:rsidRDefault="0046759F" w:rsidP="0046759F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46759F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39765CFC" w14:textId="77777777" w:rsidR="0046759F" w:rsidRPr="0046759F" w:rsidRDefault="0046759F" w:rsidP="0046759F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46759F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0CD9F755" w14:textId="08CD7430" w:rsidR="0046759F" w:rsidRPr="0046759F" w:rsidRDefault="0046759F" w:rsidP="0046759F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46759F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74624" behindDoc="0" locked="0" layoutInCell="1" allowOverlap="1" wp14:anchorId="69286570" wp14:editId="3D01CAC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92680793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59F">
        <w:rPr>
          <w:rFonts w:ascii="Calibri" w:hAnsi="Calibri" w:cs="Calibri"/>
          <w:b w:val="0"/>
          <w:sz w:val="22"/>
          <w:szCs w:val="22"/>
        </w:rPr>
        <w:t>GRAD POŽEGA</w:t>
      </w:r>
    </w:p>
    <w:p w14:paraId="20F22BCE" w14:textId="77777777" w:rsidR="0046759F" w:rsidRPr="0046759F" w:rsidRDefault="0046759F" w:rsidP="0046759F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46759F">
        <w:rPr>
          <w:rFonts w:ascii="Calibri" w:hAnsi="Calibri" w:cs="Calibri"/>
          <w:b w:val="0"/>
          <w:sz w:val="22"/>
          <w:szCs w:val="22"/>
          <w:lang w:val="hr-HR"/>
        </w:rPr>
        <w:t xml:space="preserve">Gradsko </w:t>
      </w:r>
      <w:bookmarkEnd w:id="7"/>
      <w:r w:rsidRPr="0046759F">
        <w:rPr>
          <w:rFonts w:ascii="Calibri" w:hAnsi="Calibri" w:cs="Calibri"/>
          <w:b w:val="0"/>
          <w:sz w:val="22"/>
          <w:szCs w:val="22"/>
          <w:lang w:val="hr-HR"/>
        </w:rPr>
        <w:t>vijeće</w:t>
      </w:r>
    </w:p>
    <w:bookmarkEnd w:id="8"/>
    <w:bookmarkEnd w:id="9"/>
    <w:bookmarkEnd w:id="10"/>
    <w:bookmarkEnd w:id="11"/>
    <w:bookmarkEnd w:id="12"/>
    <w:p w14:paraId="1CB3C653" w14:textId="2329C47C" w:rsidR="00BA40C0" w:rsidRPr="001533BE" w:rsidRDefault="00BA40C0" w:rsidP="00BA40C0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1533B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601-02/2</w:t>
      </w:r>
      <w:r w:rsidR="00D17353" w:rsidRPr="001533B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1533BE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-01/3</w:t>
      </w:r>
    </w:p>
    <w:p w14:paraId="37CC0DE3" w14:textId="7AFC27C4" w:rsidR="00BA40C0" w:rsidRPr="00A320F2" w:rsidRDefault="00BA40C0" w:rsidP="00BA40C0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2177-1-0</w:t>
      </w:r>
      <w:r w:rsidR="00160E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/01-2</w:t>
      </w:r>
      <w:r w:rsidR="0085404B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4-12</w:t>
      </w:r>
    </w:p>
    <w:p w14:paraId="1E77AF6B" w14:textId="1446D634" w:rsidR="00712FC1" w:rsidRPr="00A320F2" w:rsidRDefault="00712FC1" w:rsidP="00EC3E78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DD6382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__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="0085404B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rujna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202</w:t>
      </w:r>
      <w:r w:rsidR="00D17353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7A84C7D0" w14:textId="30F62A10" w:rsidR="00B04814" w:rsidRPr="00A320F2" w:rsidRDefault="00B04814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 temelju članka 2., 48. i 49. Zakona o predškolskom odgoju i obrazovanju (Narodne novine, broj: 10/97., 107/07., 94/13.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98/19.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57/22.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101/23.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), članka 143. Zakona o odgoju i obrazovanju u osnovnoj i srednjoj školi </w:t>
      </w:r>
      <w:r w:rsidR="00C841A0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Narodne novine, broj: 87/08., 86/09., 92/10., 105/10., 90/11., 5/12., 16/12., 86/12., 126/12.</w:t>
      </w:r>
      <w:r w:rsidR="00EE1B8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pročišćeni tekst, 94/13., 152/14., 7/17., 68/18., 98/19.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64/20.</w:t>
      </w:r>
      <w:r w:rsidR="005E31C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151/22.</w:t>
      </w:r>
      <w:r w:rsidR="005E31C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155/23. i 156/23.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i članka 39. stavka 1. podstavka 3. Statuta Grada Požege (Službene novine Grada Požege, broj: 2/21.</w:t>
      </w:r>
      <w:r w:rsidR="00DD638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11/22.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), Gradsko vijeće Grada Požege, na </w:t>
      </w:r>
      <w:r w:rsidR="0085404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30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sjednici, održanoj dana, </w:t>
      </w:r>
      <w:r w:rsidR="00AD109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__. </w:t>
      </w:r>
      <w:r w:rsidR="0085404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rujna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202</w:t>
      </w:r>
      <w:r w:rsidR="005E31C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godine, donosi</w:t>
      </w:r>
    </w:p>
    <w:p w14:paraId="393660CC" w14:textId="46247C74" w:rsidR="00B04814" w:rsidRPr="00A320F2" w:rsidRDefault="003811AC" w:rsidP="00B04814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</w:t>
      </w:r>
      <w:r w:rsidR="0064164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zmjen</w:t>
      </w:r>
      <w:r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</w:t>
      </w:r>
      <w:r w:rsidR="0064164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dopun</w:t>
      </w:r>
      <w:r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</w:t>
      </w:r>
      <w:r w:rsidR="0064164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Programa</w:t>
      </w:r>
    </w:p>
    <w:p w14:paraId="762C4BB8" w14:textId="774586AC" w:rsidR="00B04814" w:rsidRPr="00A320F2" w:rsidRDefault="00B04814" w:rsidP="00EC3E78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javnih potreba u predškolskom odgoju i školstvu u Gradu Požegi za 202</w:t>
      </w:r>
      <w:r w:rsidR="007015E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godinu</w:t>
      </w:r>
    </w:p>
    <w:p w14:paraId="449F18CB" w14:textId="77777777" w:rsidR="005E31CF" w:rsidRPr="00B14675" w:rsidRDefault="005E31CF" w:rsidP="005E31CF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1.</w:t>
      </w:r>
    </w:p>
    <w:p w14:paraId="2686F413" w14:textId="6EB87DD4" w:rsidR="005E31CF" w:rsidRPr="00B14675" w:rsidRDefault="005E31CF" w:rsidP="005E31CF">
      <w:pPr>
        <w:autoSpaceDN/>
        <w:spacing w:after="240"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Ovim </w:t>
      </w:r>
      <w:r w:rsidRPr="00B14675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 w:eastAsia="zh-CN"/>
        </w:rPr>
        <w:t xml:space="preserve">Izmjenama i dopunama Programa 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mijenja se i dopunjuje Program javnih potreba u predškolskom odgoju i školstvu za 202</w:t>
      </w:r>
      <w:r w:rsidR="00613AAB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4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 godinu (Službene novine Grada Požege: broj 2</w:t>
      </w:r>
      <w:r w:rsidR="00613AAB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</w:t>
      </w:r>
      <w:r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/23.</w:t>
      </w:r>
      <w:r w:rsidR="0085404B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i 8/24.</w:t>
      </w:r>
      <w:r w:rsidRPr="00B14675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) (u nastavku teksta: Program).</w:t>
      </w:r>
    </w:p>
    <w:p w14:paraId="224E310E" w14:textId="77777777" w:rsidR="005E31CF" w:rsidRPr="00627D2A" w:rsidRDefault="005E31CF" w:rsidP="005E31CF">
      <w:pPr>
        <w:autoSpaceDN/>
        <w:spacing w:after="240"/>
        <w:jc w:val="center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627D2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Članak 2.</w:t>
      </w:r>
    </w:p>
    <w:p w14:paraId="2CBCA9BF" w14:textId="77777777" w:rsidR="005E31CF" w:rsidRPr="00627D2A" w:rsidRDefault="005E31CF" w:rsidP="005E31CF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627D2A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Članak 2. Programa mijenja se i glasi:</w:t>
      </w:r>
    </w:p>
    <w:p w14:paraId="66AEBAE6" w14:textId="1EA51CE9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Financijska sredstva za ostvarivanje ovoga Programa osigurana su u Proračunu Grada Požege za 202</w:t>
      </w:r>
      <w:r w:rsidR="00F9787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u ukupnom iznosu </w:t>
      </w:r>
      <w:r w:rsidR="001533B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10.</w:t>
      </w:r>
      <w:r w:rsidR="0085404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358</w:t>
      </w:r>
      <w:r w:rsidR="001533B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85404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078</w:t>
      </w:r>
      <w:r w:rsidR="003F568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00, za financiranje sljedećih javnih potreba:</w:t>
      </w:r>
    </w:p>
    <w:p w14:paraId="5844E6FD" w14:textId="4DD613EF" w:rsidR="00B04814" w:rsidRPr="00A320F2" w:rsidRDefault="00B04814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Program javnih potreba u predškolskom odgoju</w:t>
      </w:r>
    </w:p>
    <w:p w14:paraId="665E6527" w14:textId="0E3CB521" w:rsidR="00B04814" w:rsidRPr="00A320F2" w:rsidRDefault="00B04814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osnovnog obrazovanja </w:t>
      </w:r>
    </w:p>
    <w:p w14:paraId="4E5B82ED" w14:textId="3D71C607" w:rsidR="00B04814" w:rsidRDefault="00B04814" w:rsidP="006B6C2D">
      <w:pPr>
        <w:pStyle w:val="Odlomakpopisa"/>
        <w:numPr>
          <w:ilvl w:val="0"/>
          <w:numId w:val="4"/>
        </w:num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Stipendije i školarine</w:t>
      </w:r>
    </w:p>
    <w:p w14:paraId="3F52D5F6" w14:textId="67E7047F" w:rsidR="0085404B" w:rsidRPr="00A320F2" w:rsidRDefault="0085404B" w:rsidP="006B6C2D">
      <w:pPr>
        <w:pStyle w:val="Odlomakpopisa"/>
        <w:numPr>
          <w:ilvl w:val="0"/>
          <w:numId w:val="4"/>
        </w:num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Sufinanciranje Gimnazije u Požegi</w:t>
      </w:r>
    </w:p>
    <w:p w14:paraId="3D57F8DE" w14:textId="24A47CF1" w:rsidR="00B04814" w:rsidRPr="00A320F2" w:rsidRDefault="00B04814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V.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Sufinanciranje Glazbene škole u Požegi</w:t>
      </w:r>
    </w:p>
    <w:p w14:paraId="031A832A" w14:textId="5559E63E" w:rsidR="00B14182" w:rsidRPr="00A320F2" w:rsidRDefault="00633E59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</w:t>
      </w:r>
      <w:r w:rsidR="0085404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CB7CB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Projekt Medni dani</w:t>
      </w:r>
    </w:p>
    <w:p w14:paraId="72F33104" w14:textId="74E2B74E" w:rsidR="00B04814" w:rsidRPr="00A320F2" w:rsidRDefault="00B14182" w:rsidP="00EC3E78">
      <w:pPr>
        <w:spacing w:after="240"/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VI</w:t>
      </w:r>
      <w:r w:rsidR="0085404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Sufinanciranje prevencije i promocije oralnog zdravlja</w:t>
      </w:r>
      <w:r w:rsidR="00CB7CB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</w:t>
      </w:r>
    </w:p>
    <w:p w14:paraId="4C336C13" w14:textId="77777777" w:rsidR="00B04814" w:rsidRPr="00A320F2" w:rsidRDefault="00B04814" w:rsidP="00EC3E78">
      <w:pPr>
        <w:spacing w:after="240"/>
        <w:ind w:left="851" w:hanging="284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JAVNIH POTREBA U PREDŠKOLSKOM ODGOJU </w:t>
      </w:r>
    </w:p>
    <w:p w14:paraId="245BF593" w14:textId="705D0C9A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Grad Požega će iz Proračuna za 202</w:t>
      </w:r>
      <w:r w:rsidR="00F9787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godinu za potrebe zadovoljavanja javnih</w:t>
      </w:r>
      <w:r w:rsidR="00AD528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potreba u predškolskom odgoju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sufinancirati rad privatnih vrtića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obrta za čuvanje djece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na području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Grad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Požeg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te proračunskog korisnika Dječji vrtić Požega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putem lokalne riznice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</w:t>
      </w:r>
    </w:p>
    <w:p w14:paraId="76E8D8A6" w14:textId="000A3844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Planirana sredstva za program javnih potreba u predškolskom odgoju u Gradu Požegi za 202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iznose 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2.</w:t>
      </w:r>
      <w:r w:rsidR="001F52B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="0085404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96</w:t>
      </w:r>
      <w:r w:rsidR="001F52B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85404B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90</w:t>
      </w:r>
      <w:r w:rsidR="001F52B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="000729F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00 €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5DCC46BF" w14:textId="4A6A6EA8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Sukladno Zakonu o predškolskom odgoju i obrazovanju (Narodne novine, broj: 10/97., 107/07., 94/13.</w:t>
      </w:r>
      <w:r w:rsidR="000729F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98/19.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="000729F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57/22.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101/23.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), na području Grada Požege rade tri ustanove predškolskog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odgoja u privatnom vlasništvu</w:t>
      </w:r>
      <w:r w:rsidR="00AD528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odnosno, kojima Grad Požega nije osnivač, i to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: Dječji vrtić Radost, Dječji vrtić Sv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Leopolda Mandića i Dječji vrtić Šareni svijet. Zbog izuzetnog značenja djelatnosti i interesa roditelja, a temeljem Odluke o sufinanciranju smještaja djece u privatnim predškolskim ustanovama na području Grada Požege (Službene novine Grada Požege, broj: 17/12.</w:t>
      </w:r>
      <w:r w:rsidR="00CB2CF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19/14.</w:t>
      </w:r>
      <w:r w:rsidR="006347A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, </w:t>
      </w:r>
      <w:r w:rsidR="00CB2CF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24/21.</w:t>
      </w:r>
      <w:r w:rsidR="006347A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8/24.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Grad Požega će u 202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godini sufinancirati dječje vrtiće prema odredbama naveden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bookmarkStart w:id="13" w:name="_Hlk152658092"/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Odluk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 u iznosu 3</w:t>
      </w:r>
      <w:r w:rsidR="001F52B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</w:t>
      </w:r>
      <w:r w:rsidR="006347A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.000,00 €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u iznosu 175.300,00 € iz Državnog proračuna temeljem </w:t>
      </w:r>
      <w:r w:rsidR="00CF72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Uredbe o kriterijima i mjerilima za utvrđivanje iznosa sredstava za fisklanu održivost dječjih vrtića (Narodne novine, broj: 109/23.) i Odluke o raspodjeli sredstava pomoći za fiskalnu održivost vrtića, koju je donio Grad Požega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odnosno sveukupno u iznosu 5</w:t>
      </w:r>
      <w:r w:rsidR="006347A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58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.300,00 €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bookmarkEnd w:id="13"/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 U skladu sa Zakonom o dadiljama (Narodne novine, broj: 37/13. i 98/19.), Grad Požega je donio Odluku o subvencioniranju obrta za čuvanje djece na području Grada Požege (Službene novine Grada Požege, broj: 24/21.</w:t>
      </w:r>
      <w:r w:rsidR="006347A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8/24.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), te će u 202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godini financirati obrte u iznosu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6347A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15</w:t>
      </w:r>
      <w:r w:rsidR="001F52B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.150,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00 €.</w:t>
      </w:r>
    </w:p>
    <w:p w14:paraId="00C303B4" w14:textId="07BB429F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Zakonom o ustanovama (Narodne novine, broj: 76/93., 29/97., 47/99., 35/08.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127/19.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151/22.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i Zakonom o predškolskom odgoju i obrazovanju (Narodne novine, broj:</w:t>
      </w:r>
      <w:r w:rsidR="00EE1B8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10/97., 107/07., 94/13.</w:t>
      </w:r>
      <w:r w:rsidR="006629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98/19.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="006629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57/22.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101/23.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određ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uje se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način rada proračunskog korisnika Dječjeg vrtića Požega.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bookmarkStart w:id="14" w:name="_Hlk152658306"/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 2024. godini Dječji vrtić Požega će se, na temelju iste </w:t>
      </w:r>
      <w:r w:rsidR="0049681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uredbe i 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odluke kao i privatni vrtići na području Grada Požege, sufinancirati iz Državnog proračuna</w:t>
      </w:r>
      <w:r w:rsidR="0037473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putem lokalne riznice u iznosu </w:t>
      </w:r>
      <w:r w:rsidR="0049681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="009A7EA9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="006347A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="0049681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6347A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</w:t>
      </w:r>
      <w:r w:rsidR="0049681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00,00 €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bookmarkEnd w:id="14"/>
    <w:p w14:paraId="5471BC99" w14:textId="07485AED" w:rsidR="00B04814" w:rsidRPr="00A320F2" w:rsidRDefault="00B04814" w:rsidP="00B04814">
      <w:pPr>
        <w:spacing w:before="240" w:after="240"/>
        <w:ind w:firstLine="426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</w:t>
      </w:r>
      <w:r w:rsidR="00AD528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DONACIJE DJEČJIM VRTIĆIMA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financirat će se u iznosu od 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="006347AF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73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1F52B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450</w:t>
      </w:r>
      <w:r w:rsidR="006629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3549"/>
        <w:gridCol w:w="1417"/>
      </w:tblGrid>
      <w:tr w:rsidR="00A320F2" w:rsidRPr="00A320F2" w14:paraId="50B6283F" w14:textId="77777777" w:rsidTr="00B0593E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19DE" w14:textId="267A869D" w:rsidR="00B04814" w:rsidRPr="00A320F2" w:rsidRDefault="00B04814" w:rsidP="00AD528F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 PROGRAM DONACIJ</w:t>
            </w:r>
            <w:r w:rsidR="00AD528F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E DJEČJIM VRTIĆIMA</w:t>
            </w:r>
          </w:p>
        </w:tc>
      </w:tr>
      <w:tr w:rsidR="00A320F2" w:rsidRPr="00A320F2" w14:paraId="57B05158" w14:textId="77777777" w:rsidTr="00626319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2E77A" w14:textId="77777777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7376A" w14:textId="6F379C8F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E6B4" w14:textId="21A7475E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6629C2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A320F2" w:rsidRPr="00A320F2" w14:paraId="7E2012A3" w14:textId="77777777" w:rsidTr="00626319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D8186" w14:textId="5E3FEBA5" w:rsidR="00B04814" w:rsidRPr="00A320F2" w:rsidRDefault="00EE1B88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PRIVATNIM DJEČJIM VRTIĆIMA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(Dječji vrtić Radost, Dječji vrtić Sv. Leopold Mandić i Dječji vrtić Šareni svijet)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EC261" w14:textId="77777777" w:rsidR="00B04814" w:rsidRPr="00A320F2" w:rsidRDefault="00B0481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CEC5" w14:textId="1B17DBB4" w:rsidR="00B04814" w:rsidRPr="00A320F2" w:rsidRDefault="001B672C" w:rsidP="006347AF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</w:t>
            </w:r>
            <w:r w:rsidR="006347AF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58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1F52B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</w:tr>
      <w:tr w:rsidR="00A320F2" w:rsidRPr="00A320F2" w14:paraId="0823392D" w14:textId="77777777" w:rsidTr="00626319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7E476" w14:textId="763E6864" w:rsidR="00B04814" w:rsidRPr="00A320F2" w:rsidRDefault="00697F36" w:rsidP="00AD528F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SUBVENCIJE</w:t>
            </w:r>
            <w:r w:rsidR="00AD528F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OBRTIMA 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ZA ČUVANJE DJECE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4566A" w14:textId="77777777" w:rsidR="00B04814" w:rsidRPr="00A320F2" w:rsidRDefault="00B0481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3E84A" w14:textId="4DE8D606" w:rsidR="00B04814" w:rsidRPr="00A320F2" w:rsidRDefault="006347AF" w:rsidP="001F52B7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15</w:t>
            </w:r>
            <w:r w:rsidR="001F52B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.15</w:t>
            </w:r>
            <w:r w:rsidR="00DC7620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4A55221A" w14:textId="362BAF76" w:rsidR="00B04814" w:rsidRPr="00A320F2" w:rsidRDefault="00B04814" w:rsidP="00B04814">
      <w:pPr>
        <w:spacing w:before="240" w:after="240"/>
        <w:ind w:firstLine="426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ustanove kojima je osnivač Grad Požega financirat će se u iznosu od </w:t>
      </w:r>
      <w:r w:rsidR="00DC7620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</w:t>
      </w:r>
      <w:r w:rsidR="001F52B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</w:t>
      </w:r>
      <w:r w:rsidR="00D2679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="001F52B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3.</w:t>
      </w:r>
      <w:r w:rsidR="00D2679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45</w:t>
      </w:r>
      <w:r w:rsidR="001F52B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,00 </w:t>
      </w:r>
      <w:r w:rsidR="00DC7620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€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A320F2" w:rsidRPr="00A320F2" w14:paraId="0372C06F" w14:textId="77777777" w:rsidTr="00B0593E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2679" w14:textId="1A00AEEC" w:rsidR="00B04814" w:rsidRPr="00A320F2" w:rsidRDefault="0068242B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2. PROGRAM USTANOVE KOJOJ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JE OSNIVAČ GRAD POŽEGA</w:t>
            </w:r>
          </w:p>
        </w:tc>
      </w:tr>
      <w:tr w:rsidR="00A320F2" w:rsidRPr="00A320F2" w14:paraId="2332F932" w14:textId="77777777" w:rsidTr="00EC3E78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D18F2" w14:textId="77777777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C2E5B6" w14:textId="1ECB6B0E" w:rsidR="00B04814" w:rsidRPr="00A320F2" w:rsidRDefault="007F2E65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IZVOR FINANCIRANJA/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SREDSTAVA/</w:t>
            </w:r>
            <w:r w:rsidR="00DC7620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633D" w14:textId="432590FA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DC7620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A320F2" w:rsidRPr="00A320F2" w14:paraId="2A19E9BC" w14:textId="77777777" w:rsidTr="00EC3E78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CB6D" w14:textId="03E2B0D0" w:rsidR="00B04814" w:rsidRPr="00A320F2" w:rsidRDefault="00B0481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DJEČJI VRTIĆ POŽEGA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F13C1" w14:textId="3A6BD7B5" w:rsidR="00B04814" w:rsidRPr="00A320F2" w:rsidRDefault="00B04814" w:rsidP="00626319">
            <w:pP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izvora Grad iznose</w:t>
            </w:r>
            <w:r w:rsidR="00697F36"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:</w:t>
            </w:r>
            <w:r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9007" w14:textId="0D8D26EA" w:rsidR="00B04814" w:rsidRPr="00A320F2" w:rsidRDefault="00AE1E54" w:rsidP="009A7EA9">
            <w:pPr>
              <w:jc w:val="right"/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1.</w:t>
            </w:r>
            <w:r w:rsidR="009A7EA9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118.480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3503B" w14:textId="1C461DB3" w:rsidR="00B04814" w:rsidRPr="00A320F2" w:rsidRDefault="0068242B" w:rsidP="00D2679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1F52B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</w:t>
            </w:r>
            <w:r w:rsidR="00D2679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1F52B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3.</w:t>
            </w:r>
            <w:r w:rsidR="00D2679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45</w:t>
            </w:r>
            <w:r w:rsidR="001F52B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230D43A9" w14:textId="77777777" w:rsidTr="00EC3E78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A657" w14:textId="77777777" w:rsidR="00B04814" w:rsidRPr="00A320F2" w:rsidRDefault="00B0481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8237AB" w14:textId="7FBC09CF" w:rsidR="00B04814" w:rsidRPr="00A320F2" w:rsidRDefault="00B04814" w:rsidP="00626319">
            <w:pP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ostalih izvora iznose: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495A" w14:textId="6FC9688F" w:rsidR="00B04814" w:rsidRPr="00A320F2" w:rsidRDefault="001B672C" w:rsidP="00A62270">
            <w:pPr>
              <w:jc w:val="right"/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7</w:t>
            </w:r>
            <w:r w:rsidR="00A62270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04</w:t>
            </w:r>
            <w:r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.</w:t>
            </w:r>
            <w:r w:rsidR="00A62270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97</w:t>
            </w:r>
            <w:r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0DE4F" w14:textId="77777777" w:rsidR="00B04814" w:rsidRPr="00A320F2" w:rsidRDefault="00B04814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A320F2" w:rsidRPr="00A320F2" w14:paraId="33648E6A" w14:textId="77777777" w:rsidTr="00EC3E78">
        <w:trPr>
          <w:trHeight w:val="11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5E65" w14:textId="77777777" w:rsidR="00B04814" w:rsidRPr="00A320F2" w:rsidRDefault="00B0481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03FE1" w14:textId="28061FF4" w:rsidR="007F2E65" w:rsidRPr="00A320F2" w:rsidRDefault="00AD528F" w:rsidP="00A0298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PROGRAM</w:t>
            </w:r>
            <w:r w:rsidR="006C3B0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:</w:t>
            </w:r>
          </w:p>
          <w:p w14:paraId="7ECCD9DD" w14:textId="65BA8A63" w:rsidR="007F2E65" w:rsidRPr="00A320F2" w:rsidRDefault="007F2E65" w:rsidP="00A0298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Redovna djelatnost predškolskog odgoja</w:t>
            </w:r>
          </w:p>
          <w:p w14:paraId="447D94F3" w14:textId="77777777" w:rsidR="00AD528F" w:rsidRPr="00A320F2" w:rsidRDefault="00AD528F" w:rsidP="00DD524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20C806C6" w14:textId="34B891E7" w:rsidR="00AD528F" w:rsidRPr="00A320F2" w:rsidRDefault="00AD528F" w:rsidP="00DD524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PROJEKT/AKTIVNOST:</w:t>
            </w:r>
          </w:p>
          <w:p w14:paraId="69D724C7" w14:textId="283216E4" w:rsidR="00B04814" w:rsidRPr="00A320F2" w:rsidRDefault="007F2E65" w:rsidP="00DD524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Osnovna aktivnost predškolskog odgoja (rashodi za zaposlene, materijalni i financijski rashodi)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12269" w14:textId="77777777" w:rsidR="007F2E65" w:rsidRPr="00A320F2" w:rsidRDefault="007F2E65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0B6ECAC" w14:textId="77777777" w:rsidR="00AD528F" w:rsidRPr="00A320F2" w:rsidRDefault="00AD528F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4D99D514" w14:textId="0356DEAE" w:rsidR="00B04814" w:rsidRPr="00A320F2" w:rsidRDefault="007F2E65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1.</w:t>
            </w:r>
            <w:r w:rsidR="001F52B7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8</w:t>
            </w:r>
            <w:r w:rsidR="009A7EA9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2</w:t>
            </w:r>
            <w:r w:rsidR="001F52B7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3.</w:t>
            </w:r>
            <w:r w:rsidR="009A7EA9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45</w:t>
            </w:r>
            <w:r w:rsidR="001F52B7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,00</w:t>
            </w:r>
          </w:p>
          <w:p w14:paraId="359BE946" w14:textId="77777777" w:rsidR="007F2E65" w:rsidRPr="00A320F2" w:rsidRDefault="007F2E65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280803AC" w14:textId="77777777" w:rsidR="007F2E65" w:rsidRPr="00A320F2" w:rsidRDefault="007F2E65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EDC0ACC" w14:textId="77777777" w:rsidR="00AD528F" w:rsidRPr="00A320F2" w:rsidRDefault="00AD528F" w:rsidP="00DD524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1A9712BF" w14:textId="77777777" w:rsidR="00AD528F" w:rsidRPr="00A320F2" w:rsidRDefault="00AD528F" w:rsidP="00DD524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7DAAC932" w14:textId="1EC83DF3" w:rsidR="007F2E65" w:rsidRPr="00A320F2" w:rsidRDefault="007F2E65" w:rsidP="009A7EA9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9A7EA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811</w:t>
            </w:r>
            <w:r w:rsidR="001F52B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9A7EA9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670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57A61" w14:textId="77777777" w:rsidR="00B04814" w:rsidRPr="00A320F2" w:rsidRDefault="00B04814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6B6C2D" w:rsidRPr="00A320F2" w14:paraId="200B6CCD" w14:textId="77777777" w:rsidTr="00EC3E78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54AC" w14:textId="77777777" w:rsidR="00B04814" w:rsidRPr="00A320F2" w:rsidRDefault="00B0481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50DFF" w14:textId="1AC2E455" w:rsidR="00B04814" w:rsidRPr="00A320F2" w:rsidRDefault="007F2E65" w:rsidP="00A0298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Nabava opreme </w:t>
            </w:r>
            <w:r w:rsidR="0083674A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 predškolskom odgoju</w:t>
            </w: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BC5E" w14:textId="547FF7FD" w:rsidR="00B04814" w:rsidRPr="00A320F2" w:rsidRDefault="009A7EA9" w:rsidP="009A7EA9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62631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1F52B7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</w:t>
            </w:r>
            <w:r w:rsidR="0062631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515A0" w14:textId="77777777" w:rsidR="00B04814" w:rsidRPr="00A320F2" w:rsidRDefault="00B04814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0699DD20" w14:textId="0C0650BB" w:rsidR="00EC3E78" w:rsidRPr="00A320F2" w:rsidRDefault="00EC3E78" w:rsidP="00B0481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6953CE81" w14:textId="77777777" w:rsidR="00EC3E78" w:rsidRPr="00A320F2" w:rsidRDefault="00EC3E78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br w:type="page"/>
      </w:r>
    </w:p>
    <w:p w14:paraId="5E924E4E" w14:textId="77777777" w:rsidR="00B04814" w:rsidRPr="00A320F2" w:rsidRDefault="00B04814" w:rsidP="0046759F">
      <w:pPr>
        <w:spacing w:after="240"/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II.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OSNOVNOG OBRAZOVANJA </w:t>
      </w:r>
    </w:p>
    <w:p w14:paraId="76ECB472" w14:textId="6F3E1CB1" w:rsidR="00B14182" w:rsidRPr="00A320F2" w:rsidRDefault="00B04814" w:rsidP="006B6C2D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Na temelju članka 143. stavke 1. točka 1. do 6. Zakona o odgoju i obrazovanju u osnovnoj i srednjoj školi (Narodne novine, broj: 87/08., 86/09., 92/10., 105/10., 90/11., 5/12., 16/12., 86/12., 126/12.- pročišćeni tekst, 94/13., 152/14., </w:t>
      </w:r>
      <w:r w:rsidR="00CB03C9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7/17., 68/18., 98/</w:t>
      </w:r>
      <w:r w:rsidR="00B1418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19.,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64/20.</w:t>
      </w:r>
      <w:r w:rsidR="007F53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, </w:t>
      </w:r>
      <w:r w:rsidR="00B1418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151/22.</w:t>
      </w:r>
      <w:r w:rsidR="007F53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155/23. i 156/23.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- u nastavku teksta: Zakon), u Proračunu Grada Požege osiguravaju se sredstva za prijevoz učenika osnovnih škola, materijalne i financijske rashode škola koji obuhvaćaju i rashode za materijal, dijelove i usluge tekućeg i investicijskog održavanja, rashode za izgradnju, dogradnju i rekonstrukciju školskog prostora, te opremanje školskih ustanova prema standardima i normativima koje propisuje ministar, a u skladu s državnim pedagoškim standardima. </w:t>
      </w:r>
      <w:r w:rsidR="00B1418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Sukladno Zakonu, Grad Požega je u svom proračunu osigurao sredstva i za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šire potrebe u školstvu</w:t>
      </w:r>
      <w:r w:rsidR="00B1418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62EA6448" w14:textId="2D431E60" w:rsidR="00EF08BE" w:rsidRPr="00A320F2" w:rsidRDefault="00EF08BE" w:rsidP="006B6C2D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Ukupno planirana sredstava za program osnovnog obrazovanja iznose </w:t>
      </w:r>
      <w:r w:rsidR="007F53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7.</w:t>
      </w:r>
      <w:r w:rsidR="00A62270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781.448</w:t>
      </w:r>
      <w:r w:rsidR="007F53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00 €. </w:t>
      </w:r>
    </w:p>
    <w:p w14:paraId="0E20653C" w14:textId="4DBA9885" w:rsidR="003630A6" w:rsidRPr="00A320F2" w:rsidRDefault="00697F36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Proračunom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Grada Požege za 202</w:t>
      </w:r>
      <w:r w:rsidR="007F53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godine financirat će </w:t>
      </w:r>
      <w:r w:rsidR="00B36F0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kroz Program Redovna djelatnost osnovnog školstva 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tri osnovne škole kojima je Grad Požega osnivač i Katoličk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osnovn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škol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07412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u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Požeg</w:t>
      </w:r>
      <w:r w:rsidR="0007412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(zakonski standard) u iznosu od</w:t>
      </w:r>
      <w:r w:rsidR="007F53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7</w:t>
      </w:r>
      <w:r w:rsidR="001533BE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47.73</w:t>
      </w:r>
      <w:r w:rsidR="007F53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7,00 €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7F53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(732.755,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00 </w:t>
      </w:r>
      <w:r w:rsidR="003B389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€</w:t>
      </w:r>
      <w:r w:rsidR="00B36F0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7F53C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iz DEC sredstava za 2024. godinu i 14.982,00 € nepotrošenih sredstava iz prethodne godine)</w:t>
      </w:r>
      <w:r w:rsidR="00061076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B36F0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za slijedeće namjene:</w:t>
      </w:r>
    </w:p>
    <w:tbl>
      <w:tblPr>
        <w:tblStyle w:val="Reetkatablice"/>
        <w:tblW w:w="9356" w:type="dxa"/>
        <w:jc w:val="center"/>
        <w:tblLook w:val="04A0" w:firstRow="1" w:lastRow="0" w:firstColumn="1" w:lastColumn="0" w:noHBand="0" w:noVBand="1"/>
      </w:tblPr>
      <w:tblGrid>
        <w:gridCol w:w="7666"/>
        <w:gridCol w:w="1690"/>
      </w:tblGrid>
      <w:tr w:rsidR="00A320F2" w:rsidRPr="00A320F2" w14:paraId="013EC6E7" w14:textId="77777777" w:rsidTr="0046759F">
        <w:trPr>
          <w:jc w:val="center"/>
        </w:trPr>
        <w:tc>
          <w:tcPr>
            <w:tcW w:w="7666" w:type="dxa"/>
            <w:vAlign w:val="center"/>
          </w:tcPr>
          <w:p w14:paraId="2CB23DDE" w14:textId="4DEC0A64" w:rsidR="00E27A5D" w:rsidRPr="00A320F2" w:rsidRDefault="007061F4" w:rsidP="00E27A5D">
            <w:pPr>
              <w:suppressAutoHyphens w:val="0"/>
              <w:autoSpaceDN/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KORISNIKA/</w:t>
            </w:r>
            <w:r w:rsidR="00E27A5D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690" w:type="dxa"/>
            <w:vAlign w:val="center"/>
          </w:tcPr>
          <w:p w14:paraId="4CFC2C5D" w14:textId="09A49B61" w:rsidR="00E27A5D" w:rsidRPr="00A320F2" w:rsidRDefault="00E27A5D" w:rsidP="001441AA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320F2" w:rsidRPr="00A320F2" w14:paraId="3842FCA6" w14:textId="77777777" w:rsidTr="0046759F">
        <w:trPr>
          <w:jc w:val="center"/>
        </w:trPr>
        <w:tc>
          <w:tcPr>
            <w:tcW w:w="7666" w:type="dxa"/>
            <w:vAlign w:val="center"/>
          </w:tcPr>
          <w:p w14:paraId="51AE247E" w14:textId="1365A5F1" w:rsidR="00C34054" w:rsidRPr="00A320F2" w:rsidRDefault="00C34054" w:rsidP="001441AA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KATOLIČKA OSNOVNA ŠKOLA</w:t>
            </w:r>
            <w:r w:rsidR="00CB03C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U POŽEGI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</w:t>
            </w:r>
            <w:r w:rsidR="00982D0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donacije 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 materijalne troškove</w:t>
            </w:r>
            <w:r w:rsidR="00074122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690" w:type="dxa"/>
            <w:vAlign w:val="center"/>
          </w:tcPr>
          <w:p w14:paraId="20BAC5CD" w14:textId="05EDCB00" w:rsidR="00C34054" w:rsidRPr="00A320F2" w:rsidRDefault="00061076" w:rsidP="001441AA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78.371</w:t>
            </w:r>
            <w:r w:rsidR="00C3405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1831C39D" w14:textId="77777777" w:rsidTr="0046759F">
        <w:trPr>
          <w:jc w:val="center"/>
        </w:trPr>
        <w:tc>
          <w:tcPr>
            <w:tcW w:w="7666" w:type="dxa"/>
            <w:vAlign w:val="center"/>
          </w:tcPr>
          <w:p w14:paraId="7CE34877" w14:textId="0CD73AE4" w:rsidR="00C34054" w:rsidRPr="00A320F2" w:rsidRDefault="00C34054" w:rsidP="00EC2E23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PRIJEVOZ UČENIKA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prema računu prijevoznika</w:t>
            </w:r>
          </w:p>
        </w:tc>
        <w:tc>
          <w:tcPr>
            <w:tcW w:w="1690" w:type="dxa"/>
            <w:vAlign w:val="center"/>
          </w:tcPr>
          <w:p w14:paraId="365FE71B" w14:textId="5E2D642C" w:rsidR="00C34054" w:rsidRPr="00A320F2" w:rsidRDefault="00061076" w:rsidP="00B36F03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287.721</w:t>
            </w:r>
            <w:r w:rsidR="00C3405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3D1B7B90" w14:textId="77777777" w:rsidTr="0046759F">
        <w:trPr>
          <w:jc w:val="center"/>
        </w:trPr>
        <w:tc>
          <w:tcPr>
            <w:tcW w:w="7666" w:type="dxa"/>
            <w:vAlign w:val="center"/>
          </w:tcPr>
          <w:p w14:paraId="482A187B" w14:textId="0CE05699" w:rsidR="00C34054" w:rsidRPr="00A320F2" w:rsidRDefault="00C34054" w:rsidP="00F9206A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ULAGANJE U GRAĐEV</w:t>
            </w:r>
            <w:r w:rsidR="00074122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INSKE OBJEKTE OSNOVNIH ŠKOLA –  osnivač Grad Požega</w:t>
            </w:r>
          </w:p>
        </w:tc>
        <w:tc>
          <w:tcPr>
            <w:tcW w:w="1690" w:type="dxa"/>
            <w:vAlign w:val="center"/>
          </w:tcPr>
          <w:p w14:paraId="11F9F43D" w14:textId="4767E0B6" w:rsidR="00C34054" w:rsidRPr="00A320F2" w:rsidRDefault="00061076" w:rsidP="001441AA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C3405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2298FBED" w14:textId="77777777" w:rsidTr="0046759F">
        <w:trPr>
          <w:jc w:val="center"/>
        </w:trPr>
        <w:tc>
          <w:tcPr>
            <w:tcW w:w="7666" w:type="dxa"/>
            <w:vAlign w:val="center"/>
          </w:tcPr>
          <w:p w14:paraId="0B34F1A1" w14:textId="0B1F2DF1" w:rsidR="00C34054" w:rsidRPr="00A320F2" w:rsidRDefault="00074122" w:rsidP="00074122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I. </w:t>
            </w:r>
            <w:r w:rsidR="00C3405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UKUPNO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</w:t>
            </w:r>
            <w:r w:rsidR="00C16BDF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Katolička osnovna škola, prijevoz učenika i ulaganje u objekte</w:t>
            </w:r>
          </w:p>
        </w:tc>
        <w:tc>
          <w:tcPr>
            <w:tcW w:w="1690" w:type="dxa"/>
            <w:vAlign w:val="center"/>
          </w:tcPr>
          <w:p w14:paraId="09266FBB" w14:textId="63D85625" w:rsidR="00C34054" w:rsidRPr="00A320F2" w:rsidRDefault="00061076" w:rsidP="00061076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366.092,00</w:t>
            </w:r>
          </w:p>
        </w:tc>
      </w:tr>
      <w:tr w:rsidR="00A320F2" w:rsidRPr="00A320F2" w14:paraId="679F3628" w14:textId="77777777" w:rsidTr="0046759F">
        <w:trPr>
          <w:jc w:val="center"/>
        </w:trPr>
        <w:tc>
          <w:tcPr>
            <w:tcW w:w="7666" w:type="dxa"/>
            <w:vAlign w:val="center"/>
          </w:tcPr>
          <w:p w14:paraId="205D7DD9" w14:textId="68460D7D" w:rsidR="00074122" w:rsidRPr="00A320F2" w:rsidRDefault="00074122" w:rsidP="00B0593E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DOBRIŠE CESARIĆA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za materijalne troškove, održavanja i nabavu opreme</w:t>
            </w:r>
          </w:p>
        </w:tc>
        <w:tc>
          <w:tcPr>
            <w:tcW w:w="1690" w:type="dxa"/>
            <w:vAlign w:val="center"/>
          </w:tcPr>
          <w:p w14:paraId="3DB1C354" w14:textId="3B54A242" w:rsidR="00074122" w:rsidRPr="00A320F2" w:rsidRDefault="00074122" w:rsidP="00061076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06107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22.710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73FC9CE5" w14:textId="77777777" w:rsidTr="0046759F">
        <w:trPr>
          <w:jc w:val="center"/>
        </w:trPr>
        <w:tc>
          <w:tcPr>
            <w:tcW w:w="7666" w:type="dxa"/>
            <w:vAlign w:val="center"/>
          </w:tcPr>
          <w:p w14:paraId="61ED8D5F" w14:textId="624E1344" w:rsidR="00074122" w:rsidRPr="00A320F2" w:rsidRDefault="00074122" w:rsidP="00B0593E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JULIJA KEMPFA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za materijalne troškove, održavanja i nabavu opreme</w:t>
            </w:r>
          </w:p>
        </w:tc>
        <w:tc>
          <w:tcPr>
            <w:tcW w:w="1690" w:type="dxa"/>
            <w:vAlign w:val="center"/>
          </w:tcPr>
          <w:p w14:paraId="7155647A" w14:textId="62A66302" w:rsidR="00074122" w:rsidRPr="00A320F2" w:rsidRDefault="00074122" w:rsidP="00061076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06107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50.700,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</w:t>
            </w:r>
          </w:p>
        </w:tc>
      </w:tr>
      <w:tr w:rsidR="00A320F2" w:rsidRPr="00A320F2" w14:paraId="4F576B1A" w14:textId="77777777" w:rsidTr="0046759F">
        <w:trPr>
          <w:jc w:val="center"/>
        </w:trPr>
        <w:tc>
          <w:tcPr>
            <w:tcW w:w="7666" w:type="dxa"/>
            <w:vAlign w:val="center"/>
          </w:tcPr>
          <w:p w14:paraId="3D1BF1B5" w14:textId="04C3B046" w:rsidR="00074122" w:rsidRPr="00A320F2" w:rsidRDefault="00074122" w:rsidP="00B0593E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ANTUNA KANIŽLIĆA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za materijalne troškove, održavanja i nabavu opreme</w:t>
            </w:r>
          </w:p>
        </w:tc>
        <w:tc>
          <w:tcPr>
            <w:tcW w:w="1690" w:type="dxa"/>
            <w:vAlign w:val="center"/>
          </w:tcPr>
          <w:p w14:paraId="7414719C" w14:textId="58335964" w:rsidR="00074122" w:rsidRPr="00A320F2" w:rsidRDefault="00074122" w:rsidP="00061076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061076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08.235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22DE9D42" w14:textId="77777777" w:rsidTr="0046759F">
        <w:trPr>
          <w:jc w:val="center"/>
        </w:trPr>
        <w:tc>
          <w:tcPr>
            <w:tcW w:w="7666" w:type="dxa"/>
            <w:vAlign w:val="center"/>
          </w:tcPr>
          <w:p w14:paraId="67B4A0FB" w14:textId="760135E9" w:rsidR="00074122" w:rsidRPr="00A320F2" w:rsidRDefault="00074122" w:rsidP="00B0593E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II. UKUPNO - 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="00C16BDF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Osnovne škole Grada Požege kroz lokalnu riznicu</w:t>
            </w:r>
          </w:p>
        </w:tc>
        <w:tc>
          <w:tcPr>
            <w:tcW w:w="1690" w:type="dxa"/>
            <w:vAlign w:val="center"/>
          </w:tcPr>
          <w:p w14:paraId="1790A38A" w14:textId="73C5293D" w:rsidR="00074122" w:rsidRPr="00A320F2" w:rsidRDefault="00061076" w:rsidP="00B0593E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381.645</w:t>
            </w:r>
            <w:r w:rsidR="00074122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1F7C8876" w14:textId="77777777" w:rsidTr="0046759F">
        <w:trPr>
          <w:jc w:val="center"/>
        </w:trPr>
        <w:tc>
          <w:tcPr>
            <w:tcW w:w="7666" w:type="dxa"/>
            <w:vAlign w:val="center"/>
          </w:tcPr>
          <w:p w14:paraId="16AC9D98" w14:textId="5ED776F9" w:rsidR="00EC2E23" w:rsidRPr="00A320F2" w:rsidRDefault="00074122" w:rsidP="00EC2E23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.+II. SVEUKUPNO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SREDSTVA </w:t>
            </w:r>
            <w:r w:rsidR="00982D0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ZAKONSKI STANDARD</w:t>
            </w:r>
          </w:p>
        </w:tc>
        <w:tc>
          <w:tcPr>
            <w:tcW w:w="1690" w:type="dxa"/>
            <w:vAlign w:val="center"/>
          </w:tcPr>
          <w:p w14:paraId="77269DB1" w14:textId="7A5048AA" w:rsidR="00074122" w:rsidRPr="00A320F2" w:rsidRDefault="00061076" w:rsidP="00061076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747.737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6EA073BE" w14:textId="68FE1D5A" w:rsidR="00B04814" w:rsidRPr="00A320F2" w:rsidRDefault="00B04814" w:rsidP="00EC3E78">
      <w:pPr>
        <w:spacing w:before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 temelju članka 143. Zakona, u Proračunu Grada Požege osiguravaju se sredstva za financiranje širih potreba u školstvu</w:t>
      </w:r>
      <w:r w:rsidR="0075766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(iznad zakonski standard)</w:t>
      </w:r>
      <w:r w:rsidR="0040614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u iznosu </w:t>
      </w:r>
      <w:r w:rsidR="002723F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="00B80444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61.207</w:t>
      </w:r>
      <w:r w:rsidR="00D03E2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="0040614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00 €</w:t>
      </w:r>
      <w:r w:rsidR="00982D0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kako slijedi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: </w:t>
      </w:r>
    </w:p>
    <w:p w14:paraId="02008EDA" w14:textId="3527B9EA" w:rsidR="00696B77" w:rsidRPr="00A320F2" w:rsidRDefault="00B04814" w:rsidP="006B6C2D">
      <w:pPr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E43F3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="009C02E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</w:t>
      </w:r>
      <w:r w:rsidR="00EC2E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9C02E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35</w:t>
      </w:r>
      <w:r w:rsidR="00EC2E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</w:t>
      </w:r>
      <w:r w:rsidR="00E43F3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</w:t>
      </w:r>
      <w:r w:rsidR="00E4196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€</w:t>
      </w:r>
      <w:r w:rsidR="00E43F3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Katoličkoj osnovnoj školi u Požegi</w:t>
      </w:r>
      <w:r w:rsidR="00FE1D3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</w:p>
    <w:p w14:paraId="75B3F8B8" w14:textId="1C0BF2EC" w:rsidR="00D03E24" w:rsidRPr="00A320F2" w:rsidRDefault="00982D0C" w:rsidP="006B6C2D">
      <w:pPr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D03E2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99.759,00 € prijevoz učenika (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sredstva prema računu prijevoznika</w:t>
      </w:r>
      <w:r w:rsidR="00D03E2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</w:t>
      </w:r>
    </w:p>
    <w:p w14:paraId="78548160" w14:textId="777577BC" w:rsidR="004B3901" w:rsidRPr="00A320F2" w:rsidRDefault="00B04814" w:rsidP="00EC3E78">
      <w:pPr>
        <w:spacing w:after="240"/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EC2E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="00B80444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33</w:t>
      </w:r>
      <w:r w:rsidR="00EC2E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B80444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098</w:t>
      </w:r>
      <w:r w:rsidR="00697F3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,00 </w:t>
      </w:r>
      <w:r w:rsidR="005E1DB9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€</w:t>
      </w:r>
      <w:r w:rsidR="00697F3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75766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osnovn</w:t>
      </w:r>
      <w:r w:rsidR="00FE1D3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im</w:t>
      </w:r>
      <w:r w:rsidR="0075766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škol</w:t>
      </w:r>
      <w:r w:rsidR="00FE1D3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ama</w:t>
      </w:r>
      <w:r w:rsidR="0075766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Grada Požege kojima je osnivač Grad Požega </w:t>
      </w:r>
      <w:r w:rsidR="00982D0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kroz lokalnu riznicu.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216"/>
        <w:gridCol w:w="4005"/>
        <w:gridCol w:w="1335"/>
        <w:gridCol w:w="1800"/>
      </w:tblGrid>
      <w:tr w:rsidR="00A320F2" w:rsidRPr="00A320F2" w14:paraId="6F8E99F4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AD89E" w14:textId="77777777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84E1A4" w14:textId="10FD7E7D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</w:t>
            </w:r>
            <w:r w:rsidR="00982D0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2BEB" w14:textId="40457A84" w:rsidR="00B04814" w:rsidRPr="00A320F2" w:rsidRDefault="00B04814" w:rsidP="00734475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734475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A320F2" w:rsidRPr="00A320F2" w14:paraId="6D39700F" w14:textId="77777777" w:rsidTr="00EC3E78">
        <w:trPr>
          <w:trHeight w:val="176"/>
          <w:jc w:val="center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B51FB3" w14:textId="6610770E" w:rsidR="00ED7111" w:rsidRPr="00A320F2" w:rsidRDefault="00ED7111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KATOLIČKA OSNOVNA ŠKOLA</w:t>
            </w:r>
            <w:r w:rsidR="00F9206A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U POŽEGI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8DEBD2" w14:textId="66003C5C" w:rsidR="00ED7111" w:rsidRPr="00A320F2" w:rsidRDefault="007061F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F9206A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B04D" w14:textId="1121921B" w:rsidR="00ED7111" w:rsidRPr="00A320F2" w:rsidRDefault="00ED7111" w:rsidP="004C721E">
            <w:pPr>
              <w:ind w:left="13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247216" w14:textId="6D1523F6" w:rsidR="00ED7111" w:rsidRPr="00A320F2" w:rsidRDefault="00F9206A" w:rsidP="009C02E2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9C02E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9C02E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35</w:t>
            </w:r>
            <w:r w:rsidR="004C721E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ED7111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09E56EE3" w14:textId="77777777" w:rsidTr="00EC3E78">
        <w:trPr>
          <w:trHeight w:val="336"/>
          <w:jc w:val="center"/>
        </w:trPr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F2FCD" w14:textId="77777777" w:rsidR="00ED7111" w:rsidRPr="00A320F2" w:rsidRDefault="00ED7111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1959E" w14:textId="77777777" w:rsidR="00ED7111" w:rsidRDefault="007061F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625C7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</w:t>
            </w:r>
            <w:r w:rsidR="00ED7111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jekt Festival matematike u Požegi </w:t>
            </w:r>
          </w:p>
          <w:p w14:paraId="1F29A889" w14:textId="40A5B4FA" w:rsidR="009C02E2" w:rsidRPr="00A320F2" w:rsidRDefault="009C02E2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-rad pomoćnika u nastavi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5A2D" w14:textId="4FEEDFD6" w:rsidR="00ED7111" w:rsidRPr="00A320F2" w:rsidRDefault="00ED7111" w:rsidP="00F9206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31FB" w14:textId="77777777" w:rsidR="00ED7111" w:rsidRPr="00A320F2" w:rsidRDefault="00ED7111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A320F2" w:rsidRPr="00A320F2" w14:paraId="5A3A1EA1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690B7E" w14:textId="02B5F46A" w:rsidR="002723F6" w:rsidRPr="00A320F2" w:rsidRDefault="002723F6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OSNOVNE ŠKOLE GRADA POŽEGE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ACAF2" w14:textId="31A28D87" w:rsidR="002723F6" w:rsidRPr="00A320F2" w:rsidRDefault="002723F6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-prijevoz učenika (podmiruje Grad Požega iz sredstava iznad zakonskog standarda)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8E96" w14:textId="77777777" w:rsidR="002723F6" w:rsidRPr="00A320F2" w:rsidRDefault="002723F6" w:rsidP="00B0593E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0741" w14:textId="441C4A96" w:rsidR="002723F6" w:rsidRPr="00A320F2" w:rsidRDefault="002723F6" w:rsidP="007061F4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99.759,00</w:t>
            </w:r>
          </w:p>
        </w:tc>
      </w:tr>
      <w:tr w:rsidR="00A320F2" w:rsidRPr="00A320F2" w14:paraId="22F89FC9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87C15" w14:textId="12C40ED7" w:rsidR="00B04814" w:rsidRPr="00A320F2" w:rsidRDefault="00C41211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1E13A" w14:textId="23A8248F" w:rsidR="00B04814" w:rsidRPr="00A320F2" w:rsidRDefault="007061F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i pomoćnika u nastavi</w:t>
            </w:r>
          </w:p>
          <w:p w14:paraId="3822D9A6" w14:textId="048F404B" w:rsidR="00625C79" w:rsidRPr="00A320F2" w:rsidRDefault="007061F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625C7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  <w:p w14:paraId="636CEBFF" w14:textId="06A23585" w:rsidR="00625C79" w:rsidRPr="00A320F2" w:rsidRDefault="007061F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625C7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8295" w14:textId="1A0E0044" w:rsidR="00625C79" w:rsidRPr="00A320F2" w:rsidRDefault="00625C79" w:rsidP="00B0593E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6C03" w14:textId="13483F8B" w:rsidR="00B04814" w:rsidRPr="00A320F2" w:rsidRDefault="00625C79" w:rsidP="00A62270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A6227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28.460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039E17AE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B3D2D" w14:textId="77777777" w:rsidR="00CC034C" w:rsidRPr="00A320F2" w:rsidRDefault="00F9206A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lastRenderedPageBreak/>
              <w:t xml:space="preserve">OŠ JULIJA </w:t>
            </w:r>
          </w:p>
          <w:p w14:paraId="37169CB0" w14:textId="69C69CEB" w:rsidR="00B04814" w:rsidRPr="00A320F2" w:rsidRDefault="00F9206A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36B69" w14:textId="6A12A46B" w:rsidR="00B04814" w:rsidRPr="00A320F2" w:rsidRDefault="007061F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  <w:r w:rsidR="009C02E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i pomoćnika u nastavi</w:t>
            </w:r>
          </w:p>
          <w:p w14:paraId="43AC4BC6" w14:textId="51C6DC21" w:rsidR="00D934A9" w:rsidRPr="00A320F2" w:rsidRDefault="007061F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D934A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  <w:p w14:paraId="7985EE64" w14:textId="54F7C431" w:rsidR="00D934A9" w:rsidRPr="00A320F2" w:rsidRDefault="007061F4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D934A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6618" w14:textId="26FD7F0F" w:rsidR="00D934A9" w:rsidRPr="00A320F2" w:rsidRDefault="00D934A9" w:rsidP="00B0593E">
            <w:pPr>
              <w:ind w:left="13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729E" w14:textId="125BFD8C" w:rsidR="00B04814" w:rsidRPr="00A320F2" w:rsidRDefault="007061F4" w:rsidP="00A62270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A6227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37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A6227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3D22095A" w14:textId="77777777" w:rsidTr="00EC3E78">
        <w:trPr>
          <w:trHeight w:val="267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F207C" w14:textId="1D8193C3" w:rsidR="00B04814" w:rsidRPr="00A320F2" w:rsidRDefault="00F9206A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AF2277" w14:textId="72B8BA1D" w:rsidR="00D934A9" w:rsidRPr="00A320F2" w:rsidRDefault="007061F4" w:rsidP="00D934A9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D934A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nastavnika u produženom boravku i pomoćnika u nastavi</w:t>
            </w:r>
          </w:p>
          <w:p w14:paraId="3A9FF5F4" w14:textId="33C8E69E" w:rsidR="00D934A9" w:rsidRPr="00A320F2" w:rsidRDefault="007061F4" w:rsidP="00D934A9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D934A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  <w:p w14:paraId="708E30AD" w14:textId="3D440D72" w:rsidR="00B04814" w:rsidRPr="00A320F2" w:rsidRDefault="007061F4" w:rsidP="006758B4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6758B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ostali 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materijalni </w:t>
            </w:r>
            <w:r w:rsidR="006758B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rashodi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6A1E" w14:textId="77777777" w:rsidR="00CC034C" w:rsidRPr="00A320F2" w:rsidRDefault="00CC034C" w:rsidP="00D934A9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19EE51D0" w14:textId="565AC15C" w:rsidR="00CC034C" w:rsidRPr="00A320F2" w:rsidRDefault="00CC034C" w:rsidP="00D934A9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560DE" w14:textId="3C73F29D" w:rsidR="00B04814" w:rsidRPr="00A320F2" w:rsidRDefault="007061F4" w:rsidP="00B80444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B8044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67.238,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</w:t>
            </w:r>
          </w:p>
        </w:tc>
      </w:tr>
      <w:tr w:rsidR="00A320F2" w:rsidRPr="00A320F2" w14:paraId="286FA0A6" w14:textId="77777777" w:rsidTr="00EC3E78">
        <w:trPr>
          <w:trHeight w:val="340"/>
          <w:jc w:val="center"/>
        </w:trPr>
        <w:tc>
          <w:tcPr>
            <w:tcW w:w="7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39283" w14:textId="38A0836B" w:rsidR="001441AA" w:rsidRPr="00A320F2" w:rsidRDefault="006758B4" w:rsidP="001441AA">
            <w:pPr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UKUPNO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SREDSTVA IZNAD ZAKONSKI STANDARD </w:t>
            </w:r>
            <w:r w:rsidR="00982D0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- 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IZVOR GRAD POŽEGA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71B8" w14:textId="40007E3E" w:rsidR="001441AA" w:rsidRPr="00A320F2" w:rsidRDefault="002723F6" w:rsidP="00B80444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</w:t>
            </w:r>
            <w:r w:rsidR="00B8044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61.207</w:t>
            </w:r>
            <w:r w:rsidR="007061F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</w:t>
            </w:r>
            <w:r w:rsidR="001441AA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</w:t>
            </w:r>
          </w:p>
        </w:tc>
      </w:tr>
    </w:tbl>
    <w:p w14:paraId="5D72BD12" w14:textId="6FA732DB" w:rsidR="00B04814" w:rsidRPr="00A320F2" w:rsidRDefault="00CC034C" w:rsidP="006B6C2D">
      <w:pPr>
        <w:spacing w:before="240" w:after="240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Rashodi iz o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stali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h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izvor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 (Ministarstvo znanosti i obrazovanja</w:t>
      </w:r>
      <w:r w:rsidR="00696B7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(MZO)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vlastiti prihodi i ostali </w:t>
      </w:r>
      <w:r w:rsidR="0049063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amjenski prihodi) 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za financiranje potreba u školstvu u 202</w:t>
      </w:r>
      <w:r w:rsidR="007061F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godini iznose </w:t>
      </w:r>
      <w:r w:rsidR="005B5A81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</w:t>
      </w:r>
      <w:r w:rsidR="007061F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B80444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472.504,</w:t>
      </w:r>
      <w:r w:rsidR="0040614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00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€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2411"/>
        <w:gridCol w:w="5244"/>
        <w:gridCol w:w="1985"/>
      </w:tblGrid>
      <w:tr w:rsidR="00A320F2" w:rsidRPr="00A320F2" w14:paraId="0A7137CB" w14:textId="77777777" w:rsidTr="006B6C2D">
        <w:trPr>
          <w:trHeight w:val="55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93A9A" w14:textId="7C198101" w:rsidR="00202817" w:rsidRPr="00A320F2" w:rsidRDefault="00202817" w:rsidP="00202817">
            <w:pPr>
              <w:spacing w:before="240" w:after="240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19D1DA" w14:textId="7976EFDB" w:rsidR="00202817" w:rsidRPr="00A320F2" w:rsidRDefault="00202817" w:rsidP="0020281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82F9" w14:textId="5FB0CDFF" w:rsidR="00202817" w:rsidRPr="00A320F2" w:rsidRDefault="00202817" w:rsidP="00202817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320F2" w:rsidRPr="00A320F2" w14:paraId="348E0B90" w14:textId="77777777" w:rsidTr="006B6C2D">
        <w:trPr>
          <w:trHeight w:val="397"/>
        </w:trPr>
        <w:tc>
          <w:tcPr>
            <w:tcW w:w="2411" w:type="dxa"/>
          </w:tcPr>
          <w:p w14:paraId="3476161A" w14:textId="62C0EB41" w:rsidR="00202817" w:rsidRPr="00A320F2" w:rsidRDefault="00202817" w:rsidP="00696B7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DOBRIŠE</w:t>
            </w:r>
            <w:r w:rsidR="00696B7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CESARIĆA</w:t>
            </w:r>
          </w:p>
        </w:tc>
        <w:tc>
          <w:tcPr>
            <w:tcW w:w="5244" w:type="dxa"/>
          </w:tcPr>
          <w:p w14:paraId="313AB57E" w14:textId="56CF600C" w:rsidR="00202817" w:rsidRPr="00A320F2" w:rsidRDefault="00202817" w:rsidP="0020281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rashodi za zaposlene i naknade troškova zaposlenima</w:t>
            </w:r>
            <w:r w:rsidR="00AF616D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</w:t>
            </w:r>
            <w:r w:rsidR="009263BA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materijalni i ostali rashodi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, nabava opreme i knjiga </w:t>
            </w:r>
          </w:p>
        </w:tc>
        <w:tc>
          <w:tcPr>
            <w:tcW w:w="1985" w:type="dxa"/>
          </w:tcPr>
          <w:p w14:paraId="345178A4" w14:textId="66E093A8" w:rsidR="00202817" w:rsidRPr="00A320F2" w:rsidRDefault="00696B77" w:rsidP="00A62270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5B5A8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</w:t>
            </w:r>
            <w:r w:rsidR="00A6227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66</w:t>
            </w:r>
            <w:r w:rsidR="005B5A8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A6227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745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36D9C450" w14:textId="77777777" w:rsidTr="006B6C2D">
        <w:trPr>
          <w:trHeight w:val="397"/>
        </w:trPr>
        <w:tc>
          <w:tcPr>
            <w:tcW w:w="2411" w:type="dxa"/>
          </w:tcPr>
          <w:p w14:paraId="485E60F0" w14:textId="1CE7C7BC" w:rsidR="00202817" w:rsidRPr="00A320F2" w:rsidRDefault="00202817" w:rsidP="00696B7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JULIJA</w:t>
            </w:r>
            <w:r w:rsidR="00696B7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5244" w:type="dxa"/>
          </w:tcPr>
          <w:p w14:paraId="67B9B7EB" w14:textId="1A7291B3" w:rsidR="00202817" w:rsidRPr="00A320F2" w:rsidRDefault="00696B77" w:rsidP="0020281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5AD19F51" w14:textId="14FED42C" w:rsidR="00202817" w:rsidRPr="00A320F2" w:rsidRDefault="00061076" w:rsidP="00A62270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2.</w:t>
            </w:r>
            <w:r w:rsidR="00A62270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399.597</w:t>
            </w:r>
            <w:r w:rsidR="00696B7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74E31023" w14:textId="77777777" w:rsidTr="006B6C2D">
        <w:trPr>
          <w:trHeight w:val="397"/>
        </w:trPr>
        <w:tc>
          <w:tcPr>
            <w:tcW w:w="2411" w:type="dxa"/>
          </w:tcPr>
          <w:p w14:paraId="5B4CFB64" w14:textId="4D0739AF" w:rsidR="00202817" w:rsidRPr="00A320F2" w:rsidRDefault="00202817" w:rsidP="00696B7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5244" w:type="dxa"/>
          </w:tcPr>
          <w:p w14:paraId="33550C5D" w14:textId="14291847" w:rsidR="00202817" w:rsidRPr="00A320F2" w:rsidRDefault="00696B77" w:rsidP="0020281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60C807E0" w14:textId="2C374CCA" w:rsidR="00202817" w:rsidRPr="00A320F2" w:rsidRDefault="00061076" w:rsidP="00B80444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2.</w:t>
            </w:r>
            <w:r w:rsidR="00B8044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106.162</w:t>
            </w:r>
            <w:r w:rsidR="007061F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451A84C3" w14:textId="77777777" w:rsidTr="00B0593E">
        <w:trPr>
          <w:trHeight w:val="581"/>
        </w:trPr>
        <w:tc>
          <w:tcPr>
            <w:tcW w:w="7655" w:type="dxa"/>
            <w:gridSpan w:val="2"/>
          </w:tcPr>
          <w:p w14:paraId="177A3D0B" w14:textId="70E1D8F1" w:rsidR="00275E07" w:rsidRPr="00A320F2" w:rsidRDefault="00275E07" w:rsidP="00275E0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320F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UKUPNO SREDSTVA IZNAD ZAKONSKI STANDARD </w:t>
            </w:r>
            <w:r w:rsidR="00982D0C" w:rsidRPr="00A320F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</w:t>
            </w:r>
            <w:r w:rsidRPr="00A320F2">
              <w:rPr>
                <w:rFonts w:asciiTheme="minorHAnsi" w:hAnsiTheme="minorHAnsi" w:cstheme="minorHAnsi"/>
                <w:b w:val="0"/>
                <w:sz w:val="22"/>
                <w:szCs w:val="22"/>
              </w:rPr>
              <w:t>OSTALI IZVORI</w:t>
            </w:r>
          </w:p>
        </w:tc>
        <w:tc>
          <w:tcPr>
            <w:tcW w:w="1985" w:type="dxa"/>
          </w:tcPr>
          <w:p w14:paraId="47849A26" w14:textId="6E70E495" w:rsidR="00275E07" w:rsidRPr="00A320F2" w:rsidRDefault="005B5A81" w:rsidP="00B80444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B80444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472.504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46F633CD" w14:textId="77777777" w:rsidR="00B04814" w:rsidRPr="00A320F2" w:rsidRDefault="00B04814" w:rsidP="006B6C2D">
      <w:pPr>
        <w:spacing w:before="240" w:after="240"/>
        <w:ind w:left="851" w:hanging="425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III.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STIPENDIJE I ŠKOLARINE</w:t>
      </w:r>
    </w:p>
    <w:p w14:paraId="6E2E1F4E" w14:textId="2E0BD984" w:rsidR="00B04814" w:rsidRPr="00A320F2" w:rsidRDefault="00B04814" w:rsidP="00EC3E78">
      <w:pPr>
        <w:spacing w:after="240"/>
        <w:ind w:firstLine="72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Grad Požega novčano pomaže školovanje studenata sa područja Grada Požege na temelju Pravilnika o stipendiranju</w:t>
      </w:r>
      <w:r w:rsidR="003D251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s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tuden</w:t>
      </w:r>
      <w:r w:rsidR="003D251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ta </w:t>
      </w:r>
      <w:r w:rsidR="003D251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 područja g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rada Požege (Službene novine Grada Požege, broj: </w:t>
      </w:r>
      <w:r w:rsidR="003D251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21/22.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i stipendira darovite učenike srednjih škola na temelju Odluke o stipendiranju darovitih učenika srednjih škola (Službene novine Grada Požege, broj: 3/14., 15/14., 18/15. i 18/19.).</w:t>
      </w:r>
      <w:r w:rsidR="009E56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Temeljem odluke o sufinanciranju studenata medicine, korisnika stipendije Požeško-slavonske županije, koju je donijelo Gradsko vijeće Grada Požege, novčano se poma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ž</w:t>
      </w:r>
      <w:r w:rsidR="009E56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 školovanje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studenata medicine - </w:t>
      </w:r>
      <w:r w:rsidR="009E56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korisnika stipendije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Požeško-slavonske županije doznakom sredstava Županiji. </w:t>
      </w:r>
    </w:p>
    <w:p w14:paraId="49679417" w14:textId="0869F30C" w:rsidR="00B04814" w:rsidRPr="00A320F2" w:rsidRDefault="00B04814" w:rsidP="006B6C2D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Stipendije i školarine financirat će se u iznosu od </w:t>
      </w:r>
      <w:r w:rsidR="00990DC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</w:t>
      </w:r>
      <w:r w:rsidR="009C02E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74</w:t>
      </w:r>
      <w:r w:rsidR="00990DC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9C02E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</w:t>
      </w:r>
      <w:r w:rsidR="00990DC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</w:t>
      </w:r>
      <w:r w:rsidR="00990DC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€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3574"/>
        <w:gridCol w:w="1951"/>
        <w:gridCol w:w="1846"/>
      </w:tblGrid>
      <w:tr w:rsidR="00A320F2" w:rsidRPr="00A320F2" w14:paraId="507E8C5B" w14:textId="77777777" w:rsidTr="00EC3E78">
        <w:trPr>
          <w:trHeight w:val="39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90A34" w14:textId="77777777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 /AKTIVNOSTI</w:t>
            </w: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F92A2E" w14:textId="77777777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16E1" w14:textId="7026212B" w:rsidR="00B04814" w:rsidRPr="00A320F2" w:rsidRDefault="00B04814" w:rsidP="00990DC7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990DC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EE0E7B" w:rsidRPr="00A320F2" w14:paraId="556533EA" w14:textId="77777777" w:rsidTr="00EC3E78">
        <w:trPr>
          <w:trHeight w:val="161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5800" w14:textId="5EBC00B9" w:rsidR="00EE0E7B" w:rsidRPr="00A320F2" w:rsidRDefault="00EE0E7B" w:rsidP="006C3B04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STIPENDIJE, ŠKOLARINE I DRUGE NAKNADE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7AAA3" w14:textId="57837512" w:rsidR="00EE0E7B" w:rsidRPr="00A320F2" w:rsidRDefault="00EE0E7B" w:rsidP="00B0593E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-naknade studentima, stipendisti Grada Požege</w:t>
            </w:r>
          </w:p>
          <w:p w14:paraId="25782E48" w14:textId="77777777" w:rsidR="00EE0E7B" w:rsidRPr="00A320F2" w:rsidRDefault="00EE0E7B" w:rsidP="00275E07">
            <w:pPr>
              <w:ind w:right="-212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-naknade studentima medicine, stipendisti Požeško-slavonske županije</w:t>
            </w:r>
          </w:p>
          <w:p w14:paraId="76CBC2C7" w14:textId="0E945341" w:rsidR="00EE0E7B" w:rsidRPr="00A320F2" w:rsidRDefault="00EE0E7B" w:rsidP="00275E07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-naknade darovitim učenicima srednjih škola Grada Požege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30C7" w14:textId="4AC625D7" w:rsidR="00EE0E7B" w:rsidRPr="00A320F2" w:rsidRDefault="00EE0E7B" w:rsidP="00B0593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7E5BC" w14:textId="3AE07FD9" w:rsidR="00EE0E7B" w:rsidRPr="00A320F2" w:rsidRDefault="00EE0E7B" w:rsidP="009C02E2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9C02E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74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9C02E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00,00</w:t>
            </w:r>
          </w:p>
        </w:tc>
      </w:tr>
    </w:tbl>
    <w:p w14:paraId="51956BCB" w14:textId="7C2491B4" w:rsidR="009C02E2" w:rsidRPr="00055EE7" w:rsidRDefault="009C02E2" w:rsidP="00055EE7">
      <w:pPr>
        <w:pStyle w:val="Odlomakpopisa"/>
        <w:numPr>
          <w:ilvl w:val="0"/>
          <w:numId w:val="5"/>
        </w:numPr>
        <w:spacing w:before="240" w:after="240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055EE7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SUFINANCIRANJE GIMNAZIJE U POŽEGI u iznosu 1.600,00 €, za slijedeće namjene: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055EE7" w:rsidRPr="00A320F2" w14:paraId="531A7C59" w14:textId="77777777" w:rsidTr="00B80444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A2FED" w14:textId="77777777" w:rsidR="00055EE7" w:rsidRPr="00A320F2" w:rsidRDefault="00055EE7" w:rsidP="00B80444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8D78A8" w14:textId="77777777" w:rsidR="00055EE7" w:rsidRPr="00A320F2" w:rsidRDefault="00055EE7" w:rsidP="00B80444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A28A" w14:textId="77777777" w:rsidR="00055EE7" w:rsidRPr="00A320F2" w:rsidRDefault="00055EE7" w:rsidP="00B80444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055EE7" w:rsidRPr="00A320F2" w14:paraId="104C62D7" w14:textId="77777777" w:rsidTr="00055EE7">
        <w:trPr>
          <w:trHeight w:val="299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31AF" w14:textId="661B0496" w:rsidR="00055EE7" w:rsidRPr="00A320F2" w:rsidRDefault="00055EE7" w:rsidP="00055EE7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G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IMNAZIJA U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POŽEG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BC7C4" w14:textId="58CD32BE" w:rsidR="00055EE7" w:rsidRPr="00A320F2" w:rsidRDefault="00055EE7" w:rsidP="00055EE7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troškovi dotiska monografije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5EBA" w14:textId="77777777" w:rsidR="00055EE7" w:rsidRPr="00A320F2" w:rsidRDefault="00055EE7" w:rsidP="00B80444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DEC12" w14:textId="77777777" w:rsidR="00055EE7" w:rsidRPr="00A320F2" w:rsidRDefault="00055EE7" w:rsidP="00B80444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10365AF7" w14:textId="33405A14" w:rsidR="00055EE7" w:rsidRPr="00A320F2" w:rsidRDefault="00055EE7" w:rsidP="00055EE7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60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0,00 </w:t>
            </w:r>
          </w:p>
        </w:tc>
      </w:tr>
    </w:tbl>
    <w:p w14:paraId="6ED6D04C" w14:textId="46CC8569" w:rsidR="00B04814" w:rsidRPr="00A320F2" w:rsidRDefault="00B04814" w:rsidP="006B6C2D">
      <w:pPr>
        <w:spacing w:before="240" w:after="240"/>
        <w:ind w:left="851" w:hanging="425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SUFINANCIRANJE GLAZBENE ŠKOLE </w:t>
      </w:r>
      <w:r w:rsidR="006C3B0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PO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ŽEG</w:t>
      </w:r>
      <w:r w:rsidR="006C3B0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055F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 iznosu 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1.130</w:t>
      </w:r>
      <w:r w:rsidR="00055F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,00 €, za sljedeće namjene: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A320F2" w:rsidRPr="00A320F2" w14:paraId="233B63E2" w14:textId="77777777" w:rsidTr="00ED711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1E401" w14:textId="5336E931" w:rsidR="00B04814" w:rsidRPr="00A320F2" w:rsidRDefault="00B04814" w:rsidP="00B0593E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KORISNIKA/</w:t>
            </w:r>
            <w:r w:rsidR="00CB7CBD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4BF85" w14:textId="0E6E16AA" w:rsidR="00B04814" w:rsidRPr="00A320F2" w:rsidRDefault="00B04814" w:rsidP="00804FB7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44442" w14:textId="1442FB62" w:rsidR="00B04814" w:rsidRPr="00A320F2" w:rsidRDefault="00B04814" w:rsidP="00990DC7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990DC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A320F2" w:rsidRPr="00A320F2" w14:paraId="75BB32E4" w14:textId="77777777" w:rsidTr="00ED7111">
        <w:trPr>
          <w:trHeight w:val="299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7388A7" w14:textId="3B683C28" w:rsidR="00B04814" w:rsidRPr="00A320F2" w:rsidRDefault="006C3B04" w:rsidP="003630A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GLAZBENA ŠKOLA POŽEGA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E474F" w14:textId="7BAE9586" w:rsidR="00804FB7" w:rsidRPr="00A320F2" w:rsidRDefault="00804FB7" w:rsidP="003630A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76F8" w14:textId="4DF6447F" w:rsidR="00804FB7" w:rsidRPr="00A320F2" w:rsidRDefault="00804FB7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B41364" w14:textId="77777777" w:rsidR="00275E07" w:rsidRPr="00A320F2" w:rsidRDefault="00275E07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86AD6B2" w14:textId="3A77EC61" w:rsidR="00B04814" w:rsidRPr="00A320F2" w:rsidRDefault="00275E07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1.130,00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</w:tr>
      <w:tr w:rsidR="00A320F2" w:rsidRPr="00A320F2" w14:paraId="4029C170" w14:textId="77777777" w:rsidTr="00ED7111">
        <w:trPr>
          <w:trHeight w:val="319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9C58EE" w14:textId="77777777" w:rsidR="00B04814" w:rsidRPr="00A320F2" w:rsidRDefault="00B04814" w:rsidP="003630A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C5EED" w14:textId="77777777" w:rsidR="00B04814" w:rsidRPr="00A320F2" w:rsidRDefault="00B04814" w:rsidP="003630A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tekući projekt – Poticanje izvrsnosti 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9A57" w14:textId="2B6E6913" w:rsidR="00B04814" w:rsidRPr="00A320F2" w:rsidRDefault="00804FB7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1.13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D957" w14:textId="77777777" w:rsidR="00B04814" w:rsidRPr="00A320F2" w:rsidRDefault="00B04814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4581DC50" w14:textId="2F26E650" w:rsidR="00626319" w:rsidRPr="00A320F2" w:rsidRDefault="00626319" w:rsidP="00EC3E78">
      <w:pPr>
        <w:widowControl w:val="0"/>
        <w:autoSpaceDN/>
        <w:spacing w:before="240" w:after="240"/>
        <w:ind w:left="851" w:hanging="284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V</w:t>
      </w:r>
      <w:r w:rsidR="00055EE7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I</w:t>
      </w: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.</w:t>
      </w: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ab/>
        <w:t>PROJEKT MEDNI DAN financirat će se u iznosu 800,00 €</w:t>
      </w:r>
      <w:r w:rsidR="00B14182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, ovisno o cijeni meda i broju djece prvih razreda osnovnih škola Grada Požege, a</w:t>
      </w: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 u suradnji sa Agencijom za plaćanja u poljoprivredi</w:t>
      </w:r>
      <w:r w:rsidR="00B14182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, ribarstvu i </w:t>
      </w: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ruralnom razvoju 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A320F2" w:rsidRPr="00A320F2" w14:paraId="2AB2E4A5" w14:textId="77777777" w:rsidTr="00B0593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8A10E" w14:textId="77777777" w:rsidR="00626319" w:rsidRPr="00A320F2" w:rsidRDefault="00626319" w:rsidP="00EC3E78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76C07" w14:textId="77777777" w:rsidR="00626319" w:rsidRPr="00A320F2" w:rsidRDefault="00626319" w:rsidP="0030433A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2F7F" w14:textId="77777777" w:rsidR="00626319" w:rsidRPr="00A320F2" w:rsidRDefault="00626319" w:rsidP="00B0593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A320F2" w:rsidRPr="00A320F2" w14:paraId="25C75ED9" w14:textId="77777777" w:rsidTr="00B0593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FA48B0" w14:textId="77777777" w:rsidR="00626319" w:rsidRPr="00A320F2" w:rsidRDefault="00626319" w:rsidP="00B0593E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PROJEKT </w:t>
            </w:r>
          </w:p>
          <w:p w14:paraId="3BC34B00" w14:textId="77777777" w:rsidR="00626319" w:rsidRPr="00A320F2" w:rsidRDefault="00626319" w:rsidP="00B0593E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10848" w14:textId="77777777" w:rsidR="00626319" w:rsidRPr="00A320F2" w:rsidRDefault="00626319" w:rsidP="00B0593E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nabava meda od lokalnih proizvođača za prehranu učenika osnovnih škola Grada Požege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77E5B" w14:textId="77777777" w:rsidR="00626319" w:rsidRPr="00A320F2" w:rsidRDefault="00626319" w:rsidP="00B0593E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800,00</w:t>
            </w:r>
          </w:p>
        </w:tc>
      </w:tr>
    </w:tbl>
    <w:p w14:paraId="7C3E0AFB" w14:textId="025E4463" w:rsidR="00804FB7" w:rsidRPr="00A320F2" w:rsidRDefault="00F44DB4" w:rsidP="00EC3E78">
      <w:pPr>
        <w:widowControl w:val="0"/>
        <w:autoSpaceDN/>
        <w:spacing w:before="240" w:after="240"/>
        <w:ind w:left="851" w:hanging="143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V</w:t>
      </w:r>
      <w:r w:rsidR="00055EE7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I</w:t>
      </w:r>
      <w:r w:rsidR="00626319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I</w:t>
      </w: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.</w:t>
      </w:r>
      <w:r w:rsidR="00804FB7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ab/>
      </w:r>
      <w:r w:rsidR="00055F23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SUFINANCIRANJE </w:t>
      </w:r>
      <w:r w:rsidR="00626319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PREVENCIJE I PROMOCIJE ORALNOG ZDRAVLJA u iznosu 2.000,00 €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A320F2" w:rsidRPr="00A320F2" w14:paraId="39F37087" w14:textId="77777777" w:rsidTr="00B0593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E5371" w14:textId="77777777" w:rsidR="00804FB7" w:rsidRPr="00A320F2" w:rsidRDefault="00804FB7" w:rsidP="00EC3E78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3CDDF" w14:textId="29CAB1E4" w:rsidR="00804FB7" w:rsidRPr="00A320F2" w:rsidRDefault="00804FB7" w:rsidP="0030433A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CA37" w14:textId="5E6D8C05" w:rsidR="00804FB7" w:rsidRPr="00A320F2" w:rsidRDefault="00804FB7" w:rsidP="00804FB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A320F2" w:rsidRPr="00A320F2" w14:paraId="0375EF64" w14:textId="77777777" w:rsidTr="00B0593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30CEFF" w14:textId="0BD58655" w:rsidR="00804FB7" w:rsidRPr="00A320F2" w:rsidRDefault="00626319" w:rsidP="00055F23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 DOM ZDRAVLJA POŽEŠKO-SLAVONSKE ŽUPANIJE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1F251" w14:textId="42CB0621" w:rsidR="00804FB7" w:rsidRPr="00A320F2" w:rsidRDefault="00626319" w:rsidP="00B0593E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Provođenje programa Zdravozubci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D38F" w14:textId="267CDBD2" w:rsidR="00804FB7" w:rsidRPr="00A320F2" w:rsidRDefault="00055F23" w:rsidP="006263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2.</w:t>
            </w:r>
            <w:r w:rsidR="00626319"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000</w:t>
            </w: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,</w:t>
            </w:r>
            <w:r w:rsidR="00804FB7"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00</w:t>
            </w:r>
          </w:p>
        </w:tc>
      </w:tr>
    </w:tbl>
    <w:p w14:paraId="75CBEFE6" w14:textId="77777777" w:rsidR="00B04814" w:rsidRPr="00A320F2" w:rsidRDefault="00B04814" w:rsidP="00EC3E78">
      <w:pPr>
        <w:spacing w:before="240"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3.</w:t>
      </w:r>
    </w:p>
    <w:p w14:paraId="605F775E" w14:textId="77777777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Upravni odjel za društvene djelatnosti Grada Požege </w:t>
      </w:r>
    </w:p>
    <w:p w14:paraId="49732A9D" w14:textId="77777777" w:rsidR="00B04814" w:rsidRPr="00A320F2" w:rsidRDefault="00B04814" w:rsidP="00B04814">
      <w:pPr>
        <w:pStyle w:val="Odlomakpopisa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vrši raspodjelu financijskih sredstava iz članka 2. ovog Programa </w:t>
      </w:r>
    </w:p>
    <w:p w14:paraId="62369E3A" w14:textId="77777777" w:rsidR="00B04814" w:rsidRPr="00A320F2" w:rsidRDefault="00B04814" w:rsidP="00B04814">
      <w:pPr>
        <w:pStyle w:val="Odlomakpopisa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64610510" w14:textId="77777777" w:rsidR="00B04814" w:rsidRDefault="00B04814" w:rsidP="00EC3E78">
      <w:pPr>
        <w:pStyle w:val="Odlomakpopisa"/>
        <w:spacing w:after="240"/>
        <w:ind w:left="106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Gradonačelniku Grada Požege.</w:t>
      </w:r>
    </w:p>
    <w:p w14:paraId="62A1FD67" w14:textId="77777777" w:rsidR="00B04814" w:rsidRPr="00A320F2" w:rsidRDefault="00B04814" w:rsidP="00EC3E78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4.</w:t>
      </w:r>
    </w:p>
    <w:p w14:paraId="544C9F4C" w14:textId="77777777" w:rsidR="005B5A81" w:rsidRPr="00B14675" w:rsidRDefault="005B5A81" w:rsidP="005B5A81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bookmarkStart w:id="15" w:name="_Hlk511382768"/>
      <w:bookmarkStart w:id="16" w:name="_Hlk524338037"/>
      <w:r w:rsidRPr="00B14675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Ovaj Program stupa na snagu danom donošenja, a isti će se objaviti u Službenim novinama Grada Požege.</w:t>
      </w:r>
    </w:p>
    <w:p w14:paraId="68029052" w14:textId="77777777" w:rsidR="0040199B" w:rsidRPr="00A320F2" w:rsidRDefault="0040199B" w:rsidP="0040199B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45678756" w14:textId="77777777" w:rsidR="0040199B" w:rsidRPr="00A320F2" w:rsidRDefault="0040199B" w:rsidP="0040199B">
      <w:pPr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bookmarkStart w:id="17" w:name="_Hlk83194254"/>
      <w:r w:rsidRPr="00A320F2">
        <w:rPr>
          <w:rFonts w:asciiTheme="minorHAnsi" w:hAnsiTheme="minorHAnsi" w:cstheme="minorHAnsi"/>
          <w:b w:val="0"/>
          <w:sz w:val="22"/>
          <w:szCs w:val="22"/>
          <w:lang w:val="hr-HR"/>
        </w:rPr>
        <w:t>PREDSJEDNIK</w:t>
      </w:r>
    </w:p>
    <w:bookmarkEnd w:id="15"/>
    <w:p w14:paraId="2FBFB726" w14:textId="51D68B97" w:rsidR="0040199B" w:rsidRPr="00A320F2" w:rsidRDefault="0040199B" w:rsidP="0040199B">
      <w:pPr>
        <w:suppressAutoHyphens w:val="0"/>
        <w:autoSpaceDN/>
        <w:ind w:left="5670"/>
        <w:jc w:val="center"/>
        <w:rPr>
          <w:rFonts w:asciiTheme="minorHAnsi" w:eastAsia="Calibr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Calibri" w:hAnsiTheme="minorHAnsi" w:cstheme="minorHAnsi"/>
          <w:b w:val="0"/>
          <w:bCs/>
          <w:sz w:val="22"/>
          <w:szCs w:val="22"/>
          <w:lang w:val="hr-HR"/>
        </w:rPr>
        <w:t>Matej Begić, dipl.ing.šum.</w:t>
      </w:r>
    </w:p>
    <w:p w14:paraId="2EB5FF64" w14:textId="77777777" w:rsidR="0040199B" w:rsidRDefault="0040199B">
      <w:pPr>
        <w:suppressAutoHyphens w:val="0"/>
        <w:autoSpaceDN/>
        <w:spacing w:after="160" w:line="259" w:lineRule="auto"/>
        <w:rPr>
          <w:rFonts w:asciiTheme="minorHAnsi" w:eastAsia="Calibr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Calibri" w:hAnsiTheme="minorHAnsi" w:cstheme="minorHAnsi"/>
          <w:b w:val="0"/>
          <w:bCs/>
          <w:sz w:val="22"/>
          <w:szCs w:val="22"/>
          <w:lang w:val="hr-HR"/>
        </w:rPr>
        <w:br w:type="page"/>
      </w:r>
    </w:p>
    <w:p w14:paraId="247FF12D" w14:textId="77777777" w:rsidR="00D17353" w:rsidRPr="008730EC" w:rsidRDefault="00D17353" w:rsidP="00D17353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 xml:space="preserve">O b r a z l o ž e n j e </w:t>
      </w:r>
    </w:p>
    <w:p w14:paraId="5B541CB8" w14:textId="77777777" w:rsidR="00D17353" w:rsidRPr="008730EC" w:rsidRDefault="00D17353" w:rsidP="00D17353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uz Izmjene i dopune Programa javnih potreba u predškolskom odgoju i školstvu u Gradu Požegi </w:t>
      </w:r>
    </w:p>
    <w:p w14:paraId="44DEA2B9" w14:textId="42B2F752" w:rsidR="00D17353" w:rsidRDefault="00D17353" w:rsidP="00AF6702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za 202</w:t>
      </w:r>
      <w:r w:rsidR="003811AC" w:rsidRPr="008730E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</w:t>
      </w:r>
      <w:r w:rsidR="00B90C8F" w:rsidRPr="008730E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odinu</w:t>
      </w:r>
    </w:p>
    <w:p w14:paraId="4DC00EA0" w14:textId="77777777" w:rsidR="00D17353" w:rsidRPr="008730EC" w:rsidRDefault="00D17353" w:rsidP="0046759F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UVOD I PRAVNA OSNOVA</w:t>
      </w:r>
    </w:p>
    <w:p w14:paraId="370E1A04" w14:textId="75322456" w:rsidR="00D17353" w:rsidRPr="008730EC" w:rsidRDefault="00D17353" w:rsidP="00D17353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Pravna osnova za donošenje ovoga Programa je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predškolskom odgoju i obrazovanju (Narodne novine, broj: 10/97., 107/07., 94/13., 98/19., 57/22. i 101/23.</w:t>
      </w:r>
      <w:r w:rsidR="005B5A81" w:rsidRPr="008730E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</w:t>
      </w:r>
      <w:r w:rsidR="003811AC" w:rsidRPr="008730E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Zakona o odgoju i obrazovanju u osnovnoj i srednjoj školi (Narodne novine, broj: 87/08., 86/09., 92/10., 105/10., 90/11., 5/12., 16/12., 86/12., 126/12. – pročišćeni tekst, 94/13., 152/14., 7/17., 68/18., 98/19., 64/20.</w:t>
      </w:r>
      <w:r w:rsidR="005B5A81" w:rsidRPr="008730E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,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151/22.</w:t>
      </w:r>
      <w:r w:rsidR="005B5A81" w:rsidRPr="008730E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 155/23. i 156/23.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), te Statuta Grada Požege 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(Službene novine Grada Požege, broj: 2/21. i 11/22.)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</w:p>
    <w:p w14:paraId="3308D87B" w14:textId="77777777" w:rsidR="00D17353" w:rsidRPr="008730EC" w:rsidRDefault="00D17353" w:rsidP="0046759F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SADRŽAJ PREDLOŽENOG PROGRAMA</w:t>
      </w:r>
    </w:p>
    <w:p w14:paraId="7565B608" w14:textId="1DEE91E7" w:rsidR="00D17353" w:rsidRPr="008730EC" w:rsidRDefault="00D17353" w:rsidP="00D17353">
      <w:pPr>
        <w:tabs>
          <w:tab w:val="left" w:pos="709"/>
        </w:tabs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Izmjenama i dopunama Programa javnih potreba u predškolskom odgoju i školstvu u Gradu Požegi za 202</w:t>
      </w:r>
      <w:r w:rsidR="005B5A81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4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 godinu, mijenja se i dopunjuje Program javnih potreba u predškolskom odgoju i školstvu u Gradu Požegi za 202</w:t>
      </w:r>
      <w:r w:rsidR="003811AC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4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 godinu (Službene novine Grada Požege, broj: 2</w:t>
      </w:r>
      <w:r w:rsidR="005B5A81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/23.</w:t>
      </w:r>
      <w:r w:rsidR="00055EE7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i 8/24.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– u nastavku teksta: Program). </w:t>
      </w:r>
    </w:p>
    <w:p w14:paraId="742CD11E" w14:textId="77777777" w:rsidR="00B90C8F" w:rsidRDefault="00D17353" w:rsidP="0046759F">
      <w:pPr>
        <w:pStyle w:val="Standard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30EC">
        <w:rPr>
          <w:rFonts w:asciiTheme="minorHAnsi" w:hAnsiTheme="minorHAnsi" w:cstheme="minorHAnsi"/>
          <w:sz w:val="22"/>
          <w:szCs w:val="22"/>
        </w:rPr>
        <w:t xml:space="preserve">Ukupno planirani Program javnih potreba u predškolskom odgoju i školstvu u iznosu </w:t>
      </w:r>
      <w:r w:rsidR="00055EE7" w:rsidRPr="008730EC">
        <w:rPr>
          <w:rFonts w:asciiTheme="minorHAnsi" w:hAnsiTheme="minorHAnsi" w:cstheme="minorHAnsi"/>
          <w:sz w:val="22"/>
          <w:szCs w:val="22"/>
        </w:rPr>
        <w:t xml:space="preserve">10.100.462,00 </w:t>
      </w:r>
      <w:r w:rsidRPr="008730EC">
        <w:rPr>
          <w:rFonts w:asciiTheme="minorHAnsi" w:hAnsiTheme="minorHAnsi" w:cstheme="minorHAnsi"/>
          <w:sz w:val="22"/>
          <w:szCs w:val="22"/>
        </w:rPr>
        <w:t>€</w:t>
      </w:r>
      <w:r w:rsidR="005B5A81" w:rsidRPr="008730EC">
        <w:rPr>
          <w:rFonts w:asciiTheme="minorHAnsi" w:hAnsiTheme="minorHAnsi" w:cstheme="minorHAnsi"/>
          <w:sz w:val="22"/>
          <w:szCs w:val="22"/>
        </w:rPr>
        <w:t xml:space="preserve"> </w:t>
      </w:r>
      <w:r w:rsidRPr="008730EC">
        <w:rPr>
          <w:rFonts w:asciiTheme="minorHAnsi" w:hAnsiTheme="minorHAnsi" w:cstheme="minorHAnsi"/>
          <w:sz w:val="22"/>
          <w:szCs w:val="22"/>
        </w:rPr>
        <w:t xml:space="preserve">povećava se za </w:t>
      </w:r>
      <w:r w:rsidR="00055EE7" w:rsidRPr="008730EC">
        <w:rPr>
          <w:rFonts w:asciiTheme="minorHAnsi" w:hAnsiTheme="minorHAnsi" w:cstheme="minorHAnsi"/>
          <w:sz w:val="22"/>
          <w:szCs w:val="22"/>
        </w:rPr>
        <w:t>257.616</w:t>
      </w:r>
      <w:r w:rsidR="00860E4E" w:rsidRPr="008730EC">
        <w:rPr>
          <w:rFonts w:asciiTheme="minorHAnsi" w:hAnsiTheme="minorHAnsi" w:cstheme="minorHAnsi"/>
          <w:sz w:val="22"/>
          <w:szCs w:val="22"/>
        </w:rPr>
        <w:t>,</w:t>
      </w:r>
      <w:r w:rsidR="005B5A81" w:rsidRPr="008730EC">
        <w:rPr>
          <w:rFonts w:asciiTheme="minorHAnsi" w:hAnsiTheme="minorHAnsi" w:cstheme="minorHAnsi"/>
          <w:sz w:val="22"/>
          <w:szCs w:val="22"/>
        </w:rPr>
        <w:t>00</w:t>
      </w:r>
      <w:r w:rsidRPr="008730EC">
        <w:rPr>
          <w:rFonts w:asciiTheme="minorHAnsi" w:hAnsiTheme="minorHAnsi" w:cstheme="minorHAnsi"/>
          <w:sz w:val="22"/>
          <w:szCs w:val="22"/>
        </w:rPr>
        <w:t xml:space="preserve"> € i sada iznosi </w:t>
      </w:r>
      <w:r w:rsidR="005B5A81" w:rsidRPr="008730EC">
        <w:rPr>
          <w:rFonts w:asciiTheme="minorHAnsi" w:hAnsiTheme="minorHAnsi" w:cstheme="minorHAnsi"/>
          <w:sz w:val="22"/>
          <w:szCs w:val="22"/>
        </w:rPr>
        <w:t>10</w:t>
      </w:r>
      <w:r w:rsidRPr="008730EC">
        <w:rPr>
          <w:rFonts w:asciiTheme="minorHAnsi" w:hAnsiTheme="minorHAnsi" w:cstheme="minorHAnsi"/>
          <w:sz w:val="22"/>
          <w:szCs w:val="22"/>
        </w:rPr>
        <w:t>.</w:t>
      </w:r>
      <w:r w:rsidR="00055EE7" w:rsidRPr="008730EC">
        <w:rPr>
          <w:rFonts w:asciiTheme="minorHAnsi" w:hAnsiTheme="minorHAnsi" w:cstheme="minorHAnsi"/>
          <w:sz w:val="22"/>
          <w:szCs w:val="22"/>
        </w:rPr>
        <w:t>358.078</w:t>
      </w:r>
      <w:r w:rsidRPr="008730EC">
        <w:rPr>
          <w:rFonts w:asciiTheme="minorHAnsi" w:hAnsiTheme="minorHAnsi" w:cstheme="minorHAnsi"/>
          <w:sz w:val="22"/>
          <w:szCs w:val="22"/>
        </w:rPr>
        <w:t>,00 €, prema nastavno navedenom  tekstu.</w:t>
      </w:r>
    </w:p>
    <w:p w14:paraId="1553BB8B" w14:textId="58643F79" w:rsidR="00D17353" w:rsidRPr="008730EC" w:rsidRDefault="00D17353" w:rsidP="000B27AA">
      <w:pPr>
        <w:pStyle w:val="Bezproreda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Program javnih potreba u predškolskom odgoju  - ukupno povećanje za </w:t>
      </w:r>
      <w:r w:rsidR="00055EE7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11.210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,00 €, kako slijedi:</w:t>
      </w:r>
    </w:p>
    <w:p w14:paraId="2A7624DA" w14:textId="3CD46C75" w:rsidR="000201E2" w:rsidRPr="008730EC" w:rsidRDefault="00D17353" w:rsidP="000B27AA">
      <w:pPr>
        <w:pStyle w:val="Bezproreda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*Donacije dječjim vrtićima – </w:t>
      </w:r>
      <w:r w:rsidR="00055EE7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smanjenje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za </w:t>
      </w:r>
      <w:r w:rsidR="00055EE7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9.000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,00 €</w:t>
      </w:r>
      <w:r w:rsidR="000201E2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, i to Donacije privatnim dječjim vrtićima – smanjenje za 4.000,00 € i Subvencije obrtima za čuvanje djece – smanjenje za 5.000,00 €</w:t>
      </w:r>
    </w:p>
    <w:p w14:paraId="09337239" w14:textId="158AFC70" w:rsidR="00D17353" w:rsidRPr="008730EC" w:rsidRDefault="00D17353" w:rsidP="000B27AA">
      <w:pPr>
        <w:pStyle w:val="Bezproreda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* Dječji vrtić Požega – ukupno </w:t>
      </w:r>
      <w:r w:rsidR="006A7E03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povećanje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za </w:t>
      </w:r>
      <w:r w:rsidR="006A7E03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2</w:t>
      </w:r>
      <w:r w:rsidR="00055EE7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0.21</w:t>
      </w:r>
      <w:r w:rsidR="006A7E03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0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,00 € i to:</w:t>
      </w:r>
    </w:p>
    <w:p w14:paraId="15B1A291" w14:textId="521A0DE0" w:rsidR="00D17353" w:rsidRPr="008730EC" w:rsidRDefault="00D17353" w:rsidP="000B27AA">
      <w:pPr>
        <w:pStyle w:val="Bezproreda"/>
        <w:numPr>
          <w:ilvl w:val="0"/>
          <w:numId w:val="7"/>
        </w:numPr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Osnovna aktivnost predškolskog odgoja – </w:t>
      </w:r>
      <w:r w:rsidR="006A7E03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povećanje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za </w:t>
      </w:r>
      <w:r w:rsidR="006A7E03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2</w:t>
      </w:r>
      <w:r w:rsidR="00055EE7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5</w:t>
      </w:r>
      <w:r w:rsidR="006A7E03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.</w:t>
      </w:r>
      <w:r w:rsidR="00055EE7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83</w:t>
      </w:r>
      <w:r w:rsidR="006A7E03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0,0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0 €</w:t>
      </w:r>
    </w:p>
    <w:p w14:paraId="5AB64E72" w14:textId="38448FE8" w:rsidR="00D17353" w:rsidRPr="008730EC" w:rsidRDefault="006A7E03" w:rsidP="000B27AA">
      <w:pPr>
        <w:pStyle w:val="Bezproreda"/>
        <w:numPr>
          <w:ilvl w:val="0"/>
          <w:numId w:val="7"/>
        </w:numPr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Nabava opreme u predškolskom odgoju</w:t>
      </w:r>
      <w:r w:rsidR="00D17353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– </w:t>
      </w:r>
      <w:r w:rsidR="00055EE7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smanjenje</w:t>
      </w:r>
      <w:r w:rsidR="00D17353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za </w:t>
      </w:r>
      <w:r w:rsidR="00055EE7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5.62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0</w:t>
      </w:r>
      <w:r w:rsidR="00D17353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,00 €</w:t>
      </w:r>
    </w:p>
    <w:p w14:paraId="1EEC46FB" w14:textId="23A4E35F" w:rsidR="00D17353" w:rsidRPr="008730EC" w:rsidRDefault="00D17353" w:rsidP="000B27AA">
      <w:pPr>
        <w:pStyle w:val="Bezproreda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Program </w:t>
      </w:r>
      <w:r w:rsidR="000B27AA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o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snovnog obrazovanja ima slijedeće promjene:</w:t>
      </w:r>
    </w:p>
    <w:p w14:paraId="0D770EA8" w14:textId="2654E306" w:rsidR="006A7E03" w:rsidRPr="008730EC" w:rsidRDefault="006A7E03" w:rsidP="000B27AA">
      <w:pPr>
        <w:pStyle w:val="Bezproreda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*Program iznad zakonski standard (Izvor Opći</w:t>
      </w:r>
      <w:r w:rsidR="001533BE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prihodi i primici – Grad Požega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) – </w:t>
      </w:r>
      <w:r w:rsidR="00B80444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povećanje 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za </w:t>
      </w:r>
      <w:r w:rsidR="000B27AA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32.558</w:t>
      </w:r>
      <w:r w:rsidR="001533BE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,00 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€</w:t>
      </w:r>
    </w:p>
    <w:p w14:paraId="54559A82" w14:textId="45F59CCB" w:rsidR="00B80444" w:rsidRPr="008730EC" w:rsidRDefault="00D17353" w:rsidP="000B27AA">
      <w:pPr>
        <w:pStyle w:val="Bezproreda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*Program Iznad zakonski standard (Izvor MZO, Vlastiti prihodi i ostali namjenski prihodi) – povećanje za</w:t>
      </w:r>
      <w:r w:rsidR="00607318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189.048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,00 €</w:t>
      </w:r>
    </w:p>
    <w:p w14:paraId="696BBD4F" w14:textId="24B28738" w:rsidR="00D17353" w:rsidRPr="008730EC" w:rsidRDefault="00B80444" w:rsidP="00607318">
      <w:pPr>
        <w:pStyle w:val="Bezproreda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*Program Stipendije i školarine i druge naknade – povećanje za </w:t>
      </w:r>
      <w:r w:rsidR="00D17353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23.200,00 €, kako slijedi:</w:t>
      </w:r>
    </w:p>
    <w:p w14:paraId="51402404" w14:textId="0F22EBE6" w:rsidR="00B80444" w:rsidRPr="008730EC" w:rsidRDefault="00B80444" w:rsidP="00607318">
      <w:pPr>
        <w:pStyle w:val="Bezproreda"/>
        <w:numPr>
          <w:ilvl w:val="0"/>
          <w:numId w:val="8"/>
        </w:numPr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pozicij</w:t>
      </w:r>
      <w:r w:rsidR="00607318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a</w:t>
      </w: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Tekuće pomoći županijskim proračunima – za sufinanciranje stipendiranja studenata medicine – povećanje za 9.200,00 €</w:t>
      </w:r>
    </w:p>
    <w:p w14:paraId="403B0322" w14:textId="018441AE" w:rsidR="00B80444" w:rsidRPr="008730EC" w:rsidRDefault="00B80444" w:rsidP="00607318">
      <w:pPr>
        <w:pStyle w:val="Bezproreda"/>
        <w:numPr>
          <w:ilvl w:val="0"/>
          <w:numId w:val="8"/>
        </w:numPr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pozicij</w:t>
      </w:r>
      <w:r w:rsidR="00607318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a</w:t>
      </w:r>
      <w:r w:rsidR="000201E2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</w:t>
      </w:r>
      <w:r w:rsidR="00607318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Stipendije i školarine </w:t>
      </w:r>
      <w:r w:rsidR="000201E2"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 xml:space="preserve"> – povećanje za 14.000,00 €</w:t>
      </w:r>
    </w:p>
    <w:p w14:paraId="3806AF6A" w14:textId="3C51882A" w:rsidR="000201E2" w:rsidRPr="008730EC" w:rsidRDefault="000201E2" w:rsidP="00B90C8F">
      <w:pPr>
        <w:pStyle w:val="Bezproreda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*Program Sufinanciranje Gimnazije u Požegi – novi program u iznosu 1.600,00 €</w:t>
      </w:r>
      <w:r w:rsidR="00B90C8F"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  <w:t>.</w:t>
      </w:r>
    </w:p>
    <w:p w14:paraId="68DF9E14" w14:textId="77777777" w:rsidR="008730EC" w:rsidRPr="008730EC" w:rsidRDefault="008730EC" w:rsidP="008730EC">
      <w:pPr>
        <w:pStyle w:val="Bezproreda"/>
        <w:ind w:firstLine="360"/>
        <w:rPr>
          <w:rFonts w:asciiTheme="minorHAnsi" w:hAnsiTheme="minorHAnsi" w:cstheme="minorHAnsi"/>
          <w:b w:val="0"/>
          <w:bCs/>
          <w:sz w:val="22"/>
          <w:szCs w:val="22"/>
          <w:lang w:val="hr-HR" w:eastAsia="zh-CN"/>
        </w:rPr>
      </w:pPr>
    </w:p>
    <w:p w14:paraId="654A6D64" w14:textId="77777777" w:rsidR="00D17353" w:rsidRPr="008730EC" w:rsidRDefault="00D17353" w:rsidP="00D17353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Sukladno navedenim Izmjenama i dopunama predmetnog Programa, utvrđene aktivnosti, poslovi i djelatnosti iz oblasti predškolskog odgoja i školstva, financirat će se kako slijedi:</w:t>
      </w:r>
    </w:p>
    <w:p w14:paraId="73539288" w14:textId="6F1EEB78" w:rsidR="00D17353" w:rsidRPr="008730EC" w:rsidRDefault="00D17353" w:rsidP="00D17353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 Program javnih potreba u predškolskom odgoju u iznosu od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6A7E03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="0046759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="006A7E03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2.</w:t>
      </w:r>
      <w:r w:rsidR="008745E4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396.900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68295940" w14:textId="2A67E73D" w:rsidR="00D17353" w:rsidRPr="008730EC" w:rsidRDefault="00D17353" w:rsidP="00D17353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 Program osnovnog školstva u iznosu od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6A7E03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="0046759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="006A7E03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7.</w:t>
      </w:r>
      <w:r w:rsidR="008745E4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7</w:t>
      </w:r>
      <w:r w:rsidR="00B80444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81</w:t>
      </w:r>
      <w:r w:rsidR="008745E4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B80444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448</w:t>
      </w:r>
      <w:r w:rsidR="008745E4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00 €</w:t>
      </w:r>
    </w:p>
    <w:p w14:paraId="1551D12E" w14:textId="269E852D" w:rsidR="00D17353" w:rsidRPr="008730EC" w:rsidRDefault="00D17353" w:rsidP="00D17353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- Stipendije i školarine i druge naknade u iznosu od 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 </w:t>
      </w:r>
      <w:r w:rsidR="0046759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1</w:t>
      </w:r>
      <w:r w:rsidR="008745E4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74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8745E4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2</w:t>
      </w:r>
      <w:r w:rsidR="006A7E03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00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016ED1B9" w14:textId="5A1045FB" w:rsidR="008745E4" w:rsidRPr="008730EC" w:rsidRDefault="008745E4" w:rsidP="00D17353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 Sufinanciranje Gimnazije u Požegi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  </w:t>
      </w:r>
      <w:r w:rsidR="0046759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  1.600,00 €</w:t>
      </w:r>
    </w:p>
    <w:p w14:paraId="712647BF" w14:textId="56630B26" w:rsidR="00D17353" w:rsidRPr="008730EC" w:rsidRDefault="00D17353" w:rsidP="00D17353">
      <w:pPr>
        <w:autoSpaceDN/>
        <w:ind w:firstLine="708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 Sufinanciranje Glazbene škole Požega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  <w:t xml:space="preserve">  </w:t>
      </w:r>
      <w:r w:rsidR="0046759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 </w:t>
      </w:r>
      <w:r w:rsidR="003F5682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</w:t>
      </w:r>
      <w:r w:rsidR="003F5682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1.130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6B933436" w14:textId="7640D700" w:rsidR="00D17353" w:rsidRPr="008730EC" w:rsidRDefault="00D17353" w:rsidP="00D17353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 Projekt Medni dan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46759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          800,00 €</w:t>
      </w:r>
    </w:p>
    <w:p w14:paraId="16EC2013" w14:textId="5A98DCB2" w:rsidR="003F5682" w:rsidRPr="008730EC" w:rsidRDefault="003F5682" w:rsidP="00D17353">
      <w:pPr>
        <w:autoSpaceDN/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-</w:t>
      </w:r>
      <w:r w:rsidR="00B90C8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Prevencija i promocija oralnog zdravlja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AF6702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AF6702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46759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B90C8F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 xml:space="preserve">           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2.000,00 €</w:t>
      </w:r>
    </w:p>
    <w:p w14:paraId="0946E173" w14:textId="77777777" w:rsidR="00D17353" w:rsidRPr="008730EC" w:rsidRDefault="00D17353" w:rsidP="00D17353">
      <w:pPr>
        <w:autoSpaceDN/>
        <w:ind w:left="709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___________________________________________________________________________</w:t>
      </w:r>
    </w:p>
    <w:p w14:paraId="7F43A68E" w14:textId="3F228AE7" w:rsidR="003811AC" w:rsidRPr="008730EC" w:rsidRDefault="00D17353" w:rsidP="00D17353">
      <w:pPr>
        <w:autoSpaceDN/>
        <w:ind w:left="1843" w:right="-142"/>
        <w:jc w:val="both"/>
        <w:rPr>
          <w:rFonts w:asciiTheme="minorHAnsi" w:hAnsiTheme="minorHAnsi" w:cstheme="minorHAnsi"/>
          <w:b w:val="0"/>
          <w:sz w:val="22"/>
          <w:szCs w:val="22"/>
          <w:lang w:val="hr-HR" w:eastAsia="zh-CN"/>
        </w:rPr>
      </w:pP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U K U P N O: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ab/>
      </w:r>
      <w:r w:rsidR="003F5682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10.</w:t>
      </w:r>
      <w:r w:rsidR="008745E4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358</w:t>
      </w:r>
      <w:r w:rsidR="003F5682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.</w:t>
      </w:r>
      <w:r w:rsidR="008745E4"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078</w:t>
      </w:r>
      <w:r w:rsidRPr="008730EC">
        <w:rPr>
          <w:rFonts w:asciiTheme="minorHAnsi" w:hAnsiTheme="minorHAnsi" w:cstheme="minorHAnsi"/>
          <w:b w:val="0"/>
          <w:sz w:val="22"/>
          <w:szCs w:val="22"/>
          <w:lang w:val="hr-HR" w:eastAsia="zh-CN"/>
        </w:rPr>
        <w:t>,00 €</w:t>
      </w:r>
    </w:p>
    <w:p w14:paraId="23BC1A8F" w14:textId="144F5574" w:rsidR="00641645" w:rsidRPr="00AF6702" w:rsidRDefault="00641645" w:rsidP="00AF6702">
      <w:pPr>
        <w:autoSpaceDN/>
        <w:ind w:right="-142"/>
        <w:jc w:val="right"/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hr-HR" w:eastAsia="zh-CN"/>
        </w:rPr>
      </w:pPr>
      <w:bookmarkStart w:id="18" w:name="_Hlk176784022"/>
      <w:r w:rsidRPr="00AF6702"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hr-HR" w:eastAsia="zh-CN"/>
        </w:rPr>
        <w:lastRenderedPageBreak/>
        <w:t>Službene novine Grada Požege, broj: 20/23.</w:t>
      </w:r>
    </w:p>
    <w:bookmarkEnd w:id="18"/>
    <w:p w14:paraId="15B3D8E7" w14:textId="77777777" w:rsidR="00641645" w:rsidRPr="00641645" w:rsidRDefault="00641645" w:rsidP="00641645">
      <w:pPr>
        <w:widowControl w:val="0"/>
        <w:autoSpaceDN/>
        <w:ind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noProof/>
          <w:kern w:val="2"/>
          <w:sz w:val="22"/>
          <w:szCs w:val="22"/>
          <w:lang w:val="hr-HR"/>
        </w:rPr>
        <w:drawing>
          <wp:inline distT="0" distB="0" distL="0" distR="0" wp14:anchorId="4F09A3DB" wp14:editId="71B678F3">
            <wp:extent cx="314325" cy="431800"/>
            <wp:effectExtent l="0" t="0" r="9525" b="6350"/>
            <wp:docPr id="1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4D755" w14:textId="77777777" w:rsidR="00641645" w:rsidRPr="00641645" w:rsidRDefault="00641645" w:rsidP="00641645">
      <w:pPr>
        <w:widowControl w:val="0"/>
        <w:tabs>
          <w:tab w:val="left" w:pos="3640"/>
        </w:tabs>
        <w:autoSpaceDN/>
        <w:ind w:left="-142"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R  E  P  U  B  L  I  K  A    H  R  V  A  T  S  K  A</w:t>
      </w:r>
    </w:p>
    <w:p w14:paraId="7C15A14E" w14:textId="77777777" w:rsidR="00641645" w:rsidRPr="00641645" w:rsidRDefault="00641645" w:rsidP="00641645">
      <w:pPr>
        <w:widowControl w:val="0"/>
        <w:autoSpaceDN/>
        <w:ind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POŽEŠKO-SLAVONSKA ŽUPANIJA</w:t>
      </w:r>
    </w:p>
    <w:p w14:paraId="64DA2DD6" w14:textId="77777777" w:rsidR="00641645" w:rsidRPr="00641645" w:rsidRDefault="00641645" w:rsidP="00641645">
      <w:pPr>
        <w:widowControl w:val="0"/>
        <w:autoSpaceDN/>
        <w:ind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noProof/>
          <w:kern w:val="2"/>
          <w:sz w:val="22"/>
          <w:szCs w:val="22"/>
          <w:lang w:val="hr-HR"/>
        </w:rPr>
        <w:drawing>
          <wp:anchor distT="0" distB="0" distL="114300" distR="114300" simplePos="0" relativeHeight="251670528" behindDoc="0" locked="0" layoutInCell="1" allowOverlap="1" wp14:anchorId="0AB557F7" wp14:editId="69FC45B1">
            <wp:simplePos x="0" y="0"/>
            <wp:positionH relativeFrom="column">
              <wp:posOffset>27940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GRAD POŽEGA</w:t>
      </w:r>
    </w:p>
    <w:p w14:paraId="211D585D" w14:textId="77777777" w:rsidR="00641645" w:rsidRPr="00641645" w:rsidRDefault="00641645" w:rsidP="00641645">
      <w:pPr>
        <w:widowControl w:val="0"/>
        <w:autoSpaceDN/>
        <w:spacing w:after="240"/>
        <w:ind w:right="5386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GRADSKO VIJEĆE</w:t>
      </w:r>
    </w:p>
    <w:p w14:paraId="7DD3B7A8" w14:textId="77777777" w:rsidR="00641645" w:rsidRPr="00641645" w:rsidRDefault="00641645" w:rsidP="00641645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KLASA: 601-02/22-01/3</w:t>
      </w:r>
    </w:p>
    <w:p w14:paraId="3E3999FF" w14:textId="77777777" w:rsidR="00641645" w:rsidRPr="00641645" w:rsidRDefault="00641645" w:rsidP="00641645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URBROJ: 2177-1-02/01-23-4</w:t>
      </w:r>
    </w:p>
    <w:p w14:paraId="42D5B01E" w14:textId="77777777" w:rsidR="00641645" w:rsidRPr="00641645" w:rsidRDefault="00641645" w:rsidP="00641645">
      <w:pPr>
        <w:widowControl w:val="0"/>
        <w:autoSpaceDN/>
        <w:spacing w:after="240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Požega, 14. prosinca 2023.</w:t>
      </w:r>
    </w:p>
    <w:p w14:paraId="1AD238A1" w14:textId="77777777" w:rsidR="00641645" w:rsidRPr="00641645" w:rsidRDefault="00641645" w:rsidP="00641645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Na temelju članka 2., 48. i 49. Zakona o predškolskom odgoju i obrazovanju (Narodne novine, broj: 10/97., 107/07., 94/13., 98/19., 57/22. i 101/23.), članka 143. Zakona o odgoju i obrazovanju u osnovnoj i srednjoj školi (Narodne novine, broj: 87/08., 86/09., 92/10., 105/10., 90/11., 5/12., 16/12., 86/12., 126/12. – pročišćeni tekst, 94/13., 152/14., 7/17., 68/18., 98/19., 64/20. i 151/22.) i članka 39. stavka 1. podstavka 3. Statuta Grada Požege (Službene novine Grada Požege, broj: 2/21. i 11/22.), Gradsko vijeće Grada Požege, na 16. sjednici, održanoj dana, 14. prosinca 2023. godine, donosi</w:t>
      </w:r>
    </w:p>
    <w:p w14:paraId="0DD34824" w14:textId="77777777" w:rsidR="00641645" w:rsidRPr="00641645" w:rsidRDefault="00641645" w:rsidP="00641645">
      <w:pPr>
        <w:widowControl w:val="0"/>
        <w:autoSpaceDN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PROGRAM</w:t>
      </w:r>
    </w:p>
    <w:p w14:paraId="7D8343C6" w14:textId="77777777" w:rsidR="00641645" w:rsidRPr="00641645" w:rsidRDefault="00641645" w:rsidP="00641645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javnih potreba u predškolskom odgoju i školstvu u Gradu Požegi za 2024. godinu</w:t>
      </w:r>
    </w:p>
    <w:p w14:paraId="2FCBF3B3" w14:textId="77777777" w:rsidR="00641645" w:rsidRPr="00641645" w:rsidRDefault="00641645" w:rsidP="00641645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1.</w:t>
      </w:r>
    </w:p>
    <w:p w14:paraId="3E50DBBD" w14:textId="77777777" w:rsidR="00641645" w:rsidRPr="00641645" w:rsidRDefault="00641645" w:rsidP="00641645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Ovaj Program javnih potreba u predškolskom odgoju i školstvu u Gradu Požegi za 2024. godinu (u nastavku teksta: Program) uključuje aktivnosti: </w:t>
      </w:r>
    </w:p>
    <w:p w14:paraId="3F0AC6F7" w14:textId="77777777" w:rsidR="00641645" w:rsidRPr="00641645" w:rsidRDefault="00641645" w:rsidP="00641645">
      <w:pPr>
        <w:widowControl w:val="0"/>
        <w:autoSpaceDN/>
        <w:ind w:left="851" w:hanging="284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-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predškolskog odgoja kroz ostvarivanje redovnih programa odgoja i obrazovanja djece predškolske i jasličke dobi</w:t>
      </w:r>
    </w:p>
    <w:p w14:paraId="1B7FBB63" w14:textId="77777777" w:rsidR="00641645" w:rsidRPr="00641645" w:rsidRDefault="00641645" w:rsidP="00641645">
      <w:pPr>
        <w:widowControl w:val="0"/>
        <w:autoSpaceDN/>
        <w:ind w:left="851" w:hanging="284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-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osnovnoškolskog odgoja kroz ostvarivanje posebnih programa osnovne škole u cilju davanja doprinosa što kvalitetnijem osnovnoškolskom obrazovanju</w:t>
      </w:r>
    </w:p>
    <w:p w14:paraId="0E448DA6" w14:textId="77777777" w:rsidR="00641645" w:rsidRPr="00641645" w:rsidRDefault="00641645" w:rsidP="00641645">
      <w:pPr>
        <w:widowControl w:val="0"/>
        <w:autoSpaceDN/>
        <w:ind w:left="851" w:hanging="284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-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stipendija i školarina</w:t>
      </w:r>
    </w:p>
    <w:p w14:paraId="76FAD41F" w14:textId="77777777" w:rsidR="00641645" w:rsidRPr="00641645" w:rsidRDefault="00641645" w:rsidP="00641645">
      <w:pPr>
        <w:widowControl w:val="0"/>
        <w:autoSpaceDN/>
        <w:spacing w:after="240"/>
        <w:ind w:left="851" w:hanging="284"/>
        <w:rPr>
          <w:rFonts w:asciiTheme="minorHAnsi" w:eastAsia="Arial Unicode MS" w:hAnsiTheme="minorHAnsi" w:cstheme="minorHAnsi"/>
          <w:b w:val="0"/>
          <w:kern w:val="2"/>
          <w:sz w:val="22"/>
          <w:szCs w:val="22"/>
          <w:u w:val="single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-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sufinanciranja određenih projekata u području školstva.</w:t>
      </w:r>
    </w:p>
    <w:p w14:paraId="0FA899A8" w14:textId="77777777" w:rsidR="00641645" w:rsidRPr="00641645" w:rsidRDefault="00641645" w:rsidP="00641645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2.</w:t>
      </w:r>
    </w:p>
    <w:p w14:paraId="521B8730" w14:textId="77777777" w:rsidR="00641645" w:rsidRPr="00641645" w:rsidRDefault="00641645" w:rsidP="00641645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Financijska sredstva za ostvarivanje ovoga Programa osigurana su u Proračunu Grada Požege za 2024. godinu u ukupnom iznosu 8.794.509,00 €, za financiranje sljedećih javnih potreba:</w:t>
      </w:r>
    </w:p>
    <w:p w14:paraId="051E2F62" w14:textId="77777777" w:rsidR="00641645" w:rsidRPr="00641645" w:rsidRDefault="00641645" w:rsidP="00641645">
      <w:pPr>
        <w:widowControl w:val="0"/>
        <w:autoSpaceDN/>
        <w:ind w:left="1134" w:hanging="567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Program javnih potreba u predškolskom odgoju</w:t>
      </w:r>
    </w:p>
    <w:p w14:paraId="720C6823" w14:textId="77777777" w:rsidR="00641645" w:rsidRPr="00641645" w:rsidRDefault="00641645" w:rsidP="00641645">
      <w:pPr>
        <w:widowControl w:val="0"/>
        <w:autoSpaceDN/>
        <w:ind w:left="1134" w:hanging="567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II.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 xml:space="preserve">Program osnovnog obrazovanja </w:t>
      </w:r>
    </w:p>
    <w:p w14:paraId="610406FE" w14:textId="77777777" w:rsidR="00641645" w:rsidRPr="00641645" w:rsidRDefault="00641645" w:rsidP="00055EE7">
      <w:pPr>
        <w:widowControl w:val="0"/>
        <w:numPr>
          <w:ilvl w:val="0"/>
          <w:numId w:val="5"/>
        </w:numPr>
        <w:suppressAutoHyphens w:val="0"/>
        <w:autoSpaceDN/>
        <w:spacing w:after="160" w:line="259" w:lineRule="auto"/>
        <w:ind w:left="1134" w:hanging="567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641645">
        <w:rPr>
          <w:rFonts w:asciiTheme="minorHAnsi" w:hAnsiTheme="minorHAnsi" w:cstheme="minorHAnsi"/>
          <w:b w:val="0"/>
          <w:sz w:val="22"/>
          <w:szCs w:val="22"/>
          <w:lang w:val="af-ZA"/>
        </w:rPr>
        <w:t>Stipendije i školarine</w:t>
      </w:r>
    </w:p>
    <w:p w14:paraId="728D16E9" w14:textId="77777777" w:rsidR="00641645" w:rsidRPr="00641645" w:rsidRDefault="00641645" w:rsidP="00641645">
      <w:pPr>
        <w:widowControl w:val="0"/>
        <w:autoSpaceDN/>
        <w:ind w:left="1134" w:hanging="567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IV.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Sufinanciranje Glazbene škole u Požegi</w:t>
      </w:r>
    </w:p>
    <w:p w14:paraId="29B4E447" w14:textId="77777777" w:rsidR="00641645" w:rsidRPr="00641645" w:rsidRDefault="00641645" w:rsidP="00641645">
      <w:pPr>
        <w:widowControl w:val="0"/>
        <w:autoSpaceDN/>
        <w:ind w:left="1134" w:hanging="567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V.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Projekt Medni dani</w:t>
      </w:r>
    </w:p>
    <w:p w14:paraId="1BA6468C" w14:textId="77777777" w:rsidR="00641645" w:rsidRPr="00641645" w:rsidRDefault="00641645" w:rsidP="00641645">
      <w:pPr>
        <w:widowControl w:val="0"/>
        <w:autoSpaceDN/>
        <w:spacing w:after="240"/>
        <w:ind w:left="1134" w:hanging="567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VI.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 xml:space="preserve">Sufinanciranje prevencije i promocije oralnog zdravlja. </w:t>
      </w:r>
    </w:p>
    <w:p w14:paraId="54ED18AA" w14:textId="77777777" w:rsidR="00641645" w:rsidRPr="00641645" w:rsidRDefault="00641645" w:rsidP="00641645">
      <w:pPr>
        <w:widowControl w:val="0"/>
        <w:autoSpaceDN/>
        <w:spacing w:after="240"/>
        <w:ind w:left="851" w:hanging="284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 xml:space="preserve">PROGRAM JAVNIH POTREBA U PREDŠKOLSKOM ODGOJU </w:t>
      </w:r>
    </w:p>
    <w:p w14:paraId="26D80741" w14:textId="77777777" w:rsidR="00641645" w:rsidRPr="00641645" w:rsidRDefault="00641645" w:rsidP="00641645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Grad Požega će iz Proračuna za 2024. godinu za potrebe zadovoljavanja javnih potreba u predškolskom odgoju sufinancirati rad privatnih vrtića i obrta za čuvanje djece na području Grada Požege, te proračunskog korisnika Dječji vrtić Požega putem lokalne riznice. </w:t>
      </w:r>
    </w:p>
    <w:p w14:paraId="489B05C1" w14:textId="77777777" w:rsidR="00641645" w:rsidRPr="00641645" w:rsidRDefault="00641645" w:rsidP="00641645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Planirana sredstva za program javnih potreba u predškolskom odgoju u Gradu Požegi za 2024. godinu iznose 2.069.590,00 €.</w:t>
      </w:r>
    </w:p>
    <w:p w14:paraId="7E389F57" w14:textId="77777777" w:rsidR="00641645" w:rsidRPr="00641645" w:rsidRDefault="00641645" w:rsidP="00641645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Sukladno Zakonu o predškolskom odgoju i obrazovanju (Narodne novine, broj: 10/97., 107/07., 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lastRenderedPageBreak/>
        <w:t>94/13., 98/19., 57/22. i 101/23.), na području Grada Požege rade tri ustanove predškolskog odgoja u privatnom vlasništvu, odnosno, kojima Grad Požega nije osnivač, i to: Dječji vrtić Radost, Dječji vrtić Sv. Leopolda Mandića i Dječji vrtić Šareni svijet. Zbog izuzetnog značenja djelatnosti i interesa roditelja, a temeljem Odluke o sufinanciranju smještaja djece u privatnim predškolskim ustanovama na području Grada Požege (Službene novine Grada Požege, broj: 17/12., 19/14. i 24/21.) Grad Požega će u 2024. godini sufinancirati dječje vrtiće prema odredbama navedene Odluke u iznosu 332.000,00 € i u iznosu 175.300,00 € iz Državnog proračuna temeljem Uredbe o kriterijima i mjerilima za utvrđivanje iznosa sredstava za fisklanu održivost dječjih vrtića (Narodne novine, broj: 109/23.) i Odluke o raspodjeli sredstava pomoći za fiskalnu održivost vrtića, koju je donio Grad Požega, odnosno sveukupno u iznosu 507.300,00 €.  U skladu sa Zakonom o dadiljama (Narodne novine, broj: 37/13. i 98/19.), Grad Požega je donio Odluku o subvencioniranju obrta za čuvanje djece na području Grada Požege (Službene novine Grada Požege, broj: 24/21.), te će u 2024. godini financirati obrte u iznosu 10.000,00 €.</w:t>
      </w:r>
    </w:p>
    <w:p w14:paraId="5D45D1D4" w14:textId="77777777" w:rsidR="00641645" w:rsidRPr="00641645" w:rsidRDefault="00641645" w:rsidP="00641645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Zakonom o ustanovama (Narodne novine, broj: 76/93., 29/97., 47/99., 35/08., 127/19. i 151/22.) i Zakonom o predškolskom odgoju i obrazovanju (Narodne novine, broj: 10/97., 107/07., 94/13., 98/19., 57/22. i 101/23.) određuje se način rada proračunskog korisnika Dječjeg vrtića Požega. U 2024. godini Dječji vrtić Požega će se, na temelju iste uredbe i odluke kao i privatni vrtići na području Grada Požege, sufinancirati iz Državnog proračuna putem lokalne riznice u iznosu 260.000,00 €.</w:t>
      </w:r>
    </w:p>
    <w:p w14:paraId="5A8F8A5B" w14:textId="77777777" w:rsidR="00641645" w:rsidRPr="00641645" w:rsidRDefault="00641645" w:rsidP="00641645">
      <w:pPr>
        <w:widowControl w:val="0"/>
        <w:autoSpaceDN/>
        <w:spacing w:before="240" w:after="240"/>
        <w:ind w:firstLine="426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1.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Program DONACIJE DJEČJIM VRTIĆIMA financirat će se u iznosu od 517.300,00 €.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3549"/>
        <w:gridCol w:w="1417"/>
      </w:tblGrid>
      <w:tr w:rsidR="00641645" w:rsidRPr="00641645" w14:paraId="6CAEC502" w14:textId="77777777" w:rsidTr="00B0593E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BA4D1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 PROGRAM DONACIJE DJEČJIM VRTIĆIMA</w:t>
            </w:r>
          </w:p>
        </w:tc>
      </w:tr>
      <w:tr w:rsidR="00641645" w:rsidRPr="00641645" w14:paraId="34A19D8B" w14:textId="77777777" w:rsidTr="00B0593E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8CAD3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9C61D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08A0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641645" w:rsidRPr="00641645" w14:paraId="4A49948A" w14:textId="77777777" w:rsidTr="00B0593E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5B8E9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DONACIJE PRIVATNIM DJEČJIM VRTIĆIMA (Dječji vrtić Radost, Dječji vrtić Sv. Leopold Mandić i Dječji vrtić Šareni svijet)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38D33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CAD19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507.300,00</w:t>
            </w:r>
          </w:p>
        </w:tc>
      </w:tr>
      <w:tr w:rsidR="00641645" w:rsidRPr="00641645" w14:paraId="2031410D" w14:textId="77777777" w:rsidTr="00B0593E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440BD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SUBVENCIJE OBRTIMA  ZA ČUVANJE DJECE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43488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FFCC8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10.000,00</w:t>
            </w:r>
          </w:p>
        </w:tc>
      </w:tr>
    </w:tbl>
    <w:p w14:paraId="1C995E23" w14:textId="77777777" w:rsidR="00641645" w:rsidRPr="00641645" w:rsidRDefault="00641645" w:rsidP="00641645">
      <w:pPr>
        <w:widowControl w:val="0"/>
        <w:autoSpaceDN/>
        <w:spacing w:before="240" w:after="240"/>
        <w:ind w:firstLine="426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2.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Program ustanove kojima je osnivač Grad Požega financirat će se u iznosu od 1.552.290,00 €.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641645" w:rsidRPr="00641645" w14:paraId="6B433250" w14:textId="77777777" w:rsidTr="00B0593E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17B4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2. PROGRAM USTANOVE KOJOJ JE OSNIVAČ GRAD POŽEGA</w:t>
            </w:r>
          </w:p>
        </w:tc>
      </w:tr>
      <w:tr w:rsidR="00641645" w:rsidRPr="00641645" w14:paraId="2ACB4F28" w14:textId="77777777" w:rsidTr="00B0593E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E0806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B68374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IZVOR FINANCIRANJA/NAMJENA SREDSTAVA/€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DD89A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641645" w:rsidRPr="00641645" w14:paraId="2963DE58" w14:textId="77777777" w:rsidTr="00B0593E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88BF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DJEČJI VRTIĆ POŽEGA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2F1B5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  <w:t xml:space="preserve">Sredstva iz izvora Grad iznose: 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A34B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  <w:t>850.000,00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38355D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1.552.290,00</w:t>
            </w:r>
          </w:p>
        </w:tc>
      </w:tr>
      <w:tr w:rsidR="00641645" w:rsidRPr="00641645" w14:paraId="69136A35" w14:textId="77777777" w:rsidTr="00B0593E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A89A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321A50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  <w:t>Sredstva iz ostalih izvora iznose: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42C3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i/>
                <w:iCs/>
                <w:kern w:val="2"/>
                <w:sz w:val="22"/>
                <w:szCs w:val="22"/>
                <w:u w:val="single"/>
                <w:lang w:val="af-ZA"/>
              </w:rPr>
              <w:t>702.290,00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5E232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641645" w:rsidRPr="00641645" w14:paraId="25E24D89" w14:textId="77777777" w:rsidTr="00B0593E">
        <w:trPr>
          <w:trHeight w:val="11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6F7D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7C807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4071A888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PROGRAM:</w:t>
            </w:r>
          </w:p>
          <w:p w14:paraId="635B4A23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Redovna djelatnost predškolskog odgoja</w:t>
            </w:r>
          </w:p>
          <w:p w14:paraId="40380DA9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4170EA48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PROJEKT/AKTIVNOST:</w:t>
            </w:r>
          </w:p>
          <w:p w14:paraId="23D8967D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Osnovna aktivnost predškolskog odgoja (rashodi za zaposlene, materijalni i financijski rashodi)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1F414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16CD85B9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658FD79B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</w:p>
          <w:p w14:paraId="5A4F477F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u w:val="single"/>
                <w:lang w:val="af-ZA"/>
              </w:rPr>
              <w:t>1.552.290,00</w:t>
            </w:r>
          </w:p>
          <w:p w14:paraId="2E76CC72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1E8E0E2D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4AC2A93E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28E381A6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3AF173C7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1.538.090,00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37527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641645" w:rsidRPr="00641645" w14:paraId="464594C7" w14:textId="77777777" w:rsidTr="00B0593E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379D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380BE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Nabava opreme u predškolskom odgoju</w:t>
            </w: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B27D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14.200,00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271D3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</w:tbl>
    <w:p w14:paraId="76696A0F" w14:textId="77777777" w:rsidR="00641645" w:rsidRPr="00641645" w:rsidRDefault="00641645" w:rsidP="00641645">
      <w:pPr>
        <w:widowControl w:val="0"/>
        <w:autoSpaceDN/>
        <w:spacing w:before="240" w:after="240"/>
        <w:ind w:left="851" w:hanging="284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II.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 xml:space="preserve">PROGRAM OSNOVNOG OBRAZOVANJA </w:t>
      </w:r>
    </w:p>
    <w:p w14:paraId="4516C480" w14:textId="77777777" w:rsidR="00641645" w:rsidRPr="00641645" w:rsidRDefault="00641645" w:rsidP="00641645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Na temelju članka 143. stavke 1. točka 1. do 6. Zakona o odgoju i obrazovanju u osnovnoj i 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lastRenderedPageBreak/>
        <w:t>srednjoj školi (Narodne novine, broj: 87/08., 86/09., 92/10., 105/10., 90/11., 5/12., 16/12., 86/12., 126/12.- pročišćeni tekst, 94/13., 152/14., 07/17., 68/18., 98/19., 64/20. i 151/22. - u nastavku teksta: Zakon), u Proračunu Grada Požege osiguravaju se sredstva za prijevoz učenika osnovnih škola, materijalne i financijske rashode škola koji obuhvaćaju i rashode za materijal, dijelove i usluge tekućeg i investicijskog održavanja, rashode za izgradnju, dogradnju i rekonstrukciju školskog prostora, te opremanje školskih ustanova prema standardima i normativima koje propisuje ministar, a u skladu s državnim pedagoškim standardima. Sukladno Zakonu, Grad Požega je u svom proračunu osigurao sredstva i za šire potrebe u školstvu.</w:t>
      </w:r>
    </w:p>
    <w:p w14:paraId="157D3081" w14:textId="77777777" w:rsidR="00641645" w:rsidRPr="00641645" w:rsidRDefault="00641645" w:rsidP="00641645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Ukupno planirana sredstava za program osnovnog obrazovanja iznose 6.569.989,00 €. </w:t>
      </w:r>
    </w:p>
    <w:p w14:paraId="7EBA7BB5" w14:textId="77777777" w:rsidR="00641645" w:rsidRPr="00641645" w:rsidRDefault="00641645" w:rsidP="00641645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Proračunom Grada Požege za 2023. godine financirat će kroz Program Redovna djelatnost osnovnog školstva tri osnovne škole kojima je Grad Požega osnivač i Katolička osnovna škola u Požegi (zakonski standard) u iznosu od 733.300,00 € za slijedeće namjene:</w:t>
      </w:r>
    </w:p>
    <w:tbl>
      <w:tblPr>
        <w:tblStyle w:val="Reetkatablice1"/>
        <w:tblW w:w="9356" w:type="dxa"/>
        <w:jc w:val="center"/>
        <w:tblLook w:val="04A0" w:firstRow="1" w:lastRow="0" w:firstColumn="1" w:lastColumn="0" w:noHBand="0" w:noVBand="1"/>
      </w:tblPr>
      <w:tblGrid>
        <w:gridCol w:w="7666"/>
        <w:gridCol w:w="1690"/>
      </w:tblGrid>
      <w:tr w:rsidR="00641645" w:rsidRPr="00641645" w14:paraId="55F7864B" w14:textId="77777777" w:rsidTr="00B0593E">
        <w:trPr>
          <w:jc w:val="center"/>
        </w:trPr>
        <w:tc>
          <w:tcPr>
            <w:tcW w:w="7792" w:type="dxa"/>
            <w:vAlign w:val="center"/>
          </w:tcPr>
          <w:p w14:paraId="5328CD75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KORISNIKA/NAMJENA SREDSTAVA</w:t>
            </w:r>
          </w:p>
        </w:tc>
        <w:tc>
          <w:tcPr>
            <w:tcW w:w="1701" w:type="dxa"/>
            <w:vAlign w:val="center"/>
          </w:tcPr>
          <w:p w14:paraId="5F5EE156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641645" w:rsidRPr="00641645" w14:paraId="10491711" w14:textId="77777777" w:rsidTr="00B0593E">
        <w:trPr>
          <w:jc w:val="center"/>
        </w:trPr>
        <w:tc>
          <w:tcPr>
            <w:tcW w:w="7792" w:type="dxa"/>
            <w:vAlign w:val="center"/>
          </w:tcPr>
          <w:p w14:paraId="13E7D439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KATOLIČKA OSNOVNA ŠKOLA U POŽEGI – donacije za materijalne troškove </w:t>
            </w:r>
          </w:p>
        </w:tc>
        <w:tc>
          <w:tcPr>
            <w:tcW w:w="1701" w:type="dxa"/>
            <w:vAlign w:val="center"/>
          </w:tcPr>
          <w:p w14:paraId="3FC5548A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82.040,00</w:t>
            </w:r>
          </w:p>
        </w:tc>
      </w:tr>
      <w:tr w:rsidR="00641645" w:rsidRPr="00641645" w14:paraId="2B4E5D79" w14:textId="77777777" w:rsidTr="00B0593E">
        <w:trPr>
          <w:jc w:val="center"/>
        </w:trPr>
        <w:tc>
          <w:tcPr>
            <w:tcW w:w="7792" w:type="dxa"/>
            <w:vAlign w:val="center"/>
          </w:tcPr>
          <w:p w14:paraId="5F068DFD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PRIJEVOZ UČENIKA – prema računu prijevoznika</w:t>
            </w:r>
          </w:p>
        </w:tc>
        <w:tc>
          <w:tcPr>
            <w:tcW w:w="1701" w:type="dxa"/>
            <w:vAlign w:val="center"/>
          </w:tcPr>
          <w:p w14:paraId="19820033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194.959,00</w:t>
            </w:r>
          </w:p>
        </w:tc>
      </w:tr>
      <w:tr w:rsidR="00641645" w:rsidRPr="00641645" w14:paraId="690B9A92" w14:textId="77777777" w:rsidTr="00B0593E">
        <w:trPr>
          <w:jc w:val="center"/>
        </w:trPr>
        <w:tc>
          <w:tcPr>
            <w:tcW w:w="7792" w:type="dxa"/>
            <w:vAlign w:val="center"/>
          </w:tcPr>
          <w:p w14:paraId="7864C697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ULAGANJE U GRAĐEVINSKE OBJEKTE OSNOVNIH ŠKOLA –  osnivač Grad Požega</w:t>
            </w:r>
          </w:p>
        </w:tc>
        <w:tc>
          <w:tcPr>
            <w:tcW w:w="1701" w:type="dxa"/>
            <w:vAlign w:val="center"/>
          </w:tcPr>
          <w:p w14:paraId="4D2394AD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39.852,00</w:t>
            </w:r>
          </w:p>
        </w:tc>
      </w:tr>
      <w:tr w:rsidR="00641645" w:rsidRPr="00641645" w14:paraId="3202DC1A" w14:textId="77777777" w:rsidTr="00B0593E">
        <w:trPr>
          <w:jc w:val="center"/>
        </w:trPr>
        <w:tc>
          <w:tcPr>
            <w:tcW w:w="7792" w:type="dxa"/>
            <w:vAlign w:val="center"/>
          </w:tcPr>
          <w:p w14:paraId="7D35B830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I. UKUPNO – Katolička osnovna škola, prijevoz učenika i ulaganje u objekte</w:t>
            </w:r>
          </w:p>
        </w:tc>
        <w:tc>
          <w:tcPr>
            <w:tcW w:w="1701" w:type="dxa"/>
            <w:vAlign w:val="center"/>
          </w:tcPr>
          <w:p w14:paraId="10E811E3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316.851,00</w:t>
            </w:r>
          </w:p>
        </w:tc>
      </w:tr>
      <w:tr w:rsidR="00641645" w:rsidRPr="00641645" w14:paraId="0C8E0462" w14:textId="77777777" w:rsidTr="00B0593E">
        <w:trPr>
          <w:trHeight w:val="340"/>
          <w:jc w:val="center"/>
        </w:trPr>
        <w:tc>
          <w:tcPr>
            <w:tcW w:w="7792" w:type="dxa"/>
            <w:vAlign w:val="center"/>
          </w:tcPr>
          <w:p w14:paraId="32C2927C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701" w:type="dxa"/>
            <w:vAlign w:val="center"/>
          </w:tcPr>
          <w:p w14:paraId="6D7A6BFF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641645" w:rsidRPr="00641645" w14:paraId="06507557" w14:textId="77777777" w:rsidTr="00B0593E">
        <w:trPr>
          <w:jc w:val="center"/>
        </w:trPr>
        <w:tc>
          <w:tcPr>
            <w:tcW w:w="7792" w:type="dxa"/>
            <w:vAlign w:val="center"/>
          </w:tcPr>
          <w:p w14:paraId="3F4AE90F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DOBRIŠE CESARIĆA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37DBCCE6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133.292,00</w:t>
            </w:r>
          </w:p>
        </w:tc>
      </w:tr>
      <w:tr w:rsidR="00641645" w:rsidRPr="00641645" w14:paraId="0F0E7C12" w14:textId="77777777" w:rsidTr="00B0593E">
        <w:trPr>
          <w:jc w:val="center"/>
        </w:trPr>
        <w:tc>
          <w:tcPr>
            <w:tcW w:w="7792" w:type="dxa"/>
            <w:vAlign w:val="center"/>
          </w:tcPr>
          <w:p w14:paraId="57B23FA7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JULIJA KEMPFA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6C40DA95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161.308,00</w:t>
            </w:r>
          </w:p>
        </w:tc>
      </w:tr>
      <w:tr w:rsidR="00641645" w:rsidRPr="00641645" w14:paraId="472D2B43" w14:textId="77777777" w:rsidTr="00B0593E">
        <w:trPr>
          <w:jc w:val="center"/>
        </w:trPr>
        <w:tc>
          <w:tcPr>
            <w:tcW w:w="7792" w:type="dxa"/>
            <w:vAlign w:val="center"/>
          </w:tcPr>
          <w:p w14:paraId="39BA6E6B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ANTUNA KANIŽLIĆA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402ADB55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121.849,00</w:t>
            </w:r>
          </w:p>
        </w:tc>
      </w:tr>
      <w:tr w:rsidR="00641645" w:rsidRPr="00641645" w14:paraId="2A3DE733" w14:textId="77777777" w:rsidTr="00B0593E">
        <w:trPr>
          <w:jc w:val="center"/>
        </w:trPr>
        <w:tc>
          <w:tcPr>
            <w:tcW w:w="7792" w:type="dxa"/>
            <w:vAlign w:val="center"/>
          </w:tcPr>
          <w:p w14:paraId="2AE18BF2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II. UKUPNO -  Osnovne škole Grada Požege kroz lokalnu riznicu</w:t>
            </w:r>
          </w:p>
        </w:tc>
        <w:tc>
          <w:tcPr>
            <w:tcW w:w="1701" w:type="dxa"/>
            <w:vAlign w:val="center"/>
          </w:tcPr>
          <w:p w14:paraId="29C29E41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416.449,00</w:t>
            </w:r>
          </w:p>
        </w:tc>
      </w:tr>
      <w:tr w:rsidR="00641645" w:rsidRPr="00641645" w14:paraId="1A78C2A6" w14:textId="77777777" w:rsidTr="00B0593E">
        <w:trPr>
          <w:jc w:val="center"/>
        </w:trPr>
        <w:tc>
          <w:tcPr>
            <w:tcW w:w="7792" w:type="dxa"/>
            <w:vAlign w:val="center"/>
          </w:tcPr>
          <w:p w14:paraId="23DB6339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I.+II. SVEUKUPNO SREDSTVA  ZAKONSKI STANDARD</w:t>
            </w:r>
          </w:p>
        </w:tc>
        <w:tc>
          <w:tcPr>
            <w:tcW w:w="1701" w:type="dxa"/>
            <w:vAlign w:val="center"/>
          </w:tcPr>
          <w:p w14:paraId="327A576D" w14:textId="77777777" w:rsidR="00641645" w:rsidRPr="00641645" w:rsidRDefault="00641645" w:rsidP="00641645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733.300,00</w:t>
            </w:r>
          </w:p>
        </w:tc>
      </w:tr>
    </w:tbl>
    <w:p w14:paraId="25D009D0" w14:textId="77777777" w:rsidR="00641645" w:rsidRPr="00641645" w:rsidRDefault="00641645" w:rsidP="00641645">
      <w:pPr>
        <w:widowControl w:val="0"/>
        <w:autoSpaceDN/>
        <w:spacing w:before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Na temelju članka 143. Zakona, u Proračunu Grada Požege osiguravaju se sredstva za financiranje širih potreba u školstvu (iznad zakonski standard) u iznosu 550.549,00 €, kako slijedi: </w:t>
      </w:r>
    </w:p>
    <w:p w14:paraId="39152A2F" w14:textId="77777777" w:rsidR="00641645" w:rsidRPr="00641645" w:rsidRDefault="00641645" w:rsidP="00641645">
      <w:pPr>
        <w:widowControl w:val="0"/>
        <w:autoSpaceDN/>
        <w:ind w:left="851" w:hanging="284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-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 xml:space="preserve">22.000,00 € Katoličkoj osnovnoj školi u Požegi </w:t>
      </w:r>
    </w:p>
    <w:p w14:paraId="7C001AB2" w14:textId="77777777" w:rsidR="00641645" w:rsidRPr="00641645" w:rsidRDefault="00641645" w:rsidP="00641645">
      <w:pPr>
        <w:widowControl w:val="0"/>
        <w:autoSpaceDN/>
        <w:ind w:left="851" w:hanging="284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-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99.759,00 € prijevoz učenika (sredstva prema računu prijevoznika)</w:t>
      </w:r>
    </w:p>
    <w:p w14:paraId="2B0D25C3" w14:textId="77777777" w:rsidR="00641645" w:rsidRPr="00641645" w:rsidRDefault="00641645" w:rsidP="00641645">
      <w:pPr>
        <w:widowControl w:val="0"/>
        <w:autoSpaceDN/>
        <w:spacing w:after="240"/>
        <w:ind w:left="851" w:hanging="284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-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428.790,00 € osnovnim školama Grada Požege kojima je osnivač Grad Požega kroz lokalnu riznicu.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216"/>
        <w:gridCol w:w="4005"/>
        <w:gridCol w:w="1335"/>
        <w:gridCol w:w="1800"/>
      </w:tblGrid>
      <w:tr w:rsidR="00641645" w:rsidRPr="00641645" w14:paraId="0D4F8A18" w14:textId="77777777" w:rsidTr="00B0593E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E7080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DE9CFD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9827B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641645" w:rsidRPr="00641645" w14:paraId="6141787B" w14:textId="77777777" w:rsidTr="00B0593E">
        <w:trPr>
          <w:trHeight w:val="176"/>
          <w:jc w:val="center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1734A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KATOLIČKA OSNOVNA ŠKOLA U POŽEGI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60BD0A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-radne bilježnice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1CB2" w14:textId="77777777" w:rsidR="00641645" w:rsidRPr="00641645" w:rsidRDefault="00641645" w:rsidP="00641645">
            <w:pPr>
              <w:widowControl w:val="0"/>
              <w:autoSpaceDN/>
              <w:ind w:left="132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F6C071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22.000,00</w:t>
            </w:r>
          </w:p>
        </w:tc>
      </w:tr>
      <w:tr w:rsidR="00641645" w:rsidRPr="00641645" w14:paraId="070BE393" w14:textId="77777777" w:rsidTr="00B0593E">
        <w:trPr>
          <w:trHeight w:val="336"/>
          <w:jc w:val="center"/>
        </w:trPr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B7E0D3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8C5D5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-projekt Festival matematike u Požegi 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6BA6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08F08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  <w:tr w:rsidR="00641645" w:rsidRPr="00641645" w14:paraId="1E2E21E6" w14:textId="77777777" w:rsidTr="00B0593E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2644AF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OSNOVNE ŠKOLE GRADA POŽEGE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5D5F3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-prijevoz učenika (podmiruje Grad Požega iz sredstava iznad zakonskog standarda)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A62A" w14:textId="77777777" w:rsidR="00641645" w:rsidRPr="00641645" w:rsidRDefault="00641645" w:rsidP="00641645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7FC3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99.759,00</w:t>
            </w:r>
          </w:p>
        </w:tc>
      </w:tr>
      <w:tr w:rsidR="00641645" w:rsidRPr="00641645" w14:paraId="69C1CA59" w14:textId="77777777" w:rsidTr="00B0593E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74806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2F55B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 nastavnika u produženom boravku i pomoćnika u nastavi</w:t>
            </w:r>
          </w:p>
          <w:p w14:paraId="06BB828C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628BEA35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-ostali materijalni rashodi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D9AF" w14:textId="77777777" w:rsidR="00641645" w:rsidRPr="00641645" w:rsidRDefault="00641645" w:rsidP="00641645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CDAA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113.790,00</w:t>
            </w:r>
          </w:p>
        </w:tc>
      </w:tr>
      <w:tr w:rsidR="00641645" w:rsidRPr="00641645" w14:paraId="42DB9AB6" w14:textId="77777777" w:rsidTr="00B0593E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7C9F22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OŠ JULIJA </w:t>
            </w:r>
          </w:p>
          <w:p w14:paraId="29F1BD49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75C82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 nastavnika u produženom boravku</w:t>
            </w:r>
          </w:p>
          <w:p w14:paraId="61A4A989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0508E376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-ostali materijalni rashodi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CE8E" w14:textId="77777777" w:rsidR="00641645" w:rsidRPr="00641645" w:rsidRDefault="00641645" w:rsidP="00641645">
            <w:pPr>
              <w:widowControl w:val="0"/>
              <w:autoSpaceDN/>
              <w:ind w:left="132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E943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120.000,00</w:t>
            </w:r>
          </w:p>
        </w:tc>
      </w:tr>
      <w:tr w:rsidR="00641645" w:rsidRPr="00641645" w14:paraId="0CCA1867" w14:textId="77777777" w:rsidTr="00B0593E">
        <w:trPr>
          <w:trHeight w:val="267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CB1D1E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OŠ ANTUNA </w:t>
            </w: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lastRenderedPageBreak/>
              <w:t>KANIŽLIĆA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290267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lastRenderedPageBreak/>
              <w:t xml:space="preserve">-rad nastavnika u produženom boravku i </w:t>
            </w: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lastRenderedPageBreak/>
              <w:t>pomoćnika u nastavi</w:t>
            </w:r>
          </w:p>
          <w:p w14:paraId="644E2905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25888B8C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-ostali materijalni rashodi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2E77" w14:textId="77777777" w:rsidR="00641645" w:rsidRPr="00641645" w:rsidRDefault="00641645" w:rsidP="00641645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72292BF9" w14:textId="77777777" w:rsidR="00641645" w:rsidRPr="00641645" w:rsidRDefault="00641645" w:rsidP="00641645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8D7C3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lastRenderedPageBreak/>
              <w:t>195.000,00</w:t>
            </w:r>
          </w:p>
        </w:tc>
      </w:tr>
      <w:tr w:rsidR="00641645" w:rsidRPr="00641645" w14:paraId="2F91166A" w14:textId="77777777" w:rsidTr="00B0593E">
        <w:trPr>
          <w:trHeight w:val="340"/>
          <w:jc w:val="center"/>
        </w:trPr>
        <w:tc>
          <w:tcPr>
            <w:tcW w:w="7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6E29D" w14:textId="77777777" w:rsidR="00641645" w:rsidRPr="00641645" w:rsidRDefault="00641645" w:rsidP="00641645">
            <w:pPr>
              <w:widowControl w:val="0"/>
              <w:autoSpaceDN/>
              <w:snapToGrid w:val="0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UKUPNO SREDSTVA IZNAD ZAKONSKI STANDARD - IZVOR GRAD POŽEGA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0678B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550.549,00</w:t>
            </w:r>
          </w:p>
        </w:tc>
      </w:tr>
    </w:tbl>
    <w:p w14:paraId="6C15AEF5" w14:textId="77777777" w:rsidR="00641645" w:rsidRPr="00641645" w:rsidRDefault="00641645" w:rsidP="00641645">
      <w:pPr>
        <w:widowControl w:val="0"/>
        <w:autoSpaceDN/>
        <w:spacing w:before="240" w:after="240"/>
        <w:ind w:firstLine="708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Rashodi iz ostalih izvora (Ministarstvo znanosti i obrazovanja (MZO), vlastiti prihodi i ostali namjenski prihodi) za financiranje potreba u školstvu u 2024. godini iznose 5.286.140,00 €.</w:t>
      </w:r>
    </w:p>
    <w:tbl>
      <w:tblPr>
        <w:tblStyle w:val="Reetkatablice1"/>
        <w:tblW w:w="9640" w:type="dxa"/>
        <w:jc w:val="center"/>
        <w:tblLook w:val="04A0" w:firstRow="1" w:lastRow="0" w:firstColumn="1" w:lastColumn="0" w:noHBand="0" w:noVBand="1"/>
      </w:tblPr>
      <w:tblGrid>
        <w:gridCol w:w="2411"/>
        <w:gridCol w:w="5244"/>
        <w:gridCol w:w="1985"/>
      </w:tblGrid>
      <w:tr w:rsidR="00641645" w:rsidRPr="00641645" w14:paraId="58B8340D" w14:textId="77777777" w:rsidTr="00B0593E">
        <w:trPr>
          <w:trHeight w:val="397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5CDAA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0FB287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8843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641645" w:rsidRPr="00641645" w14:paraId="4BE21D6F" w14:textId="77777777" w:rsidTr="00B0593E">
        <w:trPr>
          <w:trHeight w:val="397"/>
          <w:jc w:val="center"/>
        </w:trPr>
        <w:tc>
          <w:tcPr>
            <w:tcW w:w="2411" w:type="dxa"/>
          </w:tcPr>
          <w:p w14:paraId="2DB1BC07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5244" w:type="dxa"/>
          </w:tcPr>
          <w:p w14:paraId="16872233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rashodi za zaposlene i naknade troškova zaposlenima, materijalni i ostali rashodi, nabava opreme i knjiga </w:t>
            </w:r>
          </w:p>
        </w:tc>
        <w:tc>
          <w:tcPr>
            <w:tcW w:w="1985" w:type="dxa"/>
          </w:tcPr>
          <w:p w14:paraId="5937C735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1.615.580,00</w:t>
            </w:r>
          </w:p>
        </w:tc>
      </w:tr>
      <w:tr w:rsidR="00641645" w:rsidRPr="00641645" w14:paraId="235E729B" w14:textId="77777777" w:rsidTr="00B0593E">
        <w:trPr>
          <w:trHeight w:val="397"/>
          <w:jc w:val="center"/>
        </w:trPr>
        <w:tc>
          <w:tcPr>
            <w:tcW w:w="2411" w:type="dxa"/>
          </w:tcPr>
          <w:p w14:paraId="3C901BB8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JULIJA KEMPFA</w:t>
            </w:r>
          </w:p>
        </w:tc>
        <w:tc>
          <w:tcPr>
            <w:tcW w:w="5244" w:type="dxa"/>
          </w:tcPr>
          <w:p w14:paraId="7F842700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0BD91DF2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1.839.860,00</w:t>
            </w:r>
          </w:p>
        </w:tc>
      </w:tr>
      <w:tr w:rsidR="00641645" w:rsidRPr="00641645" w14:paraId="610B7050" w14:textId="77777777" w:rsidTr="00B0593E">
        <w:trPr>
          <w:trHeight w:val="397"/>
          <w:jc w:val="center"/>
        </w:trPr>
        <w:tc>
          <w:tcPr>
            <w:tcW w:w="2411" w:type="dxa"/>
          </w:tcPr>
          <w:p w14:paraId="795F65CB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5244" w:type="dxa"/>
          </w:tcPr>
          <w:p w14:paraId="5BD11382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7EE63851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1.830.700,00</w:t>
            </w:r>
          </w:p>
        </w:tc>
      </w:tr>
      <w:tr w:rsidR="00641645" w:rsidRPr="00641645" w14:paraId="33AC1F21" w14:textId="77777777" w:rsidTr="00B0593E">
        <w:trPr>
          <w:trHeight w:val="397"/>
          <w:jc w:val="center"/>
        </w:trPr>
        <w:tc>
          <w:tcPr>
            <w:tcW w:w="7655" w:type="dxa"/>
            <w:gridSpan w:val="2"/>
            <w:vAlign w:val="center"/>
          </w:tcPr>
          <w:p w14:paraId="0EE094B1" w14:textId="77777777" w:rsidR="00641645" w:rsidRPr="00641645" w:rsidRDefault="00641645" w:rsidP="00641645">
            <w:pPr>
              <w:widowControl w:val="0"/>
              <w:autoSpaceDN/>
              <w:contextualSpacing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UKUPNO SREDSTVA IZNAD ZAKONSKI STANDARD - OSTALI IZVORI</w:t>
            </w:r>
          </w:p>
        </w:tc>
        <w:tc>
          <w:tcPr>
            <w:tcW w:w="1985" w:type="dxa"/>
            <w:vAlign w:val="center"/>
          </w:tcPr>
          <w:p w14:paraId="58B505CB" w14:textId="77777777" w:rsidR="00641645" w:rsidRPr="00641645" w:rsidRDefault="00641645" w:rsidP="00641645">
            <w:pPr>
              <w:widowControl w:val="0"/>
              <w:autoSpaceDN/>
              <w:spacing w:before="240" w:after="240"/>
              <w:contextualSpacing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5.286.140,00</w:t>
            </w:r>
          </w:p>
        </w:tc>
      </w:tr>
    </w:tbl>
    <w:p w14:paraId="6D32FB6B" w14:textId="77777777" w:rsidR="00641645" w:rsidRPr="00641645" w:rsidRDefault="00641645" w:rsidP="00641645">
      <w:pPr>
        <w:widowControl w:val="0"/>
        <w:autoSpaceDN/>
        <w:spacing w:before="240" w:after="240"/>
        <w:ind w:left="851" w:hanging="425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III.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STIPENDIJE I ŠKOLARINE</w:t>
      </w:r>
    </w:p>
    <w:p w14:paraId="57E42E2F" w14:textId="77777777" w:rsidR="00641645" w:rsidRPr="00641645" w:rsidRDefault="00641645" w:rsidP="00641645">
      <w:pPr>
        <w:widowControl w:val="0"/>
        <w:autoSpaceDN/>
        <w:spacing w:after="240"/>
        <w:ind w:firstLine="720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Grad Požega novčano pomaže školovanje studenata sa područja Grada Požege na temelju Pravilnika o stipendiranju studenata s područja grada Požege (Službene novine Grada Požege, broj: 21/22.) i stipendira darovite učenike srednjih škola na temelju Odluke o stipendiranju darovitih učenika srednjih škola (Službene novine Grada Požege, broj: 3/14., 15/14., 18/15. i 18/19.). Temeljem odluke o sufinanciranju studenata medicine, korisnika stipendije Požeško-slavonske županije, koju je donijelo Gradsko vijeće Grada Požege, novčano se pomaže školovanje studenata medicine -  korisnika stipendije Požeško-slavonske županije doznakom sredstava Županiji. </w:t>
      </w:r>
    </w:p>
    <w:p w14:paraId="67CC93B8" w14:textId="77777777" w:rsidR="00641645" w:rsidRPr="00641645" w:rsidRDefault="00641645" w:rsidP="00641645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Stipendije i školarine financirat će se u iznosu od 151.000,00 €.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3574"/>
        <w:gridCol w:w="1951"/>
        <w:gridCol w:w="1846"/>
      </w:tblGrid>
      <w:tr w:rsidR="00641645" w:rsidRPr="00641645" w14:paraId="76A22A4F" w14:textId="77777777" w:rsidTr="00B0593E">
        <w:trPr>
          <w:trHeight w:val="39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BE119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 /AKTIVNOSTI</w:t>
            </w: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073B19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FEB5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641645" w:rsidRPr="00641645" w14:paraId="1647FC87" w14:textId="77777777" w:rsidTr="00B0593E">
        <w:trPr>
          <w:trHeight w:val="161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209E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STIPENDIJE, ŠKOLARINE I DRUGE NAKNADE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63A6B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-naknade studentima, stipendisti Grada Požege</w:t>
            </w:r>
          </w:p>
          <w:p w14:paraId="4AABFFB9" w14:textId="77777777" w:rsidR="00641645" w:rsidRPr="00641645" w:rsidRDefault="00641645" w:rsidP="00641645">
            <w:pPr>
              <w:widowControl w:val="0"/>
              <w:autoSpaceDN/>
              <w:ind w:right="-212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-naknade studentima medicine, stipendisti Požeško-slavonske županije</w:t>
            </w:r>
          </w:p>
          <w:p w14:paraId="437E48C7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-naknade darovitim učenicima srednjih škola Grada Požege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DBB3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B40F6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151.000,00</w:t>
            </w:r>
          </w:p>
        </w:tc>
      </w:tr>
    </w:tbl>
    <w:p w14:paraId="62AF94BE" w14:textId="77777777" w:rsidR="00641645" w:rsidRPr="00641645" w:rsidRDefault="00641645" w:rsidP="00641645">
      <w:pPr>
        <w:widowControl w:val="0"/>
        <w:autoSpaceDN/>
        <w:spacing w:before="240" w:after="240"/>
        <w:ind w:left="851" w:hanging="425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IV.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SUFINANCIRANJE GLAZBENE ŠKOLE POŽEGA u iznosu 1.130,00 €, za sljedeće namjene: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641645" w:rsidRPr="00641645" w14:paraId="66E94B6D" w14:textId="77777777" w:rsidTr="00B0593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A24BA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8FB609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72F2B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641645" w:rsidRPr="00641645" w14:paraId="52147A89" w14:textId="77777777" w:rsidTr="00B0593E">
        <w:trPr>
          <w:trHeight w:val="299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FF8764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GLAZBENA ŠKOLA POŽEGA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F9C54B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B067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63750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  <w:p w14:paraId="5984AE02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1.130,00 </w:t>
            </w:r>
          </w:p>
        </w:tc>
      </w:tr>
      <w:tr w:rsidR="00641645" w:rsidRPr="00641645" w14:paraId="17CD17B6" w14:textId="77777777" w:rsidTr="00B0593E">
        <w:trPr>
          <w:trHeight w:val="319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ADC49D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CBBFE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tekući projekt – Poticanje izvrsnosti 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A39E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1.130,00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9B8C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</w:p>
        </w:tc>
      </w:tr>
    </w:tbl>
    <w:p w14:paraId="2ECB8CE9" w14:textId="443E25BF" w:rsidR="00641645" w:rsidRPr="00641645" w:rsidRDefault="00641645" w:rsidP="00641645">
      <w:pPr>
        <w:widowControl w:val="0"/>
        <w:autoSpaceDN/>
        <w:spacing w:before="240" w:after="240"/>
        <w:ind w:left="851" w:hanging="284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V.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ab/>
        <w:t>PROJEKT MEDNI DAN financirat će se u iznosu 800,00 €, ovisno o cijeni meda i broju djece prvih razreda osnovnih škola Grada Požege, a u suradnji sa Agencijom za plaćanja u poljoprivredi, ribarstvu i ruralnom razvoju 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641645" w:rsidRPr="00641645" w14:paraId="6EE3DC03" w14:textId="77777777" w:rsidTr="00B0593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9A5A7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NAZIV KORISNIKA/ </w:t>
            </w: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lastRenderedPageBreak/>
              <w:t>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4DDCC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lastRenderedPageBreak/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A4B1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641645" w:rsidRPr="00641645" w14:paraId="6957C0E9" w14:textId="77777777" w:rsidTr="00B0593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7C4465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PROJEKT </w:t>
            </w:r>
          </w:p>
          <w:p w14:paraId="5858B76C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1972E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nabava meda od lokalnih proizvođača za prehranu učenika osnovnih škola Grada Požege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19D99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800,00</w:t>
            </w:r>
          </w:p>
        </w:tc>
      </w:tr>
    </w:tbl>
    <w:p w14:paraId="66908BAD" w14:textId="77777777" w:rsidR="00641645" w:rsidRPr="00641645" w:rsidRDefault="00641645" w:rsidP="00641645">
      <w:pPr>
        <w:widowControl w:val="0"/>
        <w:autoSpaceDN/>
        <w:spacing w:before="240" w:after="240"/>
        <w:ind w:left="851" w:hanging="143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VI.</w:t>
      </w: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ab/>
        <w:t>SUFINANCIRANJE PREVENCIJE I PROMOCIJE ORALNOG ZDRAVLJA u iznosu 2.000,00 €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641645" w:rsidRPr="00641645" w14:paraId="6B6F1F5A" w14:textId="77777777" w:rsidTr="00B0593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B4E4D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7D3BD" w14:textId="77777777" w:rsidR="00641645" w:rsidRPr="00641645" w:rsidRDefault="00641645" w:rsidP="00641645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C57C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641645" w:rsidRPr="00641645" w14:paraId="063B9D19" w14:textId="77777777" w:rsidTr="00B0593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12C2E6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 DOM ZDRAVLJA POŽEŠKO-SLAVONSKE ŽUPANIJE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BA720" w14:textId="77777777" w:rsidR="00641645" w:rsidRPr="00641645" w:rsidRDefault="00641645" w:rsidP="00641645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Provođenje programa Zdravozubci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71F6" w14:textId="77777777" w:rsidR="00641645" w:rsidRPr="00641645" w:rsidRDefault="00641645" w:rsidP="00641645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641645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2.000,00</w:t>
            </w:r>
          </w:p>
        </w:tc>
      </w:tr>
    </w:tbl>
    <w:p w14:paraId="38067A6F" w14:textId="77777777" w:rsidR="00641645" w:rsidRPr="00641645" w:rsidRDefault="00641645" w:rsidP="00641645">
      <w:pPr>
        <w:widowControl w:val="0"/>
        <w:autoSpaceDN/>
        <w:spacing w:before="240"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3.</w:t>
      </w:r>
    </w:p>
    <w:p w14:paraId="6B93D08F" w14:textId="77777777" w:rsidR="00641645" w:rsidRPr="00641645" w:rsidRDefault="00641645" w:rsidP="00641645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Upravni odjel za društvene djelatnosti Grada Požege </w:t>
      </w:r>
    </w:p>
    <w:p w14:paraId="20B4EECB" w14:textId="77777777" w:rsidR="00641645" w:rsidRPr="00641645" w:rsidRDefault="00641645" w:rsidP="00641645">
      <w:pPr>
        <w:widowControl w:val="0"/>
        <w:numPr>
          <w:ilvl w:val="0"/>
          <w:numId w:val="1"/>
        </w:numPr>
        <w:suppressAutoHyphens w:val="0"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641645">
        <w:rPr>
          <w:rFonts w:asciiTheme="minorHAnsi" w:hAnsiTheme="minorHAnsi" w:cstheme="minorHAnsi"/>
          <w:b w:val="0"/>
          <w:sz w:val="22"/>
          <w:szCs w:val="22"/>
          <w:lang w:val="af-ZA"/>
        </w:rPr>
        <w:t xml:space="preserve">vrši raspodjelu financijskih sredstava iz članka 2. ovog Programa </w:t>
      </w:r>
    </w:p>
    <w:p w14:paraId="5839AA80" w14:textId="77777777" w:rsidR="00641645" w:rsidRPr="00641645" w:rsidRDefault="00641645" w:rsidP="00641645">
      <w:pPr>
        <w:widowControl w:val="0"/>
        <w:numPr>
          <w:ilvl w:val="0"/>
          <w:numId w:val="1"/>
        </w:numPr>
        <w:suppressAutoHyphens w:val="0"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641645">
        <w:rPr>
          <w:rFonts w:asciiTheme="minorHAnsi" w:hAnsiTheme="minorHAnsi" w:cstheme="minorHAnsi"/>
          <w:b w:val="0"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374ED8A7" w14:textId="77777777" w:rsidR="00641645" w:rsidRPr="00641645" w:rsidRDefault="00641645" w:rsidP="00641645">
      <w:pPr>
        <w:suppressAutoHyphens w:val="0"/>
        <w:autoSpaceDN/>
        <w:spacing w:after="240"/>
        <w:ind w:left="1068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641645">
        <w:rPr>
          <w:rFonts w:asciiTheme="minorHAnsi" w:hAnsiTheme="minorHAnsi" w:cstheme="minorHAnsi"/>
          <w:b w:val="0"/>
          <w:sz w:val="22"/>
          <w:szCs w:val="22"/>
          <w:lang w:val="af-ZA"/>
        </w:rPr>
        <w:t>Gradonačelniku Grada Požege.</w:t>
      </w:r>
    </w:p>
    <w:p w14:paraId="66DA4493" w14:textId="77777777" w:rsidR="00641645" w:rsidRPr="00641645" w:rsidRDefault="00641645" w:rsidP="00641645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4.</w:t>
      </w:r>
    </w:p>
    <w:p w14:paraId="5E85A74C" w14:textId="77777777" w:rsidR="00641645" w:rsidRPr="00641645" w:rsidRDefault="00641645" w:rsidP="00641645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Ovaj će se Program objaviti u Službenim novinama Grada Požege, a primjenjuje se od 1. siječnja 2024. godine.</w:t>
      </w:r>
    </w:p>
    <w:p w14:paraId="486FFE07" w14:textId="77777777" w:rsidR="00641645" w:rsidRPr="00641645" w:rsidRDefault="00641645" w:rsidP="00641645">
      <w:pPr>
        <w:widowControl w:val="0"/>
        <w:suppressAutoHyphens w:val="0"/>
        <w:autoSpaceDN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</w:p>
    <w:p w14:paraId="0B713035" w14:textId="77777777" w:rsidR="00641645" w:rsidRPr="00641645" w:rsidRDefault="00641645" w:rsidP="00641645">
      <w:pPr>
        <w:widowControl w:val="0"/>
        <w:suppressAutoHyphens w:val="0"/>
        <w:autoSpaceDN/>
        <w:ind w:left="567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PREDSJEDNIK</w:t>
      </w:r>
    </w:p>
    <w:p w14:paraId="32AC78F6" w14:textId="269659DD" w:rsidR="0046759F" w:rsidRDefault="00641645" w:rsidP="00641645">
      <w:pPr>
        <w:widowControl w:val="0"/>
        <w:suppressAutoHyphens w:val="0"/>
        <w:autoSpaceDN/>
        <w:ind w:left="5670"/>
        <w:jc w:val="center"/>
        <w:rPr>
          <w:rFonts w:asciiTheme="minorHAnsi" w:eastAsia="Calibri" w:hAnsiTheme="minorHAnsi" w:cstheme="minorHAnsi"/>
          <w:b w:val="0"/>
          <w:kern w:val="2"/>
          <w:sz w:val="22"/>
          <w:szCs w:val="22"/>
          <w:lang w:val="hr-HR"/>
        </w:rPr>
      </w:pPr>
      <w:r w:rsidRPr="00641645">
        <w:rPr>
          <w:rFonts w:asciiTheme="minorHAnsi" w:eastAsia="Calibri" w:hAnsiTheme="minorHAnsi" w:cstheme="minorHAnsi"/>
          <w:b w:val="0"/>
          <w:kern w:val="2"/>
          <w:sz w:val="22"/>
          <w:szCs w:val="22"/>
          <w:lang w:val="hr-HR"/>
        </w:rPr>
        <w:t>Matej Begić, dipl.ing.šum., v.r.</w:t>
      </w:r>
    </w:p>
    <w:p w14:paraId="7102397E" w14:textId="77777777" w:rsidR="0046759F" w:rsidRDefault="0046759F">
      <w:pPr>
        <w:suppressAutoHyphens w:val="0"/>
        <w:autoSpaceDN/>
        <w:spacing w:after="160" w:line="259" w:lineRule="auto"/>
        <w:rPr>
          <w:rFonts w:asciiTheme="minorHAnsi" w:eastAsia="Calibri" w:hAnsiTheme="minorHAnsi" w:cstheme="minorHAnsi"/>
          <w:b w:val="0"/>
          <w:kern w:val="2"/>
          <w:sz w:val="22"/>
          <w:szCs w:val="22"/>
          <w:lang w:val="hr-HR"/>
        </w:rPr>
      </w:pPr>
      <w:r>
        <w:rPr>
          <w:rFonts w:asciiTheme="minorHAnsi" w:eastAsia="Calibri" w:hAnsiTheme="minorHAnsi" w:cstheme="minorHAnsi"/>
          <w:b w:val="0"/>
          <w:kern w:val="2"/>
          <w:sz w:val="22"/>
          <w:szCs w:val="22"/>
          <w:lang w:val="hr-HR"/>
        </w:rPr>
        <w:br w:type="page"/>
      </w:r>
    </w:p>
    <w:p w14:paraId="6B09FC02" w14:textId="7D64782D" w:rsidR="00A0578D" w:rsidRPr="0046759F" w:rsidRDefault="00A0578D" w:rsidP="0046759F">
      <w:pPr>
        <w:autoSpaceDN/>
        <w:ind w:right="-142"/>
        <w:jc w:val="right"/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hr-HR" w:eastAsia="zh-CN"/>
        </w:rPr>
      </w:pPr>
      <w:r w:rsidRPr="00AF6702"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hr-HR" w:eastAsia="zh-CN"/>
        </w:rPr>
        <w:lastRenderedPageBreak/>
        <w:t xml:space="preserve">Službene novine Grada Požege, broj: </w:t>
      </w:r>
      <w:r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hr-HR" w:eastAsia="zh-CN"/>
        </w:rPr>
        <w:t>8</w:t>
      </w:r>
      <w:r w:rsidRPr="00AF6702"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hr-HR" w:eastAsia="zh-CN"/>
        </w:rPr>
        <w:t>/2</w:t>
      </w:r>
      <w:r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hr-HR" w:eastAsia="zh-CN"/>
        </w:rPr>
        <w:t>4</w:t>
      </w:r>
      <w:r w:rsidRPr="00AF6702">
        <w:rPr>
          <w:rFonts w:asciiTheme="minorHAnsi" w:hAnsiTheme="minorHAnsi" w:cstheme="minorHAnsi"/>
          <w:b w:val="0"/>
          <w:i/>
          <w:color w:val="2E74B5" w:themeColor="accent5" w:themeShade="BF"/>
          <w:sz w:val="22"/>
          <w:szCs w:val="22"/>
          <w:u w:val="single"/>
          <w:lang w:val="hr-HR" w:eastAsia="zh-CN"/>
        </w:rPr>
        <w:t>.</w:t>
      </w:r>
    </w:p>
    <w:p w14:paraId="7B5846A8" w14:textId="77777777" w:rsidR="00A0578D" w:rsidRPr="00A0578D" w:rsidRDefault="00A0578D" w:rsidP="00A0578D">
      <w:pPr>
        <w:widowControl w:val="0"/>
        <w:autoSpaceDN/>
        <w:ind w:right="5386" w:firstLine="1701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A0578D">
        <w:rPr>
          <w:rFonts w:asciiTheme="minorHAnsi" w:eastAsia="Arial Unicode MS" w:hAnsiTheme="minorHAnsi" w:cstheme="minorHAnsi"/>
          <w:b w:val="0"/>
          <w:noProof/>
          <w:kern w:val="2"/>
          <w:sz w:val="22"/>
          <w:szCs w:val="22"/>
          <w:lang w:val="hr-HR"/>
        </w:rPr>
        <w:drawing>
          <wp:inline distT="0" distB="0" distL="0" distR="0" wp14:anchorId="3C208A8A" wp14:editId="18AAF645">
            <wp:extent cx="314325" cy="431800"/>
            <wp:effectExtent l="0" t="0" r="9525" b="6350"/>
            <wp:docPr id="2125892089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B92D8" w14:textId="77777777" w:rsidR="00A0578D" w:rsidRPr="00A0578D" w:rsidRDefault="00A0578D" w:rsidP="00A0578D">
      <w:pPr>
        <w:widowControl w:val="0"/>
        <w:tabs>
          <w:tab w:val="left" w:pos="0"/>
        </w:tabs>
        <w:autoSpaceDN/>
        <w:ind w:right="4960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R  E  P  U  B  L  I  K  A    H  R  V  A  T  S  K   A</w:t>
      </w:r>
    </w:p>
    <w:p w14:paraId="5F5D2D07" w14:textId="77777777" w:rsidR="00A0578D" w:rsidRPr="00A0578D" w:rsidRDefault="00A0578D" w:rsidP="00A0578D">
      <w:pPr>
        <w:widowControl w:val="0"/>
        <w:autoSpaceDN/>
        <w:ind w:right="5386" w:firstLine="426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POŽEŠKO-SLAVONSKA ŽUPANIJA</w:t>
      </w:r>
    </w:p>
    <w:p w14:paraId="1495471A" w14:textId="77777777" w:rsidR="00A0578D" w:rsidRPr="00A0578D" w:rsidRDefault="00A0578D" w:rsidP="00A0578D">
      <w:pPr>
        <w:widowControl w:val="0"/>
        <w:autoSpaceDN/>
        <w:ind w:right="5386" w:firstLine="1276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A0578D">
        <w:rPr>
          <w:rFonts w:asciiTheme="minorHAnsi" w:eastAsia="Arial Unicode MS" w:hAnsiTheme="minorHAnsi" w:cstheme="minorHAnsi"/>
          <w:b w:val="0"/>
          <w:noProof/>
          <w:kern w:val="2"/>
          <w:sz w:val="22"/>
          <w:szCs w:val="22"/>
          <w:lang w:val="hr-HR"/>
        </w:rPr>
        <w:drawing>
          <wp:anchor distT="0" distB="0" distL="114300" distR="114300" simplePos="0" relativeHeight="251672576" behindDoc="0" locked="0" layoutInCell="1" allowOverlap="1" wp14:anchorId="21BEA84C" wp14:editId="2A4B1D5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47411581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GRAD POŽEGA</w:t>
      </w:r>
    </w:p>
    <w:p w14:paraId="3DD576F4" w14:textId="77777777" w:rsidR="00A0578D" w:rsidRPr="00A0578D" w:rsidRDefault="00A0578D" w:rsidP="00A0578D">
      <w:pPr>
        <w:widowControl w:val="0"/>
        <w:spacing w:after="240"/>
        <w:ind w:right="5385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GRADSKO VIJEĆE</w:t>
      </w:r>
    </w:p>
    <w:p w14:paraId="4141458F" w14:textId="77777777" w:rsidR="00A0578D" w:rsidRPr="00A0578D" w:rsidRDefault="00A0578D" w:rsidP="00A0578D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KLASA: 601-02/23-01/3</w:t>
      </w:r>
    </w:p>
    <w:p w14:paraId="00164D67" w14:textId="77777777" w:rsidR="00A0578D" w:rsidRPr="00A0578D" w:rsidRDefault="00A0578D" w:rsidP="00A0578D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URBROJ: 2177-1-02/01-24-8</w:t>
      </w:r>
    </w:p>
    <w:p w14:paraId="72A422B6" w14:textId="77777777" w:rsidR="00A0578D" w:rsidRPr="00A0578D" w:rsidRDefault="00A0578D" w:rsidP="00A0578D">
      <w:pPr>
        <w:widowControl w:val="0"/>
        <w:autoSpaceDN/>
        <w:spacing w:after="240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Požega, 27.  svibnja 2024.</w:t>
      </w:r>
    </w:p>
    <w:p w14:paraId="1DD48619" w14:textId="77777777" w:rsidR="00A0578D" w:rsidRPr="00A0578D" w:rsidRDefault="00A0578D" w:rsidP="00A0578D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Na temelju članka 2., 48. i 49. Zakona o predškolskom odgoju i obrazovanju (Narodne novine, broj: 10/97., 107/07., 94/13., 98/19., 57/22. i 101/23.), članka 143. Zakona o odgoju i obrazovanju u osnovnoj i srednjoj školi (Narodne novine, broj: 87/08., 86/09., 92/10., 105/10., 90/11., 5/12., 16/12., 86/12., 126/12. – pročišćeni tekst, 94/13., 152/14., 7/17., 68/18., 98/19., 64/20., 151/22., 155/23. i 156/23.) i članka 39. stavka 1. podstavka 3. Statuta Grada Požege (Službene novine Grada Požege, broj: 2/21. i 11/22.), Gradsko vijeće Grada Požege, na 28. sjednici, održanoj dana, 27.  svibnja 2024. godine, donosi27. </w:t>
      </w:r>
    </w:p>
    <w:p w14:paraId="7D29366F" w14:textId="77777777" w:rsidR="00A0578D" w:rsidRPr="00A0578D" w:rsidRDefault="00A0578D" w:rsidP="00A0578D">
      <w:pPr>
        <w:widowControl w:val="0"/>
        <w:autoSpaceDN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IZMJENE I DOPUNE PROGRAMA</w:t>
      </w:r>
    </w:p>
    <w:p w14:paraId="311A39DC" w14:textId="77777777" w:rsidR="00A0578D" w:rsidRPr="00A0578D" w:rsidRDefault="00A0578D" w:rsidP="00A0578D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JAVNIH POTREBA U PREDŠKOLSKOM ODGOJU I ŠKOLSTVU U GRADU POŽEGI ZA 2024. GODINU</w:t>
      </w:r>
    </w:p>
    <w:p w14:paraId="562A7860" w14:textId="77777777" w:rsidR="00A0578D" w:rsidRPr="00A0578D" w:rsidRDefault="00A0578D" w:rsidP="00A0578D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Članak 1.</w:t>
      </w:r>
    </w:p>
    <w:p w14:paraId="3658D158" w14:textId="77777777" w:rsidR="00A0578D" w:rsidRPr="00A0578D" w:rsidRDefault="00A0578D" w:rsidP="00A0578D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 w:eastAsia="zh-CN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 w:eastAsia="zh-CN"/>
        </w:rPr>
        <w:t>Ovim Izmjenama i dopunama Programa mijenja se i dopunjuje Program javnih potreba u predškolskom odgoju i školstvu za 2024. godinu (Službene novine Grada Požege: broj 20/23.) (u nastavku teksta: Program).</w:t>
      </w:r>
    </w:p>
    <w:p w14:paraId="0863E7FA" w14:textId="77777777" w:rsidR="00A0578D" w:rsidRPr="00A0578D" w:rsidRDefault="00A0578D" w:rsidP="00A0578D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 w:eastAsia="zh-CN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 w:eastAsia="zh-CN"/>
        </w:rPr>
        <w:t>Članak 2.</w:t>
      </w:r>
    </w:p>
    <w:p w14:paraId="7BC70E79" w14:textId="77777777" w:rsidR="00A0578D" w:rsidRPr="00A0578D" w:rsidRDefault="00A0578D" w:rsidP="00A0578D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 w:eastAsia="zh-CN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 w:eastAsia="zh-CN"/>
        </w:rPr>
        <w:t>Članak 2. Programa mijenja se i glasi:</w:t>
      </w:r>
    </w:p>
    <w:p w14:paraId="1E83420D" w14:textId="77777777" w:rsidR="00A0578D" w:rsidRPr="00A0578D" w:rsidRDefault="00A0578D" w:rsidP="00A0578D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Financijska sredstva za ostvarivanje ovoga Programa osigurana su u Proračunu Grada Požege za 2024. godinu u ukupnom iznosu 10.100.462,00, za financiranje sljedećih javnih potreba:</w:t>
      </w:r>
    </w:p>
    <w:p w14:paraId="2C89BD92" w14:textId="77777777" w:rsidR="00A0578D" w:rsidRPr="00A0578D" w:rsidRDefault="00A0578D" w:rsidP="00A0578D">
      <w:pPr>
        <w:widowControl w:val="0"/>
        <w:autoSpaceDN/>
        <w:ind w:left="1134" w:hanging="567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I.</w:t>
      </w: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Program javnih potreba u predškolskom odgoju</w:t>
      </w:r>
    </w:p>
    <w:p w14:paraId="3B3A6381" w14:textId="77777777" w:rsidR="00A0578D" w:rsidRPr="00A0578D" w:rsidRDefault="00A0578D" w:rsidP="00A0578D">
      <w:pPr>
        <w:widowControl w:val="0"/>
        <w:autoSpaceDN/>
        <w:ind w:left="1134" w:hanging="567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II.</w:t>
      </w: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 xml:space="preserve">Program osnovnog obrazovanja </w:t>
      </w:r>
    </w:p>
    <w:p w14:paraId="4A08210E" w14:textId="77777777" w:rsidR="00A0578D" w:rsidRPr="00A0578D" w:rsidRDefault="00A0578D" w:rsidP="00055EE7">
      <w:pPr>
        <w:widowControl w:val="0"/>
        <w:numPr>
          <w:ilvl w:val="0"/>
          <w:numId w:val="5"/>
        </w:numPr>
        <w:suppressAutoHyphens w:val="0"/>
        <w:autoSpaceDN/>
        <w:ind w:left="1134" w:hanging="567"/>
        <w:contextualSpacing/>
        <w:jc w:val="both"/>
        <w:rPr>
          <w:rFonts w:asciiTheme="minorHAnsi" w:hAnsiTheme="minorHAnsi" w:cstheme="minorHAnsi"/>
          <w:b w:val="0"/>
          <w:sz w:val="22"/>
          <w:szCs w:val="22"/>
          <w:lang w:val="af-ZA"/>
        </w:rPr>
      </w:pPr>
      <w:r w:rsidRPr="00A0578D">
        <w:rPr>
          <w:rFonts w:asciiTheme="minorHAnsi" w:hAnsiTheme="minorHAnsi" w:cstheme="minorHAnsi"/>
          <w:b w:val="0"/>
          <w:sz w:val="22"/>
          <w:szCs w:val="22"/>
          <w:lang w:val="af-ZA"/>
        </w:rPr>
        <w:t>Stipendije i školarine</w:t>
      </w:r>
    </w:p>
    <w:p w14:paraId="34E90415" w14:textId="77777777" w:rsidR="00A0578D" w:rsidRPr="00A0578D" w:rsidRDefault="00A0578D" w:rsidP="00A0578D">
      <w:pPr>
        <w:widowControl w:val="0"/>
        <w:autoSpaceDN/>
        <w:ind w:left="1134" w:hanging="567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IV.</w:t>
      </w: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Sufinanciranje Glazbene škole u Požegi</w:t>
      </w:r>
    </w:p>
    <w:p w14:paraId="6A4E65FB" w14:textId="77777777" w:rsidR="00A0578D" w:rsidRPr="00A0578D" w:rsidRDefault="00A0578D" w:rsidP="00A0578D">
      <w:pPr>
        <w:widowControl w:val="0"/>
        <w:autoSpaceDN/>
        <w:ind w:left="1134" w:hanging="567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V.</w:t>
      </w: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Projekt Medni dani</w:t>
      </w:r>
    </w:p>
    <w:p w14:paraId="5CAB2B8B" w14:textId="77777777" w:rsidR="00A0578D" w:rsidRPr="00A0578D" w:rsidRDefault="00A0578D" w:rsidP="00A0578D">
      <w:pPr>
        <w:widowControl w:val="0"/>
        <w:autoSpaceDN/>
        <w:spacing w:after="240"/>
        <w:ind w:left="1134" w:hanging="567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VI.</w:t>
      </w: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 xml:space="preserve">Sufinanciranje prevencije i promocije oralnog zdravlja. </w:t>
      </w:r>
    </w:p>
    <w:p w14:paraId="2DB259C6" w14:textId="77777777" w:rsidR="00A0578D" w:rsidRPr="00A0578D" w:rsidRDefault="00A0578D" w:rsidP="00A0578D">
      <w:pPr>
        <w:widowControl w:val="0"/>
        <w:autoSpaceDN/>
        <w:spacing w:after="240"/>
        <w:ind w:left="851" w:hanging="284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I.</w:t>
      </w: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 xml:space="preserve">PROGRAM JAVNIH POTREBA U PREDŠKOLSKOM ODGOJU </w:t>
      </w:r>
    </w:p>
    <w:p w14:paraId="2E2AD873" w14:textId="77777777" w:rsidR="00A0578D" w:rsidRPr="00A0578D" w:rsidRDefault="00A0578D" w:rsidP="00A0578D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Grad Požega će iz Proračuna za 2024. godinu za potrebe zadovoljavanja javnih potreba u predškolskom odgoju sufinancirati rad privatnih vrtića i obrta za čuvanje djece na području Grada Požege, te proračunskog korisnika Dječji vrtić Požega putem lokalne riznice. </w:t>
      </w:r>
    </w:p>
    <w:p w14:paraId="3CBE6D3F" w14:textId="77777777" w:rsidR="00A0578D" w:rsidRPr="00A0578D" w:rsidRDefault="00A0578D" w:rsidP="00A0578D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Planirana sredstva za program javnih potreba u predškolskom odgoju u Gradu Požegi za 2024. godinu iznose 2.385.690,00 €.</w:t>
      </w:r>
    </w:p>
    <w:p w14:paraId="7071EFF0" w14:textId="77777777" w:rsidR="00A0578D" w:rsidRPr="00A0578D" w:rsidRDefault="00A0578D" w:rsidP="00A0578D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 xml:space="preserve">Sukladno Zakonu o predškolskom odgoju i obrazovanju (Narodne novine, broj: 10/97., 107/07., 94/13., 98/19., 57/22. i 101/23.), na području Grada Požege rade tri ustanove predškolskog odgoja u privatnom vlasništvu, odnosno, kojima Grad Požega nije osnivač, i to: Dječji vrtić Radost, Dječji vrtić Sv. Leopolda Mandića i Dječji vrtić Šareni svijet. Zbog izuzetnog značenja djelatnosti i interesa roditelja, a </w:t>
      </w: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lastRenderedPageBreak/>
        <w:t>temeljem Odluke o sufinanciranju smještaja djece u privatnim predškolskim ustanovama na području Grada Požege (Službene novine Grada Požege, broj: 17/12., 19/14. i 24/21.) Grad Požega će u 2024. godini sufinancirati dječje vrtiće prema odredbama navedene Odluke u iznosu 387.000,00 € i u iznosu 175.300,00 € iz Državnog proračuna temeljem Uredbe o kriterijima i mjerilima za utvrđivanje iznosa sredstava za fisklanu održivost dječjih vrtića (Narodne novine, broj: 109/23.) i Odluke o raspodjeli sredstava pomoći za fiskalnu održivost vrtića, koju je donio Grad Požega, odnosno sveukupno u iznosu 507.300,00 €.  U skladu sa Zakonom o dadiljama (Narodne novine, broj: 37/13. i 98/19.), Grad Požega je donio Odluku o subvencioniranju obrta za čuvanje djece na području Grada Požege (Službene novine Grada Požege, broj: 24/21.), te će u 2024. godini financirati obrte u iznosu 20.150,00 €.</w:t>
      </w:r>
    </w:p>
    <w:p w14:paraId="5E0EB329" w14:textId="77777777" w:rsidR="00A0578D" w:rsidRPr="00A0578D" w:rsidRDefault="00A0578D" w:rsidP="00A0578D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Zakonom o ustanovama (Narodne novine, broj: 76/93., 29/97., 47/99., 35/08., 127/19. i 151/22.) i Zakonom o predškolskom odgoju i obrazovanju (Narodne novine, broj: 10/97., 107/07., 94/13., 98/19., 57/22. i 101/23.) određuje se način rada proračunskog korisnika Dječjeg vrtića Požega. U 2024. godini Dječji vrtić Požega će se, na temelju iste uredbe i odluke kao i privatni vrtići na području Grada Požege, sufinancirati iz Državnog proračuna putem lokalne riznice u iznosu 260.000,00 €.</w:t>
      </w:r>
    </w:p>
    <w:p w14:paraId="74FC182A" w14:textId="77777777" w:rsidR="00A0578D" w:rsidRPr="00A0578D" w:rsidRDefault="00A0578D" w:rsidP="00A0578D">
      <w:pPr>
        <w:widowControl w:val="0"/>
        <w:autoSpaceDN/>
        <w:spacing w:before="240" w:after="240"/>
        <w:ind w:firstLine="426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>1.</w:t>
      </w:r>
      <w:r w:rsidRPr="00A0578D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  <w:tab/>
        <w:t>Program DONACIJE DJEČJIM VRTIĆIMA financirat će se u iznosu od 582.450,00 €.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3549"/>
        <w:gridCol w:w="1417"/>
      </w:tblGrid>
      <w:tr w:rsidR="00A0578D" w:rsidRPr="00A0578D" w14:paraId="2ADE9A97" w14:textId="77777777" w:rsidTr="0085404B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EF29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1. PROGRAM DONACIJE DJEČJIM VRTIĆIMA</w:t>
            </w:r>
          </w:p>
        </w:tc>
      </w:tr>
      <w:tr w:rsidR="00A0578D" w:rsidRPr="00A0578D" w14:paraId="6DB4FD99" w14:textId="77777777" w:rsidTr="0085404B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D4A27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295F5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9F08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A0578D" w:rsidRPr="00A0578D" w14:paraId="79FD5A8C" w14:textId="77777777" w:rsidTr="0085404B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1D4FC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DONACIJE PRIVATNIM DJEČJIM VRTIĆIMA (Dječji vrtić Radost, Dječji vrtić Sv. Leopold Mandić i Dječji vrtić Šareni svijet)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4B1DF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88830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562.300,00</w:t>
            </w:r>
          </w:p>
        </w:tc>
      </w:tr>
      <w:tr w:rsidR="00A0578D" w:rsidRPr="00A0578D" w14:paraId="5AAB5D0B" w14:textId="77777777" w:rsidTr="0085404B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7A725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 xml:space="preserve">SUBVENCIJE OBRTIMA  ZA ČUVANJE DJECE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3FAB3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59113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20.150,00</w:t>
            </w:r>
          </w:p>
        </w:tc>
      </w:tr>
    </w:tbl>
    <w:p w14:paraId="7B1D5259" w14:textId="77777777" w:rsidR="00A0578D" w:rsidRPr="00A0578D" w:rsidRDefault="00A0578D" w:rsidP="00A0578D">
      <w:pPr>
        <w:widowControl w:val="0"/>
        <w:autoSpaceDN/>
        <w:spacing w:before="240" w:after="240"/>
        <w:ind w:firstLine="426"/>
        <w:jc w:val="both"/>
        <w:rPr>
          <w:rFonts w:asciiTheme="minorHAnsi" w:eastAsia="Arial Unicode MS" w:hAnsiTheme="minorHAnsi" w:cstheme="minorHAnsi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>2.</w:t>
      </w: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ab/>
        <w:t>Program ustanove kojima je osnivač Grad Požega financirat će se u iznosu od 1.803.240,00 €.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A0578D" w:rsidRPr="00A0578D" w14:paraId="59314316" w14:textId="77777777" w:rsidTr="0085404B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1AFE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2. PROGRAM USTANOVE KOJOJ JE OSNIVAČ GRAD POŽEGA</w:t>
            </w:r>
          </w:p>
        </w:tc>
      </w:tr>
      <w:tr w:rsidR="00A0578D" w:rsidRPr="00A0578D" w14:paraId="71F73020" w14:textId="77777777" w:rsidTr="0085404B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78167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5C212A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IZVOR FINANCIRANJA/NAMJENA SREDSTAVA/€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0C72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A0578D" w:rsidRPr="00A0578D" w14:paraId="4123C00D" w14:textId="77777777" w:rsidTr="0085404B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3D1A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DJEČJI VRTIĆ POŽEGA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AE37D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 xml:space="preserve">Sredstva iz izvora Grad iznose: 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1278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1.049.650,00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F5A2F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1.803.240,00</w:t>
            </w:r>
          </w:p>
        </w:tc>
      </w:tr>
      <w:tr w:rsidR="00A0578D" w:rsidRPr="00A0578D" w14:paraId="0E7BFF47" w14:textId="77777777" w:rsidTr="0085404B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79AF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C7E293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Sredstva iz ostalih izvora iznose: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FD7D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i/>
                <w:iCs/>
                <w:kern w:val="2"/>
                <w:sz w:val="22"/>
                <w:szCs w:val="22"/>
                <w:u w:val="single"/>
                <w:lang w:val="af-ZA"/>
              </w:rPr>
              <w:t>753.590,00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88751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</w:tr>
      <w:tr w:rsidR="00A0578D" w:rsidRPr="00A0578D" w14:paraId="45FD9275" w14:textId="77777777" w:rsidTr="0085404B">
        <w:trPr>
          <w:trHeight w:val="11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F9E5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B9B63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  <w:p w14:paraId="7954EC98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PROGRAM:</w:t>
            </w:r>
          </w:p>
          <w:p w14:paraId="4A0575EF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u w:val="single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u w:val="single"/>
                <w:lang w:val="af-ZA"/>
              </w:rPr>
              <w:t>Redovna djelatnost predškolskog odgoja</w:t>
            </w:r>
          </w:p>
          <w:p w14:paraId="4E8A2F42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  <w:p w14:paraId="2643E439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PROJEKT/AKTIVNOST:</w:t>
            </w:r>
          </w:p>
          <w:p w14:paraId="1597321B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Osnovna aktivnost predškolskog odgoja (rashodi za zaposlene, materijalni i financijski rashodi)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9EFA7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  <w:p w14:paraId="4F1BBC33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  <w:p w14:paraId="760FC4E5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u w:val="single"/>
                <w:lang w:val="af-ZA"/>
              </w:rPr>
            </w:pPr>
          </w:p>
          <w:p w14:paraId="56017343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u w:val="single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u w:val="single"/>
                <w:lang w:val="af-ZA"/>
              </w:rPr>
              <w:t>1.803.240,00</w:t>
            </w:r>
          </w:p>
          <w:p w14:paraId="10AFA4BD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  <w:p w14:paraId="3D4FA081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  <w:p w14:paraId="32CD5765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  <w:p w14:paraId="0A9E9210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  <w:p w14:paraId="00563786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1.785.840,00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CBCA4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</w:tr>
      <w:tr w:rsidR="00A0578D" w:rsidRPr="00A0578D" w14:paraId="60420B44" w14:textId="77777777" w:rsidTr="0085404B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612B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466F8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Nabava opreme u predškolskom odgoju</w:t>
            </w: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0259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17.400,00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9EA65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Cs/>
                <w:kern w:val="2"/>
                <w:sz w:val="22"/>
                <w:szCs w:val="22"/>
                <w:lang w:val="af-ZA"/>
              </w:rPr>
            </w:pPr>
          </w:p>
        </w:tc>
      </w:tr>
    </w:tbl>
    <w:p w14:paraId="60B72317" w14:textId="77777777" w:rsidR="00A0578D" w:rsidRPr="00A0578D" w:rsidRDefault="00A0578D" w:rsidP="00A0578D">
      <w:pPr>
        <w:widowControl w:val="0"/>
        <w:autoSpaceDN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af-ZA"/>
        </w:rPr>
      </w:pPr>
    </w:p>
    <w:p w14:paraId="6CCA1F11" w14:textId="77777777" w:rsidR="00A0578D" w:rsidRPr="00A0578D" w:rsidRDefault="00A0578D" w:rsidP="00A0578D">
      <w:pPr>
        <w:widowControl w:val="0"/>
        <w:autoSpaceDN/>
        <w:spacing w:after="240"/>
        <w:ind w:left="851" w:hanging="284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>II.</w:t>
      </w: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ab/>
        <w:t xml:space="preserve">PROGRAM OSNOVNOG OBRAZOVANJA </w:t>
      </w:r>
    </w:p>
    <w:p w14:paraId="2116B6BB" w14:textId="77777777" w:rsidR="00A0578D" w:rsidRPr="00A0578D" w:rsidRDefault="00A0578D" w:rsidP="00A0578D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 xml:space="preserve">Na temelju članka 143. stavke 1. točka 1. do 6. Zakona o odgoju i obrazovanju u osnovnoj i srednjoj školi (Narodne novine, broj: 87/08., 86/09., 92/10., 105/10., 90/11., 5/12., 16/12., 86/12., 126/12.- pročišćeni tekst, 94/13., 152/14., 07/17., 68/18., 98/19., 64/20. , 151/22., 155/23. i 156/23. - u nastavku teksta: Zakon), u Proračunu Grada Požege osiguravaju se sredstva za prijevoz učenika </w:t>
      </w: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lastRenderedPageBreak/>
        <w:t>osnovnih škola, materijalne i financijske rashode škola koji obuhvaćaju i rashode za materijal, dijelove i usluge tekućeg i investicijskog održavanja, rashode za izgradnju, dogradnju i rekonstrukciju školskog prostora, te opremanje školskih ustanova prema standardima i normativima koje propisuje ministar, a u skladu s državnim pedagoškim standardima. Sukladno Zakonu, Grad Požega je u svom proračunu osigurao sredstva i za šire potrebe u školstvu.</w:t>
      </w:r>
    </w:p>
    <w:p w14:paraId="7F6CD89B" w14:textId="77777777" w:rsidR="00A0578D" w:rsidRPr="00A0578D" w:rsidRDefault="00A0578D" w:rsidP="00A0578D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 xml:space="preserve">Ukupno planirana sredstava za program osnovnog obrazovanja iznose 7.559.842,00 €. </w:t>
      </w:r>
    </w:p>
    <w:p w14:paraId="0DBEA6C0" w14:textId="77777777" w:rsidR="00A0578D" w:rsidRPr="00A0578D" w:rsidRDefault="00A0578D" w:rsidP="00A0578D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>Proračunom Grada Požege za 2024. godine financirat će kroz Program Redovna djelatnost osnovnog školstva tri osnovne škole kojima je Grad Požega osnivač i Katolička osnovna škola u Požegi (zakonski standard) u iznosu od 747.737,00 € (732.755,00 €  iz DEC sredstava za 2024. godinu i 14.982,00 € nepotrošenih sredstava iz prethodne godine) za slijedeće namjene:</w:t>
      </w:r>
    </w:p>
    <w:tbl>
      <w:tblPr>
        <w:tblStyle w:val="Reetkatablice"/>
        <w:tblW w:w="9356" w:type="dxa"/>
        <w:jc w:val="center"/>
        <w:tblLook w:val="04A0" w:firstRow="1" w:lastRow="0" w:firstColumn="1" w:lastColumn="0" w:noHBand="0" w:noVBand="1"/>
      </w:tblPr>
      <w:tblGrid>
        <w:gridCol w:w="7666"/>
        <w:gridCol w:w="1690"/>
      </w:tblGrid>
      <w:tr w:rsidR="00A0578D" w:rsidRPr="00A0578D" w14:paraId="3315B41B" w14:textId="77777777" w:rsidTr="0085404B">
        <w:trPr>
          <w:jc w:val="center"/>
        </w:trPr>
        <w:tc>
          <w:tcPr>
            <w:tcW w:w="7666" w:type="dxa"/>
            <w:vAlign w:val="center"/>
          </w:tcPr>
          <w:p w14:paraId="660FD1B7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KORISNIKA/NAMJENA SREDSTAVA</w:t>
            </w:r>
          </w:p>
        </w:tc>
        <w:tc>
          <w:tcPr>
            <w:tcW w:w="1690" w:type="dxa"/>
            <w:vAlign w:val="center"/>
          </w:tcPr>
          <w:p w14:paraId="07ED3BA4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A0578D" w:rsidRPr="00A0578D" w14:paraId="2B9E949A" w14:textId="77777777" w:rsidTr="0085404B">
        <w:trPr>
          <w:jc w:val="center"/>
        </w:trPr>
        <w:tc>
          <w:tcPr>
            <w:tcW w:w="7666" w:type="dxa"/>
            <w:vAlign w:val="center"/>
          </w:tcPr>
          <w:p w14:paraId="62AB4C1E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KATOLIČKA OSNOVNA ŠKOLA U POŽEGI – donacije za materijalne troškove </w:t>
            </w:r>
          </w:p>
        </w:tc>
        <w:tc>
          <w:tcPr>
            <w:tcW w:w="1690" w:type="dxa"/>
            <w:vAlign w:val="center"/>
          </w:tcPr>
          <w:p w14:paraId="609412B5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78.371,00</w:t>
            </w:r>
          </w:p>
        </w:tc>
      </w:tr>
      <w:tr w:rsidR="00A0578D" w:rsidRPr="00A0578D" w14:paraId="0A07AB9A" w14:textId="77777777" w:rsidTr="0085404B">
        <w:trPr>
          <w:jc w:val="center"/>
        </w:trPr>
        <w:tc>
          <w:tcPr>
            <w:tcW w:w="7666" w:type="dxa"/>
            <w:vAlign w:val="center"/>
          </w:tcPr>
          <w:p w14:paraId="7DB7B288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PRIJEVOZ UČENIKA – prema računu prijevoznika</w:t>
            </w:r>
          </w:p>
        </w:tc>
        <w:tc>
          <w:tcPr>
            <w:tcW w:w="1690" w:type="dxa"/>
            <w:vAlign w:val="center"/>
          </w:tcPr>
          <w:p w14:paraId="0B48FC67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287.721,00</w:t>
            </w:r>
          </w:p>
        </w:tc>
      </w:tr>
      <w:tr w:rsidR="00A0578D" w:rsidRPr="00A0578D" w14:paraId="5A97C526" w14:textId="77777777" w:rsidTr="0085404B">
        <w:trPr>
          <w:jc w:val="center"/>
        </w:trPr>
        <w:tc>
          <w:tcPr>
            <w:tcW w:w="7666" w:type="dxa"/>
            <w:vAlign w:val="center"/>
          </w:tcPr>
          <w:p w14:paraId="634EDE8D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ULAGANJE U GRAĐEVINSKE OBJEKTE OSNOVNIH ŠKOLA –  osnivač Grad Požega</w:t>
            </w:r>
          </w:p>
        </w:tc>
        <w:tc>
          <w:tcPr>
            <w:tcW w:w="1690" w:type="dxa"/>
            <w:vAlign w:val="center"/>
          </w:tcPr>
          <w:p w14:paraId="63BCBC7C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0,00</w:t>
            </w:r>
          </w:p>
        </w:tc>
      </w:tr>
      <w:tr w:rsidR="00A0578D" w:rsidRPr="00A0578D" w14:paraId="161525D1" w14:textId="77777777" w:rsidTr="0085404B">
        <w:trPr>
          <w:jc w:val="center"/>
        </w:trPr>
        <w:tc>
          <w:tcPr>
            <w:tcW w:w="7666" w:type="dxa"/>
            <w:vAlign w:val="center"/>
          </w:tcPr>
          <w:p w14:paraId="0B73366C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I. UKUPNO – Katolička osnovna škola, prijevoz učenika i ulaganje u objekte</w:t>
            </w:r>
          </w:p>
        </w:tc>
        <w:tc>
          <w:tcPr>
            <w:tcW w:w="1690" w:type="dxa"/>
            <w:vAlign w:val="center"/>
          </w:tcPr>
          <w:p w14:paraId="5DFB8B20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366.092,00</w:t>
            </w:r>
          </w:p>
        </w:tc>
      </w:tr>
      <w:tr w:rsidR="00A0578D" w:rsidRPr="00A0578D" w14:paraId="26868D93" w14:textId="77777777" w:rsidTr="0085404B">
        <w:trPr>
          <w:jc w:val="center"/>
        </w:trPr>
        <w:tc>
          <w:tcPr>
            <w:tcW w:w="7666" w:type="dxa"/>
            <w:vAlign w:val="center"/>
          </w:tcPr>
          <w:p w14:paraId="44587893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DOBRIŠE CESARIĆA – za materijalne troškove, održavanja i nabavu opreme</w:t>
            </w:r>
          </w:p>
        </w:tc>
        <w:tc>
          <w:tcPr>
            <w:tcW w:w="1690" w:type="dxa"/>
            <w:vAlign w:val="center"/>
          </w:tcPr>
          <w:p w14:paraId="11167B58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122.710,00</w:t>
            </w:r>
          </w:p>
        </w:tc>
      </w:tr>
      <w:tr w:rsidR="00A0578D" w:rsidRPr="00A0578D" w14:paraId="6ECCCAA5" w14:textId="77777777" w:rsidTr="0085404B">
        <w:trPr>
          <w:jc w:val="center"/>
        </w:trPr>
        <w:tc>
          <w:tcPr>
            <w:tcW w:w="7666" w:type="dxa"/>
            <w:vAlign w:val="center"/>
          </w:tcPr>
          <w:p w14:paraId="12F2197F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JULIJA KEMPFA – za materijalne troškove, održavanja i nabavu opreme</w:t>
            </w:r>
          </w:p>
        </w:tc>
        <w:tc>
          <w:tcPr>
            <w:tcW w:w="1690" w:type="dxa"/>
            <w:vAlign w:val="center"/>
          </w:tcPr>
          <w:p w14:paraId="6CC8CF7C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150.700,00</w:t>
            </w:r>
          </w:p>
        </w:tc>
      </w:tr>
      <w:tr w:rsidR="00A0578D" w:rsidRPr="00A0578D" w14:paraId="61327519" w14:textId="77777777" w:rsidTr="0085404B">
        <w:trPr>
          <w:jc w:val="center"/>
        </w:trPr>
        <w:tc>
          <w:tcPr>
            <w:tcW w:w="7666" w:type="dxa"/>
            <w:vAlign w:val="center"/>
          </w:tcPr>
          <w:p w14:paraId="41870CDC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ANTUNA KANIŽLIĆA – za materijalne troškove, održavanja i nabavu opreme</w:t>
            </w:r>
          </w:p>
        </w:tc>
        <w:tc>
          <w:tcPr>
            <w:tcW w:w="1690" w:type="dxa"/>
            <w:vAlign w:val="center"/>
          </w:tcPr>
          <w:p w14:paraId="75052391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108.235,00</w:t>
            </w:r>
          </w:p>
        </w:tc>
      </w:tr>
      <w:tr w:rsidR="00A0578D" w:rsidRPr="00A0578D" w14:paraId="77F2897E" w14:textId="77777777" w:rsidTr="0085404B">
        <w:trPr>
          <w:jc w:val="center"/>
        </w:trPr>
        <w:tc>
          <w:tcPr>
            <w:tcW w:w="7666" w:type="dxa"/>
            <w:vAlign w:val="center"/>
          </w:tcPr>
          <w:p w14:paraId="67C330FF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II. UKUPNO -  Osnovne škole Grada Požege kroz lokalnu riznicu</w:t>
            </w:r>
          </w:p>
        </w:tc>
        <w:tc>
          <w:tcPr>
            <w:tcW w:w="1690" w:type="dxa"/>
            <w:vAlign w:val="center"/>
          </w:tcPr>
          <w:p w14:paraId="463B9C93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381.645,00</w:t>
            </w:r>
          </w:p>
        </w:tc>
      </w:tr>
      <w:tr w:rsidR="00A0578D" w:rsidRPr="00A0578D" w14:paraId="5974C3AC" w14:textId="77777777" w:rsidTr="0085404B">
        <w:trPr>
          <w:jc w:val="center"/>
        </w:trPr>
        <w:tc>
          <w:tcPr>
            <w:tcW w:w="7666" w:type="dxa"/>
            <w:vAlign w:val="center"/>
          </w:tcPr>
          <w:p w14:paraId="2E919BAA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I.+II. SVEUKUPNO SREDSTVA  ZAKONSKI STANDARD</w:t>
            </w:r>
          </w:p>
        </w:tc>
        <w:tc>
          <w:tcPr>
            <w:tcW w:w="1690" w:type="dxa"/>
            <w:vAlign w:val="center"/>
          </w:tcPr>
          <w:p w14:paraId="230D8A06" w14:textId="77777777" w:rsidR="00A0578D" w:rsidRPr="00A0578D" w:rsidRDefault="00A0578D" w:rsidP="00A0578D">
            <w:pPr>
              <w:widowControl w:val="0"/>
              <w:suppressAutoHyphens w:val="0"/>
              <w:autoSpaceDN/>
              <w:spacing w:line="360" w:lineRule="auto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747.737,00</w:t>
            </w:r>
          </w:p>
        </w:tc>
      </w:tr>
    </w:tbl>
    <w:p w14:paraId="6F837FDD" w14:textId="77777777" w:rsidR="00A0578D" w:rsidRPr="00A0578D" w:rsidRDefault="00A0578D" w:rsidP="00A0578D">
      <w:pPr>
        <w:widowControl w:val="0"/>
        <w:autoSpaceDN/>
        <w:spacing w:before="240"/>
        <w:ind w:firstLine="708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 xml:space="preserve">Na temelju članka 143. Zakona, u Proračunu Grada Požege osiguravaju se sredstva za financiranje širih potreba u školstvu (iznad zakonski standard) u iznosu 528.649,00 €, kako slijedi: </w:t>
      </w:r>
    </w:p>
    <w:p w14:paraId="22CD2E15" w14:textId="77777777" w:rsidR="00A0578D" w:rsidRPr="00A0578D" w:rsidRDefault="00A0578D" w:rsidP="00A0578D">
      <w:pPr>
        <w:widowControl w:val="0"/>
        <w:autoSpaceDN/>
        <w:ind w:left="851" w:hanging="284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>-</w:t>
      </w: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ab/>
        <w:t xml:space="preserve">22.000,00 € Katoličkoj osnovnoj školi u Požegi </w:t>
      </w:r>
    </w:p>
    <w:p w14:paraId="346DAB94" w14:textId="77777777" w:rsidR="00A0578D" w:rsidRPr="00A0578D" w:rsidRDefault="00A0578D" w:rsidP="00A0578D">
      <w:pPr>
        <w:widowControl w:val="0"/>
        <w:autoSpaceDN/>
        <w:ind w:left="851" w:hanging="284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>-</w:t>
      </w: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ab/>
        <w:t>99.759,00 € prijevoz učenika (sredstva prema računu prijevoznika)</w:t>
      </w:r>
    </w:p>
    <w:p w14:paraId="6E5C1F56" w14:textId="77777777" w:rsidR="00A0578D" w:rsidRPr="00A0578D" w:rsidRDefault="00A0578D" w:rsidP="00A0578D">
      <w:pPr>
        <w:widowControl w:val="0"/>
        <w:autoSpaceDN/>
        <w:spacing w:after="240"/>
        <w:ind w:left="851" w:hanging="284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>-</w:t>
      </w: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ab/>
        <w:t>406.890,00 € osnovnim školama Grada Požege kojima je osnivač Grad Požega kroz lokalnu riznicu.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216"/>
        <w:gridCol w:w="4005"/>
        <w:gridCol w:w="1335"/>
        <w:gridCol w:w="1800"/>
      </w:tblGrid>
      <w:tr w:rsidR="00A0578D" w:rsidRPr="00A0578D" w14:paraId="614CFF56" w14:textId="77777777" w:rsidTr="0085404B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B0686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A62C42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90D4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A0578D" w:rsidRPr="00A0578D" w14:paraId="1CB9692C" w14:textId="77777777" w:rsidTr="0085404B">
        <w:trPr>
          <w:trHeight w:val="176"/>
          <w:jc w:val="center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EC7CC7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KATOLIČKA OSNOVNA ŠKOLA U POŽEGI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7BC5C5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-radne bilježnice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EA7C" w14:textId="77777777" w:rsidR="00A0578D" w:rsidRPr="00A0578D" w:rsidRDefault="00A0578D" w:rsidP="00A0578D">
            <w:pPr>
              <w:widowControl w:val="0"/>
              <w:autoSpaceDN/>
              <w:ind w:left="132"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5681AC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22.000,00</w:t>
            </w:r>
          </w:p>
        </w:tc>
      </w:tr>
      <w:tr w:rsidR="00A0578D" w:rsidRPr="00A0578D" w14:paraId="5B13A103" w14:textId="77777777" w:rsidTr="0085404B">
        <w:trPr>
          <w:trHeight w:val="336"/>
          <w:jc w:val="center"/>
        </w:trPr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046D9E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40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DF575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 xml:space="preserve">-projekt Festival matematike u Požegi 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3FAE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B633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</w:tr>
      <w:tr w:rsidR="00A0578D" w:rsidRPr="00A0578D" w14:paraId="4400F43A" w14:textId="77777777" w:rsidTr="0085404B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4CBCE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OSNOVNE ŠKOLE GRADA POŽEGE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B5DE7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-prijevoz učenika (podmiruje Grad Požega iz sredstava iznad zakonskog standarda)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2603" w14:textId="77777777" w:rsidR="00A0578D" w:rsidRPr="00A0578D" w:rsidRDefault="00A0578D" w:rsidP="00A0578D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F252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99.759,00</w:t>
            </w:r>
          </w:p>
        </w:tc>
      </w:tr>
      <w:tr w:rsidR="00A0578D" w:rsidRPr="00A0578D" w14:paraId="023AAC6C" w14:textId="77777777" w:rsidTr="0085404B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A63700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8E459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-rad nastavnika u produženom boravku i pomoćnika u nastavi</w:t>
            </w:r>
          </w:p>
          <w:p w14:paraId="667D1328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6754C3CA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-ostali materijalni rashodi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098E" w14:textId="77777777" w:rsidR="00A0578D" w:rsidRPr="00A0578D" w:rsidRDefault="00A0578D" w:rsidP="00A0578D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5904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113.790,00</w:t>
            </w:r>
          </w:p>
        </w:tc>
      </w:tr>
      <w:tr w:rsidR="00A0578D" w:rsidRPr="00A0578D" w14:paraId="10B95315" w14:textId="77777777" w:rsidTr="0085404B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56708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 xml:space="preserve">OŠ JULIJA </w:t>
            </w:r>
          </w:p>
          <w:p w14:paraId="247E4F70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A48A4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-rad nastavnika u produženom boravku</w:t>
            </w:r>
          </w:p>
          <w:p w14:paraId="318183F6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50B039AD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-ostali materijalni rashodi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7C5D" w14:textId="77777777" w:rsidR="00A0578D" w:rsidRPr="00A0578D" w:rsidRDefault="00A0578D" w:rsidP="00A0578D">
            <w:pPr>
              <w:widowControl w:val="0"/>
              <w:autoSpaceDN/>
              <w:ind w:left="132"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CBF72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120.000,00</w:t>
            </w:r>
          </w:p>
        </w:tc>
      </w:tr>
      <w:tr w:rsidR="00A0578D" w:rsidRPr="00A0578D" w14:paraId="5A33973A" w14:textId="77777777" w:rsidTr="0085404B">
        <w:trPr>
          <w:trHeight w:val="267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B4F7DD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95ABB5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-rad nastavnika u produženom boravku i pomoćnika u nastavi</w:t>
            </w:r>
          </w:p>
          <w:p w14:paraId="6DE91119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-radne bilježnice</w:t>
            </w:r>
          </w:p>
          <w:p w14:paraId="2141DDD3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-ostali materijalni rashodi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B74C" w14:textId="77777777" w:rsidR="00A0578D" w:rsidRPr="00A0578D" w:rsidRDefault="00A0578D" w:rsidP="00A0578D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  <w:p w14:paraId="326FE209" w14:textId="77777777" w:rsidR="00A0578D" w:rsidRPr="00A0578D" w:rsidRDefault="00A0578D" w:rsidP="00A0578D">
            <w:pPr>
              <w:widowControl w:val="0"/>
              <w:autoSpaceDN/>
              <w:ind w:left="72"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F3DD4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173.100,00</w:t>
            </w:r>
          </w:p>
        </w:tc>
      </w:tr>
      <w:tr w:rsidR="00A0578D" w:rsidRPr="00A0578D" w14:paraId="2E5CE749" w14:textId="77777777" w:rsidTr="0085404B">
        <w:trPr>
          <w:trHeight w:val="340"/>
          <w:jc w:val="center"/>
        </w:trPr>
        <w:tc>
          <w:tcPr>
            <w:tcW w:w="7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D622B" w14:textId="77777777" w:rsidR="00A0578D" w:rsidRPr="00A0578D" w:rsidRDefault="00A0578D" w:rsidP="00A0578D">
            <w:pPr>
              <w:widowControl w:val="0"/>
              <w:autoSpaceDN/>
              <w:snapToGrid w:val="0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lastRenderedPageBreak/>
              <w:t>UKUPNO SREDSTVA IZNAD ZAKONSKI STANDARD - IZVOR GRAD POŽEGA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BB3C9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528.649,00</w:t>
            </w:r>
          </w:p>
        </w:tc>
      </w:tr>
    </w:tbl>
    <w:p w14:paraId="3D219703" w14:textId="77777777" w:rsidR="00A0578D" w:rsidRPr="00A0578D" w:rsidRDefault="00A0578D" w:rsidP="00A0578D">
      <w:pPr>
        <w:widowControl w:val="0"/>
        <w:autoSpaceDN/>
        <w:spacing w:before="240" w:after="240"/>
        <w:ind w:firstLine="708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>Rashodi iz ostalih izvora (Ministarstvo znanosti i obrazovanja (MZO), vlastiti prihodi i ostali namjenski prihodi) za financiranje potreba u školstvu u 2024. godini iznose 6.283.456,00 €.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2411"/>
        <w:gridCol w:w="5244"/>
        <w:gridCol w:w="1985"/>
      </w:tblGrid>
      <w:tr w:rsidR="00A0578D" w:rsidRPr="00A0578D" w14:paraId="15DCAA5E" w14:textId="77777777" w:rsidTr="0085404B">
        <w:trPr>
          <w:trHeight w:val="55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B3078" w14:textId="77777777" w:rsidR="00A0578D" w:rsidRPr="00A0578D" w:rsidRDefault="00A0578D" w:rsidP="00A0578D">
            <w:pPr>
              <w:widowControl w:val="0"/>
              <w:autoSpaceDN/>
              <w:spacing w:before="240" w:after="240"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6F5863" w14:textId="77777777" w:rsidR="00A0578D" w:rsidRPr="00A0578D" w:rsidRDefault="00A0578D" w:rsidP="00A0578D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EC446" w14:textId="77777777" w:rsidR="00A0578D" w:rsidRPr="00A0578D" w:rsidRDefault="00A0578D" w:rsidP="00A0578D">
            <w:pPr>
              <w:widowControl w:val="0"/>
              <w:autoSpaceDN/>
              <w:spacing w:before="240" w:after="240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A0578D" w:rsidRPr="00A0578D" w14:paraId="7DE08791" w14:textId="77777777" w:rsidTr="0085404B">
        <w:trPr>
          <w:trHeight w:val="397"/>
        </w:trPr>
        <w:tc>
          <w:tcPr>
            <w:tcW w:w="2411" w:type="dxa"/>
          </w:tcPr>
          <w:p w14:paraId="4D809238" w14:textId="77777777" w:rsidR="00A0578D" w:rsidRPr="00A0578D" w:rsidRDefault="00A0578D" w:rsidP="00A0578D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5244" w:type="dxa"/>
          </w:tcPr>
          <w:p w14:paraId="58763F6A" w14:textId="77777777" w:rsidR="00A0578D" w:rsidRPr="00A0578D" w:rsidRDefault="00A0578D" w:rsidP="00A0578D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 xml:space="preserve">rashodi za zaposlene i naknade troškova zaposlenima, materijalni i ostali rashodi, nabava opreme i knjiga </w:t>
            </w:r>
          </w:p>
        </w:tc>
        <w:tc>
          <w:tcPr>
            <w:tcW w:w="1985" w:type="dxa"/>
          </w:tcPr>
          <w:p w14:paraId="4B6BB3E0" w14:textId="77777777" w:rsidR="00A0578D" w:rsidRPr="00A0578D" w:rsidRDefault="00A0578D" w:rsidP="00A0578D">
            <w:pPr>
              <w:widowControl w:val="0"/>
              <w:autoSpaceDN/>
              <w:spacing w:before="240" w:after="240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1.951.397,00</w:t>
            </w:r>
          </w:p>
        </w:tc>
      </w:tr>
      <w:tr w:rsidR="00A0578D" w:rsidRPr="00A0578D" w14:paraId="0C3BDCCF" w14:textId="77777777" w:rsidTr="0085404B">
        <w:trPr>
          <w:trHeight w:val="397"/>
        </w:trPr>
        <w:tc>
          <w:tcPr>
            <w:tcW w:w="2411" w:type="dxa"/>
          </w:tcPr>
          <w:p w14:paraId="29BDB4CC" w14:textId="77777777" w:rsidR="00A0578D" w:rsidRPr="00A0578D" w:rsidRDefault="00A0578D" w:rsidP="00A0578D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JULIJA KEMPFA</w:t>
            </w:r>
          </w:p>
        </w:tc>
        <w:tc>
          <w:tcPr>
            <w:tcW w:w="5244" w:type="dxa"/>
          </w:tcPr>
          <w:p w14:paraId="6DCDB7F8" w14:textId="77777777" w:rsidR="00A0578D" w:rsidRPr="00A0578D" w:rsidRDefault="00A0578D" w:rsidP="00A0578D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08179856" w14:textId="77777777" w:rsidR="00A0578D" w:rsidRPr="00A0578D" w:rsidRDefault="00A0578D" w:rsidP="00A0578D">
            <w:pPr>
              <w:widowControl w:val="0"/>
              <w:autoSpaceDN/>
              <w:spacing w:before="240" w:after="240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2.263.447,00</w:t>
            </w:r>
          </w:p>
        </w:tc>
      </w:tr>
      <w:tr w:rsidR="00A0578D" w:rsidRPr="00A0578D" w14:paraId="7E752428" w14:textId="77777777" w:rsidTr="0085404B">
        <w:trPr>
          <w:trHeight w:val="397"/>
        </w:trPr>
        <w:tc>
          <w:tcPr>
            <w:tcW w:w="2411" w:type="dxa"/>
          </w:tcPr>
          <w:p w14:paraId="6F92A233" w14:textId="77777777" w:rsidR="00A0578D" w:rsidRPr="00A0578D" w:rsidRDefault="00A0578D" w:rsidP="00A0578D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5244" w:type="dxa"/>
          </w:tcPr>
          <w:p w14:paraId="676576C9" w14:textId="77777777" w:rsidR="00A0578D" w:rsidRPr="00A0578D" w:rsidRDefault="00A0578D" w:rsidP="00A0578D">
            <w:pPr>
              <w:widowControl w:val="0"/>
              <w:autoSpaceDN/>
              <w:spacing w:before="240" w:after="240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3A8AEB64" w14:textId="77777777" w:rsidR="00A0578D" w:rsidRPr="00A0578D" w:rsidRDefault="00A0578D" w:rsidP="00A0578D">
            <w:pPr>
              <w:widowControl w:val="0"/>
              <w:autoSpaceDN/>
              <w:spacing w:before="240" w:after="240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2.068.612,00</w:t>
            </w:r>
          </w:p>
        </w:tc>
      </w:tr>
      <w:tr w:rsidR="00A0578D" w:rsidRPr="00A0578D" w14:paraId="49C99F5B" w14:textId="77777777" w:rsidTr="0085404B">
        <w:trPr>
          <w:trHeight w:val="581"/>
        </w:trPr>
        <w:tc>
          <w:tcPr>
            <w:tcW w:w="7655" w:type="dxa"/>
            <w:gridSpan w:val="2"/>
          </w:tcPr>
          <w:p w14:paraId="6EF901A6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UKUPNO SREDSTVA IZNAD ZAKONSKI STANDARD - OSTALI IZVORI</w:t>
            </w:r>
          </w:p>
        </w:tc>
        <w:tc>
          <w:tcPr>
            <w:tcW w:w="1985" w:type="dxa"/>
          </w:tcPr>
          <w:p w14:paraId="61C12587" w14:textId="77777777" w:rsidR="00A0578D" w:rsidRPr="00A0578D" w:rsidRDefault="00A0578D" w:rsidP="00A0578D">
            <w:pPr>
              <w:widowControl w:val="0"/>
              <w:autoSpaceDN/>
              <w:spacing w:before="240" w:after="240"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af-ZA"/>
              </w:rPr>
              <w:t>6.283.456,00</w:t>
            </w:r>
          </w:p>
        </w:tc>
      </w:tr>
    </w:tbl>
    <w:p w14:paraId="56F354CD" w14:textId="77777777" w:rsidR="00A0578D" w:rsidRPr="00A0578D" w:rsidRDefault="00A0578D" w:rsidP="00A0578D">
      <w:pPr>
        <w:widowControl w:val="0"/>
        <w:autoSpaceDN/>
        <w:spacing w:before="240" w:after="240"/>
        <w:ind w:left="851" w:hanging="425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>III.</w:t>
      </w: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ab/>
        <w:t>STIPENDIJE I ŠKOLARINE</w:t>
      </w:r>
    </w:p>
    <w:p w14:paraId="50092825" w14:textId="77777777" w:rsidR="00A0578D" w:rsidRPr="00A0578D" w:rsidRDefault="00A0578D" w:rsidP="00A0578D">
      <w:pPr>
        <w:widowControl w:val="0"/>
        <w:autoSpaceDN/>
        <w:spacing w:after="240"/>
        <w:ind w:firstLine="720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 xml:space="preserve">Grad Požega novčano pomaže školovanje studenata sa područja Grada Požege na temelju Pravilnika o stipendiranju studenata s područja grada Požege (Službene novine Grada Požege, broj: 21/22.) i stipendira darovite učenike srednjih škola na temelju Odluke o stipendiranju darovitih učenika srednjih škola (Službene novine Grada Požege, broj: 3/14., 15/14., 18/15. i 18/19.). Temeljem odluke o sufinanciranju studenata medicine, korisnika stipendije Požeško-slavonske županije, koju je donijelo Gradsko vijeće Grada Požege, novčano se pomaže školovanje studenata medicine -  korisnika stipendije Požeško-slavonske županije doznakom sredstava Županiji. </w:t>
      </w:r>
    </w:p>
    <w:p w14:paraId="0A55EDF5" w14:textId="77777777" w:rsidR="00A0578D" w:rsidRPr="00A0578D" w:rsidRDefault="00A0578D" w:rsidP="00A0578D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>Stipendije i školarine financirat će se u iznosu od 151.000,00 €.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3574"/>
        <w:gridCol w:w="1951"/>
        <w:gridCol w:w="1846"/>
      </w:tblGrid>
      <w:tr w:rsidR="00A0578D" w:rsidRPr="00A0578D" w14:paraId="6B9A90CC" w14:textId="77777777" w:rsidTr="0085404B">
        <w:trPr>
          <w:trHeight w:val="39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693AB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NAZIV KORISNIKA /AKTIVNOSTI</w:t>
            </w: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ABBB6C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1EFD5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A0578D" w:rsidRPr="00A0578D" w14:paraId="3E8CB5AB" w14:textId="77777777" w:rsidTr="0085404B">
        <w:trPr>
          <w:trHeight w:val="161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DAD2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STIPENDIJE, ŠKOLARINE I DRUGE NAKNADE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475BD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-naknade studentima, stipendisti Grada Požege</w:t>
            </w:r>
          </w:p>
          <w:p w14:paraId="06C5D07F" w14:textId="77777777" w:rsidR="00A0578D" w:rsidRPr="00A0578D" w:rsidRDefault="00A0578D" w:rsidP="00A0578D">
            <w:pPr>
              <w:widowControl w:val="0"/>
              <w:autoSpaceDN/>
              <w:ind w:right="-212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-naknade studentima medicine, stipendisti Požeško-slavonske županije</w:t>
            </w:r>
          </w:p>
          <w:p w14:paraId="6DDC3CED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-naknade darovitim učenicima srednjih škola Grada Požege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310E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D8C1B9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151.000,00</w:t>
            </w:r>
          </w:p>
        </w:tc>
      </w:tr>
    </w:tbl>
    <w:p w14:paraId="37222455" w14:textId="77777777" w:rsidR="00A0578D" w:rsidRPr="00A0578D" w:rsidRDefault="00A0578D" w:rsidP="00A0578D">
      <w:pPr>
        <w:widowControl w:val="0"/>
        <w:autoSpaceDN/>
        <w:spacing w:before="240" w:after="240"/>
        <w:ind w:left="851" w:hanging="425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>IV.</w:t>
      </w: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ab/>
        <w:t>SUFINANCIRANJE GLAZBENE ŠKOLE POŽEGA u iznosu 1.130,00 €, za sljedeće namjene: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A0578D" w:rsidRPr="00A0578D" w14:paraId="01015A1A" w14:textId="77777777" w:rsidTr="0085404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8A819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B58B0B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F52B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IZNOS/€</w:t>
            </w:r>
          </w:p>
        </w:tc>
      </w:tr>
      <w:tr w:rsidR="00A0578D" w:rsidRPr="00A0578D" w14:paraId="1840DE10" w14:textId="77777777" w:rsidTr="0085404B">
        <w:trPr>
          <w:trHeight w:val="299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EA4501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GLAZBENA ŠKOLA POŽEGA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65FBA0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FA4F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98E4E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  <w:p w14:paraId="45D50580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 xml:space="preserve">1.130,00 </w:t>
            </w:r>
          </w:p>
        </w:tc>
      </w:tr>
      <w:tr w:rsidR="00A0578D" w:rsidRPr="00A0578D" w14:paraId="124D85CE" w14:textId="77777777" w:rsidTr="0085404B">
        <w:trPr>
          <w:trHeight w:val="319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93C822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17C4B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 xml:space="preserve">tekući projekt – Poticanje izvrsnosti 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2F12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  <w:t>1.130,00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BFF9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af-ZA"/>
              </w:rPr>
            </w:pPr>
          </w:p>
        </w:tc>
      </w:tr>
    </w:tbl>
    <w:p w14:paraId="4312FB37" w14:textId="77777777" w:rsidR="00A0578D" w:rsidRPr="00A0578D" w:rsidRDefault="00A0578D" w:rsidP="00A0578D">
      <w:pPr>
        <w:widowControl w:val="0"/>
        <w:autoSpaceDN/>
        <w:spacing w:before="240" w:after="240"/>
        <w:ind w:left="851" w:hanging="284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hr-HR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hr-HR"/>
        </w:rPr>
        <w:lastRenderedPageBreak/>
        <w:t>V.</w:t>
      </w: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hr-HR"/>
        </w:rPr>
        <w:tab/>
        <w:t>PROJEKT MEDNI DAN financirat će se u iznosu 800,00 €, ovisno o cijeni meda i broju djece prvih razreda osnovnih škola Grada Požege, a u suradnji sa Agencijom za plaćanja u poljoprivredi, ribarstvu i ruralnom razvoju 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A0578D" w:rsidRPr="00A0578D" w14:paraId="50A171B8" w14:textId="77777777" w:rsidTr="0085404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C3C7B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909D0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1CD9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A0578D" w:rsidRPr="00A0578D" w14:paraId="64A29E64" w14:textId="77777777" w:rsidTr="0085404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948538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  <w:t xml:space="preserve">PROJEKT </w:t>
            </w:r>
          </w:p>
          <w:p w14:paraId="48C7AC54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  <w:t>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AFD71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  <w:t>nabava meda od lokalnih proizvođača za prehranu učenika osnovnih škola Grada Požege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933F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  <w:t>800,00</w:t>
            </w:r>
          </w:p>
        </w:tc>
      </w:tr>
    </w:tbl>
    <w:p w14:paraId="4DA35F9C" w14:textId="77777777" w:rsidR="00A0578D" w:rsidRPr="00A0578D" w:rsidRDefault="00A0578D" w:rsidP="00A0578D">
      <w:pPr>
        <w:widowControl w:val="0"/>
        <w:autoSpaceDN/>
        <w:spacing w:before="240" w:after="240"/>
        <w:ind w:left="851" w:hanging="143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hr-HR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hr-HR"/>
        </w:rPr>
        <w:t>VI.</w:t>
      </w: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hr-HR"/>
        </w:rPr>
        <w:tab/>
        <w:t>SUFINANCIRANJE PREVENCIJE I PROMOCIJE ORALNOG ZDRAVLJA u iznosu 2.000,00 €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A0578D" w:rsidRPr="00A0578D" w14:paraId="11DBA857" w14:textId="77777777" w:rsidTr="0085404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7B220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2FEB" w14:textId="77777777" w:rsidR="00A0578D" w:rsidRPr="00A0578D" w:rsidRDefault="00A0578D" w:rsidP="00A0578D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305A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A0578D" w:rsidRPr="00A0578D" w14:paraId="200F79D8" w14:textId="77777777" w:rsidTr="0085404B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D5DB90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  <w:t xml:space="preserve"> DOM ZDRAVLJA POŽEŠKO-SLAVONSKE ŽUPANIJE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4E181" w14:textId="77777777" w:rsidR="00A0578D" w:rsidRPr="00A0578D" w:rsidRDefault="00A0578D" w:rsidP="00A0578D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  <w:t>Provođenje programa Zdravozubci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E290" w14:textId="77777777" w:rsidR="00A0578D" w:rsidRPr="00A0578D" w:rsidRDefault="00A0578D" w:rsidP="00A0578D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</w:pPr>
            <w:r w:rsidRPr="00A0578D">
              <w:rPr>
                <w:rFonts w:asciiTheme="minorHAnsi" w:eastAsia="Arial Unicode MS" w:hAnsiTheme="minorHAnsi" w:cstheme="minorHAnsi"/>
                <w:b w:val="0"/>
                <w:bCs/>
                <w:kern w:val="2"/>
                <w:sz w:val="22"/>
                <w:szCs w:val="22"/>
                <w:lang w:val="hr-HR"/>
              </w:rPr>
              <w:t>2.000,00</w:t>
            </w:r>
          </w:p>
        </w:tc>
      </w:tr>
    </w:tbl>
    <w:p w14:paraId="0CC20A8B" w14:textId="77777777" w:rsidR="00A0578D" w:rsidRPr="00A0578D" w:rsidRDefault="00A0578D" w:rsidP="00A0578D">
      <w:pPr>
        <w:widowControl w:val="0"/>
        <w:autoSpaceDN/>
        <w:spacing w:before="240" w:after="240"/>
        <w:jc w:val="center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>Članak 3.</w:t>
      </w:r>
    </w:p>
    <w:p w14:paraId="0B1B3D62" w14:textId="77777777" w:rsidR="00A0578D" w:rsidRPr="00A0578D" w:rsidRDefault="00A0578D" w:rsidP="00A0578D">
      <w:pPr>
        <w:widowControl w:val="0"/>
        <w:autoSpaceDN/>
        <w:ind w:firstLine="708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 xml:space="preserve">Upravni odjel za društvene djelatnosti Grada Požege </w:t>
      </w:r>
    </w:p>
    <w:p w14:paraId="2F0E85A3" w14:textId="77777777" w:rsidR="00A0578D" w:rsidRPr="00A0578D" w:rsidRDefault="00A0578D" w:rsidP="00A0578D">
      <w:pPr>
        <w:widowControl w:val="0"/>
        <w:numPr>
          <w:ilvl w:val="0"/>
          <w:numId w:val="1"/>
        </w:numPr>
        <w:autoSpaceDN/>
        <w:contextualSpacing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0578D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vrši raspodjelu financijskih sredstava iz članka 2. ovog Programa </w:t>
      </w:r>
    </w:p>
    <w:p w14:paraId="5B29780F" w14:textId="77777777" w:rsidR="00A0578D" w:rsidRPr="00A0578D" w:rsidRDefault="00A0578D" w:rsidP="00A0578D">
      <w:pPr>
        <w:widowControl w:val="0"/>
        <w:numPr>
          <w:ilvl w:val="0"/>
          <w:numId w:val="1"/>
        </w:numPr>
        <w:autoSpaceDN/>
        <w:contextualSpacing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0578D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60EFB9FA" w14:textId="77777777" w:rsidR="00A0578D" w:rsidRPr="00A0578D" w:rsidRDefault="00A0578D" w:rsidP="00A0578D">
      <w:pPr>
        <w:suppressAutoHyphens w:val="0"/>
        <w:autoSpaceDN/>
        <w:spacing w:after="240"/>
        <w:ind w:left="1068"/>
        <w:contextualSpacing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0578D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Gradonačelniku Grada Požege.</w:t>
      </w:r>
    </w:p>
    <w:p w14:paraId="67BEA68D" w14:textId="77777777" w:rsidR="00A0578D" w:rsidRPr="00A0578D" w:rsidRDefault="00A0578D" w:rsidP="00A0578D">
      <w:pPr>
        <w:widowControl w:val="0"/>
        <w:autoSpaceDN/>
        <w:spacing w:after="240"/>
        <w:jc w:val="center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>Članak 4.</w:t>
      </w:r>
    </w:p>
    <w:p w14:paraId="18085D4C" w14:textId="77777777" w:rsidR="00A0578D" w:rsidRPr="00A0578D" w:rsidRDefault="00A0578D" w:rsidP="00A0578D">
      <w:pPr>
        <w:widowControl w:val="0"/>
        <w:autoSpaceDN/>
        <w:spacing w:after="240"/>
        <w:ind w:firstLine="708"/>
        <w:jc w:val="both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hr-HR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af-ZA"/>
        </w:rPr>
        <w:t>Ovaj Program stupa na snagu danom donošenja, a isti će se objaviti u Službenim novinama Grada Požege.</w:t>
      </w:r>
    </w:p>
    <w:p w14:paraId="13EFD992" w14:textId="77777777" w:rsidR="00A0578D" w:rsidRPr="00A0578D" w:rsidRDefault="00A0578D" w:rsidP="00A0578D">
      <w:pPr>
        <w:widowControl w:val="0"/>
        <w:autoSpaceDN/>
        <w:ind w:left="5670"/>
        <w:jc w:val="center"/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hr-HR"/>
        </w:rPr>
      </w:pPr>
      <w:r w:rsidRPr="00A0578D">
        <w:rPr>
          <w:rFonts w:asciiTheme="minorHAnsi" w:eastAsia="Arial Unicode MS" w:hAnsiTheme="minorHAnsi" w:cstheme="minorHAnsi"/>
          <w:b w:val="0"/>
          <w:bCs/>
          <w:kern w:val="2"/>
          <w:sz w:val="22"/>
          <w:szCs w:val="22"/>
          <w:lang w:val="hr-HR"/>
        </w:rPr>
        <w:t>PREDSJEDNIK</w:t>
      </w:r>
    </w:p>
    <w:p w14:paraId="5E99D83E" w14:textId="0BE45D5E" w:rsidR="00641645" w:rsidRPr="00641645" w:rsidRDefault="00A0578D" w:rsidP="00A0578D">
      <w:pPr>
        <w:widowControl w:val="0"/>
        <w:autoSpaceDN/>
        <w:ind w:left="5670"/>
        <w:jc w:val="center"/>
        <w:rPr>
          <w:rFonts w:asciiTheme="minorHAnsi" w:eastAsia="Calibri" w:hAnsiTheme="minorHAnsi" w:cstheme="minorHAnsi"/>
          <w:b w:val="0"/>
          <w:kern w:val="2"/>
          <w:sz w:val="22"/>
          <w:szCs w:val="22"/>
          <w:lang w:val="hr-HR"/>
        </w:rPr>
      </w:pPr>
      <w:r w:rsidRPr="00A0578D">
        <w:rPr>
          <w:rFonts w:asciiTheme="minorHAnsi" w:eastAsia="Calibri" w:hAnsiTheme="minorHAnsi" w:cstheme="minorHAnsi"/>
          <w:b w:val="0"/>
          <w:bCs/>
          <w:color w:val="000000"/>
          <w:kern w:val="2"/>
          <w:sz w:val="22"/>
          <w:szCs w:val="22"/>
          <w:lang w:val="hr-HR"/>
        </w:rPr>
        <w:t>Matej Begić, dipl.ing.šum., v.r.</w:t>
      </w:r>
      <w:bookmarkEnd w:id="16"/>
      <w:bookmarkEnd w:id="17"/>
    </w:p>
    <w:sectPr w:rsidR="00641645" w:rsidRPr="00641645" w:rsidSect="006B6C2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62999" w14:textId="77777777" w:rsidR="000D0115" w:rsidRDefault="000D0115" w:rsidP="0040199B">
      <w:r>
        <w:separator/>
      </w:r>
    </w:p>
  </w:endnote>
  <w:endnote w:type="continuationSeparator" w:id="0">
    <w:p w14:paraId="64A23FC0" w14:textId="77777777" w:rsidR="000D0115" w:rsidRDefault="000D0115" w:rsidP="0040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0166824"/>
      <w:docPartObj>
        <w:docPartGallery w:val="Page Numbers (Bottom of Page)"/>
        <w:docPartUnique/>
      </w:docPartObj>
    </w:sdtPr>
    <w:sdtContent>
      <w:p w14:paraId="641D4085" w14:textId="4953D41C" w:rsidR="00B80444" w:rsidRDefault="0046759F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A0F6C21" wp14:editId="7759389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2995879" name="Grupa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5505924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B3EEBA" w14:textId="77777777" w:rsidR="0046759F" w:rsidRPr="0046759F" w:rsidRDefault="0046759F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</w:pPr>
                                <w:r w:rsidRPr="0046759F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46759F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46759F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46759F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46759F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7951424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3132398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866010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A0F6C21" id="Grupa 7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gf5IJZEDAACX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" filled="f" stroked="f">
                    <v:textbox inset="0,0,0,0">
                      <w:txbxContent>
                        <w:p w14:paraId="5CB3EEBA" w14:textId="77777777" w:rsidR="0046759F" w:rsidRPr="0046759F" w:rsidRDefault="0046759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46759F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46759F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46759F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46759F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46759F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A7C59" w14:textId="77777777" w:rsidR="000D0115" w:rsidRDefault="000D0115" w:rsidP="0040199B">
      <w:r>
        <w:separator/>
      </w:r>
    </w:p>
  </w:footnote>
  <w:footnote w:type="continuationSeparator" w:id="0">
    <w:p w14:paraId="4F901DDE" w14:textId="77777777" w:rsidR="000D0115" w:rsidRDefault="000D0115" w:rsidP="0040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C34FF" w14:textId="5ABBFA44" w:rsidR="00B80444" w:rsidRPr="00EC3E78" w:rsidRDefault="0046759F" w:rsidP="00EC3E78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u w:val="single"/>
      </w:rPr>
    </w:pPr>
    <w:bookmarkStart w:id="19" w:name="_Hlk152662393"/>
    <w:bookmarkStart w:id="20" w:name="_Hlk135287041"/>
    <w:bookmarkStart w:id="21" w:name="_Hlk166821525"/>
    <w:bookmarkStart w:id="22" w:name="_Hlk166821526"/>
    <w:r w:rsidRPr="0046759F">
      <w:rPr>
        <w:rFonts w:ascii="Calibri" w:hAnsi="Calibri" w:cs="Calibri"/>
        <w:b w:val="0"/>
        <w:sz w:val="20"/>
        <w:u w:val="single"/>
      </w:rPr>
      <w:t>30. sjednica Gradskog vijeća</w:t>
    </w:r>
    <w:r w:rsidRPr="0046759F">
      <w:rPr>
        <w:rFonts w:ascii="Calibri" w:hAnsi="Calibri" w:cs="Calibri"/>
        <w:b w:val="0"/>
        <w:sz w:val="20"/>
        <w:u w:val="single"/>
      </w:rPr>
      <w:tab/>
    </w:r>
    <w:r w:rsidRPr="0046759F">
      <w:rPr>
        <w:rFonts w:ascii="Calibri" w:hAnsi="Calibri" w:cs="Calibri"/>
        <w:b w:val="0"/>
        <w:sz w:val="20"/>
        <w:u w:val="single"/>
      </w:rPr>
      <w:tab/>
      <w:t>rujan 2024.</w:t>
    </w:r>
    <w:bookmarkEnd w:id="19"/>
    <w:bookmarkEnd w:id="20"/>
    <w:bookmarkEnd w:id="21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CF0E68"/>
    <w:multiLevelType w:val="hybridMultilevel"/>
    <w:tmpl w:val="A298334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3121"/>
    <w:multiLevelType w:val="hybridMultilevel"/>
    <w:tmpl w:val="F7FC152C"/>
    <w:lvl w:ilvl="0" w:tplc="041A0005">
      <w:start w:val="1"/>
      <w:numFmt w:val="bullet"/>
      <w:lvlText w:val=""/>
      <w:lvlJc w:val="left"/>
      <w:pPr>
        <w:ind w:left="14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" w15:restartNumberingAfterBreak="0">
    <w:nsid w:val="21F60D0B"/>
    <w:multiLevelType w:val="hybridMultilevel"/>
    <w:tmpl w:val="B52C0096"/>
    <w:lvl w:ilvl="0" w:tplc="C3E839A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F0166"/>
    <w:multiLevelType w:val="hybridMultilevel"/>
    <w:tmpl w:val="37D2FCA4"/>
    <w:lvl w:ilvl="0" w:tplc="D9564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D3C1C"/>
    <w:multiLevelType w:val="hybridMultilevel"/>
    <w:tmpl w:val="D09C9B0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A18F7"/>
    <w:multiLevelType w:val="hybridMultilevel"/>
    <w:tmpl w:val="E8B4C930"/>
    <w:lvl w:ilvl="0" w:tplc="DB5600B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9045031">
    <w:abstractNumId w:val="1"/>
  </w:num>
  <w:num w:numId="2" w16cid:durableId="70396847">
    <w:abstractNumId w:val="0"/>
  </w:num>
  <w:num w:numId="3" w16cid:durableId="2100447165">
    <w:abstractNumId w:val="5"/>
  </w:num>
  <w:num w:numId="4" w16cid:durableId="1562910462">
    <w:abstractNumId w:val="7"/>
  </w:num>
  <w:num w:numId="5" w16cid:durableId="2146317379">
    <w:abstractNumId w:val="4"/>
  </w:num>
  <w:num w:numId="6" w16cid:durableId="1028989003">
    <w:abstractNumId w:val="3"/>
  </w:num>
  <w:num w:numId="7" w16cid:durableId="1284339462">
    <w:abstractNumId w:val="2"/>
  </w:num>
  <w:num w:numId="8" w16cid:durableId="1779374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9F"/>
    <w:rsid w:val="00004903"/>
    <w:rsid w:val="0001199F"/>
    <w:rsid w:val="000201E2"/>
    <w:rsid w:val="00024D38"/>
    <w:rsid w:val="000301E5"/>
    <w:rsid w:val="00036508"/>
    <w:rsid w:val="000437AA"/>
    <w:rsid w:val="00055EE7"/>
    <w:rsid w:val="00055F23"/>
    <w:rsid w:val="00061076"/>
    <w:rsid w:val="00065D11"/>
    <w:rsid w:val="000729F6"/>
    <w:rsid w:val="00074122"/>
    <w:rsid w:val="00083CC9"/>
    <w:rsid w:val="000950D7"/>
    <w:rsid w:val="000B27AA"/>
    <w:rsid w:val="000B62AC"/>
    <w:rsid w:val="000C1ABF"/>
    <w:rsid w:val="000C632D"/>
    <w:rsid w:val="000D0115"/>
    <w:rsid w:val="00100C3F"/>
    <w:rsid w:val="00104431"/>
    <w:rsid w:val="00123647"/>
    <w:rsid w:val="00134835"/>
    <w:rsid w:val="001405BF"/>
    <w:rsid w:val="001441AA"/>
    <w:rsid w:val="001533BE"/>
    <w:rsid w:val="00160ED8"/>
    <w:rsid w:val="00162D86"/>
    <w:rsid w:val="00173D22"/>
    <w:rsid w:val="001B672C"/>
    <w:rsid w:val="001B6746"/>
    <w:rsid w:val="001C3A49"/>
    <w:rsid w:val="001E651F"/>
    <w:rsid w:val="001F52B7"/>
    <w:rsid w:val="00201C95"/>
    <w:rsid w:val="00202817"/>
    <w:rsid w:val="00224AE0"/>
    <w:rsid w:val="0024621E"/>
    <w:rsid w:val="002723F6"/>
    <w:rsid w:val="00275E07"/>
    <w:rsid w:val="002F2174"/>
    <w:rsid w:val="0030433A"/>
    <w:rsid w:val="00311067"/>
    <w:rsid w:val="00350E96"/>
    <w:rsid w:val="003630A6"/>
    <w:rsid w:val="00374736"/>
    <w:rsid w:val="003811AC"/>
    <w:rsid w:val="00393A23"/>
    <w:rsid w:val="0039610F"/>
    <w:rsid w:val="003A74B9"/>
    <w:rsid w:val="003B0C1A"/>
    <w:rsid w:val="003B389F"/>
    <w:rsid w:val="003B630E"/>
    <w:rsid w:val="003B7A49"/>
    <w:rsid w:val="003D2516"/>
    <w:rsid w:val="003F5682"/>
    <w:rsid w:val="003F7BFC"/>
    <w:rsid w:val="0040199B"/>
    <w:rsid w:val="00406147"/>
    <w:rsid w:val="0046759F"/>
    <w:rsid w:val="00472BD8"/>
    <w:rsid w:val="004769C9"/>
    <w:rsid w:val="0047701E"/>
    <w:rsid w:val="00490638"/>
    <w:rsid w:val="0049681D"/>
    <w:rsid w:val="004B3901"/>
    <w:rsid w:val="004C721E"/>
    <w:rsid w:val="004E5451"/>
    <w:rsid w:val="004E6D99"/>
    <w:rsid w:val="004E7F0F"/>
    <w:rsid w:val="00501044"/>
    <w:rsid w:val="00533CA1"/>
    <w:rsid w:val="005506D9"/>
    <w:rsid w:val="0059101D"/>
    <w:rsid w:val="005A34A8"/>
    <w:rsid w:val="005A5B5D"/>
    <w:rsid w:val="005B5A81"/>
    <w:rsid w:val="005C0EB2"/>
    <w:rsid w:val="005C1E8C"/>
    <w:rsid w:val="005D4A33"/>
    <w:rsid w:val="005E1DB9"/>
    <w:rsid w:val="005E31CF"/>
    <w:rsid w:val="005F3676"/>
    <w:rsid w:val="00607318"/>
    <w:rsid w:val="00613AAB"/>
    <w:rsid w:val="00625C79"/>
    <w:rsid w:val="00626319"/>
    <w:rsid w:val="00633E59"/>
    <w:rsid w:val="006347AF"/>
    <w:rsid w:val="00641645"/>
    <w:rsid w:val="006629C2"/>
    <w:rsid w:val="00674D40"/>
    <w:rsid w:val="006758B4"/>
    <w:rsid w:val="0068242B"/>
    <w:rsid w:val="00694D71"/>
    <w:rsid w:val="00696B77"/>
    <w:rsid w:val="00697F36"/>
    <w:rsid w:val="006A58ED"/>
    <w:rsid w:val="006A7E03"/>
    <w:rsid w:val="006B1BBB"/>
    <w:rsid w:val="006B6C2D"/>
    <w:rsid w:val="006C3B04"/>
    <w:rsid w:val="006F14AA"/>
    <w:rsid w:val="006F22C2"/>
    <w:rsid w:val="007015E2"/>
    <w:rsid w:val="0070208A"/>
    <w:rsid w:val="007061F4"/>
    <w:rsid w:val="00712FC1"/>
    <w:rsid w:val="00717C96"/>
    <w:rsid w:val="00734475"/>
    <w:rsid w:val="0075766E"/>
    <w:rsid w:val="00775BE6"/>
    <w:rsid w:val="007A2018"/>
    <w:rsid w:val="007B0C39"/>
    <w:rsid w:val="007E3978"/>
    <w:rsid w:val="007F2E65"/>
    <w:rsid w:val="007F53C7"/>
    <w:rsid w:val="00804FB7"/>
    <w:rsid w:val="0080607A"/>
    <w:rsid w:val="0081185D"/>
    <w:rsid w:val="00824521"/>
    <w:rsid w:val="00825073"/>
    <w:rsid w:val="0083674A"/>
    <w:rsid w:val="0085404B"/>
    <w:rsid w:val="00860E4E"/>
    <w:rsid w:val="008730EC"/>
    <w:rsid w:val="008745E4"/>
    <w:rsid w:val="008A3BF5"/>
    <w:rsid w:val="008A58B5"/>
    <w:rsid w:val="008B7A2D"/>
    <w:rsid w:val="00902C30"/>
    <w:rsid w:val="009263BA"/>
    <w:rsid w:val="00931E9B"/>
    <w:rsid w:val="00943378"/>
    <w:rsid w:val="00951F61"/>
    <w:rsid w:val="00982D0C"/>
    <w:rsid w:val="009909C9"/>
    <w:rsid w:val="00990DC7"/>
    <w:rsid w:val="00991575"/>
    <w:rsid w:val="009948C0"/>
    <w:rsid w:val="009A2ED1"/>
    <w:rsid w:val="009A3471"/>
    <w:rsid w:val="009A3955"/>
    <w:rsid w:val="009A7EA9"/>
    <w:rsid w:val="009C02E2"/>
    <w:rsid w:val="009E562C"/>
    <w:rsid w:val="009F7113"/>
    <w:rsid w:val="00A02985"/>
    <w:rsid w:val="00A0578D"/>
    <w:rsid w:val="00A25426"/>
    <w:rsid w:val="00A320F2"/>
    <w:rsid w:val="00A43C57"/>
    <w:rsid w:val="00A62270"/>
    <w:rsid w:val="00A71B53"/>
    <w:rsid w:val="00A97CB3"/>
    <w:rsid w:val="00AA3CB0"/>
    <w:rsid w:val="00AD109A"/>
    <w:rsid w:val="00AD528F"/>
    <w:rsid w:val="00AE1E54"/>
    <w:rsid w:val="00AF616D"/>
    <w:rsid w:val="00AF6702"/>
    <w:rsid w:val="00B04814"/>
    <w:rsid w:val="00B0593E"/>
    <w:rsid w:val="00B14182"/>
    <w:rsid w:val="00B36F03"/>
    <w:rsid w:val="00B65DC8"/>
    <w:rsid w:val="00B7258B"/>
    <w:rsid w:val="00B733FD"/>
    <w:rsid w:val="00B80444"/>
    <w:rsid w:val="00B90C8F"/>
    <w:rsid w:val="00B97A02"/>
    <w:rsid w:val="00BA10B2"/>
    <w:rsid w:val="00BA40C0"/>
    <w:rsid w:val="00BB28C0"/>
    <w:rsid w:val="00BE4CDB"/>
    <w:rsid w:val="00C16BDF"/>
    <w:rsid w:val="00C34054"/>
    <w:rsid w:val="00C41211"/>
    <w:rsid w:val="00C4121C"/>
    <w:rsid w:val="00C819C2"/>
    <w:rsid w:val="00C841A0"/>
    <w:rsid w:val="00C93F23"/>
    <w:rsid w:val="00C962AC"/>
    <w:rsid w:val="00CA2549"/>
    <w:rsid w:val="00CB03C9"/>
    <w:rsid w:val="00CB0C2A"/>
    <w:rsid w:val="00CB2CFB"/>
    <w:rsid w:val="00CB6D29"/>
    <w:rsid w:val="00CB7CBD"/>
    <w:rsid w:val="00CC034C"/>
    <w:rsid w:val="00CE48EB"/>
    <w:rsid w:val="00CF11FB"/>
    <w:rsid w:val="00CF4332"/>
    <w:rsid w:val="00CF722D"/>
    <w:rsid w:val="00D03E24"/>
    <w:rsid w:val="00D17353"/>
    <w:rsid w:val="00D26796"/>
    <w:rsid w:val="00D46D76"/>
    <w:rsid w:val="00D91F7E"/>
    <w:rsid w:val="00D934A9"/>
    <w:rsid w:val="00D966FD"/>
    <w:rsid w:val="00DC584F"/>
    <w:rsid w:val="00DC7620"/>
    <w:rsid w:val="00DD3487"/>
    <w:rsid w:val="00DD524A"/>
    <w:rsid w:val="00DD6382"/>
    <w:rsid w:val="00DF06B9"/>
    <w:rsid w:val="00E2258C"/>
    <w:rsid w:val="00E27A5D"/>
    <w:rsid w:val="00E41961"/>
    <w:rsid w:val="00E43F38"/>
    <w:rsid w:val="00EA29E0"/>
    <w:rsid w:val="00EB07F9"/>
    <w:rsid w:val="00EC2E23"/>
    <w:rsid w:val="00EC3E78"/>
    <w:rsid w:val="00ED7111"/>
    <w:rsid w:val="00EE0E7B"/>
    <w:rsid w:val="00EE1B88"/>
    <w:rsid w:val="00EE2DC4"/>
    <w:rsid w:val="00EF08BE"/>
    <w:rsid w:val="00EF28AE"/>
    <w:rsid w:val="00F44DB4"/>
    <w:rsid w:val="00F46149"/>
    <w:rsid w:val="00F60B6E"/>
    <w:rsid w:val="00F9206A"/>
    <w:rsid w:val="00F9787B"/>
    <w:rsid w:val="00FB5A25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24A8F"/>
  <w15:chartTrackingRefBased/>
  <w15:docId w15:val="{BE767F9C-9C4A-426D-B72D-5D181902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9B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B04814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B04814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table" w:styleId="Reetkatablice">
    <w:name w:val="Table Grid"/>
    <w:basedOn w:val="Obinatablica"/>
    <w:uiPriority w:val="39"/>
    <w:rsid w:val="00C3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1">
    <w:name w:val="Zadani font odlomka1"/>
    <w:qFormat/>
    <w:rsid w:val="00AD109A"/>
  </w:style>
  <w:style w:type="paragraph" w:customStyle="1" w:styleId="Standard">
    <w:name w:val="Standard"/>
    <w:qFormat/>
    <w:rsid w:val="00AD10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table" w:customStyle="1" w:styleId="Reetkatablice1">
    <w:name w:val="Rešetka tablice1"/>
    <w:basedOn w:val="Obinatablica"/>
    <w:next w:val="Reetkatablice"/>
    <w:uiPriority w:val="39"/>
    <w:rsid w:val="0064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B27AA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7900E-5210-4722-A8F6-96134104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5952</Words>
  <Characters>33932</Characters>
  <Application>Microsoft Office Word</Application>
  <DocSecurity>0</DocSecurity>
  <Lines>282</Lines>
  <Paragraphs>79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Križanac</cp:lastModifiedBy>
  <cp:revision>2</cp:revision>
  <cp:lastPrinted>2024-09-11T06:55:00Z</cp:lastPrinted>
  <dcterms:created xsi:type="dcterms:W3CDTF">2024-09-11T09:50:00Z</dcterms:created>
  <dcterms:modified xsi:type="dcterms:W3CDTF">2024-09-11T09:50:00Z</dcterms:modified>
</cp:coreProperties>
</file>