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A3B75" w:rsidRPr="009A3B75" w14:paraId="6BD43C30" w14:textId="77777777" w:rsidTr="004E65D5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AF6" w14:textId="06B8D9F0" w:rsidR="0021772E" w:rsidRPr="009A3B75" w:rsidRDefault="000913AF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30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3AFD3802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1F5A79FF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6D06FA3C" w14:textId="5AA3F739" w:rsidR="0021772E" w:rsidRPr="009A3B75" w:rsidRDefault="0021772E" w:rsidP="005F314B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0913AF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8</w:t>
            </w:r>
            <w:r w:rsidR="00175975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</w:t>
            </w: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c) DNEVNOG REDA</w:t>
            </w:r>
          </w:p>
          <w:p w14:paraId="3FBABE64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26E00F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6EA891" w14:textId="77777777" w:rsidR="0021772E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45AC19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82ABA" w14:textId="77777777" w:rsidR="0021772E" w:rsidRPr="009A3B75" w:rsidRDefault="0021772E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BBEDEC" w14:textId="69C2156E" w:rsidR="0021772E" w:rsidRPr="009A3B75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4504BB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 xml:space="preserve"> PROGRAMA </w:t>
            </w:r>
          </w:p>
          <w:p w14:paraId="48A35418" w14:textId="27CCC8A7" w:rsidR="0021772E" w:rsidRPr="009A3B75" w:rsidRDefault="0021772E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9A3B75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>U SPORTU U GRADU POŽEGI ZA 202</w:t>
            </w:r>
            <w:r w:rsidR="00DD07DF" w:rsidRPr="009A3B7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9A3B75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CDE02FF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/>
              </w:rPr>
            </w:pPr>
          </w:p>
          <w:p w14:paraId="2C25C828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07C6000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E7BC60D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D69C9B2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E6B9DF0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196C5CC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02EF323" w14:textId="77777777" w:rsidR="0021772E" w:rsidRPr="009A3B75" w:rsidRDefault="0021772E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43238E4" w14:textId="3927535D" w:rsidR="0021772E" w:rsidRPr="009A3B75" w:rsidRDefault="00DD07DF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9A3B75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9A3B75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55BD5EFD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F1F9C8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A0860BF" w14:textId="77777777" w:rsidR="0021772E" w:rsidRPr="009A3B75" w:rsidRDefault="0021772E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3E74593A" w14:textId="574F0072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D0F8EC" w14:textId="77777777" w:rsidR="00144D76" w:rsidRPr="009A3B75" w:rsidRDefault="00144D76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BD51418" w14:textId="77777777" w:rsidR="00FF5015" w:rsidRPr="009A3B75" w:rsidRDefault="00FF5015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6EFA1E11" w14:textId="77777777" w:rsidR="0021772E" w:rsidRPr="009A3B75" w:rsidRDefault="0021772E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0C60777A" w14:textId="28936405" w:rsidR="0021772E" w:rsidRPr="009A3B75" w:rsidRDefault="000913AF" w:rsidP="004504BB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Rujan</w:t>
            </w:r>
            <w:r w:rsidR="004504B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 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 w:rsidR="004504BB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4</w:t>
            </w:r>
            <w:r w:rsidR="0021772E" w:rsidRPr="009A3B75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7C98E0BB" w14:textId="0779199F" w:rsidR="00156CFF" w:rsidRPr="00156CFF" w:rsidRDefault="00156CFF" w:rsidP="00156CF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30367868"/>
      <w:r w:rsidRPr="00156CF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6C0AFD00" wp14:editId="7F67B082">
            <wp:extent cx="314325" cy="428625"/>
            <wp:effectExtent l="0" t="0" r="9525" b="9525"/>
            <wp:docPr id="195699038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7054" w14:textId="7777777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2CC0CDF" w14:textId="7777777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916B65B" w14:textId="53E19C9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156CFF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76672" behindDoc="0" locked="0" layoutInCell="1" allowOverlap="1" wp14:anchorId="60D52576" wp14:editId="0E043E9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5150641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CFF">
        <w:rPr>
          <w:rFonts w:ascii="Calibri" w:hAnsi="Calibri" w:cs="Calibri"/>
          <w:b w:val="0"/>
          <w:sz w:val="22"/>
          <w:szCs w:val="22"/>
        </w:rPr>
        <w:t>GRAD POŽEGA</w:t>
      </w:r>
    </w:p>
    <w:p w14:paraId="075E97C1" w14:textId="77777777" w:rsidR="00156CFF" w:rsidRPr="00156CFF" w:rsidRDefault="00156CFF" w:rsidP="00156CF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156CFF">
        <w:rPr>
          <w:rFonts w:ascii="Calibri" w:hAnsi="Calibri" w:cs="Calibri"/>
          <w:b w:val="0"/>
          <w:sz w:val="22"/>
          <w:szCs w:val="22"/>
        </w:rPr>
        <w:t>Gradonačelnik</w:t>
      </w:r>
    </w:p>
    <w:bookmarkEnd w:id="0"/>
    <w:p w14:paraId="43E698B6" w14:textId="696ADBC1" w:rsidR="00A70CA4" w:rsidRPr="009A3B75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-01/2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</w:p>
    <w:p w14:paraId="007D465A" w14:textId="1AEB1719" w:rsidR="00A70CA4" w:rsidRPr="009A3B75" w:rsidRDefault="00A70CA4" w:rsidP="00A70CA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1-0</w:t>
      </w:r>
      <w:r w:rsidR="00D367FA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4-10</w:t>
      </w:r>
    </w:p>
    <w:p w14:paraId="3CD945C8" w14:textId="460C3519" w:rsidR="0021772E" w:rsidRDefault="00A70CA4" w:rsidP="004B1016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rujna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2024.</w:t>
      </w:r>
    </w:p>
    <w:p w14:paraId="78D3BF3D" w14:textId="77777777" w:rsidR="004B1016" w:rsidRPr="009A3B75" w:rsidRDefault="004B1016" w:rsidP="004B1016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656D27C" w14:textId="77777777" w:rsidR="0021772E" w:rsidRPr="009A3B75" w:rsidRDefault="0021772E" w:rsidP="00FF5015">
      <w:pPr>
        <w:spacing w:after="240"/>
        <w:ind w:left="5103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5453097B" w14:textId="77777777" w:rsidR="0021772E" w:rsidRPr="009A3B75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109FA700" w14:textId="77777777" w:rsidR="0021772E" w:rsidRPr="009A3B75" w:rsidRDefault="0021772E" w:rsidP="0021772E">
      <w:pPr>
        <w:ind w:right="-142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</w:p>
    <w:p w14:paraId="4B9715B7" w14:textId="44D10DDF" w:rsidR="009A796F" w:rsidRPr="009A3B75" w:rsidRDefault="0021772E" w:rsidP="0021772E">
      <w:pPr>
        <w:ind w:left="1134" w:right="-142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 </w:t>
      </w:r>
    </w:p>
    <w:p w14:paraId="57D67361" w14:textId="240951D4" w:rsidR="0021772E" w:rsidRPr="009A3B75" w:rsidRDefault="0021772E" w:rsidP="00FF5015">
      <w:pPr>
        <w:spacing w:after="240"/>
        <w:ind w:left="1134"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 dostavlja se</w:t>
      </w:r>
    </w:p>
    <w:p w14:paraId="1EA83429" w14:textId="77777777" w:rsidR="0021772E" w:rsidRPr="009A3B75" w:rsidRDefault="0021772E" w:rsidP="0021772E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5E5CC8E" w14:textId="230E0DBD" w:rsidR="0021772E" w:rsidRPr="009A3B75" w:rsidRDefault="0021772E" w:rsidP="0021772E">
      <w:pPr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BE418D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11/22.</w:t>
      </w:r>
      <w:r w:rsidR="00175975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nastavku teksta: Statut Grada Požege), te članka 59. stavka 1. i članka 61. stavka 1. i 2. Poslovnika o radu Gradskog vijeća Grada Požege (Službene novine Grada Požege, broj: 9/13., 19/13., 5/14., 19/14., 4/18., 7/18.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4/21.), dostavlja se Naslovu na razmatranje i usvajanje Prijedlog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Programa javnih potreba u sportu u Gradu Požegi za 202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godinu.</w:t>
      </w:r>
    </w:p>
    <w:p w14:paraId="4BE53E40" w14:textId="223E3A9B" w:rsidR="0021772E" w:rsidRPr="009A3B75" w:rsidRDefault="0021772E" w:rsidP="00FF5015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" w:name="_Hlk121219449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</w:t>
      </w:r>
      <w:bookmarkStart w:id="2" w:name="_Hlk56665244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(Narodne novine, broj: 33/01., 60/01.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</w:t>
      </w:r>
      <w:bookmarkEnd w:id="2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Zakona o sportu (Narodne novine, broj: 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141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.) i Statuta Grada Požege. </w:t>
      </w:r>
    </w:p>
    <w:p w14:paraId="452B6BDB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3" w:name="_Hlk83193608"/>
      <w:bookmarkStart w:id="4" w:name="_Hlk524329035"/>
      <w:bookmarkStart w:id="5" w:name="_Hlk499306833"/>
      <w:bookmarkEnd w:id="1"/>
    </w:p>
    <w:bookmarkEnd w:id="3"/>
    <w:p w14:paraId="1F7CDD20" w14:textId="77777777" w:rsidR="00FF5015" w:rsidRPr="00FC0BEE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032CBEE4" w14:textId="581B60AD" w:rsidR="0021772E" w:rsidRPr="009A3B75" w:rsidRDefault="004B1016" w:rsidP="009C28C1">
      <w:pPr>
        <w:suppressAutoHyphens w:val="0"/>
        <w:autoSpaceDN/>
        <w:spacing w:after="240"/>
        <w:ind w:left="6379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40661D">
        <w:rPr>
          <w:rFonts w:ascii="Calibri" w:hAnsi="Calibri" w:cs="Calibri"/>
          <w:b w:val="0"/>
          <w:sz w:val="22"/>
          <w:szCs w:val="22"/>
          <w:lang w:val="hr-HR"/>
        </w:rPr>
        <w:t>, v.r.</w:t>
      </w:r>
      <w:r w:rsidR="009C28C1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</w:p>
    <w:bookmarkEnd w:id="4"/>
    <w:p w14:paraId="66A3D996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6DF4881" w14:textId="77777777" w:rsidR="0021772E" w:rsidRPr="009A3B75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EED54C1" w14:textId="77777777" w:rsidR="0021772E" w:rsidRPr="009A3B75" w:rsidRDefault="0021772E" w:rsidP="0021772E">
      <w:pPr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5"/>
    <w:p w14:paraId="12DB3BD0" w14:textId="169092F5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99B149E" w14:textId="77777777" w:rsidR="00542A61" w:rsidRPr="009A3B75" w:rsidRDefault="00542A61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4E4A275" w14:textId="77777777" w:rsidR="009A6776" w:rsidRPr="009A3B75" w:rsidRDefault="009A6776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3295B8E" w14:textId="77777777" w:rsidR="00FF501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EB609A3" w14:textId="77777777" w:rsidR="00156CFF" w:rsidRPr="009A3B75" w:rsidRDefault="00156CFF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FF0107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077F858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0F3ECD0" w14:textId="77777777" w:rsidR="009E264F" w:rsidRPr="009E264F" w:rsidRDefault="009E264F" w:rsidP="009E264F">
      <w:pPr>
        <w:suppressAutoHyphens w:val="0"/>
        <w:autoSpaceDN/>
        <w:spacing w:line="276" w:lineRule="auto"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PRIVITAK:</w:t>
      </w:r>
    </w:p>
    <w:p w14:paraId="78D0AE4B" w14:textId="77777777" w:rsidR="009E264F" w:rsidRPr="009E264F" w:rsidRDefault="009E264F" w:rsidP="009E264F">
      <w:pPr>
        <w:suppressAutoHyphens w:val="0"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1.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ab/>
        <w:t>Zaključak Gradonačelnika Grada Požege</w:t>
      </w:r>
    </w:p>
    <w:p w14:paraId="78BB5F11" w14:textId="6D3ADE1E" w:rsidR="009E264F" w:rsidRPr="009E264F" w:rsidRDefault="009E264F" w:rsidP="009E264F">
      <w:pPr>
        <w:suppressAutoHyphens w:val="0"/>
        <w:autoSpaceDN/>
        <w:ind w:left="567" w:right="-142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2.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ab/>
        <w:t>Prijedlog Izmjena i dopuna Programa j</w:t>
      </w:r>
      <w:r w:rsidR="004B1016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avnih potreba u sportu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 xml:space="preserve"> u Gradu Požegi za 2024. godinu</w:t>
      </w:r>
    </w:p>
    <w:p w14:paraId="473AF7B3" w14:textId="766159C1" w:rsidR="009A6776" w:rsidRDefault="009E264F" w:rsidP="009E264F">
      <w:pPr>
        <w:suppressAutoHyphens w:val="0"/>
        <w:autoSpaceDN/>
        <w:ind w:left="567" w:right="-142" w:hanging="283"/>
        <w:contextualSpacing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 xml:space="preserve">3.  </w:t>
      </w:r>
      <w:r w:rsidRPr="009E264F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Program j</w:t>
      </w:r>
      <w:r w:rsidR="004B1016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avnih potreba u sportu</w:t>
      </w:r>
      <w:r w:rsidRPr="009E264F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 xml:space="preserve"> u Gradu Požegi 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za 2024. godinu (Službene novine Grada Požege, broj: 20/23.</w:t>
      </w:r>
      <w:r w:rsidR="009C28C1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 xml:space="preserve"> i 8/24.</w:t>
      </w:r>
      <w:r w:rsidRPr="009E264F"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t>)</w:t>
      </w:r>
    </w:p>
    <w:p w14:paraId="7B4C20A5" w14:textId="77777777" w:rsidR="009A6776" w:rsidRDefault="009A6776">
      <w:pPr>
        <w:suppressAutoHyphens w:val="0"/>
        <w:autoSpaceDN/>
        <w:spacing w:after="160" w:line="259" w:lineRule="auto"/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HAnsi"/>
          <w:b w:val="0"/>
          <w:bCs/>
          <w:sz w:val="22"/>
          <w:szCs w:val="22"/>
          <w:lang w:val="hr-HR" w:eastAsia="en-US"/>
        </w:rPr>
        <w:br w:type="page"/>
      </w:r>
    </w:p>
    <w:p w14:paraId="0B94AA16" w14:textId="5415273A" w:rsidR="00156CFF" w:rsidRPr="00156CFF" w:rsidRDefault="00156CFF" w:rsidP="00156CF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156CF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7C2DFECB" wp14:editId="64CF4A71">
            <wp:extent cx="314325" cy="428625"/>
            <wp:effectExtent l="0" t="0" r="9525" b="9525"/>
            <wp:docPr id="66493556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DB6AD" w14:textId="7777777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7D65FCE3" w14:textId="77777777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CA37BD6" w14:textId="1A8B0655" w:rsidR="00156CFF" w:rsidRPr="00156CFF" w:rsidRDefault="00156CFF" w:rsidP="00156CF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156CFF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78720" behindDoc="0" locked="0" layoutInCell="1" allowOverlap="1" wp14:anchorId="089CA336" wp14:editId="39555AD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66189652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CFF">
        <w:rPr>
          <w:rFonts w:ascii="Calibri" w:hAnsi="Calibri" w:cs="Calibri"/>
          <w:b w:val="0"/>
          <w:sz w:val="22"/>
          <w:szCs w:val="22"/>
        </w:rPr>
        <w:t>GRAD POŽEGA</w:t>
      </w:r>
    </w:p>
    <w:p w14:paraId="36D2A5D2" w14:textId="77777777" w:rsidR="00156CFF" w:rsidRPr="00156CFF" w:rsidRDefault="00156CFF" w:rsidP="00156CF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156CFF">
        <w:rPr>
          <w:rFonts w:ascii="Calibri" w:hAnsi="Calibri" w:cs="Calibri"/>
          <w:b w:val="0"/>
          <w:sz w:val="22"/>
          <w:szCs w:val="22"/>
        </w:rPr>
        <w:t>Gradonačelnik</w:t>
      </w:r>
    </w:p>
    <w:p w14:paraId="1DD170DB" w14:textId="26B2AF19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-02/</w:t>
      </w:r>
      <w:r w:rsidR="00DD07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</w:p>
    <w:p w14:paraId="06E34AFE" w14:textId="691E0201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</w:t>
      </w:r>
      <w:r w:rsidR="00D367FA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/01-2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4-11</w:t>
      </w:r>
    </w:p>
    <w:p w14:paraId="58C0A60C" w14:textId="0F766509" w:rsidR="00DA7711" w:rsidRPr="009A3B75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Požega,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rujna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3FCAA71E" w14:textId="6F168E22" w:rsidR="0021772E" w:rsidRPr="009A3B75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(Narodne novine, broj: 33/01., 60/01. 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129/05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109/07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125/08., 36/09., 150/11., 144/12., 19/13.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137/15.</w:t>
      </w:r>
      <w:r w:rsidR="00B12316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98/19. i 144/20.) i članka 62. stavka 1. podstavka 1. i članka 120. Statuta Grada Požege (Službene novine Grada Požege, broj: 2/21.</w:t>
      </w:r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G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radonačelnik Grada Požege, dana </w:t>
      </w:r>
      <w:r w:rsidR="009C28C1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9</w:t>
      </w:r>
      <w:r w:rsidR="009009D3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9C28C1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rujna</w:t>
      </w:r>
      <w:r w:rsidR="009009D3"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202</w:t>
      </w:r>
      <w:r w:rsidR="009E264F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. godine, donosi</w:t>
      </w:r>
    </w:p>
    <w:p w14:paraId="2ED91A3C" w14:textId="77777777" w:rsidR="0021772E" w:rsidRPr="009A3B75" w:rsidRDefault="0021772E" w:rsidP="00FF5015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BC4C8A6" w14:textId="4F39725D" w:rsidR="0021772E" w:rsidRPr="009A3B75" w:rsidRDefault="0021772E" w:rsidP="00FF5015">
      <w:pPr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I. Utvrđuje se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Prijedlog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Izmjena i dopuna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Programa javnih potreba u sportu u Gradu Požegi za 202</w:t>
      </w:r>
      <w:r w:rsidR="009E264F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 kao </w:t>
      </w: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2F946B4B" w14:textId="77777777" w:rsidR="0021772E" w:rsidRPr="009A3B75" w:rsidRDefault="0021772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0A35BF8" w14:textId="77777777" w:rsidR="004E65D5" w:rsidRPr="009A3B75" w:rsidRDefault="004E65D5" w:rsidP="004E65D5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26A95227" w14:textId="77777777" w:rsidR="00FF5015" w:rsidRPr="00FC0BEE" w:rsidRDefault="00FF5015" w:rsidP="00FF5015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6" w:name="_Hlk152703179"/>
      <w:r w:rsidRPr="00FC0BEE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48C178EF" w14:textId="3A417374" w:rsidR="00FF5015" w:rsidRPr="00FC0BEE" w:rsidRDefault="004B1016" w:rsidP="00FF5015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FC0BEE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40661D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6"/>
    <w:p w14:paraId="22DEAA21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53316DE8" w14:textId="77777777" w:rsidR="0021772E" w:rsidRPr="009A3B75" w:rsidRDefault="0021772E" w:rsidP="0021772E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2A5246C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7236E8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993B129" w14:textId="77777777" w:rsidR="00FF5015" w:rsidRPr="009A3B75" w:rsidRDefault="00FF5015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5B12A5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8B30195" w14:textId="1DB8828C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DAF7A8D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FFD70E0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8E032B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2B28B03" w14:textId="77777777" w:rsidR="00156CFF" w:rsidRPr="009A3B75" w:rsidRDefault="00156CFF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54B4799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406853D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93221AC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34272EA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73F5407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3873BEE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612D375" w14:textId="77777777" w:rsidR="0021772E" w:rsidRPr="009A3B75" w:rsidRDefault="0021772E" w:rsidP="0021772E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B46F99B" w14:textId="77777777" w:rsidR="0021772E" w:rsidRPr="009A3B75" w:rsidRDefault="0021772E" w:rsidP="00FF5015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1CE2A1CD" w14:textId="77777777" w:rsidR="0021772E" w:rsidRPr="009A3B75" w:rsidRDefault="0021772E" w:rsidP="009A6776">
      <w:pPr>
        <w:numPr>
          <w:ilvl w:val="0"/>
          <w:numId w:val="3"/>
        </w:numPr>
        <w:autoSpaceDN/>
        <w:ind w:left="426" w:hanging="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6CEBBE53" w14:textId="2AF17396" w:rsidR="009A6776" w:rsidRPr="009A6776" w:rsidRDefault="0021772E" w:rsidP="009A6776">
      <w:pPr>
        <w:pStyle w:val="Odlomakpopisa"/>
        <w:numPr>
          <w:ilvl w:val="0"/>
          <w:numId w:val="3"/>
        </w:numPr>
        <w:ind w:left="426" w:right="2700" w:hanging="142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6776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Pismohrani.</w:t>
      </w:r>
    </w:p>
    <w:p w14:paraId="306EAC37" w14:textId="023957D9" w:rsidR="0021772E" w:rsidRPr="009A6776" w:rsidRDefault="0021772E" w:rsidP="009A6776">
      <w:pPr>
        <w:pStyle w:val="Odlomakpopisa"/>
        <w:numPr>
          <w:ilvl w:val="0"/>
          <w:numId w:val="3"/>
        </w:numPr>
        <w:ind w:right="270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A6776">
        <w:rPr>
          <w:rFonts w:asciiTheme="minorHAnsi" w:hAnsiTheme="minorHAnsi" w:cstheme="minorHAnsi"/>
          <w:sz w:val="22"/>
          <w:szCs w:val="22"/>
        </w:rPr>
        <w:br w:type="page"/>
      </w:r>
    </w:p>
    <w:p w14:paraId="0EA9E258" w14:textId="77777777" w:rsidR="00156CFF" w:rsidRPr="00156CFF" w:rsidRDefault="00156CFF" w:rsidP="00156CFF">
      <w:pPr>
        <w:spacing w:after="160" w:line="259" w:lineRule="auto"/>
        <w:jc w:val="right"/>
        <w:rPr>
          <w:rFonts w:ascii="Calibri" w:hAnsi="Calibri" w:cs="Calibri"/>
          <w:b w:val="0"/>
          <w:bCs/>
          <w:sz w:val="22"/>
          <w:szCs w:val="22"/>
          <w:u w:val="single"/>
          <w:lang w:val="hr-HR"/>
        </w:rPr>
      </w:pPr>
      <w:bookmarkStart w:id="7" w:name="_Hlk75435380"/>
      <w:bookmarkStart w:id="8" w:name="_Hlk135305531"/>
      <w:bookmarkStart w:id="9" w:name="_Hlk511380742"/>
      <w:bookmarkStart w:id="10" w:name="_Hlk511382806"/>
      <w:bookmarkStart w:id="11" w:name="_Hlk517250662"/>
      <w:bookmarkStart w:id="12" w:name="_Hlk517185128"/>
      <w:r w:rsidRPr="00156CFF">
        <w:rPr>
          <w:rFonts w:ascii="Calibri" w:hAnsi="Calibri" w:cs="Calibri"/>
          <w:b w:val="0"/>
          <w:bCs/>
          <w:sz w:val="22"/>
          <w:szCs w:val="22"/>
          <w:u w:val="single"/>
          <w:lang w:val="hr-HR"/>
        </w:rPr>
        <w:lastRenderedPageBreak/>
        <w:t>PRIJEDLOG</w:t>
      </w:r>
    </w:p>
    <w:p w14:paraId="265D0085" w14:textId="41958837" w:rsidR="00156CFF" w:rsidRPr="00156CFF" w:rsidRDefault="00156CFF" w:rsidP="00156CFF">
      <w:pPr>
        <w:ind w:left="142" w:right="5244"/>
        <w:jc w:val="center"/>
        <w:rPr>
          <w:rFonts w:ascii="Calibri" w:hAnsi="Calibri" w:cs="Calibri"/>
          <w:b w:val="0"/>
          <w:bCs/>
          <w:sz w:val="22"/>
          <w:szCs w:val="22"/>
        </w:rPr>
      </w:pPr>
      <w:bookmarkStart w:id="13" w:name="_Hlk511391266"/>
      <w:bookmarkEnd w:id="7"/>
      <w:r w:rsidRPr="00156CFF">
        <w:rPr>
          <w:rFonts w:ascii="Calibri" w:hAnsi="Calibri" w:cs="Calibri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48B2CE87" wp14:editId="1DC9E127">
            <wp:extent cx="314325" cy="428625"/>
            <wp:effectExtent l="0" t="0" r="9525" b="9525"/>
            <wp:docPr id="21020002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9AAC8" w14:textId="77777777" w:rsidR="00156CFF" w:rsidRPr="00156CFF" w:rsidRDefault="00156CFF" w:rsidP="00156CFF">
      <w:pPr>
        <w:ind w:right="5244"/>
        <w:jc w:val="center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bCs/>
          <w:sz w:val="22"/>
          <w:szCs w:val="22"/>
          <w:lang w:val="hr-HR"/>
        </w:rPr>
        <w:t>R  E  P  U  B  L  I  K  A    H  R  V  A  T  S  K  A</w:t>
      </w:r>
    </w:p>
    <w:p w14:paraId="1749AAE7" w14:textId="77777777" w:rsidR="00156CFF" w:rsidRPr="00156CFF" w:rsidRDefault="00156CFF" w:rsidP="00156CFF">
      <w:pPr>
        <w:ind w:right="5244"/>
        <w:jc w:val="center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bCs/>
          <w:sz w:val="22"/>
          <w:szCs w:val="22"/>
          <w:lang w:val="hr-HR"/>
        </w:rPr>
        <w:t>POŽEŠKO-SLAVONSKA ŽUPANIJA</w:t>
      </w:r>
    </w:p>
    <w:p w14:paraId="002E1725" w14:textId="02BDFF88" w:rsidR="00156CFF" w:rsidRPr="00156CFF" w:rsidRDefault="00156CFF" w:rsidP="00156CFF">
      <w:pPr>
        <w:ind w:right="5244"/>
        <w:jc w:val="center"/>
        <w:rPr>
          <w:rFonts w:ascii="Calibri" w:hAnsi="Calibri" w:cs="Calibri"/>
          <w:b w:val="0"/>
          <w:bCs/>
          <w:sz w:val="22"/>
          <w:szCs w:val="22"/>
        </w:rPr>
      </w:pPr>
      <w:r w:rsidRPr="00156CFF">
        <w:rPr>
          <w:rFonts w:ascii="Times New Roman" w:hAnsi="Times New Roman"/>
          <w:b w:val="0"/>
          <w:bCs/>
          <w:noProof/>
          <w:sz w:val="20"/>
        </w:rPr>
        <w:drawing>
          <wp:anchor distT="0" distB="0" distL="114300" distR="114300" simplePos="0" relativeHeight="251680768" behindDoc="0" locked="0" layoutInCell="1" allowOverlap="1" wp14:anchorId="62ED67C5" wp14:editId="23F82C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4793997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CFF">
        <w:rPr>
          <w:rFonts w:ascii="Calibri" w:hAnsi="Calibri" w:cs="Calibri"/>
          <w:b w:val="0"/>
          <w:bCs/>
          <w:sz w:val="22"/>
          <w:szCs w:val="22"/>
        </w:rPr>
        <w:t>GRAD POŽEGA</w:t>
      </w:r>
    </w:p>
    <w:p w14:paraId="033A94E7" w14:textId="77777777" w:rsidR="00156CFF" w:rsidRPr="00156CFF" w:rsidRDefault="00156CFF" w:rsidP="00156CFF">
      <w:pPr>
        <w:spacing w:after="240"/>
        <w:ind w:right="5244"/>
        <w:jc w:val="center"/>
        <w:rPr>
          <w:rFonts w:ascii="Calibri" w:hAnsi="Calibri" w:cs="Calibri"/>
          <w:b w:val="0"/>
          <w:bCs/>
          <w:sz w:val="22"/>
          <w:szCs w:val="22"/>
          <w:lang w:val="hr-HR"/>
        </w:rPr>
      </w:pPr>
      <w:r w:rsidRPr="00156CFF">
        <w:rPr>
          <w:rFonts w:ascii="Calibri" w:hAnsi="Calibri" w:cs="Calibri"/>
          <w:b w:val="0"/>
          <w:bCs/>
          <w:sz w:val="22"/>
          <w:szCs w:val="22"/>
          <w:lang w:val="hr-HR"/>
        </w:rPr>
        <w:t xml:space="preserve">Gradsko </w:t>
      </w:r>
      <w:bookmarkEnd w:id="8"/>
      <w:r w:rsidRPr="00156CFF">
        <w:rPr>
          <w:rFonts w:ascii="Calibri" w:hAnsi="Calibri" w:cs="Calibri"/>
          <w:b w:val="0"/>
          <w:bCs/>
          <w:sz w:val="22"/>
          <w:szCs w:val="22"/>
          <w:lang w:val="hr-HR"/>
        </w:rPr>
        <w:t>vijeće</w:t>
      </w:r>
    </w:p>
    <w:bookmarkEnd w:id="9"/>
    <w:bookmarkEnd w:id="10"/>
    <w:bookmarkEnd w:id="11"/>
    <w:bookmarkEnd w:id="12"/>
    <w:bookmarkEnd w:id="13"/>
    <w:p w14:paraId="71AF07E7" w14:textId="78BBFE24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KLASA: 622-01/2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3-02/3</w:t>
      </w:r>
    </w:p>
    <w:p w14:paraId="62CF182F" w14:textId="6D64EEB5" w:rsidR="00DA7711" w:rsidRPr="009A3B75" w:rsidRDefault="00DA7711" w:rsidP="00DA7711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URBROJ: 2177-1-02/01-2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4-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12</w:t>
      </w:r>
    </w:p>
    <w:p w14:paraId="3DDFB93D" w14:textId="282125C7" w:rsidR="00DA7711" w:rsidRPr="009A3B75" w:rsidRDefault="00DA7711" w:rsidP="00FF5015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Požega, __.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rujna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2024.</w:t>
      </w:r>
    </w:p>
    <w:p w14:paraId="3AA07C64" w14:textId="43825B4A" w:rsidR="002D583E" w:rsidRPr="009A3B75" w:rsidRDefault="002D583E" w:rsidP="00FF5015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vjerodostojno tumačenje, 106/03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129/05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109/07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125/08., 36/09., 150/11., 144/12., 19/13.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137/15.</w:t>
      </w:r>
      <w:r w:rsidR="00CB60D0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ispravak, 123/17.</w:t>
      </w:r>
      <w:r w:rsidR="00C933C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C933C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144/20.),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74. stavka 2. i </w:t>
      </w:r>
      <w:r w:rsidR="0017597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članka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F8590C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Zakona o sportu (Narodne novine, broj: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141/22.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 i članka 39. stavka 1. podstavka 3. Statuta Grada Požege </w:t>
      </w:r>
      <w:bookmarkStart w:id="14" w:name="_Hlk121220899"/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</w:t>
      </w:r>
      <w:r w:rsidR="009A78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</w:t>
      </w:r>
      <w:bookmarkEnd w:id="14"/>
      <w:r w:rsidR="002E62D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Gradsko vijeće Grada Požege na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30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9A796F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rujna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1C3DFBE2" w14:textId="5155398C" w:rsidR="002D583E" w:rsidRPr="009A3B75" w:rsidRDefault="004B1016" w:rsidP="002D583E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Izmjene i dopune P</w:t>
      </w:r>
      <w:r w:rsidR="0090600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og</w:t>
      </w:r>
      <w:r w:rsidR="0090600A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</w:p>
    <w:p w14:paraId="10F4C6E0" w14:textId="5AD2FA04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sportu u Gradu Požegi za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9B3C3E5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2EB206B4" w14:textId="7AF4F873" w:rsidR="004504BB" w:rsidRPr="00B14675" w:rsidRDefault="004504BB" w:rsidP="004504BB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Ovim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mijenja se i dopunjuje Program javnih potreba u </w:t>
      </w:r>
      <w:r w:rsidR="004B1016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sportu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202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Požege: broj 2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0/23.</w:t>
      </w:r>
      <w:r w:rsidR="009C28C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8/24.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) (u nastavku teksta: Program).</w:t>
      </w:r>
    </w:p>
    <w:p w14:paraId="7EB7E880" w14:textId="77777777" w:rsidR="004504BB" w:rsidRPr="00627D2A" w:rsidRDefault="004504BB" w:rsidP="004504BB">
      <w:pPr>
        <w:autoSpaceDN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</w:t>
      </w:r>
    </w:p>
    <w:p w14:paraId="705F70C8" w14:textId="77777777" w:rsidR="004504BB" w:rsidRPr="00627D2A" w:rsidRDefault="004504BB" w:rsidP="004504BB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 Programa mijenja se i glasi:</w:t>
      </w:r>
    </w:p>
    <w:p w14:paraId="49660D79" w14:textId="230D8829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javnih potreba u sportu osiguravaju se u Proračunu Grada Požege za 202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od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348.566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7318F3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slijedeće javne potrebe u sportu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</w:t>
      </w:r>
    </w:p>
    <w:p w14:paraId="74082B40" w14:textId="297BCE42" w:rsidR="0090031C" w:rsidRPr="009A3B75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aktivnosti</w:t>
      </w:r>
    </w:p>
    <w:p w14:paraId="67E5F763" w14:textId="3D218477" w:rsidR="00542A61" w:rsidRPr="009A3B75" w:rsidRDefault="0090031C" w:rsidP="007318F3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</w:t>
      </w:r>
      <w:r w:rsidR="00DA7711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portske priredbe i manifestacije.</w:t>
      </w:r>
    </w:p>
    <w:p w14:paraId="49E392E2" w14:textId="77777777" w:rsidR="00542A61" w:rsidRPr="009A3B75" w:rsidRDefault="00542A61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0F11CA6" w14:textId="13BB2E36" w:rsidR="00A466F4" w:rsidRPr="009A3B75" w:rsidRDefault="002D583E" w:rsidP="00542A61">
      <w:pPr>
        <w:pStyle w:val="Odlomakpopisa"/>
        <w:numPr>
          <w:ilvl w:val="0"/>
          <w:numId w:val="10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PROGRAM SPORTSKE AKTIVNOSTI financirat će se u iznosu od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317</w:t>
      </w:r>
      <w:r w:rsidR="00052E57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331</w:t>
      </w:r>
      <w:r w:rsidR="00AA6C6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C3699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9A3B75" w:rsidRPr="009A3B75" w14:paraId="6F58051F" w14:textId="77777777" w:rsidTr="00B9593E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83A" w14:textId="77777777" w:rsidR="002D583E" w:rsidRPr="009A3B75" w:rsidRDefault="002D583E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A98C52" w14:textId="4DAB4E45" w:rsidR="002D583E" w:rsidRPr="009A3B75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8EB" w14:textId="6BC9FB22" w:rsidR="002D583E" w:rsidRPr="009A3B75" w:rsidRDefault="00AA6C66" w:rsidP="00C933CC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9A3B75" w:rsidRPr="009A3B75" w14:paraId="20553253" w14:textId="77777777" w:rsidTr="004D6ED6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69BB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8761" w14:textId="1AE8B1F3" w:rsidR="00C36995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AKTIVNOST/PROJEKT:</w:t>
            </w:r>
          </w:p>
          <w:p w14:paraId="73B09835" w14:textId="77777777" w:rsidR="00C36995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7305A9A" w14:textId="5F5C5187" w:rsidR="00B9593E" w:rsidRPr="009A3B75" w:rsidRDefault="00AC1271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REDOVNU DJELATNOST U SPORTU</w:t>
            </w:r>
          </w:p>
          <w:p w14:paraId="2FE9DAF7" w14:textId="61242274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095" w14:textId="595552F2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C008E" w14:textId="198E1DFB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C20EA37" w14:textId="77777777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F745122" w14:textId="0B8D95F8" w:rsidR="00B30020" w:rsidRPr="009A3B75" w:rsidRDefault="00D65412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931</w:t>
            </w:r>
            <w:r w:rsidR="008202F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5</w:t>
            </w:r>
            <w:r w:rsidR="008202F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3981F9C4" w14:textId="3A4C16E2" w:rsidR="002D583E" w:rsidRPr="009A3B75" w:rsidRDefault="002D583E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7.3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AB58" w14:textId="11CBCFDB" w:rsidR="002D583E" w:rsidRPr="009A3B75" w:rsidRDefault="00170E68" w:rsidP="009C28C1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9C28C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317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C28C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31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9A3B75" w:rsidRPr="009A3B75" w14:paraId="0C97F1EA" w14:textId="77777777" w:rsidTr="0090031C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86E71" w14:textId="6BDAA4A0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1F284" w14:textId="35589223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saveza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8964" w14:textId="70B9E5C7" w:rsidR="002D583E" w:rsidRPr="009A3B75" w:rsidRDefault="00702F1F" w:rsidP="00394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24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0C08E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331EE993" w14:textId="77777777" w:rsidTr="00B9593E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847E5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AE445" w14:textId="4309889D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CA923" w14:textId="77777777" w:rsidR="00C36995" w:rsidRPr="009A3B75" w:rsidRDefault="00C36995" w:rsidP="004D6ED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9F4213A" w14:textId="707E09D8" w:rsidR="002D583E" w:rsidRPr="009A3B75" w:rsidRDefault="00702F1F" w:rsidP="00394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0.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B9924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44B52165" w14:textId="77777777" w:rsidTr="00B9593E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36AAB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F9C9" w14:textId="5FCAC7D3" w:rsidR="002D583E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E81CA" w14:textId="53C8FE6F" w:rsidR="002D583E" w:rsidRPr="009A3B75" w:rsidRDefault="002D583E" w:rsidP="00170E68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60045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009155F0" w14:textId="77777777" w:rsidTr="00B9593E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00B9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B9BA9" w14:textId="7B516A4C" w:rsidR="00FE1F59" w:rsidRPr="009A3B75" w:rsidRDefault="00C36995" w:rsidP="004D6ED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suci,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kotizacij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prijevoz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170E68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članarine i sl.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64F" w14:textId="17BDFBF2" w:rsidR="002D583E" w:rsidRPr="009A3B75" w:rsidRDefault="00FE1F59" w:rsidP="00394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60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62E77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35D03CFD" w14:textId="77777777" w:rsidTr="00B9593E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A8F55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DAC08" w14:textId="7777777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66D68AD" w14:textId="22FF617F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</w:t>
            </w:r>
          </w:p>
          <w:p w14:paraId="5E79A418" w14:textId="5637FB79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1E4A2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465069C" w14:textId="29891E12" w:rsidR="002D583E" w:rsidRPr="009A3B75" w:rsidRDefault="00D65412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29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B990774" w14:textId="29AE0663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FEC12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7A8C7906" w14:textId="77777777" w:rsidTr="00B9593E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09692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1EA7" w14:textId="3CB724F4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DCEAC" w14:textId="6D89CAAB" w:rsidR="00FE1F59" w:rsidRPr="009A3B75" w:rsidRDefault="00170E68" w:rsidP="00394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394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E8CCD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1F72EEC9" w14:textId="77777777" w:rsidTr="00B9593E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BD23D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E8C2D0" w14:textId="7777777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3867164" w14:textId="5285CA51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RAD SPORTSKIH UDRUGA S INVALIDITETOM</w:t>
            </w:r>
          </w:p>
          <w:p w14:paraId="328D6021" w14:textId="59116FDE" w:rsidR="002D583E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134F1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BA8B6D3" w14:textId="77777777" w:rsidR="00FE1F59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27A9C1C" w14:textId="46125ABD" w:rsidR="002D583E" w:rsidRPr="009A3B75" w:rsidRDefault="00FE1F59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6.5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00,00</w:t>
            </w:r>
          </w:p>
          <w:p w14:paraId="74AD901A" w14:textId="67378E5D" w:rsidR="00FE1F59" w:rsidRPr="009A3B75" w:rsidRDefault="00FE1F59" w:rsidP="00702F1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6.50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E258A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658DC43F" w14:textId="77777777" w:rsidTr="0090031C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F4BB8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5C524" w14:textId="77777777" w:rsidR="00C36995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213D3D81" w14:textId="799FDA47" w:rsidR="00FE1F59" w:rsidRPr="009A3B75" w:rsidRDefault="00FE1F59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ZA KAPITALNE INVESTICIJE U SPORTU</w:t>
            </w:r>
          </w:p>
          <w:p w14:paraId="03D97819" w14:textId="5B490AA5" w:rsidR="00FE1F59" w:rsidRPr="009A3B75" w:rsidRDefault="00C36995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</w:t>
            </w:r>
            <w:r w:rsidR="00717B1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apitalne donacije sportskim društvima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ili kapitalna ulaganja</w:t>
            </w:r>
          </w:p>
          <w:p w14:paraId="646906F7" w14:textId="77777777" w:rsidR="00B9593E" w:rsidRPr="009A3B75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192B866" w14:textId="05AC6A8E" w:rsidR="00A141C1" w:rsidRPr="009A3B75" w:rsidRDefault="00B9593E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2489C3F" w14:textId="57996212" w:rsidR="002D583E" w:rsidRPr="009A3B75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zajedničk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 sufinanciranje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program</w:t>
            </w:r>
            <w:r w:rsidR="0045604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a 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52BE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AA8AE38" w14:textId="77777777" w:rsidR="00C36995" w:rsidRPr="009A3B75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56D53E2" w14:textId="019E621E" w:rsidR="00FE1F59" w:rsidRPr="009A3B75" w:rsidRDefault="00932A8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38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3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0,00</w:t>
            </w:r>
          </w:p>
          <w:p w14:paraId="1061645B" w14:textId="753DAF5D" w:rsidR="00FE1F59" w:rsidRPr="009A3B75" w:rsidRDefault="00932A8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FE1F5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  <w:p w14:paraId="089654D0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7E4A0AB4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002B6BC2" w14:textId="77777777" w:rsidR="00A141C1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5165BF9A" w14:textId="77777777" w:rsidR="00C36995" w:rsidRPr="009A3B75" w:rsidRDefault="00C3699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395D650C" w14:textId="23105977" w:rsidR="00B9593E" w:rsidRPr="009A3B75" w:rsidRDefault="00A141C1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9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631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69F04E3" w14:textId="4B93A27B" w:rsidR="002D583E" w:rsidRPr="009A3B75" w:rsidRDefault="00B9593E" w:rsidP="00702F1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702F1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631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56CC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9A3B75" w:rsidRPr="009A3B75" w14:paraId="71F229DE" w14:textId="77777777" w:rsidTr="00B9593E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93B6" w14:textId="77777777" w:rsidR="002D583E" w:rsidRPr="009A3B75" w:rsidRDefault="002D58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1DA5E" w14:textId="77777777" w:rsidR="00B9593E" w:rsidRPr="009A3B75" w:rsidRDefault="00B9593E" w:rsidP="00C933CC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AD2EA3E" w14:textId="6DD36059" w:rsidR="00B9593E" w:rsidRPr="009A3B75" w:rsidRDefault="00B9593E" w:rsidP="00B9593E">
            <w:pPr>
              <w:ind w:right="-187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66655307" w14:textId="69DCFEBD" w:rsidR="002D583E" w:rsidRPr="009A3B75" w:rsidRDefault="00C36995" w:rsidP="00A141C1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učenje i usavr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šavanje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osn</w:t>
            </w: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v</w:t>
            </w:r>
            <w:r w:rsidR="00A141C1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nih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plivačkih aktivnosti</w:t>
            </w:r>
            <w:r w:rsidR="00E6261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 odnosno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obuka </w:t>
            </w:r>
            <w:r w:rsidR="00E62619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djece 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A875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0BA9347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8CA979" w14:textId="77777777" w:rsidR="004D6ED6" w:rsidRPr="009A3B75" w:rsidRDefault="004D6ED6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0B0B714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66C3B27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C130341" w14:textId="4CE4E5E6" w:rsidR="002D583E" w:rsidRPr="009A3B75" w:rsidRDefault="00932A85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14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9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00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68ABB6BF" w14:textId="77777777" w:rsidR="00B9593E" w:rsidRPr="009A3B75" w:rsidRDefault="00B959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582F304C" w14:textId="3B5BC8B3" w:rsidR="00B9593E" w:rsidRPr="009A3B75" w:rsidRDefault="00932A85" w:rsidP="00932A85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14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="00052E57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B959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BE02" w14:textId="77777777" w:rsidR="002D583E" w:rsidRPr="009A3B75" w:rsidRDefault="002D583E" w:rsidP="00C933C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723D0D00" w14:textId="0F7829D2" w:rsidR="002D583E" w:rsidRPr="009A3B75" w:rsidRDefault="002D583E" w:rsidP="00542A61">
      <w:pPr>
        <w:pStyle w:val="Odlomakpopisa"/>
        <w:numPr>
          <w:ilvl w:val="0"/>
          <w:numId w:val="10"/>
        </w:numPr>
        <w:spacing w:before="240"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SPORTSKE PRIREDBE I MANIFESTACIJE financirat</w:t>
      </w:r>
      <w:r w:rsidR="00CE0CF8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će se u iznosu od 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31</w:t>
      </w:r>
      <w:r w:rsidR="004D6ED6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9C28C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235</w:t>
      </w:r>
      <w:r w:rsidR="00CE0CF8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="00C3699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9A3B75" w:rsidRPr="009A3B75" w14:paraId="778A7271" w14:textId="77777777" w:rsidTr="0074333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B3CF" w14:textId="77777777" w:rsidR="002D583E" w:rsidRPr="009A3B75" w:rsidRDefault="002D583E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DAF3" w14:textId="1663FE87" w:rsidR="002D583E" w:rsidRPr="009A3B75" w:rsidRDefault="002D583E" w:rsidP="00AA6C66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AA6C66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4E65D5" w:rsidRPr="009A3B75" w14:paraId="794A801E" w14:textId="77777777" w:rsidTr="00743336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342DF1" w14:textId="456789FB" w:rsidR="00C36995" w:rsidRPr="009A3B75" w:rsidRDefault="00C36995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PROJEKT:</w:t>
            </w:r>
          </w:p>
          <w:p w14:paraId="3456F53E" w14:textId="4F7FCE71" w:rsidR="002D583E" w:rsidRPr="009A3B75" w:rsidRDefault="006C0EFA" w:rsidP="006C0EFA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S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portske priredbe i manifestacije</w:t>
            </w:r>
          </w:p>
          <w:p w14:paraId="155554E9" w14:textId="0C9C8A55" w:rsidR="00F43EE2" w:rsidRPr="009A3B75" w:rsidRDefault="00542A61" w:rsidP="00542A61">
            <w:pPr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43EE2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0F196" w14:textId="77777777" w:rsidR="00F43EE2" w:rsidRPr="009A3B75" w:rsidRDefault="00F43EE2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05A72BDD" w14:textId="342E2525" w:rsidR="002D583E" w:rsidRPr="009A3B75" w:rsidRDefault="009C28C1" w:rsidP="00052E5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31.235,</w:t>
            </w:r>
            <w:r w:rsidR="002D583E" w:rsidRPr="009A3B75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</w:tbl>
    <w:p w14:paraId="368394C7" w14:textId="27177A5A" w:rsidR="00542A61" w:rsidRPr="009A3B75" w:rsidRDefault="00542A61" w:rsidP="002D583E">
      <w:pPr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0EF6830" w14:textId="4E97198E" w:rsidR="002D583E" w:rsidRPr="009A3B75" w:rsidRDefault="00542A61" w:rsidP="005445D5">
      <w:pPr>
        <w:suppressAutoHyphens w:val="0"/>
        <w:autoSpaceDN/>
        <w:spacing w:after="160" w:line="259" w:lineRule="auto"/>
        <w:ind w:left="3540"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  <w:r w:rsidR="002D583E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Članak 3.</w:t>
      </w:r>
    </w:p>
    <w:p w14:paraId="71D2D928" w14:textId="77777777" w:rsidR="002D583E" w:rsidRPr="009A3B75" w:rsidRDefault="002D583E" w:rsidP="002D583E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0E1C6C5" w14:textId="77777777" w:rsidR="002D583E" w:rsidRPr="009A3B75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30935B7E" w14:textId="77777777" w:rsidR="002D583E" w:rsidRPr="009A3B75" w:rsidRDefault="002D583E" w:rsidP="002D583E">
      <w:pPr>
        <w:pStyle w:val="Odlomakpopis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029C824" w14:textId="77777777" w:rsidR="002D583E" w:rsidRPr="009A3B75" w:rsidRDefault="002D583E" w:rsidP="00FF5015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7649E4C0" w14:textId="77777777" w:rsidR="002D583E" w:rsidRPr="009A3B75" w:rsidRDefault="002D583E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23EA0B45" w14:textId="77777777" w:rsidR="002361FC" w:rsidRPr="002361FC" w:rsidRDefault="002361FC" w:rsidP="002361FC">
      <w:pPr>
        <w:spacing w:after="16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5" w:name="_Hlk511382768"/>
      <w:bookmarkStart w:id="16" w:name="_Hlk524338037"/>
      <w:bookmarkStart w:id="17" w:name="_Hlk83194254"/>
      <w:r w:rsidRPr="002361F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Ovaj Program stupa na snagu danom donošenja, a isti će se objaviti u Službenim novinama Grada Požege.</w:t>
      </w:r>
    </w:p>
    <w:p w14:paraId="71D39962" w14:textId="77777777" w:rsidR="004E65D5" w:rsidRPr="009A3B75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af-ZA"/>
        </w:rPr>
        <w:t>PREDSJEDNIK</w:t>
      </w:r>
    </w:p>
    <w:bookmarkEnd w:id="15"/>
    <w:p w14:paraId="5DB026E8" w14:textId="77777777" w:rsidR="004E65D5" w:rsidRPr="009A3B75" w:rsidRDefault="004E65D5" w:rsidP="004E65D5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nl-NL"/>
        </w:rPr>
      </w:pPr>
      <w:r w:rsidRPr="009A3B75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bookmarkEnd w:id="16"/>
    <w:bookmarkEnd w:id="17"/>
    <w:p w14:paraId="497C324D" w14:textId="77777777" w:rsidR="004E65D5" w:rsidRPr="009A3B75" w:rsidRDefault="004E65D5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752346BE" w14:textId="7A2E030B" w:rsidR="009A796F" w:rsidRPr="009A3B75" w:rsidRDefault="009A796F" w:rsidP="009009D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O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b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l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</w:t>
      </w:r>
      <w:r w:rsidR="00A70CA4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e </w:t>
      </w:r>
    </w:p>
    <w:p w14:paraId="0D90E62B" w14:textId="11FB6508" w:rsidR="009A796F" w:rsidRDefault="009A796F" w:rsidP="00FF5015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Izmjene i dopune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</w:t>
      </w:r>
      <w:r w:rsidR="004B101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Javnih potreba u sportu u Gradu Požegi za 202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</w:t>
      </w:r>
    </w:p>
    <w:p w14:paraId="1266C423" w14:textId="77777777" w:rsidR="004B1016" w:rsidRDefault="004B1016" w:rsidP="009A6776">
      <w:pPr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050DD72E" w14:textId="77777777" w:rsidR="004B1016" w:rsidRPr="009A3B75" w:rsidRDefault="004B1016" w:rsidP="004B1016">
      <w:pPr>
        <w:pStyle w:val="Odlomakpopisa"/>
        <w:numPr>
          <w:ilvl w:val="0"/>
          <w:numId w:val="5"/>
        </w:numPr>
        <w:spacing w:after="240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UVOD I PRAVNA OSNOVA </w:t>
      </w:r>
    </w:p>
    <w:p w14:paraId="7F04C338" w14:textId="6FAD5C0B" w:rsidR="004B1016" w:rsidRPr="009A3B75" w:rsidRDefault="004B1016" w:rsidP="004B1016">
      <w:pPr>
        <w:spacing w:after="240"/>
        <w:ind w:right="-142"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Pravna osnova za donošenje ovoga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sportu (Narodne novine, broj: 141/22.) i Statuta Grada Požege 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4EEAF108" w14:textId="587C3229" w:rsidR="004504BB" w:rsidRPr="004B1016" w:rsidRDefault="004504BB" w:rsidP="004B1016">
      <w:pPr>
        <w:pStyle w:val="Odlomakpopisa"/>
        <w:numPr>
          <w:ilvl w:val="0"/>
          <w:numId w:val="5"/>
        </w:numPr>
        <w:spacing w:after="240" w:line="259" w:lineRule="auto"/>
        <w:ind w:right="-142"/>
        <w:jc w:val="both"/>
        <w:textAlignment w:val="baseline"/>
        <w:rPr>
          <w:rFonts w:asciiTheme="minorHAnsi" w:hAnsiTheme="minorHAnsi" w:cstheme="minorHAnsi"/>
          <w:b w:val="0"/>
          <w:bCs/>
          <w:kern w:val="3"/>
          <w:sz w:val="22"/>
          <w:szCs w:val="22"/>
          <w:lang w:val="hr-HR" w:eastAsia="zh-CN"/>
        </w:rPr>
      </w:pPr>
      <w:r w:rsidRP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SADRŽAJ PREDLOŽENOG PROGRAMA</w:t>
      </w:r>
    </w:p>
    <w:p w14:paraId="262D903B" w14:textId="6953C066" w:rsidR="004504BB" w:rsidRPr="004504BB" w:rsidRDefault="004504BB" w:rsidP="004504BB">
      <w:pPr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Izmjenama i dopunama Programa javnih potreba u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Gradu Požegi za 2024. godinu, mijenja se i dopunjuje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Program javnih potreba u 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Gradu Požegi za 2024. godinu (Službene novine Grada Požege, broj: 20/23.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i 8/24.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– u nastavku teksta: Program).  </w:t>
      </w:r>
    </w:p>
    <w:p w14:paraId="3D02F67C" w14:textId="142C4848" w:rsidR="004504BB" w:rsidRPr="004504BB" w:rsidRDefault="004504BB" w:rsidP="004504BB">
      <w:pPr>
        <w:spacing w:after="240"/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Ukupno planirani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Program javnih potreba u sportu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u iznosu 1.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241.731,00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€ povećava se za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1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06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.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835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,00 € i sada iznosi 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1.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348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.</w:t>
      </w:r>
      <w:r w:rsidR="009C28C1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566</w:t>
      </w:r>
      <w:r w:rsidR="004B1016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>,00</w:t>
      </w: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 €, prema nastavno navedenom tekstu. </w:t>
      </w:r>
    </w:p>
    <w:p w14:paraId="35B6BEBA" w14:textId="5BB06530" w:rsidR="004504BB" w:rsidRDefault="004504BB" w:rsidP="004504BB">
      <w:pPr>
        <w:suppressAutoHyphens w:val="0"/>
        <w:autoSpaceDN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</w:pPr>
      <w:r w:rsidRPr="004504BB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Program </w:t>
      </w:r>
      <w:r w:rsidR="004B1016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Sportske aktivnosti</w:t>
      </w:r>
      <w:r w:rsidRPr="004504BB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 ima sljedeće promjene:</w:t>
      </w:r>
    </w:p>
    <w:p w14:paraId="48CA2515" w14:textId="0080B736" w:rsidR="00702F1F" w:rsidRDefault="00702F1F" w:rsidP="004504BB">
      <w:pPr>
        <w:suppressAutoHyphens w:val="0"/>
        <w:autoSpaceDN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*Donacije za redovnu djelatnost u sportu – povećava se za </w:t>
      </w:r>
      <w:r w:rsidR="00D65412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36.500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,00 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€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, na pozicijama za rad saveza, materijalni troškovi i održavanje sportskih objekata i suci, kotizacija, prijevoz, članarine i sl.</w:t>
      </w:r>
      <w:r w:rsidR="00D65412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, a smanjenje pozicije stipendije vrhunskim sportašima</w:t>
      </w:r>
    </w:p>
    <w:p w14:paraId="19DA2521" w14:textId="4723EF20" w:rsidR="00D65412" w:rsidRDefault="00D65412" w:rsidP="004504BB">
      <w:pPr>
        <w:suppressAutoHyphens w:val="0"/>
        <w:autoSpaceDN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*Donacije za rad sportskih udruga – povećava se za 30.000,00 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€</w:t>
      </w:r>
      <w:r w:rsidR="00394270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 xml:space="preserve"> na poziciji sufinanciranje kvalitetnog sporta</w:t>
      </w:r>
    </w:p>
    <w:p w14:paraId="7741FE71" w14:textId="117E191C" w:rsidR="00D65412" w:rsidRDefault="00702F1F" w:rsidP="004504BB">
      <w:pPr>
        <w:suppressAutoHyphens w:val="0"/>
        <w:autoSpaceDN/>
        <w:ind w:firstLine="708"/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*Donacije za </w:t>
      </w:r>
      <w:r w:rsidR="00D65412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kapitalne investicije u sportu  -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povećava se za </w:t>
      </w:r>
      <w:r w:rsidR="00D65412"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>24.9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hr-HR" w:eastAsia="en-US"/>
        </w:rPr>
        <w:t xml:space="preserve">00,00 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€</w:t>
      </w:r>
    </w:p>
    <w:p w14:paraId="3809658E" w14:textId="6EF9B5C0" w:rsidR="00702F1F" w:rsidRDefault="00702F1F" w:rsidP="009A6776">
      <w:pPr>
        <w:suppressAutoHyphens w:val="0"/>
        <w:autoSpaceDN/>
        <w:spacing w:after="240"/>
        <w:ind w:firstLine="708"/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*</w:t>
      </w:r>
      <w:r w:rsidR="003E0357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P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 xml:space="preserve">rojekt </w:t>
      </w:r>
      <w:r w:rsidR="00D65412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 xml:space="preserve">„Učenje i usavršavanje osnovnih plivačkih aktivnosti, obuka neplivača djece predškolske i osnovnoškolske dobi“ - 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 xml:space="preserve">povećava se za </w:t>
      </w:r>
      <w:r w:rsidR="00D65412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12.200,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00 €</w:t>
      </w:r>
      <w:r w:rsidR="00D65412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.</w:t>
      </w:r>
    </w:p>
    <w:p w14:paraId="3E8314A8" w14:textId="38994606" w:rsidR="00D65412" w:rsidRPr="00D65412" w:rsidRDefault="00D65412" w:rsidP="00D65412">
      <w:pPr>
        <w:pStyle w:val="Bezproreda"/>
        <w:ind w:firstLine="708"/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</w:pPr>
      <w:r w:rsidRPr="00D65412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Program Sportske priredbe i manifestacije ima sljedeće promjene:</w:t>
      </w:r>
    </w:p>
    <w:p w14:paraId="6115DB43" w14:textId="60BB2716" w:rsidR="00D65412" w:rsidRDefault="00D65412" w:rsidP="00D65412">
      <w:pPr>
        <w:pStyle w:val="Bezproreda"/>
        <w:ind w:firstLine="708"/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</w:pPr>
      <w:r w:rsidRPr="00D65412"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*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  <w:t>Sportske priredbe i manifestacije – povećava se za 3.235,00 €.</w:t>
      </w:r>
    </w:p>
    <w:p w14:paraId="2C4BC137" w14:textId="77777777" w:rsidR="00D65412" w:rsidRPr="00D65412" w:rsidRDefault="00D65412" w:rsidP="00D65412">
      <w:pPr>
        <w:pStyle w:val="Bezproreda"/>
        <w:ind w:firstLine="708"/>
        <w:rPr>
          <w:rFonts w:asciiTheme="minorHAnsi" w:eastAsiaTheme="minorHAnsi" w:hAnsiTheme="minorHAnsi" w:cstheme="minorHAnsi"/>
          <w:b w:val="0"/>
          <w:sz w:val="22"/>
          <w:szCs w:val="22"/>
          <w:lang w:val="hr-HR" w:eastAsia="en-US"/>
        </w:rPr>
      </w:pPr>
    </w:p>
    <w:p w14:paraId="4FFE2FBD" w14:textId="77777777" w:rsidR="004504BB" w:rsidRPr="004504BB" w:rsidRDefault="004504BB" w:rsidP="004504BB">
      <w:pPr>
        <w:ind w:firstLine="708"/>
        <w:jc w:val="both"/>
        <w:textAlignment w:val="baseline"/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</w:pPr>
      <w:r w:rsidRPr="004504BB">
        <w:rPr>
          <w:rFonts w:asciiTheme="minorHAnsi" w:hAnsiTheme="minorHAnsi" w:cstheme="minorHAnsi"/>
          <w:b w:val="0"/>
          <w:kern w:val="3"/>
          <w:sz w:val="22"/>
          <w:szCs w:val="22"/>
          <w:lang w:val="hr-HR" w:eastAsia="zh-CN"/>
        </w:rPr>
        <w:t xml:space="preserve">Sukladno navedenim Izmjenama i dopunama predmetnog Programa, utvrđene aktivnosti, poslovi i djelatnosti u kulturi financirat će se kako slijedi: </w:t>
      </w:r>
    </w:p>
    <w:p w14:paraId="041AFA58" w14:textId="312BCA6F" w:rsidR="009F3735" w:rsidRPr="009A3B75" w:rsidRDefault="009F3735" w:rsidP="00542A61">
      <w:pPr>
        <w:autoSpaceDN/>
        <w:ind w:left="851" w:hanging="284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I.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AKTIVNOSTI</w:t>
      </w:r>
    </w:p>
    <w:p w14:paraId="1A02C422" w14:textId="62DC5E20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redovnu djelatnost u sportu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931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772B0EBC" w14:textId="06C6C87A" w:rsidR="009F3735" w:rsidRPr="009A3B75" w:rsidRDefault="00542A61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>2</w:t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="009F373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6.500,00 €</w:t>
      </w:r>
    </w:p>
    <w:p w14:paraId="49E13FF4" w14:textId="01FACB09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rad sportskih udruga s invaliditetom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1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00,00 €</w:t>
      </w:r>
    </w:p>
    <w:p w14:paraId="615F3EA4" w14:textId="1130CE12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17597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onacije za kapitalne investicije u sportu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38.3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DF312F7" w14:textId="08CD5889" w:rsidR="009F3735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963229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z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ajednički programi HOO i lokalne zajednice „Aktivne zajednice“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1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702F1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631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4F949944" w14:textId="77777777" w:rsidR="00542A61" w:rsidRPr="009A3B75" w:rsidRDefault="009F3735" w:rsidP="003C0927">
      <w:pPr>
        <w:autoSpaceDN/>
        <w:ind w:left="993" w:hanging="141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Projekt „Učenje i usavršavanje osnovnih plivačkih aktivnosti, </w:t>
      </w:r>
    </w:p>
    <w:p w14:paraId="4BC87A0E" w14:textId="59C49E5F" w:rsidR="009F3735" w:rsidRPr="009A3B75" w:rsidRDefault="009F3735" w:rsidP="009A6776">
      <w:pPr>
        <w:autoSpaceDN/>
        <w:spacing w:after="240"/>
        <w:ind w:left="993" w:hanging="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obuka </w:t>
      </w:r>
      <w:r w:rsidR="00963229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neplivača 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djece predškolske i osnovnoškolske dobi“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</w:t>
      </w:r>
      <w:r w:rsidR="003E0357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14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3E0357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36B6942F" w14:textId="75207973" w:rsidR="00542A61" w:rsidRPr="009A3B75" w:rsidRDefault="009F3735" w:rsidP="00542A61">
      <w:pPr>
        <w:pStyle w:val="Odlomakpopisa"/>
        <w:numPr>
          <w:ilvl w:val="0"/>
          <w:numId w:val="11"/>
        </w:num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PROGRAM SPORTSKE PRIREDBE I MANIFESTACIJE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5445D5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</w:t>
      </w:r>
      <w:r w:rsidR="00D6541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31.235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,00 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64FF4466" w14:textId="51EFA09E" w:rsidR="009F3735" w:rsidRPr="009A3B75" w:rsidRDefault="009F3735" w:rsidP="00542A61">
      <w:pPr>
        <w:pStyle w:val="Odlomakpopisa"/>
        <w:ind w:left="851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</w:t>
      </w:r>
      <w:r w:rsidR="00542A61"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</w:t>
      </w:r>
      <w:r w:rsidRPr="009A3B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</w:t>
      </w:r>
    </w:p>
    <w:p w14:paraId="6BB7C55A" w14:textId="5CD51A0E" w:rsidR="009A6776" w:rsidRDefault="00542A61" w:rsidP="003C0927">
      <w:pPr>
        <w:autoSpaceDN/>
        <w:ind w:left="993"/>
        <w:jc w:val="both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UKUPNO: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ab/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        1.</w:t>
      </w:r>
      <w:r w:rsidR="00D65412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348</w:t>
      </w:r>
      <w:r w:rsidR="005445D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</w:t>
      </w:r>
      <w:r w:rsidR="00D65412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566</w:t>
      </w:r>
      <w:r w:rsidR="009F3735" w:rsidRPr="009A3B75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  <w:r w:rsidR="009F3735" w:rsidRPr="009A3B75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.</w:t>
      </w:r>
    </w:p>
    <w:p w14:paraId="20EB18CB" w14:textId="77777777" w:rsidR="009A6776" w:rsidRDefault="009A6776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 w:eastAsia="zh-CN"/>
        </w:rPr>
      </w:pPr>
      <w:r>
        <w:rPr>
          <w:rFonts w:ascii="Times New Roman" w:hAnsi="Times New Roman"/>
          <w:b w:val="0"/>
          <w:bCs/>
          <w:sz w:val="22"/>
          <w:szCs w:val="22"/>
          <w:lang w:val="hr-HR" w:eastAsia="zh-CN"/>
        </w:rPr>
        <w:br w:type="page"/>
      </w:r>
    </w:p>
    <w:p w14:paraId="1F10E26D" w14:textId="7AE005B9" w:rsidR="004B1016" w:rsidRPr="00310719" w:rsidRDefault="004B1016" w:rsidP="009A6776">
      <w:pPr>
        <w:autoSpaceDN/>
        <w:jc w:val="right"/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</w:pP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lastRenderedPageBreak/>
        <w:t>Službene novine Grada Požege, broj: 20/23.</w:t>
      </w:r>
    </w:p>
    <w:p w14:paraId="63CC4DD6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6D9CE720" wp14:editId="79466CD3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E64E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A</w:t>
      </w:r>
    </w:p>
    <w:p w14:paraId="48DA16D3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71AA8A58" w14:textId="77777777" w:rsidR="004B1016" w:rsidRPr="004B1016" w:rsidRDefault="004B1016" w:rsidP="004B1016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2576" behindDoc="0" locked="0" layoutInCell="1" allowOverlap="1" wp14:anchorId="53E0BC01" wp14:editId="6F995351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368A4F2D" w14:textId="77777777" w:rsidR="004B1016" w:rsidRPr="004B1016" w:rsidRDefault="004B1016" w:rsidP="004B1016">
      <w:pPr>
        <w:widowControl w:val="0"/>
        <w:autoSpaceDN/>
        <w:spacing w:after="240"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730C38E7" w14:textId="77777777" w:rsidR="004B1016" w:rsidRPr="004B1016" w:rsidRDefault="004B1016" w:rsidP="004B1016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KLASA: 622-01/23-02/3</w:t>
      </w:r>
    </w:p>
    <w:p w14:paraId="36EFE1AA" w14:textId="77777777" w:rsidR="004B1016" w:rsidRPr="004B1016" w:rsidRDefault="004B1016" w:rsidP="004B1016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URBROJ: 2177-1-02/01-23-4</w:t>
      </w:r>
    </w:p>
    <w:p w14:paraId="2BB11864" w14:textId="77777777" w:rsidR="004B1016" w:rsidRPr="004B1016" w:rsidRDefault="004B1016" w:rsidP="004B1016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Požega, 14. prosinca 2023.</w:t>
      </w:r>
    </w:p>
    <w:p w14:paraId="440181CE" w14:textId="77777777" w:rsidR="004B1016" w:rsidRPr="004B1016" w:rsidRDefault="004B1016" w:rsidP="004B1016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24. sjednici, održanoj dana, 14. prosinca 2023. godine, donosi</w:t>
      </w:r>
    </w:p>
    <w:p w14:paraId="08DD8EA3" w14:textId="77777777" w:rsidR="004B1016" w:rsidRPr="004B1016" w:rsidRDefault="004B1016" w:rsidP="004B1016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 R O G R A M</w:t>
      </w:r>
    </w:p>
    <w:p w14:paraId="36B5ABAD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u w:val="single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javnih potreba u sportu u Gradu Požegi za 2024. godinu </w:t>
      </w:r>
    </w:p>
    <w:p w14:paraId="7287E8FB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6301DCEB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Programom javnih potreba u sportu u Gradu Požegi za 2024. godinu (u nastavku teksta: Program) utvrđuju se oblici i opseg djelatnosti koji su od interesa za Grad Požegu iz oblasti sporta, a u svezi sa:</w:t>
      </w:r>
    </w:p>
    <w:p w14:paraId="59850766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 xml:space="preserve">poticanjem i promicanjem sporta </w:t>
      </w:r>
    </w:p>
    <w:p w14:paraId="5F79C0B3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provođenjem sportskih aktivnosti djece, mladeži i studenata</w:t>
      </w:r>
    </w:p>
    <w:p w14:paraId="5CE27B67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djelovanjem sportskih udruga, sportskih zajednica i saveza</w:t>
      </w:r>
    </w:p>
    <w:p w14:paraId="77A4F93A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treningom, organiziranjem i provođenjem sustava domaćih i međunarodnih natjecanja, općom i posebnom zdravstvenom zaštitom sportaša</w:t>
      </w:r>
    </w:p>
    <w:p w14:paraId="0EFA2BF8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sportsko – rekreacijskim aktivnostima koje su u funkciji unapređenja i očuvanja zdravlja podizanja psihofizičkih sposobnosti korisnika</w:t>
      </w:r>
    </w:p>
    <w:p w14:paraId="2E759359" w14:textId="77777777" w:rsidR="004B1016" w:rsidRPr="004B1016" w:rsidRDefault="004B1016" w:rsidP="004B1016">
      <w:pPr>
        <w:autoSpaceDN/>
        <w:ind w:left="1406" w:hanging="555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tjelesnim kulturnim i sportskom aktivnostima osoba s teškoćama u razvoju i osoba s invaliditetom</w:t>
      </w:r>
    </w:p>
    <w:p w14:paraId="6FA29765" w14:textId="77777777" w:rsidR="004B1016" w:rsidRPr="004B1016" w:rsidRDefault="004B1016" w:rsidP="004B1016">
      <w:pPr>
        <w:autoSpaceDN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 xml:space="preserve">održavanjem i korištenjem sportskih građevina </w:t>
      </w:r>
    </w:p>
    <w:p w14:paraId="4B96E445" w14:textId="77777777" w:rsidR="004B1016" w:rsidRPr="004B1016" w:rsidRDefault="004B1016" w:rsidP="004B1016">
      <w:pPr>
        <w:autoSpaceDN/>
        <w:spacing w:after="240"/>
        <w:ind w:left="851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-</w:t>
      </w: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ab/>
        <w:t>stručnim radom u sportu.</w:t>
      </w:r>
    </w:p>
    <w:p w14:paraId="76BFF82A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2.</w:t>
      </w:r>
    </w:p>
    <w:p w14:paraId="3DA05FF0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javnih potreba u sportu osiguravaju se u Proračunu Grada Požege za 2024. godinu u ukupnom iznosu od 1.061.600,00 € za slijedeće javne potrebe u sportu:</w:t>
      </w:r>
    </w:p>
    <w:p w14:paraId="4C8D5D9E" w14:textId="77777777" w:rsidR="004B1016" w:rsidRPr="004B1016" w:rsidRDefault="004B1016" w:rsidP="004B1016">
      <w:pPr>
        <w:widowControl w:val="0"/>
        <w:autoSpaceDN/>
        <w:ind w:left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     Program sportske aktivnosti</w:t>
      </w:r>
    </w:p>
    <w:p w14:paraId="664D51A9" w14:textId="77777777" w:rsidR="004B1016" w:rsidRPr="004B1016" w:rsidRDefault="004B1016" w:rsidP="004B1016">
      <w:pPr>
        <w:widowControl w:val="0"/>
        <w:autoSpaceDN/>
        <w:ind w:firstLine="709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    Program sportske priredbe i manifestacije.</w:t>
      </w:r>
    </w:p>
    <w:p w14:paraId="3F42A360" w14:textId="77777777" w:rsidR="004B1016" w:rsidRPr="004B1016" w:rsidRDefault="004B1016" w:rsidP="004B1016">
      <w:pPr>
        <w:widowControl w:val="0"/>
        <w:suppressAutoHyphens w:val="0"/>
        <w:autoSpaceDN/>
        <w:spacing w:after="160" w:line="259" w:lineRule="auto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br w:type="page"/>
      </w:r>
    </w:p>
    <w:p w14:paraId="7A8271B0" w14:textId="77777777" w:rsidR="004B1016" w:rsidRPr="004B1016" w:rsidRDefault="004B1016" w:rsidP="004B1016">
      <w:pPr>
        <w:widowControl w:val="0"/>
        <w:numPr>
          <w:ilvl w:val="0"/>
          <w:numId w:val="10"/>
        </w:numPr>
        <w:suppressAutoHyphens w:val="0"/>
        <w:autoSpaceDN/>
        <w:spacing w:after="240" w:line="259" w:lineRule="auto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lastRenderedPageBreak/>
        <w:t>PROGRAM SPORTSKE AKTIVNOSTI financirat će se u iznosu od 1.033.600,00 €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4B1016" w:rsidRPr="004B1016" w14:paraId="5715FAE6" w14:textId="77777777" w:rsidTr="002A3080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68A4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CB5796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E0A5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B1016" w:rsidRPr="004B1016" w14:paraId="464A3D3B" w14:textId="77777777" w:rsidTr="002A3080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7250C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4E885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AKTIVNOST/PROJEKT:</w:t>
            </w:r>
          </w:p>
          <w:p w14:paraId="373901C5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2105C48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REDOVNU DJELATNOST U SPORTU</w:t>
            </w:r>
          </w:p>
          <w:p w14:paraId="75519561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B3B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EE7F2C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358F6E8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7051AD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725.300,00</w:t>
            </w:r>
          </w:p>
          <w:p w14:paraId="59E38DF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ADB43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1.033.600,00</w:t>
            </w:r>
          </w:p>
        </w:tc>
      </w:tr>
      <w:tr w:rsidR="004B1016" w:rsidRPr="004B1016" w14:paraId="748631F3" w14:textId="77777777" w:rsidTr="002A3080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BDA80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A20B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5D982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229.000,00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61F9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490B25EF" w14:textId="77777777" w:rsidTr="002A3080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7388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0799E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695C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C6D35B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250.000,00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32E7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56A577D9" w14:textId="77777777" w:rsidTr="002A3080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B285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6E492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BAEE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0882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36CFC307" w14:textId="77777777" w:rsidTr="002A3080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39494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7B5F4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-suci, kotizacije, prijevozi, članarine i sl.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C105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219.000,00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C4E2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3018A11A" w14:textId="77777777" w:rsidTr="002A3080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9C39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1BF8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02DEDC0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</w:t>
            </w:r>
          </w:p>
          <w:p w14:paraId="7D067F5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02D5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7E8005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266.500,00</w:t>
            </w:r>
          </w:p>
          <w:p w14:paraId="6A625AE1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54FF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23C2BB30" w14:textId="77777777" w:rsidTr="002A3080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92009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EDEF2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BD66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D549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7676E5E4" w14:textId="77777777" w:rsidTr="002A3080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3D90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900E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5A3D22A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 S INVALIDITETOM</w:t>
            </w:r>
          </w:p>
          <w:p w14:paraId="58C2886C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8780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C220B8D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121D3A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15.000,00</w:t>
            </w:r>
          </w:p>
          <w:p w14:paraId="59C06BD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15.000,00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5818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6630C6E5" w14:textId="77777777" w:rsidTr="002A3080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5E517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822F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912244F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KAPITALNE INVESTICIJE U SPORTU</w:t>
            </w:r>
          </w:p>
          <w:p w14:paraId="4807EEF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-kapitalne donacije sportskim društvima ili kapitalna ulaganja</w:t>
            </w:r>
          </w:p>
          <w:p w14:paraId="7366AAAE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4AEBD36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7E9D9EF3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7C46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9670553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04433D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13.400,00</w:t>
            </w:r>
          </w:p>
          <w:p w14:paraId="5386A91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13.400,00</w:t>
            </w:r>
          </w:p>
          <w:p w14:paraId="701177E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6930AE2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B961006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6F16157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4530120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10.700,00</w:t>
            </w:r>
          </w:p>
          <w:p w14:paraId="60319FE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0C55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4B1016" w:rsidRPr="004B1016" w14:paraId="5D07924B" w14:textId="77777777" w:rsidTr="002A3080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B22EB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78881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B8CB5DF" w14:textId="77777777" w:rsidR="004B1016" w:rsidRPr="004B1016" w:rsidRDefault="004B1016" w:rsidP="004B1016">
            <w:pPr>
              <w:widowControl w:val="0"/>
              <w:autoSpaceDN/>
              <w:ind w:right="-187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102A1357" w14:textId="77777777" w:rsidR="004B1016" w:rsidRPr="004B1016" w:rsidRDefault="004B1016" w:rsidP="004B1016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B6A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6506B3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62E773F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FA18A4B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3435A5A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9EE1951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2.700,00</w:t>
            </w:r>
          </w:p>
          <w:p w14:paraId="3E4E248C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6DCECE5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E574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06842A88" w14:textId="77777777" w:rsidR="004B1016" w:rsidRPr="004B1016" w:rsidRDefault="004B1016" w:rsidP="004B1016">
      <w:pPr>
        <w:widowControl w:val="0"/>
        <w:numPr>
          <w:ilvl w:val="0"/>
          <w:numId w:val="10"/>
        </w:numPr>
        <w:suppressAutoHyphens w:val="0"/>
        <w:autoSpaceDN/>
        <w:spacing w:before="240" w:after="240" w:line="259" w:lineRule="auto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PRIREDBE I MANIFESTACIJE financirat će se u iznosu od 28.000,00 €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4B1016" w:rsidRPr="004B1016" w14:paraId="1D4C8A95" w14:textId="77777777" w:rsidTr="002A3080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4A5F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E35E" w14:textId="77777777" w:rsidR="004B1016" w:rsidRPr="004B1016" w:rsidRDefault="004B1016" w:rsidP="004B1016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4B1016" w:rsidRPr="004B1016" w14:paraId="18EDF010" w14:textId="77777777" w:rsidTr="002A3080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6D2C28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PROJEKT:</w:t>
            </w:r>
          </w:p>
          <w:p w14:paraId="2343AC96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Sportske priredbe i manifestacije</w:t>
            </w:r>
          </w:p>
          <w:p w14:paraId="7640B6DA" w14:textId="77777777" w:rsidR="004B1016" w:rsidRPr="004B1016" w:rsidRDefault="004B1016" w:rsidP="004B1016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CA86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2B6D3DF0" w14:textId="77777777" w:rsidR="004B1016" w:rsidRPr="004B1016" w:rsidRDefault="004B1016" w:rsidP="004B1016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4B1016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28.000,00</w:t>
            </w:r>
          </w:p>
        </w:tc>
      </w:tr>
    </w:tbl>
    <w:p w14:paraId="7B1F6169" w14:textId="77777777" w:rsidR="004B1016" w:rsidRPr="004B1016" w:rsidRDefault="004B1016" w:rsidP="004B1016">
      <w:pPr>
        <w:widowControl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7DE903E9" w14:textId="77777777" w:rsidR="004B1016" w:rsidRPr="004B1016" w:rsidRDefault="004B1016" w:rsidP="004B1016">
      <w:pPr>
        <w:widowControl w:val="0"/>
        <w:suppressAutoHyphens w:val="0"/>
        <w:autoSpaceDN/>
        <w:spacing w:after="160" w:line="259" w:lineRule="auto"/>
        <w:ind w:left="3540"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br w:type="page"/>
      </w: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Članak 3.</w:t>
      </w:r>
    </w:p>
    <w:p w14:paraId="6F47EAC4" w14:textId="77777777" w:rsidR="004B1016" w:rsidRPr="004B1016" w:rsidRDefault="004B1016" w:rsidP="004B1016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35065B6A" w14:textId="77777777" w:rsidR="004B1016" w:rsidRPr="004B1016" w:rsidRDefault="004B1016" w:rsidP="004B1016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4FEDAEE0" w14:textId="77777777" w:rsidR="004B1016" w:rsidRPr="004B1016" w:rsidRDefault="004B1016" w:rsidP="004B1016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C5A9825" w14:textId="77777777" w:rsidR="004B1016" w:rsidRPr="004B1016" w:rsidRDefault="004B1016" w:rsidP="004B1016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4B1016">
        <w:rPr>
          <w:rFonts w:asciiTheme="minorHAnsi" w:hAnsiTheme="minorHAnsi" w:cstheme="minorHAnsi"/>
          <w:b w:val="0"/>
          <w:sz w:val="22"/>
          <w:szCs w:val="22"/>
          <w:lang w:val="af-ZA"/>
        </w:rPr>
        <w:t>Gradonačelniku Grada Požege.</w:t>
      </w:r>
    </w:p>
    <w:p w14:paraId="6A8BBC4C" w14:textId="77777777" w:rsidR="004B1016" w:rsidRPr="004B1016" w:rsidRDefault="004B1016" w:rsidP="004B1016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4.</w:t>
      </w:r>
    </w:p>
    <w:p w14:paraId="0DC3AF5E" w14:textId="0FC1BB64" w:rsidR="004B1016" w:rsidRPr="004B1016" w:rsidRDefault="004B1016" w:rsidP="004B1016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Ovaj će se Program objaviti u Službenim novinama Grada Požege, a primjenjuje se od  1. siječnja 2024. godine.</w:t>
      </w:r>
    </w:p>
    <w:p w14:paraId="272B5103" w14:textId="77777777" w:rsidR="004B1016" w:rsidRPr="004B1016" w:rsidRDefault="004B1016" w:rsidP="004B1016">
      <w:pPr>
        <w:widowControl w:val="0"/>
        <w:suppressAutoHyphens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43CFABD8" w14:textId="77777777" w:rsidR="004B1016" w:rsidRPr="004B1016" w:rsidRDefault="004B1016" w:rsidP="004B1016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4B1016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PREDSJEDNIK</w:t>
      </w:r>
    </w:p>
    <w:p w14:paraId="01FBA6E3" w14:textId="6846CE04" w:rsidR="00156CFF" w:rsidRDefault="004B1016" w:rsidP="009A6776">
      <w:pPr>
        <w:widowControl w:val="0"/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4B1016"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t>Matej Begić, dipl.ing.šum., v.r.</w:t>
      </w:r>
    </w:p>
    <w:p w14:paraId="7F5A70B3" w14:textId="77777777" w:rsidR="00156CFF" w:rsidRDefault="00156CFF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br w:type="page"/>
      </w:r>
    </w:p>
    <w:p w14:paraId="139A696F" w14:textId="0BABA31D" w:rsidR="00310719" w:rsidRDefault="00310719" w:rsidP="00310719">
      <w:pPr>
        <w:widowControl w:val="0"/>
        <w:suppressAutoHyphens w:val="0"/>
        <w:autoSpaceDN/>
        <w:ind w:left="4962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8</w:t>
      </w: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/2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4</w:t>
      </w:r>
      <w:r w:rsidRPr="00310719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af-ZA"/>
        </w:rPr>
        <w:t>.</w:t>
      </w:r>
    </w:p>
    <w:p w14:paraId="5794BF24" w14:textId="77777777" w:rsidR="00310719" w:rsidRPr="00310719" w:rsidRDefault="00310719" w:rsidP="00310719">
      <w:pPr>
        <w:widowControl w:val="0"/>
        <w:autoSpaceDN/>
        <w:ind w:right="5386" w:firstLine="1701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0918050A" wp14:editId="77CFC85C">
            <wp:extent cx="314325" cy="431800"/>
            <wp:effectExtent l="0" t="0" r="9525" b="6350"/>
            <wp:docPr id="65545069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A166" w14:textId="77777777" w:rsidR="00310719" w:rsidRPr="00310719" w:rsidRDefault="00310719" w:rsidP="00310719">
      <w:pPr>
        <w:widowControl w:val="0"/>
        <w:tabs>
          <w:tab w:val="left" w:pos="0"/>
        </w:tabs>
        <w:autoSpaceDN/>
        <w:ind w:right="4960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 A</w:t>
      </w:r>
    </w:p>
    <w:p w14:paraId="3BBD66F3" w14:textId="77777777" w:rsidR="00310719" w:rsidRPr="00310719" w:rsidRDefault="00310719" w:rsidP="00310719">
      <w:pPr>
        <w:widowControl w:val="0"/>
        <w:autoSpaceDN/>
        <w:ind w:right="5386" w:firstLine="426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6C234826" w14:textId="77777777" w:rsidR="00310719" w:rsidRPr="00310719" w:rsidRDefault="00310719" w:rsidP="00310719">
      <w:pPr>
        <w:widowControl w:val="0"/>
        <w:autoSpaceDN/>
        <w:ind w:right="5386" w:firstLine="1276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4624" behindDoc="0" locked="0" layoutInCell="1" allowOverlap="1" wp14:anchorId="22E8B3E9" wp14:editId="544AB0A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6030391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2093D73D" w14:textId="77777777" w:rsidR="00310719" w:rsidRPr="00310719" w:rsidRDefault="00310719" w:rsidP="00310719">
      <w:pPr>
        <w:widowControl w:val="0"/>
        <w:spacing w:after="240"/>
        <w:ind w:right="5385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62B4F555" w14:textId="77777777" w:rsidR="00310719" w:rsidRPr="00310719" w:rsidRDefault="00310719" w:rsidP="00310719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KLASA: 622-01/23-02/3</w:t>
      </w:r>
    </w:p>
    <w:p w14:paraId="5334A43B" w14:textId="77777777" w:rsidR="00310719" w:rsidRPr="00310719" w:rsidRDefault="00310719" w:rsidP="00310719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URBROJ: 2177-1-02/01-24-8</w:t>
      </w:r>
    </w:p>
    <w:p w14:paraId="258D49EC" w14:textId="77777777" w:rsidR="00310719" w:rsidRPr="00310719" w:rsidRDefault="00310719" w:rsidP="00310719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Požega, 27. svibnja 2024.</w:t>
      </w:r>
    </w:p>
    <w:p w14:paraId="38599816" w14:textId="77777777" w:rsidR="00310719" w:rsidRPr="00310719" w:rsidRDefault="00310719" w:rsidP="00310719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Na temelju članka 19. stavka 1. točka 8. i 35. stavka 1. točke 2. Zakona o lokalnoj i područnoj (regionalnoj) samoupravi (Narodne novine, broj: 33/01., 60/01. – vjerodostojno tumačenje, 106/03., 129/05., 109/07., 125/08., 36/09., 150/11., 144/12., 19/13. – pročišćeni tekst, 137/15. – ispravak, 123/17.,  98/19. i 144/20.), članka 74. stavka 2. i članka 75. Zakona o sportu (Narodne novine, broj: 141/22.) i članka 39. stavka 1. podstavka 3. Statuta Grada Požege (Službene novine Grada Požege, broj: 2/21. i 11/22.), Gradsko vijeće Grada Požege na 28. sjednici, održanoj dana, 27. svibnja 2024. godine, donosi</w:t>
      </w:r>
    </w:p>
    <w:p w14:paraId="602C440E" w14:textId="77777777" w:rsidR="00310719" w:rsidRPr="00310719" w:rsidRDefault="00310719" w:rsidP="00310719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IZMJENE I DOPUNE PROGRAMA</w:t>
      </w:r>
    </w:p>
    <w:p w14:paraId="1D3BB28B" w14:textId="77777777" w:rsidR="00310719" w:rsidRPr="00310719" w:rsidRDefault="00310719" w:rsidP="00310719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u w:val="single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JAVNIH POTREBA U SPORTU U GRADU POŽEGI ZA 2024. GODINU </w:t>
      </w:r>
    </w:p>
    <w:p w14:paraId="163D2FBA" w14:textId="77777777" w:rsidR="00310719" w:rsidRPr="00310719" w:rsidRDefault="00310719" w:rsidP="00310719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445CB302" w14:textId="77777777" w:rsidR="00310719" w:rsidRPr="00310719" w:rsidRDefault="00310719" w:rsidP="00310719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Ovim Izmjenama i dopunama Programa mijenja se i dopunjuje Program javnih potreba u sportu za 2024. godinu (Službene novine Grada Požege: broj 20/23.) (u nastavku teksta: Program).</w:t>
      </w:r>
    </w:p>
    <w:p w14:paraId="334C35A9" w14:textId="77777777" w:rsidR="00310719" w:rsidRPr="00310719" w:rsidRDefault="00310719" w:rsidP="00310719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Članak 2.</w:t>
      </w:r>
    </w:p>
    <w:p w14:paraId="0DB35762" w14:textId="77777777" w:rsidR="00310719" w:rsidRPr="00310719" w:rsidRDefault="00310719" w:rsidP="00310719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Članak 2. Programa mijenja se i glasi:</w:t>
      </w:r>
    </w:p>
    <w:p w14:paraId="342C0CEA" w14:textId="77777777" w:rsidR="00310719" w:rsidRPr="00310719" w:rsidRDefault="00310719" w:rsidP="00310719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javnih potreba u sportu osiguravaju se u Proračunu Grada Požege za 2024. godinu u ukupnom iznosu od 1.241.731,00 € za slijedeće javne potrebe u sportu:</w:t>
      </w:r>
    </w:p>
    <w:p w14:paraId="18F83D55" w14:textId="77777777" w:rsidR="00310719" w:rsidRPr="00310719" w:rsidRDefault="00310719" w:rsidP="00310719">
      <w:pPr>
        <w:widowControl w:val="0"/>
        <w:numPr>
          <w:ilvl w:val="0"/>
          <w:numId w:val="4"/>
        </w:numPr>
        <w:suppressAutoHyphens w:val="0"/>
        <w:autoSpaceDN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aktivnosti</w:t>
      </w:r>
    </w:p>
    <w:p w14:paraId="0655B4EF" w14:textId="77777777" w:rsidR="00310719" w:rsidRPr="00310719" w:rsidRDefault="00310719" w:rsidP="00310719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priredbe i manifestacije.</w:t>
      </w:r>
    </w:p>
    <w:p w14:paraId="210ADA24" w14:textId="77777777" w:rsidR="00310719" w:rsidRPr="00310719" w:rsidRDefault="00310719" w:rsidP="00310719">
      <w:pPr>
        <w:widowControl w:val="0"/>
        <w:numPr>
          <w:ilvl w:val="0"/>
          <w:numId w:val="10"/>
        </w:numPr>
        <w:suppressAutoHyphens w:val="0"/>
        <w:autoSpaceDN/>
        <w:spacing w:after="240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AKTIVNOSTI financirat će se u iznosu od 1.213.731,00 € kroz slijedeće projekte/aktivnosti: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063"/>
        <w:gridCol w:w="3949"/>
        <w:gridCol w:w="1921"/>
        <w:gridCol w:w="1706"/>
      </w:tblGrid>
      <w:tr w:rsidR="00310719" w:rsidRPr="00310719" w14:paraId="0113EFD3" w14:textId="77777777" w:rsidTr="00B87BB2">
        <w:trPr>
          <w:trHeight w:val="397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5C16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C9CFF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SREDSTAVA/€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B6C8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310719" w:rsidRPr="00310719" w14:paraId="426A7676" w14:textId="77777777" w:rsidTr="00B87BB2">
        <w:trPr>
          <w:trHeight w:val="75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42AF8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POŽEŠKI SPORTSKI SAVEZ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16A92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AKTIVNOST/PROJEKT:</w:t>
            </w:r>
          </w:p>
          <w:p w14:paraId="7E725FCB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04D1D939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REDOVNU DJELATNOST U SPORTU</w:t>
            </w:r>
          </w:p>
          <w:p w14:paraId="01871788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-zajednički programi sporta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7C3F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79114D6F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27D48ABF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FDB78C3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895.000,00</w:t>
            </w:r>
          </w:p>
          <w:p w14:paraId="41B48D3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17.300,00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AF9B5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1.213.731,00</w:t>
            </w:r>
          </w:p>
        </w:tc>
      </w:tr>
      <w:tr w:rsidR="00310719" w:rsidRPr="00310719" w14:paraId="785D68E6" w14:textId="77777777" w:rsidTr="00B87BB2">
        <w:trPr>
          <w:trHeight w:val="24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F6151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508BD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-rad saveza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D09D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317.700,00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01689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71FAE05E" w14:textId="77777777" w:rsidTr="00B87BB2">
        <w:trPr>
          <w:trHeight w:val="51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E254F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A14F4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-materijalni troškovi i održavanje sportskih objekata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29288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9FC469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300.000,00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D113C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69331598" w14:textId="77777777" w:rsidTr="00B87BB2">
        <w:trPr>
          <w:trHeight w:val="264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E717B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454EC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-stipendije vrhunskim sportašima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AC862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651F6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3B6C6F51" w14:textId="77777777" w:rsidTr="00B87BB2">
        <w:trPr>
          <w:trHeight w:val="28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05024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F72CF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-suci, kotizacije, prijevozi, članarine i sl. 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44119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219.000,00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2240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4B2A542A" w14:textId="77777777" w:rsidTr="00B87BB2">
        <w:trPr>
          <w:trHeight w:val="468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7434D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DC8C0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06B372E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</w:t>
            </w:r>
          </w:p>
          <w:p w14:paraId="1C30B9DA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6A761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B5FFD2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266.500,00</w:t>
            </w:r>
          </w:p>
          <w:p w14:paraId="0C7F442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38.500,00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6E34A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4045A0B2" w14:textId="77777777" w:rsidTr="00B87BB2">
        <w:trPr>
          <w:trHeight w:val="32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BB7A2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09CAA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-sufinanciranje kvalitetnog sporta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7054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228.000,00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2D86C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3413A111" w14:textId="77777777" w:rsidTr="00B87BB2">
        <w:trPr>
          <w:trHeight w:val="266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29113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45987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91B386F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RAD SPORTSKIH UDRUGA S INVALIDITETOM</w:t>
            </w:r>
          </w:p>
          <w:p w14:paraId="7450AA20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sportskih udruga s invaliditetom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B897B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4AF61743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5DE74E8A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16.500,00</w:t>
            </w:r>
          </w:p>
          <w:p w14:paraId="0DBCDEE0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16.500,00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EE99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3F89B644" w14:textId="77777777" w:rsidTr="00B87BB2">
        <w:trPr>
          <w:trHeight w:val="270"/>
          <w:jc w:val="center"/>
        </w:trPr>
        <w:tc>
          <w:tcPr>
            <w:tcW w:w="20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6DBE5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ECE69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4541737A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ZA KAPITALNE INVESTICIJE U SPORTU</w:t>
            </w:r>
          </w:p>
          <w:p w14:paraId="7AF7E748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-kapitalne donacije sportskim društvima ili kapitalna ulaganja</w:t>
            </w:r>
          </w:p>
          <w:p w14:paraId="1370BECD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7548BDF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ZAJEDNIČKI PROGRAMI HOO I LOKALNE ZAJEDNICE “AKTIVNE ZAJEDNICE”</w:t>
            </w:r>
          </w:p>
          <w:p w14:paraId="3186DC34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-zajedničko sufinanciranje programa HOO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A89D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1846B382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6B6130C1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13.400,00</w:t>
            </w:r>
          </w:p>
          <w:p w14:paraId="0A98549A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13.400,00</w:t>
            </w:r>
          </w:p>
          <w:p w14:paraId="10F24E6C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AB73ABC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22550C4D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3C59CD2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3F1DFCA1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19.631,00</w:t>
            </w:r>
          </w:p>
          <w:p w14:paraId="7C718C3E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19.631,00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E2BF9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310719" w:rsidRPr="00310719" w14:paraId="55EFDA4E" w14:textId="77777777" w:rsidTr="00B87BB2">
        <w:trPr>
          <w:trHeight w:val="571"/>
          <w:jc w:val="center"/>
        </w:trPr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21B22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7A551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D0DF694" w14:textId="77777777" w:rsidR="00310719" w:rsidRPr="00310719" w:rsidRDefault="00310719" w:rsidP="00310719">
            <w:pPr>
              <w:widowControl w:val="0"/>
              <w:autoSpaceDN/>
              <w:ind w:right="-187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 “UČENJE I USAVRŠAVANJE OSNOVNIH PLIVAČKIH AKTIVNOSTI, OBUKA NEPLIVAČA DJECE PREDŠKOLSKE I OSNOVNOŠKOLSKE DOBI”</w:t>
            </w:r>
          </w:p>
          <w:p w14:paraId="4BB98A05" w14:textId="77777777" w:rsidR="00310719" w:rsidRPr="00310719" w:rsidRDefault="00310719" w:rsidP="00310719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-učenje i usavršavanje osnovnih plivačkih aktivnosti, odnosno obuka djece neplivača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E3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9BDA94E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C14FC10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2C16CCC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01BAB56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2CDF25A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2.700,00</w:t>
            </w:r>
          </w:p>
          <w:p w14:paraId="61D760E7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1EAD7894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2.700,00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8680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6D96BB46" w14:textId="77777777" w:rsidR="00310719" w:rsidRPr="00310719" w:rsidRDefault="00310719" w:rsidP="00310719">
      <w:pPr>
        <w:widowControl w:val="0"/>
        <w:numPr>
          <w:ilvl w:val="0"/>
          <w:numId w:val="10"/>
        </w:numPr>
        <w:suppressAutoHyphens w:val="0"/>
        <w:autoSpaceDN/>
        <w:spacing w:before="240" w:after="240"/>
        <w:ind w:left="851" w:hanging="284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PROGRAM SPORTSKE PRIREDBE I MANIFESTACIJE financirat će se u iznosu od 28.000,00 € kroz slijedeći projekt: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933"/>
        <w:gridCol w:w="1706"/>
      </w:tblGrid>
      <w:tr w:rsidR="00310719" w:rsidRPr="00310719" w14:paraId="4AAB0DC9" w14:textId="77777777" w:rsidTr="00B87BB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5D92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8EAB" w14:textId="77777777" w:rsidR="00310719" w:rsidRPr="00310719" w:rsidRDefault="00310719" w:rsidP="00310719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310719" w:rsidRPr="00310719" w14:paraId="433A1CAE" w14:textId="77777777" w:rsidTr="00B87BB2">
        <w:trPr>
          <w:trHeight w:val="39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3CC5CB" w14:textId="77777777" w:rsidR="00310719" w:rsidRPr="00310719" w:rsidRDefault="00310719" w:rsidP="00310719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PROJEKT:</w:t>
            </w:r>
          </w:p>
          <w:p w14:paraId="797CB431" w14:textId="77777777" w:rsidR="00310719" w:rsidRPr="00310719" w:rsidRDefault="00310719" w:rsidP="00310719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Sportske priredbe i manifestacije</w:t>
            </w:r>
          </w:p>
          <w:p w14:paraId="4019A586" w14:textId="77777777" w:rsidR="00310719" w:rsidRPr="00310719" w:rsidRDefault="00310719" w:rsidP="00310719">
            <w:pPr>
              <w:widowControl w:val="0"/>
              <w:autoSpaceDN/>
              <w:jc w:val="both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-organizacija i održavanje sportskih manifestacija od značaja za Grad Požegu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FEAE9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913AF55" w14:textId="77777777" w:rsidR="00310719" w:rsidRPr="00310719" w:rsidRDefault="00310719" w:rsidP="003107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310719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28.000,00</w:t>
            </w:r>
          </w:p>
        </w:tc>
      </w:tr>
    </w:tbl>
    <w:p w14:paraId="276B2005" w14:textId="77777777" w:rsidR="00310719" w:rsidRPr="00310719" w:rsidRDefault="00310719" w:rsidP="00310719">
      <w:pPr>
        <w:widowControl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53B82D5E" w14:textId="77777777" w:rsidR="00310719" w:rsidRPr="00310719" w:rsidRDefault="00310719" w:rsidP="00310719">
      <w:pPr>
        <w:widowControl w:val="0"/>
        <w:suppressAutoHyphens w:val="0"/>
        <w:autoSpaceDN/>
        <w:spacing w:after="160" w:line="259" w:lineRule="auto"/>
        <w:ind w:left="3540"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3.</w:t>
      </w:r>
    </w:p>
    <w:p w14:paraId="5BB148E9" w14:textId="77777777" w:rsidR="00310719" w:rsidRPr="00310719" w:rsidRDefault="00310719" w:rsidP="00310719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3B4703B6" w14:textId="77777777" w:rsidR="00310719" w:rsidRPr="00310719" w:rsidRDefault="00310719" w:rsidP="00310719">
      <w:pPr>
        <w:widowControl w:val="0"/>
        <w:numPr>
          <w:ilvl w:val="0"/>
          <w:numId w:val="2"/>
        </w:numPr>
        <w:autoSpaceDN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2E663AA1" w14:textId="77777777" w:rsidR="00310719" w:rsidRPr="00310719" w:rsidRDefault="00310719" w:rsidP="00310719">
      <w:pPr>
        <w:widowControl w:val="0"/>
        <w:numPr>
          <w:ilvl w:val="0"/>
          <w:numId w:val="2"/>
        </w:numPr>
        <w:autoSpaceDN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22E40057" w14:textId="77777777" w:rsidR="00310719" w:rsidRPr="00310719" w:rsidRDefault="00310719" w:rsidP="00310719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310719">
        <w:rPr>
          <w:rFonts w:asciiTheme="minorHAnsi" w:hAnsiTheme="minorHAnsi" w:cstheme="minorHAnsi"/>
          <w:b w:val="0"/>
          <w:sz w:val="22"/>
          <w:szCs w:val="22"/>
          <w:lang w:val="af-ZA"/>
        </w:rPr>
        <w:t>Gradonačelniku Grada Požege.</w:t>
      </w:r>
    </w:p>
    <w:p w14:paraId="1FEDD8E2" w14:textId="77777777" w:rsidR="00310719" w:rsidRPr="00310719" w:rsidRDefault="00310719" w:rsidP="00310719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4.</w:t>
      </w:r>
    </w:p>
    <w:p w14:paraId="02A61053" w14:textId="77777777" w:rsidR="00310719" w:rsidRPr="00310719" w:rsidRDefault="00310719" w:rsidP="00310719">
      <w:pPr>
        <w:widowControl w:val="0"/>
        <w:autoSpaceDN/>
        <w:spacing w:after="16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Ovaj Program stupa na snagu danom donošenja, a isti će se objaviti u Službenim novinama Grada Požege.</w:t>
      </w:r>
    </w:p>
    <w:p w14:paraId="37CCF8CD" w14:textId="77777777" w:rsidR="00310719" w:rsidRPr="00310719" w:rsidRDefault="00310719" w:rsidP="00310719">
      <w:pPr>
        <w:widowControl w:val="0"/>
        <w:autoSpaceDN/>
        <w:spacing w:after="16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</w:p>
    <w:p w14:paraId="4D71903D" w14:textId="77777777" w:rsidR="00310719" w:rsidRPr="00310719" w:rsidRDefault="00310719" w:rsidP="00310719">
      <w:pPr>
        <w:widowControl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PREDSJEDNIK</w:t>
      </w:r>
    </w:p>
    <w:p w14:paraId="2201BF73" w14:textId="529D4E40" w:rsidR="00B70E3F" w:rsidRPr="00156CFF" w:rsidRDefault="00310719" w:rsidP="00156CFF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310719">
        <w:rPr>
          <w:rFonts w:asciiTheme="minorHAnsi" w:eastAsia="Calibri" w:hAnsiTheme="minorHAnsi" w:cstheme="minorHAnsi"/>
          <w:b w:val="0"/>
          <w:color w:val="000000"/>
          <w:kern w:val="2"/>
          <w:sz w:val="22"/>
          <w:szCs w:val="22"/>
          <w:lang w:val="hr-HR"/>
        </w:rPr>
        <w:t>Matej Begić, dipl.ing.šum., v.r.</w:t>
      </w:r>
    </w:p>
    <w:sectPr w:rsidR="00B70E3F" w:rsidRPr="00156CFF" w:rsidSect="00FF50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A04A" w14:textId="77777777" w:rsidR="008906DB" w:rsidRDefault="008906DB" w:rsidP="004E65D5">
      <w:r>
        <w:separator/>
      </w:r>
    </w:p>
  </w:endnote>
  <w:endnote w:type="continuationSeparator" w:id="0">
    <w:p w14:paraId="7D08D005" w14:textId="77777777" w:rsidR="008906DB" w:rsidRDefault="008906DB" w:rsidP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89187"/>
      <w:docPartObj>
        <w:docPartGallery w:val="Page Numbers (Bottom of Page)"/>
        <w:docPartUnique/>
      </w:docPartObj>
    </w:sdtPr>
    <w:sdtContent>
      <w:p w14:paraId="23E79BB0" w14:textId="78014B43" w:rsidR="004E65D5" w:rsidRDefault="00156CF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FC4356" wp14:editId="47A2481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2355107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8582977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03E0B" w14:textId="77777777" w:rsidR="00156CFF" w:rsidRPr="00156CFF" w:rsidRDefault="00156CF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156CF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156CF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156CF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156CF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156CF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019658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5864240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529324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FC435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PDwd4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" filled="f" stroked="f">
                    <v:textbox inset="0,0,0,0">
                      <w:txbxContent>
                        <w:p w14:paraId="3BB03E0B" w14:textId="77777777" w:rsidR="00156CFF" w:rsidRPr="00156CFF" w:rsidRDefault="00156CF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156CF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56CF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156CF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156CF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156CF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01AE" w14:textId="77777777" w:rsidR="008906DB" w:rsidRDefault="008906DB" w:rsidP="004E65D5">
      <w:r>
        <w:separator/>
      </w:r>
    </w:p>
  </w:footnote>
  <w:footnote w:type="continuationSeparator" w:id="0">
    <w:p w14:paraId="68BB9CF8" w14:textId="77777777" w:rsidR="008906DB" w:rsidRDefault="008906DB" w:rsidP="004E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F827" w14:textId="496FF379" w:rsidR="004E65D5" w:rsidRPr="00FF5015" w:rsidRDefault="00156CFF" w:rsidP="00FF5015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8" w:name="_Hlk152662393"/>
    <w:bookmarkStart w:id="19" w:name="_Hlk135287041"/>
    <w:bookmarkStart w:id="20" w:name="_Hlk166821525"/>
    <w:bookmarkStart w:id="21" w:name="_Hlk166821526"/>
    <w:r w:rsidRPr="00156CFF">
      <w:rPr>
        <w:rFonts w:ascii="Calibri" w:hAnsi="Calibri" w:cs="Calibri"/>
        <w:b w:val="0"/>
        <w:sz w:val="20"/>
        <w:u w:val="single"/>
      </w:rPr>
      <w:t>30. sjednica Gradskog vijeća</w:t>
    </w:r>
    <w:r w:rsidRPr="00156CFF">
      <w:rPr>
        <w:rFonts w:ascii="Calibri" w:hAnsi="Calibri" w:cs="Calibri"/>
        <w:b w:val="0"/>
        <w:sz w:val="20"/>
        <w:u w:val="single"/>
      </w:rPr>
      <w:tab/>
    </w:r>
    <w:r w:rsidRPr="00156CFF">
      <w:rPr>
        <w:rFonts w:ascii="Calibri" w:hAnsi="Calibri" w:cs="Calibri"/>
        <w:b w:val="0"/>
        <w:sz w:val="20"/>
        <w:u w:val="single"/>
      </w:rPr>
      <w:tab/>
      <w:t>rujan 2024.</w:t>
    </w:r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10011"/>
        </w:tabs>
        <w:ind w:left="10443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10011"/>
        </w:tabs>
        <w:ind w:left="105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11"/>
        </w:tabs>
        <w:ind w:left="107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11"/>
        </w:tabs>
        <w:ind w:left="10875" w:hanging="864"/>
      </w:pPr>
    </w:lvl>
    <w:lvl w:ilvl="4">
      <w:start w:val="1"/>
      <w:numFmt w:val="decimal"/>
      <w:lvlText w:val="%5."/>
      <w:lvlJc w:val="left"/>
      <w:pPr>
        <w:tabs>
          <w:tab w:val="num" w:pos="10011"/>
        </w:tabs>
        <w:ind w:left="110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11"/>
        </w:tabs>
        <w:ind w:left="111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11"/>
        </w:tabs>
        <w:ind w:left="11307" w:hanging="1296"/>
      </w:pPr>
    </w:lvl>
    <w:lvl w:ilvl="7">
      <w:start w:val="1"/>
      <w:numFmt w:val="decimal"/>
      <w:lvlText w:val="%8."/>
      <w:lvlJc w:val="left"/>
      <w:pPr>
        <w:tabs>
          <w:tab w:val="num" w:pos="10011"/>
        </w:tabs>
        <w:ind w:left="11451" w:hanging="1440"/>
      </w:pPr>
    </w:lvl>
    <w:lvl w:ilvl="8">
      <w:start w:val="1"/>
      <w:numFmt w:val="decimal"/>
      <w:lvlText w:val="%9."/>
      <w:lvlJc w:val="left"/>
      <w:pPr>
        <w:tabs>
          <w:tab w:val="num" w:pos="10011"/>
        </w:tabs>
        <w:ind w:left="11595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B35D31"/>
    <w:multiLevelType w:val="hybridMultilevel"/>
    <w:tmpl w:val="181AF830"/>
    <w:lvl w:ilvl="0" w:tplc="A31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01F"/>
    <w:multiLevelType w:val="hybridMultilevel"/>
    <w:tmpl w:val="F65A6996"/>
    <w:lvl w:ilvl="0" w:tplc="7B90B6A2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95786"/>
    <w:multiLevelType w:val="hybridMultilevel"/>
    <w:tmpl w:val="3F60C0F8"/>
    <w:lvl w:ilvl="0" w:tplc="4A10C3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B448AB"/>
    <w:multiLevelType w:val="hybridMultilevel"/>
    <w:tmpl w:val="DE1A21AC"/>
    <w:lvl w:ilvl="0" w:tplc="17B623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65EFB"/>
    <w:multiLevelType w:val="hybridMultilevel"/>
    <w:tmpl w:val="39F6E078"/>
    <w:lvl w:ilvl="0" w:tplc="FECC5A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2CB"/>
    <w:multiLevelType w:val="hybridMultilevel"/>
    <w:tmpl w:val="48EC0650"/>
    <w:lvl w:ilvl="0" w:tplc="75BACC3A">
      <w:start w:val="2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4D5C"/>
    <w:multiLevelType w:val="hybridMultilevel"/>
    <w:tmpl w:val="4968699C"/>
    <w:lvl w:ilvl="0" w:tplc="01D80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9772BC"/>
    <w:multiLevelType w:val="hybridMultilevel"/>
    <w:tmpl w:val="827AE7D4"/>
    <w:lvl w:ilvl="0" w:tplc="C9BCD1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27583712">
    <w:abstractNumId w:val="0"/>
  </w:num>
  <w:num w:numId="2" w16cid:durableId="1071582663">
    <w:abstractNumId w:val="1"/>
  </w:num>
  <w:num w:numId="3" w16cid:durableId="1563520690">
    <w:abstractNumId w:val="8"/>
  </w:num>
  <w:num w:numId="4" w16cid:durableId="1403258213">
    <w:abstractNumId w:val="5"/>
  </w:num>
  <w:num w:numId="5" w16cid:durableId="1491209856">
    <w:abstractNumId w:val="2"/>
  </w:num>
  <w:num w:numId="6" w16cid:durableId="572592768">
    <w:abstractNumId w:val="10"/>
  </w:num>
  <w:num w:numId="7" w16cid:durableId="1635020006">
    <w:abstractNumId w:val="6"/>
  </w:num>
  <w:num w:numId="8" w16cid:durableId="145048257">
    <w:abstractNumId w:val="3"/>
  </w:num>
  <w:num w:numId="9" w16cid:durableId="689260100">
    <w:abstractNumId w:val="9"/>
  </w:num>
  <w:num w:numId="10" w16cid:durableId="634800125">
    <w:abstractNumId w:val="11"/>
  </w:num>
  <w:num w:numId="11" w16cid:durableId="1882594274">
    <w:abstractNumId w:val="7"/>
  </w:num>
  <w:num w:numId="12" w16cid:durableId="1952282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1A"/>
    <w:rsid w:val="0000177C"/>
    <w:rsid w:val="00052E57"/>
    <w:rsid w:val="000913AF"/>
    <w:rsid w:val="00091DBA"/>
    <w:rsid w:val="000C6F28"/>
    <w:rsid w:val="00100235"/>
    <w:rsid w:val="00107327"/>
    <w:rsid w:val="00125E58"/>
    <w:rsid w:val="00144D76"/>
    <w:rsid w:val="00156CFF"/>
    <w:rsid w:val="00163FAC"/>
    <w:rsid w:val="00170E68"/>
    <w:rsid w:val="00174B2D"/>
    <w:rsid w:val="00175975"/>
    <w:rsid w:val="001A762E"/>
    <w:rsid w:val="001F18DD"/>
    <w:rsid w:val="001F1D3D"/>
    <w:rsid w:val="0021772E"/>
    <w:rsid w:val="002361FC"/>
    <w:rsid w:val="00274AF4"/>
    <w:rsid w:val="002D2D42"/>
    <w:rsid w:val="002D583E"/>
    <w:rsid w:val="002E62DF"/>
    <w:rsid w:val="002F2C93"/>
    <w:rsid w:val="00310719"/>
    <w:rsid w:val="00353B1E"/>
    <w:rsid w:val="00394270"/>
    <w:rsid w:val="003C0927"/>
    <w:rsid w:val="003E0357"/>
    <w:rsid w:val="003F1FDF"/>
    <w:rsid w:val="0040661D"/>
    <w:rsid w:val="00433858"/>
    <w:rsid w:val="004504BB"/>
    <w:rsid w:val="0045073F"/>
    <w:rsid w:val="00456046"/>
    <w:rsid w:val="004B1016"/>
    <w:rsid w:val="004C6EF9"/>
    <w:rsid w:val="004D6ED6"/>
    <w:rsid w:val="004E65D5"/>
    <w:rsid w:val="004F24E4"/>
    <w:rsid w:val="00542A61"/>
    <w:rsid w:val="005445D5"/>
    <w:rsid w:val="0056689E"/>
    <w:rsid w:val="00594449"/>
    <w:rsid w:val="005A5DB8"/>
    <w:rsid w:val="00627515"/>
    <w:rsid w:val="006B4498"/>
    <w:rsid w:val="006C0EFA"/>
    <w:rsid w:val="006D42EA"/>
    <w:rsid w:val="006F4C30"/>
    <w:rsid w:val="00702F1F"/>
    <w:rsid w:val="00717B16"/>
    <w:rsid w:val="007318F3"/>
    <w:rsid w:val="0073234F"/>
    <w:rsid w:val="00743336"/>
    <w:rsid w:val="007C10ED"/>
    <w:rsid w:val="007C2248"/>
    <w:rsid w:val="007D6E1A"/>
    <w:rsid w:val="008202F8"/>
    <w:rsid w:val="008906DB"/>
    <w:rsid w:val="008D229B"/>
    <w:rsid w:val="008F5211"/>
    <w:rsid w:val="0090031C"/>
    <w:rsid w:val="009009D3"/>
    <w:rsid w:val="0090600A"/>
    <w:rsid w:val="009226F0"/>
    <w:rsid w:val="00925CBE"/>
    <w:rsid w:val="00932A85"/>
    <w:rsid w:val="00937091"/>
    <w:rsid w:val="00940870"/>
    <w:rsid w:val="00942D66"/>
    <w:rsid w:val="00963229"/>
    <w:rsid w:val="0096654D"/>
    <w:rsid w:val="009963D8"/>
    <w:rsid w:val="009A1378"/>
    <w:rsid w:val="009A3B75"/>
    <w:rsid w:val="009A6776"/>
    <w:rsid w:val="009A78A4"/>
    <w:rsid w:val="009A796F"/>
    <w:rsid w:val="009C28C1"/>
    <w:rsid w:val="009D2479"/>
    <w:rsid w:val="009E264F"/>
    <w:rsid w:val="009F09BB"/>
    <w:rsid w:val="009F3735"/>
    <w:rsid w:val="00A11847"/>
    <w:rsid w:val="00A141C1"/>
    <w:rsid w:val="00A421A8"/>
    <w:rsid w:val="00A466F4"/>
    <w:rsid w:val="00A70CA4"/>
    <w:rsid w:val="00AA6C66"/>
    <w:rsid w:val="00AC1271"/>
    <w:rsid w:val="00B01077"/>
    <w:rsid w:val="00B12316"/>
    <w:rsid w:val="00B20E2C"/>
    <w:rsid w:val="00B25FAA"/>
    <w:rsid w:val="00B30020"/>
    <w:rsid w:val="00B70E3F"/>
    <w:rsid w:val="00B71220"/>
    <w:rsid w:val="00B8696C"/>
    <w:rsid w:val="00B9593E"/>
    <w:rsid w:val="00BB28C0"/>
    <w:rsid w:val="00BE418D"/>
    <w:rsid w:val="00C36995"/>
    <w:rsid w:val="00C933CC"/>
    <w:rsid w:val="00CB60D0"/>
    <w:rsid w:val="00CE0CF8"/>
    <w:rsid w:val="00CF11FB"/>
    <w:rsid w:val="00D20BC6"/>
    <w:rsid w:val="00D3208F"/>
    <w:rsid w:val="00D367FA"/>
    <w:rsid w:val="00D5253E"/>
    <w:rsid w:val="00D65412"/>
    <w:rsid w:val="00DA7711"/>
    <w:rsid w:val="00DD07DF"/>
    <w:rsid w:val="00DD3487"/>
    <w:rsid w:val="00E562C4"/>
    <w:rsid w:val="00E62619"/>
    <w:rsid w:val="00E90B2B"/>
    <w:rsid w:val="00EA7AE2"/>
    <w:rsid w:val="00ED1446"/>
    <w:rsid w:val="00ED315D"/>
    <w:rsid w:val="00F43EE2"/>
    <w:rsid w:val="00F705CF"/>
    <w:rsid w:val="00F8590C"/>
    <w:rsid w:val="00FA056B"/>
    <w:rsid w:val="00FA6EAB"/>
    <w:rsid w:val="00FB5A25"/>
    <w:rsid w:val="00FC0BEE"/>
    <w:rsid w:val="00FD6A1E"/>
    <w:rsid w:val="00FE1F59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ED12"/>
  <w15:chartTrackingRefBased/>
  <w15:docId w15:val="{FA6318A8-A2B2-4008-B681-E34E1FC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3E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2D583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2D583E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paragraph" w:customStyle="1" w:styleId="Standard">
    <w:name w:val="Standard"/>
    <w:rsid w:val="00217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65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65D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Bezproreda">
    <w:name w:val="No Spacing"/>
    <w:uiPriority w:val="1"/>
    <w:qFormat/>
    <w:rsid w:val="00D65412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2400</Words>
  <Characters>13684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2022-12-06T11:09:00Z</cp:lastPrinted>
  <dcterms:created xsi:type="dcterms:W3CDTF">2024-09-11T09:44:00Z</dcterms:created>
  <dcterms:modified xsi:type="dcterms:W3CDTF">2024-09-11T09:44:00Z</dcterms:modified>
</cp:coreProperties>
</file>