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68393B" w:rsidRPr="005B5FE4" w14:paraId="50BE487A" w14:textId="77777777" w:rsidTr="005B5FE4">
        <w:trPr>
          <w:trHeight w:val="14175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C22C" w14:textId="77777777" w:rsidR="0068393B" w:rsidRPr="007734A1" w:rsidRDefault="0068393B" w:rsidP="005B5FE4">
            <w:pPr>
              <w:widowControl w:val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30</w:t>
            </w:r>
            <w:r w:rsidRPr="007734A1">
              <w:rPr>
                <w:rFonts w:cstheme="minorHAnsi"/>
                <w:bCs/>
                <w:sz w:val="28"/>
                <w:szCs w:val="28"/>
              </w:rPr>
              <w:t>. SJEDNICA GRADSKOG VIJEĆA GRADA POŽEGE</w:t>
            </w:r>
          </w:p>
          <w:p w14:paraId="0615E7EE" w14:textId="77777777" w:rsidR="0068393B" w:rsidRPr="007734A1" w:rsidRDefault="0068393B" w:rsidP="005B5FE4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116F560D" w14:textId="77777777" w:rsidR="0068393B" w:rsidRPr="007734A1" w:rsidRDefault="0068393B" w:rsidP="005B5FE4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7744FA39" w14:textId="0349CBDD" w:rsidR="0068393B" w:rsidRPr="007734A1" w:rsidRDefault="0068393B" w:rsidP="00F132E2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7734A1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4F6E6C">
              <w:rPr>
                <w:rFonts w:cstheme="minorHAnsi"/>
                <w:bCs/>
                <w:sz w:val="28"/>
                <w:szCs w:val="28"/>
              </w:rPr>
              <w:t xml:space="preserve">9.b) </w:t>
            </w:r>
            <w:r w:rsidRPr="007734A1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2C40642E" w14:textId="77777777" w:rsidR="0068393B" w:rsidRPr="007734A1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D4FFBC6" w14:textId="77777777" w:rsidR="0068393B" w:rsidRPr="007734A1" w:rsidRDefault="0068393B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7AA436" w14:textId="77777777" w:rsidR="0068393B" w:rsidRPr="007734A1" w:rsidRDefault="0068393B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BFA77D2" w14:textId="77777777" w:rsidR="0068393B" w:rsidRPr="007734A1" w:rsidRDefault="0068393B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2D382B7" w14:textId="77777777" w:rsidR="0068393B" w:rsidRPr="007734A1" w:rsidRDefault="0068393B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74A6EA3" w14:textId="033FCECD" w:rsidR="0068393B" w:rsidRPr="007734A1" w:rsidRDefault="0068393B" w:rsidP="00F132E2">
            <w:pPr>
              <w:pStyle w:val="Tijeloteksta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>PRIJEDLOG I</w:t>
            </w:r>
            <w:r>
              <w:rPr>
                <w:rFonts w:asciiTheme="minorHAnsi" w:hAnsiTheme="minorHAnsi" w:cstheme="minorHAnsi"/>
                <w:b w:val="0"/>
                <w:sz w:val="28"/>
                <w:szCs w:val="28"/>
              </w:rPr>
              <w:t>I</w:t>
            </w:r>
            <w:r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>. IZMJEN</w:t>
            </w:r>
            <w:r w:rsidR="00B04F35">
              <w:rPr>
                <w:rFonts w:asciiTheme="minorHAnsi" w:hAnsiTheme="minorHAnsi" w:cstheme="minorHAnsi"/>
                <w:b w:val="0"/>
                <w:sz w:val="28"/>
                <w:szCs w:val="28"/>
              </w:rPr>
              <w:t>E</w:t>
            </w:r>
            <w:r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 PROGRAMA</w:t>
            </w:r>
          </w:p>
          <w:p w14:paraId="5D8339FB" w14:textId="77777777" w:rsidR="0068393B" w:rsidRPr="007734A1" w:rsidRDefault="0068393B" w:rsidP="00F132E2">
            <w:pPr>
              <w:pStyle w:val="Tijeloteksta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7734A1">
              <w:rPr>
                <w:rFonts w:asciiTheme="minorHAnsi" w:hAnsiTheme="minorHAnsi" w:cstheme="minorHAnsi"/>
                <w:b w:val="0"/>
                <w:sz w:val="28"/>
                <w:szCs w:val="28"/>
              </w:rPr>
              <w:t>ODRŽAVANJA KOMUNALNE INFRASTRUKTURE U GRADU POŽEGI</w:t>
            </w:r>
          </w:p>
          <w:p w14:paraId="0E543910" w14:textId="77777777" w:rsidR="0068393B" w:rsidRPr="007734A1" w:rsidRDefault="0068393B" w:rsidP="00F132E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7734A1">
              <w:rPr>
                <w:rFonts w:cstheme="minorHAnsi"/>
                <w:sz w:val="28"/>
                <w:szCs w:val="28"/>
              </w:rPr>
              <w:t>I PRIGRADSKIM NASELJIMA ZA 2024. GODINU</w:t>
            </w:r>
          </w:p>
          <w:p w14:paraId="501DDD59" w14:textId="77777777" w:rsidR="0068393B" w:rsidRPr="007734A1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24C18490" w14:textId="77777777" w:rsidR="0068393B" w:rsidRPr="007734A1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2F074B00" w14:textId="77777777" w:rsidR="0068393B" w:rsidRPr="007734A1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45D50BCD" w14:textId="77777777" w:rsidR="0068393B" w:rsidRPr="007734A1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19329848" w14:textId="77777777" w:rsidR="0068393B" w:rsidRPr="007734A1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4508CFB5" w14:textId="77777777" w:rsidR="0068393B" w:rsidRPr="007734A1" w:rsidRDefault="0068393B" w:rsidP="00F132E2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7734A1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7734A1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E152C84" w14:textId="77777777" w:rsidR="0068393B" w:rsidRPr="007734A1" w:rsidRDefault="0068393B" w:rsidP="00F132E2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D59B506" w14:textId="4F3C5CA4" w:rsidR="0068393B" w:rsidRPr="007734A1" w:rsidRDefault="0068393B" w:rsidP="005B5FE4">
            <w:pPr>
              <w:ind w:left="2125" w:hanging="2125"/>
              <w:rPr>
                <w:rFonts w:eastAsia="Arial Unicode MS" w:cstheme="minorHAnsi"/>
                <w:b/>
                <w:bCs/>
                <w:sz w:val="28"/>
                <w:szCs w:val="28"/>
              </w:rPr>
            </w:pPr>
            <w:r w:rsidRPr="007734A1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7734A1">
              <w:rPr>
                <w:rFonts w:cstheme="minorHAnsi"/>
                <w:bCs/>
                <w:sz w:val="28"/>
                <w:szCs w:val="28"/>
              </w:rPr>
              <w:t>:</w:t>
            </w:r>
            <w:r w:rsidRPr="007734A1">
              <w:rPr>
                <w:rFonts w:cstheme="minorHAnsi"/>
                <w:bCs/>
                <w:sz w:val="28"/>
                <w:szCs w:val="28"/>
              </w:rPr>
              <w:tab/>
              <w:t>Gradonačelnik Grada Požege i</w:t>
            </w:r>
            <w:r w:rsidR="004F6E6C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7734A1">
              <w:rPr>
                <w:rFonts w:cstheme="minorHAnsi"/>
                <w:bCs/>
                <w:sz w:val="28"/>
                <w:szCs w:val="28"/>
              </w:rPr>
              <w:t>/</w:t>
            </w:r>
            <w:r w:rsidR="004F6E6C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7734A1">
              <w:rPr>
                <w:rFonts w:cstheme="minorHAnsi"/>
                <w:bCs/>
                <w:sz w:val="28"/>
                <w:szCs w:val="28"/>
              </w:rPr>
              <w:t>ili pročelnica Upravnog odj</w:t>
            </w:r>
            <w:r>
              <w:rPr>
                <w:rFonts w:cstheme="minorHAnsi"/>
                <w:bCs/>
                <w:sz w:val="28"/>
                <w:szCs w:val="28"/>
              </w:rPr>
              <w:t xml:space="preserve">ela za komunalne djelatnosti i </w:t>
            </w:r>
            <w:r w:rsidRPr="007734A1">
              <w:rPr>
                <w:rFonts w:cstheme="minorHAnsi"/>
                <w:bCs/>
                <w:sz w:val="28"/>
                <w:szCs w:val="28"/>
              </w:rPr>
              <w:t xml:space="preserve">gospodarenje </w:t>
            </w:r>
          </w:p>
          <w:p w14:paraId="45825E67" w14:textId="77777777" w:rsidR="0068393B" w:rsidRPr="007734A1" w:rsidRDefault="0068393B" w:rsidP="00F132E2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56C6A3D" w14:textId="77777777" w:rsidR="0068393B" w:rsidRPr="007734A1" w:rsidRDefault="0068393B" w:rsidP="00F132E2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1B347151" w14:textId="77777777" w:rsidR="0068393B" w:rsidRPr="007734A1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5EBEB05" w14:textId="77777777" w:rsidR="0068393B" w:rsidRPr="007734A1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6A3FA4F" w14:textId="77777777" w:rsidR="0068393B" w:rsidRPr="007734A1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28BEA5F" w14:textId="77777777" w:rsidR="0068393B" w:rsidRPr="007734A1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CAB3B58" w14:textId="77777777" w:rsidR="0068393B" w:rsidRPr="007734A1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01069F9" w14:textId="77777777" w:rsidR="0068393B" w:rsidRPr="007734A1" w:rsidRDefault="0068393B" w:rsidP="00F132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sz w:val="28"/>
                <w:szCs w:val="28"/>
              </w:rPr>
              <w:t>Rujan</w:t>
            </w:r>
            <w:r w:rsidRPr="007734A1">
              <w:rPr>
                <w:rFonts w:cstheme="minorHAnsi"/>
                <w:bCs/>
                <w:sz w:val="28"/>
                <w:szCs w:val="28"/>
              </w:rPr>
              <w:t xml:space="preserve">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68393B" w14:paraId="59C4B44F" w14:textId="77777777" w:rsidTr="00BC6008">
        <w:trPr>
          <w:trHeight w:val="360"/>
        </w:trPr>
        <w:tc>
          <w:tcPr>
            <w:tcW w:w="3206" w:type="dxa"/>
          </w:tcPr>
          <w:p w14:paraId="1665C85F" w14:textId="77777777" w:rsidR="0068393B" w:rsidRDefault="0068393B" w:rsidP="00BC600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+*yqw*xib*sfn*psE*ugc*dys*kfm*miC*uji*uyb*zew*-</w:t>
            </w:r>
            <w:r>
              <w:rPr>
                <w:rFonts w:ascii="PDF417x" w:eastAsia="Times New Roman" w:hAnsi="PDF417x" w:cs="Times New Roman"/>
              </w:rPr>
              <w:br/>
              <w:t>+*eDs*ufy*lyd*lyd*lyd*bCg*cxz*bmc*bab*nfs*zfE*-</w:t>
            </w:r>
            <w:r>
              <w:rPr>
                <w:rFonts w:ascii="PDF417x" w:eastAsia="Times New Roman" w:hAnsi="PDF417x" w:cs="Times New Roman"/>
              </w:rPr>
              <w:br/>
              <w:t>+*ftw*rrn*xmw*psy*nqE*slb*psy*toD*nii*tuE*onA*-</w:t>
            </w:r>
            <w:r>
              <w:rPr>
                <w:rFonts w:ascii="PDF417x" w:eastAsia="Times New Roman" w:hAnsi="PDF417x" w:cs="Times New Roman"/>
              </w:rPr>
              <w:br/>
              <w:t>+*ftA*tgc*lDl*lDo*wce*qjc*uiD*gjm*yva*Cyc*uws*-</w:t>
            </w:r>
            <w:r>
              <w:rPr>
                <w:rFonts w:ascii="PDF417x" w:eastAsia="Times New Roman" w:hAnsi="PDF417x" w:cs="Times New Roman"/>
              </w:rPr>
              <w:br/>
              <w:t>+*xjq*flz*bdk*zfc*lEz*szf*lEz*rla*bBg*Aif*uzq*-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AF04126" w14:textId="4FF9EA8C" w:rsidR="00BC6008" w:rsidRPr="00BC6008" w:rsidRDefault="00BC6008" w:rsidP="00BC6008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30367868"/>
      <w:r w:rsidRPr="00BC6008">
        <w:rPr>
          <w:rFonts w:ascii="Calibri" w:eastAsia="Times New Roman" w:hAnsi="Calibri" w:cs="Calibri"/>
          <w:lang w:eastAsia="hr-HR"/>
        </w:rPr>
        <w:drawing>
          <wp:inline distT="0" distB="0" distL="0" distR="0" wp14:anchorId="62964C0C" wp14:editId="56B4D624">
            <wp:extent cx="314325" cy="428625"/>
            <wp:effectExtent l="0" t="0" r="9525" b="9525"/>
            <wp:docPr id="787986133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3203" w14:textId="77777777" w:rsidR="00BC6008" w:rsidRPr="00BC6008" w:rsidRDefault="00BC6008" w:rsidP="00BC600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600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88B6372" w14:textId="77777777" w:rsidR="00BC6008" w:rsidRPr="00BC6008" w:rsidRDefault="00BC6008" w:rsidP="00BC600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600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672FBC1" w14:textId="256D3F59" w:rsidR="00BC6008" w:rsidRPr="00BC6008" w:rsidRDefault="00BC6008" w:rsidP="00BC6008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6008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1792" behindDoc="0" locked="0" layoutInCell="1" allowOverlap="1" wp14:anchorId="3A477668" wp14:editId="49A6F76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36696434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00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431182B" w14:textId="77777777" w:rsidR="00BC6008" w:rsidRPr="00BC6008" w:rsidRDefault="00BC6008" w:rsidP="00BC6008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6008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36123BB0" w14:textId="77777777" w:rsidR="00E6437B" w:rsidRDefault="00717AC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024-02/23-03/30 </w:t>
      </w:r>
    </w:p>
    <w:p w14:paraId="74889A3D" w14:textId="77777777" w:rsidR="00E6437B" w:rsidRDefault="00717AC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2177-1-01/01-24-12</w:t>
      </w:r>
    </w:p>
    <w:p w14:paraId="3792050E" w14:textId="1A0ADFD5" w:rsidR="00E6437B" w:rsidRDefault="00717AC9" w:rsidP="00BC6008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987543">
        <w:rPr>
          <w:rFonts w:ascii="Calibri" w:eastAsia="Times New Roman" w:hAnsi="Calibri" w:cs="Calibri"/>
          <w:noProof w:val="0"/>
          <w:color w:val="000000"/>
          <w:lang w:eastAsia="hr-HR"/>
        </w:rPr>
        <w:t>11</w:t>
      </w:r>
      <w:r w:rsidR="00B84E1D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. rujna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2024.</w:t>
      </w:r>
    </w:p>
    <w:p w14:paraId="0AC82DFB" w14:textId="77777777" w:rsidR="00B84E1D" w:rsidRPr="00BC6008" w:rsidRDefault="00B84E1D" w:rsidP="00B84E1D">
      <w:pPr>
        <w:spacing w:after="240"/>
        <w:jc w:val="right"/>
        <w:rPr>
          <w:rFonts w:cstheme="minorHAnsi"/>
        </w:rPr>
      </w:pPr>
      <w:r w:rsidRPr="00BC6008">
        <w:rPr>
          <w:rFonts w:cstheme="minorHAnsi"/>
        </w:rPr>
        <w:t>GRADSKOM VIJEĆU GRADA POŽEGE</w:t>
      </w:r>
    </w:p>
    <w:p w14:paraId="3C98A743" w14:textId="77777777" w:rsidR="00B84E1D" w:rsidRDefault="00B84E1D" w:rsidP="00B84E1D">
      <w:pPr>
        <w:rPr>
          <w:rFonts w:cstheme="minorHAnsi"/>
        </w:rPr>
      </w:pPr>
    </w:p>
    <w:p w14:paraId="47558E34" w14:textId="77777777" w:rsidR="00B84E1D" w:rsidRPr="00284325" w:rsidRDefault="00B84E1D" w:rsidP="00B84E1D">
      <w:pPr>
        <w:rPr>
          <w:rFonts w:cstheme="minorHAnsi"/>
        </w:rPr>
      </w:pPr>
    </w:p>
    <w:p w14:paraId="70EA0BE7" w14:textId="77777777" w:rsidR="00BC6008" w:rsidRDefault="00B84E1D" w:rsidP="004F6E6C">
      <w:pPr>
        <w:ind w:left="1134" w:hanging="1134"/>
        <w:jc w:val="both"/>
        <w:rPr>
          <w:rFonts w:cstheme="minorHAnsi"/>
        </w:rPr>
      </w:pPr>
      <w:r w:rsidRPr="00284325">
        <w:rPr>
          <w:rFonts w:cstheme="minorHAnsi"/>
        </w:rPr>
        <w:t>PREDMET:</w:t>
      </w:r>
      <w:bookmarkStart w:id="1" w:name="_Hlk100748179"/>
      <w:r w:rsidRPr="00284325">
        <w:rPr>
          <w:rFonts w:cstheme="minorHAnsi"/>
        </w:rPr>
        <w:t xml:space="preserve"> Prijedlog </w:t>
      </w:r>
      <w:r>
        <w:rPr>
          <w:rFonts w:cstheme="minorHAnsi"/>
        </w:rPr>
        <w:t>II.</w:t>
      </w:r>
      <w:r w:rsidRPr="00284325">
        <w:rPr>
          <w:rFonts w:cstheme="minorHAnsi"/>
        </w:rPr>
        <w:t xml:space="preserve"> izmjen</w:t>
      </w:r>
      <w:r w:rsidR="00B04F35">
        <w:rPr>
          <w:rFonts w:cstheme="minorHAnsi"/>
        </w:rPr>
        <w:t>e</w:t>
      </w:r>
      <w:r w:rsidRPr="00284325">
        <w:rPr>
          <w:rFonts w:cstheme="minorHAnsi"/>
        </w:rPr>
        <w:t xml:space="preserve"> Programa održavanja komunalne infrastrukture u</w:t>
      </w:r>
      <w:r>
        <w:rPr>
          <w:rFonts w:cstheme="minorHAnsi"/>
        </w:rPr>
        <w:t xml:space="preserve"> </w:t>
      </w:r>
      <w:r w:rsidRPr="00284325">
        <w:rPr>
          <w:rFonts w:cstheme="minorHAnsi"/>
        </w:rPr>
        <w:t xml:space="preserve">Gradu Požegi i prigradskim naseljima za </w:t>
      </w:r>
      <w:r>
        <w:rPr>
          <w:rFonts w:cstheme="minorHAnsi"/>
        </w:rPr>
        <w:t>2024.</w:t>
      </w:r>
      <w:r w:rsidRPr="00284325">
        <w:rPr>
          <w:rFonts w:cstheme="minorHAnsi"/>
        </w:rPr>
        <w:t xml:space="preserve"> godinu</w:t>
      </w:r>
      <w:bookmarkEnd w:id="1"/>
    </w:p>
    <w:p w14:paraId="22758D6A" w14:textId="3CCF1F21" w:rsidR="00B84E1D" w:rsidRPr="00284325" w:rsidRDefault="004F6E6C" w:rsidP="00BC6008">
      <w:pPr>
        <w:spacing w:after="240"/>
        <w:ind w:left="1134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B84E1D" w:rsidRPr="00284325">
        <w:rPr>
          <w:rFonts w:cstheme="minorHAnsi"/>
        </w:rPr>
        <w:t>dostavlja se</w:t>
      </w:r>
    </w:p>
    <w:p w14:paraId="12BEE4DE" w14:textId="77777777" w:rsidR="00B84E1D" w:rsidRPr="00284325" w:rsidRDefault="00B84E1D" w:rsidP="00B84E1D">
      <w:pPr>
        <w:rPr>
          <w:rFonts w:cstheme="minorHAnsi"/>
        </w:rPr>
      </w:pPr>
    </w:p>
    <w:p w14:paraId="405EC575" w14:textId="258EFBBF" w:rsidR="00B84E1D" w:rsidRPr="00284325" w:rsidRDefault="00B84E1D" w:rsidP="00B84E1D">
      <w:pPr>
        <w:ind w:firstLine="708"/>
        <w:jc w:val="both"/>
        <w:rPr>
          <w:rFonts w:cstheme="minorHAnsi"/>
        </w:rPr>
      </w:pPr>
      <w:r w:rsidRPr="00284325">
        <w:rPr>
          <w:rFonts w:cstheme="minorHAnsi"/>
        </w:rPr>
        <w:t xml:space="preserve">Na temelju članka 62. stavka 1. podstavka 1. Statuta Grada Požege (Službene novine Grada Požege, broj: 2/21. i 11/22. - 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>
        <w:rPr>
          <w:rFonts w:cstheme="minorHAnsi"/>
        </w:rPr>
        <w:t>II.</w:t>
      </w:r>
      <w:r w:rsidRPr="00284325">
        <w:rPr>
          <w:rFonts w:cstheme="minorHAnsi"/>
        </w:rPr>
        <w:t xml:space="preserve"> izmjen</w:t>
      </w:r>
      <w:r w:rsidR="00B04F35">
        <w:rPr>
          <w:rFonts w:cstheme="minorHAnsi"/>
        </w:rPr>
        <w:t>e</w:t>
      </w:r>
      <w:r w:rsidRPr="00284325">
        <w:rPr>
          <w:rFonts w:cstheme="minorHAnsi"/>
        </w:rPr>
        <w:t xml:space="preserve"> Programa održavanja komunalne infrastrukture u Gradu Požegi i prigradskim naseljima za </w:t>
      </w:r>
      <w:r>
        <w:rPr>
          <w:rFonts w:cstheme="minorHAnsi"/>
        </w:rPr>
        <w:t>2024.</w:t>
      </w:r>
      <w:r w:rsidRPr="00284325">
        <w:rPr>
          <w:rFonts w:cstheme="minorHAnsi"/>
        </w:rPr>
        <w:t xml:space="preserve"> godinu. </w:t>
      </w:r>
    </w:p>
    <w:p w14:paraId="0EC9E4CF" w14:textId="77777777" w:rsidR="00B84E1D" w:rsidRPr="00284325" w:rsidRDefault="00B84E1D" w:rsidP="00B84E1D">
      <w:pPr>
        <w:spacing w:after="240"/>
        <w:ind w:firstLine="708"/>
        <w:jc w:val="both"/>
        <w:rPr>
          <w:rFonts w:cstheme="minorHAnsi"/>
        </w:rPr>
      </w:pPr>
      <w:r w:rsidRPr="00284325">
        <w:rPr>
          <w:rFonts w:cstheme="minorHAnsi"/>
        </w:rPr>
        <w:t>Pravni temelj za donošenje Programa je, u odredbama članka 72. Zakona o komunalnom gospodarstvu (Narodne novine, broj: 68/18., 110/18. - Odluka Ustavnog suda i 32/20.), članka 35. stavka 1. točke 2. Zakona o lokalnoj i područnoj (regionalnoj) samoupravi (Narodne novine, broj: 33/01, 60/01.- vjerodostojno tumačenje, 129/05., 109/07., 125/08., 36/09., 150/11., 144/12., 19/13.- pročišćeni tekst, 137/15.- ispravak, 123/17. 98/19. i 144/20.) te članka 39. stavka 1. podstavka 3. Statuta.</w:t>
      </w:r>
    </w:p>
    <w:p w14:paraId="725BA1BA" w14:textId="77777777" w:rsidR="00B84E1D" w:rsidRPr="00284325" w:rsidRDefault="00B84E1D" w:rsidP="00B84E1D">
      <w:pPr>
        <w:jc w:val="both"/>
        <w:rPr>
          <w:rFonts w:cstheme="minorHAnsi"/>
          <w:lang w:eastAsia="hr-HR"/>
        </w:rPr>
      </w:pPr>
      <w:bookmarkStart w:id="2" w:name="_Hlk499306833"/>
    </w:p>
    <w:p w14:paraId="4058562E" w14:textId="77777777" w:rsidR="00B84E1D" w:rsidRPr="00444830" w:rsidRDefault="00B84E1D" w:rsidP="00B84E1D">
      <w:pPr>
        <w:ind w:left="6379"/>
        <w:jc w:val="center"/>
        <w:rPr>
          <w:rFonts w:cstheme="minorHAnsi"/>
          <w:lang w:eastAsia="hr-HR"/>
        </w:rPr>
      </w:pPr>
      <w:r w:rsidRPr="00444830">
        <w:rPr>
          <w:rFonts w:cstheme="minorHAnsi"/>
          <w:lang w:eastAsia="hr-HR"/>
        </w:rPr>
        <w:t>GRADONAČELNIK</w:t>
      </w:r>
    </w:p>
    <w:p w14:paraId="17EEF50F" w14:textId="54F0FAAC" w:rsidR="00B84E1D" w:rsidRPr="00444830" w:rsidRDefault="00B84E1D" w:rsidP="00B84E1D">
      <w:pPr>
        <w:spacing w:after="240"/>
        <w:ind w:left="6379"/>
        <w:jc w:val="center"/>
        <w:rPr>
          <w:rFonts w:cstheme="minorHAnsi"/>
          <w:u w:val="single"/>
          <w:lang w:eastAsia="hr-HR"/>
        </w:rPr>
      </w:pPr>
      <w:r w:rsidRPr="00444830">
        <w:rPr>
          <w:rFonts w:cstheme="minorHAnsi"/>
          <w:lang w:eastAsia="hr-HR"/>
        </w:rPr>
        <w:t>dr.sc. Željko Glavić</w:t>
      </w:r>
      <w:r w:rsidR="006E2BCA">
        <w:rPr>
          <w:rFonts w:cstheme="minorHAnsi"/>
          <w:lang w:eastAsia="hr-HR"/>
        </w:rPr>
        <w:t>, v.r.</w:t>
      </w:r>
    </w:p>
    <w:p w14:paraId="453C0BD4" w14:textId="77777777" w:rsidR="00B84E1D" w:rsidRPr="00284325" w:rsidRDefault="00B84E1D" w:rsidP="00B84E1D">
      <w:pPr>
        <w:rPr>
          <w:rFonts w:cstheme="minorHAnsi"/>
          <w:u w:val="single"/>
        </w:rPr>
      </w:pPr>
    </w:p>
    <w:p w14:paraId="2B9E9384" w14:textId="77777777" w:rsidR="00B84E1D" w:rsidRPr="00284325" w:rsidRDefault="00B84E1D" w:rsidP="00B84E1D">
      <w:pPr>
        <w:rPr>
          <w:rFonts w:cstheme="minorHAnsi"/>
          <w:u w:val="single"/>
        </w:rPr>
      </w:pPr>
    </w:p>
    <w:p w14:paraId="7D8DFE13" w14:textId="77777777" w:rsidR="00B84E1D" w:rsidRPr="00284325" w:rsidRDefault="00B84E1D" w:rsidP="00B84E1D">
      <w:pPr>
        <w:rPr>
          <w:rFonts w:cstheme="minorHAnsi"/>
          <w:u w:val="single"/>
        </w:rPr>
      </w:pPr>
    </w:p>
    <w:p w14:paraId="4B5917E9" w14:textId="77777777" w:rsidR="00B84E1D" w:rsidRDefault="00B84E1D" w:rsidP="00B84E1D">
      <w:pPr>
        <w:rPr>
          <w:rFonts w:cstheme="minorHAnsi"/>
          <w:u w:val="single"/>
        </w:rPr>
      </w:pPr>
    </w:p>
    <w:p w14:paraId="158C22D9" w14:textId="77777777" w:rsidR="00B84E1D" w:rsidRDefault="00B84E1D" w:rsidP="00B84E1D">
      <w:pPr>
        <w:rPr>
          <w:rFonts w:cstheme="minorHAnsi"/>
          <w:u w:val="single"/>
        </w:rPr>
      </w:pPr>
    </w:p>
    <w:p w14:paraId="40F5621E" w14:textId="77777777" w:rsidR="00B84E1D" w:rsidRDefault="00B84E1D" w:rsidP="00B84E1D">
      <w:pPr>
        <w:rPr>
          <w:rFonts w:cstheme="minorHAnsi"/>
          <w:u w:val="single"/>
        </w:rPr>
      </w:pPr>
    </w:p>
    <w:p w14:paraId="3E915684" w14:textId="77777777" w:rsidR="00B84E1D" w:rsidRPr="00284325" w:rsidRDefault="00B84E1D" w:rsidP="00B84E1D">
      <w:pPr>
        <w:rPr>
          <w:rFonts w:cstheme="minorHAnsi"/>
          <w:u w:val="single"/>
        </w:rPr>
      </w:pPr>
    </w:p>
    <w:bookmarkEnd w:id="2"/>
    <w:p w14:paraId="2C851271" w14:textId="77777777" w:rsidR="00B84E1D" w:rsidRPr="00284325" w:rsidRDefault="00B84E1D" w:rsidP="00B84E1D">
      <w:pPr>
        <w:rPr>
          <w:rFonts w:cstheme="minorHAnsi"/>
        </w:rPr>
      </w:pPr>
    </w:p>
    <w:p w14:paraId="0821458E" w14:textId="77777777" w:rsidR="00B84E1D" w:rsidRPr="00284325" w:rsidRDefault="00B84E1D" w:rsidP="00B84E1D">
      <w:pPr>
        <w:rPr>
          <w:rFonts w:cstheme="minorHAnsi"/>
        </w:rPr>
      </w:pPr>
      <w:bookmarkStart w:id="3" w:name="_Hlk114553518"/>
      <w:r w:rsidRPr="00284325">
        <w:rPr>
          <w:rFonts w:cstheme="minorHAnsi"/>
        </w:rPr>
        <w:t>U PRIVITKU:</w:t>
      </w:r>
    </w:p>
    <w:p w14:paraId="7F761D84" w14:textId="77777777" w:rsidR="00B84E1D" w:rsidRPr="00284325" w:rsidRDefault="00B84E1D" w:rsidP="00B84E1D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bookmarkStart w:id="4" w:name="_Hlk145506440"/>
      <w:r w:rsidRPr="00284325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71575559" w14:textId="70A92205" w:rsidR="00B84E1D" w:rsidRPr="00284325" w:rsidRDefault="00B84E1D" w:rsidP="00B84E1D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 xml:space="preserve">Prijedlog </w:t>
      </w:r>
      <w:r>
        <w:rPr>
          <w:rFonts w:asciiTheme="minorHAnsi" w:hAnsiTheme="minorHAnsi" w:cstheme="minorHAnsi"/>
          <w:sz w:val="22"/>
          <w:szCs w:val="22"/>
        </w:rPr>
        <w:t>II.</w:t>
      </w:r>
      <w:r w:rsidRPr="00284325">
        <w:rPr>
          <w:rFonts w:asciiTheme="minorHAnsi" w:hAnsiTheme="minorHAnsi" w:cstheme="minorHAnsi"/>
          <w:sz w:val="22"/>
          <w:szCs w:val="22"/>
        </w:rPr>
        <w:t xml:space="preserve"> izmjen</w:t>
      </w:r>
      <w:r w:rsidR="00B04F35">
        <w:rPr>
          <w:rFonts w:asciiTheme="minorHAnsi" w:hAnsiTheme="minorHAnsi" w:cstheme="minorHAnsi"/>
          <w:sz w:val="22"/>
          <w:szCs w:val="22"/>
        </w:rPr>
        <w:t>e</w:t>
      </w:r>
      <w:r w:rsidRPr="00284325">
        <w:rPr>
          <w:rFonts w:asciiTheme="minorHAnsi" w:hAnsiTheme="minorHAnsi" w:cstheme="minorHAnsi"/>
          <w:sz w:val="22"/>
          <w:szCs w:val="22"/>
        </w:rPr>
        <w:t xml:space="preserve"> Programa održavanja komunalne infrastrukture u Gradu Požegi i prigradskim naseljima za </w:t>
      </w:r>
      <w:r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</w:t>
      </w:r>
    </w:p>
    <w:p w14:paraId="3E8FD71A" w14:textId="3898B423" w:rsidR="00BC6008" w:rsidRDefault="00B84E1D" w:rsidP="00EF53AA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4F6E6C">
        <w:rPr>
          <w:rFonts w:asciiTheme="minorHAnsi" w:hAnsiTheme="minorHAnsi" w:cstheme="minorHAnsi"/>
          <w:sz w:val="22"/>
          <w:szCs w:val="22"/>
        </w:rPr>
        <w:t xml:space="preserve">Program održavanja komunalne infrastrukture u Gradu </w:t>
      </w:r>
      <w:r w:rsidR="004F6E6C" w:rsidRPr="004F6E6C">
        <w:rPr>
          <w:rFonts w:asciiTheme="minorHAnsi" w:hAnsiTheme="minorHAnsi" w:cstheme="minorHAnsi"/>
          <w:sz w:val="22"/>
          <w:szCs w:val="22"/>
        </w:rPr>
        <w:t xml:space="preserve"> </w:t>
      </w:r>
      <w:r w:rsidRPr="004F6E6C">
        <w:rPr>
          <w:rFonts w:asciiTheme="minorHAnsi" w:hAnsiTheme="minorHAnsi" w:cstheme="minorHAnsi"/>
          <w:sz w:val="22"/>
          <w:szCs w:val="22"/>
        </w:rPr>
        <w:t>Požegi i prigradskim naseljima za 2024. godinu (Službene novine Grada Požege, broj: 20/23. i 8/24.)</w:t>
      </w:r>
      <w:bookmarkEnd w:id="3"/>
      <w:r w:rsidRPr="004F6E6C">
        <w:rPr>
          <w:rFonts w:asciiTheme="minorHAnsi" w:hAnsiTheme="minorHAnsi" w:cstheme="minorHAnsi"/>
          <w:sz w:val="22"/>
          <w:szCs w:val="22"/>
        </w:rPr>
        <w:t>.</w:t>
      </w:r>
      <w:bookmarkEnd w:id="4"/>
    </w:p>
    <w:p w14:paraId="152B48E8" w14:textId="3B4566A5" w:rsidR="00B84E1D" w:rsidRPr="00BC6008" w:rsidRDefault="00BC6008" w:rsidP="00BC6008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68393B" w14:paraId="48F98B38" w14:textId="77777777" w:rsidTr="00BC6008">
        <w:trPr>
          <w:trHeight w:val="396"/>
        </w:trPr>
        <w:tc>
          <w:tcPr>
            <w:tcW w:w="3251" w:type="dxa"/>
          </w:tcPr>
          <w:p w14:paraId="397E9A7D" w14:textId="77777777" w:rsidR="0068393B" w:rsidRDefault="0068393B" w:rsidP="00BC600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+*yqw*xib*sfn*psE*ugc*dys*kfm*miC*uji*uyb*zew*-</w:t>
            </w:r>
            <w:r>
              <w:rPr>
                <w:rFonts w:ascii="PDF417x" w:eastAsia="Times New Roman" w:hAnsi="PDF417x" w:cs="Times New Roman"/>
              </w:rPr>
              <w:br/>
              <w:t>+*eDs*djA*lyd*lyd*lyd*lFy*Dkn*kyq*bvn*bED*zfE*-</w:t>
            </w:r>
            <w:r>
              <w:rPr>
                <w:rFonts w:ascii="PDF417x" w:eastAsia="Times New Roman" w:hAnsi="PDF417x" w:cs="Times New Roman"/>
              </w:rPr>
              <w:br/>
              <w:t>+*ftw*mks*Cgs*yyf*uCw*Cyj*yyf*wmj*odk*Bii*onA*-</w:t>
            </w:r>
            <w:r>
              <w:rPr>
                <w:rFonts w:ascii="PDF417x" w:eastAsia="Times New Roman" w:hAnsi="PDF417x" w:cs="Times New Roman"/>
              </w:rPr>
              <w:br/>
              <w:t>+*ftA*czD*gjm*uak*Anu*wtl*ujb*Bxj*qyk*zFi*uws*-</w:t>
            </w:r>
            <w:r>
              <w:rPr>
                <w:rFonts w:ascii="PDF417x" w:eastAsia="Times New Roman" w:hAnsi="PDF417x" w:cs="Times New Roman"/>
              </w:rPr>
              <w:br/>
              <w:t>+*xjq*aDj*rsm*ydu*jrD*Axr*mly*Esz*roa*bkv*uzq*-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ECC56FD" w14:textId="3E53EE2E" w:rsidR="00BC6008" w:rsidRPr="00BC6008" w:rsidRDefault="00BC6008" w:rsidP="00BC6008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6008">
        <w:rPr>
          <w:rFonts w:ascii="Calibri" w:eastAsia="Times New Roman" w:hAnsi="Calibri" w:cs="Calibri"/>
          <w:lang w:eastAsia="hr-HR"/>
        </w:rPr>
        <w:drawing>
          <wp:inline distT="0" distB="0" distL="0" distR="0" wp14:anchorId="6B06CBFB" wp14:editId="51B638FB">
            <wp:extent cx="314325" cy="428625"/>
            <wp:effectExtent l="0" t="0" r="9525" b="9525"/>
            <wp:docPr id="974076322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1D07" w14:textId="77777777" w:rsidR="00BC6008" w:rsidRPr="00BC6008" w:rsidRDefault="00BC6008" w:rsidP="00BC600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600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D90456D" w14:textId="77777777" w:rsidR="00BC6008" w:rsidRPr="00BC6008" w:rsidRDefault="00BC6008" w:rsidP="00BC600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600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2C41CB3" w14:textId="04234117" w:rsidR="00BC6008" w:rsidRPr="00BC6008" w:rsidRDefault="00BC6008" w:rsidP="00BC6008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6008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3840" behindDoc="0" locked="0" layoutInCell="1" allowOverlap="1" wp14:anchorId="707F9F15" wp14:editId="1634D6D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19955214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00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88DC66E" w14:textId="77777777" w:rsidR="00BC6008" w:rsidRPr="00BC6008" w:rsidRDefault="00BC6008" w:rsidP="00BC6008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6008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4163DE0B" w14:textId="77777777" w:rsidR="0068393B" w:rsidRDefault="0068393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024-02/23-03/30 </w:t>
      </w:r>
    </w:p>
    <w:p w14:paraId="2F4A332C" w14:textId="77777777" w:rsidR="0068393B" w:rsidRDefault="0068393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2177-1-01/01-24-10</w:t>
      </w:r>
    </w:p>
    <w:p w14:paraId="4C99FD65" w14:textId="48D1040A" w:rsidR="0068393B" w:rsidRDefault="0068393B" w:rsidP="00BC600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987543">
        <w:rPr>
          <w:rFonts w:ascii="Calibri" w:eastAsia="Times New Roman" w:hAnsi="Calibri" w:cs="Calibri"/>
          <w:noProof w:val="0"/>
          <w:lang w:eastAsia="hr-HR"/>
        </w:rPr>
        <w:t>11</w:t>
      </w:r>
      <w:r>
        <w:rPr>
          <w:rFonts w:ascii="Calibri" w:eastAsia="Times New Roman" w:hAnsi="Calibri" w:cs="Calibri"/>
          <w:noProof w:val="0"/>
          <w:lang w:eastAsia="hr-HR"/>
        </w:rPr>
        <w:t>. rujna 2024.</w:t>
      </w:r>
    </w:p>
    <w:p w14:paraId="32A0ECE0" w14:textId="2E3D9F8E" w:rsidR="0068393B" w:rsidRPr="00284325" w:rsidRDefault="0068393B" w:rsidP="00F4453F">
      <w:pPr>
        <w:spacing w:after="240"/>
        <w:ind w:firstLine="708"/>
        <w:jc w:val="both"/>
        <w:rPr>
          <w:rFonts w:cstheme="minorHAnsi"/>
        </w:rPr>
      </w:pPr>
      <w:r w:rsidRPr="00284325">
        <w:rPr>
          <w:rFonts w:cstheme="minorHAnsi"/>
        </w:rPr>
        <w:t xml:space="preserve">Na temelju članka 44. stavka 1. i članka 48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</w:t>
      </w:r>
      <w:r w:rsidRPr="00564E17">
        <w:rPr>
          <w:rFonts w:cstheme="minorHAnsi"/>
        </w:rPr>
        <w:t xml:space="preserve">dana </w:t>
      </w:r>
      <w:r w:rsidR="00987543">
        <w:rPr>
          <w:rFonts w:cstheme="minorHAnsi"/>
        </w:rPr>
        <w:t xml:space="preserve">11. rujna </w:t>
      </w:r>
      <w:r>
        <w:rPr>
          <w:rFonts w:cstheme="minorHAnsi"/>
        </w:rPr>
        <w:t>2024.</w:t>
      </w:r>
      <w:r w:rsidRPr="00284325">
        <w:rPr>
          <w:rFonts w:cstheme="minorHAnsi"/>
        </w:rPr>
        <w:t xml:space="preserve"> godine, donosi </w:t>
      </w:r>
    </w:p>
    <w:p w14:paraId="62AC0C17" w14:textId="77777777" w:rsidR="0068393B" w:rsidRPr="00BC6008" w:rsidRDefault="0068393B" w:rsidP="00F4453F">
      <w:pPr>
        <w:spacing w:after="240"/>
        <w:jc w:val="center"/>
        <w:rPr>
          <w:rFonts w:cstheme="minorHAnsi"/>
        </w:rPr>
      </w:pPr>
      <w:r w:rsidRPr="00BC6008">
        <w:rPr>
          <w:rFonts w:cstheme="minorHAnsi"/>
        </w:rPr>
        <w:t>Z A K L J U Č A K</w:t>
      </w:r>
    </w:p>
    <w:p w14:paraId="7D58A977" w14:textId="2695300E" w:rsidR="0068393B" w:rsidRDefault="0068393B" w:rsidP="00F4453F">
      <w:pPr>
        <w:spacing w:after="240"/>
        <w:ind w:firstLine="707"/>
        <w:jc w:val="both"/>
        <w:rPr>
          <w:rFonts w:cstheme="minorHAnsi"/>
        </w:rPr>
      </w:pPr>
      <w:r w:rsidRPr="00284325">
        <w:rPr>
          <w:rFonts w:cstheme="minorHAnsi"/>
        </w:rPr>
        <w:t>I. Utvrđuj</w:t>
      </w:r>
      <w:r>
        <w:rPr>
          <w:rFonts w:cstheme="minorHAnsi"/>
        </w:rPr>
        <w:t>u</w:t>
      </w:r>
      <w:r w:rsidRPr="00284325">
        <w:rPr>
          <w:rFonts w:cstheme="minorHAnsi"/>
        </w:rPr>
        <w:t xml:space="preserve"> se </w:t>
      </w:r>
      <w:r>
        <w:rPr>
          <w:rFonts w:cstheme="minorHAnsi"/>
        </w:rPr>
        <w:t>II.</w:t>
      </w:r>
      <w:bookmarkStart w:id="5" w:name="_Hlk130537521"/>
      <w:r w:rsidRPr="00284325">
        <w:rPr>
          <w:rFonts w:cstheme="minorHAnsi"/>
        </w:rPr>
        <w:t xml:space="preserve"> izmjen</w:t>
      </w:r>
      <w:r w:rsidR="00B04F35">
        <w:rPr>
          <w:rFonts w:cstheme="minorHAnsi"/>
        </w:rPr>
        <w:t>e</w:t>
      </w:r>
      <w:r w:rsidRPr="00284325">
        <w:rPr>
          <w:rFonts w:cstheme="minorHAnsi"/>
        </w:rPr>
        <w:t xml:space="preserve"> Programa održavanja komunalne infrastrukture u Gradu Požegi i prigradskim naseljima za </w:t>
      </w:r>
      <w:r>
        <w:rPr>
          <w:rFonts w:cstheme="minorHAnsi"/>
        </w:rPr>
        <w:t>2024.</w:t>
      </w:r>
      <w:r w:rsidRPr="00284325">
        <w:rPr>
          <w:rFonts w:cstheme="minorHAnsi"/>
        </w:rPr>
        <w:t xml:space="preserve"> godinu</w:t>
      </w:r>
      <w:bookmarkEnd w:id="5"/>
      <w:r w:rsidRPr="00284325">
        <w:rPr>
          <w:rFonts w:cstheme="minorHAnsi"/>
        </w:rPr>
        <w:t>, u predloženom tekstu.</w:t>
      </w:r>
    </w:p>
    <w:p w14:paraId="4D6A35A3" w14:textId="77777777" w:rsidR="0068393B" w:rsidRPr="00284325" w:rsidRDefault="0068393B" w:rsidP="00F4453F">
      <w:pPr>
        <w:spacing w:after="240"/>
        <w:ind w:firstLine="708"/>
        <w:jc w:val="both"/>
        <w:rPr>
          <w:rFonts w:cstheme="minorHAnsi"/>
        </w:rPr>
      </w:pPr>
      <w:r w:rsidRPr="00284325">
        <w:rPr>
          <w:rFonts w:cstheme="minorHAnsi"/>
        </w:rPr>
        <w:t>II. Prijedlog Programa iz točke I. ovoga Zaključka upućuje se Gradskom vijeću Grada Požege na razmatranje i usvajanje.</w:t>
      </w:r>
    </w:p>
    <w:p w14:paraId="7E988E58" w14:textId="77777777" w:rsidR="0068393B" w:rsidRPr="00284325" w:rsidRDefault="0068393B" w:rsidP="00F4453F">
      <w:pPr>
        <w:jc w:val="both"/>
        <w:rPr>
          <w:rFonts w:cstheme="minorHAnsi"/>
          <w:lang w:eastAsia="hr-HR"/>
        </w:rPr>
      </w:pPr>
    </w:p>
    <w:p w14:paraId="3D99C7E5" w14:textId="77777777" w:rsidR="0068393B" w:rsidRPr="00444830" w:rsidRDefault="0068393B" w:rsidP="00F4453F">
      <w:pPr>
        <w:ind w:left="6379"/>
        <w:jc w:val="center"/>
        <w:rPr>
          <w:rFonts w:cstheme="minorHAnsi"/>
          <w:lang w:eastAsia="hr-HR"/>
        </w:rPr>
      </w:pPr>
      <w:r w:rsidRPr="00444830">
        <w:rPr>
          <w:rFonts w:cstheme="minorHAnsi"/>
          <w:lang w:eastAsia="hr-HR"/>
        </w:rPr>
        <w:t>GRADONAČELNIK</w:t>
      </w:r>
    </w:p>
    <w:p w14:paraId="4F9674D5" w14:textId="0C92C1FF" w:rsidR="0068393B" w:rsidRPr="00444830" w:rsidRDefault="0068393B" w:rsidP="00F4453F">
      <w:pPr>
        <w:spacing w:after="240"/>
        <w:ind w:left="6379"/>
        <w:jc w:val="center"/>
        <w:rPr>
          <w:rFonts w:cstheme="minorHAnsi"/>
          <w:u w:val="single"/>
          <w:lang w:eastAsia="hr-HR"/>
        </w:rPr>
      </w:pPr>
      <w:r w:rsidRPr="00444830">
        <w:rPr>
          <w:rFonts w:cstheme="minorHAnsi"/>
          <w:lang w:eastAsia="hr-HR"/>
        </w:rPr>
        <w:t>dr.sc. Željko Glavić</w:t>
      </w:r>
      <w:r w:rsidR="006E2BCA">
        <w:rPr>
          <w:rFonts w:cstheme="minorHAnsi"/>
          <w:lang w:eastAsia="hr-HR"/>
        </w:rPr>
        <w:t>, v.r.</w:t>
      </w:r>
    </w:p>
    <w:p w14:paraId="5A0CE4A5" w14:textId="77777777" w:rsidR="0068393B" w:rsidRPr="00284325" w:rsidRDefault="0068393B" w:rsidP="00F4453F">
      <w:pPr>
        <w:rPr>
          <w:rFonts w:cstheme="minorHAnsi"/>
          <w:u w:val="single"/>
        </w:rPr>
      </w:pPr>
    </w:p>
    <w:p w14:paraId="3BAC82E8" w14:textId="77777777" w:rsidR="0068393B" w:rsidRPr="00284325" w:rsidRDefault="0068393B" w:rsidP="00F4453F">
      <w:pPr>
        <w:rPr>
          <w:rFonts w:cstheme="minorHAnsi"/>
          <w:u w:val="single"/>
        </w:rPr>
      </w:pPr>
    </w:p>
    <w:p w14:paraId="6426C683" w14:textId="77777777" w:rsidR="0068393B" w:rsidRPr="00284325" w:rsidRDefault="0068393B" w:rsidP="00F4453F">
      <w:pPr>
        <w:rPr>
          <w:rFonts w:cstheme="minorHAnsi"/>
          <w:u w:val="single"/>
        </w:rPr>
      </w:pPr>
    </w:p>
    <w:p w14:paraId="3E9A6D53" w14:textId="77777777" w:rsidR="0068393B" w:rsidRPr="00284325" w:rsidRDefault="0068393B" w:rsidP="00F4453F">
      <w:pPr>
        <w:jc w:val="both"/>
        <w:rPr>
          <w:rFonts w:cstheme="minorHAnsi"/>
        </w:rPr>
      </w:pPr>
    </w:p>
    <w:p w14:paraId="4560EBE8" w14:textId="77777777" w:rsidR="0068393B" w:rsidRPr="00284325" w:rsidRDefault="0068393B" w:rsidP="00F4453F">
      <w:pPr>
        <w:jc w:val="both"/>
        <w:rPr>
          <w:rFonts w:cstheme="minorHAnsi"/>
        </w:rPr>
      </w:pPr>
    </w:p>
    <w:p w14:paraId="32470C8F" w14:textId="77777777" w:rsidR="0068393B" w:rsidRPr="00284325" w:rsidRDefault="0068393B" w:rsidP="00F4453F">
      <w:pPr>
        <w:jc w:val="both"/>
        <w:rPr>
          <w:rFonts w:cstheme="minorHAnsi"/>
        </w:rPr>
      </w:pPr>
    </w:p>
    <w:p w14:paraId="6AB9854A" w14:textId="77777777" w:rsidR="0068393B" w:rsidRPr="00284325" w:rsidRDefault="0068393B" w:rsidP="00F4453F">
      <w:pPr>
        <w:jc w:val="both"/>
        <w:rPr>
          <w:rFonts w:cstheme="minorHAnsi"/>
        </w:rPr>
      </w:pPr>
    </w:p>
    <w:p w14:paraId="6A3B62B0" w14:textId="77777777" w:rsidR="0068393B" w:rsidRPr="00284325" w:rsidRDefault="0068393B" w:rsidP="00F4453F">
      <w:pPr>
        <w:jc w:val="both"/>
        <w:rPr>
          <w:rFonts w:cstheme="minorHAnsi"/>
        </w:rPr>
      </w:pPr>
    </w:p>
    <w:p w14:paraId="0345EEFB" w14:textId="77777777" w:rsidR="0068393B" w:rsidRPr="00284325" w:rsidRDefault="0068393B" w:rsidP="00F4453F">
      <w:pPr>
        <w:jc w:val="both"/>
        <w:rPr>
          <w:rFonts w:cstheme="minorHAnsi"/>
        </w:rPr>
      </w:pPr>
    </w:p>
    <w:p w14:paraId="2CEDBC05" w14:textId="77777777" w:rsidR="0068393B" w:rsidRPr="00284325" w:rsidRDefault="0068393B" w:rsidP="00F4453F">
      <w:pPr>
        <w:jc w:val="both"/>
        <w:rPr>
          <w:rFonts w:cstheme="minorHAnsi"/>
        </w:rPr>
      </w:pPr>
    </w:p>
    <w:p w14:paraId="3752E56F" w14:textId="77777777" w:rsidR="0068393B" w:rsidRPr="00284325" w:rsidRDefault="0068393B" w:rsidP="00F4453F">
      <w:pPr>
        <w:jc w:val="both"/>
        <w:rPr>
          <w:rFonts w:cstheme="minorHAnsi"/>
        </w:rPr>
      </w:pPr>
    </w:p>
    <w:p w14:paraId="0238A719" w14:textId="77777777" w:rsidR="0068393B" w:rsidRPr="00284325" w:rsidRDefault="0068393B" w:rsidP="00F4453F">
      <w:pPr>
        <w:jc w:val="both"/>
        <w:rPr>
          <w:rFonts w:cstheme="minorHAnsi"/>
        </w:rPr>
      </w:pPr>
    </w:p>
    <w:p w14:paraId="526F2067" w14:textId="77777777" w:rsidR="0068393B" w:rsidRDefault="0068393B" w:rsidP="00F4453F">
      <w:pPr>
        <w:jc w:val="both"/>
        <w:rPr>
          <w:rFonts w:cstheme="minorHAnsi"/>
        </w:rPr>
      </w:pPr>
    </w:p>
    <w:p w14:paraId="1600BF5B" w14:textId="77777777" w:rsidR="00BC6008" w:rsidRPr="00284325" w:rsidRDefault="00BC6008" w:rsidP="00F4453F">
      <w:pPr>
        <w:jc w:val="both"/>
        <w:rPr>
          <w:rFonts w:cstheme="minorHAnsi"/>
        </w:rPr>
      </w:pPr>
    </w:p>
    <w:p w14:paraId="0C3B03B6" w14:textId="77777777" w:rsidR="0068393B" w:rsidRDefault="0068393B" w:rsidP="00F4453F">
      <w:pPr>
        <w:jc w:val="both"/>
        <w:rPr>
          <w:rFonts w:cstheme="minorHAnsi"/>
        </w:rPr>
      </w:pPr>
    </w:p>
    <w:p w14:paraId="4F0A2400" w14:textId="77777777" w:rsidR="0068393B" w:rsidRDefault="0068393B" w:rsidP="00F4453F">
      <w:pPr>
        <w:jc w:val="both"/>
        <w:rPr>
          <w:rFonts w:cstheme="minorHAnsi"/>
        </w:rPr>
      </w:pPr>
    </w:p>
    <w:p w14:paraId="5313E765" w14:textId="77777777" w:rsidR="0068393B" w:rsidRDefault="0068393B" w:rsidP="00F4453F">
      <w:pPr>
        <w:jc w:val="both"/>
        <w:rPr>
          <w:rFonts w:cstheme="minorHAnsi"/>
        </w:rPr>
      </w:pPr>
    </w:p>
    <w:p w14:paraId="3DA0EDE6" w14:textId="77777777" w:rsidR="0068393B" w:rsidRDefault="0068393B" w:rsidP="00F4453F">
      <w:pPr>
        <w:jc w:val="both"/>
        <w:rPr>
          <w:rFonts w:cstheme="minorHAnsi"/>
        </w:rPr>
      </w:pPr>
    </w:p>
    <w:p w14:paraId="61D37315" w14:textId="77777777" w:rsidR="0068393B" w:rsidRPr="00284325" w:rsidRDefault="0068393B" w:rsidP="00F4453F">
      <w:pPr>
        <w:jc w:val="both"/>
        <w:rPr>
          <w:rFonts w:cstheme="minorHAnsi"/>
        </w:rPr>
      </w:pPr>
    </w:p>
    <w:p w14:paraId="07F2E75D" w14:textId="77777777" w:rsidR="0068393B" w:rsidRPr="00284325" w:rsidRDefault="0068393B" w:rsidP="00F4453F">
      <w:pPr>
        <w:ind w:right="50" w:firstLine="2"/>
        <w:jc w:val="both"/>
        <w:rPr>
          <w:rFonts w:cstheme="minorHAnsi"/>
        </w:rPr>
      </w:pPr>
      <w:r w:rsidRPr="00284325">
        <w:rPr>
          <w:rFonts w:cstheme="minorHAnsi"/>
        </w:rPr>
        <w:t>DOSTAVITI:</w:t>
      </w:r>
    </w:p>
    <w:p w14:paraId="0CA2A27F" w14:textId="77777777" w:rsidR="0068393B" w:rsidRPr="00284325" w:rsidRDefault="0068393B" w:rsidP="00F4453F">
      <w:pPr>
        <w:ind w:left="567" w:right="50" w:hanging="283"/>
        <w:jc w:val="both"/>
        <w:rPr>
          <w:rFonts w:cstheme="minorHAnsi"/>
        </w:rPr>
      </w:pPr>
      <w:r w:rsidRPr="00284325">
        <w:rPr>
          <w:rFonts w:cstheme="minorHAnsi"/>
        </w:rPr>
        <w:t>1.</w:t>
      </w:r>
      <w:r w:rsidRPr="00284325">
        <w:rPr>
          <w:rFonts w:cstheme="minorHAnsi"/>
        </w:rPr>
        <w:tab/>
        <w:t xml:space="preserve">Gradskom vijeću Grada Požege </w:t>
      </w:r>
    </w:p>
    <w:p w14:paraId="56408F18" w14:textId="0D90D6F2" w:rsidR="00BC6008" w:rsidRDefault="0068393B" w:rsidP="00F4453F">
      <w:pPr>
        <w:ind w:left="567" w:right="50" w:hanging="283"/>
        <w:jc w:val="both"/>
        <w:rPr>
          <w:rFonts w:cstheme="minorHAnsi"/>
        </w:rPr>
      </w:pPr>
      <w:r w:rsidRPr="00284325">
        <w:rPr>
          <w:rFonts w:cstheme="minorHAnsi"/>
        </w:rPr>
        <w:t>2.</w:t>
      </w:r>
      <w:r w:rsidRPr="00284325">
        <w:rPr>
          <w:rFonts w:cstheme="minorHAnsi"/>
        </w:rPr>
        <w:tab/>
        <w:t>Pismohrani.</w:t>
      </w:r>
    </w:p>
    <w:p w14:paraId="05BE64F6" w14:textId="57624FD2" w:rsidR="0068393B" w:rsidRPr="00BC6008" w:rsidRDefault="00BC6008" w:rsidP="00BC6008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68393B" w14:paraId="1742A10D" w14:textId="77777777" w:rsidTr="00BC6008">
        <w:trPr>
          <w:trHeight w:val="335"/>
        </w:trPr>
        <w:tc>
          <w:tcPr>
            <w:tcW w:w="3236" w:type="dxa"/>
          </w:tcPr>
          <w:p w14:paraId="6BF453E0" w14:textId="77777777" w:rsidR="0068393B" w:rsidRDefault="0068393B" w:rsidP="00BC600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+*yqw*xib*sfn*psE*ugc*dys*kfm*miC*uji*fws*zew*-</w:t>
            </w:r>
            <w:r>
              <w:rPr>
                <w:rFonts w:ascii="PDF417x" w:eastAsia="Times New Roman" w:hAnsi="PDF417x" w:cs="Times New Roman"/>
              </w:rPr>
              <w:br/>
              <w:t>+*eDs*lyd*lyd*lyd*lyd*otz*iCs*toz*Cns*trx*zfE*-</w:t>
            </w:r>
            <w:r>
              <w:rPr>
                <w:rFonts w:ascii="PDF417x" w:eastAsia="Times New Roman" w:hAnsi="PDF417x" w:cs="Times New Roman"/>
              </w:rPr>
              <w:br/>
              <w:t>+*ftw*Cas*xlb*asE*nEE*Bqc*vxu*toD*nBc*qaD*onA*-</w:t>
            </w:r>
            <w:r>
              <w:rPr>
                <w:rFonts w:ascii="PDF417x" w:eastAsia="Times New Roman" w:hAnsi="PDF417x" w:cs="Times New Roman"/>
              </w:rPr>
              <w:br/>
              <w:t>+*ftA*oBt*xAm*taB*Djl*btb*liB*wdq*ojg*DDx*uws*-</w:t>
            </w:r>
            <w:r>
              <w:rPr>
                <w:rFonts w:ascii="PDF417x" w:eastAsia="Times New Roman" w:hAnsi="PDF417x" w:cs="Times New Roman"/>
              </w:rPr>
              <w:br/>
              <w:t>+*xjq*fBy*ozo*nob*bdk*Fbk*lxa*lxa*gCw*Exz*uzq*-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0AC5858" w14:textId="77777777" w:rsidR="00BC6008" w:rsidRPr="00BC6008" w:rsidRDefault="00BC6008" w:rsidP="00BC6008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6" w:name="_Hlk75435380"/>
      <w:bookmarkStart w:id="7" w:name="_Hlk135305531"/>
      <w:bookmarkStart w:id="8" w:name="_Hlk511380742"/>
      <w:bookmarkStart w:id="9" w:name="_Hlk511382806"/>
      <w:bookmarkStart w:id="10" w:name="_Hlk517250662"/>
      <w:bookmarkStart w:id="11" w:name="_Hlk517185128"/>
      <w:r w:rsidRPr="00BC6008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2EC5ECE7" w14:textId="3A6B421B" w:rsidR="00BC6008" w:rsidRPr="00BC6008" w:rsidRDefault="00BC6008" w:rsidP="00BC6008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2" w:name="_Hlk511391266"/>
      <w:bookmarkEnd w:id="6"/>
      <w:r w:rsidRPr="00BC6008">
        <w:rPr>
          <w:rFonts w:ascii="Calibri" w:eastAsia="Times New Roman" w:hAnsi="Calibri" w:cs="Calibri"/>
          <w:lang w:eastAsia="hr-HR"/>
        </w:rPr>
        <w:drawing>
          <wp:inline distT="0" distB="0" distL="0" distR="0" wp14:anchorId="5A606FC2" wp14:editId="574A1FE3">
            <wp:extent cx="314325" cy="428625"/>
            <wp:effectExtent l="0" t="0" r="9525" b="9525"/>
            <wp:docPr id="1426685588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E37F3" w14:textId="77777777" w:rsidR="00BC6008" w:rsidRPr="00BC6008" w:rsidRDefault="00BC6008" w:rsidP="00BC600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600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45563E7" w14:textId="77777777" w:rsidR="00BC6008" w:rsidRPr="00BC6008" w:rsidRDefault="00BC6008" w:rsidP="00BC600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600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AE6943A" w14:textId="558A7E9C" w:rsidR="00BC6008" w:rsidRPr="00BC6008" w:rsidRDefault="00BC6008" w:rsidP="00BC6008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C6008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5888" behindDoc="0" locked="0" layoutInCell="1" allowOverlap="1" wp14:anchorId="11894673" wp14:editId="3A7C81C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3438861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00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AD1198F" w14:textId="77777777" w:rsidR="00BC6008" w:rsidRPr="00BC6008" w:rsidRDefault="00BC6008" w:rsidP="00BC6008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C6008">
        <w:rPr>
          <w:rFonts w:ascii="Calibri" w:eastAsia="Times New Roman" w:hAnsi="Calibri" w:cs="Calibri"/>
          <w:noProof w:val="0"/>
          <w:lang w:eastAsia="hr-HR"/>
        </w:rPr>
        <w:t xml:space="preserve">Gradsko </w:t>
      </w:r>
      <w:bookmarkEnd w:id="7"/>
      <w:r w:rsidRPr="00BC6008">
        <w:rPr>
          <w:rFonts w:ascii="Calibri" w:eastAsia="Times New Roman" w:hAnsi="Calibri" w:cs="Calibri"/>
          <w:noProof w:val="0"/>
          <w:lang w:eastAsia="hr-HR"/>
        </w:rPr>
        <w:t>vijeće</w:t>
      </w:r>
    </w:p>
    <w:bookmarkEnd w:id="8"/>
    <w:bookmarkEnd w:id="9"/>
    <w:bookmarkEnd w:id="10"/>
    <w:bookmarkEnd w:id="11"/>
    <w:bookmarkEnd w:id="12"/>
    <w:p w14:paraId="5B4F89E8" w14:textId="77777777" w:rsidR="0068393B" w:rsidRDefault="0068393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024-02/23-03/30 </w:t>
      </w:r>
    </w:p>
    <w:p w14:paraId="156A6D77" w14:textId="77777777" w:rsidR="0068393B" w:rsidRDefault="0068393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2177-1-02/01-24-9</w:t>
      </w:r>
    </w:p>
    <w:p w14:paraId="2EF61C17" w14:textId="0BC1FB10" w:rsidR="0068393B" w:rsidRDefault="0068393B" w:rsidP="00BC600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</w:t>
      </w:r>
      <w:r w:rsidR="004F6E6C">
        <w:rPr>
          <w:rFonts w:ascii="Calibri" w:eastAsia="Times New Roman" w:hAnsi="Calibri" w:cs="Calibri"/>
          <w:noProof w:val="0"/>
          <w:lang w:eastAsia="hr-HR"/>
        </w:rPr>
        <w:t xml:space="preserve"> __.  </w:t>
      </w:r>
      <w:r>
        <w:rPr>
          <w:rFonts w:ascii="Calibri" w:eastAsia="Times New Roman" w:hAnsi="Calibri" w:cs="Calibri"/>
          <w:noProof w:val="0"/>
          <w:lang w:eastAsia="hr-HR"/>
        </w:rPr>
        <w:t>rujna 2024.</w:t>
      </w:r>
    </w:p>
    <w:p w14:paraId="4C619F30" w14:textId="444DDA65" w:rsidR="0068393B" w:rsidRDefault="0068393B" w:rsidP="00B17A31">
      <w:pPr>
        <w:spacing w:after="240"/>
        <w:ind w:firstLine="708"/>
        <w:jc w:val="both"/>
        <w:rPr>
          <w:rFonts w:cstheme="minorHAnsi"/>
        </w:rPr>
      </w:pPr>
      <w:r w:rsidRPr="00284325">
        <w:rPr>
          <w:rFonts w:cstheme="minorHAns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284325">
        <w:rPr>
          <w:rFonts w:cstheme="minorHAnsi"/>
          <w:bCs/>
        </w:rPr>
        <w:t>., 110/18.- Odluka Ustavnog suda i 32/20.)</w:t>
      </w:r>
      <w:r w:rsidRPr="00284325">
        <w:rPr>
          <w:rFonts w:cstheme="minorHAnsi"/>
        </w:rPr>
        <w:t xml:space="preserve"> i članka 39. stavka 1. podstavka 3. i članka 119. stavka 1. Statuta Grada Požege (Službene novine Grada Požege, broj: 2/21. i 11/22.), Gradsko vijeće Grada Požege na</w:t>
      </w:r>
      <w:r w:rsidRPr="00564E17">
        <w:rPr>
          <w:rFonts w:cstheme="minorHAnsi"/>
        </w:rPr>
        <w:t xml:space="preserve"> </w:t>
      </w:r>
      <w:r w:rsidR="00987543">
        <w:rPr>
          <w:rFonts w:cstheme="minorHAnsi"/>
        </w:rPr>
        <w:t>30</w:t>
      </w:r>
      <w:r w:rsidRPr="00564E17">
        <w:rPr>
          <w:rFonts w:cstheme="minorHAnsi"/>
        </w:rPr>
        <w:t xml:space="preserve">. sjednici, održanoj </w:t>
      </w:r>
      <w:r w:rsidR="004F6E6C">
        <w:rPr>
          <w:rFonts w:cstheme="minorHAnsi"/>
        </w:rPr>
        <w:t xml:space="preserve">dana, __. </w:t>
      </w:r>
      <w:r w:rsidR="004F6E6C" w:rsidRPr="00564E17">
        <w:rPr>
          <w:rFonts w:cstheme="minorHAnsi"/>
        </w:rPr>
        <w:t xml:space="preserve"> </w:t>
      </w:r>
      <w:r>
        <w:rPr>
          <w:rFonts w:cstheme="minorHAnsi"/>
        </w:rPr>
        <w:t>rujna</w:t>
      </w:r>
      <w:r w:rsidRPr="00564E17">
        <w:rPr>
          <w:rFonts w:cstheme="minorHAnsi"/>
        </w:rPr>
        <w:t xml:space="preserve"> 20</w:t>
      </w:r>
      <w:r>
        <w:rPr>
          <w:rFonts w:cstheme="minorHAnsi"/>
        </w:rPr>
        <w:t>24.</w:t>
      </w:r>
      <w:r w:rsidRPr="00284325">
        <w:rPr>
          <w:rFonts w:cstheme="minorHAnsi"/>
        </w:rPr>
        <w:t xml:space="preserve"> godine, donosi</w:t>
      </w:r>
    </w:p>
    <w:p w14:paraId="5824CCED" w14:textId="621249D6" w:rsidR="0068393B" w:rsidRPr="00FB7008" w:rsidRDefault="0068393B" w:rsidP="00B17A31">
      <w:pPr>
        <w:jc w:val="center"/>
        <w:rPr>
          <w:rFonts w:cstheme="minorHAnsi"/>
        </w:rPr>
      </w:pPr>
      <w:bookmarkStart w:id="13" w:name="_Hlk499300062"/>
      <w:r>
        <w:rPr>
          <w:rFonts w:cstheme="minorHAnsi"/>
        </w:rPr>
        <w:t>I</w:t>
      </w:r>
      <w:r w:rsidRPr="00FB7008">
        <w:rPr>
          <w:rFonts w:cstheme="minorHAnsi"/>
        </w:rPr>
        <w:t>I. IZMJEN</w:t>
      </w:r>
      <w:r w:rsidR="00B04F35">
        <w:rPr>
          <w:rFonts w:cstheme="minorHAnsi"/>
        </w:rPr>
        <w:t>U</w:t>
      </w:r>
      <w:r w:rsidRPr="00FB7008">
        <w:rPr>
          <w:rFonts w:cstheme="minorHAnsi"/>
        </w:rPr>
        <w:t xml:space="preserve"> PROGRAMA</w:t>
      </w:r>
    </w:p>
    <w:p w14:paraId="16D68DCC" w14:textId="77777777" w:rsidR="0068393B" w:rsidRPr="00FB7008" w:rsidRDefault="0068393B" w:rsidP="00BC6008">
      <w:pPr>
        <w:pStyle w:val="Tijeloteksta"/>
        <w:spacing w:after="240"/>
        <w:rPr>
          <w:rFonts w:asciiTheme="minorHAnsi" w:hAnsiTheme="minorHAnsi" w:cstheme="minorHAnsi"/>
          <w:b w:val="0"/>
          <w:sz w:val="22"/>
          <w:szCs w:val="22"/>
        </w:rPr>
      </w:pPr>
      <w:r w:rsidRPr="00FB7008">
        <w:rPr>
          <w:rFonts w:asciiTheme="minorHAnsi" w:hAnsiTheme="minorHAnsi" w:cstheme="minorHAnsi"/>
          <w:b w:val="0"/>
          <w:sz w:val="22"/>
          <w:szCs w:val="22"/>
        </w:rPr>
        <w:t>održavanja komunalne infrastrukture u Gradu Požegi i prigradskim naseljima za 2024. godinu</w:t>
      </w:r>
      <w:bookmarkStart w:id="14" w:name="bookmark4"/>
    </w:p>
    <w:bookmarkEnd w:id="14"/>
    <w:p w14:paraId="6D341756" w14:textId="77777777" w:rsidR="0068393B" w:rsidRPr="00284325" w:rsidRDefault="0068393B" w:rsidP="00B17A31">
      <w:pPr>
        <w:pStyle w:val="Tijeloteksta"/>
        <w:spacing w:after="24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284325">
        <w:rPr>
          <w:rFonts w:asciiTheme="minorHAnsi" w:eastAsia="Arial" w:hAnsiTheme="minorHAnsi" w:cstheme="minorHAnsi"/>
          <w:b w:val="0"/>
          <w:bCs/>
          <w:sz w:val="22"/>
          <w:szCs w:val="22"/>
          <w:lang w:eastAsia="hr-HR"/>
        </w:rPr>
        <w:t>Članak 1.</w:t>
      </w:r>
    </w:p>
    <w:p w14:paraId="02702306" w14:textId="22E9E5E8" w:rsidR="0068393B" w:rsidRPr="00284325" w:rsidRDefault="0068393B" w:rsidP="00B17A31">
      <w:pPr>
        <w:pStyle w:val="Bodytext50"/>
        <w:shd w:val="clear" w:color="auto" w:fill="auto"/>
        <w:spacing w:before="0" w:after="240" w:line="250" w:lineRule="exact"/>
        <w:ind w:right="20" w:firstLine="708"/>
        <w:rPr>
          <w:rFonts w:asciiTheme="minorHAnsi" w:hAnsiTheme="minorHAnsi" w:cstheme="minorHAnsi"/>
          <w:sz w:val="22"/>
          <w:szCs w:val="22"/>
        </w:rPr>
      </w:pPr>
      <w:bookmarkStart w:id="15" w:name="bookmark5"/>
      <w:r w:rsidRPr="00284325">
        <w:rPr>
          <w:rFonts w:asciiTheme="minorHAnsi" w:hAnsiTheme="minorHAnsi" w:cstheme="minorHAnsi"/>
          <w:sz w:val="22"/>
          <w:szCs w:val="22"/>
        </w:rPr>
        <w:t xml:space="preserve">Ovom </w:t>
      </w:r>
      <w:r>
        <w:rPr>
          <w:rFonts w:asciiTheme="minorHAnsi" w:hAnsiTheme="minorHAnsi" w:cstheme="minorHAnsi"/>
          <w:sz w:val="22"/>
          <w:szCs w:val="22"/>
        </w:rPr>
        <w:t>II.</w:t>
      </w:r>
      <w:r w:rsidRPr="00284325">
        <w:rPr>
          <w:rFonts w:asciiTheme="minorHAnsi" w:hAnsiTheme="minorHAnsi" w:cstheme="minorHAnsi"/>
          <w:sz w:val="22"/>
          <w:szCs w:val="22"/>
        </w:rPr>
        <w:t xml:space="preserve"> izmjen</w:t>
      </w:r>
      <w:r w:rsidR="00B04F35">
        <w:rPr>
          <w:rFonts w:asciiTheme="minorHAnsi" w:hAnsiTheme="minorHAnsi" w:cstheme="minorHAnsi"/>
          <w:sz w:val="22"/>
          <w:szCs w:val="22"/>
        </w:rPr>
        <w:t>om</w:t>
      </w:r>
      <w:r w:rsidRPr="00284325">
        <w:rPr>
          <w:rFonts w:asciiTheme="minorHAnsi" w:hAnsiTheme="minorHAnsi" w:cstheme="minorHAnsi"/>
          <w:sz w:val="22"/>
          <w:szCs w:val="22"/>
        </w:rPr>
        <w:t xml:space="preserve"> Programa održavanja komunalne infrastrukture u Gradu Požegi i prigradskim naseljima za </w:t>
      </w:r>
      <w:r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 mijenja se Program održavanja komunalne infrastrukture u Gradu Požegi i prigradskim naseljima za </w:t>
      </w:r>
      <w:r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 (Službene novine Grada Požege, broj: </w:t>
      </w:r>
      <w:r>
        <w:rPr>
          <w:rFonts w:asciiTheme="minorHAnsi" w:hAnsiTheme="minorHAnsi" w:cstheme="minorHAnsi"/>
          <w:sz w:val="22"/>
          <w:szCs w:val="22"/>
        </w:rPr>
        <w:t>20/23</w:t>
      </w:r>
      <w:r w:rsidRPr="00564E17">
        <w:rPr>
          <w:rFonts w:asciiTheme="minorHAnsi" w:hAnsiTheme="minorHAnsi" w:cstheme="minorHAnsi"/>
          <w:sz w:val="22"/>
          <w:szCs w:val="22"/>
        </w:rPr>
        <w:t>. i 8/24.)</w:t>
      </w:r>
      <w:r w:rsidRPr="00284325">
        <w:rPr>
          <w:rFonts w:asciiTheme="minorHAnsi" w:hAnsiTheme="minorHAnsi" w:cstheme="minorHAnsi"/>
          <w:sz w:val="22"/>
          <w:szCs w:val="22"/>
        </w:rPr>
        <w:t xml:space="preserve"> (u nastavku teksta: Program).</w:t>
      </w:r>
    </w:p>
    <w:p w14:paraId="22FC5C7F" w14:textId="77777777" w:rsidR="0068393B" w:rsidRPr="00284325" w:rsidRDefault="0068393B" w:rsidP="00B17A31">
      <w:pPr>
        <w:pStyle w:val="Bodytext50"/>
        <w:shd w:val="clear" w:color="auto" w:fill="auto"/>
        <w:spacing w:before="0" w:after="240" w:line="250" w:lineRule="exact"/>
        <w:ind w:right="20"/>
        <w:jc w:val="center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Članak 2.</w:t>
      </w:r>
      <w:bookmarkEnd w:id="15"/>
    </w:p>
    <w:p w14:paraId="46753A46" w14:textId="77777777" w:rsidR="0068393B" w:rsidRPr="00284325" w:rsidRDefault="0068393B" w:rsidP="00B17A31">
      <w:pPr>
        <w:pStyle w:val="Bodytext50"/>
        <w:shd w:val="clear" w:color="auto" w:fill="auto"/>
        <w:spacing w:before="0" w:line="250" w:lineRule="exact"/>
        <w:ind w:right="20" w:firstLine="708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Članak 3. stavak 1. Programa mijenja se i glasi:</w:t>
      </w:r>
    </w:p>
    <w:p w14:paraId="1A495A83" w14:textId="77777777" w:rsidR="0068393B" w:rsidRPr="00284325" w:rsidRDefault="0068393B" w:rsidP="00B17A31">
      <w:pPr>
        <w:pStyle w:val="Bodytext50"/>
        <w:shd w:val="clear" w:color="auto" w:fill="auto"/>
        <w:spacing w:before="0" w:after="198" w:line="210" w:lineRule="exact"/>
        <w:ind w:firstLine="708"/>
        <w:jc w:val="left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„Procjena troškova održavanja komunalne infrastrukture iznosi: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764"/>
        <w:gridCol w:w="3398"/>
        <w:gridCol w:w="1787"/>
        <w:gridCol w:w="1429"/>
        <w:gridCol w:w="1414"/>
        <w:gridCol w:w="1414"/>
      </w:tblGrid>
      <w:tr w:rsidR="0068393B" w:rsidRPr="002B6F30" w14:paraId="15E20938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20738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Redni broj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7BA897" w14:textId="77777777" w:rsidR="0068393B" w:rsidRPr="002B6F30" w:rsidRDefault="0068393B" w:rsidP="00CE0918">
            <w:pPr>
              <w:widowControl w:val="0"/>
              <w:ind w:left="120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Poslovi održavanja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FF7A01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Pozicija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F84756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Procjena troškova (</w:t>
            </w:r>
            <w:r>
              <w:rPr>
                <w:rFonts w:eastAsia="Arial" w:cstheme="minorHAnsi"/>
                <w:bCs/>
                <w:kern w:val="2"/>
                <w:lang w:eastAsia="hr-HR"/>
              </w:rPr>
              <w:t>EUR</w:t>
            </w: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59950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I. Rebalans (EUR)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7818E" w14:textId="77777777" w:rsidR="0068393B" w:rsidRDefault="0068393B" w:rsidP="00CE0918">
            <w:pPr>
              <w:widowControl w:val="0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II. Rebalans (EUR)</w:t>
            </w:r>
          </w:p>
        </w:tc>
      </w:tr>
      <w:tr w:rsidR="0068393B" w:rsidRPr="002B6F30" w14:paraId="6620AAE6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85AA6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1.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A59B6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održavanje nerazvrstanih cesta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2078ED" w14:textId="77777777" w:rsidR="0068393B" w:rsidRPr="00582201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R0552-1</w:t>
            </w:r>
          </w:p>
          <w:p w14:paraId="61CC05D2" w14:textId="77777777" w:rsidR="0068393B" w:rsidRPr="00582201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R0552-2</w:t>
            </w:r>
          </w:p>
          <w:p w14:paraId="6B082E84" w14:textId="77777777" w:rsidR="0068393B" w:rsidRPr="00582201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R0552-3</w:t>
            </w:r>
          </w:p>
          <w:p w14:paraId="33ED6701" w14:textId="77777777" w:rsidR="0068393B" w:rsidRPr="00582201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R0552-5</w:t>
            </w:r>
          </w:p>
          <w:p w14:paraId="35955E51" w14:textId="77777777" w:rsidR="0068393B" w:rsidRPr="00582201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R0552-8</w:t>
            </w:r>
          </w:p>
          <w:p w14:paraId="3E5011CF" w14:textId="77777777" w:rsidR="0068393B" w:rsidRPr="00582201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R0552-9</w:t>
            </w:r>
          </w:p>
          <w:p w14:paraId="3A65B7BC" w14:textId="77777777" w:rsidR="00582201" w:rsidRPr="00582201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R0552-10</w:t>
            </w:r>
            <w:r w:rsidR="00582201" w:rsidRPr="00582201">
              <w:rPr>
                <w:rFonts w:eastAsia="Arial" w:cstheme="minorHAnsi"/>
                <w:kern w:val="2"/>
                <w:lang w:eastAsia="hr-HR"/>
              </w:rPr>
              <w:t xml:space="preserve"> </w:t>
            </w:r>
          </w:p>
          <w:p w14:paraId="20C7F783" w14:textId="558DC259" w:rsidR="0068393B" w:rsidRPr="00582201" w:rsidRDefault="00582201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R0552-11</w:t>
            </w:r>
          </w:p>
          <w:p w14:paraId="08E683A2" w14:textId="1C447E64" w:rsidR="00582201" w:rsidRPr="00582201" w:rsidRDefault="00582201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R0552-6</w:t>
            </w:r>
          </w:p>
          <w:p w14:paraId="326F10BE" w14:textId="77777777" w:rsidR="0068393B" w:rsidRPr="00582201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R1295</w:t>
            </w:r>
          </w:p>
          <w:p w14:paraId="69E20CAE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582201">
              <w:rPr>
                <w:rFonts w:eastAsia="Arial" w:cstheme="minorHAnsi"/>
                <w:kern w:val="2"/>
                <w:lang w:eastAsia="hr-HR"/>
              </w:rPr>
              <w:t>R0555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0D703D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984.800,00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97A5C2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1.083.639,00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ED5E5" w14:textId="5CB583A7" w:rsidR="00582201" w:rsidRPr="003F45B4" w:rsidRDefault="00582201" w:rsidP="00582201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3F45B4">
              <w:rPr>
                <w:rFonts w:eastAsia="Arial" w:cstheme="minorHAnsi"/>
                <w:kern w:val="2"/>
                <w:lang w:eastAsia="hr-HR"/>
              </w:rPr>
              <w:t>1.583.217,00</w:t>
            </w:r>
          </w:p>
        </w:tc>
      </w:tr>
      <w:tr w:rsidR="0068393B" w:rsidRPr="002B6F30" w14:paraId="5F0C6E61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492B4D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2.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0ED21C" w14:textId="77777777" w:rsidR="0068393B" w:rsidRPr="002B6F30" w:rsidRDefault="0068393B" w:rsidP="00CE0918">
            <w:pPr>
              <w:widowControl w:val="0"/>
              <w:spacing w:line="254" w:lineRule="exact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F4B4B" w14:textId="77777777" w:rsidR="0068393B" w:rsidRPr="002B6F30" w:rsidRDefault="0068393B" w:rsidP="00CE0918">
            <w:pPr>
              <w:widowControl w:val="0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187542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51.840,00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725DE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57.000,00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474AA" w14:textId="77FA4452" w:rsidR="0068393B" w:rsidRPr="003F45B4" w:rsidRDefault="00582201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3F45B4">
              <w:rPr>
                <w:rFonts w:eastAsia="Arial" w:cstheme="minorHAnsi"/>
                <w:kern w:val="2"/>
                <w:lang w:eastAsia="hr-HR"/>
              </w:rPr>
              <w:t>65.000,00</w:t>
            </w:r>
          </w:p>
        </w:tc>
      </w:tr>
      <w:tr w:rsidR="0068393B" w:rsidRPr="002B6F30" w14:paraId="31263054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F36A28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3.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3C8873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održavanje građevina javne odvodnje oborinskih voda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B90CD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R0560</w:t>
            </w:r>
          </w:p>
          <w:p w14:paraId="25FEC6F7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R0563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3B7F0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30.000,00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45399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7CD27" w14:textId="70D5AD66" w:rsidR="0068393B" w:rsidRPr="003F45B4" w:rsidRDefault="00582201" w:rsidP="00CE0918">
            <w:pPr>
              <w:widowControl w:val="0"/>
              <w:jc w:val="right"/>
              <w:rPr>
                <w:rFonts w:eastAsia="Arial" w:cstheme="minorHAnsi"/>
                <w:kern w:val="2"/>
                <w:highlight w:val="yellow"/>
                <w:lang w:eastAsia="hr-HR"/>
              </w:rPr>
            </w:pPr>
            <w:r w:rsidRPr="008D7DEB">
              <w:rPr>
                <w:rFonts w:eastAsia="Arial" w:cstheme="minorHAnsi"/>
                <w:kern w:val="2"/>
                <w:lang w:eastAsia="hr-HR"/>
              </w:rPr>
              <w:t>30.000,00</w:t>
            </w:r>
          </w:p>
        </w:tc>
      </w:tr>
      <w:tr w:rsidR="0068393B" w:rsidRPr="002B6F30" w14:paraId="7ECB3C53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18D438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4.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9229AE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održavanje javnih zelenih površina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5E10A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R0560</w:t>
            </w:r>
          </w:p>
          <w:p w14:paraId="03A6F489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R0557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FCC37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225.600,00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A2669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229.600,00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B0481C" w14:textId="6EFF7106" w:rsidR="0068393B" w:rsidRPr="003F45B4" w:rsidRDefault="008A5A63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3F45B4">
              <w:rPr>
                <w:rFonts w:eastAsia="Arial" w:cstheme="minorHAnsi"/>
                <w:kern w:val="2"/>
                <w:lang w:eastAsia="hr-HR"/>
              </w:rPr>
              <w:t>220.000,00</w:t>
            </w:r>
          </w:p>
        </w:tc>
      </w:tr>
      <w:tr w:rsidR="0068393B" w:rsidRPr="008D7DEB" w14:paraId="737EF921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D63A68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lastRenderedPageBreak/>
              <w:t>5.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8B842C" w14:textId="77777777" w:rsidR="0068393B" w:rsidRPr="002B6F30" w:rsidRDefault="0068393B" w:rsidP="00CE0918">
            <w:pPr>
              <w:widowControl w:val="0"/>
              <w:spacing w:line="254" w:lineRule="exact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održavanje građevina, uređaja i predmeta javne namjene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A3E0A" w14:textId="77777777" w:rsidR="0068393B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R0560</w:t>
            </w:r>
          </w:p>
          <w:p w14:paraId="7E0AC5FE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R5080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AA299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10.000,00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CC097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22.500,00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5482E" w14:textId="522DB12D" w:rsidR="0068393B" w:rsidRPr="008D7DEB" w:rsidRDefault="00582201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D7DEB">
              <w:rPr>
                <w:rFonts w:eastAsia="Arial" w:cstheme="minorHAnsi"/>
                <w:kern w:val="2"/>
                <w:lang w:eastAsia="hr-HR"/>
              </w:rPr>
              <w:t>22.</w:t>
            </w:r>
            <w:r w:rsidR="00CC0931" w:rsidRPr="008D7DEB">
              <w:rPr>
                <w:rFonts w:eastAsia="Arial" w:cstheme="minorHAnsi"/>
                <w:kern w:val="2"/>
                <w:lang w:eastAsia="hr-HR"/>
              </w:rPr>
              <w:t>8</w:t>
            </w:r>
            <w:r w:rsidRPr="008D7DEB">
              <w:rPr>
                <w:rFonts w:eastAsia="Arial" w:cstheme="minorHAnsi"/>
                <w:kern w:val="2"/>
                <w:lang w:eastAsia="hr-HR"/>
              </w:rPr>
              <w:t>00,00</w:t>
            </w:r>
          </w:p>
        </w:tc>
      </w:tr>
      <w:tr w:rsidR="0068393B" w:rsidRPr="002B6F30" w14:paraId="7B26F10E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2860D2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6.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173F9D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održavanje groblja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F05662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Povjereno komunalnom poduzeću i mjesnim odborima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EBA1B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662BF" w14:textId="77777777" w:rsidR="0068393B" w:rsidRPr="003F45B4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</w:p>
        </w:tc>
      </w:tr>
      <w:tr w:rsidR="0068393B" w:rsidRPr="002B6F30" w14:paraId="66EB7ECD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FAA4B8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7.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8DD96B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održavanje čistoće javnih površina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ACF03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R0560</w:t>
            </w:r>
          </w:p>
          <w:p w14:paraId="66448AB7" w14:textId="77777777" w:rsidR="0068393B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R0553</w:t>
            </w:r>
          </w:p>
          <w:p w14:paraId="6E8A8C95" w14:textId="77777777" w:rsidR="0068393B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R5041</w:t>
            </w:r>
          </w:p>
          <w:p w14:paraId="544024DE" w14:textId="77777777" w:rsidR="0068393B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R5042</w:t>
            </w:r>
          </w:p>
          <w:p w14:paraId="3BD3327D" w14:textId="77777777" w:rsidR="0068393B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R5041-1</w:t>
            </w:r>
          </w:p>
          <w:p w14:paraId="3044B715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R5042-1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307A04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220.000,00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5E00A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200.000,00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0D1C0" w14:textId="2315C5F0" w:rsidR="0068393B" w:rsidRPr="003F45B4" w:rsidRDefault="00F929ED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8D7DEB">
              <w:rPr>
                <w:rFonts w:eastAsia="Arial" w:cstheme="minorHAnsi"/>
                <w:kern w:val="2"/>
                <w:lang w:eastAsia="hr-HR"/>
              </w:rPr>
              <w:t>2</w:t>
            </w:r>
            <w:r w:rsidR="00CC0931" w:rsidRPr="008D7DEB">
              <w:rPr>
                <w:rFonts w:eastAsia="Arial" w:cstheme="minorHAnsi"/>
                <w:kern w:val="2"/>
                <w:lang w:eastAsia="hr-HR"/>
              </w:rPr>
              <w:t>10</w:t>
            </w:r>
            <w:r w:rsidRPr="008D7DEB">
              <w:rPr>
                <w:rFonts w:eastAsia="Arial" w:cstheme="minorHAnsi"/>
                <w:kern w:val="2"/>
                <w:lang w:eastAsia="hr-HR"/>
              </w:rPr>
              <w:t>.</w:t>
            </w:r>
            <w:r w:rsidR="00CC0931" w:rsidRPr="008D7DEB">
              <w:rPr>
                <w:rFonts w:eastAsia="Arial" w:cstheme="minorHAnsi"/>
                <w:kern w:val="2"/>
                <w:lang w:eastAsia="hr-HR"/>
              </w:rPr>
              <w:t>000</w:t>
            </w:r>
            <w:r w:rsidRPr="008D7DEB">
              <w:rPr>
                <w:rFonts w:eastAsia="Arial" w:cstheme="minorHAnsi"/>
                <w:kern w:val="2"/>
                <w:lang w:eastAsia="hr-HR"/>
              </w:rPr>
              <w:t>,00</w:t>
            </w:r>
          </w:p>
        </w:tc>
      </w:tr>
      <w:tr w:rsidR="0068393B" w:rsidRPr="002B6F30" w14:paraId="0981DC77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C6652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8.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9E4E8D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 xml:space="preserve">ostale komunalne usluge - čišćenje deponija i građ. parcela, sanacija divljih odlagališta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384D50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R2649, R4339-1, R4340-1, R4339, R4340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FAEAF4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86.000,00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453E7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86.000,00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3A6C7" w14:textId="142D43CD" w:rsidR="0068393B" w:rsidRPr="003F45B4" w:rsidRDefault="00582201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3F45B4">
              <w:rPr>
                <w:rFonts w:eastAsia="Arial" w:cstheme="minorHAnsi"/>
                <w:kern w:val="2"/>
                <w:lang w:eastAsia="hr-HR"/>
              </w:rPr>
              <w:t>83.780,00</w:t>
            </w:r>
          </w:p>
        </w:tc>
      </w:tr>
      <w:tr w:rsidR="0068393B" w:rsidRPr="002B6F30" w14:paraId="54811FA6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F36F3C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9.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FF3EDD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održavanje javne rasvjete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1B9DF8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R0556</w:t>
            </w:r>
          </w:p>
          <w:p w14:paraId="73880C55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R1165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4DFF88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275.000,00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0D88D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245.000,00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07264" w14:textId="7C4FE5C3" w:rsidR="0068393B" w:rsidRPr="003F45B4" w:rsidRDefault="00582201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3F45B4">
              <w:rPr>
                <w:rFonts w:eastAsia="Arial" w:cstheme="minorHAnsi"/>
                <w:kern w:val="2"/>
                <w:lang w:eastAsia="hr-HR"/>
              </w:rPr>
              <w:t>255.000,00</w:t>
            </w:r>
          </w:p>
        </w:tc>
      </w:tr>
      <w:tr w:rsidR="0068393B" w:rsidRPr="002B6F30" w14:paraId="69E564AC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A7FB6B" w14:textId="77777777" w:rsidR="0068393B" w:rsidRPr="002B6F30" w:rsidRDefault="0068393B" w:rsidP="00CE0918">
            <w:pPr>
              <w:widowControl w:val="0"/>
              <w:ind w:left="14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10.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652916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dezinfekcija, dezinsekcija, deratizacija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61C84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R0559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E0C089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25.000,00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6ED4F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AC99C" w14:textId="48F2BD69" w:rsidR="0068393B" w:rsidRPr="003F45B4" w:rsidRDefault="00582201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3F45B4">
              <w:rPr>
                <w:rFonts w:eastAsia="Arial" w:cstheme="minorHAnsi"/>
                <w:kern w:val="2"/>
                <w:lang w:eastAsia="hr-HR"/>
              </w:rPr>
              <w:t>25.000,00</w:t>
            </w:r>
          </w:p>
        </w:tc>
      </w:tr>
      <w:tr w:rsidR="0068393B" w:rsidRPr="002B6F30" w14:paraId="7336DA15" w14:textId="77777777" w:rsidTr="00CE0918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4161E" w14:textId="77777777" w:rsidR="0068393B" w:rsidRPr="002B6F30" w:rsidRDefault="0068393B" w:rsidP="00CE0918">
            <w:pPr>
              <w:widowControl w:val="0"/>
              <w:rPr>
                <w:rFonts w:eastAsia="Microsoft Sans Serif" w:cstheme="minorHAnsi"/>
                <w:kern w:val="2"/>
                <w:lang w:eastAsia="hr-HR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E14B7F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bCs/>
                <w:kern w:val="2"/>
                <w:lang w:eastAsia="hr-HR"/>
              </w:rPr>
            </w:pP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UKUPNO: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A35BB" w14:textId="77777777" w:rsidR="0068393B" w:rsidRPr="002B6F30" w:rsidRDefault="0068393B" w:rsidP="00CE0918">
            <w:pPr>
              <w:widowControl w:val="0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8C24AC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1.908.240,00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6796E0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1.978.739,00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3F8A7" w14:textId="2EB2615E" w:rsidR="0068393B" w:rsidRDefault="008D7DEB" w:rsidP="00CE0918">
            <w:pPr>
              <w:widowControl w:val="0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2.494.797,00</w:t>
            </w:r>
          </w:p>
        </w:tc>
      </w:tr>
    </w:tbl>
    <w:p w14:paraId="1A595968" w14:textId="77777777" w:rsidR="0068393B" w:rsidRPr="00284325" w:rsidRDefault="0068393B" w:rsidP="00B17A31">
      <w:pPr>
        <w:tabs>
          <w:tab w:val="left" w:pos="1195"/>
        </w:tabs>
        <w:spacing w:before="203" w:line="250" w:lineRule="exact"/>
        <w:jc w:val="center"/>
        <w:rPr>
          <w:rFonts w:eastAsia="Arial" w:cstheme="minorHAnsi"/>
          <w:lang w:eastAsia="hr-HR"/>
        </w:rPr>
      </w:pPr>
      <w:r w:rsidRPr="00284325">
        <w:rPr>
          <w:rFonts w:eastAsia="Arial" w:cstheme="minorHAnsi"/>
          <w:lang w:eastAsia="hr-HR"/>
        </w:rPr>
        <w:t>Članak 3.</w:t>
      </w:r>
    </w:p>
    <w:p w14:paraId="70C7B555" w14:textId="77777777" w:rsidR="0068393B" w:rsidRPr="00284325" w:rsidRDefault="0068393B" w:rsidP="00B17A31">
      <w:pPr>
        <w:tabs>
          <w:tab w:val="left" w:pos="1195"/>
        </w:tabs>
        <w:spacing w:before="203" w:line="250" w:lineRule="exact"/>
        <w:ind w:firstLine="709"/>
        <w:rPr>
          <w:rFonts w:eastAsia="Arial" w:cstheme="minorHAnsi"/>
          <w:lang w:eastAsia="hr-HR"/>
        </w:rPr>
      </w:pPr>
      <w:r w:rsidRPr="00284325">
        <w:rPr>
          <w:rFonts w:cstheme="minorHAnsi"/>
        </w:rPr>
        <w:t xml:space="preserve">Članak 4. Programa mijenja se i glasi: </w:t>
      </w:r>
    </w:p>
    <w:p w14:paraId="388473D1" w14:textId="77777777" w:rsidR="0068393B" w:rsidRPr="00284325" w:rsidRDefault="0068393B" w:rsidP="00B17A31">
      <w:pPr>
        <w:spacing w:after="198" w:line="210" w:lineRule="exact"/>
        <w:ind w:firstLine="708"/>
        <w:rPr>
          <w:rFonts w:eastAsia="Arial" w:cstheme="minorHAnsi"/>
          <w:color w:val="000000"/>
          <w:lang w:eastAsia="hr-HR"/>
        </w:rPr>
      </w:pPr>
      <w:r w:rsidRPr="00284325">
        <w:rPr>
          <w:rFonts w:eastAsia="Arial" w:cstheme="minorHAnsi"/>
          <w:color w:val="000000"/>
          <w:lang w:eastAsia="hr-HR"/>
        </w:rPr>
        <w:t>„Sredstva za ostvarivanje Programa planiraju se iz slijedećih izvora: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3260"/>
        <w:gridCol w:w="2126"/>
        <w:gridCol w:w="2037"/>
        <w:gridCol w:w="1937"/>
      </w:tblGrid>
      <w:tr w:rsidR="0068393B" w:rsidRPr="002B6F30" w14:paraId="351862B6" w14:textId="77777777" w:rsidTr="00CE09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5BEF2B" w14:textId="77777777" w:rsidR="0068393B" w:rsidRPr="002B6F30" w:rsidRDefault="0068393B" w:rsidP="00CE0918">
            <w:pPr>
              <w:widowControl w:val="0"/>
              <w:ind w:left="16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Redni broj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F32114" w14:textId="77777777" w:rsidR="0068393B" w:rsidRPr="002B6F30" w:rsidRDefault="0068393B" w:rsidP="00CE0918">
            <w:pPr>
              <w:widowControl w:val="0"/>
              <w:rPr>
                <w:rFonts w:eastAsia="Arial" w:cstheme="minorHAnsi"/>
                <w:bCs/>
                <w:kern w:val="2"/>
                <w:lang w:eastAsia="hr-HR"/>
              </w:rPr>
            </w:pP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Izvori prihoda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490203" w14:textId="77777777" w:rsidR="0068393B" w:rsidRPr="002B6F30" w:rsidRDefault="0068393B" w:rsidP="00CE0918">
            <w:pPr>
              <w:widowControl w:val="0"/>
              <w:ind w:left="120"/>
              <w:rPr>
                <w:rFonts w:eastAsia="Arial" w:cstheme="minorHAnsi"/>
                <w:bCs/>
                <w:kern w:val="2"/>
                <w:lang w:eastAsia="hr-HR"/>
              </w:rPr>
            </w:pP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 xml:space="preserve">Procjena prihoda </w:t>
            </w:r>
            <w:r>
              <w:rPr>
                <w:rFonts w:eastAsia="Arial" w:cstheme="minorHAnsi"/>
                <w:bCs/>
                <w:kern w:val="2"/>
                <w:lang w:eastAsia="hr-HR"/>
              </w:rPr>
              <w:t>(EUR</w:t>
            </w: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)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F0FC5" w14:textId="77777777" w:rsidR="0068393B" w:rsidRPr="002B6F30" w:rsidRDefault="0068393B" w:rsidP="00CE0918">
            <w:pPr>
              <w:widowControl w:val="0"/>
              <w:ind w:left="120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I. Rebalans (EUR)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CDAF2" w14:textId="77777777" w:rsidR="0068393B" w:rsidRDefault="0068393B" w:rsidP="00CE0918">
            <w:pPr>
              <w:widowControl w:val="0"/>
              <w:ind w:left="120"/>
              <w:jc w:val="center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t>II. Rebalans (EUR)</w:t>
            </w:r>
          </w:p>
        </w:tc>
      </w:tr>
      <w:tr w:rsidR="0068393B" w:rsidRPr="002B6F30" w14:paraId="7AC6892B" w14:textId="77777777" w:rsidTr="00CE0918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8FB012" w14:textId="77777777" w:rsidR="0068393B" w:rsidRPr="002B6F30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624EBF" w14:textId="77777777" w:rsidR="0068393B" w:rsidRPr="002B6F30" w:rsidRDefault="0068393B" w:rsidP="00CE0918">
            <w:pPr>
              <w:widowControl w:val="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3D5AB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914.400,00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8EA9F" w14:textId="77777777" w:rsidR="0068393B" w:rsidRPr="002B6F30" w:rsidRDefault="0068393B" w:rsidP="00CE0918">
            <w:pPr>
              <w:widowControl w:val="0"/>
              <w:ind w:right="-5" w:hanging="199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845.297,00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DA603" w14:textId="45487083" w:rsidR="0068393B" w:rsidRDefault="008D7DEB" w:rsidP="00CE0918">
            <w:pPr>
              <w:widowControl w:val="0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991.600,00</w:t>
            </w:r>
          </w:p>
        </w:tc>
      </w:tr>
      <w:tr w:rsidR="0068393B" w:rsidRPr="002B6F30" w14:paraId="449CF48C" w14:textId="77777777" w:rsidTr="00CE0918">
        <w:trPr>
          <w:trHeight w:val="26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92CC9" w14:textId="77777777" w:rsidR="0068393B" w:rsidRPr="002B6F30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7DFBC" w14:textId="77777777" w:rsidR="0068393B" w:rsidRPr="002B6F30" w:rsidRDefault="0068393B" w:rsidP="00CE0918">
            <w:pPr>
              <w:widowControl w:val="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komunalna naknada - rezultat iz prethodnih godina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ED211" w14:textId="77777777" w:rsidR="0068393B" w:rsidRPr="002B6F30" w:rsidRDefault="0068393B" w:rsidP="00CE0918">
            <w:pPr>
              <w:widowControl w:val="0"/>
              <w:ind w:left="1219" w:hanging="10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150.000,00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D9472" w14:textId="77777777" w:rsidR="0068393B" w:rsidRPr="002B6F30" w:rsidRDefault="0068393B" w:rsidP="00CE0918">
            <w:pPr>
              <w:widowControl w:val="0"/>
              <w:ind w:left="1243" w:right="-5" w:hanging="199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310.080,00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4A1B9" w14:textId="04B5018E" w:rsidR="0068393B" w:rsidRDefault="008D7DEB" w:rsidP="008D7DEB">
            <w:pPr>
              <w:widowControl w:val="0"/>
              <w:ind w:left="652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310.080,00</w:t>
            </w:r>
          </w:p>
        </w:tc>
      </w:tr>
      <w:tr w:rsidR="0068393B" w:rsidRPr="002B6F30" w14:paraId="6FAFE0CE" w14:textId="77777777" w:rsidTr="00CE0918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E7D7E" w14:textId="77777777" w:rsidR="0068393B" w:rsidRPr="002B6F30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1346C" w14:textId="77777777" w:rsidR="0068393B" w:rsidRPr="002B6F30" w:rsidRDefault="0068393B" w:rsidP="00CE0918">
            <w:pPr>
              <w:widowControl w:val="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opći prihodi i primici – rezultat iz prethodnih godina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4F16B" w14:textId="77777777" w:rsidR="0068393B" w:rsidRPr="002B6F30" w:rsidRDefault="0068393B" w:rsidP="00CE0918">
            <w:pPr>
              <w:widowControl w:val="0"/>
              <w:ind w:left="1219" w:hanging="10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227.200,00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E7C12" w14:textId="77777777" w:rsidR="0068393B" w:rsidRPr="002B6F30" w:rsidRDefault="0068393B" w:rsidP="00CE0918">
            <w:pPr>
              <w:widowControl w:val="0"/>
              <w:ind w:left="1243" w:right="-5" w:hanging="199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AB573" w14:textId="098C7D46" w:rsidR="0068393B" w:rsidRDefault="008D7DEB" w:rsidP="008D7DEB">
            <w:pPr>
              <w:widowControl w:val="0"/>
              <w:ind w:left="652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</w:tr>
      <w:tr w:rsidR="0068393B" w:rsidRPr="002B6F30" w14:paraId="4AC0014A" w14:textId="77777777" w:rsidTr="00CE0918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502B7B" w14:textId="77777777" w:rsidR="0068393B" w:rsidRPr="002B6F30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A0F636" w14:textId="77777777" w:rsidR="0068393B" w:rsidRPr="002B6F30" w:rsidRDefault="0068393B" w:rsidP="00CE0918">
            <w:pPr>
              <w:widowControl w:val="0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23800" w14:textId="77777777" w:rsidR="0068393B" w:rsidRPr="002B6F30" w:rsidRDefault="0068393B" w:rsidP="00CE0918">
            <w:pPr>
              <w:widowControl w:val="0"/>
              <w:ind w:left="1360" w:hanging="10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98.000,00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B55A7" w14:textId="77777777" w:rsidR="0068393B" w:rsidRPr="002B6F30" w:rsidRDefault="0068393B" w:rsidP="00CE0918">
            <w:pPr>
              <w:widowControl w:val="0"/>
              <w:ind w:left="1243" w:right="-5" w:hanging="199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220.482,00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1D908" w14:textId="5A463D99" w:rsidR="0068393B" w:rsidRDefault="008D7DEB" w:rsidP="008D7DEB">
            <w:pPr>
              <w:widowControl w:val="0"/>
              <w:ind w:left="793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514.132,00</w:t>
            </w:r>
          </w:p>
        </w:tc>
      </w:tr>
      <w:tr w:rsidR="0068393B" w:rsidRPr="002B6F30" w14:paraId="455644ED" w14:textId="77777777" w:rsidTr="00CE0918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FE579D" w14:textId="77777777" w:rsidR="0068393B" w:rsidRPr="002B6F30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73F2CF" w14:textId="77777777" w:rsidR="0068393B" w:rsidRPr="002B6F30" w:rsidRDefault="0068393B" w:rsidP="00CE0918">
            <w:pPr>
              <w:widowControl w:val="0"/>
              <w:rPr>
                <w:rFonts w:eastAsia="Arial Unicode MS" w:cstheme="minorHAnsi"/>
                <w:kern w:val="2"/>
                <w:lang w:eastAsia="hr-HR"/>
              </w:rPr>
            </w:pPr>
            <w:r w:rsidRPr="002B6F30">
              <w:rPr>
                <w:rFonts w:eastAsia="Arial Unicode MS" w:cstheme="minorHAnsi"/>
                <w:kern w:val="2"/>
                <w:lang w:eastAsia="hr-HR"/>
              </w:rPr>
              <w:t>godišnja naknada za uporabu javnih cesta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6C1B2" w14:textId="77777777" w:rsidR="0068393B" w:rsidRPr="002B6F30" w:rsidRDefault="0068393B" w:rsidP="00CE0918">
            <w:pPr>
              <w:widowControl w:val="0"/>
              <w:ind w:left="1219" w:hanging="10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200.000,00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1A2FB" w14:textId="77777777" w:rsidR="0068393B" w:rsidRPr="002B6F30" w:rsidRDefault="0068393B" w:rsidP="00CE0918">
            <w:pPr>
              <w:widowControl w:val="0"/>
              <w:ind w:left="1243" w:right="-5" w:hanging="199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350.000,00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63E70" w14:textId="791F992E" w:rsidR="0068393B" w:rsidRDefault="008D7DEB" w:rsidP="008D7DEB">
            <w:pPr>
              <w:widowControl w:val="0"/>
              <w:ind w:left="793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358.000,00</w:t>
            </w:r>
          </w:p>
        </w:tc>
      </w:tr>
      <w:tr w:rsidR="0068393B" w:rsidRPr="002B6F30" w14:paraId="5CD2ADC8" w14:textId="77777777" w:rsidTr="00CE0918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F03DA" w14:textId="77777777" w:rsidR="0068393B" w:rsidRPr="002B6F30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38E2D" w14:textId="77777777" w:rsidR="0068393B" w:rsidRPr="002B6F30" w:rsidRDefault="0068393B" w:rsidP="00CE0918">
            <w:pPr>
              <w:widowControl w:val="0"/>
              <w:rPr>
                <w:rFonts w:eastAsia="Arial Unicode MS" w:cstheme="minorHAnsi"/>
                <w:kern w:val="2"/>
                <w:lang w:eastAsia="hr-HR"/>
              </w:rPr>
            </w:pPr>
            <w:r w:rsidRPr="002B6F30">
              <w:rPr>
                <w:rFonts w:eastAsia="Arial Unicode MS" w:cstheme="minorHAnsi"/>
                <w:kern w:val="2"/>
                <w:lang w:eastAsia="hr-HR"/>
              </w:rPr>
              <w:t>pomoći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20EDD" w14:textId="77777777" w:rsidR="0068393B" w:rsidRPr="002B6F30" w:rsidRDefault="0068393B" w:rsidP="00CE0918">
            <w:pPr>
              <w:widowControl w:val="0"/>
              <w:ind w:left="1380" w:hanging="10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38.640,00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12F2B" w14:textId="77777777" w:rsidR="0068393B" w:rsidRPr="002B6F30" w:rsidRDefault="0068393B" w:rsidP="00CE0918">
            <w:pPr>
              <w:widowControl w:val="0"/>
              <w:ind w:left="1102" w:right="-5" w:hanging="199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41.440,00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B5A43" w14:textId="17EF3300" w:rsidR="0068393B" w:rsidRDefault="008D7DEB" w:rsidP="008D7DEB">
            <w:pPr>
              <w:widowControl w:val="0"/>
              <w:ind w:left="935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39.545,00</w:t>
            </w:r>
          </w:p>
        </w:tc>
      </w:tr>
      <w:tr w:rsidR="0068393B" w:rsidRPr="002B6F30" w14:paraId="76D78377" w14:textId="77777777" w:rsidTr="00CE0918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1ABA6" w14:textId="77777777" w:rsidR="0068393B" w:rsidRPr="002B6F30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2B88D" w14:textId="77777777" w:rsidR="0068393B" w:rsidRPr="002B6F30" w:rsidRDefault="0068393B" w:rsidP="00CE0918">
            <w:pPr>
              <w:widowControl w:val="0"/>
              <w:rPr>
                <w:rFonts w:eastAsia="Arial Unicode MS" w:cstheme="minorHAnsi"/>
                <w:kern w:val="2"/>
                <w:lang w:eastAsia="hr-HR"/>
              </w:rPr>
            </w:pPr>
            <w:r w:rsidRPr="002B6F30">
              <w:rPr>
                <w:rFonts w:eastAsia="Arial Unicode MS" w:cstheme="minorHAnsi"/>
                <w:kern w:val="2"/>
                <w:lang w:eastAsia="hr-HR"/>
              </w:rPr>
              <w:t>pomoći – rezultat iz prethodne godine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ECA5F" w14:textId="77777777" w:rsidR="0068393B" w:rsidRPr="002B6F30" w:rsidRDefault="0068393B" w:rsidP="00CE0918">
            <w:pPr>
              <w:widowControl w:val="0"/>
              <w:ind w:left="1219" w:hanging="10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250.000,00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66D7C" w14:textId="77777777" w:rsidR="0068393B" w:rsidRPr="002B6F30" w:rsidRDefault="0068393B" w:rsidP="00CE0918">
            <w:pPr>
              <w:widowControl w:val="0"/>
              <w:ind w:left="1243" w:right="-5" w:hanging="199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178.014,00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3191F" w14:textId="7B500606" w:rsidR="0068393B" w:rsidRDefault="008B4A2F" w:rsidP="008B4A2F">
            <w:pPr>
              <w:widowControl w:val="0"/>
              <w:ind w:left="793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178.014,00</w:t>
            </w:r>
          </w:p>
        </w:tc>
      </w:tr>
      <w:tr w:rsidR="0068393B" w:rsidRPr="002B6F30" w14:paraId="5CB907FF" w14:textId="77777777" w:rsidTr="00CE0918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B57D4" w14:textId="77777777" w:rsidR="0068393B" w:rsidRPr="002B6F30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53390" w14:textId="77777777" w:rsidR="0068393B" w:rsidRPr="002B6F30" w:rsidRDefault="0068393B" w:rsidP="00CE0918">
            <w:pPr>
              <w:widowControl w:val="0"/>
              <w:rPr>
                <w:rFonts w:eastAsia="Arial Unicode MS" w:cstheme="minorHAnsi"/>
                <w:kern w:val="2"/>
                <w:lang w:eastAsia="hr-HR"/>
              </w:rPr>
            </w:pPr>
            <w:r w:rsidRPr="002B6F30">
              <w:rPr>
                <w:rFonts w:eastAsia="Arial Unicode MS" w:cstheme="minorHAnsi"/>
                <w:kern w:val="2"/>
                <w:lang w:eastAsia="hr-HR"/>
              </w:rPr>
              <w:t>koncesije - rezultat iz prethodne godine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7E319" w14:textId="77777777" w:rsidR="0068393B" w:rsidRPr="002B6F30" w:rsidRDefault="0068393B" w:rsidP="00CE0918">
            <w:pPr>
              <w:widowControl w:val="0"/>
              <w:ind w:left="1380" w:hanging="1087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2B6F30">
              <w:rPr>
                <w:rFonts w:eastAsia="Arial" w:cstheme="minorHAnsi"/>
                <w:kern w:val="2"/>
                <w:lang w:eastAsia="hr-HR"/>
              </w:rPr>
              <w:t>30.000,00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FEA02" w14:textId="77777777" w:rsidR="0068393B" w:rsidRPr="002B6F30" w:rsidRDefault="0068393B" w:rsidP="00CE0918">
            <w:pPr>
              <w:widowControl w:val="0"/>
              <w:ind w:left="1380" w:right="-5" w:hanging="199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33.426,00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123D9" w14:textId="586532EC" w:rsidR="0068393B" w:rsidRDefault="008B4A2F" w:rsidP="008B4A2F">
            <w:pPr>
              <w:widowControl w:val="0"/>
              <w:ind w:left="935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33.426,00</w:t>
            </w:r>
          </w:p>
        </w:tc>
      </w:tr>
      <w:tr w:rsidR="008B4A2F" w:rsidRPr="002B6F30" w14:paraId="5DABA106" w14:textId="77777777" w:rsidTr="00CE0918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954E1" w14:textId="5A5B984A" w:rsidR="008B4A2F" w:rsidRPr="002B6F30" w:rsidRDefault="008B4A2F" w:rsidP="00CE0918">
            <w:pPr>
              <w:widowControl w:val="0"/>
              <w:ind w:left="160"/>
              <w:jc w:val="center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9F044" w14:textId="44FEC59A" w:rsidR="008B4A2F" w:rsidRPr="002B6F30" w:rsidRDefault="008B4A2F" w:rsidP="00CE0918">
            <w:pPr>
              <w:widowControl w:val="0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>doprinos za šume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32C57" w14:textId="12661249" w:rsidR="008B4A2F" w:rsidRPr="002B6F30" w:rsidRDefault="008B4A2F" w:rsidP="00CE0918">
            <w:pPr>
              <w:widowControl w:val="0"/>
              <w:ind w:left="1380" w:hanging="1087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8D2AC" w14:textId="05A54D29" w:rsidR="008B4A2F" w:rsidRDefault="008B4A2F" w:rsidP="00CE0918">
            <w:pPr>
              <w:widowControl w:val="0"/>
              <w:ind w:left="1380" w:right="-5" w:hanging="1994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6D022" w14:textId="103F9486" w:rsidR="008B4A2F" w:rsidRDefault="008B4A2F" w:rsidP="008B4A2F">
            <w:pPr>
              <w:widowControl w:val="0"/>
              <w:ind w:left="935"/>
              <w:jc w:val="right"/>
              <w:rPr>
                <w:rFonts w:eastAsia="Arial" w:cstheme="minorHAnsi"/>
                <w:kern w:val="2"/>
                <w:lang w:eastAsia="hr-HR"/>
              </w:rPr>
            </w:pPr>
            <w:r>
              <w:rPr>
                <w:rFonts w:eastAsia="Arial" w:cstheme="minorHAnsi"/>
                <w:kern w:val="2"/>
                <w:lang w:eastAsia="hr-HR"/>
              </w:rPr>
              <w:t>70.000,00</w:t>
            </w:r>
          </w:p>
        </w:tc>
      </w:tr>
      <w:tr w:rsidR="0068393B" w:rsidRPr="002B6F30" w14:paraId="2C427E2C" w14:textId="77777777" w:rsidTr="00CE0918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4A0C2" w14:textId="77777777" w:rsidR="0068393B" w:rsidRPr="002B6F30" w:rsidRDefault="0068393B" w:rsidP="00CE0918">
            <w:pPr>
              <w:widowControl w:val="0"/>
              <w:rPr>
                <w:rFonts w:eastAsia="Microsoft Sans Serif" w:cstheme="minorHAnsi"/>
                <w:kern w:val="2"/>
                <w:lang w:eastAsia="hr-H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480FD7" w14:textId="77777777" w:rsidR="0068393B" w:rsidRPr="002B6F30" w:rsidRDefault="0068393B" w:rsidP="00CE0918">
            <w:pPr>
              <w:widowControl w:val="0"/>
              <w:jc w:val="both"/>
              <w:rPr>
                <w:rFonts w:eastAsia="Arial" w:cstheme="minorHAnsi"/>
                <w:bCs/>
                <w:kern w:val="2"/>
                <w:lang w:eastAsia="hr-HR"/>
              </w:rPr>
            </w:pP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46B06" w14:textId="77777777" w:rsidR="0068393B" w:rsidRPr="002B6F30" w:rsidRDefault="0068393B" w:rsidP="00CE0918">
            <w:pPr>
              <w:widowControl w:val="0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fldChar w:fldCharType="begin"/>
            </w: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instrText xml:space="preserve"> =SUM(ABOVE) \# "#.##0,00" </w:instrText>
            </w: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fldChar w:fldCharType="separate"/>
            </w: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t>1.908.240,00</w:t>
            </w:r>
            <w:r w:rsidRPr="002B6F30">
              <w:rPr>
                <w:rFonts w:eastAsia="Arial" w:cstheme="minorHAnsi"/>
                <w:bCs/>
                <w:kern w:val="2"/>
                <w:lang w:eastAsia="hr-HR"/>
              </w:rPr>
              <w:fldChar w:fldCharType="end"/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DA7656" w14:textId="77777777" w:rsidR="0068393B" w:rsidRPr="002B6F30" w:rsidRDefault="0068393B" w:rsidP="00CE0918">
            <w:pPr>
              <w:widowControl w:val="0"/>
              <w:ind w:right="-5" w:hanging="1994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kern w:val="2"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kern w:val="2"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kern w:val="2"/>
                <w:lang w:eastAsia="hr-HR"/>
              </w:rPr>
              <w:t>1.978.739,00</w:t>
            </w:r>
            <w:r>
              <w:rPr>
                <w:rFonts w:eastAsia="Arial" w:cstheme="minorHAnsi"/>
                <w:bCs/>
                <w:kern w:val="2"/>
                <w:lang w:eastAsia="hr-HR"/>
              </w:rPr>
              <w:fldChar w:fldCharType="end"/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A7AB7" w14:textId="37CA0D93" w:rsidR="0068393B" w:rsidRDefault="008B4A2F" w:rsidP="00CE0918">
            <w:pPr>
              <w:widowControl w:val="0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kern w:val="2"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kern w:val="2"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kern w:val="2"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kern w:val="2"/>
                <w:lang w:eastAsia="hr-HR"/>
              </w:rPr>
              <w:t>2.494.797,00</w:t>
            </w:r>
            <w:r>
              <w:rPr>
                <w:rFonts w:eastAsia="Arial" w:cstheme="minorHAnsi"/>
                <w:bCs/>
                <w:kern w:val="2"/>
                <w:lang w:eastAsia="hr-HR"/>
              </w:rPr>
              <w:fldChar w:fldCharType="end"/>
            </w:r>
          </w:p>
        </w:tc>
      </w:tr>
    </w:tbl>
    <w:p w14:paraId="0DEF2099" w14:textId="77777777" w:rsidR="0068393B" w:rsidRPr="00284325" w:rsidRDefault="0068393B" w:rsidP="00B17A31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lang w:eastAsia="hr-HR"/>
        </w:rPr>
      </w:pPr>
      <w:r w:rsidRPr="00284325">
        <w:rPr>
          <w:rFonts w:eastAsia="Arial" w:cstheme="minorHAnsi"/>
          <w:bCs/>
          <w:lang w:eastAsia="hr-HR"/>
        </w:rPr>
        <w:t>Članak 4.</w:t>
      </w:r>
    </w:p>
    <w:p w14:paraId="29C2536B" w14:textId="77777777" w:rsidR="0068393B" w:rsidRPr="00284325" w:rsidRDefault="0068393B" w:rsidP="00B17A31">
      <w:pPr>
        <w:ind w:right="50" w:firstLine="708"/>
        <w:jc w:val="both"/>
        <w:rPr>
          <w:rFonts w:cstheme="minorHAnsi"/>
        </w:rPr>
      </w:pPr>
      <w:r w:rsidRPr="00284325">
        <w:rPr>
          <w:rFonts w:eastAsia="Arial" w:cstheme="minorHAnsi"/>
          <w:lang w:eastAsia="hr-HR"/>
        </w:rPr>
        <w:t>Ovaj će se Program objaviti u Službenim novinama Grada Požege.</w:t>
      </w:r>
    </w:p>
    <w:p w14:paraId="1F06EE70" w14:textId="77777777" w:rsidR="0068393B" w:rsidRPr="00284325" w:rsidRDefault="0068393B" w:rsidP="00B17A31">
      <w:pPr>
        <w:rPr>
          <w:rFonts w:cstheme="minorHAnsi"/>
        </w:rPr>
      </w:pPr>
      <w:bookmarkStart w:id="16" w:name="_Hlk511382768"/>
    </w:p>
    <w:p w14:paraId="67F60BDD" w14:textId="77777777" w:rsidR="0068393B" w:rsidRPr="00284325" w:rsidRDefault="0068393B" w:rsidP="00B17A31">
      <w:pPr>
        <w:ind w:left="6946"/>
        <w:jc w:val="center"/>
        <w:rPr>
          <w:rFonts w:cstheme="minorHAnsi"/>
        </w:rPr>
      </w:pPr>
      <w:r w:rsidRPr="00284325">
        <w:rPr>
          <w:rFonts w:cstheme="minorHAnsi"/>
        </w:rPr>
        <w:t>PREDSJEDNIK:</w:t>
      </w:r>
    </w:p>
    <w:p w14:paraId="6531FA92" w14:textId="77777777" w:rsidR="0068393B" w:rsidRPr="00284325" w:rsidRDefault="0068393B" w:rsidP="00B17A31">
      <w:pPr>
        <w:ind w:left="6238" w:firstLine="134"/>
        <w:jc w:val="right"/>
        <w:rPr>
          <w:rFonts w:eastAsia="SimSun" w:cstheme="minorHAnsi"/>
          <w:lang w:bidi="hi-IN"/>
        </w:rPr>
      </w:pPr>
      <w:r w:rsidRPr="00284325">
        <w:rPr>
          <w:rFonts w:eastAsia="SimSun" w:cstheme="minorHAnsi"/>
          <w:lang w:bidi="hi-IN"/>
        </w:rPr>
        <w:t>Matej Begić, dip.ing.šum.</w:t>
      </w:r>
    </w:p>
    <w:p w14:paraId="7F093BF7" w14:textId="7E6ABDBD" w:rsidR="0068393B" w:rsidRPr="00BC6008" w:rsidRDefault="0068393B" w:rsidP="00BC6008">
      <w:pPr>
        <w:spacing w:line="259" w:lineRule="auto"/>
        <w:jc w:val="center"/>
        <w:rPr>
          <w:rFonts w:cstheme="minorHAnsi"/>
          <w:bCs/>
        </w:rPr>
      </w:pPr>
      <w:r w:rsidRPr="00284325">
        <w:rPr>
          <w:rFonts w:eastAsia="SimSun" w:cstheme="minorHAnsi"/>
          <w:lang w:bidi="hi-IN"/>
        </w:rPr>
        <w:br w:type="page"/>
      </w:r>
      <w:bookmarkEnd w:id="13"/>
      <w:bookmarkEnd w:id="16"/>
      <w:r w:rsidRPr="00BC6008">
        <w:rPr>
          <w:rFonts w:cstheme="minorHAnsi"/>
          <w:bCs/>
        </w:rPr>
        <w:lastRenderedPageBreak/>
        <w:t>O b r a z l o ž e n j e</w:t>
      </w:r>
    </w:p>
    <w:p w14:paraId="204E788E" w14:textId="79CDABE3" w:rsidR="0068393B" w:rsidRPr="00FB7008" w:rsidRDefault="0068393B" w:rsidP="00B17A31">
      <w:pPr>
        <w:jc w:val="center"/>
        <w:rPr>
          <w:rFonts w:eastAsia="Calibri" w:cstheme="minorHAnsi"/>
          <w:bCs/>
        </w:rPr>
      </w:pPr>
      <w:r w:rsidRPr="00FB7008">
        <w:rPr>
          <w:rFonts w:cstheme="minorHAnsi"/>
          <w:bCs/>
        </w:rPr>
        <w:t xml:space="preserve">uz </w:t>
      </w:r>
      <w:r>
        <w:rPr>
          <w:rFonts w:cstheme="minorHAnsi"/>
          <w:bCs/>
        </w:rPr>
        <w:t>I</w:t>
      </w:r>
      <w:r w:rsidRPr="00FB7008">
        <w:rPr>
          <w:rFonts w:cstheme="minorHAnsi"/>
          <w:bCs/>
        </w:rPr>
        <w:t>I. izmjen</w:t>
      </w:r>
      <w:r w:rsidR="00B04F35">
        <w:rPr>
          <w:rFonts w:cstheme="minorHAnsi"/>
          <w:bCs/>
        </w:rPr>
        <w:t>u</w:t>
      </w:r>
      <w:r w:rsidRPr="00FB7008">
        <w:rPr>
          <w:rFonts w:cstheme="minorHAnsi"/>
          <w:bCs/>
        </w:rPr>
        <w:t xml:space="preserve"> Programa </w:t>
      </w:r>
      <w:r w:rsidRPr="00FB7008">
        <w:rPr>
          <w:rFonts w:eastAsia="Calibri" w:cstheme="minorHAnsi"/>
          <w:bCs/>
        </w:rPr>
        <w:t>održavanja komunalne infrastrukture u Gradu Požegi</w:t>
      </w:r>
    </w:p>
    <w:p w14:paraId="7D73A2F1" w14:textId="77777777" w:rsidR="0068393B" w:rsidRPr="00FB7008" w:rsidRDefault="0068393B" w:rsidP="00B17A31">
      <w:pPr>
        <w:spacing w:after="240"/>
        <w:jc w:val="center"/>
        <w:rPr>
          <w:rFonts w:eastAsia="Calibri" w:cstheme="minorHAnsi"/>
          <w:bCs/>
        </w:rPr>
      </w:pPr>
      <w:r w:rsidRPr="00FB7008">
        <w:rPr>
          <w:rFonts w:eastAsia="Calibri" w:cstheme="minorHAnsi"/>
          <w:bCs/>
        </w:rPr>
        <w:t xml:space="preserve"> i prigradskim naseljima za 2024. godinu</w:t>
      </w:r>
    </w:p>
    <w:p w14:paraId="583F0311" w14:textId="77777777" w:rsidR="0068393B" w:rsidRPr="00284325" w:rsidRDefault="0068393B" w:rsidP="00B17A31">
      <w:pPr>
        <w:jc w:val="both"/>
        <w:rPr>
          <w:rFonts w:cstheme="minorHAnsi"/>
        </w:rPr>
      </w:pPr>
      <w:bookmarkStart w:id="17" w:name="_Hlk56192017"/>
      <w:bookmarkStart w:id="18" w:name="_Hlk114553482"/>
    </w:p>
    <w:p w14:paraId="04658569" w14:textId="77777777" w:rsidR="0068393B" w:rsidRPr="00284325" w:rsidRDefault="0068393B" w:rsidP="00B17A31">
      <w:pPr>
        <w:ind w:firstLine="708"/>
        <w:jc w:val="both"/>
        <w:rPr>
          <w:rFonts w:cstheme="minorHAnsi"/>
        </w:rPr>
      </w:pPr>
      <w:bookmarkStart w:id="19" w:name="_Hlk163718474"/>
      <w:r w:rsidRPr="00284325">
        <w:rPr>
          <w:rFonts w:cstheme="minorHAnsi"/>
        </w:rPr>
        <w:t xml:space="preserve">U skladu sa Zakonom o komunalnom gospodarstvu i Izmjenom Programa rada Upravnog odjela za komunalne djelatnosti i gospodarenje za </w:t>
      </w:r>
      <w:r>
        <w:rPr>
          <w:rFonts w:cstheme="minorHAnsi"/>
        </w:rPr>
        <w:t>2024.</w:t>
      </w:r>
      <w:r w:rsidRPr="00284325">
        <w:rPr>
          <w:rFonts w:cstheme="minorHAnsi"/>
        </w:rPr>
        <w:t xml:space="preserve"> godinu, te </w:t>
      </w:r>
      <w:r w:rsidRPr="00564E17">
        <w:rPr>
          <w:rFonts w:cstheme="minorHAnsi"/>
        </w:rPr>
        <w:t>prijedlogom II. rebalansa Proračuna Grada Požege za 2024. godinu predložena je II. izmjena Pr</w:t>
      </w:r>
      <w:r w:rsidRPr="00284325">
        <w:rPr>
          <w:rFonts w:cstheme="minorHAnsi"/>
        </w:rPr>
        <w:t>ograma održavanja komunalne infrastrukture</w:t>
      </w:r>
      <w:r w:rsidRPr="00284325">
        <w:rPr>
          <w:rFonts w:eastAsia="Calibri" w:cstheme="minorHAnsi"/>
        </w:rPr>
        <w:t xml:space="preserve"> u Gradu Požegi i prigradskim naseljima za </w:t>
      </w:r>
      <w:r>
        <w:rPr>
          <w:rFonts w:eastAsia="Calibri" w:cstheme="minorHAnsi"/>
        </w:rPr>
        <w:t>2024.</w:t>
      </w:r>
      <w:r w:rsidRPr="00284325">
        <w:rPr>
          <w:rFonts w:eastAsia="Calibri" w:cstheme="minorHAnsi"/>
        </w:rPr>
        <w:t xml:space="preserve"> godinu </w:t>
      </w:r>
      <w:r w:rsidRPr="00284325">
        <w:rPr>
          <w:rFonts w:cstheme="minorHAnsi"/>
        </w:rPr>
        <w:t>i njome je obuhvaćen sljedeći popis radnji čije je obavljanje predviđeno predmetnim Programom:</w:t>
      </w:r>
    </w:p>
    <w:p w14:paraId="45BBC5A4" w14:textId="77777777" w:rsidR="0068393B" w:rsidRPr="00284325" w:rsidRDefault="0068393B" w:rsidP="0068393B">
      <w:pPr>
        <w:pStyle w:val="Odlomakpopisa"/>
        <w:numPr>
          <w:ilvl w:val="0"/>
          <w:numId w:val="3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nerazvrstanih cesta</w:t>
      </w:r>
    </w:p>
    <w:p w14:paraId="4F99FCC5" w14:textId="77777777" w:rsidR="0068393B" w:rsidRPr="00284325" w:rsidRDefault="0068393B" w:rsidP="0068393B">
      <w:pPr>
        <w:pStyle w:val="Odlomakpopisa"/>
        <w:numPr>
          <w:ilvl w:val="0"/>
          <w:numId w:val="3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javnih površina na kojima nije dopušten promet motornim vozilima</w:t>
      </w:r>
    </w:p>
    <w:p w14:paraId="6182E363" w14:textId="77777777" w:rsidR="0068393B" w:rsidRPr="00284325" w:rsidRDefault="0068393B" w:rsidP="0068393B">
      <w:pPr>
        <w:pStyle w:val="Odlomakpopisa"/>
        <w:numPr>
          <w:ilvl w:val="0"/>
          <w:numId w:val="3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 xml:space="preserve"> održavanje građevina javne odvodnje oborinskih voda</w:t>
      </w:r>
    </w:p>
    <w:p w14:paraId="755A344A" w14:textId="77777777" w:rsidR="0068393B" w:rsidRPr="00284325" w:rsidRDefault="0068393B" w:rsidP="0068393B">
      <w:pPr>
        <w:pStyle w:val="Odlomakpopisa"/>
        <w:numPr>
          <w:ilvl w:val="0"/>
          <w:numId w:val="3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javnih zelenih površina</w:t>
      </w:r>
    </w:p>
    <w:p w14:paraId="2094E73B" w14:textId="77777777" w:rsidR="0068393B" w:rsidRPr="00284325" w:rsidRDefault="0068393B" w:rsidP="0068393B">
      <w:pPr>
        <w:pStyle w:val="Odlomakpopisa"/>
        <w:numPr>
          <w:ilvl w:val="0"/>
          <w:numId w:val="3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građevina, uređaja i predmeta javne namjene</w:t>
      </w:r>
    </w:p>
    <w:p w14:paraId="0B778F17" w14:textId="77777777" w:rsidR="0068393B" w:rsidRPr="00284325" w:rsidRDefault="0068393B" w:rsidP="0068393B">
      <w:pPr>
        <w:pStyle w:val="Odlomakpopisa"/>
        <w:numPr>
          <w:ilvl w:val="0"/>
          <w:numId w:val="3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groblja</w:t>
      </w:r>
    </w:p>
    <w:p w14:paraId="04B911DE" w14:textId="77777777" w:rsidR="0068393B" w:rsidRPr="00284325" w:rsidRDefault="0068393B" w:rsidP="0068393B">
      <w:pPr>
        <w:pStyle w:val="Odlomakpopisa"/>
        <w:numPr>
          <w:ilvl w:val="0"/>
          <w:numId w:val="3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čistoće javnih površina</w:t>
      </w:r>
    </w:p>
    <w:p w14:paraId="4AEF2114" w14:textId="77777777" w:rsidR="0068393B" w:rsidRPr="00284325" w:rsidRDefault="0068393B" w:rsidP="0068393B">
      <w:pPr>
        <w:pStyle w:val="Odlomakpopisa"/>
        <w:numPr>
          <w:ilvl w:val="0"/>
          <w:numId w:val="3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ostale komunalne usluge - čišćenje deponija i građevinskih parcela</w:t>
      </w:r>
    </w:p>
    <w:p w14:paraId="52D4D548" w14:textId="77777777" w:rsidR="0068393B" w:rsidRPr="00284325" w:rsidRDefault="0068393B" w:rsidP="0068393B">
      <w:pPr>
        <w:pStyle w:val="Odlomakpopisa"/>
        <w:numPr>
          <w:ilvl w:val="0"/>
          <w:numId w:val="3"/>
        </w:numPr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održavanje javne rasvjete</w:t>
      </w:r>
    </w:p>
    <w:p w14:paraId="4A06FCE7" w14:textId="77777777" w:rsidR="0068393B" w:rsidRPr="00284325" w:rsidRDefault="0068393B" w:rsidP="0068393B">
      <w:pPr>
        <w:pStyle w:val="Odlomakpopisa"/>
        <w:numPr>
          <w:ilvl w:val="0"/>
          <w:numId w:val="3"/>
        </w:numPr>
        <w:spacing w:after="240"/>
        <w:ind w:left="851" w:hanging="284"/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>dezinfekcija, dezinsekcija, deratizacija.</w:t>
      </w:r>
    </w:p>
    <w:p w14:paraId="09210A48" w14:textId="1DF18DA3" w:rsidR="0068393B" w:rsidRPr="00284325" w:rsidRDefault="0068393B" w:rsidP="00B17A31">
      <w:pPr>
        <w:ind w:firstLine="708"/>
        <w:jc w:val="both"/>
        <w:rPr>
          <w:rFonts w:eastAsia="Arial" w:cstheme="minorHAnsi"/>
          <w:lang w:eastAsia="hr-HR"/>
        </w:rPr>
      </w:pPr>
      <w:bookmarkStart w:id="20" w:name="_Hlk87203293"/>
      <w:bookmarkEnd w:id="17"/>
      <w:r w:rsidRPr="00284325">
        <w:rPr>
          <w:rFonts w:cstheme="minorHAnsi"/>
        </w:rPr>
        <w:t xml:space="preserve">Za realizaciju Programa planirano je </w:t>
      </w:r>
      <w:r w:rsidRPr="008B4A2F">
        <w:rPr>
          <w:rFonts w:cstheme="minorHAnsi"/>
        </w:rPr>
        <w:t xml:space="preserve">utrošiti </w:t>
      </w:r>
      <w:r w:rsidR="008B4A2F" w:rsidRPr="008B4A2F">
        <w:rPr>
          <w:rFonts w:cstheme="minorHAnsi"/>
        </w:rPr>
        <w:t>2.494.797,00</w:t>
      </w:r>
      <w:r w:rsidRPr="008B4A2F">
        <w:rPr>
          <w:rFonts w:eastAsia="Arial" w:cstheme="minorHAnsi"/>
          <w:lang w:eastAsia="hr-HR"/>
        </w:rPr>
        <w:t xml:space="preserve"> </w:t>
      </w:r>
      <w:r w:rsidR="00E23B16">
        <w:rPr>
          <w:rFonts w:eastAsia="Arial" w:cstheme="minorHAnsi"/>
          <w:lang w:eastAsia="hr-HR"/>
        </w:rPr>
        <w:t xml:space="preserve">eura </w:t>
      </w:r>
      <w:r w:rsidRPr="008B4A2F">
        <w:rPr>
          <w:rFonts w:eastAsia="Arial" w:cstheme="minorHAnsi"/>
          <w:lang w:eastAsia="hr-HR"/>
        </w:rPr>
        <w:t>iz slijedećih izvora</w:t>
      </w:r>
      <w:r w:rsidRPr="00284325">
        <w:rPr>
          <w:rFonts w:eastAsia="Arial" w:cstheme="minorHAnsi"/>
          <w:lang w:eastAsia="hr-HR"/>
        </w:rPr>
        <w:t xml:space="preserve">: komunalna naknada, </w:t>
      </w:r>
      <w:bookmarkEnd w:id="18"/>
      <w:bookmarkEnd w:id="20"/>
      <w:r w:rsidRPr="00284325">
        <w:rPr>
          <w:rFonts w:eastAsia="Arial" w:cstheme="minorHAnsi"/>
          <w:lang w:eastAsia="hr-HR"/>
        </w:rPr>
        <w:t>opći prihodi i primici - rezultat iz prethodne godine, opći prihodi i primici, godišnja naknada za uporabu javnih cesta, pomoći, komunalna naknada - rezultat iz prethodne godine, koncesije - rezultat iz prethodne godine, pomoći - rezultat iz prethodne godine</w:t>
      </w:r>
      <w:r w:rsidR="008B4A2F">
        <w:rPr>
          <w:rFonts w:eastAsia="Arial" w:cstheme="minorHAnsi"/>
          <w:lang w:eastAsia="hr-HR"/>
        </w:rPr>
        <w:t>, te doprinos za šume</w:t>
      </w:r>
    </w:p>
    <w:bookmarkEnd w:id="19"/>
    <w:p w14:paraId="53940FE5" w14:textId="77777777" w:rsidR="0068393B" w:rsidRPr="00284325" w:rsidRDefault="0068393B" w:rsidP="00B17A31">
      <w:pPr>
        <w:spacing w:after="160" w:line="259" w:lineRule="auto"/>
        <w:rPr>
          <w:rFonts w:eastAsia="Arial" w:cstheme="minorHAnsi"/>
          <w:lang w:eastAsia="hr-HR"/>
        </w:rPr>
      </w:pPr>
      <w:r w:rsidRPr="00284325">
        <w:rPr>
          <w:rFonts w:eastAsia="Arial" w:cstheme="minorHAnsi"/>
          <w:lang w:eastAsia="hr-HR"/>
        </w:rPr>
        <w:br w:type="page"/>
      </w:r>
    </w:p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</w:tblGrid>
      <w:tr w:rsidR="0068393B" w:rsidRPr="00EA5F95" w14:paraId="1E972008" w14:textId="77777777" w:rsidTr="00CE0918">
        <w:trPr>
          <w:trHeight w:val="411"/>
        </w:trPr>
        <w:tc>
          <w:tcPr>
            <w:tcW w:w="4681" w:type="dxa"/>
          </w:tcPr>
          <w:p w14:paraId="7232B6AE" w14:textId="77777777" w:rsidR="0068393B" w:rsidRPr="00EA5F95" w:rsidRDefault="0068393B" w:rsidP="00CE0918">
            <w:pPr>
              <w:contextualSpacing/>
              <w:rPr>
                <w:rFonts w:ascii="PDF417x" w:hAnsi="PDF417x"/>
              </w:rPr>
            </w:pPr>
          </w:p>
        </w:tc>
      </w:tr>
    </w:tbl>
    <w:p w14:paraId="26B49F43" w14:textId="77777777" w:rsidR="0068393B" w:rsidRDefault="0068393B" w:rsidP="00B17A31">
      <w:pPr>
        <w:widowControl w:val="0"/>
        <w:jc w:val="right"/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</w:pPr>
      <w:r w:rsidRPr="005B5FE4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 xml:space="preserve">Službene novine Grada Požege, broj: </w:t>
      </w:r>
      <w:r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20./23</w:t>
      </w:r>
      <w:r w:rsidRPr="005B5FE4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.</w:t>
      </w:r>
      <w:r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 xml:space="preserve"> i 8./24.</w:t>
      </w:r>
    </w:p>
    <w:p w14:paraId="7A4E8455" w14:textId="77777777" w:rsidR="0068393B" w:rsidRPr="004A673C" w:rsidRDefault="0068393B" w:rsidP="00B17A31">
      <w:pPr>
        <w:widowControl w:val="0"/>
        <w:ind w:right="5244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4A673C">
        <w:rPr>
          <w:rFonts w:eastAsia="Arial Unicode MS" w:cstheme="minorHAnsi"/>
          <w:i/>
          <w:iCs/>
          <w:kern w:val="2"/>
          <w:lang w:eastAsia="hr-HR"/>
        </w:rPr>
        <w:drawing>
          <wp:inline distT="0" distB="0" distL="0" distR="0" wp14:anchorId="0F761321" wp14:editId="2805F9A9">
            <wp:extent cx="314325" cy="431800"/>
            <wp:effectExtent l="0" t="0" r="9525" b="6350"/>
            <wp:docPr id="42" name="Slika 4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BD85" w14:textId="77777777" w:rsidR="0068393B" w:rsidRPr="004A673C" w:rsidRDefault="0068393B" w:rsidP="00B17A31">
      <w:pPr>
        <w:widowControl w:val="0"/>
        <w:ind w:right="5386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4A673C">
        <w:rPr>
          <w:rFonts w:eastAsia="Arial Unicode MS" w:cstheme="minorHAnsi"/>
          <w:i/>
          <w:iCs/>
          <w:kern w:val="2"/>
          <w:lang w:eastAsia="hr-HR"/>
        </w:rPr>
        <w:t>R  E  P  U  B  L  I  K  A    H  R  V  A  T  S  K  A</w:t>
      </w:r>
    </w:p>
    <w:p w14:paraId="426E6EE8" w14:textId="77777777" w:rsidR="0068393B" w:rsidRPr="004A673C" w:rsidRDefault="0068393B" w:rsidP="00B17A31">
      <w:pPr>
        <w:widowControl w:val="0"/>
        <w:ind w:right="5386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4A673C">
        <w:rPr>
          <w:rFonts w:eastAsia="Arial Unicode MS" w:cstheme="minorHAnsi"/>
          <w:i/>
          <w:iCs/>
          <w:kern w:val="2"/>
          <w:lang w:eastAsia="hr-HR"/>
        </w:rPr>
        <w:t>POŽEŠKO-SLAVONSKA ŽUPANIJA</w:t>
      </w:r>
    </w:p>
    <w:p w14:paraId="21A1A116" w14:textId="77777777" w:rsidR="0068393B" w:rsidRPr="004A673C" w:rsidRDefault="0068393B" w:rsidP="00B17A31">
      <w:pPr>
        <w:widowControl w:val="0"/>
        <w:ind w:right="5386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4A673C">
        <w:rPr>
          <w:rFonts w:eastAsia="Arial Unicode MS" w:cstheme="minorHAnsi"/>
          <w:i/>
          <w:iCs/>
          <w:kern w:val="2"/>
          <w:lang w:eastAsia="hr-HR"/>
        </w:rPr>
        <w:drawing>
          <wp:anchor distT="0" distB="0" distL="114300" distR="114300" simplePos="0" relativeHeight="251678720" behindDoc="0" locked="0" layoutInCell="1" allowOverlap="1" wp14:anchorId="0B710687" wp14:editId="0A141C5F">
            <wp:simplePos x="0" y="0"/>
            <wp:positionH relativeFrom="column">
              <wp:posOffset>98425</wp:posOffset>
            </wp:positionH>
            <wp:positionV relativeFrom="paragraph">
              <wp:posOffset>20320</wp:posOffset>
            </wp:positionV>
            <wp:extent cx="355600" cy="347980"/>
            <wp:effectExtent l="0" t="0" r="6350" b="0"/>
            <wp:wrapNone/>
            <wp:docPr id="43" name="Slika 4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73C">
        <w:rPr>
          <w:rFonts w:eastAsia="Arial Unicode MS" w:cstheme="minorHAnsi"/>
          <w:i/>
          <w:iCs/>
          <w:kern w:val="2"/>
          <w:lang w:eastAsia="hr-HR"/>
        </w:rPr>
        <w:t>GRAD POŽEGA</w:t>
      </w:r>
    </w:p>
    <w:p w14:paraId="50AD848F" w14:textId="77777777" w:rsidR="0068393B" w:rsidRPr="004A673C" w:rsidRDefault="0068393B" w:rsidP="00B17A31">
      <w:pPr>
        <w:widowControl w:val="0"/>
        <w:spacing w:after="240"/>
        <w:ind w:right="5244"/>
        <w:jc w:val="center"/>
        <w:rPr>
          <w:rFonts w:ascii="Calibri" w:eastAsia="Arial Unicode MS" w:hAnsi="Calibri" w:cs="Calibri"/>
          <w:i/>
          <w:iCs/>
          <w:kern w:val="2"/>
          <w:lang w:eastAsia="hr-HR"/>
        </w:rPr>
      </w:pPr>
      <w:r w:rsidRPr="004A673C">
        <w:rPr>
          <w:rFonts w:ascii="Calibri" w:eastAsia="Arial Unicode MS" w:hAnsi="Calibri" w:cs="Calibri"/>
          <w:i/>
          <w:iCs/>
          <w:kern w:val="2"/>
          <w:lang w:eastAsia="hr-HR"/>
        </w:rPr>
        <w:t>GRADSKO VIJEĆE</w:t>
      </w:r>
    </w:p>
    <w:p w14:paraId="2BC34B4D" w14:textId="77777777" w:rsidR="0068393B" w:rsidRPr="004A673C" w:rsidRDefault="0068393B" w:rsidP="00B17A31">
      <w:pPr>
        <w:widowControl w:val="0"/>
        <w:rPr>
          <w:rFonts w:cstheme="minorHAnsi"/>
          <w:i/>
          <w:iCs/>
          <w:kern w:val="2"/>
          <w:lang w:eastAsia="hr-HR"/>
        </w:rPr>
      </w:pPr>
      <w:r w:rsidRPr="004A673C">
        <w:rPr>
          <w:rFonts w:cstheme="minorHAnsi"/>
          <w:i/>
          <w:iCs/>
          <w:kern w:val="2"/>
          <w:lang w:eastAsia="hr-HR"/>
        </w:rPr>
        <w:t xml:space="preserve">KLASA: </w:t>
      </w:r>
      <w:bookmarkStart w:id="21" w:name="_Hlk163717910"/>
      <w:r w:rsidRPr="004A673C">
        <w:rPr>
          <w:rFonts w:cstheme="minorHAnsi"/>
          <w:i/>
          <w:iCs/>
          <w:kern w:val="2"/>
          <w:lang w:eastAsia="hr-HR"/>
        </w:rPr>
        <w:t xml:space="preserve">024-02/23-03/30 </w:t>
      </w:r>
      <w:bookmarkEnd w:id="21"/>
    </w:p>
    <w:p w14:paraId="7E2C8B48" w14:textId="77777777" w:rsidR="0068393B" w:rsidRPr="004A673C" w:rsidRDefault="0068393B" w:rsidP="00B17A31">
      <w:pPr>
        <w:widowControl w:val="0"/>
        <w:rPr>
          <w:rFonts w:cstheme="minorHAnsi"/>
          <w:i/>
          <w:iCs/>
          <w:kern w:val="2"/>
          <w:lang w:eastAsia="hr-HR"/>
        </w:rPr>
      </w:pPr>
      <w:r w:rsidRPr="004A673C">
        <w:rPr>
          <w:rFonts w:cstheme="minorHAnsi"/>
          <w:i/>
          <w:iCs/>
          <w:kern w:val="2"/>
          <w:lang w:eastAsia="hr-HR"/>
        </w:rPr>
        <w:t>URBROJ: 2177-1-02/01-23-1</w:t>
      </w:r>
    </w:p>
    <w:p w14:paraId="0DE83FD9" w14:textId="77777777" w:rsidR="0068393B" w:rsidRPr="004A673C" w:rsidRDefault="0068393B" w:rsidP="00B17A31">
      <w:pPr>
        <w:widowControl w:val="0"/>
        <w:spacing w:after="240"/>
        <w:rPr>
          <w:rFonts w:cstheme="minorHAnsi"/>
          <w:i/>
          <w:iCs/>
          <w:kern w:val="2"/>
          <w:lang w:eastAsia="hr-HR"/>
        </w:rPr>
      </w:pPr>
      <w:r w:rsidRPr="004A673C">
        <w:rPr>
          <w:rFonts w:cstheme="minorHAnsi"/>
          <w:i/>
          <w:iCs/>
          <w:kern w:val="2"/>
          <w:lang w:eastAsia="hr-HR"/>
        </w:rPr>
        <w:t>Požega, 14. prosinca 2023.</w:t>
      </w:r>
    </w:p>
    <w:p w14:paraId="21E61085" w14:textId="77777777" w:rsidR="0068393B" w:rsidRPr="004A673C" w:rsidRDefault="0068393B" w:rsidP="00B17A31">
      <w:pPr>
        <w:widowControl w:val="0"/>
        <w:spacing w:after="240"/>
        <w:ind w:firstLine="708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4A673C">
        <w:rPr>
          <w:rFonts w:eastAsia="Arial Unicode MS" w:cstheme="minorHAnsi"/>
          <w:i/>
          <w:iCs/>
          <w:kern w:val="2"/>
          <w:lang w:eastAsia="hr-HR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4A673C">
        <w:rPr>
          <w:rFonts w:eastAsia="Arial Unicode MS" w:cstheme="minorHAnsi"/>
          <w:bCs/>
          <w:i/>
          <w:iCs/>
          <w:kern w:val="2"/>
          <w:lang w:eastAsia="hr-HR"/>
        </w:rPr>
        <w:t>., 110/18.- Odluka Ustavnog suda i 32/20.)</w:t>
      </w:r>
      <w:r w:rsidRPr="004A673C">
        <w:rPr>
          <w:rFonts w:eastAsia="Arial Unicode MS" w:cstheme="minorHAnsi"/>
          <w:i/>
          <w:iCs/>
          <w:kern w:val="2"/>
          <w:lang w:eastAsia="hr-HR"/>
        </w:rPr>
        <w:t xml:space="preserve"> i članka 39. stavka 1. podstavka 3. i članka 119. stavka 1. Statuta Grada Požege (Službene novine Grada Požege, broj: 2/21. i 11/22.), Gradsko vijeće Grada Požege na 24. sjednici, održanoj 14. prosinca 2023. godine, donosi</w:t>
      </w:r>
    </w:p>
    <w:p w14:paraId="121489FF" w14:textId="77777777" w:rsidR="0068393B" w:rsidRPr="004A673C" w:rsidRDefault="0068393B" w:rsidP="00B17A31">
      <w:pPr>
        <w:widowControl w:val="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4A673C">
        <w:rPr>
          <w:rFonts w:eastAsia="Arial Unicode MS" w:cstheme="minorHAnsi"/>
          <w:i/>
          <w:iCs/>
          <w:kern w:val="2"/>
          <w:lang w:eastAsia="hr-HR"/>
        </w:rPr>
        <w:t xml:space="preserve">P R O G R A M </w:t>
      </w:r>
    </w:p>
    <w:p w14:paraId="38FEC0A5" w14:textId="77777777" w:rsidR="0068393B" w:rsidRPr="004A673C" w:rsidRDefault="0068393B" w:rsidP="00B17A31">
      <w:pPr>
        <w:spacing w:after="240"/>
        <w:jc w:val="center"/>
        <w:rPr>
          <w:rFonts w:cstheme="minorHAnsi"/>
          <w:b/>
          <w:bCs/>
          <w:i/>
          <w:iCs/>
          <w:lang w:eastAsia="hr-HR"/>
        </w:rPr>
      </w:pPr>
      <w:r w:rsidRPr="004A673C">
        <w:rPr>
          <w:rFonts w:cstheme="minorHAnsi"/>
          <w:bCs/>
          <w:i/>
          <w:iCs/>
          <w:lang w:eastAsia="hr-HR"/>
        </w:rPr>
        <w:t>održavanja komunalne infrastrukture u Gradu Požegi i prigradskim naseljima za 2024. godinu</w:t>
      </w:r>
    </w:p>
    <w:p w14:paraId="20315EF2" w14:textId="77777777" w:rsidR="0068393B" w:rsidRPr="004A673C" w:rsidRDefault="0068393B" w:rsidP="00B17A31">
      <w:pPr>
        <w:spacing w:after="240"/>
        <w:jc w:val="center"/>
        <w:rPr>
          <w:rFonts w:cstheme="minorHAnsi"/>
          <w:b/>
          <w:bCs/>
          <w:i/>
          <w:iCs/>
          <w:lang w:eastAsia="hr-HR"/>
        </w:rPr>
      </w:pPr>
      <w:r w:rsidRPr="004A673C">
        <w:rPr>
          <w:rFonts w:eastAsia="Arial" w:cstheme="minorHAnsi"/>
          <w:bCs/>
          <w:i/>
          <w:iCs/>
          <w:lang w:eastAsia="hr-HR"/>
        </w:rPr>
        <w:t>Članak 1.</w:t>
      </w:r>
    </w:p>
    <w:p w14:paraId="21143E10" w14:textId="77777777" w:rsidR="0068393B" w:rsidRPr="004A673C" w:rsidRDefault="0068393B" w:rsidP="00B17A31">
      <w:pPr>
        <w:ind w:left="20" w:firstLine="700"/>
        <w:jc w:val="both"/>
        <w:rPr>
          <w:rFonts w:cstheme="minorHAnsi"/>
          <w:i/>
          <w:iCs/>
        </w:rPr>
      </w:pPr>
      <w:r w:rsidRPr="004A673C">
        <w:rPr>
          <w:rFonts w:cstheme="minorHAnsi"/>
          <w:i/>
          <w:iCs/>
        </w:rPr>
        <w:t>Ovim Programom u skladu s predvidivim i raspoloživim sredstvima utvrđuje se:</w:t>
      </w:r>
    </w:p>
    <w:p w14:paraId="209D9E9E" w14:textId="77777777" w:rsidR="0068393B" w:rsidRPr="004A673C" w:rsidRDefault="0068393B" w:rsidP="0068393B">
      <w:pPr>
        <w:widowControl w:val="0"/>
        <w:numPr>
          <w:ilvl w:val="0"/>
          <w:numId w:val="2"/>
        </w:numPr>
        <w:ind w:left="1134" w:right="20" w:hanging="425"/>
        <w:jc w:val="both"/>
        <w:rPr>
          <w:rFonts w:cstheme="minorHAnsi"/>
          <w:i/>
          <w:iCs/>
        </w:rPr>
      </w:pPr>
      <w:r w:rsidRPr="004A673C">
        <w:rPr>
          <w:rFonts w:cstheme="minorHAnsi"/>
          <w:i/>
          <w:iCs/>
        </w:rPr>
        <w:t>opis i opseg poslova održavanja komunalne infrastrukture s procjenom pojedinih troškova po djelatnostima i</w:t>
      </w:r>
    </w:p>
    <w:p w14:paraId="59DACCB8" w14:textId="77777777" w:rsidR="0068393B" w:rsidRPr="004A673C" w:rsidRDefault="0068393B" w:rsidP="0068393B">
      <w:pPr>
        <w:widowControl w:val="0"/>
        <w:numPr>
          <w:ilvl w:val="0"/>
          <w:numId w:val="2"/>
        </w:numPr>
        <w:spacing w:after="240"/>
        <w:ind w:left="1134" w:right="23" w:hanging="425"/>
        <w:jc w:val="both"/>
        <w:rPr>
          <w:rFonts w:cstheme="minorHAnsi"/>
          <w:i/>
          <w:iCs/>
        </w:rPr>
      </w:pPr>
      <w:r w:rsidRPr="004A673C">
        <w:rPr>
          <w:rFonts w:cstheme="minorHAnsi"/>
          <w:i/>
          <w:iCs/>
        </w:rPr>
        <w:t>iskaz financijskih sredstava potrebnih za ostvarivanje programa s naznakom izvora  financiranja.</w:t>
      </w:r>
    </w:p>
    <w:p w14:paraId="39EC86F6" w14:textId="77777777" w:rsidR="0068393B" w:rsidRPr="004A673C" w:rsidRDefault="0068393B" w:rsidP="00B17A31">
      <w:pPr>
        <w:spacing w:after="120"/>
        <w:ind w:right="23" w:hanging="340"/>
        <w:jc w:val="center"/>
        <w:rPr>
          <w:rFonts w:cstheme="minorHAnsi"/>
          <w:i/>
          <w:iCs/>
        </w:rPr>
      </w:pPr>
      <w:r w:rsidRPr="004A673C">
        <w:rPr>
          <w:rFonts w:cstheme="minorHAnsi"/>
          <w:i/>
          <w:iCs/>
        </w:rPr>
        <w:t>Članak 2.</w:t>
      </w:r>
    </w:p>
    <w:p w14:paraId="42025639" w14:textId="77777777" w:rsidR="0068393B" w:rsidRPr="004A673C" w:rsidRDefault="0068393B" w:rsidP="00B17A31">
      <w:pPr>
        <w:ind w:left="20" w:firstLine="700"/>
        <w:jc w:val="both"/>
        <w:rPr>
          <w:rFonts w:cstheme="minorHAnsi"/>
          <w:i/>
          <w:iCs/>
        </w:rPr>
      </w:pPr>
      <w:r w:rsidRPr="004A673C">
        <w:rPr>
          <w:rFonts w:cstheme="minorHAnsi"/>
          <w:i/>
          <w:iCs/>
        </w:rPr>
        <w:t>Ovaj Program obuhvaća:</w:t>
      </w:r>
    </w:p>
    <w:p w14:paraId="6EB28DCA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1018"/>
        </w:tabs>
        <w:ind w:left="20" w:right="20" w:firstLine="700"/>
        <w:jc w:val="both"/>
        <w:rPr>
          <w:rFonts w:cstheme="minorHAnsi"/>
          <w:i/>
          <w:iCs/>
        </w:rPr>
      </w:pPr>
      <w:r w:rsidRPr="004A673C">
        <w:rPr>
          <w:rFonts w:eastAsia="Arial" w:cstheme="minorHAnsi"/>
          <w:b/>
          <w:bCs/>
          <w:i/>
          <w:iCs/>
        </w:rPr>
        <w:t>održavanje nerazvrstanih cesta</w:t>
      </w:r>
      <w:r w:rsidRPr="004A673C">
        <w:rPr>
          <w:rFonts w:cstheme="minorHAnsi"/>
          <w:i/>
          <w:iCs/>
        </w:rPr>
        <w:t xml:space="preserve">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</w:t>
      </w:r>
    </w:p>
    <w:p w14:paraId="52F66A5B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990"/>
        </w:tabs>
        <w:ind w:left="20" w:right="20" w:firstLine="700"/>
        <w:jc w:val="both"/>
        <w:rPr>
          <w:rFonts w:cstheme="minorHAnsi"/>
          <w:i/>
          <w:iCs/>
        </w:rPr>
      </w:pPr>
      <w:r w:rsidRPr="004A673C">
        <w:rPr>
          <w:rFonts w:eastAsia="Arial" w:cstheme="minorHAnsi"/>
          <w:b/>
          <w:bCs/>
          <w:i/>
          <w:iCs/>
        </w:rPr>
        <w:t xml:space="preserve">održavanje javnih površina na kojima nije dopušten promet motornih vozila </w:t>
      </w:r>
      <w:r w:rsidRPr="004A673C">
        <w:rPr>
          <w:rFonts w:cstheme="minorHAnsi"/>
          <w:i/>
          <w:iCs/>
        </w:rPr>
        <w:t>(održavanje i popravci predmetnih površina kojima se osigurava njihova funkcionalna ispravnost)</w:t>
      </w:r>
    </w:p>
    <w:p w14:paraId="525AF528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993"/>
        </w:tabs>
        <w:ind w:left="20" w:right="20" w:firstLine="700"/>
        <w:jc w:val="both"/>
        <w:rPr>
          <w:rFonts w:cstheme="minorHAnsi"/>
          <w:i/>
          <w:iCs/>
        </w:rPr>
      </w:pPr>
      <w:r w:rsidRPr="004A673C">
        <w:rPr>
          <w:rFonts w:eastAsia="Arial" w:cstheme="minorHAnsi"/>
          <w:b/>
          <w:bCs/>
          <w:i/>
          <w:iCs/>
        </w:rPr>
        <w:t>održavanje građevina javne odvodnje oborinskih voda</w:t>
      </w:r>
      <w:r w:rsidRPr="004A673C">
        <w:rPr>
          <w:rFonts w:cstheme="minorHAnsi"/>
          <w:i/>
          <w:iCs/>
        </w:rPr>
        <w:t xml:space="preserve">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</w:t>
      </w:r>
    </w:p>
    <w:p w14:paraId="067BE00B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999"/>
        </w:tabs>
        <w:ind w:left="20" w:right="20" w:firstLine="700"/>
        <w:jc w:val="both"/>
        <w:rPr>
          <w:rFonts w:cstheme="minorHAnsi"/>
          <w:i/>
          <w:iCs/>
        </w:rPr>
      </w:pPr>
      <w:r w:rsidRPr="004A673C">
        <w:rPr>
          <w:rFonts w:eastAsia="Arial" w:cstheme="minorHAnsi"/>
          <w:b/>
          <w:bCs/>
          <w:i/>
          <w:iCs/>
        </w:rPr>
        <w:t>održavanje javnih zelenih površina</w:t>
      </w:r>
      <w:r w:rsidRPr="004A673C">
        <w:rPr>
          <w:rFonts w:cstheme="minorHAnsi"/>
          <w:i/>
          <w:iCs/>
        </w:rPr>
        <w:t xml:space="preserve"> (košnja,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površina)</w:t>
      </w:r>
    </w:p>
    <w:p w14:paraId="594EB7AC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970"/>
        </w:tabs>
        <w:ind w:left="20" w:right="20" w:firstLine="700"/>
        <w:jc w:val="both"/>
        <w:rPr>
          <w:rFonts w:cstheme="minorHAnsi"/>
          <w:i/>
          <w:iCs/>
        </w:rPr>
      </w:pPr>
      <w:r w:rsidRPr="004A673C">
        <w:rPr>
          <w:rFonts w:eastAsia="Arial" w:cstheme="minorHAnsi"/>
          <w:b/>
          <w:bCs/>
          <w:i/>
          <w:iCs/>
        </w:rPr>
        <w:lastRenderedPageBreak/>
        <w:t>održavanje građevina, uređaja i predmeta javne namjene</w:t>
      </w:r>
      <w:r w:rsidRPr="004A673C">
        <w:rPr>
          <w:rFonts w:cstheme="minorHAnsi"/>
          <w:i/>
          <w:iCs/>
        </w:rPr>
        <w:t xml:space="preserve"> (održavanje, popravci i čišćenje tih građevina, uređaja i predmeta)</w:t>
      </w:r>
    </w:p>
    <w:p w14:paraId="3BE92BBC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980"/>
        </w:tabs>
        <w:ind w:left="20" w:right="20" w:firstLine="700"/>
        <w:jc w:val="both"/>
        <w:rPr>
          <w:rFonts w:cstheme="minorHAnsi"/>
          <w:i/>
          <w:iCs/>
        </w:rPr>
      </w:pPr>
      <w:r w:rsidRPr="004A673C">
        <w:rPr>
          <w:rFonts w:eastAsia="Arial" w:cstheme="minorHAnsi"/>
          <w:b/>
          <w:bCs/>
          <w:i/>
          <w:iCs/>
        </w:rPr>
        <w:t>održavanje groblja</w:t>
      </w:r>
      <w:r w:rsidRPr="004A673C">
        <w:rPr>
          <w:rFonts w:cstheme="minorHAnsi"/>
          <w:i/>
          <w:iCs/>
        </w:rPr>
        <w:t xml:space="preserve"> (održavanje prostora i zgrada za obavljanje ispraćaja i ukopa pokojnika te uređivanje putova, zelenih i drugih površina unutar groblja).</w:t>
      </w:r>
    </w:p>
    <w:p w14:paraId="7B3F9480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1057"/>
        </w:tabs>
        <w:ind w:left="20" w:right="20" w:firstLine="700"/>
        <w:jc w:val="both"/>
        <w:rPr>
          <w:rFonts w:cstheme="minorHAnsi"/>
          <w:i/>
          <w:iCs/>
        </w:rPr>
      </w:pPr>
      <w:r w:rsidRPr="004A673C">
        <w:rPr>
          <w:rFonts w:eastAsia="Arial" w:cstheme="minorHAnsi"/>
          <w:b/>
          <w:bCs/>
          <w:i/>
          <w:iCs/>
        </w:rPr>
        <w:t>održavanje čistoće javnih površina</w:t>
      </w:r>
      <w:r w:rsidRPr="004A673C">
        <w:rPr>
          <w:rFonts w:cstheme="minorHAnsi"/>
          <w:i/>
          <w:iCs/>
        </w:rPr>
        <w:t xml:space="preserve">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 Požege).</w:t>
      </w:r>
    </w:p>
    <w:p w14:paraId="5130DE19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cstheme="minorHAnsi"/>
          <w:i/>
          <w:iCs/>
        </w:rPr>
      </w:pPr>
      <w:r w:rsidRPr="004A673C">
        <w:rPr>
          <w:rFonts w:cstheme="minorHAnsi"/>
          <w:b/>
          <w:bCs/>
          <w:i/>
          <w:iCs/>
        </w:rPr>
        <w:t>ostale komunalne usluge</w:t>
      </w:r>
      <w:r w:rsidRPr="004A673C">
        <w:rPr>
          <w:rFonts w:cstheme="minorHAnsi"/>
          <w:i/>
          <w:iCs/>
        </w:rPr>
        <w:t xml:space="preserve"> - čišćenje deponija i građ. parcela</w:t>
      </w:r>
    </w:p>
    <w:p w14:paraId="5AC538A0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1023"/>
        </w:tabs>
        <w:ind w:left="20" w:right="20" w:firstLine="700"/>
        <w:jc w:val="both"/>
        <w:rPr>
          <w:rFonts w:cstheme="minorHAnsi"/>
          <w:i/>
          <w:iCs/>
        </w:rPr>
      </w:pPr>
      <w:r w:rsidRPr="004A673C">
        <w:rPr>
          <w:rFonts w:eastAsia="Arial" w:cstheme="minorHAnsi"/>
          <w:b/>
          <w:bCs/>
          <w:i/>
          <w:iCs/>
        </w:rPr>
        <w:t>održavanje javne rasvjete</w:t>
      </w:r>
      <w:r w:rsidRPr="004A673C">
        <w:rPr>
          <w:rFonts w:cstheme="minorHAnsi"/>
          <w:i/>
          <w:iCs/>
        </w:rPr>
        <w:t xml:space="preserve"> (upravljanje i održavanje instalacija javne rasvjete, uključujući podmirivanje troškova električne energije za rasvjetljavanje površina javne namjene i svečana prigodna rasvjeta).</w:t>
      </w:r>
    </w:p>
    <w:p w14:paraId="5B1A4045" w14:textId="77777777" w:rsidR="0068393B" w:rsidRPr="004A673C" w:rsidRDefault="0068393B" w:rsidP="0068393B">
      <w:pPr>
        <w:widowControl w:val="0"/>
        <w:numPr>
          <w:ilvl w:val="1"/>
          <w:numId w:val="2"/>
        </w:numPr>
        <w:tabs>
          <w:tab w:val="left" w:pos="1023"/>
        </w:tabs>
        <w:spacing w:after="240"/>
        <w:ind w:right="23" w:firstLine="709"/>
        <w:jc w:val="both"/>
        <w:rPr>
          <w:rFonts w:cstheme="minorHAnsi"/>
          <w:i/>
          <w:iCs/>
        </w:rPr>
      </w:pPr>
      <w:r w:rsidRPr="004A673C">
        <w:rPr>
          <w:rFonts w:cstheme="minorHAnsi"/>
          <w:b/>
          <w:bCs/>
          <w:i/>
          <w:iCs/>
        </w:rPr>
        <w:t>dezinfekcija, dezinsekcija, deratizacija</w:t>
      </w:r>
      <w:r w:rsidRPr="004A673C">
        <w:rPr>
          <w:rFonts w:cstheme="minorHAnsi"/>
          <w:i/>
          <w:iCs/>
        </w:rPr>
        <w:t xml:space="preserve"> - pod dezinfekcijom, dezinsekcijom i deratizacijom podrazumijeva se provođenje obvezne preventivne dezinfekcije, dezinsekcije i deratizacije radi sustavnog suzbijanja insekata i glodavaca</w:t>
      </w:r>
    </w:p>
    <w:p w14:paraId="1920715C" w14:textId="77777777" w:rsidR="0068393B" w:rsidRPr="004A673C" w:rsidRDefault="0068393B" w:rsidP="00B17A31">
      <w:pPr>
        <w:tabs>
          <w:tab w:val="left" w:pos="1023"/>
        </w:tabs>
        <w:spacing w:after="240"/>
        <w:ind w:right="23" w:hanging="340"/>
        <w:jc w:val="center"/>
        <w:rPr>
          <w:rFonts w:cstheme="minorHAnsi"/>
          <w:i/>
          <w:iCs/>
        </w:rPr>
      </w:pPr>
      <w:r w:rsidRPr="004A673C">
        <w:rPr>
          <w:rFonts w:cstheme="minorHAnsi"/>
          <w:i/>
          <w:iCs/>
        </w:rPr>
        <w:t>Članak 3.</w:t>
      </w:r>
    </w:p>
    <w:p w14:paraId="0CA9852E" w14:textId="77777777" w:rsidR="0068393B" w:rsidRPr="004A673C" w:rsidRDefault="0068393B" w:rsidP="0068393B">
      <w:pPr>
        <w:widowControl w:val="0"/>
        <w:numPr>
          <w:ilvl w:val="0"/>
          <w:numId w:val="5"/>
        </w:numPr>
        <w:ind w:left="1054" w:hanging="345"/>
        <w:rPr>
          <w:rFonts w:cstheme="minorHAnsi"/>
          <w:i/>
          <w:iCs/>
        </w:rPr>
      </w:pPr>
      <w:r w:rsidRPr="004A673C">
        <w:rPr>
          <w:rFonts w:cstheme="minorHAnsi"/>
          <w:i/>
          <w:iCs/>
        </w:rPr>
        <w:t>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4466"/>
        <w:gridCol w:w="2341"/>
        <w:gridCol w:w="12"/>
        <w:gridCol w:w="1841"/>
      </w:tblGrid>
      <w:tr w:rsidR="0068393B" w:rsidRPr="004A673C" w14:paraId="66BF0FD4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66F65F" w14:textId="77777777" w:rsidR="0068393B" w:rsidRPr="004A673C" w:rsidRDefault="0068393B" w:rsidP="00CE0918">
            <w:pPr>
              <w:widowControl w:val="0"/>
              <w:ind w:left="1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bookmarkStart w:id="22" w:name="_Hlk163718170"/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69159" w14:textId="77777777" w:rsidR="0068393B" w:rsidRPr="004A673C" w:rsidRDefault="0068393B" w:rsidP="00CE0918">
            <w:pPr>
              <w:widowControl w:val="0"/>
              <w:ind w:left="120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2E052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646D39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Procjena troškova (eura)</w:t>
            </w:r>
          </w:p>
        </w:tc>
      </w:tr>
      <w:tr w:rsidR="0068393B" w:rsidRPr="004A673C" w14:paraId="76DCDCF9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CF15FA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8AE91F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1E00CF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R0552-1</w:t>
            </w:r>
          </w:p>
          <w:p w14:paraId="4311E808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R0552-2</w:t>
            </w:r>
          </w:p>
          <w:p w14:paraId="20FF44CA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R0552-3</w:t>
            </w:r>
          </w:p>
          <w:p w14:paraId="7BFEB09A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R0552-5</w:t>
            </w:r>
          </w:p>
          <w:p w14:paraId="74C9FF20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R0552-8</w:t>
            </w:r>
          </w:p>
          <w:p w14:paraId="044D6025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R0552-9</w:t>
            </w:r>
          </w:p>
          <w:p w14:paraId="276E261D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R0552-10</w:t>
            </w:r>
          </w:p>
          <w:p w14:paraId="47B8E2A1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R1295</w:t>
            </w:r>
          </w:p>
          <w:p w14:paraId="1ADB07E4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CA81A7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984.800,00</w:t>
            </w:r>
          </w:p>
        </w:tc>
      </w:tr>
      <w:tr w:rsidR="0068393B" w:rsidRPr="004A673C" w14:paraId="21A30336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163F96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20C2B" w14:textId="77777777" w:rsidR="0068393B" w:rsidRPr="004A673C" w:rsidRDefault="0068393B" w:rsidP="00CE0918">
            <w:pPr>
              <w:widowControl w:val="0"/>
              <w:spacing w:line="254" w:lineRule="exact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D40B" w14:textId="77777777" w:rsidR="0068393B" w:rsidRPr="004A673C" w:rsidRDefault="0068393B" w:rsidP="00CE0918">
            <w:pPr>
              <w:widowControl w:val="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787EBD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51.840,00</w:t>
            </w:r>
          </w:p>
        </w:tc>
      </w:tr>
      <w:tr w:rsidR="0068393B" w:rsidRPr="004A673C" w14:paraId="0D581945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BEED56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A3B0FF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C9D552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7C09647B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60BDA5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30.000,00</w:t>
            </w:r>
          </w:p>
        </w:tc>
      </w:tr>
      <w:tr w:rsidR="0068393B" w:rsidRPr="004A673C" w14:paraId="3A4FAE91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CE13A2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D3DDBC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EE2B65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7D03A112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73883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225.600,00</w:t>
            </w:r>
          </w:p>
        </w:tc>
      </w:tr>
      <w:tr w:rsidR="0068393B" w:rsidRPr="004A673C" w14:paraId="76C2E3F2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E8B443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58420A" w14:textId="77777777" w:rsidR="0068393B" w:rsidRPr="004A673C" w:rsidRDefault="0068393B" w:rsidP="00CE0918">
            <w:pPr>
              <w:widowControl w:val="0"/>
              <w:spacing w:line="254" w:lineRule="exact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A28FC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343F6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68393B" w:rsidRPr="004A673C" w14:paraId="2B9C92A3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AFA1DE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18B4E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A9F803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Povjereno komunalnom poduzeću i mjesnim odborima</w:t>
            </w:r>
          </w:p>
        </w:tc>
      </w:tr>
      <w:tr w:rsidR="0068393B" w:rsidRPr="004A673C" w14:paraId="27987014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24152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80B2EB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CA9D5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5AEBF64B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5471A4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220.000,00</w:t>
            </w:r>
          </w:p>
        </w:tc>
      </w:tr>
      <w:tr w:rsidR="0068393B" w:rsidRPr="004A673C" w14:paraId="580B8CB7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107E64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D94F9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D8FBB5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R2649, R4339-1, R4340-1, R4339, R4340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3D3448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86.000,00</w:t>
            </w:r>
          </w:p>
        </w:tc>
      </w:tr>
      <w:tr w:rsidR="0068393B" w:rsidRPr="004A673C" w14:paraId="490E899F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222B29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DEA634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9AD85A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R0556</w:t>
            </w:r>
          </w:p>
          <w:p w14:paraId="2E6AEF21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649755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275.000,00</w:t>
            </w:r>
          </w:p>
        </w:tc>
      </w:tr>
      <w:tr w:rsidR="0068393B" w:rsidRPr="004A673C" w14:paraId="55BBBB81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C26843" w14:textId="77777777" w:rsidR="0068393B" w:rsidRPr="004A673C" w:rsidRDefault="0068393B" w:rsidP="00CE091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6A177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0D24E1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4C8CA1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25.000,00</w:t>
            </w:r>
          </w:p>
        </w:tc>
      </w:tr>
      <w:tr w:rsidR="0068393B" w:rsidRPr="004A673C" w14:paraId="629FC68B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52B7E" w14:textId="77777777" w:rsidR="0068393B" w:rsidRPr="004A673C" w:rsidRDefault="0068393B" w:rsidP="00CE0918">
            <w:pPr>
              <w:widowControl w:val="0"/>
              <w:rPr>
                <w:rFonts w:eastAsia="Microsoft Sans Serif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323C45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EDF15" w14:textId="77777777" w:rsidR="0068393B" w:rsidRPr="004A673C" w:rsidRDefault="0068393B" w:rsidP="00CE0918">
            <w:pPr>
              <w:widowControl w:val="0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01156D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1.908.240,00</w:t>
            </w:r>
          </w:p>
        </w:tc>
      </w:tr>
      <w:bookmarkEnd w:id="22"/>
    </w:tbl>
    <w:p w14:paraId="2690BB6F" w14:textId="77777777" w:rsidR="0068393B" w:rsidRPr="004A673C" w:rsidRDefault="0068393B" w:rsidP="00B17A31">
      <w:pPr>
        <w:ind w:left="1054" w:hanging="340"/>
        <w:rPr>
          <w:rFonts w:cstheme="minorHAnsi"/>
          <w:i/>
          <w:iCs/>
        </w:rPr>
      </w:pPr>
    </w:p>
    <w:p w14:paraId="19734B3F" w14:textId="77777777" w:rsidR="0068393B" w:rsidRPr="004A673C" w:rsidRDefault="0068393B" w:rsidP="0068393B">
      <w:pPr>
        <w:widowControl w:val="0"/>
        <w:numPr>
          <w:ilvl w:val="2"/>
          <w:numId w:val="4"/>
        </w:numPr>
        <w:ind w:firstLine="760"/>
        <w:jc w:val="both"/>
        <w:rPr>
          <w:rFonts w:eastAsia="Arial" w:cstheme="minorHAnsi"/>
          <w:i/>
          <w:iCs/>
          <w:kern w:val="2"/>
          <w:lang w:eastAsia="hr-HR"/>
        </w:rPr>
      </w:pPr>
      <w:r w:rsidRPr="004A673C">
        <w:rPr>
          <w:rFonts w:eastAsia="Arial" w:cstheme="minorHAnsi"/>
          <w:i/>
          <w:iCs/>
          <w:kern w:val="2"/>
          <w:lang w:eastAsia="hr-HR"/>
        </w:rPr>
        <w:t xml:space="preserve">Sastavni dio ovog Programa je tabelarni prikaz održavanja komunalne infrastrukture koji sadrži opis stavki održavanja komunalne infrastrukture i planirani trošak - procjenu pojedinih troškova po djelatnostima, te </w:t>
      </w:r>
      <w:r w:rsidRPr="004A673C">
        <w:rPr>
          <w:rFonts w:eastAsia="Arial Unicode MS" w:cstheme="minorHAnsi"/>
          <w:i/>
          <w:iCs/>
          <w:kern w:val="2"/>
          <w:lang w:eastAsia="hr-HR"/>
        </w:rPr>
        <w:t>Opseg radova na održavanju uređenog građevinskog zemljišta u Gradu Požegi.</w:t>
      </w:r>
    </w:p>
    <w:p w14:paraId="771A7305" w14:textId="77777777" w:rsidR="0068393B" w:rsidRPr="004A673C" w:rsidRDefault="0068393B" w:rsidP="0068393B">
      <w:pPr>
        <w:widowControl w:val="0"/>
        <w:numPr>
          <w:ilvl w:val="2"/>
          <w:numId w:val="4"/>
        </w:numPr>
        <w:tabs>
          <w:tab w:val="left" w:pos="1195"/>
        </w:tabs>
        <w:spacing w:after="240"/>
        <w:ind w:firstLine="709"/>
        <w:jc w:val="both"/>
        <w:rPr>
          <w:rFonts w:eastAsia="Arial" w:cstheme="minorHAnsi"/>
          <w:i/>
          <w:iCs/>
          <w:kern w:val="2"/>
          <w:lang w:eastAsia="hr-HR"/>
        </w:rPr>
      </w:pPr>
      <w:r w:rsidRPr="004A673C">
        <w:rPr>
          <w:rFonts w:eastAsia="Arial" w:cstheme="minorHAnsi"/>
          <w:i/>
          <w:iCs/>
          <w:kern w:val="2"/>
          <w:lang w:eastAsia="hr-HR"/>
        </w:rPr>
        <w:lastRenderedPageBreak/>
        <w:t>Tabelarni prikaz iz prethodnog stavka ovog članka nije predmet objave u Službenim novinama Grada Požege.</w:t>
      </w:r>
    </w:p>
    <w:p w14:paraId="4CBB7D6D" w14:textId="77777777" w:rsidR="0068393B" w:rsidRPr="004A673C" w:rsidRDefault="0068393B" w:rsidP="00B17A31">
      <w:pPr>
        <w:widowControl w:val="0"/>
        <w:tabs>
          <w:tab w:val="left" w:pos="1195"/>
        </w:tabs>
        <w:spacing w:after="240" w:line="250" w:lineRule="exact"/>
        <w:ind w:right="320" w:firstLine="709"/>
        <w:jc w:val="center"/>
        <w:rPr>
          <w:rFonts w:eastAsia="Arial" w:cstheme="minorHAnsi"/>
          <w:bCs/>
          <w:i/>
          <w:iCs/>
          <w:kern w:val="2"/>
          <w:lang w:eastAsia="hr-HR"/>
        </w:rPr>
      </w:pPr>
      <w:r w:rsidRPr="004A673C">
        <w:rPr>
          <w:rFonts w:eastAsia="Arial" w:cstheme="minorHAnsi"/>
          <w:bCs/>
          <w:i/>
          <w:iCs/>
          <w:kern w:val="2"/>
          <w:lang w:eastAsia="hr-HR"/>
        </w:rPr>
        <w:t>Članak 4.</w:t>
      </w:r>
    </w:p>
    <w:p w14:paraId="4FC7AD1E" w14:textId="77777777" w:rsidR="0068393B" w:rsidRPr="004A673C" w:rsidRDefault="0068393B" w:rsidP="00B17A31">
      <w:pPr>
        <w:widowControl w:val="0"/>
        <w:spacing w:after="198" w:line="210" w:lineRule="exact"/>
        <w:ind w:left="120" w:firstLine="760"/>
        <w:rPr>
          <w:rFonts w:eastAsia="Arial" w:cstheme="minorHAnsi"/>
          <w:i/>
          <w:iCs/>
          <w:kern w:val="2"/>
          <w:lang w:eastAsia="hr-HR"/>
        </w:rPr>
      </w:pPr>
      <w:r w:rsidRPr="004A673C">
        <w:rPr>
          <w:rFonts w:eastAsia="Arial" w:cstheme="minorHAnsi"/>
          <w:i/>
          <w:iCs/>
          <w:kern w:val="2"/>
          <w:lang w:eastAsia="hr-HR"/>
        </w:rPr>
        <w:t>Sredstva za ostvarivanje Programa planiraju se iz slijedećih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5851"/>
        <w:gridCol w:w="2948"/>
      </w:tblGrid>
      <w:tr w:rsidR="0068393B" w:rsidRPr="004A673C" w14:paraId="7C0503FA" w14:textId="77777777" w:rsidTr="00CE0918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492EAB" w14:textId="77777777" w:rsidR="0068393B" w:rsidRPr="004A673C" w:rsidRDefault="0068393B" w:rsidP="00CE0918">
            <w:pPr>
              <w:widowControl w:val="0"/>
              <w:ind w:left="16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bookmarkStart w:id="23" w:name="_Hlk163718280"/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Redni broj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9016A3" w14:textId="77777777" w:rsidR="0068393B" w:rsidRPr="004A673C" w:rsidRDefault="0068393B" w:rsidP="00CE0918">
            <w:pPr>
              <w:widowControl w:val="0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Izvori prihoda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12DC0" w14:textId="77777777" w:rsidR="0068393B" w:rsidRPr="004A673C" w:rsidRDefault="0068393B" w:rsidP="00CE0918">
            <w:pPr>
              <w:widowControl w:val="0"/>
              <w:ind w:left="120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Procjena prihoda (eura)</w:t>
            </w:r>
          </w:p>
        </w:tc>
      </w:tr>
      <w:tr w:rsidR="0068393B" w:rsidRPr="004A673C" w14:paraId="32D4B6D8" w14:textId="77777777" w:rsidTr="00CE0918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7676DE" w14:textId="77777777" w:rsidR="0068393B" w:rsidRPr="004A673C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BB15F7" w14:textId="77777777" w:rsidR="0068393B" w:rsidRPr="004A673C" w:rsidRDefault="0068393B" w:rsidP="00CE0918">
            <w:pPr>
              <w:widowControl w:val="0"/>
              <w:jc w:val="both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466D1D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914.400,00</w:t>
            </w:r>
          </w:p>
        </w:tc>
      </w:tr>
      <w:tr w:rsidR="0068393B" w:rsidRPr="004A673C" w14:paraId="41BB751E" w14:textId="77777777" w:rsidTr="00CE0918">
        <w:trPr>
          <w:trHeight w:val="26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756FC" w14:textId="77777777" w:rsidR="0068393B" w:rsidRPr="004A673C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50C534" w14:textId="77777777" w:rsidR="0068393B" w:rsidRPr="004A673C" w:rsidRDefault="0068393B" w:rsidP="00CE0918">
            <w:pPr>
              <w:widowControl w:val="0"/>
              <w:jc w:val="both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komunalna naknada -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A5CEB" w14:textId="77777777" w:rsidR="0068393B" w:rsidRPr="004A673C" w:rsidRDefault="0068393B" w:rsidP="00CE091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150.000,00</w:t>
            </w:r>
          </w:p>
        </w:tc>
      </w:tr>
      <w:tr w:rsidR="0068393B" w:rsidRPr="004A673C" w14:paraId="3FAB65EF" w14:textId="77777777" w:rsidTr="00CE0918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8E041" w14:textId="77777777" w:rsidR="0068393B" w:rsidRPr="004A673C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00E14" w14:textId="77777777" w:rsidR="0068393B" w:rsidRPr="004A673C" w:rsidRDefault="0068393B" w:rsidP="00CE0918">
            <w:pPr>
              <w:widowControl w:val="0"/>
              <w:jc w:val="both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opći prihodi i primici –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907C1" w14:textId="77777777" w:rsidR="0068393B" w:rsidRPr="004A673C" w:rsidRDefault="0068393B" w:rsidP="00CE0918">
            <w:pPr>
              <w:widowControl w:val="0"/>
              <w:ind w:left="160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227.200,00</w:t>
            </w:r>
          </w:p>
        </w:tc>
      </w:tr>
      <w:tr w:rsidR="0068393B" w:rsidRPr="004A673C" w14:paraId="447B716C" w14:textId="77777777" w:rsidTr="00CE0918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724E2D" w14:textId="77777777" w:rsidR="0068393B" w:rsidRPr="004A673C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2DF1B6" w14:textId="77777777" w:rsidR="0068393B" w:rsidRPr="004A673C" w:rsidRDefault="0068393B" w:rsidP="00CE0918">
            <w:pPr>
              <w:widowControl w:val="0"/>
              <w:jc w:val="both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opći prihodi i primici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9E9309" w14:textId="77777777" w:rsidR="0068393B" w:rsidRPr="004A673C" w:rsidRDefault="0068393B" w:rsidP="00CE0918">
            <w:pPr>
              <w:widowControl w:val="0"/>
              <w:ind w:left="160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98.000,00</w:t>
            </w:r>
          </w:p>
        </w:tc>
      </w:tr>
      <w:tr w:rsidR="0068393B" w:rsidRPr="004A673C" w14:paraId="26959245" w14:textId="77777777" w:rsidTr="00CE0918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BB1C11" w14:textId="77777777" w:rsidR="0068393B" w:rsidRPr="004A673C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309E3A" w14:textId="77777777" w:rsidR="0068393B" w:rsidRPr="004A673C" w:rsidRDefault="0068393B" w:rsidP="00CE0918">
            <w:pPr>
              <w:widowControl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 Unicode MS" w:cstheme="minorHAnsi"/>
                <w:i/>
                <w:iCs/>
                <w:kern w:val="2"/>
                <w:lang w:eastAsia="hr-HR"/>
              </w:rPr>
              <w:t>godišnja naknada za uporabu javnih cesta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3000C" w14:textId="77777777" w:rsidR="0068393B" w:rsidRPr="004A673C" w:rsidRDefault="0068393B" w:rsidP="00CE091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200.000,00</w:t>
            </w:r>
          </w:p>
        </w:tc>
      </w:tr>
      <w:tr w:rsidR="0068393B" w:rsidRPr="004A673C" w14:paraId="1B1FBB2F" w14:textId="77777777" w:rsidTr="00CE0918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92699" w14:textId="77777777" w:rsidR="0068393B" w:rsidRPr="004A673C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6.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AAB01" w14:textId="77777777" w:rsidR="0068393B" w:rsidRPr="004A673C" w:rsidRDefault="0068393B" w:rsidP="00CE0918">
            <w:pPr>
              <w:widowControl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 Unicode MS" w:cstheme="minorHAnsi"/>
                <w:i/>
                <w:iCs/>
                <w:kern w:val="2"/>
                <w:lang w:eastAsia="hr-HR"/>
              </w:rPr>
              <w:t>pomoći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EFCA8" w14:textId="77777777" w:rsidR="0068393B" w:rsidRPr="004A673C" w:rsidRDefault="0068393B" w:rsidP="00CE091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38.640,00</w:t>
            </w:r>
          </w:p>
        </w:tc>
      </w:tr>
      <w:tr w:rsidR="0068393B" w:rsidRPr="004A673C" w14:paraId="1DE3DC7B" w14:textId="77777777" w:rsidTr="00CE0918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CC12F" w14:textId="77777777" w:rsidR="0068393B" w:rsidRPr="004A673C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BEA03" w14:textId="77777777" w:rsidR="0068393B" w:rsidRPr="004A673C" w:rsidRDefault="0068393B" w:rsidP="00CE0918">
            <w:pPr>
              <w:widowControl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 Unicode MS" w:cstheme="minorHAnsi"/>
                <w:i/>
                <w:iCs/>
                <w:kern w:val="2"/>
                <w:lang w:eastAsia="hr-HR"/>
              </w:rPr>
              <w:t>pomoći – rezultat iz prethodne godine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D48EF" w14:textId="77777777" w:rsidR="0068393B" w:rsidRPr="004A673C" w:rsidRDefault="0068393B" w:rsidP="00CE091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250.000,00</w:t>
            </w:r>
          </w:p>
        </w:tc>
      </w:tr>
      <w:tr w:rsidR="0068393B" w:rsidRPr="004A673C" w14:paraId="2FA3E6E7" w14:textId="77777777" w:rsidTr="00CE0918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E247D" w14:textId="77777777" w:rsidR="0068393B" w:rsidRPr="004A673C" w:rsidRDefault="0068393B" w:rsidP="00CE091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8.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AA606" w14:textId="77777777" w:rsidR="0068393B" w:rsidRPr="004A673C" w:rsidRDefault="0068393B" w:rsidP="00CE0918">
            <w:pPr>
              <w:widowControl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 Unicode MS" w:cstheme="minorHAnsi"/>
                <w:i/>
                <w:iCs/>
                <w:kern w:val="2"/>
                <w:lang w:eastAsia="hr-HR"/>
              </w:rPr>
              <w:t>koncesije - rezultat iz prethodne godine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0337C" w14:textId="77777777" w:rsidR="0068393B" w:rsidRPr="004A673C" w:rsidRDefault="0068393B" w:rsidP="00CE091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i/>
                <w:iCs/>
                <w:kern w:val="2"/>
                <w:lang w:eastAsia="hr-HR"/>
              </w:rPr>
              <w:t>30.000,00</w:t>
            </w:r>
          </w:p>
        </w:tc>
      </w:tr>
      <w:tr w:rsidR="0068393B" w:rsidRPr="004A673C" w14:paraId="45562039" w14:textId="77777777" w:rsidTr="00CE0918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DF101" w14:textId="77777777" w:rsidR="0068393B" w:rsidRPr="004A673C" w:rsidRDefault="0068393B" w:rsidP="00CE0918">
            <w:pPr>
              <w:widowControl w:val="0"/>
              <w:rPr>
                <w:rFonts w:eastAsia="Microsoft Sans Serif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7378FA" w14:textId="77777777" w:rsidR="0068393B" w:rsidRPr="004A673C" w:rsidRDefault="0068393B" w:rsidP="00CE0918">
            <w:pPr>
              <w:widowControl w:val="0"/>
              <w:jc w:val="both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F4B87C" w14:textId="77777777" w:rsidR="0068393B" w:rsidRPr="004A673C" w:rsidRDefault="0068393B" w:rsidP="00CE0918">
            <w:pPr>
              <w:widowControl w:val="0"/>
              <w:jc w:val="right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fldChar w:fldCharType="begin"/>
            </w: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instrText xml:space="preserve"> =SUM(ABOVE) \# "#.##0,00" </w:instrText>
            </w: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fldChar w:fldCharType="separate"/>
            </w: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1.908.240,00</w:t>
            </w:r>
            <w:r w:rsidRPr="004A673C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fldChar w:fldCharType="end"/>
            </w:r>
          </w:p>
        </w:tc>
      </w:tr>
    </w:tbl>
    <w:bookmarkEnd w:id="23"/>
    <w:p w14:paraId="141F06DF" w14:textId="77777777" w:rsidR="0068393B" w:rsidRPr="004A673C" w:rsidRDefault="0068393B" w:rsidP="00B17A31">
      <w:pPr>
        <w:widowControl w:val="0"/>
        <w:spacing w:before="240" w:after="240" w:line="250" w:lineRule="exact"/>
        <w:ind w:left="120" w:right="320"/>
        <w:jc w:val="center"/>
        <w:rPr>
          <w:rFonts w:eastAsia="Arial" w:cstheme="minorHAnsi"/>
          <w:bCs/>
          <w:i/>
          <w:iCs/>
          <w:kern w:val="2"/>
          <w:lang w:eastAsia="hr-HR"/>
        </w:rPr>
      </w:pPr>
      <w:r w:rsidRPr="004A673C">
        <w:rPr>
          <w:rFonts w:eastAsia="Arial" w:cstheme="minorHAnsi"/>
          <w:bCs/>
          <w:i/>
          <w:iCs/>
          <w:kern w:val="2"/>
          <w:lang w:eastAsia="hr-HR"/>
        </w:rPr>
        <w:t>Članak 5.</w:t>
      </w:r>
    </w:p>
    <w:p w14:paraId="05575C87" w14:textId="77777777" w:rsidR="0068393B" w:rsidRPr="004A673C" w:rsidRDefault="0068393B" w:rsidP="00B17A31">
      <w:pPr>
        <w:widowControl w:val="0"/>
        <w:spacing w:after="240"/>
        <w:ind w:right="320" w:firstLine="760"/>
        <w:jc w:val="both"/>
        <w:rPr>
          <w:rFonts w:eastAsia="Arial" w:cstheme="minorHAnsi"/>
          <w:i/>
          <w:iCs/>
          <w:kern w:val="2"/>
          <w:lang w:eastAsia="hr-HR"/>
        </w:rPr>
      </w:pPr>
      <w:r w:rsidRPr="004A673C">
        <w:rPr>
          <w:rFonts w:eastAsia="Arial" w:cstheme="minorHAnsi"/>
          <w:i/>
          <w:iCs/>
          <w:kern w:val="2"/>
          <w:lang w:eastAsia="hr-HR"/>
        </w:rPr>
        <w:t>Gradonačelnik podnosi Gradskom vijeću Grada Požege izvješće o izvršenju ovog Programa</w:t>
      </w:r>
      <w:r w:rsidRPr="004A673C">
        <w:rPr>
          <w:rFonts w:eastAsia="Arial Unicode MS" w:cstheme="minorHAnsi"/>
          <w:i/>
          <w:iCs/>
          <w:kern w:val="2"/>
          <w:lang w:eastAsia="hr-HR"/>
        </w:rPr>
        <w:t xml:space="preserve"> istodobno s izvješćem o izvršenju proračuna Grada Požege. </w:t>
      </w:r>
    </w:p>
    <w:p w14:paraId="03854D69" w14:textId="77777777" w:rsidR="0068393B" w:rsidRPr="004A673C" w:rsidRDefault="0068393B" w:rsidP="00B17A31">
      <w:pPr>
        <w:widowControl w:val="0"/>
        <w:spacing w:after="240" w:line="250" w:lineRule="exact"/>
        <w:ind w:left="120" w:right="320"/>
        <w:jc w:val="center"/>
        <w:rPr>
          <w:rFonts w:eastAsia="Arial" w:cstheme="minorHAnsi"/>
          <w:bCs/>
          <w:i/>
          <w:iCs/>
          <w:kern w:val="2"/>
          <w:lang w:eastAsia="hr-HR"/>
        </w:rPr>
      </w:pPr>
      <w:r w:rsidRPr="004A673C">
        <w:rPr>
          <w:rFonts w:eastAsia="Arial" w:cstheme="minorHAnsi"/>
          <w:bCs/>
          <w:i/>
          <w:iCs/>
          <w:kern w:val="2"/>
          <w:lang w:eastAsia="hr-HR"/>
        </w:rPr>
        <w:t>Članak 6.</w:t>
      </w:r>
    </w:p>
    <w:p w14:paraId="2BF7689F" w14:textId="77777777" w:rsidR="0068393B" w:rsidRPr="004A673C" w:rsidRDefault="0068393B" w:rsidP="00B17A31">
      <w:pPr>
        <w:widowControl w:val="0"/>
        <w:spacing w:after="240"/>
        <w:ind w:right="320" w:firstLine="760"/>
        <w:jc w:val="both"/>
        <w:rPr>
          <w:rFonts w:eastAsia="Arial" w:cstheme="minorHAnsi"/>
          <w:i/>
          <w:iCs/>
          <w:kern w:val="2"/>
          <w:lang w:eastAsia="hr-HR"/>
        </w:rPr>
      </w:pPr>
      <w:r w:rsidRPr="004A673C">
        <w:rPr>
          <w:rFonts w:eastAsia="Arial" w:cstheme="minorHAnsi"/>
          <w:i/>
          <w:iCs/>
          <w:kern w:val="2"/>
          <w:lang w:eastAsia="hr-HR"/>
        </w:rPr>
        <w:t>Ovaj će se Program objaviti u Službenim novinama Grada Požege, a primjenjuje se od 1. siječnja 2024. godine.</w:t>
      </w:r>
    </w:p>
    <w:p w14:paraId="4D756D6F" w14:textId="77777777" w:rsidR="0068393B" w:rsidRPr="004A673C" w:rsidRDefault="0068393B" w:rsidP="00B17A31">
      <w:pPr>
        <w:widowControl w:val="0"/>
        <w:rPr>
          <w:rFonts w:eastAsia="Arial Unicode MS" w:cstheme="minorHAnsi"/>
          <w:i/>
          <w:iCs/>
          <w:kern w:val="2"/>
          <w:lang w:eastAsia="hr-HR"/>
        </w:rPr>
      </w:pPr>
    </w:p>
    <w:p w14:paraId="2CF414B7" w14:textId="77777777" w:rsidR="0068393B" w:rsidRPr="00E57507" w:rsidRDefault="0068393B" w:rsidP="00B17A31">
      <w:pPr>
        <w:widowControl w:val="0"/>
        <w:ind w:left="6946" w:hanging="567"/>
        <w:jc w:val="center"/>
        <w:rPr>
          <w:rFonts w:eastAsia="Arial Unicode MS" w:cstheme="minorHAnsi"/>
          <w:i/>
          <w:kern w:val="2"/>
          <w:lang w:eastAsia="hr-HR"/>
        </w:rPr>
      </w:pPr>
      <w:r w:rsidRPr="00E57507">
        <w:rPr>
          <w:rFonts w:eastAsia="Arial Unicode MS" w:cstheme="minorHAnsi"/>
          <w:i/>
          <w:kern w:val="2"/>
          <w:lang w:eastAsia="hr-HR"/>
        </w:rPr>
        <w:t>PREDSJEDNIK</w:t>
      </w:r>
    </w:p>
    <w:p w14:paraId="2ACB7EB5" w14:textId="22B686F2" w:rsidR="00BC6008" w:rsidRDefault="0068393B" w:rsidP="00B17A31">
      <w:pPr>
        <w:widowControl w:val="0"/>
        <w:ind w:left="6238" w:firstLine="134"/>
        <w:jc w:val="right"/>
        <w:rPr>
          <w:rFonts w:eastAsia="SimSun" w:cstheme="minorHAnsi"/>
          <w:i/>
          <w:kern w:val="2"/>
          <w:lang w:eastAsia="hr-HR" w:bidi="hi-IN"/>
        </w:rPr>
      </w:pPr>
      <w:r w:rsidRPr="00E57507">
        <w:rPr>
          <w:rFonts w:eastAsia="SimSun" w:cstheme="minorHAnsi"/>
          <w:i/>
          <w:kern w:val="2"/>
          <w:lang w:eastAsia="hr-HR" w:bidi="hi-IN"/>
        </w:rPr>
        <w:t>Matej Begić, dip.ing.šum., v.r.</w:t>
      </w:r>
    </w:p>
    <w:p w14:paraId="4F63B709" w14:textId="77777777" w:rsidR="00BC6008" w:rsidRDefault="00BC6008">
      <w:pPr>
        <w:rPr>
          <w:rFonts w:eastAsia="SimSun" w:cstheme="minorHAnsi"/>
          <w:i/>
          <w:kern w:val="2"/>
          <w:lang w:eastAsia="hr-HR" w:bidi="hi-IN"/>
        </w:rPr>
      </w:pPr>
      <w:r>
        <w:rPr>
          <w:rFonts w:eastAsia="SimSun" w:cstheme="minorHAnsi"/>
          <w:i/>
          <w:kern w:val="2"/>
          <w:lang w:eastAsia="hr-HR" w:bidi="hi-IN"/>
        </w:rPr>
        <w:br w:type="page"/>
      </w:r>
    </w:p>
    <w:p w14:paraId="4E53DFBF" w14:textId="77777777" w:rsidR="0068393B" w:rsidRPr="00E57507" w:rsidRDefault="0068393B" w:rsidP="00B17A31">
      <w:pPr>
        <w:widowControl w:val="0"/>
        <w:ind w:right="5386" w:firstLine="1701"/>
        <w:rPr>
          <w:rFonts w:ascii="Calibri" w:eastAsia="Arial Unicode MS" w:hAnsi="Calibri" w:cs="Calibri"/>
          <w:kern w:val="2"/>
          <w:lang w:eastAsia="hr-HR"/>
        </w:rPr>
      </w:pPr>
      <w:r w:rsidRPr="00E57507">
        <w:rPr>
          <w:rFonts w:ascii="Calibri" w:eastAsia="Arial Unicode MS" w:hAnsi="Calibri" w:cs="Calibri"/>
          <w:kern w:val="2"/>
          <w:lang w:eastAsia="hr-HR"/>
        </w:rPr>
        <w:lastRenderedPageBreak/>
        <w:drawing>
          <wp:inline distT="0" distB="0" distL="0" distR="0" wp14:anchorId="40912C3F" wp14:editId="737D467C">
            <wp:extent cx="314325" cy="428625"/>
            <wp:effectExtent l="0" t="0" r="9525" b="9525"/>
            <wp:docPr id="13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7423" w14:textId="77777777" w:rsidR="0068393B" w:rsidRPr="00E57507" w:rsidRDefault="0068393B" w:rsidP="00B17A31">
      <w:pPr>
        <w:widowControl w:val="0"/>
        <w:tabs>
          <w:tab w:val="left" w:pos="0"/>
        </w:tabs>
        <w:ind w:right="4960"/>
        <w:rPr>
          <w:rFonts w:ascii="Calibri" w:eastAsia="Arial Unicode MS" w:hAnsi="Calibri" w:cs="Calibri"/>
          <w:i/>
          <w:kern w:val="2"/>
          <w:lang w:eastAsia="hr-HR"/>
        </w:rPr>
      </w:pPr>
      <w:r w:rsidRPr="00E57507">
        <w:rPr>
          <w:rFonts w:ascii="Calibri" w:eastAsia="Arial Unicode MS" w:hAnsi="Calibri" w:cs="Calibri"/>
          <w:i/>
          <w:kern w:val="2"/>
          <w:lang w:eastAsia="hr-HR"/>
        </w:rPr>
        <w:t>R  E  P  U  B  L  I  K  A    H  R  V  A  T  S  K   A</w:t>
      </w:r>
    </w:p>
    <w:p w14:paraId="6C631CB5" w14:textId="77777777" w:rsidR="0068393B" w:rsidRPr="00E57507" w:rsidRDefault="0068393B" w:rsidP="00B17A31">
      <w:pPr>
        <w:widowControl w:val="0"/>
        <w:ind w:right="5386" w:firstLine="426"/>
        <w:rPr>
          <w:rFonts w:ascii="Calibri" w:eastAsia="Arial Unicode MS" w:hAnsi="Calibri" w:cs="Calibri"/>
          <w:i/>
          <w:kern w:val="2"/>
          <w:lang w:eastAsia="hr-HR"/>
        </w:rPr>
      </w:pPr>
      <w:r w:rsidRPr="00E57507">
        <w:rPr>
          <w:rFonts w:ascii="Calibri" w:eastAsia="Arial Unicode MS" w:hAnsi="Calibri" w:cs="Calibri"/>
          <w:i/>
          <w:kern w:val="2"/>
          <w:lang w:eastAsia="hr-HR"/>
        </w:rPr>
        <w:t>POŽEŠKO-SLAVONSKA ŽUPANIJA</w:t>
      </w:r>
    </w:p>
    <w:p w14:paraId="31513C3A" w14:textId="77777777" w:rsidR="0068393B" w:rsidRPr="00E57507" w:rsidRDefault="0068393B" w:rsidP="00B17A31">
      <w:pPr>
        <w:widowControl w:val="0"/>
        <w:ind w:right="5386" w:firstLine="1276"/>
        <w:rPr>
          <w:rFonts w:ascii="Calibri" w:eastAsia="Arial Unicode MS" w:hAnsi="Calibri" w:cs="Calibri"/>
          <w:i/>
          <w:kern w:val="2"/>
          <w:lang w:eastAsia="hr-HR"/>
        </w:rPr>
      </w:pPr>
      <w:r w:rsidRPr="00E57507">
        <w:rPr>
          <w:rFonts w:eastAsia="Arial Unicode MS"/>
          <w:i/>
          <w:kern w:val="2"/>
          <w:lang w:eastAsia="hr-HR"/>
        </w:rPr>
        <w:drawing>
          <wp:anchor distT="0" distB="0" distL="114300" distR="114300" simplePos="0" relativeHeight="251679744" behindDoc="0" locked="0" layoutInCell="1" allowOverlap="1" wp14:anchorId="75E011CA" wp14:editId="30176B8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507">
        <w:rPr>
          <w:rFonts w:ascii="Calibri" w:eastAsia="Arial Unicode MS" w:hAnsi="Calibri" w:cs="Calibri"/>
          <w:i/>
          <w:kern w:val="2"/>
          <w:lang w:eastAsia="hr-HR"/>
        </w:rPr>
        <w:t>GRAD POŽEGA</w:t>
      </w:r>
    </w:p>
    <w:p w14:paraId="148039D7" w14:textId="77777777" w:rsidR="0068393B" w:rsidRPr="00E57507" w:rsidRDefault="0068393B" w:rsidP="00B17A31">
      <w:pPr>
        <w:widowControl w:val="0"/>
        <w:autoSpaceDN w:val="0"/>
        <w:spacing w:after="240"/>
        <w:ind w:right="5385"/>
        <w:jc w:val="center"/>
        <w:rPr>
          <w:rFonts w:ascii="Calibri" w:eastAsia="Arial Unicode MS" w:hAnsi="Calibri" w:cs="Calibri"/>
          <w:i/>
          <w:kern w:val="2"/>
          <w:lang w:eastAsia="hr-HR"/>
        </w:rPr>
      </w:pPr>
      <w:r w:rsidRPr="00E57507">
        <w:rPr>
          <w:rFonts w:ascii="Calibri" w:eastAsia="Arial Unicode MS" w:hAnsi="Calibri" w:cs="Calibri"/>
          <w:i/>
          <w:kern w:val="2"/>
          <w:lang w:eastAsia="hr-HR"/>
        </w:rPr>
        <w:t>GRADSKO VIJEĆE</w:t>
      </w:r>
    </w:p>
    <w:p w14:paraId="1637AC7F" w14:textId="77777777" w:rsidR="0068393B" w:rsidRPr="00E57507" w:rsidRDefault="0068393B" w:rsidP="00B17A31">
      <w:pPr>
        <w:widowControl w:val="0"/>
        <w:rPr>
          <w:rFonts w:ascii="Calibri" w:eastAsia="Arial Unicode MS" w:hAnsi="Calibri" w:cs="Calibri"/>
          <w:i/>
          <w:color w:val="000000"/>
          <w:kern w:val="2"/>
          <w:lang w:eastAsia="hr-HR"/>
        </w:rPr>
      </w:pPr>
      <w:r w:rsidRPr="00E57507">
        <w:rPr>
          <w:rFonts w:ascii="Calibri" w:eastAsia="Arial Unicode MS" w:hAnsi="Calibri" w:cs="Calibri"/>
          <w:i/>
          <w:color w:val="000000"/>
          <w:kern w:val="2"/>
          <w:lang w:eastAsia="hr-HR"/>
        </w:rPr>
        <w:t xml:space="preserve">KLASA: 024-02/23-03/30 </w:t>
      </w:r>
    </w:p>
    <w:p w14:paraId="70E1513C" w14:textId="77777777" w:rsidR="0068393B" w:rsidRPr="00E57507" w:rsidRDefault="0068393B" w:rsidP="00B17A31">
      <w:pPr>
        <w:widowControl w:val="0"/>
        <w:rPr>
          <w:rFonts w:ascii="Calibri" w:eastAsia="Arial Unicode MS" w:hAnsi="Calibri" w:cs="Calibri"/>
          <w:i/>
          <w:color w:val="000000"/>
          <w:kern w:val="2"/>
          <w:lang w:eastAsia="hr-HR"/>
        </w:rPr>
      </w:pPr>
      <w:r w:rsidRPr="00E57507">
        <w:rPr>
          <w:rFonts w:ascii="Calibri" w:eastAsia="Arial Unicode MS" w:hAnsi="Calibri" w:cs="Calibri"/>
          <w:i/>
          <w:color w:val="000000"/>
          <w:kern w:val="2"/>
          <w:lang w:eastAsia="hr-HR"/>
        </w:rPr>
        <w:t>URBROJ: 2177-1-02/01-24-5</w:t>
      </w:r>
    </w:p>
    <w:p w14:paraId="0EF6677B" w14:textId="77777777" w:rsidR="0068393B" w:rsidRPr="00E57507" w:rsidRDefault="0068393B" w:rsidP="00B17A31">
      <w:pPr>
        <w:widowControl w:val="0"/>
        <w:spacing w:after="240"/>
        <w:rPr>
          <w:rFonts w:ascii="Calibri" w:eastAsia="Arial Unicode MS" w:hAnsi="Calibri" w:cs="Calibri"/>
          <w:i/>
          <w:kern w:val="2"/>
          <w:lang w:eastAsia="hr-HR"/>
        </w:rPr>
      </w:pPr>
      <w:r>
        <w:rPr>
          <w:rFonts w:ascii="Calibri" w:eastAsia="Arial Unicode MS" w:hAnsi="Calibri" w:cs="Calibri"/>
          <w:i/>
          <w:kern w:val="2"/>
          <w:lang w:eastAsia="hr-HR"/>
        </w:rPr>
        <w:t xml:space="preserve">Požega, 27. </w:t>
      </w:r>
      <w:r w:rsidRPr="00E57507">
        <w:rPr>
          <w:rFonts w:ascii="Calibri" w:eastAsia="Arial Unicode MS" w:hAnsi="Calibri" w:cs="Calibri"/>
          <w:i/>
          <w:kern w:val="2"/>
          <w:lang w:eastAsia="hr-HR"/>
        </w:rPr>
        <w:t>svibnja 2024.</w:t>
      </w:r>
    </w:p>
    <w:p w14:paraId="1DEC96C1" w14:textId="77777777" w:rsidR="0068393B" w:rsidRPr="00E57507" w:rsidRDefault="0068393B" w:rsidP="00B17A31">
      <w:pPr>
        <w:widowControl w:val="0"/>
        <w:spacing w:after="240"/>
        <w:ind w:firstLine="708"/>
        <w:jc w:val="both"/>
        <w:rPr>
          <w:rFonts w:ascii="Calibri" w:eastAsia="Arial Unicode MS" w:hAnsi="Calibri" w:cs="Calibri"/>
          <w:i/>
          <w:kern w:val="2"/>
          <w:lang w:eastAsia="hr-HR"/>
        </w:rPr>
      </w:pPr>
      <w:r w:rsidRPr="00E57507">
        <w:rPr>
          <w:rFonts w:ascii="Calibri" w:eastAsia="Arial Unicode MS" w:hAnsi="Calibri" w:cs="Calibri"/>
          <w:i/>
          <w:kern w:val="2"/>
          <w:lang w:eastAsia="hr-HR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E57507">
        <w:rPr>
          <w:rFonts w:ascii="Calibri" w:eastAsia="Arial Unicode MS" w:hAnsi="Calibri" w:cs="Calibri"/>
          <w:bCs/>
          <w:i/>
          <w:kern w:val="2"/>
          <w:lang w:eastAsia="hr-HR"/>
        </w:rPr>
        <w:t>., 110/18.- Odluka Ustavnog suda i 32/20.)</w:t>
      </w:r>
      <w:r w:rsidRPr="00E57507">
        <w:rPr>
          <w:rFonts w:ascii="Calibri" w:eastAsia="Arial Unicode MS" w:hAnsi="Calibri" w:cs="Calibri"/>
          <w:i/>
          <w:kern w:val="2"/>
          <w:lang w:eastAsia="hr-HR"/>
        </w:rPr>
        <w:t xml:space="preserve"> i članka 39. stavka 1. podstavka 3. i članka 119. stavka 1. Statuta Grada Požege (Službene novine Grada Požege, broj: 2/21. i 11/22.), Gradsko vijeće Grada Požege na 28. sjednici, održanoj 27.  svibnja 2024. godine, donosi</w:t>
      </w:r>
    </w:p>
    <w:p w14:paraId="18601F04" w14:textId="77777777" w:rsidR="0068393B" w:rsidRPr="00E57507" w:rsidRDefault="0068393B" w:rsidP="00B17A31">
      <w:pPr>
        <w:widowControl w:val="0"/>
        <w:jc w:val="center"/>
        <w:rPr>
          <w:rFonts w:ascii="Calibri" w:eastAsia="Arial Unicode MS" w:hAnsi="Calibri" w:cs="Calibri"/>
          <w:i/>
          <w:kern w:val="2"/>
          <w:lang w:eastAsia="hr-HR"/>
        </w:rPr>
      </w:pPr>
      <w:r w:rsidRPr="00E57507">
        <w:rPr>
          <w:rFonts w:ascii="Calibri" w:eastAsia="Arial Unicode MS" w:hAnsi="Calibri" w:cs="Calibri"/>
          <w:i/>
          <w:kern w:val="2"/>
          <w:lang w:eastAsia="hr-HR"/>
        </w:rPr>
        <w:t>I. IZMJENU PROGRAMA</w:t>
      </w:r>
    </w:p>
    <w:p w14:paraId="3A929912" w14:textId="77777777" w:rsidR="0068393B" w:rsidRPr="00E57507" w:rsidRDefault="0068393B" w:rsidP="00B17A31">
      <w:pPr>
        <w:spacing w:after="120" w:line="256" w:lineRule="auto"/>
        <w:rPr>
          <w:rFonts w:ascii="Calibri" w:hAnsi="Calibri" w:cs="Calibri"/>
          <w:b/>
          <w:i/>
          <w:lang w:eastAsia="hr-HR"/>
        </w:rPr>
      </w:pPr>
      <w:r w:rsidRPr="00E57507">
        <w:rPr>
          <w:rFonts w:ascii="Calibri" w:hAnsi="Calibri" w:cs="Calibri"/>
          <w:i/>
          <w:lang w:eastAsia="hr-HR"/>
        </w:rPr>
        <w:t>održavanja komunalne infrastrukture u Gradu Požegi i prigradskim naseljima za 2024. godinu</w:t>
      </w:r>
    </w:p>
    <w:p w14:paraId="25071F5B" w14:textId="77777777" w:rsidR="0068393B" w:rsidRPr="00E57507" w:rsidRDefault="0068393B" w:rsidP="00B17A31">
      <w:pPr>
        <w:spacing w:after="240" w:line="256" w:lineRule="auto"/>
        <w:jc w:val="center"/>
        <w:rPr>
          <w:rFonts w:ascii="Calibri" w:hAnsi="Calibri" w:cs="Calibri"/>
          <w:b/>
          <w:bCs/>
          <w:i/>
          <w:lang w:eastAsia="hr-HR"/>
        </w:rPr>
      </w:pPr>
      <w:r w:rsidRPr="00E57507">
        <w:rPr>
          <w:rFonts w:ascii="Calibri" w:eastAsia="Arial" w:hAnsi="Calibri" w:cs="Calibri"/>
          <w:bCs/>
          <w:i/>
          <w:lang w:eastAsia="hr-HR"/>
        </w:rPr>
        <w:t>Članak 1.</w:t>
      </w:r>
    </w:p>
    <w:p w14:paraId="1D4ABB68" w14:textId="77777777" w:rsidR="0068393B" w:rsidRPr="00E57507" w:rsidRDefault="0068393B" w:rsidP="00B17A31">
      <w:pPr>
        <w:spacing w:after="240" w:line="250" w:lineRule="exact"/>
        <w:ind w:right="20" w:firstLine="708"/>
        <w:jc w:val="both"/>
        <w:rPr>
          <w:rFonts w:ascii="Calibri" w:hAnsi="Calibri" w:cs="Calibri"/>
          <w:i/>
        </w:rPr>
      </w:pPr>
      <w:r w:rsidRPr="00E57507">
        <w:rPr>
          <w:rFonts w:ascii="Calibri" w:hAnsi="Calibri" w:cs="Calibri"/>
          <w:i/>
        </w:rPr>
        <w:t>Ovom I. izmjenom Programa održavanja komunalne infrastrukture u Gradu Požegi i prigradskim naseljima za 2024. godinu mijenja se Program održavanja komunalne infrastrukture u Gradu Požegi i prigradskim naseljima za 2024. godinu (Službene novine Grada Požege, broj: 20/23.) (u nastavku teksta: Program).</w:t>
      </w:r>
    </w:p>
    <w:p w14:paraId="570433FC" w14:textId="77777777" w:rsidR="0068393B" w:rsidRPr="00E57507" w:rsidRDefault="0068393B" w:rsidP="00B17A31">
      <w:pPr>
        <w:spacing w:after="240" w:line="250" w:lineRule="exact"/>
        <w:ind w:right="20" w:hanging="340"/>
        <w:jc w:val="center"/>
        <w:rPr>
          <w:rFonts w:ascii="Calibri" w:hAnsi="Calibri" w:cs="Calibri"/>
          <w:i/>
        </w:rPr>
      </w:pPr>
      <w:r w:rsidRPr="00E57507">
        <w:rPr>
          <w:rFonts w:ascii="Calibri" w:hAnsi="Calibri" w:cs="Calibri"/>
          <w:i/>
        </w:rPr>
        <w:t>Članak 2.</w:t>
      </w:r>
    </w:p>
    <w:p w14:paraId="574B3505" w14:textId="77777777" w:rsidR="0068393B" w:rsidRPr="00E57507" w:rsidRDefault="0068393B" w:rsidP="00B17A31">
      <w:pPr>
        <w:spacing w:after="540" w:line="250" w:lineRule="exact"/>
        <w:ind w:right="20" w:firstLine="708"/>
        <w:jc w:val="both"/>
        <w:rPr>
          <w:rFonts w:ascii="Calibri" w:hAnsi="Calibri" w:cs="Calibri"/>
          <w:i/>
        </w:rPr>
      </w:pPr>
      <w:r w:rsidRPr="00E57507">
        <w:rPr>
          <w:rFonts w:ascii="Calibri" w:hAnsi="Calibri" w:cs="Calibri"/>
          <w:i/>
        </w:rPr>
        <w:t>Članak 3. stavak 1. Programa mijenja se i glasi:</w:t>
      </w:r>
    </w:p>
    <w:p w14:paraId="7B3DDEEC" w14:textId="77777777" w:rsidR="0068393B" w:rsidRPr="00E57507" w:rsidRDefault="0068393B" w:rsidP="00B17A31">
      <w:pPr>
        <w:spacing w:after="198" w:line="210" w:lineRule="exact"/>
        <w:ind w:firstLine="708"/>
        <w:rPr>
          <w:rFonts w:ascii="Calibri" w:hAnsi="Calibri" w:cs="Calibri"/>
          <w:i/>
        </w:rPr>
      </w:pPr>
      <w:r w:rsidRPr="00E57507">
        <w:rPr>
          <w:rFonts w:ascii="Calibri" w:hAnsi="Calibri" w:cs="Calibri"/>
          <w:i/>
        </w:rPr>
        <w:t>„Procjena troškova održavanja komunalne infrastrukture iznosi: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80"/>
        <w:gridCol w:w="3959"/>
        <w:gridCol w:w="2080"/>
        <w:gridCol w:w="11"/>
        <w:gridCol w:w="1638"/>
        <w:gridCol w:w="1638"/>
      </w:tblGrid>
      <w:tr w:rsidR="0068393B" w:rsidRPr="00E57507" w14:paraId="5E0D82D3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9E0956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D8D6A0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AE7C4F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E3C7C6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Procjena troškova (EUR)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73F868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I. Rebalans (EUR)</w:t>
            </w:r>
          </w:p>
        </w:tc>
      </w:tr>
      <w:tr w:rsidR="0068393B" w:rsidRPr="00E57507" w14:paraId="40902380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60B8B6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AF2B6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5E0CBB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R0552-1</w:t>
            </w:r>
          </w:p>
          <w:p w14:paraId="5E1B28E4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R0552-2</w:t>
            </w:r>
          </w:p>
          <w:p w14:paraId="52FC8D31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R0552-3</w:t>
            </w:r>
          </w:p>
          <w:p w14:paraId="3DC16CE3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R0552-5</w:t>
            </w:r>
          </w:p>
          <w:p w14:paraId="407B235F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R0552-8</w:t>
            </w:r>
          </w:p>
          <w:p w14:paraId="4F08C45C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R0552-9</w:t>
            </w:r>
          </w:p>
          <w:p w14:paraId="1E61D6E3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R0552-10</w:t>
            </w:r>
          </w:p>
          <w:p w14:paraId="2A7D97A9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R1295</w:t>
            </w:r>
          </w:p>
          <w:p w14:paraId="2F2FF607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FE36E5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984.800,00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8CCC8C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1.083.639,00</w:t>
            </w:r>
          </w:p>
        </w:tc>
      </w:tr>
      <w:tr w:rsidR="0068393B" w:rsidRPr="00E57507" w14:paraId="4E166F1D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EBD17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990228" w14:textId="77777777" w:rsidR="0068393B" w:rsidRPr="00E57507" w:rsidRDefault="0068393B" w:rsidP="00CE0918">
            <w:pPr>
              <w:widowControl w:val="0"/>
              <w:spacing w:line="254" w:lineRule="exact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održavanje javnih površina na kojima nije dopušten promet motornim vozilima</w:t>
            </w: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9A76" w14:textId="77777777" w:rsidR="0068393B" w:rsidRPr="00E57507" w:rsidRDefault="0068393B" w:rsidP="00CE0918">
            <w:pPr>
              <w:spacing w:line="256" w:lineRule="auto"/>
              <w:rPr>
                <w:rFonts w:ascii="Calibri" w:eastAsia="Arial" w:hAnsi="Calibri" w:cs="Calibri"/>
                <w:i/>
                <w:kern w:val="2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68A4C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51.840,00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84289A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57.000,00</w:t>
            </w:r>
          </w:p>
        </w:tc>
      </w:tr>
      <w:tr w:rsidR="0068393B" w:rsidRPr="00E57507" w14:paraId="2D2DBFBD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B19D33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E89C6C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C5AE7B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R0560</w:t>
            </w:r>
          </w:p>
          <w:p w14:paraId="11C376F5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B7596B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EE0B21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30.000,00</w:t>
            </w:r>
          </w:p>
        </w:tc>
      </w:tr>
      <w:tr w:rsidR="0068393B" w:rsidRPr="00E57507" w14:paraId="2939442E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218BD4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FE1982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2573BC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R0560</w:t>
            </w:r>
          </w:p>
          <w:p w14:paraId="3ED5AF2A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ADBD1E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225.600,00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3D0016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229.600,00</w:t>
            </w:r>
          </w:p>
        </w:tc>
      </w:tr>
      <w:tr w:rsidR="0068393B" w:rsidRPr="00E57507" w14:paraId="259994BD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F959AD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lastRenderedPageBreak/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F207D5" w14:textId="77777777" w:rsidR="0068393B" w:rsidRPr="00E57507" w:rsidRDefault="0068393B" w:rsidP="00CE0918">
            <w:pPr>
              <w:widowControl w:val="0"/>
              <w:spacing w:line="254" w:lineRule="exact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2342E2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R0560</w:t>
            </w:r>
          </w:p>
          <w:p w14:paraId="5FC99D09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R5080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9A404E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10.000,00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A1C89A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22.500,00</w:t>
            </w:r>
          </w:p>
        </w:tc>
      </w:tr>
      <w:tr w:rsidR="0068393B" w:rsidRPr="00E57507" w14:paraId="58919365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BD381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1DC238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B0CDB0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FAFA1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</w:p>
        </w:tc>
      </w:tr>
      <w:tr w:rsidR="0068393B" w:rsidRPr="00E57507" w14:paraId="1FB21723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076B6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6708F8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CFFEAA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R0560</w:t>
            </w:r>
          </w:p>
          <w:p w14:paraId="4C69A12A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R0553</w:t>
            </w:r>
          </w:p>
          <w:p w14:paraId="0B58A732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R5041</w:t>
            </w:r>
          </w:p>
          <w:p w14:paraId="6312E1F5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R5042</w:t>
            </w:r>
          </w:p>
          <w:p w14:paraId="66736811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R5041-1</w:t>
            </w:r>
          </w:p>
          <w:p w14:paraId="746C3BE0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41E932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220.000,00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9C27DD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200.000,00</w:t>
            </w:r>
          </w:p>
        </w:tc>
      </w:tr>
      <w:tr w:rsidR="0068393B" w:rsidRPr="00E57507" w14:paraId="536A5DCE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2E68FE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7E927F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C6CAC9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R2649, R4339-1, R4340-1, R4339, R4340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5E40C8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86.000,00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82899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86.000,00</w:t>
            </w:r>
          </w:p>
        </w:tc>
      </w:tr>
      <w:tr w:rsidR="0068393B" w:rsidRPr="00E57507" w14:paraId="4DECB680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9D9B14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530FAD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8D4FA5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R0556</w:t>
            </w:r>
          </w:p>
          <w:p w14:paraId="3C3520B8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34FA06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275.000,00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68A773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245.000,00</w:t>
            </w:r>
          </w:p>
        </w:tc>
      </w:tr>
      <w:tr w:rsidR="0068393B" w:rsidRPr="00E57507" w14:paraId="24DD4CB7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223088" w14:textId="77777777" w:rsidR="0068393B" w:rsidRPr="00E57507" w:rsidRDefault="0068393B" w:rsidP="00CE091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AC97B0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442350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0B8EF4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7E6C8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25.000,00</w:t>
            </w:r>
          </w:p>
        </w:tc>
      </w:tr>
      <w:tr w:rsidR="0068393B" w:rsidRPr="00E57507" w14:paraId="0C6D7BE0" w14:textId="77777777" w:rsidTr="00CE091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4DBF3" w14:textId="77777777" w:rsidR="0068393B" w:rsidRPr="00E57507" w:rsidRDefault="0068393B" w:rsidP="00CE0918">
            <w:pPr>
              <w:widowControl w:val="0"/>
              <w:spacing w:line="256" w:lineRule="auto"/>
              <w:rPr>
                <w:rFonts w:ascii="Calibri" w:eastAsia="Microsoft Sans Serif" w:hAnsi="Calibri" w:cs="Calibri"/>
                <w:i/>
                <w:kern w:val="2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6E073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DA08E" w14:textId="77777777" w:rsidR="0068393B" w:rsidRPr="00E57507" w:rsidRDefault="0068393B" w:rsidP="00CE091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6515F8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1.908.240,00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88F47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1.978.739,00</w:t>
            </w:r>
          </w:p>
        </w:tc>
      </w:tr>
    </w:tbl>
    <w:p w14:paraId="5F35F51F" w14:textId="77777777" w:rsidR="0068393B" w:rsidRPr="00E57507" w:rsidRDefault="0068393B" w:rsidP="00B17A31">
      <w:pPr>
        <w:widowControl w:val="0"/>
        <w:tabs>
          <w:tab w:val="left" w:pos="1195"/>
        </w:tabs>
        <w:spacing w:before="203" w:line="250" w:lineRule="exact"/>
        <w:jc w:val="center"/>
        <w:rPr>
          <w:rFonts w:ascii="Calibri" w:eastAsia="Arial" w:hAnsi="Calibri" w:cs="Calibri"/>
          <w:i/>
          <w:kern w:val="2"/>
          <w:lang w:eastAsia="hr-HR"/>
        </w:rPr>
      </w:pPr>
      <w:r w:rsidRPr="00E57507">
        <w:rPr>
          <w:rFonts w:ascii="Calibri" w:eastAsia="Arial" w:hAnsi="Calibri" w:cs="Calibri"/>
          <w:i/>
          <w:kern w:val="2"/>
          <w:lang w:eastAsia="hr-HR"/>
        </w:rPr>
        <w:t>Članak 3.</w:t>
      </w:r>
    </w:p>
    <w:p w14:paraId="3409A1AB" w14:textId="77777777" w:rsidR="0068393B" w:rsidRPr="00E57507" w:rsidRDefault="0068393B" w:rsidP="00B17A31">
      <w:pPr>
        <w:widowControl w:val="0"/>
        <w:tabs>
          <w:tab w:val="left" w:pos="1195"/>
        </w:tabs>
        <w:spacing w:before="203" w:line="250" w:lineRule="exact"/>
        <w:ind w:firstLine="709"/>
        <w:rPr>
          <w:rFonts w:ascii="Calibri" w:eastAsia="Arial" w:hAnsi="Calibri" w:cs="Calibri"/>
          <w:i/>
          <w:kern w:val="2"/>
          <w:lang w:eastAsia="hr-HR"/>
        </w:rPr>
      </w:pPr>
      <w:r w:rsidRPr="00E57507">
        <w:rPr>
          <w:rFonts w:ascii="Calibri" w:eastAsia="Arial Unicode MS" w:hAnsi="Calibri" w:cs="Calibri"/>
          <w:i/>
          <w:kern w:val="2"/>
          <w:lang w:eastAsia="hr-HR"/>
        </w:rPr>
        <w:t xml:space="preserve">Članak 4. Programa mijenja se i glasi: </w:t>
      </w:r>
    </w:p>
    <w:p w14:paraId="708BFD2D" w14:textId="77777777" w:rsidR="0068393B" w:rsidRPr="00E57507" w:rsidRDefault="0068393B" w:rsidP="00B17A31">
      <w:pPr>
        <w:widowControl w:val="0"/>
        <w:spacing w:after="198" w:line="210" w:lineRule="exact"/>
        <w:ind w:firstLine="708"/>
        <w:rPr>
          <w:rFonts w:ascii="Calibri" w:eastAsia="Arial" w:hAnsi="Calibri" w:cs="Calibri"/>
          <w:i/>
          <w:color w:val="000000"/>
          <w:kern w:val="2"/>
          <w:lang w:eastAsia="hr-HR"/>
        </w:rPr>
      </w:pPr>
      <w:r w:rsidRPr="00E57507">
        <w:rPr>
          <w:rFonts w:ascii="Calibri" w:eastAsia="Arial" w:hAnsi="Calibri" w:cs="Calibri"/>
          <w:i/>
          <w:color w:val="000000"/>
          <w:kern w:val="2"/>
          <w:lang w:eastAsia="hr-HR"/>
        </w:rPr>
        <w:t>„Sredstva za ostvarivanje Programa planiraju se iz slijedećih izvora:</w:t>
      </w:r>
    </w:p>
    <w:tbl>
      <w:tblPr>
        <w:tblW w:w="0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4727"/>
        <w:gridCol w:w="2390"/>
        <w:gridCol w:w="2390"/>
      </w:tblGrid>
      <w:tr w:rsidR="0068393B" w:rsidRPr="00E57507" w14:paraId="25F44030" w14:textId="77777777" w:rsidTr="00CE0918">
        <w:trPr>
          <w:trHeight w:val="397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7CA24E" w14:textId="77777777" w:rsidR="0068393B" w:rsidRPr="00E57507" w:rsidRDefault="0068393B" w:rsidP="00CE0918">
            <w:pPr>
              <w:widowControl w:val="0"/>
              <w:spacing w:line="256" w:lineRule="auto"/>
              <w:ind w:left="160"/>
              <w:rPr>
                <w:rFonts w:ascii="Calibri" w:eastAsia="Arial" w:hAnsi="Calibri" w:cs="Calibri"/>
                <w:i/>
                <w:kern w:val="2"/>
              </w:rPr>
            </w:pPr>
            <w:r>
              <w:rPr>
                <w:rFonts w:ascii="Calibri" w:eastAsia="Arial" w:hAnsi="Calibri" w:cs="Calibri"/>
                <w:i/>
                <w:kern w:val="2"/>
              </w:rPr>
              <w:t xml:space="preserve">Red. </w:t>
            </w:r>
            <w:r w:rsidRPr="00E57507">
              <w:rPr>
                <w:rFonts w:ascii="Calibri" w:eastAsia="Arial" w:hAnsi="Calibri" w:cs="Calibri"/>
                <w:i/>
                <w:kern w:val="2"/>
              </w:rPr>
              <w:t>broj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B6705" w14:textId="77777777" w:rsidR="0068393B" w:rsidRPr="00E57507" w:rsidRDefault="0068393B" w:rsidP="00CE0918">
            <w:pPr>
              <w:widowControl w:val="0"/>
              <w:spacing w:line="256" w:lineRule="auto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Izvori prihoda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5C1F1C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Procjena prihoda (EUR)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2250D" w14:textId="77777777" w:rsidR="0068393B" w:rsidRPr="00E57507" w:rsidRDefault="0068393B" w:rsidP="00CE0918">
            <w:pPr>
              <w:widowControl w:val="0"/>
              <w:spacing w:line="256" w:lineRule="auto"/>
              <w:ind w:left="120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I. Rebalans (EUR)</w:t>
            </w:r>
          </w:p>
        </w:tc>
      </w:tr>
      <w:tr w:rsidR="0068393B" w:rsidRPr="00E57507" w14:paraId="2B89D90B" w14:textId="77777777" w:rsidTr="00CE0918">
        <w:trPr>
          <w:trHeight w:val="243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4F2A76" w14:textId="77777777" w:rsidR="0068393B" w:rsidRPr="00E57507" w:rsidRDefault="0068393B" w:rsidP="00CE091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1.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1CAD1C" w14:textId="77777777" w:rsidR="0068393B" w:rsidRPr="00E57507" w:rsidRDefault="0068393B" w:rsidP="00CE091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komunalna naknada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29E682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914.400,00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7CF32D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845.297,00</w:t>
            </w:r>
          </w:p>
        </w:tc>
      </w:tr>
      <w:tr w:rsidR="0068393B" w:rsidRPr="00E57507" w14:paraId="1DCB25DC" w14:textId="77777777" w:rsidTr="00CE0918">
        <w:trPr>
          <w:trHeight w:val="26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5850B6" w14:textId="77777777" w:rsidR="0068393B" w:rsidRPr="00E57507" w:rsidRDefault="0068393B" w:rsidP="00CE091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1D4E86" w14:textId="77777777" w:rsidR="0068393B" w:rsidRPr="00E57507" w:rsidRDefault="0068393B" w:rsidP="00CE091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komunalna naknada - rezultat iz prethodnih godina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5A66EA" w14:textId="77777777" w:rsidR="0068393B" w:rsidRPr="00E57507" w:rsidRDefault="0068393B" w:rsidP="00CE0918">
            <w:pPr>
              <w:widowControl w:val="0"/>
              <w:spacing w:line="256" w:lineRule="auto"/>
              <w:ind w:left="1219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150.000,00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2AD8C8" w14:textId="77777777" w:rsidR="0068393B" w:rsidRPr="00E57507" w:rsidRDefault="0068393B" w:rsidP="00CE091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310.080,00</w:t>
            </w:r>
          </w:p>
        </w:tc>
      </w:tr>
      <w:tr w:rsidR="0068393B" w:rsidRPr="00E57507" w14:paraId="47C59194" w14:textId="77777777" w:rsidTr="00CE0918">
        <w:trPr>
          <w:trHeight w:val="278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781B0E" w14:textId="77777777" w:rsidR="0068393B" w:rsidRPr="00E57507" w:rsidRDefault="0068393B" w:rsidP="00CE091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3.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B2A00F" w14:textId="77777777" w:rsidR="0068393B" w:rsidRPr="00E57507" w:rsidRDefault="0068393B" w:rsidP="00CE091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opći prihodi i primici – rezultat iz prethodnih godina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B32D39" w14:textId="77777777" w:rsidR="0068393B" w:rsidRPr="00E57507" w:rsidRDefault="0068393B" w:rsidP="00CE0918">
            <w:pPr>
              <w:widowControl w:val="0"/>
              <w:spacing w:line="256" w:lineRule="auto"/>
              <w:ind w:left="1219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227.200,00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DAD260" w14:textId="77777777" w:rsidR="0068393B" w:rsidRPr="00E57507" w:rsidRDefault="0068393B" w:rsidP="00CE091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0,00</w:t>
            </w:r>
          </w:p>
        </w:tc>
      </w:tr>
      <w:tr w:rsidR="0068393B" w:rsidRPr="00E57507" w14:paraId="692F3201" w14:textId="77777777" w:rsidTr="00CE0918">
        <w:trPr>
          <w:trHeight w:val="268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6EB967" w14:textId="77777777" w:rsidR="0068393B" w:rsidRPr="00E57507" w:rsidRDefault="0068393B" w:rsidP="00CE091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4.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CB67B5" w14:textId="77777777" w:rsidR="0068393B" w:rsidRPr="00E57507" w:rsidRDefault="0068393B" w:rsidP="00CE091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opći prihodi i primici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564295" w14:textId="77777777" w:rsidR="0068393B" w:rsidRPr="00E57507" w:rsidRDefault="0068393B" w:rsidP="00CE0918">
            <w:pPr>
              <w:widowControl w:val="0"/>
              <w:spacing w:line="256" w:lineRule="auto"/>
              <w:ind w:left="1360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98.000,00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44F31B" w14:textId="77777777" w:rsidR="0068393B" w:rsidRPr="00E57507" w:rsidRDefault="0068393B" w:rsidP="00CE091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220.482,00</w:t>
            </w:r>
          </w:p>
        </w:tc>
      </w:tr>
      <w:tr w:rsidR="0068393B" w:rsidRPr="00E57507" w14:paraId="1D864E2F" w14:textId="77777777" w:rsidTr="00CE0918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9E34C4" w14:textId="77777777" w:rsidR="0068393B" w:rsidRPr="00E57507" w:rsidRDefault="0068393B" w:rsidP="00CE091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5.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5B2C55" w14:textId="77777777" w:rsidR="0068393B" w:rsidRPr="00E57507" w:rsidRDefault="0068393B" w:rsidP="00CE0918">
            <w:pPr>
              <w:widowControl w:val="0"/>
              <w:spacing w:line="256" w:lineRule="auto"/>
              <w:jc w:val="both"/>
              <w:rPr>
                <w:rFonts w:ascii="Calibri" w:eastAsia="Arial Unicode MS" w:hAnsi="Calibri" w:cs="Calibri"/>
                <w:i/>
                <w:kern w:val="2"/>
              </w:rPr>
            </w:pPr>
            <w:r w:rsidRPr="00E57507">
              <w:rPr>
                <w:rFonts w:ascii="Calibri" w:eastAsia="Arial Unicode MS" w:hAnsi="Calibri" w:cs="Calibri"/>
                <w:i/>
                <w:kern w:val="2"/>
              </w:rPr>
              <w:t>godišnja naknada za uporabu javnih cesta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C06649" w14:textId="77777777" w:rsidR="0068393B" w:rsidRPr="00E57507" w:rsidRDefault="0068393B" w:rsidP="00CE0918">
            <w:pPr>
              <w:widowControl w:val="0"/>
              <w:spacing w:line="256" w:lineRule="auto"/>
              <w:ind w:left="1219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200.000,00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20DB36" w14:textId="77777777" w:rsidR="0068393B" w:rsidRPr="00E57507" w:rsidRDefault="0068393B" w:rsidP="00CE091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350.000,00</w:t>
            </w:r>
          </w:p>
        </w:tc>
      </w:tr>
      <w:tr w:rsidR="0068393B" w:rsidRPr="00E57507" w14:paraId="39B36F1A" w14:textId="77777777" w:rsidTr="00CE0918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7210F4" w14:textId="77777777" w:rsidR="0068393B" w:rsidRPr="00E57507" w:rsidRDefault="0068393B" w:rsidP="00CE091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6.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013D1A" w14:textId="77777777" w:rsidR="0068393B" w:rsidRPr="00E57507" w:rsidRDefault="0068393B" w:rsidP="00CE0918">
            <w:pPr>
              <w:widowControl w:val="0"/>
              <w:spacing w:line="256" w:lineRule="auto"/>
              <w:jc w:val="both"/>
              <w:rPr>
                <w:rFonts w:ascii="Calibri" w:eastAsia="Arial Unicode MS" w:hAnsi="Calibri" w:cs="Calibri"/>
                <w:i/>
                <w:kern w:val="2"/>
              </w:rPr>
            </w:pPr>
            <w:r w:rsidRPr="00E57507">
              <w:rPr>
                <w:rFonts w:ascii="Calibri" w:eastAsia="Arial Unicode MS" w:hAnsi="Calibri" w:cs="Calibri"/>
                <w:i/>
                <w:kern w:val="2"/>
              </w:rPr>
              <w:t>pomoći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91EDD4" w14:textId="77777777" w:rsidR="0068393B" w:rsidRPr="00E57507" w:rsidRDefault="0068393B" w:rsidP="00CE0918">
            <w:pPr>
              <w:widowControl w:val="0"/>
              <w:spacing w:line="256" w:lineRule="auto"/>
              <w:ind w:left="1380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38.640,00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5DC09F" w14:textId="77777777" w:rsidR="0068393B" w:rsidRPr="00E57507" w:rsidRDefault="0068393B" w:rsidP="00CE0918">
            <w:pPr>
              <w:widowControl w:val="0"/>
              <w:spacing w:line="256" w:lineRule="auto"/>
              <w:ind w:left="1102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41.440,00</w:t>
            </w:r>
          </w:p>
        </w:tc>
      </w:tr>
      <w:tr w:rsidR="0068393B" w:rsidRPr="00E57507" w14:paraId="4D9ECA51" w14:textId="77777777" w:rsidTr="00CE0918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B9FC08" w14:textId="77777777" w:rsidR="0068393B" w:rsidRPr="00E57507" w:rsidRDefault="0068393B" w:rsidP="00CE091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7.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06929B" w14:textId="77777777" w:rsidR="0068393B" w:rsidRPr="00E57507" w:rsidRDefault="0068393B" w:rsidP="00CE0918">
            <w:pPr>
              <w:widowControl w:val="0"/>
              <w:spacing w:line="256" w:lineRule="auto"/>
              <w:jc w:val="both"/>
              <w:rPr>
                <w:rFonts w:ascii="Calibri" w:eastAsia="Arial Unicode MS" w:hAnsi="Calibri" w:cs="Calibri"/>
                <w:i/>
                <w:kern w:val="2"/>
              </w:rPr>
            </w:pPr>
            <w:r w:rsidRPr="00E57507">
              <w:rPr>
                <w:rFonts w:ascii="Calibri" w:eastAsia="Arial Unicode MS" w:hAnsi="Calibri" w:cs="Calibri"/>
                <w:i/>
                <w:kern w:val="2"/>
              </w:rPr>
              <w:t>pomoći – rezultat iz prethodne godine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32F3A9" w14:textId="77777777" w:rsidR="0068393B" w:rsidRPr="00E57507" w:rsidRDefault="0068393B" w:rsidP="00CE0918">
            <w:pPr>
              <w:widowControl w:val="0"/>
              <w:spacing w:line="256" w:lineRule="auto"/>
              <w:ind w:left="1219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250.000,00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BA92CE" w14:textId="77777777" w:rsidR="0068393B" w:rsidRPr="00E57507" w:rsidRDefault="0068393B" w:rsidP="00CE091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178.014,00</w:t>
            </w:r>
          </w:p>
        </w:tc>
      </w:tr>
      <w:tr w:rsidR="0068393B" w:rsidRPr="00E57507" w14:paraId="67A1E39F" w14:textId="77777777" w:rsidTr="00CE0918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C46B54" w14:textId="77777777" w:rsidR="0068393B" w:rsidRPr="00E57507" w:rsidRDefault="0068393B" w:rsidP="00CE091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8.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56508F" w14:textId="77777777" w:rsidR="0068393B" w:rsidRPr="00E57507" w:rsidRDefault="0068393B" w:rsidP="00CE0918">
            <w:pPr>
              <w:widowControl w:val="0"/>
              <w:spacing w:line="256" w:lineRule="auto"/>
              <w:jc w:val="both"/>
              <w:rPr>
                <w:rFonts w:ascii="Calibri" w:eastAsia="Arial Unicode MS" w:hAnsi="Calibri" w:cs="Calibri"/>
                <w:i/>
                <w:kern w:val="2"/>
              </w:rPr>
            </w:pPr>
            <w:r w:rsidRPr="00E57507">
              <w:rPr>
                <w:rFonts w:ascii="Calibri" w:eastAsia="Arial Unicode MS" w:hAnsi="Calibri" w:cs="Calibri"/>
                <w:i/>
                <w:kern w:val="2"/>
              </w:rPr>
              <w:t>koncesije - rezultat iz prethodne godine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5D25A9" w14:textId="77777777" w:rsidR="0068393B" w:rsidRPr="00E57507" w:rsidRDefault="0068393B" w:rsidP="00CE0918">
            <w:pPr>
              <w:widowControl w:val="0"/>
              <w:spacing w:line="256" w:lineRule="auto"/>
              <w:ind w:left="1380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30.000,00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7AA892" w14:textId="77777777" w:rsidR="0068393B" w:rsidRPr="00E57507" w:rsidRDefault="0068393B" w:rsidP="00CE0918">
            <w:pPr>
              <w:widowControl w:val="0"/>
              <w:spacing w:line="256" w:lineRule="auto"/>
              <w:ind w:left="1380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i/>
                <w:kern w:val="2"/>
              </w:rPr>
              <w:t>33.426,00</w:t>
            </w:r>
          </w:p>
        </w:tc>
      </w:tr>
      <w:tr w:rsidR="0068393B" w:rsidRPr="00E57507" w14:paraId="45B8D16C" w14:textId="77777777" w:rsidTr="00CE0918">
        <w:trPr>
          <w:trHeight w:val="298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62AE5" w14:textId="77777777" w:rsidR="0068393B" w:rsidRPr="00E57507" w:rsidRDefault="0068393B" w:rsidP="00CE0918">
            <w:pPr>
              <w:widowControl w:val="0"/>
              <w:spacing w:line="256" w:lineRule="auto"/>
              <w:rPr>
                <w:rFonts w:ascii="Calibri" w:eastAsia="Microsoft Sans Serif" w:hAnsi="Calibri" w:cs="Calibri"/>
                <w:i/>
                <w:kern w:val="2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C86EC1" w14:textId="77777777" w:rsidR="0068393B" w:rsidRPr="00E57507" w:rsidRDefault="0068393B" w:rsidP="00CE091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UKUPNO: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4DBA9B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fldChar w:fldCharType="begin"/>
            </w: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instrText xml:space="preserve"> =SUM(ABOVE) \# "#.##0,00" </w:instrText>
            </w: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fldChar w:fldCharType="separate"/>
            </w: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1.908.240,00</w:t>
            </w: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fldChar w:fldCharType="end"/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FC93A5" w14:textId="77777777" w:rsidR="0068393B" w:rsidRPr="00E57507" w:rsidRDefault="0068393B" w:rsidP="00CE091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fldChar w:fldCharType="begin"/>
            </w: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instrText xml:space="preserve"> =SUM(ABOVE) \# "#.##0,00" </w:instrText>
            </w: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fldChar w:fldCharType="separate"/>
            </w: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t>1.978.739,00</w:t>
            </w:r>
            <w:r w:rsidRPr="00E57507">
              <w:rPr>
                <w:rFonts w:ascii="Calibri" w:eastAsia="Arial" w:hAnsi="Calibri" w:cs="Calibri"/>
                <w:bCs/>
                <w:i/>
                <w:kern w:val="2"/>
              </w:rPr>
              <w:fldChar w:fldCharType="end"/>
            </w:r>
          </w:p>
        </w:tc>
      </w:tr>
    </w:tbl>
    <w:p w14:paraId="5E46E3B7" w14:textId="77777777" w:rsidR="0068393B" w:rsidRPr="00E57507" w:rsidRDefault="0068393B" w:rsidP="00B17A31">
      <w:pPr>
        <w:widowControl w:val="0"/>
        <w:tabs>
          <w:tab w:val="left" w:pos="1181"/>
        </w:tabs>
        <w:spacing w:before="240" w:after="240" w:line="250" w:lineRule="exact"/>
        <w:ind w:left="120" w:right="320"/>
        <w:jc w:val="center"/>
        <w:rPr>
          <w:rFonts w:ascii="Calibri" w:eastAsia="Arial" w:hAnsi="Calibri" w:cs="Calibri"/>
          <w:bCs/>
          <w:i/>
          <w:kern w:val="2"/>
          <w:lang w:eastAsia="hr-HR"/>
        </w:rPr>
      </w:pPr>
      <w:r w:rsidRPr="00E57507">
        <w:rPr>
          <w:rFonts w:ascii="Calibri" w:eastAsia="Arial" w:hAnsi="Calibri" w:cs="Calibri"/>
          <w:bCs/>
          <w:i/>
          <w:kern w:val="2"/>
          <w:lang w:eastAsia="hr-HR"/>
        </w:rPr>
        <w:t>Članak 4.</w:t>
      </w:r>
    </w:p>
    <w:p w14:paraId="609AC842" w14:textId="77777777" w:rsidR="0068393B" w:rsidRPr="00E57507" w:rsidRDefault="0068393B" w:rsidP="00B17A31">
      <w:pPr>
        <w:widowControl w:val="0"/>
        <w:ind w:right="50" w:firstLine="708"/>
        <w:jc w:val="both"/>
        <w:rPr>
          <w:rFonts w:ascii="Calibri" w:eastAsia="Arial Unicode MS" w:hAnsi="Calibri" w:cs="Calibri"/>
          <w:i/>
          <w:kern w:val="2"/>
          <w:lang w:eastAsia="hr-HR"/>
        </w:rPr>
      </w:pPr>
      <w:r w:rsidRPr="00E57507">
        <w:rPr>
          <w:rFonts w:ascii="Calibri" w:eastAsia="Arial" w:hAnsi="Calibri" w:cs="Calibri"/>
          <w:i/>
          <w:kern w:val="2"/>
          <w:lang w:eastAsia="hr-HR"/>
        </w:rPr>
        <w:t>Ovaj će se Program objaviti u Službenim novinama Grada Požege.</w:t>
      </w:r>
    </w:p>
    <w:p w14:paraId="2D017195" w14:textId="77777777" w:rsidR="0068393B" w:rsidRPr="00E57507" w:rsidRDefault="0068393B" w:rsidP="00B17A31">
      <w:pPr>
        <w:widowControl w:val="0"/>
        <w:rPr>
          <w:rFonts w:ascii="Calibri" w:eastAsia="Arial Unicode MS" w:hAnsi="Calibri" w:cs="Calibri"/>
          <w:i/>
          <w:kern w:val="2"/>
          <w:lang w:eastAsia="hr-HR"/>
        </w:rPr>
      </w:pPr>
    </w:p>
    <w:p w14:paraId="2B6F204C" w14:textId="77777777" w:rsidR="0068393B" w:rsidRPr="00E57507" w:rsidRDefault="0068393B" w:rsidP="00B17A31">
      <w:pPr>
        <w:widowControl w:val="0"/>
        <w:ind w:left="5670"/>
        <w:jc w:val="center"/>
        <w:rPr>
          <w:rFonts w:ascii="Calibri" w:eastAsia="Arial Unicode MS" w:hAnsi="Calibri" w:cs="Calibri"/>
          <w:i/>
          <w:kern w:val="2"/>
          <w:lang w:eastAsia="hr-HR"/>
        </w:rPr>
      </w:pPr>
      <w:r w:rsidRPr="00E57507">
        <w:rPr>
          <w:rFonts w:ascii="Calibri" w:eastAsia="Arial Unicode MS" w:hAnsi="Calibri" w:cs="Calibri"/>
          <w:i/>
          <w:kern w:val="2"/>
          <w:lang w:eastAsia="hr-HR"/>
        </w:rPr>
        <w:t>PREDSJEDNIK</w:t>
      </w:r>
    </w:p>
    <w:p w14:paraId="029930BC" w14:textId="2244702F" w:rsidR="0068393B" w:rsidRPr="00BC6008" w:rsidRDefault="0068393B" w:rsidP="00BC6008">
      <w:pPr>
        <w:widowControl w:val="0"/>
        <w:ind w:left="6238" w:firstLine="134"/>
        <w:jc w:val="right"/>
        <w:rPr>
          <w:rFonts w:eastAsia="SimSun" w:cstheme="minorHAnsi"/>
          <w:i/>
          <w:kern w:val="2"/>
          <w:lang w:eastAsia="hr-HR" w:bidi="hi-IN"/>
        </w:rPr>
      </w:pPr>
      <w:r w:rsidRPr="00E57507">
        <w:rPr>
          <w:rFonts w:ascii="Calibri" w:eastAsia="Calibri" w:hAnsi="Calibri" w:cs="Calibri"/>
          <w:bCs/>
          <w:i/>
          <w:color w:val="000000"/>
          <w:kern w:val="2"/>
          <w:lang w:eastAsia="hr-HR"/>
        </w:rPr>
        <w:t>Matej Begić, dipl.ing.šum., v.r.</w:t>
      </w:r>
    </w:p>
    <w:sectPr w:rsidR="0068393B" w:rsidRPr="00BC6008" w:rsidSect="00BC600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34796" w14:textId="77777777" w:rsidR="00C3312C" w:rsidRDefault="00C3312C" w:rsidP="00BC6008">
      <w:r>
        <w:separator/>
      </w:r>
    </w:p>
  </w:endnote>
  <w:endnote w:type="continuationSeparator" w:id="0">
    <w:p w14:paraId="23DD87DF" w14:textId="77777777" w:rsidR="00C3312C" w:rsidRDefault="00C3312C" w:rsidP="00BC6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2D4A26-F0C0-4A43-832C-2E05ADB96B82}"/>
    <w:embedBold r:id="rId2" w:fontKey="{DFE58B60-6328-4245-9E66-166132732B99}"/>
    <w:embedItalic r:id="rId3" w:fontKey="{F8A5D646-BE97-444C-8AA8-1BAAF96C7202}"/>
    <w:embedBoldItalic r:id="rId4" w:fontKey="{F8A58E93-EAB3-4D15-B857-88FC02B4FA0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21ECEFD2-A4E7-44F5-B430-B89624B3A255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876199"/>
      <w:docPartObj>
        <w:docPartGallery w:val="Page Numbers (Bottom of Page)"/>
        <w:docPartUnique/>
      </w:docPartObj>
    </w:sdtPr>
    <w:sdtContent>
      <w:p w14:paraId="69D5636B" w14:textId="6C97454E" w:rsidR="00BC6008" w:rsidRDefault="00BC6008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C98054E" wp14:editId="72908B9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94254955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13135338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1041EC" w14:textId="77777777" w:rsidR="00BC6008" w:rsidRDefault="00BC600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617465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9450176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84678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C98054E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DRUGjh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" filled="f" stroked="f">
                    <v:textbox inset="0,0,0,0">
                      <w:txbxContent>
                        <w:p w14:paraId="5F1041EC" w14:textId="77777777" w:rsidR="00BC6008" w:rsidRDefault="00BC600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F70B0" w14:textId="77777777" w:rsidR="00C3312C" w:rsidRDefault="00C3312C" w:rsidP="00BC6008">
      <w:r>
        <w:separator/>
      </w:r>
    </w:p>
  </w:footnote>
  <w:footnote w:type="continuationSeparator" w:id="0">
    <w:p w14:paraId="3AD498A1" w14:textId="77777777" w:rsidR="00C3312C" w:rsidRDefault="00C3312C" w:rsidP="00BC6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DE73E" w14:textId="0D1F98C6" w:rsidR="00BC6008" w:rsidRPr="00BC6008" w:rsidRDefault="00BC6008" w:rsidP="00BC6008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4" w:name="_Hlk152662393"/>
    <w:bookmarkStart w:id="25" w:name="_Hlk135287041"/>
    <w:bookmarkStart w:id="26" w:name="_Hlk166821525"/>
    <w:bookmarkStart w:id="27" w:name="_Hlk166821526"/>
    <w:r w:rsidRPr="00BC600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30. sjednica Gradskog vijeća</w:t>
    </w:r>
    <w:r w:rsidRPr="00BC600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BC600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rujan 2024.</w:t>
    </w:r>
    <w:bookmarkEnd w:id="24"/>
    <w:bookmarkEnd w:id="25"/>
    <w:bookmarkEnd w:id="26"/>
    <w:bookmarkEnd w:id="2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A9162F"/>
    <w:multiLevelType w:val="hybridMultilevel"/>
    <w:tmpl w:val="9E0229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42284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BF60B16"/>
    <w:multiLevelType w:val="hybridMultilevel"/>
    <w:tmpl w:val="AF42ED5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DD123E"/>
    <w:multiLevelType w:val="multilevel"/>
    <w:tmpl w:val="51FEFA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0"/>
        <w:u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6E904DAA"/>
    <w:multiLevelType w:val="hybridMultilevel"/>
    <w:tmpl w:val="4AE46C32"/>
    <w:lvl w:ilvl="0" w:tplc="3F7A806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num w:numId="1" w16cid:durableId="1746606307">
    <w:abstractNumId w:val="4"/>
  </w:num>
  <w:num w:numId="2" w16cid:durableId="863329971">
    <w:abstractNumId w:val="3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3" w16cid:durableId="561598695">
    <w:abstractNumId w:val="2"/>
  </w:num>
  <w:num w:numId="4" w16cid:durableId="1933509487">
    <w:abstractNumId w:val="1"/>
  </w:num>
  <w:num w:numId="5" w16cid:durableId="1511292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7B"/>
    <w:rsid w:val="000242E8"/>
    <w:rsid w:val="000774FB"/>
    <w:rsid w:val="00137AE1"/>
    <w:rsid w:val="003F45B4"/>
    <w:rsid w:val="004F6E6C"/>
    <w:rsid w:val="00582201"/>
    <w:rsid w:val="0068393B"/>
    <w:rsid w:val="006E2BCA"/>
    <w:rsid w:val="00717AC9"/>
    <w:rsid w:val="008A5A63"/>
    <w:rsid w:val="008B4A2F"/>
    <w:rsid w:val="008D7DEB"/>
    <w:rsid w:val="00955BF7"/>
    <w:rsid w:val="00987543"/>
    <w:rsid w:val="00995868"/>
    <w:rsid w:val="00A82D9B"/>
    <w:rsid w:val="00B04F35"/>
    <w:rsid w:val="00B84E1D"/>
    <w:rsid w:val="00BB72A7"/>
    <w:rsid w:val="00BC6008"/>
    <w:rsid w:val="00C3312C"/>
    <w:rsid w:val="00CC0931"/>
    <w:rsid w:val="00CF11FB"/>
    <w:rsid w:val="00E07D06"/>
    <w:rsid w:val="00E23B16"/>
    <w:rsid w:val="00E6437B"/>
    <w:rsid w:val="00F92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C305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B84E1D"/>
    <w:pPr>
      <w:suppressAutoHyphens/>
      <w:ind w:left="708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paragraph" w:styleId="Tijeloteksta">
    <w:name w:val="Body Text"/>
    <w:basedOn w:val="Normal"/>
    <w:link w:val="TijelotekstaChar"/>
    <w:rsid w:val="0068393B"/>
    <w:pPr>
      <w:suppressAutoHyphens/>
      <w:jc w:val="center"/>
    </w:pPr>
    <w:rPr>
      <w:rFonts w:ascii="Times New Roman" w:eastAsia="Times New Roman" w:hAnsi="Times New Roman" w:cs="Times New Roman"/>
      <w:b/>
      <w:noProof w:val="0"/>
      <w:sz w:val="30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68393B"/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character" w:customStyle="1" w:styleId="Bodytext5">
    <w:name w:val="Body text (5)_"/>
    <w:link w:val="Bodytext50"/>
    <w:rsid w:val="0068393B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68393B"/>
    <w:pPr>
      <w:shd w:val="clear" w:color="auto" w:fill="FFFFFF"/>
      <w:spacing w:before="240" w:line="254" w:lineRule="exact"/>
      <w:jc w:val="both"/>
    </w:pPr>
    <w:rPr>
      <w:rFonts w:ascii="Arial" w:eastAsia="Arial" w:hAnsi="Arial" w:cs="Arial"/>
      <w:noProof w:val="0"/>
      <w:sz w:val="21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BC600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008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BC600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00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2794</Words>
  <Characters>15928</Characters>
  <Application>Microsoft Office Word</Application>
  <DocSecurity>0</DocSecurity>
  <Lines>132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2014-11-26T14:09:00Z</cp:lastPrinted>
  <dcterms:created xsi:type="dcterms:W3CDTF">2024-09-11T07:22:00Z</dcterms:created>
  <dcterms:modified xsi:type="dcterms:W3CDTF">2024-09-11T07:22:00Z</dcterms:modified>
</cp:coreProperties>
</file>