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47" w:type="dxa"/>
          <w:left w:w="284" w:type="dxa"/>
          <w:bottom w:w="1247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C264FE" w:rsidRPr="00805A27" w14:paraId="756279D2" w14:textId="77777777" w:rsidTr="00BD627F">
        <w:trPr>
          <w:trHeight w:val="14175"/>
          <w:jc w:val="center"/>
        </w:trPr>
        <w:tc>
          <w:tcPr>
            <w:tcW w:w="9634" w:type="dxa"/>
          </w:tcPr>
          <w:p w14:paraId="29193DCA" w14:textId="77777777" w:rsidR="00C264FE" w:rsidRPr="00CF493A" w:rsidRDefault="00C264FE" w:rsidP="00FC4F8C">
            <w:pPr>
              <w:pStyle w:val="Odlomakpopisa"/>
              <w:widowControl w:val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30</w:t>
            </w:r>
            <w:r w:rsidRPr="00CF493A">
              <w:rPr>
                <w:rFonts w:asciiTheme="minorHAnsi" w:hAnsiTheme="minorHAnsi" w:cstheme="minorHAnsi"/>
                <w:bCs/>
                <w:sz w:val="28"/>
                <w:szCs w:val="28"/>
              </w:rPr>
              <w:t>. SJEDNICA GRADSKOG VIJEĆA GRADA POŽEGE</w:t>
            </w:r>
          </w:p>
          <w:p w14:paraId="48643D48" w14:textId="77777777" w:rsidR="00C264FE" w:rsidRPr="00CF493A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88FD743" w14:textId="77777777" w:rsidR="00C264FE" w:rsidRPr="00CF493A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141F297" w14:textId="30298292" w:rsidR="00C264FE" w:rsidRPr="00CF493A" w:rsidRDefault="00C264FE" w:rsidP="00FC4F8C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CF493A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E02C39">
              <w:rPr>
                <w:rFonts w:cstheme="minorHAnsi"/>
                <w:bCs/>
                <w:sz w:val="28"/>
                <w:szCs w:val="28"/>
              </w:rPr>
              <w:t xml:space="preserve">10. </w:t>
            </w:r>
            <w:r w:rsidRPr="00CF493A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6A046F1B" w14:textId="77777777" w:rsidR="00C264FE" w:rsidRPr="00CF493A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727605C" w14:textId="77777777" w:rsidR="00C264FE" w:rsidRPr="00CF493A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CA8856F" w14:textId="77777777" w:rsidR="00C264FE" w:rsidRPr="00CF493A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813CF42" w14:textId="77777777" w:rsidR="00C264FE" w:rsidRPr="00CF493A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B03124F" w14:textId="77777777" w:rsidR="00C264FE" w:rsidRPr="00CF493A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FE239F1" w14:textId="77777777" w:rsidR="00C264FE" w:rsidRPr="00CF493A" w:rsidRDefault="00C264FE" w:rsidP="00451EC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F493A">
              <w:rPr>
                <w:rFonts w:cstheme="minorHAnsi"/>
                <w:sz w:val="28"/>
                <w:szCs w:val="28"/>
              </w:rPr>
              <w:t>PRIJEDLOG ODLUKE</w:t>
            </w:r>
          </w:p>
          <w:p w14:paraId="14D592D8" w14:textId="4DED5D14" w:rsidR="00C264FE" w:rsidRPr="00CF493A" w:rsidRDefault="00C264FE" w:rsidP="00451EC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F493A">
              <w:rPr>
                <w:rFonts w:cstheme="minorHAnsi"/>
                <w:sz w:val="28"/>
                <w:szCs w:val="28"/>
              </w:rPr>
              <w:t>O I</w:t>
            </w:r>
            <w:r>
              <w:rPr>
                <w:rFonts w:cstheme="minorHAnsi"/>
                <w:sz w:val="28"/>
                <w:szCs w:val="28"/>
              </w:rPr>
              <w:t>I</w:t>
            </w:r>
            <w:r w:rsidRPr="00CF493A">
              <w:rPr>
                <w:rFonts w:cstheme="minorHAnsi"/>
                <w:sz w:val="28"/>
                <w:szCs w:val="28"/>
              </w:rPr>
              <w:t>. IZMJEN</w:t>
            </w:r>
            <w:r w:rsidR="00794E20">
              <w:rPr>
                <w:rFonts w:cstheme="minorHAnsi"/>
                <w:sz w:val="28"/>
                <w:szCs w:val="28"/>
              </w:rPr>
              <w:t>I</w:t>
            </w:r>
            <w:r w:rsidRPr="00CF493A">
              <w:rPr>
                <w:rFonts w:cstheme="minorHAnsi"/>
                <w:sz w:val="28"/>
                <w:szCs w:val="28"/>
              </w:rPr>
              <w:t xml:space="preserve"> ODLUKE O MJERILIMA I NAČINU RASPOREDA SREDSTAVA KOMUNALNE NAKNADE ZA KOMUNALNE DJELATNOSTI ZA </w:t>
            </w:r>
            <w:r>
              <w:rPr>
                <w:rFonts w:cstheme="minorHAnsi"/>
                <w:sz w:val="28"/>
                <w:szCs w:val="28"/>
              </w:rPr>
              <w:t>2024.</w:t>
            </w:r>
            <w:r w:rsidRPr="00CF493A">
              <w:rPr>
                <w:rFonts w:cstheme="minorHAnsi"/>
                <w:sz w:val="28"/>
                <w:szCs w:val="28"/>
              </w:rPr>
              <w:t xml:space="preserve"> GODINU</w:t>
            </w:r>
          </w:p>
          <w:p w14:paraId="606F1619" w14:textId="77777777" w:rsidR="00C264FE" w:rsidRPr="00CF493A" w:rsidRDefault="00C264FE" w:rsidP="00FC4F8C">
            <w:pPr>
              <w:rPr>
                <w:rFonts w:cstheme="minorHAnsi"/>
                <w:sz w:val="28"/>
                <w:szCs w:val="28"/>
              </w:rPr>
            </w:pPr>
          </w:p>
          <w:p w14:paraId="20AFAEAD" w14:textId="77777777" w:rsidR="00C264FE" w:rsidRPr="00CF493A" w:rsidRDefault="00C264FE" w:rsidP="00FC4F8C">
            <w:pPr>
              <w:rPr>
                <w:rFonts w:cstheme="minorHAnsi"/>
                <w:sz w:val="28"/>
                <w:szCs w:val="28"/>
              </w:rPr>
            </w:pPr>
          </w:p>
          <w:p w14:paraId="0ECCE46A" w14:textId="77777777" w:rsidR="00C264FE" w:rsidRPr="00CF493A" w:rsidRDefault="00C264FE" w:rsidP="00FC4F8C">
            <w:pPr>
              <w:rPr>
                <w:rFonts w:cstheme="minorHAnsi"/>
                <w:sz w:val="28"/>
                <w:szCs w:val="28"/>
              </w:rPr>
            </w:pPr>
          </w:p>
          <w:p w14:paraId="65636782" w14:textId="77777777" w:rsidR="00C264FE" w:rsidRPr="00CF493A" w:rsidRDefault="00C264FE" w:rsidP="00FC4F8C">
            <w:pPr>
              <w:rPr>
                <w:rFonts w:cstheme="minorHAnsi"/>
                <w:sz w:val="28"/>
                <w:szCs w:val="28"/>
              </w:rPr>
            </w:pPr>
          </w:p>
          <w:p w14:paraId="3186DE7D" w14:textId="77777777" w:rsidR="00C264FE" w:rsidRPr="00CF493A" w:rsidRDefault="00C264FE" w:rsidP="00FC4F8C">
            <w:pPr>
              <w:rPr>
                <w:rFonts w:cstheme="minorHAnsi"/>
                <w:sz w:val="28"/>
                <w:szCs w:val="28"/>
              </w:rPr>
            </w:pPr>
          </w:p>
          <w:p w14:paraId="1E122958" w14:textId="77777777" w:rsidR="00C264FE" w:rsidRPr="00CF493A" w:rsidRDefault="00C264FE" w:rsidP="00FC4F8C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CF493A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CF493A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39C8D6D5" w14:textId="77777777" w:rsidR="00C264FE" w:rsidRPr="00CF493A" w:rsidRDefault="00C264FE" w:rsidP="00FC4F8C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68E67641" w14:textId="77777777" w:rsidR="00C264FE" w:rsidRPr="00CF493A" w:rsidRDefault="00C264FE" w:rsidP="00FC4F8C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6C538363" w14:textId="77777777" w:rsidR="00C264FE" w:rsidRPr="00CF493A" w:rsidRDefault="00C264FE" w:rsidP="00337432">
            <w:pPr>
              <w:ind w:left="2125" w:hanging="2125"/>
              <w:rPr>
                <w:rFonts w:eastAsia="Arial Unicode MS" w:cstheme="minorHAnsi"/>
                <w:bCs/>
                <w:sz w:val="28"/>
                <w:szCs w:val="28"/>
              </w:rPr>
            </w:pPr>
            <w:r w:rsidRPr="00CF493A">
              <w:rPr>
                <w:rFonts w:eastAsia="Arial Unicode MS" w:cstheme="minorHAnsi"/>
                <w:bCs/>
                <w:sz w:val="28"/>
                <w:szCs w:val="28"/>
              </w:rPr>
              <w:t>IZVJESTITELJ</w:t>
            </w:r>
            <w:r w:rsidRPr="00CF493A">
              <w:rPr>
                <w:rFonts w:cstheme="minorHAnsi"/>
                <w:bCs/>
                <w:sz w:val="28"/>
                <w:szCs w:val="28"/>
              </w:rPr>
              <w:t>:</w:t>
            </w:r>
            <w:r w:rsidRPr="00CF493A">
              <w:rPr>
                <w:rFonts w:cstheme="minorHAnsi"/>
                <w:bCs/>
                <w:sz w:val="28"/>
                <w:szCs w:val="28"/>
              </w:rPr>
              <w:tab/>
              <w:t>Gradonačelnik Grada Požege i/ili pročelnica Upravnog odjela za komunalne djelatnosti i gospodarenje</w:t>
            </w:r>
          </w:p>
          <w:p w14:paraId="5AE45CC2" w14:textId="77777777" w:rsidR="00C264FE" w:rsidRPr="00CF493A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5C7589F" w14:textId="77777777" w:rsidR="00C264FE" w:rsidRPr="00CF493A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B9F6C94" w14:textId="77777777" w:rsidR="00C264FE" w:rsidRPr="00CF493A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E155909" w14:textId="77777777" w:rsidR="00C264FE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4057DFE" w14:textId="77777777" w:rsidR="00C264FE" w:rsidRPr="00CF493A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1BF5D4D" w14:textId="77777777" w:rsidR="00C264FE" w:rsidRPr="00CF493A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E7478ED" w14:textId="77777777" w:rsidR="00C264FE" w:rsidRPr="00CF493A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54FDE7C" w14:textId="77777777" w:rsidR="00C264FE" w:rsidRPr="00CF493A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4171258" w14:textId="77777777" w:rsidR="00C264FE" w:rsidRPr="00CF493A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4275E8A" w14:textId="77777777" w:rsidR="00C264FE" w:rsidRPr="00805A27" w:rsidRDefault="00C264FE" w:rsidP="00FC4F8C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Cs/>
                <w:sz w:val="28"/>
                <w:szCs w:val="28"/>
              </w:rPr>
              <w:t>Rujan</w:t>
            </w:r>
            <w:r w:rsidRPr="00CF493A">
              <w:rPr>
                <w:rFonts w:cstheme="minorHAnsi"/>
                <w:bCs/>
                <w:sz w:val="28"/>
                <w:szCs w:val="28"/>
              </w:rPr>
              <w:t xml:space="preserve"> </w:t>
            </w:r>
            <w:r>
              <w:rPr>
                <w:rFonts w:cstheme="minorHAnsi"/>
                <w:bCs/>
                <w:sz w:val="28"/>
                <w:szCs w:val="28"/>
              </w:rPr>
              <w:t>2024.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1"/>
      </w:tblGrid>
      <w:tr w:rsidR="000825C3" w14:paraId="2F1FB9E6" w14:textId="77777777" w:rsidTr="000825C3">
        <w:trPr>
          <w:trHeight w:val="411"/>
        </w:trPr>
        <w:tc>
          <w:tcPr>
            <w:tcW w:w="3251" w:type="dxa"/>
          </w:tcPr>
          <w:p w14:paraId="7755BC24" w14:textId="77777777" w:rsidR="000825C3" w:rsidRDefault="000825C3" w:rsidP="000825C3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+*yqw*xib*sfn*psE*ugc*dys*kfm*miC*ujb*uyb*zew*-</w:t>
            </w:r>
            <w:r>
              <w:rPr>
                <w:rFonts w:ascii="PDF417x" w:eastAsia="Times New Roman" w:hAnsi="PDF417x" w:cs="Times New Roman"/>
              </w:rPr>
              <w:br/>
              <w:t>+*eDs*ufy*lyd*lyd*lyd*jtu*rAr*Dxo*xjC*DuB*zfE*-</w:t>
            </w:r>
            <w:r>
              <w:rPr>
                <w:rFonts w:ascii="PDF417x" w:eastAsia="Times New Roman" w:hAnsi="PDF417x" w:cs="Times New Roman"/>
              </w:rPr>
              <w:br/>
              <w:t>+*ftw*tBb*Alq*xtg*Bra*xsq*sua*aBo*qvA*CAl*onA*-</w:t>
            </w:r>
            <w:r>
              <w:rPr>
                <w:rFonts w:ascii="PDF417x" w:eastAsia="Times New Roman" w:hAnsi="PDF417x" w:cs="Times New Roman"/>
              </w:rPr>
              <w:br/>
              <w:t>+*ftA*krc*jCy*rwr*zid*zbd*krc*iFy*kfo*woC*uws*-</w:t>
            </w:r>
            <w:r>
              <w:rPr>
                <w:rFonts w:ascii="PDF417x" w:eastAsia="Times New Roman" w:hAnsi="PDF417x" w:cs="Times New Roman"/>
              </w:rPr>
              <w:br/>
              <w:t>+*xjq*jDr*jib*Dsv*Bps*Csz*ycx*bgw*yvu*Dgy*uzq*-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4B24186" w14:textId="2C3AD325" w:rsidR="000825C3" w:rsidRPr="000825C3" w:rsidRDefault="000825C3" w:rsidP="000825C3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0" w:name="_Hlk130367868"/>
      <w:r w:rsidRPr="000825C3">
        <w:rPr>
          <w:rFonts w:ascii="Calibri" w:eastAsia="Times New Roman" w:hAnsi="Calibri" w:cs="Calibri"/>
          <w:lang w:eastAsia="hr-HR"/>
        </w:rPr>
        <w:drawing>
          <wp:inline distT="0" distB="0" distL="0" distR="0" wp14:anchorId="45846F65" wp14:editId="3F8CA001">
            <wp:extent cx="310515" cy="431165"/>
            <wp:effectExtent l="0" t="0" r="0" b="6985"/>
            <wp:docPr id="2060177730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85E43" w14:textId="77777777" w:rsidR="000825C3" w:rsidRPr="000825C3" w:rsidRDefault="000825C3" w:rsidP="000825C3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0825C3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1B950D1B" w14:textId="77777777" w:rsidR="000825C3" w:rsidRPr="000825C3" w:rsidRDefault="000825C3" w:rsidP="000825C3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0825C3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40247357" w14:textId="2DBFCF5A" w:rsidR="000825C3" w:rsidRPr="000825C3" w:rsidRDefault="000825C3" w:rsidP="000825C3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0825C3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82816" behindDoc="0" locked="0" layoutInCell="1" allowOverlap="1" wp14:anchorId="25944E16" wp14:editId="36B3E0B2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320913612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5C3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5169A2BA" w14:textId="77777777" w:rsidR="000825C3" w:rsidRPr="000825C3" w:rsidRDefault="000825C3" w:rsidP="000825C3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0825C3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bookmarkEnd w:id="0"/>
    <w:p w14:paraId="13364206" w14:textId="77777777" w:rsidR="00427B98" w:rsidRDefault="0000000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024-02/23-03/33 </w:t>
      </w:r>
    </w:p>
    <w:p w14:paraId="238FAB1C" w14:textId="77777777" w:rsidR="00427B98" w:rsidRDefault="0000000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2177-1-01/01-24-12</w:t>
      </w:r>
    </w:p>
    <w:p w14:paraId="59A41D39" w14:textId="233D88EA" w:rsidR="00427B98" w:rsidRDefault="00000000" w:rsidP="000825C3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794E20">
        <w:rPr>
          <w:rFonts w:ascii="Calibri" w:eastAsia="Times New Roman" w:hAnsi="Calibri" w:cs="Calibri"/>
          <w:noProof w:val="0"/>
          <w:color w:val="000000"/>
          <w:lang w:eastAsia="hr-HR"/>
        </w:rPr>
        <w:t>11</w:t>
      </w:r>
      <w:r w:rsidR="00EF66CE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. rujna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2024.</w:t>
      </w:r>
    </w:p>
    <w:p w14:paraId="2B60D56A" w14:textId="77777777" w:rsidR="00EF66CE" w:rsidRPr="000825C3" w:rsidRDefault="00EF66CE" w:rsidP="00EF66CE">
      <w:pPr>
        <w:spacing w:after="240"/>
        <w:jc w:val="right"/>
        <w:rPr>
          <w:rFonts w:cstheme="minorHAnsi"/>
        </w:rPr>
      </w:pPr>
      <w:r w:rsidRPr="000825C3">
        <w:rPr>
          <w:rFonts w:cstheme="minorHAnsi"/>
        </w:rPr>
        <w:t>GRADSKOM VIJEĆU GRADA POŽEGE</w:t>
      </w:r>
    </w:p>
    <w:p w14:paraId="3CE7FACE" w14:textId="77777777" w:rsidR="00EF66CE" w:rsidRDefault="00EF66CE" w:rsidP="00EF66CE">
      <w:pPr>
        <w:rPr>
          <w:rFonts w:cstheme="minorHAnsi"/>
        </w:rPr>
      </w:pPr>
    </w:p>
    <w:p w14:paraId="2A8D8CA0" w14:textId="77777777" w:rsidR="00EF66CE" w:rsidRPr="00AC5B51" w:rsidRDefault="00EF66CE" w:rsidP="00EF66CE">
      <w:pPr>
        <w:rPr>
          <w:rFonts w:cstheme="minorHAnsi"/>
        </w:rPr>
      </w:pPr>
    </w:p>
    <w:p w14:paraId="13589D29" w14:textId="10F9038B" w:rsidR="00EF66CE" w:rsidRDefault="00EF66CE" w:rsidP="00EF66CE">
      <w:pPr>
        <w:ind w:left="993" w:hanging="993"/>
        <w:rPr>
          <w:rFonts w:cstheme="minorHAnsi"/>
        </w:rPr>
      </w:pPr>
      <w:r w:rsidRPr="00CF493A">
        <w:rPr>
          <w:rFonts w:cstheme="minorHAnsi"/>
        </w:rPr>
        <w:t xml:space="preserve">PREDMET: Prijedlog Odluke o </w:t>
      </w:r>
      <w:r>
        <w:rPr>
          <w:rFonts w:cstheme="minorHAnsi"/>
        </w:rPr>
        <w:t>I</w:t>
      </w:r>
      <w:r w:rsidRPr="00CF493A">
        <w:rPr>
          <w:rFonts w:cstheme="minorHAnsi"/>
        </w:rPr>
        <w:t>I. izmjen</w:t>
      </w:r>
      <w:r w:rsidR="00794E20">
        <w:rPr>
          <w:rFonts w:cstheme="minorHAnsi"/>
        </w:rPr>
        <w:t>i</w:t>
      </w:r>
      <w:r w:rsidRPr="00CF493A">
        <w:rPr>
          <w:rFonts w:cstheme="minorHAnsi"/>
        </w:rPr>
        <w:t xml:space="preserve"> Odluke o mjerilima i načinu rasporeda sredstava komunalne naknade za komunalne djelatnosti za </w:t>
      </w:r>
      <w:r>
        <w:rPr>
          <w:rFonts w:cstheme="minorHAnsi"/>
        </w:rPr>
        <w:t>2024.</w:t>
      </w:r>
      <w:r w:rsidRPr="00CF493A">
        <w:rPr>
          <w:rFonts w:cstheme="minorHAnsi"/>
        </w:rPr>
        <w:t xml:space="preserve"> godinu</w:t>
      </w:r>
    </w:p>
    <w:p w14:paraId="4991E8DD" w14:textId="77777777" w:rsidR="00EF66CE" w:rsidRPr="00CF493A" w:rsidRDefault="00EF66CE" w:rsidP="00EF66CE">
      <w:pPr>
        <w:spacing w:after="240"/>
        <w:ind w:left="993"/>
        <w:rPr>
          <w:rFonts w:cstheme="minorHAnsi"/>
        </w:rPr>
      </w:pPr>
      <w:r>
        <w:rPr>
          <w:rFonts w:cstheme="minorHAnsi"/>
        </w:rPr>
        <w:t>-</w:t>
      </w:r>
      <w:r w:rsidRPr="00CF493A">
        <w:rPr>
          <w:rFonts w:cstheme="minorHAnsi"/>
        </w:rPr>
        <w:t xml:space="preserve"> dostavlja se</w:t>
      </w:r>
    </w:p>
    <w:p w14:paraId="7D9F3E3F" w14:textId="77777777" w:rsidR="00EF66CE" w:rsidRPr="00CF493A" w:rsidRDefault="00EF66CE" w:rsidP="00EF66CE">
      <w:pPr>
        <w:rPr>
          <w:rFonts w:cstheme="minorHAnsi"/>
        </w:rPr>
      </w:pPr>
    </w:p>
    <w:p w14:paraId="61240087" w14:textId="1DD17BB4" w:rsidR="00EF66CE" w:rsidRPr="00CF493A" w:rsidRDefault="00EF66CE" w:rsidP="00EF66CE">
      <w:pPr>
        <w:ind w:firstLine="709"/>
        <w:jc w:val="both"/>
        <w:rPr>
          <w:rFonts w:cstheme="minorHAnsi"/>
        </w:rPr>
      </w:pPr>
      <w:r w:rsidRPr="00CF493A">
        <w:rPr>
          <w:rFonts w:cstheme="minorHAnsi"/>
        </w:rPr>
        <w:t xml:space="preserve">Na temelju članka 62. stavka 1. podstavka 1. Statuta Grada Požege (Službene novine Grada Požege, broj: 2/21. i 11/22.) (u nastavku teksta: Statut),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Odluke o </w:t>
      </w:r>
      <w:r>
        <w:rPr>
          <w:rFonts w:cstheme="minorHAnsi"/>
        </w:rPr>
        <w:t>I</w:t>
      </w:r>
      <w:r w:rsidRPr="00CF493A">
        <w:rPr>
          <w:rFonts w:cstheme="minorHAnsi"/>
        </w:rPr>
        <w:t>I. izmjen</w:t>
      </w:r>
      <w:r w:rsidR="00794E20">
        <w:rPr>
          <w:rFonts w:cstheme="minorHAnsi"/>
        </w:rPr>
        <w:t>i</w:t>
      </w:r>
      <w:r w:rsidRPr="00CF493A">
        <w:rPr>
          <w:rFonts w:cstheme="minorHAnsi"/>
        </w:rPr>
        <w:t xml:space="preserve"> Odluke o mjerilima i načinu rasporeda sredstava komunalne naknade za komunalne djelatnosti za </w:t>
      </w:r>
      <w:r>
        <w:rPr>
          <w:rFonts w:cstheme="minorHAnsi"/>
        </w:rPr>
        <w:t>2024.</w:t>
      </w:r>
      <w:r w:rsidRPr="00CF493A">
        <w:rPr>
          <w:rFonts w:cstheme="minorHAnsi"/>
        </w:rPr>
        <w:t xml:space="preserve"> godinu.</w:t>
      </w:r>
    </w:p>
    <w:p w14:paraId="3D352ECF" w14:textId="77777777" w:rsidR="00EF66CE" w:rsidRPr="00CF493A" w:rsidRDefault="00EF66CE" w:rsidP="00EF66CE">
      <w:pPr>
        <w:spacing w:after="240"/>
        <w:ind w:firstLine="709"/>
        <w:jc w:val="both"/>
        <w:rPr>
          <w:rFonts w:cstheme="minorHAnsi"/>
        </w:rPr>
      </w:pPr>
      <w:r w:rsidRPr="00CF493A">
        <w:rPr>
          <w:rFonts w:cstheme="minorHAnsi"/>
        </w:rPr>
        <w:t>Pravni temelj za donošenje predložene Odluke je u članku 91. Zakona o komunalnom gospodarstvu (Narodne novine, broj: 68/18., 110/18.- Odluka US RH i 32/20.), te u članku 39. stavku 1. podstavku 3. Statuta.</w:t>
      </w:r>
    </w:p>
    <w:p w14:paraId="3C518707" w14:textId="77777777" w:rsidR="00EF66CE" w:rsidRPr="00CF493A" w:rsidRDefault="00EF66CE" w:rsidP="00EF66CE">
      <w:pPr>
        <w:rPr>
          <w:rFonts w:cstheme="minorHAnsi"/>
          <w:u w:val="single"/>
        </w:rPr>
      </w:pPr>
      <w:bookmarkStart w:id="1" w:name="_Hlk517161414"/>
      <w:bookmarkStart w:id="2" w:name="_Hlk511381415"/>
      <w:bookmarkStart w:id="3" w:name="_Hlk499303751"/>
    </w:p>
    <w:p w14:paraId="1EB5EA7E" w14:textId="77777777" w:rsidR="00EF66CE" w:rsidRPr="00CF493A" w:rsidRDefault="00EF66CE" w:rsidP="00EF66CE">
      <w:pPr>
        <w:ind w:left="6379"/>
        <w:jc w:val="center"/>
        <w:rPr>
          <w:rFonts w:eastAsia="Times New Roman" w:cstheme="minorHAnsi"/>
          <w:lang w:eastAsia="hr-HR"/>
        </w:rPr>
      </w:pPr>
      <w:bookmarkStart w:id="4" w:name="_Hlk83193608"/>
      <w:bookmarkStart w:id="5" w:name="_Hlk524329035"/>
      <w:bookmarkEnd w:id="1"/>
      <w:r w:rsidRPr="00CF493A">
        <w:rPr>
          <w:rFonts w:eastAsia="Times New Roman" w:cstheme="minorHAnsi"/>
          <w:lang w:eastAsia="hr-HR"/>
        </w:rPr>
        <w:t>GRADONAČELNIK</w:t>
      </w:r>
    </w:p>
    <w:p w14:paraId="43F19A2C" w14:textId="2BA3FB10" w:rsidR="00EF66CE" w:rsidRPr="00CF493A" w:rsidRDefault="00EF66CE" w:rsidP="00EF66CE">
      <w:pPr>
        <w:ind w:left="6379"/>
        <w:jc w:val="center"/>
        <w:rPr>
          <w:rFonts w:eastAsia="Times New Roman" w:cstheme="minorHAnsi"/>
          <w:u w:val="single"/>
          <w:lang w:eastAsia="hr-HR"/>
        </w:rPr>
      </w:pPr>
      <w:r w:rsidRPr="00CF493A">
        <w:rPr>
          <w:rFonts w:eastAsia="Times New Roman" w:cstheme="minorHAnsi"/>
          <w:lang w:eastAsia="hr-HR"/>
        </w:rPr>
        <w:t>dr.sc. Željko Glavić</w:t>
      </w:r>
      <w:r w:rsidR="00690864">
        <w:rPr>
          <w:rFonts w:eastAsia="Times New Roman" w:cstheme="minorHAnsi"/>
          <w:lang w:eastAsia="hr-HR"/>
        </w:rPr>
        <w:t>, v.r.</w:t>
      </w:r>
    </w:p>
    <w:bookmarkEnd w:id="4"/>
    <w:p w14:paraId="26B45EE1" w14:textId="77777777" w:rsidR="00EF66CE" w:rsidRPr="00CF493A" w:rsidRDefault="00EF66CE" w:rsidP="00EF66CE">
      <w:pPr>
        <w:rPr>
          <w:rFonts w:cstheme="minorHAnsi"/>
          <w:u w:val="single"/>
        </w:rPr>
      </w:pPr>
    </w:p>
    <w:bookmarkEnd w:id="2"/>
    <w:bookmarkEnd w:id="5"/>
    <w:p w14:paraId="70A8AFDB" w14:textId="77777777" w:rsidR="00EF66CE" w:rsidRPr="00CF493A" w:rsidRDefault="00EF66CE" w:rsidP="00EF66CE">
      <w:pPr>
        <w:rPr>
          <w:rFonts w:cstheme="minorHAnsi"/>
          <w:u w:val="single"/>
        </w:rPr>
      </w:pPr>
    </w:p>
    <w:bookmarkEnd w:id="3"/>
    <w:p w14:paraId="126F67C3" w14:textId="77777777" w:rsidR="00EF66CE" w:rsidRPr="00CF493A" w:rsidRDefault="00EF66CE" w:rsidP="00EF66CE">
      <w:pPr>
        <w:rPr>
          <w:rFonts w:cstheme="minorHAnsi"/>
        </w:rPr>
      </w:pPr>
    </w:p>
    <w:p w14:paraId="56EC596A" w14:textId="77777777" w:rsidR="00EF66CE" w:rsidRPr="00CF493A" w:rsidRDefault="00EF66CE" w:rsidP="00EF66CE">
      <w:pPr>
        <w:rPr>
          <w:rFonts w:cstheme="minorHAnsi"/>
        </w:rPr>
      </w:pPr>
    </w:p>
    <w:p w14:paraId="442F0C7A" w14:textId="77777777" w:rsidR="00EF66CE" w:rsidRPr="00CF493A" w:rsidRDefault="00EF66CE" w:rsidP="00EF66CE">
      <w:pPr>
        <w:rPr>
          <w:rFonts w:cstheme="minorHAnsi"/>
        </w:rPr>
      </w:pPr>
    </w:p>
    <w:p w14:paraId="5BFE7D69" w14:textId="77777777" w:rsidR="00EF66CE" w:rsidRPr="00CF493A" w:rsidRDefault="00EF66CE" w:rsidP="00EF66CE">
      <w:pPr>
        <w:rPr>
          <w:rFonts w:cstheme="minorHAnsi"/>
        </w:rPr>
      </w:pPr>
    </w:p>
    <w:p w14:paraId="4D1DFDDC" w14:textId="77777777" w:rsidR="00EF66CE" w:rsidRPr="00CF493A" w:rsidRDefault="00EF66CE" w:rsidP="00EF66CE">
      <w:pPr>
        <w:rPr>
          <w:rFonts w:cstheme="minorHAnsi"/>
        </w:rPr>
      </w:pPr>
    </w:p>
    <w:p w14:paraId="12A0BD29" w14:textId="77777777" w:rsidR="00EF66CE" w:rsidRPr="00CF493A" w:rsidRDefault="00EF66CE" w:rsidP="00EF66CE">
      <w:pPr>
        <w:rPr>
          <w:rFonts w:cstheme="minorHAnsi"/>
        </w:rPr>
      </w:pPr>
    </w:p>
    <w:p w14:paraId="3B859860" w14:textId="77777777" w:rsidR="00EF66CE" w:rsidRDefault="00EF66CE" w:rsidP="00EF66CE">
      <w:pPr>
        <w:rPr>
          <w:rFonts w:cstheme="minorHAnsi"/>
        </w:rPr>
      </w:pPr>
    </w:p>
    <w:p w14:paraId="345D32DB" w14:textId="77777777" w:rsidR="000825C3" w:rsidRPr="00CF493A" w:rsidRDefault="000825C3" w:rsidP="00EF66CE">
      <w:pPr>
        <w:rPr>
          <w:rFonts w:cstheme="minorHAnsi"/>
        </w:rPr>
      </w:pPr>
    </w:p>
    <w:p w14:paraId="0F33637C" w14:textId="77777777" w:rsidR="00EF66CE" w:rsidRPr="00CF493A" w:rsidRDefault="00EF66CE" w:rsidP="00EF66CE">
      <w:pPr>
        <w:rPr>
          <w:rFonts w:cstheme="minorHAnsi"/>
        </w:rPr>
      </w:pPr>
    </w:p>
    <w:p w14:paraId="417C3FE6" w14:textId="77777777" w:rsidR="00EF66CE" w:rsidRPr="00CF493A" w:rsidRDefault="00EF66CE" w:rsidP="00EF66CE">
      <w:pPr>
        <w:jc w:val="both"/>
        <w:rPr>
          <w:rFonts w:cstheme="minorHAnsi"/>
        </w:rPr>
      </w:pPr>
    </w:p>
    <w:p w14:paraId="56AC28B4" w14:textId="77777777" w:rsidR="00EF66CE" w:rsidRPr="00CF493A" w:rsidRDefault="00EF66CE" w:rsidP="00EF66CE">
      <w:pPr>
        <w:jc w:val="both"/>
        <w:rPr>
          <w:rFonts w:cstheme="minorHAnsi"/>
        </w:rPr>
      </w:pPr>
      <w:bookmarkStart w:id="6" w:name="_Hlk166679715"/>
      <w:r w:rsidRPr="00CF493A">
        <w:rPr>
          <w:rFonts w:cstheme="minorHAnsi"/>
        </w:rPr>
        <w:t>U PRIVITKU:</w:t>
      </w:r>
    </w:p>
    <w:p w14:paraId="25A26C8A" w14:textId="77777777" w:rsidR="00EF66CE" w:rsidRPr="00CF493A" w:rsidRDefault="00EF66CE" w:rsidP="00EF66CE">
      <w:pPr>
        <w:pStyle w:val="Odlomakpopisa"/>
        <w:numPr>
          <w:ilvl w:val="0"/>
          <w:numId w:val="1"/>
        </w:numPr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CF493A">
        <w:rPr>
          <w:rFonts w:asciiTheme="minorHAnsi" w:hAnsiTheme="minorHAnsi" w:cstheme="minorHAnsi"/>
          <w:sz w:val="22"/>
          <w:szCs w:val="22"/>
        </w:rPr>
        <w:t>Zaključak Gradonačelnika Grada Požege</w:t>
      </w:r>
    </w:p>
    <w:p w14:paraId="632ABA3B" w14:textId="28C70D9C" w:rsidR="00EF66CE" w:rsidRPr="00CF493A" w:rsidRDefault="00EF66CE" w:rsidP="00EF66CE">
      <w:pPr>
        <w:pStyle w:val="Odlomakpopisa"/>
        <w:numPr>
          <w:ilvl w:val="0"/>
          <w:numId w:val="1"/>
        </w:numPr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CF493A">
        <w:rPr>
          <w:rFonts w:asciiTheme="minorHAnsi" w:hAnsiTheme="minorHAnsi" w:cstheme="minorHAnsi"/>
          <w:sz w:val="22"/>
          <w:szCs w:val="22"/>
        </w:rPr>
        <w:t xml:space="preserve">Prijedlog </w:t>
      </w:r>
      <w:bookmarkStart w:id="7" w:name="_Hlk114488200"/>
      <w:r w:rsidRPr="00CF493A">
        <w:rPr>
          <w:rFonts w:asciiTheme="minorHAnsi" w:hAnsiTheme="minorHAnsi" w:cstheme="minorHAnsi"/>
          <w:sz w:val="22"/>
          <w:szCs w:val="22"/>
        </w:rPr>
        <w:t>Odluke o I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CF493A">
        <w:rPr>
          <w:rFonts w:asciiTheme="minorHAnsi" w:hAnsiTheme="minorHAnsi" w:cstheme="minorHAnsi"/>
          <w:sz w:val="22"/>
          <w:szCs w:val="22"/>
        </w:rPr>
        <w:t>. izmjen</w:t>
      </w:r>
      <w:r w:rsidR="00794E20">
        <w:rPr>
          <w:rFonts w:asciiTheme="minorHAnsi" w:hAnsiTheme="minorHAnsi" w:cstheme="minorHAnsi"/>
          <w:sz w:val="22"/>
          <w:szCs w:val="22"/>
        </w:rPr>
        <w:t>i</w:t>
      </w:r>
      <w:r w:rsidRPr="00CF493A">
        <w:rPr>
          <w:rFonts w:asciiTheme="minorHAnsi" w:hAnsiTheme="minorHAnsi" w:cstheme="minorHAnsi"/>
          <w:sz w:val="22"/>
          <w:szCs w:val="22"/>
        </w:rPr>
        <w:t xml:space="preserve"> </w:t>
      </w:r>
      <w:bookmarkStart w:id="8" w:name="_Hlk99965055"/>
      <w:r w:rsidRPr="00CF493A">
        <w:rPr>
          <w:rFonts w:asciiTheme="minorHAnsi" w:hAnsiTheme="minorHAnsi" w:cstheme="minorHAnsi"/>
          <w:sz w:val="22"/>
          <w:szCs w:val="22"/>
        </w:rPr>
        <w:t xml:space="preserve">Odluke o mjerilima i načinu rasporeda sredstava komunalne naknade za komunalne djelatnosti za </w:t>
      </w:r>
      <w:r>
        <w:rPr>
          <w:rFonts w:asciiTheme="minorHAnsi" w:hAnsiTheme="minorHAnsi" w:cstheme="minorHAnsi"/>
          <w:sz w:val="22"/>
          <w:szCs w:val="22"/>
        </w:rPr>
        <w:t>2024.</w:t>
      </w:r>
      <w:r w:rsidRPr="00CF493A">
        <w:rPr>
          <w:rFonts w:asciiTheme="minorHAnsi" w:hAnsiTheme="minorHAnsi" w:cstheme="minorHAnsi"/>
          <w:sz w:val="22"/>
          <w:szCs w:val="22"/>
        </w:rPr>
        <w:t xml:space="preserve"> godinu</w:t>
      </w:r>
      <w:bookmarkEnd w:id="8"/>
    </w:p>
    <w:bookmarkEnd w:id="7"/>
    <w:p w14:paraId="793749F0" w14:textId="1736CF1C" w:rsidR="000825C3" w:rsidRDefault="00EF66CE" w:rsidP="00EF66CE">
      <w:pPr>
        <w:pStyle w:val="Odlomakpopisa"/>
        <w:numPr>
          <w:ilvl w:val="0"/>
          <w:numId w:val="1"/>
        </w:numPr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CF493A">
        <w:rPr>
          <w:rFonts w:asciiTheme="minorHAnsi" w:hAnsiTheme="minorHAnsi" w:cstheme="minorHAnsi"/>
          <w:sz w:val="22"/>
          <w:szCs w:val="22"/>
        </w:rPr>
        <w:t xml:space="preserve">Odluka o mjerilima i načinu rasporeda sredstava komunalne naknade za komunalne djelatnosti za </w:t>
      </w:r>
      <w:r>
        <w:rPr>
          <w:rFonts w:asciiTheme="minorHAnsi" w:hAnsiTheme="minorHAnsi" w:cstheme="minorHAnsi"/>
          <w:sz w:val="22"/>
          <w:szCs w:val="22"/>
        </w:rPr>
        <w:t>2024.</w:t>
      </w:r>
      <w:r w:rsidRPr="00CF493A">
        <w:rPr>
          <w:rFonts w:asciiTheme="minorHAnsi" w:hAnsiTheme="minorHAnsi" w:cstheme="minorHAnsi"/>
          <w:sz w:val="22"/>
          <w:szCs w:val="22"/>
        </w:rPr>
        <w:t xml:space="preserve"> godinu (Službene novine Grada Požege, broj: </w:t>
      </w:r>
      <w:r>
        <w:rPr>
          <w:rFonts w:asciiTheme="minorHAnsi" w:hAnsiTheme="minorHAnsi" w:cstheme="minorHAnsi"/>
          <w:sz w:val="22"/>
          <w:szCs w:val="22"/>
        </w:rPr>
        <w:t>20/</w:t>
      </w:r>
      <w:r w:rsidRPr="009A46D5">
        <w:rPr>
          <w:rFonts w:asciiTheme="minorHAnsi" w:hAnsiTheme="minorHAnsi" w:cstheme="minorHAnsi"/>
          <w:sz w:val="22"/>
          <w:szCs w:val="22"/>
        </w:rPr>
        <w:t>23. i 8./24.)</w:t>
      </w:r>
    </w:p>
    <w:p w14:paraId="59E113D3" w14:textId="4C8A2E28" w:rsidR="00C264FE" w:rsidRPr="000825C3" w:rsidRDefault="000825C3" w:rsidP="000825C3">
      <w:pPr>
        <w:rPr>
          <w:rFonts w:eastAsia="SimSun" w:cstheme="minorHAnsi"/>
          <w:noProof w:val="0"/>
          <w:lang w:eastAsia="zh-CN" w:bidi="hi-IN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8"/>
      </w:tblGrid>
      <w:tr w:rsidR="00C264FE" w14:paraId="15912563" w14:textId="77777777" w:rsidTr="000825C3">
        <w:trPr>
          <w:trHeight w:val="371"/>
        </w:trPr>
        <w:tc>
          <w:tcPr>
            <w:tcW w:w="3228" w:type="dxa"/>
          </w:tcPr>
          <w:p w14:paraId="7FB31DF4" w14:textId="77777777" w:rsidR="00C264FE" w:rsidRDefault="00C264FE" w:rsidP="000825C3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+*yqw*xib*sfn*psE*ugc*dys*kfm*miC*ujb*uyb*zew*-</w:t>
            </w:r>
            <w:r>
              <w:rPr>
                <w:rFonts w:ascii="PDF417x" w:eastAsia="Times New Roman" w:hAnsi="PDF417x" w:cs="Times New Roman"/>
              </w:rPr>
              <w:br/>
              <w:t>+*eDs*djA*lyd*lyd*lyd*jBq*wrl*mly*Cvw*ujv*zfE*-</w:t>
            </w:r>
            <w:r>
              <w:rPr>
                <w:rFonts w:ascii="PDF417x" w:eastAsia="Times New Roman" w:hAnsi="PDF417x" w:cs="Times New Roman"/>
              </w:rPr>
              <w:br/>
              <w:t>+*ftw*lqg*uBi*qag*qii*slb*awa*yhj*nlm*aba*onA*-</w:t>
            </w:r>
            <w:r>
              <w:rPr>
                <w:rFonts w:ascii="PDF417x" w:eastAsia="Times New Roman" w:hAnsi="PDF417x" w:cs="Times New Roman"/>
              </w:rPr>
              <w:br/>
              <w:t>+*ftA*Cbv*xtt*qBx*wat*yog*BjE*wok*Anu*jkr*uws*-</w:t>
            </w:r>
            <w:r>
              <w:rPr>
                <w:rFonts w:ascii="PDF417x" w:eastAsia="Times New Roman" w:hAnsi="PDF417x" w:cs="Times New Roman"/>
              </w:rPr>
              <w:br/>
              <w:t>+*xjq*ozm*lwq*ojt*xbv*spz*udz*ykx*FAy*arA*uzq*-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E28371C" w14:textId="13067290" w:rsidR="000825C3" w:rsidRPr="000825C3" w:rsidRDefault="000825C3" w:rsidP="000825C3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0825C3">
        <w:rPr>
          <w:rFonts w:ascii="Calibri" w:eastAsia="Times New Roman" w:hAnsi="Calibri" w:cs="Calibri"/>
          <w:lang w:eastAsia="hr-HR"/>
        </w:rPr>
        <w:drawing>
          <wp:inline distT="0" distB="0" distL="0" distR="0" wp14:anchorId="7A0648EA" wp14:editId="4B52B8E9">
            <wp:extent cx="310515" cy="431165"/>
            <wp:effectExtent l="0" t="0" r="0" b="6985"/>
            <wp:docPr id="1399911287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721FC" w14:textId="77777777" w:rsidR="000825C3" w:rsidRPr="000825C3" w:rsidRDefault="000825C3" w:rsidP="000825C3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0825C3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233FA135" w14:textId="77777777" w:rsidR="000825C3" w:rsidRPr="000825C3" w:rsidRDefault="000825C3" w:rsidP="000825C3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0825C3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5B182DDE" w14:textId="7FAB3441" w:rsidR="000825C3" w:rsidRPr="000825C3" w:rsidRDefault="000825C3" w:rsidP="000825C3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0825C3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84864" behindDoc="0" locked="0" layoutInCell="1" allowOverlap="1" wp14:anchorId="7674CDC0" wp14:editId="4FE0D72A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714154517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5C3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49A47FA8" w14:textId="77777777" w:rsidR="000825C3" w:rsidRPr="000825C3" w:rsidRDefault="000825C3" w:rsidP="000825C3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0825C3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68E08E37" w14:textId="77777777" w:rsidR="00C264FE" w:rsidRDefault="00C264F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024-02/23-03/33 </w:t>
      </w:r>
    </w:p>
    <w:p w14:paraId="09BCCF77" w14:textId="77777777" w:rsidR="00C264FE" w:rsidRDefault="00C264F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2177-1-01/01-24-10</w:t>
      </w:r>
    </w:p>
    <w:p w14:paraId="2B6FC8E5" w14:textId="3FE6D9D2" w:rsidR="00C264FE" w:rsidRDefault="00C264FE" w:rsidP="000825C3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794E20">
        <w:rPr>
          <w:rFonts w:ascii="Calibri" w:eastAsia="Times New Roman" w:hAnsi="Calibri" w:cs="Calibri"/>
          <w:noProof w:val="0"/>
          <w:lang w:eastAsia="hr-HR"/>
        </w:rPr>
        <w:t>11</w:t>
      </w:r>
      <w:r>
        <w:rPr>
          <w:rFonts w:ascii="Calibri" w:eastAsia="Times New Roman" w:hAnsi="Calibri" w:cs="Calibri"/>
          <w:noProof w:val="0"/>
          <w:lang w:eastAsia="hr-HR"/>
        </w:rPr>
        <w:t>. rujna 2024.</w:t>
      </w:r>
    </w:p>
    <w:p w14:paraId="53975BBE" w14:textId="2DCBBA81" w:rsidR="00C264FE" w:rsidRPr="00CF493A" w:rsidRDefault="00C264FE" w:rsidP="00416366">
      <w:pPr>
        <w:spacing w:after="240"/>
        <w:ind w:firstLine="708"/>
        <w:jc w:val="both"/>
        <w:rPr>
          <w:rFonts w:cstheme="minorHAnsi"/>
        </w:rPr>
      </w:pPr>
      <w:r w:rsidRPr="00CF493A">
        <w:rPr>
          <w:rFonts w:cstheme="minorHAnsi"/>
        </w:rPr>
        <w:t xml:space="preserve">Na temelju članka 44. stavka 1. i članka 48. stavka 1. točke 1. Zakona o lokalnoj i područnoj (regionalnoj) samoupravi (Narodne novine, broj: 33/01, 60/01.- vjerodostojno tumačenje, 129/05., 109/07., 125/08., 36/09., 150/11., 144/12., 19/13.- pročišćeni tekst, 137/15.- ispravak i 123/17., 98/19. i 144/20.) i članka 62. stavka 1. podstavka 1. i članka 120. Statuta Grada Požege (Službene novine Grada Požege, broj: 2/21. i 11/22.), Gradonačelnik Grada Požege, </w:t>
      </w:r>
      <w:r w:rsidRPr="009A46D5">
        <w:rPr>
          <w:rFonts w:cstheme="minorHAnsi"/>
        </w:rPr>
        <w:t xml:space="preserve">dana </w:t>
      </w:r>
      <w:r w:rsidR="00794E20">
        <w:rPr>
          <w:rFonts w:cstheme="minorHAnsi"/>
        </w:rPr>
        <w:t>11</w:t>
      </w:r>
      <w:r>
        <w:rPr>
          <w:rFonts w:cstheme="minorHAnsi"/>
        </w:rPr>
        <w:t>. rujna</w:t>
      </w:r>
      <w:r w:rsidRPr="009A46D5">
        <w:rPr>
          <w:rFonts w:cstheme="minorHAnsi"/>
        </w:rPr>
        <w:t xml:space="preserve"> </w:t>
      </w:r>
      <w:r>
        <w:rPr>
          <w:rFonts w:cstheme="minorHAnsi"/>
        </w:rPr>
        <w:t>2024.</w:t>
      </w:r>
      <w:r w:rsidRPr="00CF493A">
        <w:rPr>
          <w:rFonts w:cstheme="minorHAnsi"/>
        </w:rPr>
        <w:t xml:space="preserve"> godine, donosi </w:t>
      </w:r>
    </w:p>
    <w:p w14:paraId="70A771E5" w14:textId="77777777" w:rsidR="00C264FE" w:rsidRPr="000825C3" w:rsidRDefault="00C264FE" w:rsidP="00416366">
      <w:pPr>
        <w:spacing w:after="240"/>
        <w:jc w:val="center"/>
        <w:rPr>
          <w:rFonts w:cstheme="minorHAnsi"/>
        </w:rPr>
      </w:pPr>
      <w:r w:rsidRPr="000825C3">
        <w:rPr>
          <w:rFonts w:cstheme="minorHAnsi"/>
        </w:rPr>
        <w:t>Z A K L J U Č A K</w:t>
      </w:r>
    </w:p>
    <w:p w14:paraId="62C95148" w14:textId="5A85049B" w:rsidR="00C264FE" w:rsidRPr="00CF493A" w:rsidRDefault="00C264FE" w:rsidP="00416366">
      <w:pPr>
        <w:spacing w:after="240"/>
        <w:ind w:firstLine="708"/>
        <w:jc w:val="both"/>
        <w:rPr>
          <w:rFonts w:cstheme="minorHAnsi"/>
        </w:rPr>
      </w:pPr>
      <w:r w:rsidRPr="00CF493A">
        <w:rPr>
          <w:rFonts w:cstheme="minorHAnsi"/>
        </w:rPr>
        <w:t xml:space="preserve">I. Utvrđuje se Prijedlog Odluke o </w:t>
      </w:r>
      <w:r>
        <w:rPr>
          <w:rFonts w:cstheme="minorHAnsi"/>
        </w:rPr>
        <w:t>I</w:t>
      </w:r>
      <w:r w:rsidRPr="00CF493A">
        <w:rPr>
          <w:rFonts w:cstheme="minorHAnsi"/>
        </w:rPr>
        <w:t>I. izmjen</w:t>
      </w:r>
      <w:r w:rsidR="00794E20">
        <w:rPr>
          <w:rFonts w:cstheme="minorHAnsi"/>
        </w:rPr>
        <w:t>i</w:t>
      </w:r>
      <w:r w:rsidRPr="00CF493A">
        <w:rPr>
          <w:rFonts w:cstheme="minorHAnsi"/>
        </w:rPr>
        <w:t xml:space="preserve"> Odluke o mjerilima i načinu rasporeda sredstava komunalne naknade za komunalne djelatnosti za </w:t>
      </w:r>
      <w:r>
        <w:rPr>
          <w:rFonts w:cstheme="minorHAnsi"/>
        </w:rPr>
        <w:t>2024.</w:t>
      </w:r>
      <w:r w:rsidRPr="00CF493A">
        <w:rPr>
          <w:rFonts w:cstheme="minorHAnsi"/>
        </w:rPr>
        <w:t xml:space="preserve"> godinu kao u predloženom tekstu.</w:t>
      </w:r>
    </w:p>
    <w:p w14:paraId="604010FE" w14:textId="77777777" w:rsidR="00C264FE" w:rsidRPr="00CF493A" w:rsidRDefault="00C264FE" w:rsidP="00416366">
      <w:pPr>
        <w:spacing w:after="240"/>
        <w:ind w:firstLine="708"/>
        <w:jc w:val="both"/>
        <w:rPr>
          <w:rFonts w:cstheme="minorHAnsi"/>
        </w:rPr>
      </w:pPr>
      <w:r w:rsidRPr="00CF493A">
        <w:rPr>
          <w:rFonts w:cstheme="minorHAnsi"/>
        </w:rPr>
        <w:t>II. Prijedlog Odluke iz točke I. ovoga Zaključka upućuje se Gradskom vijeću Grada Požege na razmatranje i usvajanje.</w:t>
      </w:r>
    </w:p>
    <w:p w14:paraId="14D8D850" w14:textId="77777777" w:rsidR="00C264FE" w:rsidRPr="00CF493A" w:rsidRDefault="00C264FE" w:rsidP="00416366">
      <w:pPr>
        <w:rPr>
          <w:rFonts w:eastAsia="Times New Roman" w:cstheme="minorHAnsi"/>
          <w:lang w:eastAsia="hr-HR"/>
        </w:rPr>
      </w:pPr>
    </w:p>
    <w:p w14:paraId="5DEF2816" w14:textId="77777777" w:rsidR="00C264FE" w:rsidRPr="00CF493A" w:rsidRDefault="00C264FE" w:rsidP="00416366">
      <w:pPr>
        <w:ind w:left="6379" w:firstLine="425"/>
        <w:rPr>
          <w:rFonts w:eastAsia="Times New Roman" w:cstheme="minorHAnsi"/>
          <w:lang w:eastAsia="hr-HR"/>
        </w:rPr>
      </w:pPr>
      <w:r w:rsidRPr="00CF493A">
        <w:rPr>
          <w:rFonts w:eastAsia="Times New Roman" w:cstheme="minorHAnsi"/>
          <w:lang w:eastAsia="hr-HR"/>
        </w:rPr>
        <w:t>GRADONAČELNIK</w:t>
      </w:r>
    </w:p>
    <w:p w14:paraId="3AE1C895" w14:textId="329099E9" w:rsidR="00C264FE" w:rsidRPr="00CF493A" w:rsidRDefault="00C264FE" w:rsidP="00416366">
      <w:pPr>
        <w:ind w:left="6237"/>
        <w:jc w:val="center"/>
        <w:rPr>
          <w:rFonts w:eastAsia="Times New Roman" w:cstheme="minorHAnsi"/>
          <w:u w:val="single"/>
          <w:lang w:eastAsia="hr-HR"/>
        </w:rPr>
      </w:pPr>
      <w:r w:rsidRPr="00CF493A">
        <w:rPr>
          <w:rFonts w:eastAsia="Times New Roman" w:cstheme="minorHAnsi"/>
          <w:lang w:eastAsia="hr-HR"/>
        </w:rPr>
        <w:t>dr.sc. Željko Glavić</w:t>
      </w:r>
      <w:r w:rsidR="00690864">
        <w:rPr>
          <w:rFonts w:eastAsia="Times New Roman" w:cstheme="minorHAnsi"/>
          <w:lang w:eastAsia="hr-HR"/>
        </w:rPr>
        <w:t>, v.r</w:t>
      </w:r>
    </w:p>
    <w:p w14:paraId="02D8C7E3" w14:textId="77777777" w:rsidR="00C264FE" w:rsidRPr="00CF493A" w:rsidRDefault="00C264FE" w:rsidP="00416366">
      <w:pPr>
        <w:rPr>
          <w:rFonts w:cstheme="minorHAnsi"/>
          <w:u w:val="single"/>
        </w:rPr>
      </w:pPr>
    </w:p>
    <w:p w14:paraId="5178F514" w14:textId="77777777" w:rsidR="00C264FE" w:rsidRDefault="00C264FE" w:rsidP="00416366">
      <w:pPr>
        <w:ind w:right="50" w:firstLine="2"/>
        <w:jc w:val="both"/>
        <w:rPr>
          <w:rFonts w:cstheme="minorHAnsi"/>
        </w:rPr>
      </w:pPr>
    </w:p>
    <w:p w14:paraId="285EE127" w14:textId="77777777" w:rsidR="00C264FE" w:rsidRDefault="00C264FE" w:rsidP="00416366">
      <w:pPr>
        <w:ind w:right="50" w:firstLine="2"/>
        <w:jc w:val="both"/>
        <w:rPr>
          <w:rFonts w:cstheme="minorHAnsi"/>
        </w:rPr>
      </w:pPr>
    </w:p>
    <w:p w14:paraId="5AF05A53" w14:textId="77777777" w:rsidR="00C264FE" w:rsidRDefault="00C264FE" w:rsidP="00416366">
      <w:pPr>
        <w:ind w:right="50" w:firstLine="2"/>
        <w:jc w:val="both"/>
        <w:rPr>
          <w:rFonts w:cstheme="minorHAnsi"/>
        </w:rPr>
      </w:pPr>
    </w:p>
    <w:p w14:paraId="51C61517" w14:textId="77777777" w:rsidR="00C264FE" w:rsidRDefault="00C264FE" w:rsidP="00416366">
      <w:pPr>
        <w:ind w:right="50" w:firstLine="2"/>
        <w:jc w:val="both"/>
        <w:rPr>
          <w:rFonts w:cstheme="minorHAnsi"/>
        </w:rPr>
      </w:pPr>
    </w:p>
    <w:p w14:paraId="3724059F" w14:textId="77777777" w:rsidR="00C264FE" w:rsidRDefault="00C264FE" w:rsidP="00416366">
      <w:pPr>
        <w:ind w:right="50" w:firstLine="2"/>
        <w:jc w:val="both"/>
        <w:rPr>
          <w:rFonts w:cstheme="minorHAnsi"/>
        </w:rPr>
      </w:pPr>
    </w:p>
    <w:p w14:paraId="7BF87EAC" w14:textId="77777777" w:rsidR="00C264FE" w:rsidRDefault="00C264FE" w:rsidP="00416366">
      <w:pPr>
        <w:ind w:right="50" w:firstLine="2"/>
        <w:jc w:val="both"/>
        <w:rPr>
          <w:rFonts w:cstheme="minorHAnsi"/>
        </w:rPr>
      </w:pPr>
    </w:p>
    <w:p w14:paraId="07208B7E" w14:textId="77777777" w:rsidR="00C264FE" w:rsidRDefault="00C264FE" w:rsidP="00416366">
      <w:pPr>
        <w:ind w:right="50" w:firstLine="2"/>
        <w:jc w:val="both"/>
        <w:rPr>
          <w:rFonts w:cstheme="minorHAnsi"/>
        </w:rPr>
      </w:pPr>
    </w:p>
    <w:p w14:paraId="06940FC2" w14:textId="77777777" w:rsidR="00C264FE" w:rsidRDefault="00C264FE" w:rsidP="00416366">
      <w:pPr>
        <w:ind w:right="50" w:firstLine="2"/>
        <w:jc w:val="both"/>
        <w:rPr>
          <w:rFonts w:cstheme="minorHAnsi"/>
        </w:rPr>
      </w:pPr>
    </w:p>
    <w:p w14:paraId="792D34AE" w14:textId="77777777" w:rsidR="00C264FE" w:rsidRDefault="00C264FE" w:rsidP="00416366">
      <w:pPr>
        <w:ind w:right="50" w:firstLine="2"/>
        <w:jc w:val="both"/>
        <w:rPr>
          <w:rFonts w:cstheme="minorHAnsi"/>
        </w:rPr>
      </w:pPr>
    </w:p>
    <w:p w14:paraId="564AE1AF" w14:textId="77777777" w:rsidR="00C264FE" w:rsidRDefault="00C264FE" w:rsidP="00416366">
      <w:pPr>
        <w:ind w:right="50" w:firstLine="2"/>
        <w:jc w:val="both"/>
        <w:rPr>
          <w:rFonts w:cstheme="minorHAnsi"/>
        </w:rPr>
      </w:pPr>
    </w:p>
    <w:p w14:paraId="11C0D4C3" w14:textId="77777777" w:rsidR="00C264FE" w:rsidRDefault="00C264FE" w:rsidP="00416366">
      <w:pPr>
        <w:ind w:right="50" w:firstLine="2"/>
        <w:jc w:val="both"/>
        <w:rPr>
          <w:rFonts w:cstheme="minorHAnsi"/>
        </w:rPr>
      </w:pPr>
    </w:p>
    <w:p w14:paraId="2DAEFCAE" w14:textId="77777777" w:rsidR="00C264FE" w:rsidRDefault="00C264FE" w:rsidP="00416366">
      <w:pPr>
        <w:ind w:right="50" w:firstLine="2"/>
        <w:jc w:val="both"/>
        <w:rPr>
          <w:rFonts w:cstheme="minorHAnsi"/>
        </w:rPr>
      </w:pPr>
    </w:p>
    <w:p w14:paraId="2D206FC3" w14:textId="77777777" w:rsidR="00C264FE" w:rsidRDefault="00C264FE" w:rsidP="00416366">
      <w:pPr>
        <w:ind w:right="50" w:firstLine="2"/>
        <w:jc w:val="both"/>
        <w:rPr>
          <w:rFonts w:cstheme="minorHAnsi"/>
        </w:rPr>
      </w:pPr>
    </w:p>
    <w:p w14:paraId="506C496E" w14:textId="77777777" w:rsidR="00C264FE" w:rsidRDefault="00C264FE" w:rsidP="00416366">
      <w:pPr>
        <w:ind w:right="50" w:firstLine="2"/>
        <w:jc w:val="both"/>
        <w:rPr>
          <w:rFonts w:cstheme="minorHAnsi"/>
        </w:rPr>
      </w:pPr>
    </w:p>
    <w:p w14:paraId="6549E6A3" w14:textId="77777777" w:rsidR="00C264FE" w:rsidRDefault="00C264FE" w:rsidP="00416366">
      <w:pPr>
        <w:ind w:right="50" w:firstLine="2"/>
        <w:jc w:val="both"/>
        <w:rPr>
          <w:rFonts w:cstheme="minorHAnsi"/>
        </w:rPr>
      </w:pPr>
    </w:p>
    <w:p w14:paraId="5F21E7B6" w14:textId="77777777" w:rsidR="00C264FE" w:rsidRDefault="00C264FE" w:rsidP="00416366">
      <w:pPr>
        <w:ind w:right="50" w:firstLine="2"/>
        <w:jc w:val="both"/>
        <w:rPr>
          <w:rFonts w:cstheme="minorHAnsi"/>
        </w:rPr>
      </w:pPr>
    </w:p>
    <w:p w14:paraId="32C30B8F" w14:textId="77777777" w:rsidR="00C264FE" w:rsidRDefault="00C264FE" w:rsidP="00416366">
      <w:pPr>
        <w:ind w:right="50" w:firstLine="2"/>
        <w:jc w:val="both"/>
        <w:rPr>
          <w:rFonts w:cstheme="minorHAnsi"/>
        </w:rPr>
      </w:pPr>
    </w:p>
    <w:p w14:paraId="7F9F29A3" w14:textId="77777777" w:rsidR="00C264FE" w:rsidRDefault="00C264FE" w:rsidP="00416366">
      <w:pPr>
        <w:ind w:right="50" w:firstLine="2"/>
        <w:jc w:val="both"/>
        <w:rPr>
          <w:rFonts w:cstheme="minorHAnsi"/>
        </w:rPr>
      </w:pPr>
    </w:p>
    <w:p w14:paraId="180D575D" w14:textId="77777777" w:rsidR="00C264FE" w:rsidRPr="00CF493A" w:rsidRDefault="00C264FE" w:rsidP="00416366">
      <w:pPr>
        <w:ind w:right="50" w:firstLine="2"/>
        <w:jc w:val="both"/>
        <w:rPr>
          <w:rFonts w:cstheme="minorHAnsi"/>
        </w:rPr>
      </w:pPr>
      <w:r w:rsidRPr="00CF493A">
        <w:rPr>
          <w:rFonts w:cstheme="minorHAnsi"/>
        </w:rPr>
        <w:t>DOSTAVITI:</w:t>
      </w:r>
    </w:p>
    <w:p w14:paraId="52DD5C15" w14:textId="77777777" w:rsidR="00C264FE" w:rsidRPr="00CF493A" w:rsidRDefault="00C264FE" w:rsidP="00416366">
      <w:pPr>
        <w:ind w:left="567" w:right="50" w:hanging="283"/>
        <w:jc w:val="both"/>
        <w:rPr>
          <w:rFonts w:cstheme="minorHAnsi"/>
        </w:rPr>
      </w:pPr>
      <w:r w:rsidRPr="00CF493A">
        <w:rPr>
          <w:rFonts w:cstheme="minorHAnsi"/>
        </w:rPr>
        <w:t>1.</w:t>
      </w:r>
      <w:r w:rsidRPr="00CF493A">
        <w:rPr>
          <w:rFonts w:cstheme="minorHAnsi"/>
        </w:rPr>
        <w:tab/>
        <w:t xml:space="preserve">Gradskom vijeću Grada Požege </w:t>
      </w:r>
    </w:p>
    <w:p w14:paraId="11226E8B" w14:textId="4144E703" w:rsidR="000825C3" w:rsidRDefault="00C264FE" w:rsidP="00416366">
      <w:pPr>
        <w:ind w:left="567" w:right="50" w:hanging="283"/>
        <w:jc w:val="both"/>
        <w:rPr>
          <w:rFonts w:cstheme="minorHAnsi"/>
        </w:rPr>
      </w:pPr>
      <w:r w:rsidRPr="00CF493A">
        <w:rPr>
          <w:rFonts w:cstheme="minorHAnsi"/>
        </w:rPr>
        <w:t>2.</w:t>
      </w:r>
      <w:r w:rsidRPr="00CF493A">
        <w:rPr>
          <w:rFonts w:cstheme="minorHAnsi"/>
        </w:rPr>
        <w:tab/>
        <w:t>Pismohrani.</w:t>
      </w:r>
    </w:p>
    <w:p w14:paraId="70F786F6" w14:textId="6529F176" w:rsidR="00C264FE" w:rsidRPr="000825C3" w:rsidRDefault="000825C3" w:rsidP="000825C3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40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C264FE" w14:paraId="3E07DCDF" w14:textId="77777777" w:rsidTr="000825C3">
        <w:trPr>
          <w:trHeight w:val="345"/>
        </w:trPr>
        <w:tc>
          <w:tcPr>
            <w:tcW w:w="3203" w:type="dxa"/>
          </w:tcPr>
          <w:p w14:paraId="63EE0A23" w14:textId="77777777" w:rsidR="00C264FE" w:rsidRDefault="00C264FE" w:rsidP="000825C3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+*yqw*xib*sfn*psE*ugc*dys*kfm*miC*ujb*fws*zew*-</w:t>
            </w:r>
            <w:r>
              <w:rPr>
                <w:rFonts w:ascii="PDF417x" w:eastAsia="Times New Roman" w:hAnsi="PDF417x" w:cs="Times New Roman"/>
              </w:rPr>
              <w:br/>
              <w:t>+*eDs*lyd*lyd*lyd*lyd*yhx*Btg*Daj*bng*bvn*zfE*-</w:t>
            </w:r>
            <w:r>
              <w:rPr>
                <w:rFonts w:ascii="PDF417x" w:eastAsia="Times New Roman" w:hAnsi="PDF417x" w:cs="Times New Roman"/>
              </w:rPr>
              <w:br/>
              <w:t>+*ftw*fxy*lsu*txl*suD*yzd*nAm*aBo*qCE*qck*onA*-</w:t>
            </w:r>
            <w:r>
              <w:rPr>
                <w:rFonts w:ascii="PDF417x" w:eastAsia="Times New Roman" w:hAnsi="PDF417x" w:cs="Times New Roman"/>
              </w:rPr>
              <w:br/>
              <w:t>+*ftA*lAx*gfy*xtu*lrm*Ezr*xCC*wgu*sfC*njc*uws*-</w:t>
            </w:r>
            <w:r>
              <w:rPr>
                <w:rFonts w:ascii="PDF417x" w:eastAsia="Times New Roman" w:hAnsi="PDF417x" w:cs="Times New Roman"/>
              </w:rPr>
              <w:br/>
              <w:t>+*xjq*nkr*Fnw*rEi*lxa*Dgj*jqE*rva*rxo*rva*uzq*-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0F497F1" w14:textId="24C4962F" w:rsidR="000825C3" w:rsidRPr="000825C3" w:rsidRDefault="000825C3" w:rsidP="000825C3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9" w:name="_Hlk511391266"/>
      <w:r w:rsidRPr="000825C3">
        <w:rPr>
          <w:rFonts w:ascii="Calibri" w:eastAsia="Times New Roman" w:hAnsi="Calibri" w:cs="Calibri"/>
          <w:lang w:eastAsia="hr-HR"/>
        </w:rPr>
        <w:drawing>
          <wp:inline distT="0" distB="0" distL="0" distR="0" wp14:anchorId="0A301079" wp14:editId="56D1D7DA">
            <wp:extent cx="310515" cy="431165"/>
            <wp:effectExtent l="0" t="0" r="0" b="6985"/>
            <wp:docPr id="377006364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5FC46" w14:textId="77777777" w:rsidR="000825C3" w:rsidRPr="000825C3" w:rsidRDefault="000825C3" w:rsidP="000825C3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0825C3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335BEFDC" w14:textId="77777777" w:rsidR="000825C3" w:rsidRPr="000825C3" w:rsidRDefault="000825C3" w:rsidP="000825C3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0825C3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690D8A16" w14:textId="0DAD91FC" w:rsidR="000825C3" w:rsidRPr="000825C3" w:rsidRDefault="000825C3" w:rsidP="000825C3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0825C3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86912" behindDoc="0" locked="0" layoutInCell="1" allowOverlap="1" wp14:anchorId="38BB72CE" wp14:editId="68688B1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376834306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5C3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47774C8D" w14:textId="77777777" w:rsidR="000825C3" w:rsidRPr="000825C3" w:rsidRDefault="000825C3" w:rsidP="000825C3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0825C3">
        <w:rPr>
          <w:rFonts w:ascii="Calibri" w:eastAsia="Times New Roman" w:hAnsi="Calibri" w:cs="Calibri"/>
          <w:noProof w:val="0"/>
          <w:lang w:eastAsia="hr-HR"/>
        </w:rPr>
        <w:t>Gradsko vijeće</w:t>
      </w:r>
    </w:p>
    <w:bookmarkEnd w:id="9"/>
    <w:p w14:paraId="28C84C3E" w14:textId="77777777" w:rsidR="00C264FE" w:rsidRDefault="00C264F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024-02/23-03/33 </w:t>
      </w:r>
    </w:p>
    <w:p w14:paraId="2721B5E0" w14:textId="77777777" w:rsidR="00C264FE" w:rsidRDefault="00C264F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2177-1-02/01-24-9</w:t>
      </w:r>
    </w:p>
    <w:p w14:paraId="534B1390" w14:textId="4E20EB0B" w:rsidR="00C264FE" w:rsidRDefault="00C264FE" w:rsidP="000825C3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E02C39">
        <w:rPr>
          <w:rFonts w:ascii="Calibri" w:eastAsia="Times New Roman" w:hAnsi="Calibri" w:cs="Calibri"/>
          <w:noProof w:val="0"/>
          <w:lang w:eastAsia="hr-HR"/>
        </w:rPr>
        <w:t xml:space="preserve">__. </w:t>
      </w:r>
      <w:r>
        <w:rPr>
          <w:rFonts w:ascii="Calibri" w:eastAsia="Times New Roman" w:hAnsi="Calibri" w:cs="Calibri"/>
          <w:noProof w:val="0"/>
          <w:lang w:eastAsia="hr-HR"/>
        </w:rPr>
        <w:t>rujna 2024.</w:t>
      </w:r>
    </w:p>
    <w:p w14:paraId="1309C908" w14:textId="63DBFF92" w:rsidR="00C264FE" w:rsidRPr="00CF493A" w:rsidRDefault="00C264FE" w:rsidP="00506A5F">
      <w:pPr>
        <w:spacing w:after="240"/>
        <w:ind w:firstLine="709"/>
        <w:jc w:val="both"/>
        <w:rPr>
          <w:rFonts w:cstheme="minorHAnsi"/>
        </w:rPr>
      </w:pPr>
      <w:r w:rsidRPr="00CF493A">
        <w:rPr>
          <w:rFonts w:cstheme="minorHAnsi"/>
        </w:rPr>
        <w:t xml:space="preserve">Na temelju članka 91. stavka 2. Zakona o komunalnom gospodarstvu (Narodne novine, broj: 68/18., 110/18. - Odluka US RH i 32/20. - u nastavku teksta: Zakon) i članka 39. stavka 1. podstavka 3. Statuta Grada Požege (Službene novine Grada Požege, broj. 2/21. i 11/22.), Gradsko vijeće Grada Požege </w:t>
      </w:r>
      <w:r w:rsidRPr="009A46D5">
        <w:rPr>
          <w:rFonts w:cstheme="minorHAnsi"/>
        </w:rPr>
        <w:t>na</w:t>
      </w:r>
      <w:r>
        <w:rPr>
          <w:rFonts w:cstheme="minorHAnsi"/>
        </w:rPr>
        <w:t xml:space="preserve"> 30</w:t>
      </w:r>
      <w:r w:rsidRPr="009A46D5">
        <w:rPr>
          <w:rFonts w:cstheme="minorHAnsi"/>
        </w:rPr>
        <w:t>. sjednici, održanoj dana,</w:t>
      </w:r>
      <w:r w:rsidR="00E02C39">
        <w:rPr>
          <w:rFonts w:cstheme="minorHAnsi"/>
        </w:rPr>
        <w:t xml:space="preserve"> __. </w:t>
      </w:r>
      <w:r w:rsidRPr="009A46D5">
        <w:rPr>
          <w:rFonts w:cstheme="minorHAnsi"/>
        </w:rPr>
        <w:t xml:space="preserve"> </w:t>
      </w:r>
      <w:r>
        <w:rPr>
          <w:rFonts w:cstheme="minorHAnsi"/>
        </w:rPr>
        <w:t>rujna</w:t>
      </w:r>
      <w:r w:rsidRPr="009A46D5">
        <w:rPr>
          <w:rFonts w:cstheme="minorHAnsi"/>
        </w:rPr>
        <w:t xml:space="preserve"> 2024</w:t>
      </w:r>
      <w:r>
        <w:rPr>
          <w:rFonts w:cstheme="minorHAnsi"/>
        </w:rPr>
        <w:t>.</w:t>
      </w:r>
      <w:r w:rsidRPr="00CF493A">
        <w:rPr>
          <w:rFonts w:cstheme="minorHAnsi"/>
        </w:rPr>
        <w:t xml:space="preserve"> godine, donosi </w:t>
      </w:r>
    </w:p>
    <w:p w14:paraId="7971FDF7" w14:textId="77777777" w:rsidR="00C264FE" w:rsidRPr="000825C3" w:rsidRDefault="00C264FE" w:rsidP="00506A5F">
      <w:pPr>
        <w:jc w:val="center"/>
        <w:rPr>
          <w:rFonts w:cstheme="minorHAnsi"/>
        </w:rPr>
      </w:pPr>
      <w:r w:rsidRPr="000825C3">
        <w:rPr>
          <w:rFonts w:cstheme="minorHAnsi"/>
        </w:rPr>
        <w:t>O D L U K U</w:t>
      </w:r>
    </w:p>
    <w:p w14:paraId="2528D735" w14:textId="0CA79E27" w:rsidR="00C264FE" w:rsidRPr="00AC5B51" w:rsidRDefault="00C264FE" w:rsidP="00506A5F">
      <w:pPr>
        <w:jc w:val="center"/>
        <w:rPr>
          <w:rFonts w:cstheme="minorHAnsi"/>
        </w:rPr>
      </w:pPr>
      <w:r w:rsidRPr="00AC5B51">
        <w:rPr>
          <w:rFonts w:cstheme="minorHAnsi"/>
        </w:rPr>
        <w:t>o I</w:t>
      </w:r>
      <w:r>
        <w:rPr>
          <w:rFonts w:cstheme="minorHAnsi"/>
        </w:rPr>
        <w:t>I</w:t>
      </w:r>
      <w:r w:rsidRPr="00AC5B51">
        <w:rPr>
          <w:rFonts w:cstheme="minorHAnsi"/>
        </w:rPr>
        <w:t>. izmjen</w:t>
      </w:r>
      <w:r w:rsidR="00794E20">
        <w:rPr>
          <w:rFonts w:cstheme="minorHAnsi"/>
        </w:rPr>
        <w:t>i</w:t>
      </w:r>
      <w:r w:rsidRPr="00AC5B51">
        <w:rPr>
          <w:rFonts w:cstheme="minorHAnsi"/>
        </w:rPr>
        <w:t xml:space="preserve"> Odluke o mjerilima i načinu rasporeda sredstava komunalne naknade</w:t>
      </w:r>
    </w:p>
    <w:p w14:paraId="2AD4C414" w14:textId="77777777" w:rsidR="00C264FE" w:rsidRPr="00AC5B51" w:rsidRDefault="00C264FE" w:rsidP="00506A5F">
      <w:pPr>
        <w:spacing w:after="240"/>
        <w:jc w:val="center"/>
        <w:rPr>
          <w:rFonts w:cstheme="minorHAnsi"/>
        </w:rPr>
      </w:pPr>
      <w:r w:rsidRPr="00AC5B51">
        <w:rPr>
          <w:rFonts w:cstheme="minorHAnsi"/>
        </w:rPr>
        <w:t>za komunalne djelatnosti za 2024. godinu</w:t>
      </w:r>
    </w:p>
    <w:p w14:paraId="3F72F31B" w14:textId="77777777" w:rsidR="00C264FE" w:rsidRPr="00CF493A" w:rsidRDefault="00C264FE" w:rsidP="00506A5F">
      <w:pPr>
        <w:spacing w:after="240"/>
        <w:jc w:val="center"/>
        <w:rPr>
          <w:rFonts w:cstheme="minorHAnsi"/>
        </w:rPr>
      </w:pPr>
      <w:r w:rsidRPr="00CF493A">
        <w:rPr>
          <w:rFonts w:cstheme="minorHAnsi"/>
        </w:rPr>
        <w:t>Članak 1.</w:t>
      </w:r>
    </w:p>
    <w:p w14:paraId="37E5235B" w14:textId="77777777" w:rsidR="00C264FE" w:rsidRPr="00CF493A" w:rsidRDefault="00C264FE" w:rsidP="00506A5F">
      <w:pPr>
        <w:widowControl w:val="0"/>
        <w:suppressAutoHyphens/>
        <w:ind w:firstLine="709"/>
        <w:jc w:val="both"/>
        <w:rPr>
          <w:rFonts w:eastAsia="Arial Unicode MS" w:cstheme="minorHAnsi"/>
          <w:kern w:val="2"/>
          <w:lang w:eastAsia="hr-HR"/>
        </w:rPr>
      </w:pPr>
      <w:r w:rsidRPr="00CF493A">
        <w:rPr>
          <w:rFonts w:eastAsia="Arial Unicode MS" w:cstheme="minorHAnsi"/>
          <w:kern w:val="2"/>
          <w:lang w:eastAsia="hr-HR"/>
        </w:rPr>
        <w:t xml:space="preserve">Ovom Odlukom mijenja se članak 2. Odluke o mjerilima i načinu rasporeda sredstava komunalne naknade za komunalne djelatnosti za </w:t>
      </w:r>
      <w:r>
        <w:rPr>
          <w:rFonts w:eastAsia="Arial Unicode MS" w:cstheme="minorHAnsi"/>
          <w:kern w:val="2"/>
          <w:lang w:eastAsia="hr-HR"/>
        </w:rPr>
        <w:t>2024.</w:t>
      </w:r>
      <w:r w:rsidRPr="00CF493A">
        <w:rPr>
          <w:rFonts w:eastAsia="Arial Unicode MS" w:cstheme="minorHAnsi"/>
          <w:kern w:val="2"/>
          <w:lang w:eastAsia="hr-HR"/>
        </w:rPr>
        <w:t xml:space="preserve"> godinu (Službene novine Grada Požege: </w:t>
      </w:r>
      <w:r>
        <w:rPr>
          <w:rFonts w:eastAsia="Arial Unicode MS" w:cstheme="minorHAnsi"/>
          <w:kern w:val="2"/>
          <w:lang w:eastAsia="hr-HR"/>
        </w:rPr>
        <w:t>20/23</w:t>
      </w:r>
      <w:r w:rsidRPr="00CF493A">
        <w:rPr>
          <w:rFonts w:eastAsia="Arial Unicode MS" w:cstheme="minorHAnsi"/>
          <w:kern w:val="2"/>
          <w:lang w:eastAsia="hr-HR"/>
        </w:rPr>
        <w:t>.</w:t>
      </w:r>
      <w:r>
        <w:rPr>
          <w:rFonts w:eastAsia="Arial Unicode MS" w:cstheme="minorHAnsi"/>
          <w:kern w:val="2"/>
          <w:lang w:eastAsia="hr-HR"/>
        </w:rPr>
        <w:t xml:space="preserve"> </w:t>
      </w:r>
      <w:r w:rsidRPr="009A46D5">
        <w:rPr>
          <w:rFonts w:eastAsia="Arial Unicode MS" w:cstheme="minorHAnsi"/>
          <w:kern w:val="2"/>
          <w:lang w:eastAsia="hr-HR"/>
        </w:rPr>
        <w:t xml:space="preserve">i 8./24. - </w:t>
      </w:r>
      <w:r w:rsidRPr="00CF493A">
        <w:rPr>
          <w:rFonts w:eastAsia="Arial Unicode MS" w:cstheme="minorHAnsi"/>
          <w:kern w:val="2"/>
          <w:lang w:eastAsia="hr-HR"/>
        </w:rPr>
        <w:t>u nastavku teksta: Odluka), te glasi:</w:t>
      </w:r>
    </w:p>
    <w:p w14:paraId="6C8A3E03" w14:textId="77777777" w:rsidR="00C264FE" w:rsidRDefault="00C264FE" w:rsidP="00506A5F">
      <w:pPr>
        <w:spacing w:after="240"/>
        <w:ind w:left="142" w:firstLine="567"/>
        <w:jc w:val="both"/>
        <w:rPr>
          <w:rFonts w:eastAsia="Times New Roman" w:cstheme="minorHAnsi"/>
          <w:lang w:eastAsia="hr-HR"/>
        </w:rPr>
      </w:pPr>
      <w:r w:rsidRPr="00CF493A">
        <w:rPr>
          <w:rFonts w:eastAsia="Times New Roman" w:cstheme="minorHAnsi"/>
          <w:lang w:eastAsia="hr-HR"/>
        </w:rPr>
        <w:t xml:space="preserve">„ (1) Sredstva prihodovana u </w:t>
      </w:r>
      <w:r>
        <w:rPr>
          <w:rFonts w:eastAsia="Times New Roman" w:cstheme="minorHAnsi"/>
          <w:lang w:eastAsia="hr-HR"/>
        </w:rPr>
        <w:t>2024.</w:t>
      </w:r>
      <w:r w:rsidRPr="00CF493A">
        <w:rPr>
          <w:rFonts w:eastAsia="Times New Roman" w:cstheme="minorHAnsi"/>
          <w:lang w:eastAsia="hr-HR"/>
        </w:rPr>
        <w:t xml:space="preserve"> godini u Gradu Požegi od komunalne naknade i rezultata iz prethodne godine, raspoređuju se za komunalne djelatnosti: </w:t>
      </w:r>
    </w:p>
    <w:tbl>
      <w:tblPr>
        <w:tblW w:w="102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4"/>
        <w:gridCol w:w="3912"/>
        <w:gridCol w:w="1221"/>
        <w:gridCol w:w="1485"/>
        <w:gridCol w:w="1457"/>
        <w:gridCol w:w="1457"/>
      </w:tblGrid>
      <w:tr w:rsidR="00C264FE" w:rsidRPr="00811848" w14:paraId="0DF4DCCD" w14:textId="77777777" w:rsidTr="00CE0918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79DEC5" w14:textId="77777777" w:rsidR="00C264FE" w:rsidRPr="00811848" w:rsidRDefault="00C264FE" w:rsidP="00CE0918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Redni broj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63F1C5" w14:textId="77777777" w:rsidR="00C264FE" w:rsidRPr="00811848" w:rsidRDefault="00C264FE" w:rsidP="00CE0918">
            <w:pPr>
              <w:widowControl w:val="0"/>
              <w:suppressAutoHyphens/>
              <w:ind w:left="34"/>
              <w:jc w:val="center"/>
              <w:rPr>
                <w:rFonts w:eastAsia="Arial" w:cstheme="minorHAnsi"/>
                <w:bCs/>
                <w:kern w:val="2"/>
                <w:lang w:eastAsia="hr-HR"/>
              </w:rPr>
            </w:pPr>
            <w:r w:rsidRPr="00811848">
              <w:rPr>
                <w:rFonts w:eastAsia="Arial" w:cstheme="minorHAnsi"/>
                <w:bCs/>
                <w:kern w:val="2"/>
                <w:lang w:eastAsia="hr-HR"/>
              </w:rPr>
              <w:t>Poslovi održavanja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3F1A56" w14:textId="77777777" w:rsidR="00C264FE" w:rsidRPr="00811848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bCs/>
                <w:kern w:val="2"/>
                <w:lang w:eastAsia="hr-HR"/>
              </w:rPr>
            </w:pPr>
            <w:r w:rsidRPr="00811848">
              <w:rPr>
                <w:rFonts w:eastAsia="Arial" w:cstheme="minorHAnsi"/>
                <w:bCs/>
                <w:kern w:val="2"/>
                <w:lang w:eastAsia="hr-HR"/>
              </w:rPr>
              <w:t>Pozicija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E2342D" w14:textId="77777777" w:rsidR="00C264FE" w:rsidRPr="00811848" w:rsidRDefault="00C264FE" w:rsidP="00CE0918">
            <w:pPr>
              <w:widowControl w:val="0"/>
              <w:suppressAutoHyphens/>
              <w:ind w:left="111" w:right="87"/>
              <w:jc w:val="center"/>
              <w:rPr>
                <w:rFonts w:eastAsia="Arial" w:cstheme="minorHAnsi"/>
                <w:bCs/>
                <w:kern w:val="2"/>
                <w:lang w:eastAsia="hr-HR"/>
              </w:rPr>
            </w:pPr>
            <w:r w:rsidRPr="00811848">
              <w:rPr>
                <w:rFonts w:eastAsia="Arial" w:cstheme="minorHAnsi"/>
                <w:bCs/>
                <w:kern w:val="2"/>
                <w:lang w:eastAsia="hr-HR"/>
              </w:rPr>
              <w:t>Procjena troškova (EUR)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F88182" w14:textId="77777777" w:rsidR="00C264FE" w:rsidRPr="00811848" w:rsidRDefault="00C264FE" w:rsidP="00CE0918">
            <w:pPr>
              <w:widowControl w:val="0"/>
              <w:suppressAutoHyphens/>
              <w:ind w:left="111" w:right="87"/>
              <w:jc w:val="center"/>
              <w:rPr>
                <w:rFonts w:eastAsia="Arial" w:cstheme="minorHAnsi"/>
                <w:bCs/>
                <w:kern w:val="2"/>
                <w:lang w:eastAsia="hr-HR"/>
              </w:rPr>
            </w:pPr>
            <w:r>
              <w:rPr>
                <w:rFonts w:eastAsia="Arial" w:cstheme="minorHAnsi"/>
                <w:bCs/>
                <w:kern w:val="2"/>
                <w:lang w:eastAsia="hr-HR"/>
              </w:rPr>
              <w:t>I. Rebalans (EUR)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8D25EE" w14:textId="77777777" w:rsidR="00C264FE" w:rsidRDefault="00C264FE" w:rsidP="00CE0918">
            <w:pPr>
              <w:widowControl w:val="0"/>
              <w:suppressAutoHyphens/>
              <w:ind w:left="111" w:right="87"/>
              <w:jc w:val="center"/>
              <w:rPr>
                <w:rFonts w:eastAsia="Arial" w:cstheme="minorHAnsi"/>
                <w:bCs/>
                <w:kern w:val="2"/>
                <w:lang w:eastAsia="hr-HR"/>
              </w:rPr>
            </w:pPr>
            <w:r>
              <w:rPr>
                <w:rFonts w:eastAsia="Arial" w:cstheme="minorHAnsi"/>
                <w:bCs/>
                <w:kern w:val="2"/>
                <w:lang w:eastAsia="hr-HR"/>
              </w:rPr>
              <w:t>II. Rebalans (EUR)</w:t>
            </w:r>
          </w:p>
        </w:tc>
      </w:tr>
      <w:tr w:rsidR="00C264FE" w:rsidRPr="00811848" w14:paraId="28397799" w14:textId="77777777" w:rsidTr="00CE0918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C766F0" w14:textId="77777777" w:rsidR="00C264FE" w:rsidRPr="00811848" w:rsidRDefault="00C264FE" w:rsidP="00CE0918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1.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C4BD15" w14:textId="77777777" w:rsidR="00C264FE" w:rsidRPr="00811848" w:rsidRDefault="00C264FE" w:rsidP="00CE0918">
            <w:pPr>
              <w:widowControl w:val="0"/>
              <w:suppressAutoHyphens/>
              <w:ind w:left="120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održavanje nerazvrstanih cesta</w:t>
            </w:r>
          </w:p>
        </w:tc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96BBCD" w14:textId="77777777" w:rsidR="00C264FE" w:rsidRPr="00811848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R0555</w:t>
            </w:r>
          </w:p>
          <w:p w14:paraId="24AF73E7" w14:textId="77777777" w:rsidR="00C264FE" w:rsidRPr="00811848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R0552-3</w:t>
            </w:r>
          </w:p>
          <w:p w14:paraId="79FE22E1" w14:textId="77777777" w:rsidR="00C264FE" w:rsidRPr="00811848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R0552-10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8D1A42" w14:textId="77777777" w:rsidR="00C264FE" w:rsidRPr="00811848" w:rsidRDefault="00C264FE" w:rsidP="00CE0918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220.960,00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352E05" w14:textId="77777777" w:rsidR="00C264FE" w:rsidRPr="00811848" w:rsidRDefault="00C264FE" w:rsidP="00CE0918">
            <w:pPr>
              <w:widowControl w:val="0"/>
              <w:suppressAutoHyphens/>
              <w:ind w:left="111" w:right="87" w:hanging="111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359.777,00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3339B3" w14:textId="6240C835" w:rsidR="00C264FE" w:rsidRDefault="00794E20" w:rsidP="00CE0918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488.080,00</w:t>
            </w:r>
          </w:p>
        </w:tc>
      </w:tr>
      <w:tr w:rsidR="00C264FE" w:rsidRPr="00811848" w14:paraId="609A9A51" w14:textId="77777777" w:rsidTr="00CE0918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ADEDD1" w14:textId="77777777" w:rsidR="00C264FE" w:rsidRPr="00811848" w:rsidRDefault="00C264FE" w:rsidP="00CE0918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2.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893E79" w14:textId="77777777" w:rsidR="00C264FE" w:rsidRPr="00811848" w:rsidRDefault="00C264FE" w:rsidP="00CE0918">
            <w:pPr>
              <w:widowControl w:val="0"/>
              <w:suppressAutoHyphens/>
              <w:ind w:left="120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1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E6FBD" w14:textId="77777777" w:rsidR="00C264FE" w:rsidRPr="00811848" w:rsidRDefault="00C264FE" w:rsidP="00CE0918">
            <w:pPr>
              <w:widowControl w:val="0"/>
              <w:suppressAutoHyphens/>
              <w:rPr>
                <w:rFonts w:eastAsia="Arial" w:cstheme="minorHAnsi"/>
                <w:kern w:val="2"/>
                <w:lang w:eastAsia="hr-HR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817FF4" w14:textId="77777777" w:rsidR="00C264FE" w:rsidRPr="00811848" w:rsidRDefault="00C264FE" w:rsidP="00CE0918">
            <w:pPr>
              <w:widowControl w:val="0"/>
              <w:suppressAutoHyphens/>
              <w:ind w:right="57" w:firstLine="274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51.840,00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166266" w14:textId="77777777" w:rsidR="00C264FE" w:rsidRPr="00811848" w:rsidRDefault="00C264FE" w:rsidP="00CE0918">
            <w:pPr>
              <w:widowControl w:val="0"/>
              <w:suppressAutoHyphens/>
              <w:ind w:left="451" w:right="97" w:hanging="111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57.000,00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C9A3B7" w14:textId="479A622C" w:rsidR="00C264FE" w:rsidRDefault="00794E20" w:rsidP="00794E20">
            <w:pPr>
              <w:widowControl w:val="0"/>
              <w:suppressAutoHyphens/>
              <w:ind w:left="313" w:right="133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65.000,00</w:t>
            </w:r>
          </w:p>
        </w:tc>
      </w:tr>
      <w:tr w:rsidR="00C264FE" w:rsidRPr="00811848" w14:paraId="5CE228C1" w14:textId="77777777" w:rsidTr="00CE0918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1EF26A" w14:textId="77777777" w:rsidR="00C264FE" w:rsidRPr="00811848" w:rsidRDefault="00C264FE" w:rsidP="00CE0918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3.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468FF2" w14:textId="77777777" w:rsidR="00C264FE" w:rsidRPr="00811848" w:rsidRDefault="00C264FE" w:rsidP="00CE0918">
            <w:pPr>
              <w:widowControl w:val="0"/>
              <w:suppressAutoHyphens/>
              <w:ind w:left="120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održavanje građevina javne odvodnje oborinskih voda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0CFCAD" w14:textId="77777777" w:rsidR="00C264FE" w:rsidRPr="00811848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R0560</w:t>
            </w:r>
          </w:p>
          <w:p w14:paraId="2F463072" w14:textId="77777777" w:rsidR="00C264FE" w:rsidRPr="00811848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R0563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BD56B6" w14:textId="77777777" w:rsidR="00C264FE" w:rsidRPr="00811848" w:rsidRDefault="00C264FE" w:rsidP="00CE0918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30.000,00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B46108" w14:textId="77777777" w:rsidR="00C264FE" w:rsidRPr="00811848" w:rsidRDefault="00C264FE" w:rsidP="00CE0918">
            <w:pPr>
              <w:widowControl w:val="0"/>
              <w:suppressAutoHyphens/>
              <w:ind w:left="111" w:right="87" w:hanging="111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30.000,00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FB2C60" w14:textId="2524C47F" w:rsidR="00C264FE" w:rsidRDefault="00794E20" w:rsidP="00CE0918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30.000,00</w:t>
            </w:r>
          </w:p>
        </w:tc>
      </w:tr>
      <w:tr w:rsidR="00C264FE" w:rsidRPr="00811848" w14:paraId="5A17450E" w14:textId="77777777" w:rsidTr="00CE0918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4251B2" w14:textId="77777777" w:rsidR="00C264FE" w:rsidRPr="00811848" w:rsidRDefault="00C264FE" w:rsidP="00CE0918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4.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4514D8" w14:textId="77777777" w:rsidR="00C264FE" w:rsidRPr="00811848" w:rsidRDefault="00C264FE" w:rsidP="00CE0918">
            <w:pPr>
              <w:widowControl w:val="0"/>
              <w:suppressAutoHyphens/>
              <w:ind w:left="120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održavanje javnih zelenih površina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3D93FB" w14:textId="77777777" w:rsidR="00C264FE" w:rsidRPr="00811848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R0560</w:t>
            </w:r>
          </w:p>
          <w:p w14:paraId="10630B82" w14:textId="77777777" w:rsidR="00C264FE" w:rsidRPr="00811848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R0557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BD2F80" w14:textId="77777777" w:rsidR="00C264FE" w:rsidRPr="00811848" w:rsidRDefault="00C264FE" w:rsidP="00CE0918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225.600,00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D420F5" w14:textId="77777777" w:rsidR="00C264FE" w:rsidRPr="00811848" w:rsidRDefault="00C264FE" w:rsidP="00CE0918">
            <w:pPr>
              <w:widowControl w:val="0"/>
              <w:suppressAutoHyphens/>
              <w:ind w:left="111" w:right="87" w:hanging="111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229.600,00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014094" w14:textId="79F7A9D9" w:rsidR="00C264FE" w:rsidRDefault="00794E20" w:rsidP="00CE0918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220.000,00</w:t>
            </w:r>
          </w:p>
        </w:tc>
      </w:tr>
      <w:tr w:rsidR="00C264FE" w:rsidRPr="00811848" w14:paraId="155CEABD" w14:textId="77777777" w:rsidTr="00CE0918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C11B61" w14:textId="77777777" w:rsidR="00C264FE" w:rsidRPr="00811848" w:rsidRDefault="00C264FE" w:rsidP="00CE0918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5.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44244B" w14:textId="77777777" w:rsidR="00C264FE" w:rsidRPr="00811848" w:rsidRDefault="00C264FE" w:rsidP="00CE0918">
            <w:pPr>
              <w:widowControl w:val="0"/>
              <w:suppressAutoHyphens/>
              <w:ind w:left="120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održavanje građevina, uređaja i predmeta javne namjene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3112BC" w14:textId="77777777" w:rsidR="00C264FE" w:rsidRPr="00811848" w:rsidRDefault="00C264FE" w:rsidP="00CE0918">
            <w:pPr>
              <w:widowControl w:val="0"/>
              <w:suppressAutoHyphens/>
              <w:ind w:left="111" w:right="87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R0560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A886B1" w14:textId="77777777" w:rsidR="00C264FE" w:rsidRPr="00811848" w:rsidRDefault="00C264FE" w:rsidP="00CE0918">
            <w:pPr>
              <w:widowControl w:val="0"/>
              <w:suppressAutoHyphens/>
              <w:ind w:left="132" w:right="87" w:firstLine="283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10.000,00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4430AF" w14:textId="77777777" w:rsidR="00C264FE" w:rsidRPr="00811848" w:rsidRDefault="00C264FE" w:rsidP="00CE0918">
            <w:pPr>
              <w:widowControl w:val="0"/>
              <w:suppressAutoHyphens/>
              <w:ind w:left="111" w:right="87" w:hanging="111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10.000,00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0C7122" w14:textId="26D33591" w:rsidR="00C264FE" w:rsidRDefault="00794E20" w:rsidP="00794E20">
            <w:pPr>
              <w:widowControl w:val="0"/>
              <w:suppressAutoHyphens/>
              <w:ind w:left="111" w:right="87" w:firstLine="344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10.200,00</w:t>
            </w:r>
          </w:p>
        </w:tc>
      </w:tr>
      <w:tr w:rsidR="00C264FE" w:rsidRPr="00811848" w14:paraId="3093D9DE" w14:textId="77777777" w:rsidTr="00CE0918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A60FC8" w14:textId="77777777" w:rsidR="00C264FE" w:rsidRPr="00811848" w:rsidRDefault="00C264FE" w:rsidP="00CE0918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6.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B82B33" w14:textId="77777777" w:rsidR="00C264FE" w:rsidRPr="00811848" w:rsidRDefault="00C264FE" w:rsidP="00CE0918">
            <w:pPr>
              <w:widowControl w:val="0"/>
              <w:suppressAutoHyphens/>
              <w:ind w:left="120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održavanje groblja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5DF835" w14:textId="77777777" w:rsidR="00C264FE" w:rsidRPr="00811848" w:rsidRDefault="00C264FE" w:rsidP="00CE0918">
            <w:pPr>
              <w:widowControl w:val="0"/>
              <w:suppressAutoHyphens/>
              <w:ind w:left="111" w:right="87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Povjereno komunalnom poduzeću i mjesnim odborima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07B0F8" w14:textId="77777777" w:rsidR="00C264FE" w:rsidRPr="00811848" w:rsidRDefault="00C264FE" w:rsidP="00CE0918">
            <w:pPr>
              <w:widowControl w:val="0"/>
              <w:suppressAutoHyphens/>
              <w:ind w:left="111" w:right="87" w:hanging="111"/>
              <w:jc w:val="right"/>
              <w:rPr>
                <w:rFonts w:eastAsia="Arial" w:cstheme="minorHAnsi"/>
                <w:kern w:val="2"/>
                <w:lang w:eastAsia="hr-HR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1CD7E9" w14:textId="77777777" w:rsidR="00C264FE" w:rsidRPr="00811848" w:rsidRDefault="00C264FE" w:rsidP="00CE0918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lang w:eastAsia="hr-HR"/>
              </w:rPr>
            </w:pPr>
          </w:p>
        </w:tc>
      </w:tr>
      <w:tr w:rsidR="00C264FE" w:rsidRPr="00811848" w14:paraId="4DDC74D2" w14:textId="77777777" w:rsidTr="00CE0918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19DEEC" w14:textId="77777777" w:rsidR="00C264FE" w:rsidRPr="00811848" w:rsidRDefault="00C264FE" w:rsidP="00CE0918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7.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89C796" w14:textId="77777777" w:rsidR="00C264FE" w:rsidRPr="00811848" w:rsidRDefault="00C264FE" w:rsidP="00CE0918">
            <w:pPr>
              <w:widowControl w:val="0"/>
              <w:suppressAutoHyphens/>
              <w:ind w:left="120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održavanje čistoće javnih površina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BA7807" w14:textId="77777777" w:rsidR="00C264FE" w:rsidRPr="00811848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R0560</w:t>
            </w:r>
          </w:p>
          <w:p w14:paraId="5E9BA562" w14:textId="77777777" w:rsidR="00C264FE" w:rsidRPr="00811848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R0553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248B14" w14:textId="77777777" w:rsidR="00C264FE" w:rsidRPr="00811848" w:rsidRDefault="00C264FE" w:rsidP="00CE0918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220.000,00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F83603" w14:textId="77777777" w:rsidR="00C264FE" w:rsidRPr="00811848" w:rsidRDefault="00C264FE" w:rsidP="00CE0918">
            <w:pPr>
              <w:widowControl w:val="0"/>
              <w:suppressAutoHyphens/>
              <w:ind w:left="111" w:right="87" w:hanging="111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193.000,00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3CF053" w14:textId="0C1E0E0B" w:rsidR="00C264FE" w:rsidRDefault="00794E20" w:rsidP="00CE0918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202.400,00</w:t>
            </w:r>
          </w:p>
        </w:tc>
      </w:tr>
      <w:tr w:rsidR="00C264FE" w:rsidRPr="00811848" w14:paraId="3BBE45C0" w14:textId="77777777" w:rsidTr="00CE0918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7A7FDF" w14:textId="77777777" w:rsidR="00C264FE" w:rsidRPr="00811848" w:rsidRDefault="00C264FE" w:rsidP="00CE0918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8.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850D8" w14:textId="77777777" w:rsidR="00C264FE" w:rsidRPr="00811848" w:rsidRDefault="00C264FE" w:rsidP="00CE0918">
            <w:pPr>
              <w:widowControl w:val="0"/>
              <w:suppressAutoHyphens/>
              <w:ind w:left="120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ostale komunalne usluge - čišćenje deponija i građ. parcela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926F92" w14:textId="77777777" w:rsidR="00C264FE" w:rsidRPr="00811848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R2649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CF0CAE" w14:textId="77777777" w:rsidR="00C264FE" w:rsidRPr="00811848" w:rsidRDefault="00C264FE" w:rsidP="00CE0918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6.000,00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26447B" w14:textId="77777777" w:rsidR="00C264FE" w:rsidRPr="00811848" w:rsidRDefault="00C264FE" w:rsidP="00CE0918">
            <w:pPr>
              <w:widowControl w:val="0"/>
              <w:suppressAutoHyphens/>
              <w:ind w:left="111" w:right="87" w:hanging="111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6.000,00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1DF148" w14:textId="4C84EF8D" w:rsidR="00C264FE" w:rsidRDefault="00794E20" w:rsidP="00CE0918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6.000,00</w:t>
            </w:r>
          </w:p>
        </w:tc>
      </w:tr>
      <w:tr w:rsidR="00C264FE" w:rsidRPr="00811848" w14:paraId="402A62CB" w14:textId="77777777" w:rsidTr="00CE0918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86B47D" w14:textId="77777777" w:rsidR="00C264FE" w:rsidRPr="00811848" w:rsidRDefault="00C264FE" w:rsidP="00CE0918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9.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C6DBCE" w14:textId="77777777" w:rsidR="00C264FE" w:rsidRPr="00811848" w:rsidRDefault="00C264FE" w:rsidP="00CE0918">
            <w:pPr>
              <w:widowControl w:val="0"/>
              <w:suppressAutoHyphens/>
              <w:ind w:left="120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održavanje javne rasvjete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EB30BE" w14:textId="77777777" w:rsidR="00C264FE" w:rsidRPr="00811848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R0556</w:t>
            </w:r>
          </w:p>
          <w:p w14:paraId="1FB9F118" w14:textId="77777777" w:rsidR="00C264FE" w:rsidRPr="00811848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R1165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62FA2A" w14:textId="77777777" w:rsidR="00C264FE" w:rsidRPr="00811848" w:rsidRDefault="00C264FE" w:rsidP="00CE0918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275.000,00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23EBEE" w14:textId="77777777" w:rsidR="00C264FE" w:rsidRPr="00811848" w:rsidRDefault="00C264FE" w:rsidP="00CE0918">
            <w:pPr>
              <w:widowControl w:val="0"/>
              <w:suppressAutoHyphens/>
              <w:ind w:left="111" w:right="87" w:hanging="111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245.000,00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1EFF07" w14:textId="51B803D2" w:rsidR="00C264FE" w:rsidRDefault="00794E20" w:rsidP="00CE0918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255.000,00</w:t>
            </w:r>
          </w:p>
        </w:tc>
      </w:tr>
      <w:tr w:rsidR="00C264FE" w:rsidRPr="00811848" w14:paraId="6CFBFF15" w14:textId="77777777" w:rsidTr="00CE0918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1CE8E1" w14:textId="77777777" w:rsidR="00C264FE" w:rsidRPr="00811848" w:rsidRDefault="00C264FE" w:rsidP="00CE0918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10.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1ECD84" w14:textId="77777777" w:rsidR="00C264FE" w:rsidRPr="00811848" w:rsidRDefault="00C264FE" w:rsidP="00CE0918">
            <w:pPr>
              <w:widowControl w:val="0"/>
              <w:suppressAutoHyphens/>
              <w:ind w:left="120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dezinfekcija, dezinsekcija, deratizacija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BF0943" w14:textId="77777777" w:rsidR="00C264FE" w:rsidRPr="00811848" w:rsidRDefault="00C264FE" w:rsidP="00CE0918">
            <w:pPr>
              <w:widowControl w:val="0"/>
              <w:suppressAutoHyphens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811848">
              <w:rPr>
                <w:rFonts w:eastAsia="Arial" w:cstheme="minorHAnsi"/>
                <w:kern w:val="2"/>
                <w:lang w:eastAsia="hr-HR"/>
              </w:rPr>
              <w:t>R0559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D30DAF" w14:textId="77777777" w:rsidR="00C264FE" w:rsidRPr="00811848" w:rsidRDefault="00C264FE" w:rsidP="00CE0918">
            <w:pPr>
              <w:widowControl w:val="0"/>
              <w:suppressAutoHyphens/>
              <w:ind w:right="-226" w:firstLine="132"/>
              <w:jc w:val="center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25.000,00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C0AAD9" w14:textId="77777777" w:rsidR="00C264FE" w:rsidRPr="00811848" w:rsidRDefault="00C264FE" w:rsidP="00CE0918">
            <w:pPr>
              <w:widowControl w:val="0"/>
              <w:suppressAutoHyphens/>
              <w:ind w:right="97" w:hanging="111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25.000,00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670A1E" w14:textId="77DA51B1" w:rsidR="00C264FE" w:rsidRDefault="00794E20" w:rsidP="00CE0918">
            <w:pPr>
              <w:widowControl w:val="0"/>
              <w:suppressAutoHyphens/>
              <w:ind w:right="136" w:firstLine="25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25.000,00</w:t>
            </w:r>
          </w:p>
        </w:tc>
      </w:tr>
      <w:tr w:rsidR="00C264FE" w:rsidRPr="00811848" w14:paraId="32093F73" w14:textId="77777777" w:rsidTr="00CE0918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75AED5" w14:textId="77777777" w:rsidR="00C264FE" w:rsidRPr="00811848" w:rsidRDefault="00C264FE" w:rsidP="00CE0918">
            <w:pPr>
              <w:widowControl w:val="0"/>
              <w:suppressAutoHyphens/>
              <w:rPr>
                <w:rFonts w:eastAsia="Microsoft Sans Serif" w:cstheme="minorHAnsi"/>
                <w:kern w:val="2"/>
                <w:lang w:eastAsia="hr-HR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C0F1EE" w14:textId="77777777" w:rsidR="00C264FE" w:rsidRPr="00811848" w:rsidRDefault="00C264FE" w:rsidP="00CE0918">
            <w:pPr>
              <w:widowControl w:val="0"/>
              <w:suppressAutoHyphens/>
              <w:ind w:left="120"/>
              <w:rPr>
                <w:rFonts w:eastAsia="Arial" w:cstheme="minorHAnsi"/>
                <w:bCs/>
                <w:kern w:val="2"/>
                <w:lang w:eastAsia="hr-HR"/>
              </w:rPr>
            </w:pPr>
            <w:r w:rsidRPr="00811848">
              <w:rPr>
                <w:rFonts w:eastAsia="Arial" w:cstheme="minorHAnsi"/>
                <w:bCs/>
                <w:kern w:val="2"/>
                <w:lang w:eastAsia="hr-HR"/>
              </w:rPr>
              <w:t>UKUPNO: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0DF50E" w14:textId="77777777" w:rsidR="00C264FE" w:rsidRPr="00811848" w:rsidRDefault="00C264FE" w:rsidP="00CE0918">
            <w:pPr>
              <w:widowControl w:val="0"/>
              <w:suppressAutoHyphens/>
              <w:jc w:val="center"/>
              <w:rPr>
                <w:rFonts w:eastAsia="Arial" w:cstheme="minorHAnsi"/>
                <w:bCs/>
                <w:kern w:val="2"/>
                <w:lang w:eastAsia="hr-HR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7ED966" w14:textId="77777777" w:rsidR="00C264FE" w:rsidRPr="00811848" w:rsidRDefault="00C264FE" w:rsidP="00CE0918">
            <w:pPr>
              <w:widowControl w:val="0"/>
              <w:suppressAutoHyphens/>
              <w:ind w:right="57" w:firstLine="132"/>
              <w:jc w:val="center"/>
              <w:rPr>
                <w:rFonts w:eastAsia="Arial" w:cstheme="minorHAnsi"/>
                <w:bCs/>
                <w:kern w:val="2"/>
                <w:lang w:eastAsia="hr-HR"/>
              </w:rPr>
            </w:pPr>
            <w:r w:rsidRPr="00811848">
              <w:rPr>
                <w:rFonts w:eastAsia="Arial" w:cstheme="minorHAnsi"/>
                <w:bCs/>
                <w:kern w:val="2"/>
                <w:lang w:eastAsia="hr-HR"/>
              </w:rPr>
              <w:t>1.064.400,00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670A8E" w14:textId="77777777" w:rsidR="00C264FE" w:rsidRPr="00811848" w:rsidRDefault="00C264FE" w:rsidP="00CE0918">
            <w:pPr>
              <w:widowControl w:val="0"/>
              <w:suppressAutoHyphens/>
              <w:ind w:left="-257" w:right="97" w:hanging="111"/>
              <w:jc w:val="right"/>
              <w:rPr>
                <w:rFonts w:eastAsia="Arial" w:cstheme="minorHAnsi"/>
                <w:bCs/>
                <w:kern w:val="2"/>
                <w:lang w:eastAsia="hr-HR"/>
              </w:rPr>
            </w:pPr>
            <w:r>
              <w:rPr>
                <w:rFonts w:eastAsia="Arial" w:cstheme="minorHAnsi"/>
                <w:bCs/>
                <w:kern w:val="2"/>
                <w:lang w:eastAsia="hr-HR"/>
              </w:rPr>
              <w:t>1.155.377,00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0C9DA9" w14:textId="788D4404" w:rsidR="00C264FE" w:rsidRDefault="00794E20" w:rsidP="00CE0918">
            <w:pPr>
              <w:widowControl w:val="0"/>
              <w:suppressAutoHyphens/>
              <w:ind w:left="-257" w:right="136" w:firstLine="282"/>
              <w:jc w:val="right"/>
              <w:rPr>
                <w:rFonts w:eastAsia="Arial" w:cstheme="minorHAnsi"/>
                <w:bCs/>
                <w:kern w:val="2"/>
                <w:lang w:eastAsia="hr-HR"/>
              </w:rPr>
            </w:pPr>
            <w:r>
              <w:rPr>
                <w:rFonts w:eastAsia="Arial" w:cstheme="minorHAnsi"/>
                <w:bCs/>
                <w:kern w:val="2"/>
                <w:lang w:eastAsia="hr-HR"/>
              </w:rPr>
              <w:t>1.301.680,00</w:t>
            </w:r>
          </w:p>
        </w:tc>
      </w:tr>
    </w:tbl>
    <w:p w14:paraId="27D3FD90" w14:textId="0A2BC80B" w:rsidR="00C264FE" w:rsidRPr="00D3425A" w:rsidRDefault="00C264FE" w:rsidP="00506A5F">
      <w:pPr>
        <w:suppressAutoHyphens/>
        <w:spacing w:before="240" w:after="240"/>
        <w:ind w:firstLine="709"/>
        <w:jc w:val="both"/>
        <w:rPr>
          <w:rFonts w:eastAsia="Calibri" w:cstheme="minorHAnsi"/>
        </w:rPr>
      </w:pPr>
      <w:r w:rsidRPr="00D3425A">
        <w:rPr>
          <w:rFonts w:eastAsia="Calibri" w:cstheme="minorHAnsi"/>
        </w:rPr>
        <w:lastRenderedPageBreak/>
        <w:t xml:space="preserve">(2) </w:t>
      </w:r>
      <w:bookmarkStart w:id="10" w:name="_Hlk176940363"/>
      <w:r w:rsidRPr="00D3425A">
        <w:rPr>
          <w:rFonts w:eastAsia="Calibri" w:cstheme="minorHAnsi"/>
        </w:rPr>
        <w:t xml:space="preserve">Sukladno članku 91. stavku 2. Zakona, planirano je </w:t>
      </w:r>
      <w:r w:rsidR="00A6419D" w:rsidRPr="00D3425A">
        <w:rPr>
          <w:rFonts w:eastAsia="Calibri" w:cstheme="minorHAnsi"/>
        </w:rPr>
        <w:t>753.997</w:t>
      </w:r>
      <w:r w:rsidRPr="00D3425A">
        <w:rPr>
          <w:rFonts w:eastAsia="Calibri" w:cstheme="minorHAnsi"/>
        </w:rPr>
        <w:t xml:space="preserve">,00 eura (od ukupno planiranih </w:t>
      </w:r>
      <w:r w:rsidR="00A6419D" w:rsidRPr="00D3425A">
        <w:rPr>
          <w:rFonts w:eastAsia="Calibri" w:cstheme="minorHAnsi"/>
        </w:rPr>
        <w:t>2.055.677,00</w:t>
      </w:r>
      <w:r w:rsidRPr="00D3425A">
        <w:rPr>
          <w:rFonts w:eastAsia="Calibri" w:cstheme="minorHAnsi"/>
        </w:rPr>
        <w:t xml:space="preserve"> eura komunalne naknade i rezultata) upotrijebiti za radove na objektima predškolskog, školskog, zdravstvenog i socijalnog sadržaja te za financiranje, građenje i održavanje javnih građevina sportske i kulturne namjene u vlasništvu Grada Požege prema podacima, kako slijedi: </w:t>
      </w:r>
      <w:bookmarkEnd w:id="10"/>
    </w:p>
    <w:tbl>
      <w:tblPr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608"/>
        <w:gridCol w:w="985"/>
        <w:gridCol w:w="4639"/>
        <w:gridCol w:w="1276"/>
        <w:gridCol w:w="1276"/>
        <w:gridCol w:w="1422"/>
      </w:tblGrid>
      <w:tr w:rsidR="00C264FE" w:rsidRPr="0010362C" w14:paraId="7F16E94A" w14:textId="77777777" w:rsidTr="00CE0918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AB34E8A" w14:textId="77777777" w:rsidR="00C264FE" w:rsidRPr="00811848" w:rsidRDefault="00C264FE" w:rsidP="00CE0918">
            <w:pPr>
              <w:widowControl w:val="0"/>
              <w:suppressAutoHyphens/>
              <w:ind w:right="-62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bookmarkStart w:id="11" w:name="_Hlk166663626"/>
            <w:r w:rsidRPr="00811848">
              <w:rPr>
                <w:rFonts w:eastAsia="Arial Unicode MS" w:cstheme="minorHAnsi"/>
                <w:kern w:val="2"/>
                <w:lang w:eastAsia="hr-HR"/>
              </w:rPr>
              <w:t>Red.br.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D8B3B7" w14:textId="77777777" w:rsidR="00C264FE" w:rsidRPr="00811848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Pozicija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3733411" w14:textId="77777777" w:rsidR="00C264FE" w:rsidRPr="00811848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Projekt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A1600B" w14:textId="77777777" w:rsidR="00C264FE" w:rsidRPr="00811848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Iznos (EUR)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E671B" w14:textId="77777777" w:rsidR="00C264FE" w:rsidRPr="0010362C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10362C">
              <w:rPr>
                <w:rFonts w:eastAsia="Arial Unicode MS" w:cstheme="minorHAnsi"/>
                <w:kern w:val="2"/>
                <w:lang w:eastAsia="hr-HR"/>
              </w:rPr>
              <w:t>I. Rebalans (EUR)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639DF" w14:textId="77777777" w:rsidR="00C264FE" w:rsidRPr="0010362C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I</w:t>
            </w:r>
            <w:r w:rsidRPr="0010362C">
              <w:rPr>
                <w:rFonts w:eastAsia="Arial Unicode MS" w:cstheme="minorHAnsi"/>
                <w:kern w:val="2"/>
                <w:lang w:eastAsia="hr-HR"/>
              </w:rPr>
              <w:t>I. Rebalans (EUR)</w:t>
            </w:r>
          </w:p>
        </w:tc>
      </w:tr>
      <w:tr w:rsidR="00C264FE" w:rsidRPr="0010362C" w14:paraId="30D0ACEF" w14:textId="77777777" w:rsidTr="00CE0918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00AE73" w14:textId="77777777" w:rsidR="00C264FE" w:rsidRPr="00811848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E314148" w14:textId="77777777" w:rsidR="00C264FE" w:rsidRPr="00811848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R0569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2A20FEC" w14:textId="77777777" w:rsidR="00C264FE" w:rsidRPr="00811848" w:rsidRDefault="00C264FE" w:rsidP="00CE0918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Ceste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97D04" w14:textId="77777777" w:rsidR="00C264FE" w:rsidRPr="00811848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62.300,00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DE9B5" w14:textId="77777777" w:rsidR="00C264FE" w:rsidRPr="00517D3D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265.000,00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B83EC" w14:textId="72F32C8B" w:rsidR="00C264FE" w:rsidRPr="00517D3D" w:rsidRDefault="00A6419D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200.000,00</w:t>
            </w:r>
          </w:p>
        </w:tc>
      </w:tr>
      <w:tr w:rsidR="00C264FE" w:rsidRPr="0010362C" w14:paraId="78D231FD" w14:textId="77777777" w:rsidTr="00CE0918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870924" w14:textId="77777777" w:rsidR="00C264FE" w:rsidRPr="00811848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2.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768C62" w14:textId="77777777" w:rsidR="00C264FE" w:rsidRPr="00811848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R0570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9F4716E" w14:textId="77777777" w:rsidR="00C264FE" w:rsidRPr="00811848" w:rsidRDefault="00C264FE" w:rsidP="00CE0918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Prometnice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05D08" w14:textId="77777777" w:rsidR="00C264FE" w:rsidRPr="00811848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36.900,00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DCE1B" w14:textId="77777777" w:rsidR="00C264FE" w:rsidRPr="00517D3D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36.900,00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89F40" w14:textId="40B24076" w:rsidR="00C264FE" w:rsidRPr="00517D3D" w:rsidRDefault="00A6419D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C264FE" w:rsidRPr="0010362C" w14:paraId="36D72856" w14:textId="77777777" w:rsidTr="00CE0918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D4ABA6" w14:textId="77777777" w:rsidR="00C264FE" w:rsidRPr="00811848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3.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3C9D925" w14:textId="77777777" w:rsidR="00C264FE" w:rsidRPr="00811848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R1832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19C321E" w14:textId="77777777" w:rsidR="00C264FE" w:rsidRPr="00811848" w:rsidRDefault="00C264FE" w:rsidP="00CE0918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Mostovi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B5BED" w14:textId="77777777" w:rsidR="00C264FE" w:rsidRPr="00811848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26152" w14:textId="77777777" w:rsidR="00C264FE" w:rsidRPr="00517D3D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C78E8" w14:textId="2A4F5351" w:rsidR="00C264FE" w:rsidRPr="00517D3D" w:rsidRDefault="00A6419D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</w:tr>
      <w:tr w:rsidR="00C264FE" w:rsidRPr="0010362C" w14:paraId="453D05BD" w14:textId="77777777" w:rsidTr="00CE0918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332CBA" w14:textId="77777777" w:rsidR="00C264FE" w:rsidRPr="00811848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4.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147D256" w14:textId="77777777" w:rsidR="00C264FE" w:rsidRPr="00811848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R1833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B5CDCF9" w14:textId="77777777" w:rsidR="00C264FE" w:rsidRPr="00811848" w:rsidRDefault="00C264FE" w:rsidP="00CE0918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Potporni zidovi -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60AFB" w14:textId="77777777" w:rsidR="00C264FE" w:rsidRPr="00811848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03246" w14:textId="77777777" w:rsidR="00C264FE" w:rsidRPr="00517D3D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58145" w14:textId="43BD4F4F" w:rsidR="00C264FE" w:rsidRPr="00517D3D" w:rsidRDefault="00A6419D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</w:tr>
      <w:tr w:rsidR="00C264FE" w:rsidRPr="0010362C" w14:paraId="0B466B5F" w14:textId="77777777" w:rsidTr="00CE0918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11FD0D" w14:textId="77777777" w:rsidR="00C264FE" w:rsidRPr="00811848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5.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A25A9F3" w14:textId="77777777" w:rsidR="00C264FE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R0574</w:t>
            </w:r>
          </w:p>
          <w:p w14:paraId="51F59B07" w14:textId="77777777" w:rsidR="00C264FE" w:rsidRPr="00811848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R0574-1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6494DE2" w14:textId="77777777" w:rsidR="00C264FE" w:rsidRPr="00811848" w:rsidRDefault="00C264FE" w:rsidP="00CE0918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Izgradnja javne rasvjete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DB7FC" w14:textId="77777777" w:rsidR="00C264FE" w:rsidRPr="00811848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100.000,00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81311" w14:textId="77777777" w:rsidR="00C264FE" w:rsidRPr="00517D3D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150.000,00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048D3" w14:textId="227DF05D" w:rsidR="00C264FE" w:rsidRPr="00517D3D" w:rsidRDefault="00A6419D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195.597,00</w:t>
            </w:r>
          </w:p>
        </w:tc>
      </w:tr>
      <w:tr w:rsidR="00C264FE" w:rsidRPr="0010362C" w14:paraId="1CD86644" w14:textId="77777777" w:rsidTr="00CE0918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791CF24" w14:textId="77777777" w:rsidR="00C264FE" w:rsidRPr="00811848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6.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FC45153" w14:textId="77777777" w:rsidR="00C264FE" w:rsidRPr="00811848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R1968-2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970AE4D" w14:textId="77777777" w:rsidR="00C264FE" w:rsidRPr="00811848" w:rsidRDefault="00C264FE" w:rsidP="00CE0918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Dodatna ulaganja na građevinskim objektima-Izgradnja infrast. u pod. zoni.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B8EF3" w14:textId="77777777" w:rsidR="00C264FE" w:rsidRPr="00811848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10.000,00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7C4FD" w14:textId="77777777" w:rsidR="00C264FE" w:rsidRPr="00517D3D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CE70C" w14:textId="261ACEA7" w:rsidR="00C264FE" w:rsidRPr="00517D3D" w:rsidRDefault="00A6419D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C264FE" w:rsidRPr="0010362C" w14:paraId="4EECD227" w14:textId="77777777" w:rsidTr="00CE0918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4D80D4E" w14:textId="77777777" w:rsidR="00C264FE" w:rsidRPr="00811848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7.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833191" w14:textId="77777777" w:rsidR="00C264FE" w:rsidRPr="00811848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R5003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116569" w14:textId="77777777" w:rsidR="00C264FE" w:rsidRPr="00811848" w:rsidRDefault="00C264FE" w:rsidP="00CE0918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 xml:space="preserve">Uređenje dječjeg igrališta – </w:t>
            </w:r>
            <w:r w:rsidRPr="0025318B">
              <w:rPr>
                <w:rFonts w:eastAsia="Arial Unicode MS" w:cstheme="minorHAnsi"/>
                <w:kern w:val="2"/>
                <w:lang w:eastAsia="hr-HR"/>
              </w:rPr>
              <w:t>Ostali materijal i dijelovi za tekuće i investicijsko održavanje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C4FE7" w14:textId="77777777" w:rsidR="00C264FE" w:rsidRPr="00811848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213D4" w14:textId="77777777" w:rsidR="00C264FE" w:rsidRPr="00517D3D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F8DBA" w14:textId="04930DBB" w:rsidR="00C264FE" w:rsidRPr="00517D3D" w:rsidRDefault="00A6419D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</w:tr>
      <w:tr w:rsidR="00C264FE" w:rsidRPr="0010362C" w14:paraId="436D8CB0" w14:textId="77777777" w:rsidTr="00CE0918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E46FF7D" w14:textId="77777777" w:rsidR="00C264FE" w:rsidRPr="00811848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8</w:t>
            </w:r>
            <w:r w:rsidRPr="00811848">
              <w:rPr>
                <w:rFonts w:eastAsia="Arial Unicode MS" w:cstheme="minorHAnsi"/>
                <w:kern w:val="2"/>
                <w:lang w:eastAsia="hr-HR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4C45459" w14:textId="77777777" w:rsidR="00C264FE" w:rsidRPr="00811848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R2648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AE4B092" w14:textId="77777777" w:rsidR="00C264FE" w:rsidRPr="00811848" w:rsidRDefault="00C264FE" w:rsidP="00CE0918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Uređenje dječjeg igrališta – ostale usluge tekućeg i investicijskog održavanja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6D3DD" w14:textId="77777777" w:rsidR="00C264FE" w:rsidRPr="00811848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22.300,00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AA4D2" w14:textId="77777777" w:rsidR="00C264FE" w:rsidRPr="00517D3D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22.300,00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1D679" w14:textId="6A5B2345" w:rsidR="00C264FE" w:rsidRPr="00517D3D" w:rsidRDefault="00A6419D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22.300,00</w:t>
            </w:r>
          </w:p>
        </w:tc>
      </w:tr>
      <w:tr w:rsidR="00C264FE" w:rsidRPr="0010362C" w14:paraId="4D69BB6E" w14:textId="77777777" w:rsidTr="00CE0918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BB26A2" w14:textId="77777777" w:rsidR="00C264FE" w:rsidRPr="00811848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9</w:t>
            </w:r>
            <w:r w:rsidRPr="00811848">
              <w:rPr>
                <w:rFonts w:eastAsia="Arial Unicode MS" w:cstheme="minorHAnsi"/>
                <w:kern w:val="2"/>
                <w:lang w:eastAsia="hr-HR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2C607DF" w14:textId="77777777" w:rsidR="00C264FE" w:rsidRPr="00811848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R0585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28A285" w14:textId="77777777" w:rsidR="00C264FE" w:rsidRPr="00811848" w:rsidRDefault="00C264FE" w:rsidP="00CE0918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Uređenje dječjeg  igrališta - oprema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F9E1B" w14:textId="77777777" w:rsidR="00C264FE" w:rsidRPr="00811848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15.000,00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17130" w14:textId="77777777" w:rsidR="00C264FE" w:rsidRPr="00517D3D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8.000,00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01030" w14:textId="500CC5E9" w:rsidR="00C264FE" w:rsidRPr="00517D3D" w:rsidRDefault="00A6419D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8.000,00</w:t>
            </w:r>
          </w:p>
        </w:tc>
      </w:tr>
      <w:tr w:rsidR="00C264FE" w:rsidRPr="0010362C" w14:paraId="43C3FEE9" w14:textId="77777777" w:rsidTr="00CE0918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C485B6D" w14:textId="77777777" w:rsidR="00C264FE" w:rsidRPr="00811848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10</w:t>
            </w:r>
            <w:r w:rsidRPr="00811848">
              <w:rPr>
                <w:rFonts w:eastAsia="Arial Unicode MS" w:cstheme="minorHAnsi"/>
                <w:kern w:val="2"/>
                <w:lang w:eastAsia="hr-HR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E85717" w14:textId="77777777" w:rsidR="00C264FE" w:rsidRPr="00811848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R0587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261D5D0" w14:textId="77777777" w:rsidR="00C264FE" w:rsidRPr="00811848" w:rsidRDefault="00C264FE" w:rsidP="00CE0918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Sportski objekti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458D8" w14:textId="77777777" w:rsidR="00C264FE" w:rsidRPr="00811848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80.000,00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10680" w14:textId="77777777" w:rsidR="00C264FE" w:rsidRPr="00517D3D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30.000,00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32088" w14:textId="11363616" w:rsidR="00C264FE" w:rsidRPr="00517D3D" w:rsidRDefault="00A6419D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C264FE" w:rsidRPr="0010362C" w14:paraId="0F95A2DE" w14:textId="77777777" w:rsidTr="00CE0918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1171400" w14:textId="77777777" w:rsidR="00C264FE" w:rsidRPr="00811848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1</w:t>
            </w:r>
            <w:r>
              <w:rPr>
                <w:rFonts w:eastAsia="Arial Unicode MS" w:cstheme="minorHAnsi"/>
                <w:kern w:val="2"/>
                <w:lang w:eastAsia="hr-HR"/>
              </w:rPr>
              <w:t>1</w:t>
            </w:r>
            <w:r w:rsidRPr="00811848">
              <w:rPr>
                <w:rFonts w:eastAsia="Arial Unicode MS" w:cstheme="minorHAnsi"/>
                <w:kern w:val="2"/>
                <w:lang w:eastAsia="hr-HR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67184A" w14:textId="77777777" w:rsidR="00C264FE" w:rsidRPr="00811848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R0592-1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71BDC58" w14:textId="77777777" w:rsidR="00C264FE" w:rsidRPr="00811848" w:rsidRDefault="00C264FE" w:rsidP="00CE0918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Društveni domovi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119C7" w14:textId="77777777" w:rsidR="00C264FE" w:rsidRPr="00811848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20.000,00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699DF" w14:textId="77777777" w:rsidR="00C264FE" w:rsidRPr="00517D3D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20.000,00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9CACA" w14:textId="4C82A646" w:rsidR="00C264FE" w:rsidRPr="00517D3D" w:rsidRDefault="00A6419D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20.000,00</w:t>
            </w:r>
          </w:p>
        </w:tc>
      </w:tr>
      <w:tr w:rsidR="00C264FE" w:rsidRPr="0010362C" w14:paraId="3554574B" w14:textId="77777777" w:rsidTr="00CE0918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95DF4F" w14:textId="77777777" w:rsidR="00C264FE" w:rsidRPr="00811848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12.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2A4D089" w14:textId="77777777" w:rsidR="00C264FE" w:rsidRPr="00811848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R5006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7E0F4E7" w14:textId="77777777" w:rsidR="00C264FE" w:rsidRPr="00811848" w:rsidRDefault="00C264FE" w:rsidP="00CE0918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 xml:space="preserve">Poslovni i stambeni prostori – </w:t>
            </w:r>
            <w:r>
              <w:rPr>
                <w:rFonts w:eastAsia="Arial Unicode MS" w:cstheme="minorHAnsi"/>
                <w:kern w:val="2"/>
                <w:lang w:eastAsia="hr-HR"/>
              </w:rPr>
              <w:t>Oprema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039A7" w14:textId="77777777" w:rsidR="00C264FE" w:rsidRPr="00811848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09F8C" w14:textId="77777777" w:rsidR="00C264FE" w:rsidRPr="00517D3D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59C92" w14:textId="294EDA63" w:rsidR="00C264FE" w:rsidRPr="00517D3D" w:rsidRDefault="00A6419D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</w:tr>
      <w:tr w:rsidR="00C264FE" w:rsidRPr="0010362C" w14:paraId="4900643A" w14:textId="77777777" w:rsidTr="00CE0918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FA5B24E" w14:textId="77777777" w:rsidR="00C264FE" w:rsidRPr="00811848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1</w:t>
            </w:r>
            <w:r>
              <w:rPr>
                <w:rFonts w:eastAsia="Arial Unicode MS" w:cstheme="minorHAnsi"/>
                <w:kern w:val="2"/>
                <w:lang w:eastAsia="hr-HR"/>
              </w:rPr>
              <w:t>3</w:t>
            </w:r>
            <w:r w:rsidRPr="00811848">
              <w:rPr>
                <w:rFonts w:eastAsia="Arial Unicode MS" w:cstheme="minorHAnsi"/>
                <w:kern w:val="2"/>
                <w:lang w:eastAsia="hr-HR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2B66747" w14:textId="77777777" w:rsidR="00C264FE" w:rsidRPr="00811848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R1028-4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A4DBE4" w14:textId="77777777" w:rsidR="00C264FE" w:rsidRPr="00811848" w:rsidRDefault="00C264FE" w:rsidP="00CE0918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Poslovni i stambeni prostori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4B683" w14:textId="77777777" w:rsidR="00C264FE" w:rsidRPr="00811848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6.000,00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A7CA8" w14:textId="77777777" w:rsidR="00C264FE" w:rsidRPr="00517D3D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6.000,00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D144B" w14:textId="24AD6B48" w:rsidR="00C264FE" w:rsidRPr="00517D3D" w:rsidRDefault="00A6419D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C264FE" w:rsidRPr="0010362C" w14:paraId="498BD8D4" w14:textId="77777777" w:rsidTr="00CE0918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F11DCE3" w14:textId="77777777" w:rsidR="00C264FE" w:rsidRPr="00811848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1</w:t>
            </w:r>
            <w:r>
              <w:rPr>
                <w:rFonts w:eastAsia="Arial Unicode MS" w:cstheme="minorHAnsi"/>
                <w:kern w:val="2"/>
                <w:lang w:eastAsia="hr-HR"/>
              </w:rPr>
              <w:t>4</w:t>
            </w:r>
            <w:r w:rsidRPr="00811848">
              <w:rPr>
                <w:rFonts w:eastAsia="Arial Unicode MS" w:cstheme="minorHAnsi"/>
                <w:kern w:val="2"/>
                <w:lang w:eastAsia="hr-HR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B53C5CF" w14:textId="77777777" w:rsidR="00C264FE" w:rsidRPr="00811848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R1325-3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7D86BC5" w14:textId="77777777" w:rsidR="00C264FE" w:rsidRPr="00811848" w:rsidRDefault="00C264FE" w:rsidP="00CE0918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Sportsko-rekreacijski centar Požega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B28AE" w14:textId="77777777" w:rsidR="00C264FE" w:rsidRPr="00811848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6.000,00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452F5" w14:textId="77777777" w:rsidR="00C264FE" w:rsidRPr="00517D3D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4.000,00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F603E" w14:textId="2CA2261F" w:rsidR="00C264FE" w:rsidRPr="00517D3D" w:rsidRDefault="00A6419D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A6419D" w:rsidRPr="0010362C" w14:paraId="5812A185" w14:textId="77777777" w:rsidTr="00CE0918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43879F" w14:textId="149555A1" w:rsidR="00A6419D" w:rsidRPr="00811848" w:rsidRDefault="00A6419D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15.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BB6E689" w14:textId="268A0C40" w:rsidR="00A6419D" w:rsidRPr="00811848" w:rsidRDefault="00A6419D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R3986-4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2B6CE58" w14:textId="39AAEE0C" w:rsidR="00A6419D" w:rsidRPr="00811848" w:rsidRDefault="00A6419D" w:rsidP="00CE0918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Iztgradnja dječjeg vrtića u Požegi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6BEC4" w14:textId="618D0254" w:rsidR="00A6419D" w:rsidRPr="00811848" w:rsidRDefault="00A6419D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132E9" w14:textId="499827EE" w:rsidR="00A6419D" w:rsidRPr="00517D3D" w:rsidRDefault="00A6419D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AC69F" w14:textId="1EA333F4" w:rsidR="00A6419D" w:rsidRDefault="00A6419D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125.000,00</w:t>
            </w:r>
          </w:p>
        </w:tc>
      </w:tr>
      <w:tr w:rsidR="00A6419D" w:rsidRPr="0010362C" w14:paraId="21DDEA9D" w14:textId="77777777" w:rsidTr="00CE0918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2AB6575" w14:textId="41F1E171" w:rsidR="00A6419D" w:rsidRDefault="00A6419D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16.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46005DB" w14:textId="5171C9E7" w:rsidR="00A6419D" w:rsidRDefault="00A6419D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R5029-4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2CD7FEC" w14:textId="16EEAAD6" w:rsidR="00A6419D" w:rsidRDefault="00A6419D" w:rsidP="00CE0918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Rekonstrukcija nogometnog igrališta NK Slavonija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140A7" w14:textId="07A8B73D" w:rsidR="00A6419D" w:rsidRDefault="00A6419D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9F7D3" w14:textId="56F8F854" w:rsidR="00A6419D" w:rsidRDefault="00A6419D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52A20" w14:textId="5EFE9024" w:rsidR="00A6419D" w:rsidRDefault="00A6419D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100.000,00</w:t>
            </w:r>
          </w:p>
        </w:tc>
      </w:tr>
      <w:tr w:rsidR="00C264FE" w:rsidRPr="0010362C" w14:paraId="50B1C7B6" w14:textId="77777777" w:rsidTr="00CE0918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50A2099" w14:textId="4F19C843" w:rsidR="00C264FE" w:rsidRPr="000825C3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0825C3">
              <w:rPr>
                <w:rFonts w:eastAsia="Arial Unicode MS" w:cstheme="minorHAnsi"/>
                <w:kern w:val="2"/>
                <w:lang w:eastAsia="hr-HR"/>
              </w:rPr>
              <w:t>1</w:t>
            </w:r>
            <w:r w:rsidR="005B4E1D" w:rsidRPr="000825C3">
              <w:rPr>
                <w:rFonts w:eastAsia="Arial Unicode MS" w:cstheme="minorHAnsi"/>
                <w:kern w:val="2"/>
                <w:lang w:eastAsia="hr-HR"/>
              </w:rPr>
              <w:t>7</w:t>
            </w:r>
            <w:r w:rsidRPr="000825C3">
              <w:rPr>
                <w:rFonts w:eastAsia="Arial Unicode MS" w:cstheme="minorHAnsi"/>
                <w:kern w:val="2"/>
                <w:lang w:eastAsia="hr-HR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091506B" w14:textId="77777777" w:rsidR="00C264FE" w:rsidRPr="00811848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R0599-3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1C6F39D" w14:textId="77777777" w:rsidR="00C264FE" w:rsidRPr="00811848" w:rsidRDefault="00C264FE" w:rsidP="00CE0918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Geodetsko katastarske usluge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C803C" w14:textId="77777777" w:rsidR="00C264FE" w:rsidRPr="00811848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7.800,00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07277" w14:textId="77777777" w:rsidR="00C264FE" w:rsidRPr="00517D3D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7.800,00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3EB97" w14:textId="4A7AFF63" w:rsidR="00C264FE" w:rsidRPr="00517D3D" w:rsidRDefault="00A6419D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7.800,00</w:t>
            </w:r>
          </w:p>
        </w:tc>
      </w:tr>
      <w:tr w:rsidR="00C264FE" w:rsidRPr="0010362C" w14:paraId="07AB64C3" w14:textId="77777777" w:rsidTr="00CE0918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F477260" w14:textId="00C81F7F" w:rsidR="00C264FE" w:rsidRPr="000825C3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0825C3">
              <w:rPr>
                <w:rFonts w:eastAsia="Arial Unicode MS" w:cstheme="minorHAnsi"/>
                <w:kern w:val="2"/>
                <w:lang w:eastAsia="hr-HR"/>
              </w:rPr>
              <w:t>1</w:t>
            </w:r>
            <w:r w:rsidR="005B4E1D" w:rsidRPr="000825C3">
              <w:rPr>
                <w:rFonts w:eastAsia="Arial Unicode MS" w:cstheme="minorHAnsi"/>
                <w:kern w:val="2"/>
                <w:lang w:eastAsia="hr-HR"/>
              </w:rPr>
              <w:t>8</w:t>
            </w:r>
            <w:r w:rsidRPr="000825C3">
              <w:rPr>
                <w:rFonts w:eastAsia="Arial Unicode MS" w:cstheme="minorHAnsi"/>
                <w:kern w:val="2"/>
                <w:lang w:eastAsia="hr-HR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2FB9DE0" w14:textId="77777777" w:rsidR="00C264FE" w:rsidRPr="00811848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R0672-2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E45B6B" w14:textId="77777777" w:rsidR="00C264FE" w:rsidRPr="00811848" w:rsidRDefault="00C264FE" w:rsidP="00CE0918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Ostale intelektualne usluge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3BE77" w14:textId="77777777" w:rsidR="00C264FE" w:rsidRPr="00811848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E943D" w14:textId="77777777" w:rsidR="00C264FE" w:rsidRPr="00517D3D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9E1E2" w14:textId="319A9A8D" w:rsidR="00C264FE" w:rsidRPr="00517D3D" w:rsidRDefault="00034437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</w:tr>
      <w:tr w:rsidR="00C264FE" w:rsidRPr="0010362C" w14:paraId="2062FC9B" w14:textId="77777777" w:rsidTr="00CE0918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5452F28" w14:textId="26C451FB" w:rsidR="00C264FE" w:rsidRPr="000825C3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0825C3">
              <w:rPr>
                <w:rFonts w:eastAsia="Arial Unicode MS" w:cstheme="minorHAnsi"/>
                <w:kern w:val="2"/>
                <w:lang w:eastAsia="hr-HR"/>
              </w:rPr>
              <w:t>1</w:t>
            </w:r>
            <w:r w:rsidR="005B4E1D" w:rsidRPr="000825C3">
              <w:rPr>
                <w:rFonts w:eastAsia="Arial Unicode MS" w:cstheme="minorHAnsi"/>
                <w:kern w:val="2"/>
                <w:lang w:eastAsia="hr-HR"/>
              </w:rPr>
              <w:t>9</w:t>
            </w:r>
            <w:r w:rsidRPr="000825C3">
              <w:rPr>
                <w:rFonts w:eastAsia="Arial Unicode MS" w:cstheme="minorHAnsi"/>
                <w:kern w:val="2"/>
                <w:lang w:eastAsia="hr-HR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A2EF2B6" w14:textId="77777777" w:rsidR="00C264FE" w:rsidRPr="00811848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R1271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6222082" w14:textId="77777777" w:rsidR="00C264FE" w:rsidRPr="00811848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Energetski certifikati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606BF" w14:textId="77777777" w:rsidR="00C264FE" w:rsidRPr="00811848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DC053" w14:textId="77777777" w:rsidR="00C264FE" w:rsidRPr="00517D3D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82292" w14:textId="2B6C7C19" w:rsidR="00C264FE" w:rsidRPr="00517D3D" w:rsidRDefault="00034437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</w:tr>
      <w:tr w:rsidR="00C264FE" w:rsidRPr="0010362C" w14:paraId="7D71E1AA" w14:textId="77777777" w:rsidTr="00CE0918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0817751" w14:textId="07B38E5B" w:rsidR="00C264FE" w:rsidRPr="000825C3" w:rsidRDefault="005B4E1D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0825C3">
              <w:rPr>
                <w:rFonts w:eastAsia="Arial Unicode MS" w:cstheme="minorHAnsi"/>
                <w:kern w:val="2"/>
                <w:lang w:eastAsia="hr-HR"/>
              </w:rPr>
              <w:t>20</w:t>
            </w:r>
            <w:r w:rsidR="00C264FE" w:rsidRPr="000825C3">
              <w:rPr>
                <w:rFonts w:eastAsia="Arial Unicode MS" w:cstheme="minorHAnsi"/>
                <w:kern w:val="2"/>
                <w:lang w:eastAsia="hr-HR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1CB09F5" w14:textId="77777777" w:rsidR="00C264FE" w:rsidRPr="00811848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R1042-2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549EA4C" w14:textId="77777777" w:rsidR="00C264FE" w:rsidRPr="00811848" w:rsidRDefault="00C264FE" w:rsidP="00CE0918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Prostorni planovi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E4DD6" w14:textId="77777777" w:rsidR="00C264FE" w:rsidRPr="00811848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6.000,00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CD7B1" w14:textId="77777777" w:rsidR="00C264FE" w:rsidRPr="00517D3D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26.000,00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B900C" w14:textId="67F5A7A2" w:rsidR="00C264FE" w:rsidRPr="00517D3D" w:rsidRDefault="00034437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26.000,00</w:t>
            </w:r>
          </w:p>
        </w:tc>
      </w:tr>
      <w:tr w:rsidR="00C264FE" w:rsidRPr="0010362C" w14:paraId="3CFC07BC" w14:textId="77777777" w:rsidTr="00CE0918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EB37A3" w14:textId="7E41B413" w:rsidR="00C264FE" w:rsidRPr="000825C3" w:rsidRDefault="005B4E1D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0825C3">
              <w:rPr>
                <w:rFonts w:eastAsia="Arial Unicode MS" w:cstheme="minorHAnsi"/>
                <w:kern w:val="2"/>
                <w:lang w:eastAsia="hr-HR"/>
              </w:rPr>
              <w:t>21.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EC22BE1" w14:textId="77777777" w:rsidR="00C264FE" w:rsidRPr="00811848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R3983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A1A0B0A" w14:textId="77777777" w:rsidR="00C264FE" w:rsidRPr="00811848" w:rsidRDefault="00C264FE" w:rsidP="00CE0918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Ostali nespomenuti rashodi poslovanja-povrati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6503A" w14:textId="77777777" w:rsidR="00C264FE" w:rsidRPr="00811848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1.300,00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0B9DA" w14:textId="77777777" w:rsidR="00C264FE" w:rsidRPr="00517D3D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1.300,00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6D8E7" w14:textId="791A4C90" w:rsidR="00C264FE" w:rsidRPr="00517D3D" w:rsidRDefault="00A6419D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1.300,00</w:t>
            </w:r>
          </w:p>
        </w:tc>
      </w:tr>
      <w:tr w:rsidR="00C264FE" w:rsidRPr="0010362C" w14:paraId="602FDDB6" w14:textId="77777777" w:rsidTr="00CE0918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BC18DC4" w14:textId="77777777" w:rsidR="00C264FE" w:rsidRPr="00811848" w:rsidRDefault="00C264FE" w:rsidP="00CE0918">
            <w:pPr>
              <w:widowControl w:val="0"/>
              <w:suppressAutoHyphens/>
              <w:snapToGrid w:val="0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B686335" w14:textId="77777777" w:rsidR="00C264FE" w:rsidRPr="00811848" w:rsidRDefault="00C264FE" w:rsidP="00CE0918">
            <w:pPr>
              <w:widowControl w:val="0"/>
              <w:suppressAutoHyphens/>
              <w:snapToGrid w:val="0"/>
              <w:jc w:val="both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B2BB47" w14:textId="77777777" w:rsidR="00C264FE" w:rsidRPr="00811848" w:rsidRDefault="00C264FE" w:rsidP="00CE0918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UKUPNO: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C75029" w14:textId="77777777" w:rsidR="00C264FE" w:rsidRPr="00811848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fldChar w:fldCharType="begin"/>
            </w:r>
            <w:r w:rsidRPr="00811848">
              <w:rPr>
                <w:rFonts w:eastAsia="Arial Unicode MS" w:cstheme="minorHAnsi"/>
                <w:kern w:val="2"/>
                <w:lang w:eastAsia="hr-HR"/>
              </w:rPr>
              <w:instrText xml:space="preserve"> =SUM(ABOVE) </w:instrText>
            </w:r>
            <w:r w:rsidRPr="00811848">
              <w:rPr>
                <w:rFonts w:eastAsia="Arial Unicode MS" w:cstheme="minorHAnsi"/>
                <w:kern w:val="2"/>
                <w:lang w:eastAsia="hr-HR"/>
              </w:rPr>
              <w:fldChar w:fldCharType="separate"/>
            </w:r>
            <w:r w:rsidRPr="00811848">
              <w:rPr>
                <w:rFonts w:eastAsia="Arial Unicode MS" w:cstheme="minorHAnsi"/>
                <w:kern w:val="2"/>
                <w:lang w:eastAsia="hr-HR"/>
              </w:rPr>
              <w:t>415.600</w:t>
            </w:r>
            <w:r w:rsidRPr="00811848">
              <w:rPr>
                <w:rFonts w:eastAsia="Arial Unicode MS" w:cstheme="minorHAnsi"/>
                <w:kern w:val="2"/>
                <w:lang w:eastAsia="hr-HR"/>
              </w:rPr>
              <w:fldChar w:fldCharType="end"/>
            </w:r>
            <w:r w:rsidRPr="00811848">
              <w:rPr>
                <w:rFonts w:eastAsia="Arial Unicode MS" w:cstheme="minorHAnsi"/>
                <w:kern w:val="2"/>
                <w:lang w:eastAsia="hr-HR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B05AC" w14:textId="77777777" w:rsidR="00C264FE" w:rsidRPr="0010362C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fldChar w:fldCharType="begin"/>
            </w:r>
            <w:r>
              <w:rPr>
                <w:rFonts w:eastAsia="Arial Unicode MS" w:cstheme="minorHAnsi"/>
                <w:kern w:val="2"/>
                <w:lang w:eastAsia="hr-HR"/>
              </w:rPr>
              <w:instrText xml:space="preserve"> =SUM(ABOVE) \# "#.##0,00" </w:instrText>
            </w:r>
            <w:r>
              <w:rPr>
                <w:rFonts w:eastAsia="Arial Unicode MS" w:cstheme="minorHAnsi"/>
                <w:kern w:val="2"/>
                <w:lang w:eastAsia="hr-HR"/>
              </w:rPr>
              <w:fldChar w:fldCharType="separate"/>
            </w:r>
            <w:r>
              <w:rPr>
                <w:rFonts w:eastAsia="Arial Unicode MS" w:cstheme="minorHAnsi"/>
                <w:kern w:val="2"/>
                <w:lang w:eastAsia="hr-HR"/>
              </w:rPr>
              <w:t>625.300,00</w:t>
            </w:r>
            <w:r>
              <w:rPr>
                <w:rFonts w:eastAsia="Arial Unicode MS" w:cstheme="minorHAnsi"/>
                <w:kern w:val="2"/>
                <w:lang w:eastAsia="hr-H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5439E" w14:textId="2B8D4BA0" w:rsidR="00C264FE" w:rsidRDefault="00034437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fldChar w:fldCharType="begin"/>
            </w:r>
            <w:r>
              <w:rPr>
                <w:rFonts w:eastAsia="Arial Unicode MS" w:cstheme="minorHAnsi"/>
                <w:kern w:val="2"/>
                <w:lang w:eastAsia="hr-HR"/>
              </w:rPr>
              <w:instrText xml:space="preserve"> =SUM(ABOVE) \# "#.##0,00" </w:instrText>
            </w:r>
            <w:r>
              <w:rPr>
                <w:rFonts w:eastAsia="Arial Unicode MS" w:cstheme="minorHAnsi"/>
                <w:kern w:val="2"/>
                <w:lang w:eastAsia="hr-HR"/>
              </w:rPr>
              <w:fldChar w:fldCharType="separate"/>
            </w:r>
            <w:r>
              <w:rPr>
                <w:rFonts w:eastAsia="Arial Unicode MS" w:cstheme="minorHAnsi"/>
                <w:kern w:val="2"/>
                <w:lang w:eastAsia="hr-HR"/>
              </w:rPr>
              <w:t>753.997,00</w:t>
            </w:r>
            <w:r>
              <w:rPr>
                <w:rFonts w:eastAsia="Arial Unicode MS" w:cstheme="minorHAnsi"/>
                <w:kern w:val="2"/>
                <w:lang w:eastAsia="hr-HR"/>
              </w:rPr>
              <w:fldChar w:fldCharType="end"/>
            </w:r>
          </w:p>
        </w:tc>
      </w:tr>
    </w:tbl>
    <w:bookmarkEnd w:id="11"/>
    <w:p w14:paraId="27597CBD" w14:textId="77777777" w:rsidR="00C264FE" w:rsidRPr="00CF493A" w:rsidRDefault="00C264FE" w:rsidP="00506A5F">
      <w:pPr>
        <w:spacing w:before="240" w:after="240"/>
        <w:jc w:val="center"/>
        <w:rPr>
          <w:rFonts w:cstheme="minorHAnsi"/>
        </w:rPr>
      </w:pPr>
      <w:r w:rsidRPr="00CF493A">
        <w:rPr>
          <w:rFonts w:cstheme="minorHAnsi"/>
        </w:rPr>
        <w:t>Članak 2.</w:t>
      </w:r>
    </w:p>
    <w:p w14:paraId="2F132E89" w14:textId="77777777" w:rsidR="00C264FE" w:rsidRPr="00CF493A" w:rsidRDefault="00C264FE" w:rsidP="00506A5F">
      <w:pPr>
        <w:ind w:firstLine="709"/>
        <w:jc w:val="both"/>
        <w:rPr>
          <w:rFonts w:cstheme="minorHAnsi"/>
        </w:rPr>
      </w:pPr>
      <w:r w:rsidRPr="00CF493A">
        <w:rPr>
          <w:rFonts w:cstheme="minorHAnsi"/>
        </w:rPr>
        <w:t>Ova će se Odluka objaviti u Službenim novinama Grada Požege.</w:t>
      </w:r>
    </w:p>
    <w:p w14:paraId="0DED0960" w14:textId="77777777" w:rsidR="00C264FE" w:rsidRDefault="00C264FE" w:rsidP="00506A5F">
      <w:pPr>
        <w:rPr>
          <w:rFonts w:eastAsia="Times New Roman" w:cstheme="minorHAnsi"/>
          <w:lang w:val="nl-NL" w:eastAsia="hr-HR"/>
        </w:rPr>
      </w:pPr>
      <w:bookmarkStart w:id="12" w:name="_Hlk511382768"/>
      <w:bookmarkStart w:id="13" w:name="_Hlk524338037"/>
      <w:bookmarkStart w:id="14" w:name="_Hlk83194254"/>
    </w:p>
    <w:p w14:paraId="598D65EA" w14:textId="77777777" w:rsidR="00C264FE" w:rsidRPr="00CF493A" w:rsidRDefault="00C264FE" w:rsidP="00506A5F">
      <w:pPr>
        <w:ind w:left="5670"/>
        <w:jc w:val="center"/>
        <w:rPr>
          <w:rFonts w:eastAsia="Times New Roman" w:cstheme="minorHAnsi"/>
          <w:lang w:val="nl-NL" w:eastAsia="hr-HR"/>
        </w:rPr>
      </w:pPr>
      <w:r w:rsidRPr="00CF493A">
        <w:rPr>
          <w:rFonts w:eastAsia="Times New Roman" w:cstheme="minorHAnsi"/>
          <w:lang w:val="nl-NL" w:eastAsia="hr-HR"/>
        </w:rPr>
        <w:t>PREDSJEDNIK</w:t>
      </w:r>
    </w:p>
    <w:bookmarkEnd w:id="12"/>
    <w:p w14:paraId="208BAB22" w14:textId="27E4A9D1" w:rsidR="000825C3" w:rsidRDefault="00C264FE" w:rsidP="00506A5F">
      <w:pPr>
        <w:ind w:left="5670"/>
        <w:jc w:val="center"/>
        <w:rPr>
          <w:rFonts w:eastAsia="Calibri" w:cstheme="minorHAnsi"/>
          <w:bCs/>
          <w:color w:val="000000"/>
          <w:lang w:eastAsia="hr-HR"/>
        </w:rPr>
      </w:pPr>
      <w:r w:rsidRPr="00CF493A">
        <w:rPr>
          <w:rFonts w:eastAsia="Calibri" w:cstheme="minorHAnsi"/>
          <w:bCs/>
          <w:color w:val="000000"/>
          <w:lang w:eastAsia="hr-HR"/>
        </w:rPr>
        <w:t>Matej Begić, dipl.ing.šum.</w:t>
      </w:r>
    </w:p>
    <w:p w14:paraId="0A538993" w14:textId="77777777" w:rsidR="000825C3" w:rsidRDefault="000825C3">
      <w:pPr>
        <w:rPr>
          <w:rFonts w:eastAsia="Calibri" w:cstheme="minorHAnsi"/>
          <w:bCs/>
          <w:color w:val="000000"/>
          <w:lang w:eastAsia="hr-HR"/>
        </w:rPr>
      </w:pPr>
      <w:r>
        <w:rPr>
          <w:rFonts w:eastAsia="Calibri" w:cstheme="minorHAnsi"/>
          <w:bCs/>
          <w:color w:val="000000"/>
          <w:lang w:eastAsia="hr-HR"/>
        </w:rPr>
        <w:br w:type="page"/>
      </w:r>
    </w:p>
    <w:bookmarkEnd w:id="13"/>
    <w:bookmarkEnd w:id="14"/>
    <w:p w14:paraId="598480F2" w14:textId="77777777" w:rsidR="00C264FE" w:rsidRPr="00AC5B51" w:rsidRDefault="00C264FE" w:rsidP="00506A5F">
      <w:pPr>
        <w:jc w:val="center"/>
        <w:rPr>
          <w:rFonts w:cstheme="minorHAnsi"/>
          <w:bCs/>
        </w:rPr>
      </w:pPr>
      <w:r w:rsidRPr="00AC5B51">
        <w:rPr>
          <w:rFonts w:cstheme="minorHAnsi"/>
          <w:bCs/>
        </w:rPr>
        <w:lastRenderedPageBreak/>
        <w:t>O b r a z l o ž e n j e</w:t>
      </w:r>
    </w:p>
    <w:p w14:paraId="4B53B834" w14:textId="2954C8D3" w:rsidR="00C264FE" w:rsidRPr="00AC5B51" w:rsidRDefault="00C264FE" w:rsidP="00506A5F">
      <w:pPr>
        <w:spacing w:after="240"/>
        <w:jc w:val="center"/>
        <w:rPr>
          <w:rFonts w:cstheme="minorHAnsi"/>
          <w:bCs/>
        </w:rPr>
      </w:pPr>
      <w:r w:rsidRPr="00AC5B51">
        <w:rPr>
          <w:rFonts w:cstheme="minorHAnsi"/>
          <w:bCs/>
        </w:rPr>
        <w:t xml:space="preserve">uz Odluku </w:t>
      </w:r>
      <w:r w:rsidR="00034437">
        <w:rPr>
          <w:rFonts w:cstheme="minorHAnsi"/>
          <w:bCs/>
        </w:rPr>
        <w:t xml:space="preserve">o </w:t>
      </w:r>
      <w:r w:rsidRPr="00AC5B51">
        <w:rPr>
          <w:rFonts w:cstheme="minorHAnsi"/>
          <w:bCs/>
        </w:rPr>
        <w:t>I</w:t>
      </w:r>
      <w:r>
        <w:rPr>
          <w:rFonts w:cstheme="minorHAnsi"/>
          <w:bCs/>
        </w:rPr>
        <w:t>I</w:t>
      </w:r>
      <w:r w:rsidRPr="00AC5B51">
        <w:rPr>
          <w:rFonts w:cstheme="minorHAnsi"/>
          <w:bCs/>
        </w:rPr>
        <w:t>. izmjeni Odluke o mjerilima i načinu rasporeda sredstava komunalne naknade za komunalne djelatnosti za 2024. godinu</w:t>
      </w:r>
    </w:p>
    <w:p w14:paraId="65CE7922" w14:textId="44F91012" w:rsidR="00C264FE" w:rsidRPr="00D3425A" w:rsidRDefault="00C264FE" w:rsidP="00506A5F">
      <w:pPr>
        <w:ind w:firstLine="709"/>
        <w:jc w:val="both"/>
        <w:rPr>
          <w:rFonts w:cstheme="minorHAnsi"/>
        </w:rPr>
      </w:pPr>
      <w:bookmarkStart w:id="15" w:name="_Hlk166661209"/>
      <w:bookmarkStart w:id="16" w:name="_Hlk145670173"/>
      <w:bookmarkStart w:id="17" w:name="_Hlk127347368"/>
      <w:bookmarkStart w:id="18" w:name="_Hlk145508249"/>
      <w:r w:rsidRPr="00CF493A">
        <w:rPr>
          <w:rFonts w:cstheme="minorHAnsi"/>
        </w:rPr>
        <w:t xml:space="preserve">U skladu s Programom rada Upravnog odjela za komunalne djelatnosti i gospodarenje u </w:t>
      </w:r>
      <w:r>
        <w:rPr>
          <w:rFonts w:cstheme="minorHAnsi"/>
        </w:rPr>
        <w:t>2024.</w:t>
      </w:r>
      <w:r w:rsidRPr="00CF493A">
        <w:rPr>
          <w:rFonts w:cstheme="minorHAnsi"/>
        </w:rPr>
        <w:t xml:space="preserve"> godini i Prijedlogom I</w:t>
      </w:r>
      <w:r>
        <w:rPr>
          <w:rFonts w:cstheme="minorHAnsi"/>
        </w:rPr>
        <w:t>I</w:t>
      </w:r>
      <w:r w:rsidRPr="00CF493A">
        <w:rPr>
          <w:rFonts w:cstheme="minorHAnsi"/>
        </w:rPr>
        <w:t xml:space="preserve">. izmjene Proračuna Grada Požege za </w:t>
      </w:r>
      <w:r>
        <w:rPr>
          <w:rFonts w:cstheme="minorHAnsi"/>
        </w:rPr>
        <w:t>2024.</w:t>
      </w:r>
      <w:r w:rsidRPr="00CF493A">
        <w:rPr>
          <w:rFonts w:cstheme="minorHAnsi"/>
        </w:rPr>
        <w:t xml:space="preserve"> godinu kojom je planirano ostvarenje prihoda od komunalne naknade u iznosu </w:t>
      </w:r>
      <w:r w:rsidRPr="00D3425A">
        <w:rPr>
          <w:rFonts w:cstheme="minorHAnsi"/>
        </w:rPr>
        <w:t xml:space="preserve">od </w:t>
      </w:r>
      <w:r w:rsidR="00034437" w:rsidRPr="00D3425A">
        <w:rPr>
          <w:rFonts w:cstheme="minorHAnsi"/>
        </w:rPr>
        <w:t>1.700.000</w:t>
      </w:r>
      <w:r w:rsidRPr="00D3425A">
        <w:rPr>
          <w:rFonts w:cstheme="minorHAnsi"/>
        </w:rPr>
        <w:t xml:space="preserve">,00 eura, te zajedno s rezultatom komunalne naknade iz 2023. godine u iznosu od </w:t>
      </w:r>
      <w:r w:rsidR="00034437" w:rsidRPr="00D3425A">
        <w:rPr>
          <w:rFonts w:cstheme="minorHAnsi"/>
        </w:rPr>
        <w:t>2.055.677,00</w:t>
      </w:r>
      <w:r w:rsidRPr="00D3425A">
        <w:rPr>
          <w:rFonts w:cstheme="minorHAnsi"/>
        </w:rPr>
        <w:t xml:space="preserve"> eura predložena je Odluka o II. izmjeni Odluke o mjerilima i načinu rasporeda sredstava komunalne naknade za komunalne djelatnosti za 2024. godinu, kako slijedi:</w:t>
      </w:r>
    </w:p>
    <w:p w14:paraId="3D09E9D0" w14:textId="040F6563" w:rsidR="00C264FE" w:rsidRPr="00D3425A" w:rsidRDefault="00C264FE" w:rsidP="00C264FE">
      <w:pPr>
        <w:pStyle w:val="Odlomakpopisa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bookmarkStart w:id="19" w:name="_Hlk130368322"/>
      <w:bookmarkStart w:id="20" w:name="_Hlk25151439"/>
      <w:bookmarkStart w:id="21" w:name="_Hlk145674912"/>
      <w:r w:rsidRPr="00D3425A">
        <w:rPr>
          <w:rFonts w:asciiTheme="minorHAnsi" w:hAnsiTheme="minorHAnsi" w:cstheme="minorHAnsi"/>
          <w:sz w:val="22"/>
          <w:szCs w:val="22"/>
        </w:rPr>
        <w:t xml:space="preserve">održavanje nerazvrstanih cesta i održavanje javnih površina na kojima nije dopušten promet motornim vozilima </w:t>
      </w:r>
      <w:r w:rsidR="00034437" w:rsidRPr="00D3425A">
        <w:rPr>
          <w:rFonts w:asciiTheme="minorHAnsi" w:hAnsiTheme="minorHAnsi" w:cstheme="minorHAnsi"/>
          <w:sz w:val="22"/>
          <w:szCs w:val="22"/>
        </w:rPr>
        <w:t>553.080,00</w:t>
      </w:r>
      <w:r w:rsidRPr="00D3425A">
        <w:rPr>
          <w:rFonts w:asciiTheme="minorHAnsi" w:hAnsiTheme="minorHAnsi" w:cstheme="minorHAnsi"/>
          <w:sz w:val="22"/>
          <w:szCs w:val="22"/>
        </w:rPr>
        <w:t xml:space="preserve"> eura</w:t>
      </w:r>
    </w:p>
    <w:p w14:paraId="405BAFF2" w14:textId="77777777" w:rsidR="00C264FE" w:rsidRPr="00D3425A" w:rsidRDefault="00C264FE" w:rsidP="00C264FE">
      <w:pPr>
        <w:pStyle w:val="Odlomakpopisa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3425A">
        <w:rPr>
          <w:rFonts w:asciiTheme="minorHAnsi" w:hAnsiTheme="minorHAnsi" w:cstheme="minorHAnsi"/>
          <w:sz w:val="22"/>
          <w:szCs w:val="22"/>
        </w:rPr>
        <w:t>održavanje građevina javne odvodnje oborinskih voda 30.000,00 eura</w:t>
      </w:r>
    </w:p>
    <w:p w14:paraId="1879B986" w14:textId="1F5F6532" w:rsidR="00C264FE" w:rsidRPr="00D3425A" w:rsidRDefault="00C264FE" w:rsidP="00C264FE">
      <w:pPr>
        <w:pStyle w:val="Odlomakpopisa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3425A">
        <w:rPr>
          <w:rFonts w:asciiTheme="minorHAnsi" w:hAnsiTheme="minorHAnsi" w:cstheme="minorHAnsi"/>
          <w:sz w:val="22"/>
          <w:szCs w:val="22"/>
        </w:rPr>
        <w:t xml:space="preserve">održavanje javnih zelenih površina </w:t>
      </w:r>
      <w:r w:rsidR="00034437" w:rsidRPr="00D3425A">
        <w:rPr>
          <w:rFonts w:asciiTheme="minorHAnsi" w:hAnsiTheme="minorHAnsi" w:cstheme="minorHAnsi"/>
          <w:sz w:val="22"/>
          <w:szCs w:val="22"/>
        </w:rPr>
        <w:t>220.000</w:t>
      </w:r>
      <w:r w:rsidRPr="00D3425A">
        <w:rPr>
          <w:rFonts w:asciiTheme="minorHAnsi" w:hAnsiTheme="minorHAnsi" w:cstheme="minorHAnsi"/>
          <w:sz w:val="22"/>
          <w:szCs w:val="22"/>
        </w:rPr>
        <w:t>,00</w:t>
      </w:r>
      <w:r w:rsidRPr="00D3425A">
        <w:rPr>
          <w:rFonts w:asciiTheme="minorHAnsi" w:eastAsia="Arial" w:hAnsiTheme="minorHAnsi" w:cstheme="minorHAnsi"/>
          <w:sz w:val="22"/>
          <w:szCs w:val="22"/>
          <w:lang w:eastAsia="hr-HR"/>
        </w:rPr>
        <w:t xml:space="preserve"> eura</w:t>
      </w:r>
    </w:p>
    <w:p w14:paraId="10CEFEA8" w14:textId="18B87309" w:rsidR="00C264FE" w:rsidRPr="00D3425A" w:rsidRDefault="00C264FE" w:rsidP="00C264FE">
      <w:pPr>
        <w:pStyle w:val="Odlomakpopisa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3425A">
        <w:rPr>
          <w:rFonts w:asciiTheme="minorHAnsi" w:hAnsiTheme="minorHAnsi" w:cstheme="minorHAnsi"/>
          <w:sz w:val="22"/>
          <w:szCs w:val="22"/>
        </w:rPr>
        <w:t xml:space="preserve">održavanje čistoće javnih površina </w:t>
      </w:r>
      <w:r w:rsidR="00034437" w:rsidRPr="00D3425A">
        <w:rPr>
          <w:rFonts w:asciiTheme="minorHAnsi" w:hAnsiTheme="minorHAnsi" w:cstheme="minorHAnsi"/>
          <w:sz w:val="22"/>
          <w:szCs w:val="22"/>
        </w:rPr>
        <w:t>202.400</w:t>
      </w:r>
      <w:r w:rsidRPr="00D3425A">
        <w:rPr>
          <w:rFonts w:asciiTheme="minorHAnsi" w:hAnsiTheme="minorHAnsi" w:cstheme="minorHAnsi"/>
          <w:sz w:val="22"/>
          <w:szCs w:val="22"/>
        </w:rPr>
        <w:t>,00 eura</w:t>
      </w:r>
    </w:p>
    <w:p w14:paraId="700C369D" w14:textId="6A011E52" w:rsidR="00C264FE" w:rsidRPr="00D3425A" w:rsidRDefault="00C264FE" w:rsidP="00C264FE">
      <w:pPr>
        <w:pStyle w:val="Odlomakpopisa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3425A">
        <w:rPr>
          <w:rFonts w:asciiTheme="minorHAnsi" w:hAnsiTheme="minorHAnsi" w:cstheme="minorHAnsi"/>
          <w:sz w:val="22"/>
          <w:szCs w:val="22"/>
        </w:rPr>
        <w:t>odr</w:t>
      </w:r>
      <w:r w:rsidRPr="00D3425A">
        <w:rPr>
          <w:rFonts w:ascii="Cambria" w:hAnsi="Cambria" w:cs="Cambria"/>
          <w:sz w:val="22"/>
          <w:szCs w:val="22"/>
        </w:rPr>
        <w:t>ž</w:t>
      </w:r>
      <w:r w:rsidRPr="00D3425A">
        <w:rPr>
          <w:rFonts w:asciiTheme="minorHAnsi" w:hAnsiTheme="minorHAnsi" w:cstheme="minorHAnsi"/>
          <w:sz w:val="22"/>
          <w:szCs w:val="22"/>
        </w:rPr>
        <w:t>avanje gra</w:t>
      </w:r>
      <w:r w:rsidRPr="00D3425A">
        <w:rPr>
          <w:rFonts w:asciiTheme="minorHAnsi" w:hAnsiTheme="minorHAnsi" w:cstheme="minorHAnsi" w:hint="cs"/>
          <w:sz w:val="22"/>
          <w:szCs w:val="22"/>
        </w:rPr>
        <w:t>đ</w:t>
      </w:r>
      <w:r w:rsidRPr="00D3425A">
        <w:rPr>
          <w:rFonts w:asciiTheme="minorHAnsi" w:hAnsiTheme="minorHAnsi" w:cstheme="minorHAnsi"/>
          <w:sz w:val="22"/>
          <w:szCs w:val="22"/>
        </w:rPr>
        <w:t>evina, ure</w:t>
      </w:r>
      <w:r w:rsidRPr="00D3425A">
        <w:rPr>
          <w:rFonts w:asciiTheme="minorHAnsi" w:hAnsiTheme="minorHAnsi" w:cstheme="minorHAnsi" w:hint="cs"/>
          <w:sz w:val="22"/>
          <w:szCs w:val="22"/>
        </w:rPr>
        <w:t>đ</w:t>
      </w:r>
      <w:r w:rsidRPr="00D3425A">
        <w:rPr>
          <w:rFonts w:asciiTheme="minorHAnsi" w:hAnsiTheme="minorHAnsi" w:cstheme="minorHAnsi"/>
          <w:sz w:val="22"/>
          <w:szCs w:val="22"/>
        </w:rPr>
        <w:t>aja i predmeta javne namjene 10.</w:t>
      </w:r>
      <w:r w:rsidR="00034437" w:rsidRPr="00D3425A">
        <w:rPr>
          <w:rFonts w:asciiTheme="minorHAnsi" w:hAnsiTheme="minorHAnsi" w:cstheme="minorHAnsi"/>
          <w:sz w:val="22"/>
          <w:szCs w:val="22"/>
        </w:rPr>
        <w:t>2</w:t>
      </w:r>
      <w:r w:rsidRPr="00D3425A">
        <w:rPr>
          <w:rFonts w:asciiTheme="minorHAnsi" w:hAnsiTheme="minorHAnsi" w:cstheme="minorHAnsi"/>
          <w:sz w:val="22"/>
          <w:szCs w:val="22"/>
        </w:rPr>
        <w:t>00,00 eura</w:t>
      </w:r>
    </w:p>
    <w:p w14:paraId="1F981F18" w14:textId="77777777" w:rsidR="00C264FE" w:rsidRPr="00D3425A" w:rsidRDefault="00C264FE" w:rsidP="00C264FE">
      <w:pPr>
        <w:pStyle w:val="Odlomakpopisa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bookmarkStart w:id="22" w:name="_Hlk130365114"/>
      <w:r w:rsidRPr="00D3425A">
        <w:rPr>
          <w:rFonts w:asciiTheme="minorHAnsi" w:hAnsiTheme="minorHAnsi" w:cstheme="minorHAnsi"/>
          <w:sz w:val="22"/>
          <w:szCs w:val="22"/>
        </w:rPr>
        <w:t>ostale komunalne usluge - čišćenje deponija i građ. parcela 6.000,00 eura</w:t>
      </w:r>
    </w:p>
    <w:p w14:paraId="29EDB183" w14:textId="2205CE8E" w:rsidR="00C264FE" w:rsidRPr="00D3425A" w:rsidRDefault="00C264FE" w:rsidP="00C264FE">
      <w:pPr>
        <w:pStyle w:val="Odlomakpopisa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3425A">
        <w:rPr>
          <w:rFonts w:asciiTheme="minorHAnsi" w:hAnsiTheme="minorHAnsi" w:cstheme="minorHAnsi"/>
          <w:sz w:val="22"/>
          <w:szCs w:val="22"/>
        </w:rPr>
        <w:t>održavanje javne rasvjete 2</w:t>
      </w:r>
      <w:r w:rsidR="00034437" w:rsidRPr="00D3425A">
        <w:rPr>
          <w:rFonts w:asciiTheme="minorHAnsi" w:hAnsiTheme="minorHAnsi" w:cstheme="minorHAnsi"/>
          <w:sz w:val="22"/>
          <w:szCs w:val="22"/>
        </w:rPr>
        <w:t>5</w:t>
      </w:r>
      <w:r w:rsidRPr="00D3425A">
        <w:rPr>
          <w:rFonts w:asciiTheme="minorHAnsi" w:hAnsiTheme="minorHAnsi" w:cstheme="minorHAnsi"/>
          <w:sz w:val="22"/>
          <w:szCs w:val="22"/>
        </w:rPr>
        <w:t>5.000,00 eura</w:t>
      </w:r>
    </w:p>
    <w:p w14:paraId="1EBFC79B" w14:textId="77777777" w:rsidR="00C264FE" w:rsidRPr="00D3425A" w:rsidRDefault="00C264FE" w:rsidP="00C264FE">
      <w:pPr>
        <w:pStyle w:val="Odlomakpopisa"/>
        <w:numPr>
          <w:ilvl w:val="0"/>
          <w:numId w:val="4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23" w:name="_Hlk21350245"/>
      <w:r w:rsidRPr="00D3425A">
        <w:rPr>
          <w:rFonts w:asciiTheme="minorHAnsi" w:eastAsia="Arial" w:hAnsiTheme="minorHAnsi" w:cstheme="minorHAnsi"/>
          <w:sz w:val="22"/>
          <w:szCs w:val="22"/>
          <w:lang w:eastAsia="hr-HR"/>
        </w:rPr>
        <w:t xml:space="preserve">dezinfekcija, dezinsekcija, deratizacija </w:t>
      </w:r>
      <w:bookmarkEnd w:id="23"/>
      <w:r w:rsidRPr="00D3425A">
        <w:rPr>
          <w:rFonts w:asciiTheme="minorHAnsi" w:eastAsia="Arial" w:hAnsiTheme="minorHAnsi" w:cstheme="minorHAnsi"/>
          <w:sz w:val="22"/>
          <w:szCs w:val="22"/>
          <w:lang w:eastAsia="hr-HR"/>
        </w:rPr>
        <w:t>25.000,00 eura</w:t>
      </w:r>
    </w:p>
    <w:bookmarkEnd w:id="19"/>
    <w:p w14:paraId="3E59570E" w14:textId="684032BD" w:rsidR="00C264FE" w:rsidRPr="00D3425A" w:rsidRDefault="00C264FE" w:rsidP="00506A5F">
      <w:pPr>
        <w:spacing w:after="240"/>
        <w:ind w:firstLine="360"/>
        <w:jc w:val="both"/>
        <w:rPr>
          <w:rFonts w:cstheme="minorHAnsi"/>
        </w:rPr>
      </w:pPr>
      <w:r w:rsidRPr="00D3425A">
        <w:rPr>
          <w:rFonts w:cstheme="minorHAnsi"/>
        </w:rPr>
        <w:t xml:space="preserve">Ukupno za radove održavanja planirano je utrošiti </w:t>
      </w:r>
      <w:r w:rsidR="00034437" w:rsidRPr="00D3425A">
        <w:rPr>
          <w:rFonts w:eastAsia="Arial" w:cstheme="minorHAnsi"/>
          <w:bCs/>
          <w:lang w:eastAsia="hr-HR"/>
        </w:rPr>
        <w:t>1.301.680,00</w:t>
      </w:r>
      <w:r w:rsidRPr="00D3425A">
        <w:rPr>
          <w:rFonts w:eastAsia="Arial" w:cstheme="minorHAnsi"/>
          <w:bCs/>
          <w:lang w:eastAsia="hr-HR"/>
        </w:rPr>
        <w:t xml:space="preserve"> </w:t>
      </w:r>
      <w:r w:rsidRPr="00D3425A">
        <w:rPr>
          <w:rFonts w:cstheme="minorHAnsi"/>
        </w:rPr>
        <w:t>eura</w:t>
      </w:r>
      <w:bookmarkEnd w:id="20"/>
      <w:r w:rsidRPr="00D3425A">
        <w:rPr>
          <w:rFonts w:cstheme="minorHAnsi"/>
        </w:rPr>
        <w:t xml:space="preserve">. </w:t>
      </w:r>
    </w:p>
    <w:bookmarkEnd w:id="21"/>
    <w:bookmarkEnd w:id="22"/>
    <w:p w14:paraId="046D9473" w14:textId="0B02E82E" w:rsidR="00C264FE" w:rsidRDefault="00034437" w:rsidP="00506A5F">
      <w:pPr>
        <w:suppressAutoHyphens/>
        <w:spacing w:before="240" w:after="240"/>
        <w:ind w:firstLine="709"/>
        <w:jc w:val="both"/>
        <w:rPr>
          <w:rFonts w:eastAsia="Calibri" w:cstheme="minorHAnsi"/>
        </w:rPr>
      </w:pPr>
      <w:r w:rsidRPr="00D3425A">
        <w:rPr>
          <w:rFonts w:eastAsia="Calibri" w:cstheme="minorHAnsi"/>
        </w:rPr>
        <w:t xml:space="preserve">Sukladno članku 91. stavku 2. Zakona, planirano je 753.997,00 eura (od ukupno planiranih 2.055.677,00 eura komunalne naknade i rezultata) upotrijebiti za radove na objektima </w:t>
      </w:r>
      <w:r w:rsidRPr="00CF493A">
        <w:rPr>
          <w:rFonts w:eastAsia="Calibri" w:cstheme="minorHAnsi"/>
        </w:rPr>
        <w:t>predškolskog, školskog, zdravstvenog i socijalnog sadržaja te za financiranje, građenje i održavanje javnih građevina sportske i kulturne namjene u vlasništvu Grada Požege prema podacima, kako slijedi</w:t>
      </w:r>
      <w:r w:rsidR="00C264FE" w:rsidRPr="00CF493A">
        <w:rPr>
          <w:rFonts w:eastAsia="Calibri" w:cstheme="minorHAnsi"/>
        </w:rPr>
        <w:t xml:space="preserve">: </w:t>
      </w:r>
    </w:p>
    <w:tbl>
      <w:tblPr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608"/>
        <w:gridCol w:w="985"/>
        <w:gridCol w:w="4639"/>
        <w:gridCol w:w="1276"/>
        <w:gridCol w:w="1276"/>
        <w:gridCol w:w="1422"/>
      </w:tblGrid>
      <w:tr w:rsidR="00034437" w:rsidRPr="0010362C" w14:paraId="2813CA9F" w14:textId="77777777" w:rsidTr="00B1732D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52DAD47" w14:textId="77777777" w:rsidR="00034437" w:rsidRPr="00811848" w:rsidRDefault="00034437" w:rsidP="00B1732D">
            <w:pPr>
              <w:widowControl w:val="0"/>
              <w:suppressAutoHyphens/>
              <w:ind w:right="-62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Red.br.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5D4177" w14:textId="77777777" w:rsidR="00034437" w:rsidRPr="00811848" w:rsidRDefault="00034437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Pozicija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8A54B0E" w14:textId="77777777" w:rsidR="00034437" w:rsidRPr="00811848" w:rsidRDefault="00034437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Projekt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3D51F4" w14:textId="77777777" w:rsidR="00034437" w:rsidRPr="00811848" w:rsidRDefault="00034437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Iznos (EUR)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DFB98" w14:textId="77777777" w:rsidR="00034437" w:rsidRPr="0010362C" w:rsidRDefault="00034437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10362C">
              <w:rPr>
                <w:rFonts w:eastAsia="Arial Unicode MS" w:cstheme="minorHAnsi"/>
                <w:kern w:val="2"/>
                <w:lang w:eastAsia="hr-HR"/>
              </w:rPr>
              <w:t>I. Rebalans (EUR)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9DD18" w14:textId="77777777" w:rsidR="00034437" w:rsidRPr="0010362C" w:rsidRDefault="00034437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I</w:t>
            </w:r>
            <w:r w:rsidRPr="0010362C">
              <w:rPr>
                <w:rFonts w:eastAsia="Arial Unicode MS" w:cstheme="minorHAnsi"/>
                <w:kern w:val="2"/>
                <w:lang w:eastAsia="hr-HR"/>
              </w:rPr>
              <w:t>I. Rebalans (EUR)</w:t>
            </w:r>
          </w:p>
        </w:tc>
      </w:tr>
      <w:tr w:rsidR="00034437" w:rsidRPr="0010362C" w14:paraId="583E76AE" w14:textId="77777777" w:rsidTr="00B1732D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50F4A1" w14:textId="77777777" w:rsidR="00034437" w:rsidRPr="00811848" w:rsidRDefault="00034437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C5872D" w14:textId="77777777" w:rsidR="00034437" w:rsidRPr="00811848" w:rsidRDefault="00034437" w:rsidP="00B1732D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R0569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DF9626" w14:textId="77777777" w:rsidR="00034437" w:rsidRPr="00811848" w:rsidRDefault="00034437" w:rsidP="00B1732D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Ceste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0109D" w14:textId="77777777" w:rsidR="00034437" w:rsidRPr="00811848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62.300,00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A2497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265.000,00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A6842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200.000,00</w:t>
            </w:r>
          </w:p>
        </w:tc>
      </w:tr>
      <w:tr w:rsidR="00034437" w:rsidRPr="0010362C" w14:paraId="101F0B75" w14:textId="77777777" w:rsidTr="00B1732D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F5BCEB8" w14:textId="77777777" w:rsidR="00034437" w:rsidRPr="00811848" w:rsidRDefault="00034437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2.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165D0F" w14:textId="77777777" w:rsidR="00034437" w:rsidRPr="00811848" w:rsidRDefault="00034437" w:rsidP="00B1732D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R0570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FCD7CC" w14:textId="77777777" w:rsidR="00034437" w:rsidRPr="00811848" w:rsidRDefault="00034437" w:rsidP="00B1732D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Prometnice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F94A9" w14:textId="77777777" w:rsidR="00034437" w:rsidRPr="00811848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36.900,00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6F248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36.900,00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99AA9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034437" w:rsidRPr="0010362C" w14:paraId="18F6EDB5" w14:textId="77777777" w:rsidTr="00B1732D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207349D" w14:textId="77777777" w:rsidR="00034437" w:rsidRPr="00811848" w:rsidRDefault="00034437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3.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7A2BD9" w14:textId="77777777" w:rsidR="00034437" w:rsidRPr="00811848" w:rsidRDefault="00034437" w:rsidP="00B1732D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R1832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F1023E" w14:textId="77777777" w:rsidR="00034437" w:rsidRPr="00811848" w:rsidRDefault="00034437" w:rsidP="00B1732D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Mostovi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FD945" w14:textId="77777777" w:rsidR="00034437" w:rsidRPr="00811848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EF040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3AC55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</w:tr>
      <w:tr w:rsidR="00034437" w:rsidRPr="0010362C" w14:paraId="20BBCE7D" w14:textId="77777777" w:rsidTr="00B1732D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09EE67" w14:textId="77777777" w:rsidR="00034437" w:rsidRPr="00811848" w:rsidRDefault="00034437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4.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C0BC15C" w14:textId="77777777" w:rsidR="00034437" w:rsidRPr="00811848" w:rsidRDefault="00034437" w:rsidP="00B1732D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R1833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A059508" w14:textId="77777777" w:rsidR="00034437" w:rsidRPr="00811848" w:rsidRDefault="00034437" w:rsidP="00B1732D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Potporni zidovi -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306A3" w14:textId="77777777" w:rsidR="00034437" w:rsidRPr="00811848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24D92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68FEA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</w:tr>
      <w:tr w:rsidR="00034437" w:rsidRPr="0010362C" w14:paraId="6C6D5D57" w14:textId="77777777" w:rsidTr="00B1732D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ED5A04" w14:textId="77777777" w:rsidR="00034437" w:rsidRPr="00811848" w:rsidRDefault="00034437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5.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FA325AB" w14:textId="77777777" w:rsidR="00034437" w:rsidRDefault="00034437" w:rsidP="00B1732D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R0574</w:t>
            </w:r>
          </w:p>
          <w:p w14:paraId="20E8DF46" w14:textId="77777777" w:rsidR="00034437" w:rsidRPr="00811848" w:rsidRDefault="00034437" w:rsidP="00B1732D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R0574-1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CA4537" w14:textId="77777777" w:rsidR="00034437" w:rsidRPr="00811848" w:rsidRDefault="00034437" w:rsidP="00B1732D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Izgradnja javne rasvjete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E1F15" w14:textId="77777777" w:rsidR="00034437" w:rsidRPr="00811848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100.000,00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B22C7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150.000,00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1DDF9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195.597,00</w:t>
            </w:r>
          </w:p>
        </w:tc>
      </w:tr>
      <w:tr w:rsidR="00034437" w:rsidRPr="0010362C" w14:paraId="36F46F27" w14:textId="77777777" w:rsidTr="00B1732D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AA2C22D" w14:textId="77777777" w:rsidR="00034437" w:rsidRPr="00811848" w:rsidRDefault="00034437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6.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0FFFDA9" w14:textId="77777777" w:rsidR="00034437" w:rsidRPr="00811848" w:rsidRDefault="00034437" w:rsidP="00B1732D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R1968-2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B2F08B" w14:textId="77777777" w:rsidR="00034437" w:rsidRPr="00811848" w:rsidRDefault="00034437" w:rsidP="00B1732D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Dodatna ulaganja na građevinskim objektima-Izgradnja infrast. u pod. zoni.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2EE85" w14:textId="77777777" w:rsidR="00034437" w:rsidRPr="00811848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10.000,00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53EFA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DF4C8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034437" w:rsidRPr="0010362C" w14:paraId="270EE45D" w14:textId="77777777" w:rsidTr="00B1732D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A59047B" w14:textId="77777777" w:rsidR="00034437" w:rsidRPr="00811848" w:rsidRDefault="00034437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7.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40DD04E" w14:textId="77777777" w:rsidR="00034437" w:rsidRPr="00811848" w:rsidRDefault="00034437" w:rsidP="00B1732D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R5003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0FD1036" w14:textId="77777777" w:rsidR="00034437" w:rsidRPr="00811848" w:rsidRDefault="00034437" w:rsidP="00B1732D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 xml:space="preserve">Uređenje dječjeg igrališta – </w:t>
            </w:r>
            <w:r w:rsidRPr="0025318B">
              <w:rPr>
                <w:rFonts w:eastAsia="Arial Unicode MS" w:cstheme="minorHAnsi"/>
                <w:kern w:val="2"/>
                <w:lang w:eastAsia="hr-HR"/>
              </w:rPr>
              <w:t>Ostali materijal i dijelovi za tekuće i investicijsko održavanje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3B338" w14:textId="77777777" w:rsidR="00034437" w:rsidRPr="00811848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F4FBF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33B83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</w:tr>
      <w:tr w:rsidR="00034437" w:rsidRPr="0010362C" w14:paraId="77CF2AB7" w14:textId="77777777" w:rsidTr="00B1732D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15B7A1D" w14:textId="77777777" w:rsidR="00034437" w:rsidRPr="00811848" w:rsidRDefault="00034437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8</w:t>
            </w:r>
            <w:r w:rsidRPr="00811848">
              <w:rPr>
                <w:rFonts w:eastAsia="Arial Unicode MS" w:cstheme="minorHAnsi"/>
                <w:kern w:val="2"/>
                <w:lang w:eastAsia="hr-HR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D685219" w14:textId="77777777" w:rsidR="00034437" w:rsidRPr="00811848" w:rsidRDefault="00034437" w:rsidP="00B1732D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R2648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6225F54" w14:textId="77777777" w:rsidR="00034437" w:rsidRPr="00811848" w:rsidRDefault="00034437" w:rsidP="00B1732D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Uređenje dječjeg igrališta – ostale usluge tekućeg i investicijskog održavanja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FDB1E" w14:textId="77777777" w:rsidR="00034437" w:rsidRPr="00811848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22.300,00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5D591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22.300,00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EFEBB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22.300,00</w:t>
            </w:r>
          </w:p>
        </w:tc>
      </w:tr>
      <w:tr w:rsidR="00034437" w:rsidRPr="0010362C" w14:paraId="0DA0F594" w14:textId="77777777" w:rsidTr="00B1732D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1A6A610" w14:textId="77777777" w:rsidR="00034437" w:rsidRPr="00811848" w:rsidRDefault="00034437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9</w:t>
            </w:r>
            <w:r w:rsidRPr="00811848">
              <w:rPr>
                <w:rFonts w:eastAsia="Arial Unicode MS" w:cstheme="minorHAnsi"/>
                <w:kern w:val="2"/>
                <w:lang w:eastAsia="hr-HR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13DB01E" w14:textId="77777777" w:rsidR="00034437" w:rsidRPr="00811848" w:rsidRDefault="00034437" w:rsidP="00B1732D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R0585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69A55DA" w14:textId="77777777" w:rsidR="00034437" w:rsidRPr="00811848" w:rsidRDefault="00034437" w:rsidP="00B1732D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Uređenje dječjeg  igrališta - oprema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C55B4" w14:textId="77777777" w:rsidR="00034437" w:rsidRPr="00811848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15.000,00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09523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8.000,00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622C6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8.000,00</w:t>
            </w:r>
          </w:p>
        </w:tc>
      </w:tr>
      <w:tr w:rsidR="00034437" w:rsidRPr="0010362C" w14:paraId="62CE3464" w14:textId="77777777" w:rsidTr="00B1732D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2F9D49A" w14:textId="77777777" w:rsidR="00034437" w:rsidRPr="00811848" w:rsidRDefault="00034437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10</w:t>
            </w:r>
            <w:r w:rsidRPr="00811848">
              <w:rPr>
                <w:rFonts w:eastAsia="Arial Unicode MS" w:cstheme="minorHAnsi"/>
                <w:kern w:val="2"/>
                <w:lang w:eastAsia="hr-HR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55E0DBB" w14:textId="77777777" w:rsidR="00034437" w:rsidRPr="00811848" w:rsidRDefault="00034437" w:rsidP="00B1732D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R0587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441AD74" w14:textId="77777777" w:rsidR="00034437" w:rsidRPr="00811848" w:rsidRDefault="00034437" w:rsidP="00B1732D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Sportski objekti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811FB" w14:textId="77777777" w:rsidR="00034437" w:rsidRPr="00811848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80.000,00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6B808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30.000,00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EC952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034437" w:rsidRPr="0010362C" w14:paraId="35803E8B" w14:textId="77777777" w:rsidTr="00B1732D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BBCC5DC" w14:textId="77777777" w:rsidR="00034437" w:rsidRPr="00811848" w:rsidRDefault="00034437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1</w:t>
            </w:r>
            <w:r>
              <w:rPr>
                <w:rFonts w:eastAsia="Arial Unicode MS" w:cstheme="minorHAnsi"/>
                <w:kern w:val="2"/>
                <w:lang w:eastAsia="hr-HR"/>
              </w:rPr>
              <w:t>1</w:t>
            </w:r>
            <w:r w:rsidRPr="00811848">
              <w:rPr>
                <w:rFonts w:eastAsia="Arial Unicode MS" w:cstheme="minorHAnsi"/>
                <w:kern w:val="2"/>
                <w:lang w:eastAsia="hr-HR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3FF411F" w14:textId="77777777" w:rsidR="00034437" w:rsidRPr="00811848" w:rsidRDefault="00034437" w:rsidP="00B1732D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R0592-1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271FE94" w14:textId="77777777" w:rsidR="00034437" w:rsidRPr="00811848" w:rsidRDefault="00034437" w:rsidP="00B1732D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Društveni domovi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05612" w14:textId="77777777" w:rsidR="00034437" w:rsidRPr="00811848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20.000,00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2D65E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20.000,00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6A838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20.000,00</w:t>
            </w:r>
          </w:p>
        </w:tc>
      </w:tr>
      <w:tr w:rsidR="00034437" w:rsidRPr="0010362C" w14:paraId="095F8A1C" w14:textId="77777777" w:rsidTr="00B1732D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EC17F1" w14:textId="77777777" w:rsidR="00034437" w:rsidRPr="00811848" w:rsidRDefault="00034437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12.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35F29ED" w14:textId="77777777" w:rsidR="00034437" w:rsidRPr="00811848" w:rsidRDefault="00034437" w:rsidP="00B1732D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R5006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4D85DD6" w14:textId="77777777" w:rsidR="00034437" w:rsidRPr="00811848" w:rsidRDefault="00034437" w:rsidP="00B1732D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 xml:space="preserve">Poslovni i stambeni prostori – </w:t>
            </w:r>
            <w:r>
              <w:rPr>
                <w:rFonts w:eastAsia="Arial Unicode MS" w:cstheme="minorHAnsi"/>
                <w:kern w:val="2"/>
                <w:lang w:eastAsia="hr-HR"/>
              </w:rPr>
              <w:t>Oprema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4B46F" w14:textId="77777777" w:rsidR="00034437" w:rsidRPr="00811848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ACA0F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68314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</w:tr>
      <w:tr w:rsidR="00034437" w:rsidRPr="0010362C" w14:paraId="27459940" w14:textId="77777777" w:rsidTr="00B1732D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14200C1" w14:textId="77777777" w:rsidR="00034437" w:rsidRPr="00811848" w:rsidRDefault="00034437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1</w:t>
            </w:r>
            <w:r>
              <w:rPr>
                <w:rFonts w:eastAsia="Arial Unicode MS" w:cstheme="minorHAnsi"/>
                <w:kern w:val="2"/>
                <w:lang w:eastAsia="hr-HR"/>
              </w:rPr>
              <w:t>3</w:t>
            </w:r>
            <w:r w:rsidRPr="00811848">
              <w:rPr>
                <w:rFonts w:eastAsia="Arial Unicode MS" w:cstheme="minorHAnsi"/>
                <w:kern w:val="2"/>
                <w:lang w:eastAsia="hr-HR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C23C8E0" w14:textId="77777777" w:rsidR="00034437" w:rsidRPr="00811848" w:rsidRDefault="00034437" w:rsidP="00B1732D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R1028-4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DE0E46" w14:textId="77777777" w:rsidR="00034437" w:rsidRPr="00811848" w:rsidRDefault="00034437" w:rsidP="00B1732D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Poslovni i stambeni prostori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63F30" w14:textId="77777777" w:rsidR="00034437" w:rsidRPr="00811848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6.000,00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2F146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6.000,00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EE64B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034437" w:rsidRPr="0010362C" w14:paraId="4DEBC86F" w14:textId="77777777" w:rsidTr="00B1732D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414E319" w14:textId="77777777" w:rsidR="00034437" w:rsidRPr="00811848" w:rsidRDefault="00034437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1</w:t>
            </w:r>
            <w:r>
              <w:rPr>
                <w:rFonts w:eastAsia="Arial Unicode MS" w:cstheme="minorHAnsi"/>
                <w:kern w:val="2"/>
                <w:lang w:eastAsia="hr-HR"/>
              </w:rPr>
              <w:t>4</w:t>
            </w:r>
            <w:r w:rsidRPr="00811848">
              <w:rPr>
                <w:rFonts w:eastAsia="Arial Unicode MS" w:cstheme="minorHAnsi"/>
                <w:kern w:val="2"/>
                <w:lang w:eastAsia="hr-HR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0590E6D" w14:textId="77777777" w:rsidR="00034437" w:rsidRPr="00811848" w:rsidRDefault="00034437" w:rsidP="00B1732D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R1325-3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8B24FF" w14:textId="77777777" w:rsidR="00034437" w:rsidRPr="00811848" w:rsidRDefault="00034437" w:rsidP="00B1732D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Sportsko-rekreacijski centar Požega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7035B" w14:textId="77777777" w:rsidR="00034437" w:rsidRPr="00811848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6.000,00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8A727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4.000,00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16EFD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034437" w:rsidRPr="0010362C" w14:paraId="0FADCF3E" w14:textId="77777777" w:rsidTr="00B1732D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9753326" w14:textId="77777777" w:rsidR="00034437" w:rsidRPr="00811848" w:rsidRDefault="00034437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lastRenderedPageBreak/>
              <w:t>15.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0381710" w14:textId="77777777" w:rsidR="00034437" w:rsidRPr="00811848" w:rsidRDefault="00034437" w:rsidP="00B1732D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R3986-4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2D9ADFC" w14:textId="77777777" w:rsidR="00034437" w:rsidRPr="00811848" w:rsidRDefault="00034437" w:rsidP="00B1732D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Iztgradnja dječjeg vrtića u Požegi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468F9" w14:textId="77777777" w:rsidR="00034437" w:rsidRPr="00811848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BFCCA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D8D2D" w14:textId="77777777" w:rsidR="00034437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125.000,00</w:t>
            </w:r>
          </w:p>
        </w:tc>
      </w:tr>
      <w:tr w:rsidR="00034437" w:rsidRPr="0010362C" w14:paraId="6F289657" w14:textId="77777777" w:rsidTr="00B1732D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9F43379" w14:textId="77777777" w:rsidR="00034437" w:rsidRDefault="00034437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16.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677A67" w14:textId="77777777" w:rsidR="00034437" w:rsidRDefault="00034437" w:rsidP="00B1732D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R5029-4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4CFAC44" w14:textId="77777777" w:rsidR="00034437" w:rsidRDefault="00034437" w:rsidP="00B1732D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Rekonstrukcija nogometnog igrališta NK Slavonija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0874A" w14:textId="77777777" w:rsidR="00034437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312E1" w14:textId="77777777" w:rsidR="00034437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7F1EA" w14:textId="77777777" w:rsidR="00034437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100.000,00</w:t>
            </w:r>
          </w:p>
        </w:tc>
      </w:tr>
      <w:tr w:rsidR="00034437" w:rsidRPr="0010362C" w14:paraId="38E0A645" w14:textId="77777777" w:rsidTr="00B1732D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1C7CDF" w14:textId="379A5C8B" w:rsidR="00034437" w:rsidRPr="000825C3" w:rsidRDefault="00034437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0825C3">
              <w:rPr>
                <w:rFonts w:eastAsia="Arial Unicode MS" w:cstheme="minorHAnsi"/>
                <w:kern w:val="2"/>
                <w:lang w:eastAsia="hr-HR"/>
              </w:rPr>
              <w:t>1</w:t>
            </w:r>
            <w:r w:rsidR="005B4E1D" w:rsidRPr="000825C3">
              <w:rPr>
                <w:rFonts w:eastAsia="Arial Unicode MS" w:cstheme="minorHAnsi"/>
                <w:kern w:val="2"/>
                <w:lang w:eastAsia="hr-HR"/>
              </w:rPr>
              <w:t>7</w:t>
            </w:r>
            <w:r w:rsidRPr="000825C3">
              <w:rPr>
                <w:rFonts w:eastAsia="Arial Unicode MS" w:cstheme="minorHAnsi"/>
                <w:kern w:val="2"/>
                <w:lang w:eastAsia="hr-HR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6EF34D3" w14:textId="77777777" w:rsidR="00034437" w:rsidRPr="00811848" w:rsidRDefault="00034437" w:rsidP="00B1732D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R0599-3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1CA7D3D" w14:textId="77777777" w:rsidR="00034437" w:rsidRPr="00811848" w:rsidRDefault="00034437" w:rsidP="00B1732D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Geodetsko katastarske usluge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35E02" w14:textId="77777777" w:rsidR="00034437" w:rsidRPr="00811848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7.800,00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A4C31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7.800,00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9C8FE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7.800,00</w:t>
            </w:r>
          </w:p>
        </w:tc>
      </w:tr>
      <w:tr w:rsidR="00034437" w:rsidRPr="0010362C" w14:paraId="646EB0F8" w14:textId="77777777" w:rsidTr="00B1732D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D57716C" w14:textId="3503AC8D" w:rsidR="00034437" w:rsidRPr="000825C3" w:rsidRDefault="00034437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0825C3">
              <w:rPr>
                <w:rFonts w:eastAsia="Arial Unicode MS" w:cstheme="minorHAnsi"/>
                <w:kern w:val="2"/>
                <w:lang w:eastAsia="hr-HR"/>
              </w:rPr>
              <w:t>1</w:t>
            </w:r>
            <w:r w:rsidR="005B4E1D" w:rsidRPr="000825C3">
              <w:rPr>
                <w:rFonts w:eastAsia="Arial Unicode MS" w:cstheme="minorHAnsi"/>
                <w:kern w:val="2"/>
                <w:lang w:eastAsia="hr-HR"/>
              </w:rPr>
              <w:t>8</w:t>
            </w:r>
            <w:r w:rsidRPr="000825C3">
              <w:rPr>
                <w:rFonts w:eastAsia="Arial Unicode MS" w:cstheme="minorHAnsi"/>
                <w:kern w:val="2"/>
                <w:lang w:eastAsia="hr-HR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EA6F33B" w14:textId="77777777" w:rsidR="00034437" w:rsidRPr="00811848" w:rsidRDefault="00034437" w:rsidP="00B1732D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R0672-2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CE04B6" w14:textId="77777777" w:rsidR="00034437" w:rsidRPr="00811848" w:rsidRDefault="00034437" w:rsidP="00B1732D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Ostale intelektualne usluge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791A2" w14:textId="77777777" w:rsidR="00034437" w:rsidRPr="00811848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AD3B0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7C6B5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</w:tr>
      <w:tr w:rsidR="00034437" w:rsidRPr="0010362C" w14:paraId="34DDA7EF" w14:textId="77777777" w:rsidTr="00B1732D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588022C" w14:textId="2734C447" w:rsidR="00034437" w:rsidRPr="000825C3" w:rsidRDefault="00034437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0825C3">
              <w:rPr>
                <w:rFonts w:eastAsia="Arial Unicode MS" w:cstheme="minorHAnsi"/>
                <w:kern w:val="2"/>
                <w:lang w:eastAsia="hr-HR"/>
              </w:rPr>
              <w:t>1</w:t>
            </w:r>
            <w:r w:rsidR="005B4E1D" w:rsidRPr="000825C3">
              <w:rPr>
                <w:rFonts w:eastAsia="Arial Unicode MS" w:cstheme="minorHAnsi"/>
                <w:kern w:val="2"/>
                <w:lang w:eastAsia="hr-HR"/>
              </w:rPr>
              <w:t>9</w:t>
            </w:r>
            <w:r w:rsidRPr="000825C3">
              <w:rPr>
                <w:rFonts w:eastAsia="Arial Unicode MS" w:cstheme="minorHAnsi"/>
                <w:kern w:val="2"/>
                <w:lang w:eastAsia="hr-HR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DC810EC" w14:textId="77777777" w:rsidR="00034437" w:rsidRPr="00811848" w:rsidRDefault="00034437" w:rsidP="00B1732D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R1271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F3E1DC1" w14:textId="77777777" w:rsidR="00034437" w:rsidRPr="00811848" w:rsidRDefault="00034437" w:rsidP="00B1732D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Energetski certifikati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83DCB" w14:textId="77777777" w:rsidR="00034437" w:rsidRPr="00811848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775EE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3F57E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</w:tr>
      <w:tr w:rsidR="00034437" w:rsidRPr="0010362C" w14:paraId="23F46A40" w14:textId="77777777" w:rsidTr="00B1732D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6804867" w14:textId="48624FD6" w:rsidR="00034437" w:rsidRPr="000825C3" w:rsidRDefault="005B4E1D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0825C3">
              <w:rPr>
                <w:rFonts w:eastAsia="Arial Unicode MS" w:cstheme="minorHAnsi"/>
                <w:kern w:val="2"/>
                <w:lang w:eastAsia="hr-HR"/>
              </w:rPr>
              <w:t>20</w:t>
            </w:r>
            <w:r w:rsidR="00034437" w:rsidRPr="000825C3">
              <w:rPr>
                <w:rFonts w:eastAsia="Arial Unicode MS" w:cstheme="minorHAnsi"/>
                <w:kern w:val="2"/>
                <w:lang w:eastAsia="hr-HR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2666351" w14:textId="77777777" w:rsidR="00034437" w:rsidRPr="00811848" w:rsidRDefault="00034437" w:rsidP="00B1732D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R1042-2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FD1AB4" w14:textId="77777777" w:rsidR="00034437" w:rsidRPr="00811848" w:rsidRDefault="00034437" w:rsidP="00B1732D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Prostorni planovi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64407" w14:textId="77777777" w:rsidR="00034437" w:rsidRPr="00811848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6.000,00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CBC2D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26.000,00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BD918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26.000,00</w:t>
            </w:r>
          </w:p>
        </w:tc>
      </w:tr>
      <w:tr w:rsidR="00034437" w:rsidRPr="0010362C" w14:paraId="1EE8EC89" w14:textId="77777777" w:rsidTr="00B1732D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29CEEBE" w14:textId="020FD254" w:rsidR="00034437" w:rsidRPr="000825C3" w:rsidRDefault="005B4E1D" w:rsidP="00B1732D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0825C3">
              <w:rPr>
                <w:rFonts w:eastAsia="Arial Unicode MS" w:cstheme="minorHAnsi"/>
                <w:kern w:val="2"/>
                <w:lang w:eastAsia="hr-HR"/>
              </w:rPr>
              <w:t>2</w:t>
            </w:r>
            <w:r w:rsidR="00034437" w:rsidRPr="000825C3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7FD288" w14:textId="77777777" w:rsidR="00034437" w:rsidRPr="00811848" w:rsidRDefault="00034437" w:rsidP="00B1732D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R3983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7BC6747" w14:textId="77777777" w:rsidR="00034437" w:rsidRPr="00811848" w:rsidRDefault="00034437" w:rsidP="00B1732D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Ostali nespomenuti rashodi poslovanja-povrati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2C74A" w14:textId="77777777" w:rsidR="00034437" w:rsidRPr="00811848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1.300,00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43A12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17D3D">
              <w:rPr>
                <w:rFonts w:eastAsia="Arial Unicode MS" w:cstheme="minorHAnsi"/>
                <w:kern w:val="2"/>
                <w:lang w:eastAsia="hr-HR"/>
              </w:rPr>
              <w:t>1.300,00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4BCB9" w14:textId="77777777" w:rsidR="00034437" w:rsidRPr="00517D3D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1.300,00</w:t>
            </w:r>
          </w:p>
        </w:tc>
      </w:tr>
      <w:tr w:rsidR="00034437" w:rsidRPr="0010362C" w14:paraId="78E4C38C" w14:textId="77777777" w:rsidTr="00B1732D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8C709C0" w14:textId="77777777" w:rsidR="00034437" w:rsidRPr="00811848" w:rsidRDefault="00034437" w:rsidP="00B1732D">
            <w:pPr>
              <w:widowControl w:val="0"/>
              <w:suppressAutoHyphens/>
              <w:snapToGrid w:val="0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6CDFD9E" w14:textId="77777777" w:rsidR="00034437" w:rsidRPr="00811848" w:rsidRDefault="00034437" w:rsidP="00B1732D">
            <w:pPr>
              <w:widowControl w:val="0"/>
              <w:suppressAutoHyphens/>
              <w:snapToGrid w:val="0"/>
              <w:jc w:val="both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875B56" w14:textId="77777777" w:rsidR="00034437" w:rsidRPr="00811848" w:rsidRDefault="00034437" w:rsidP="00B1732D">
            <w:pPr>
              <w:widowControl w:val="0"/>
              <w:suppressAutoHyphens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t>UKUPNO: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C7A9EA" w14:textId="77777777" w:rsidR="00034437" w:rsidRPr="00811848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11848">
              <w:rPr>
                <w:rFonts w:eastAsia="Arial Unicode MS" w:cstheme="minorHAnsi"/>
                <w:kern w:val="2"/>
                <w:lang w:eastAsia="hr-HR"/>
              </w:rPr>
              <w:fldChar w:fldCharType="begin"/>
            </w:r>
            <w:r w:rsidRPr="00811848">
              <w:rPr>
                <w:rFonts w:eastAsia="Arial Unicode MS" w:cstheme="minorHAnsi"/>
                <w:kern w:val="2"/>
                <w:lang w:eastAsia="hr-HR"/>
              </w:rPr>
              <w:instrText xml:space="preserve"> =SUM(ABOVE) </w:instrText>
            </w:r>
            <w:r w:rsidRPr="00811848">
              <w:rPr>
                <w:rFonts w:eastAsia="Arial Unicode MS" w:cstheme="minorHAnsi"/>
                <w:kern w:val="2"/>
                <w:lang w:eastAsia="hr-HR"/>
              </w:rPr>
              <w:fldChar w:fldCharType="separate"/>
            </w:r>
            <w:r w:rsidRPr="00811848">
              <w:rPr>
                <w:rFonts w:eastAsia="Arial Unicode MS" w:cstheme="minorHAnsi"/>
                <w:kern w:val="2"/>
                <w:lang w:eastAsia="hr-HR"/>
              </w:rPr>
              <w:t>415.600</w:t>
            </w:r>
            <w:r w:rsidRPr="00811848">
              <w:rPr>
                <w:rFonts w:eastAsia="Arial Unicode MS" w:cstheme="minorHAnsi"/>
                <w:kern w:val="2"/>
                <w:lang w:eastAsia="hr-HR"/>
              </w:rPr>
              <w:fldChar w:fldCharType="end"/>
            </w:r>
            <w:r w:rsidRPr="00811848">
              <w:rPr>
                <w:rFonts w:eastAsia="Arial Unicode MS" w:cstheme="minorHAnsi"/>
                <w:kern w:val="2"/>
                <w:lang w:eastAsia="hr-HR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E4E47" w14:textId="77777777" w:rsidR="00034437" w:rsidRPr="0010362C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fldChar w:fldCharType="begin"/>
            </w:r>
            <w:r>
              <w:rPr>
                <w:rFonts w:eastAsia="Arial Unicode MS" w:cstheme="minorHAnsi"/>
                <w:kern w:val="2"/>
                <w:lang w:eastAsia="hr-HR"/>
              </w:rPr>
              <w:instrText xml:space="preserve"> =SUM(ABOVE) \# "#.##0,00" </w:instrText>
            </w:r>
            <w:r>
              <w:rPr>
                <w:rFonts w:eastAsia="Arial Unicode MS" w:cstheme="minorHAnsi"/>
                <w:kern w:val="2"/>
                <w:lang w:eastAsia="hr-HR"/>
              </w:rPr>
              <w:fldChar w:fldCharType="separate"/>
            </w:r>
            <w:r>
              <w:rPr>
                <w:rFonts w:eastAsia="Arial Unicode MS" w:cstheme="minorHAnsi"/>
                <w:kern w:val="2"/>
                <w:lang w:eastAsia="hr-HR"/>
              </w:rPr>
              <w:t>625.300,00</w:t>
            </w:r>
            <w:r>
              <w:rPr>
                <w:rFonts w:eastAsia="Arial Unicode MS" w:cstheme="minorHAnsi"/>
                <w:kern w:val="2"/>
                <w:lang w:eastAsia="hr-H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DAC38" w14:textId="77777777" w:rsidR="00034437" w:rsidRDefault="00034437" w:rsidP="00B1732D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fldChar w:fldCharType="begin"/>
            </w:r>
            <w:r>
              <w:rPr>
                <w:rFonts w:eastAsia="Arial Unicode MS" w:cstheme="minorHAnsi"/>
                <w:kern w:val="2"/>
                <w:lang w:eastAsia="hr-HR"/>
              </w:rPr>
              <w:instrText xml:space="preserve"> =SUM(ABOVE) \# "#.##0,00" </w:instrText>
            </w:r>
            <w:r>
              <w:rPr>
                <w:rFonts w:eastAsia="Arial Unicode MS" w:cstheme="minorHAnsi"/>
                <w:kern w:val="2"/>
                <w:lang w:eastAsia="hr-HR"/>
              </w:rPr>
              <w:fldChar w:fldCharType="separate"/>
            </w:r>
            <w:r>
              <w:rPr>
                <w:rFonts w:eastAsia="Arial Unicode MS" w:cstheme="minorHAnsi"/>
                <w:kern w:val="2"/>
                <w:lang w:eastAsia="hr-HR"/>
              </w:rPr>
              <w:t>753.997,00</w:t>
            </w:r>
            <w:r>
              <w:rPr>
                <w:rFonts w:eastAsia="Arial Unicode MS" w:cstheme="minorHAnsi"/>
                <w:kern w:val="2"/>
                <w:lang w:eastAsia="hr-HR"/>
              </w:rPr>
              <w:fldChar w:fldCharType="end"/>
            </w:r>
          </w:p>
        </w:tc>
      </w:tr>
      <w:bookmarkEnd w:id="15"/>
      <w:bookmarkEnd w:id="16"/>
      <w:bookmarkEnd w:id="17"/>
      <w:bookmarkEnd w:id="18"/>
    </w:tbl>
    <w:p w14:paraId="0FD4E319" w14:textId="77777777" w:rsidR="00C264FE" w:rsidRPr="00CF493A" w:rsidRDefault="00C264FE" w:rsidP="00506A5F">
      <w:pPr>
        <w:rPr>
          <w:rFonts w:cstheme="minorHAnsi"/>
        </w:rPr>
      </w:pPr>
      <w:r w:rsidRPr="00CF493A">
        <w:rPr>
          <w:rFonts w:cstheme="minorHAnsi"/>
        </w:rPr>
        <w:br w:type="page"/>
      </w:r>
    </w:p>
    <w:p w14:paraId="7518F53E" w14:textId="77777777" w:rsidR="00C264FE" w:rsidRDefault="00C264FE" w:rsidP="00506A5F">
      <w:pPr>
        <w:widowControl w:val="0"/>
        <w:suppressAutoHyphens/>
        <w:ind w:firstLine="1701"/>
        <w:jc w:val="right"/>
        <w:rPr>
          <w:rFonts w:eastAsia="Times New Roman" w:cstheme="minorHAnsi"/>
          <w:i/>
          <w:iCs/>
          <w:kern w:val="2"/>
          <w:lang w:val="en-US" w:eastAsia="hr-HR"/>
        </w:rPr>
      </w:pPr>
      <w:r w:rsidRPr="007F5FAE">
        <w:rPr>
          <w:rFonts w:eastAsia="Times New Roman" w:cstheme="minorHAnsi"/>
          <w:b/>
          <w:bCs/>
          <w:i/>
          <w:iCs/>
          <w:color w:val="4BACC6" w:themeColor="accent5"/>
          <w:kern w:val="2"/>
          <w:u w:val="single"/>
          <w:lang w:val="en-US" w:eastAsia="hr-HR"/>
        </w:rPr>
        <w:lastRenderedPageBreak/>
        <w:t>Službene novine Grada Požege, broj: 20/23</w:t>
      </w:r>
      <w:r w:rsidRPr="00D858B0">
        <w:rPr>
          <w:rFonts w:eastAsia="Times New Roman" w:cstheme="minorHAnsi"/>
          <w:b/>
          <w:i/>
          <w:iCs/>
          <w:color w:val="4BACC6" w:themeColor="accent5"/>
          <w:kern w:val="2"/>
          <w:u w:val="single"/>
          <w:lang w:val="en-US" w:eastAsia="hr-HR"/>
        </w:rPr>
        <w:t>. i 8/24.</w:t>
      </w:r>
    </w:p>
    <w:p w14:paraId="59855072" w14:textId="77777777" w:rsidR="00C264FE" w:rsidRPr="006102F5" w:rsidRDefault="00C264FE" w:rsidP="00506A5F">
      <w:pPr>
        <w:widowControl w:val="0"/>
        <w:suppressAutoHyphens/>
        <w:rPr>
          <w:rFonts w:eastAsia="Times New Roman" w:cstheme="minorHAnsi"/>
          <w:i/>
          <w:iCs/>
          <w:kern w:val="2"/>
          <w:lang w:eastAsia="hr-HR"/>
        </w:rPr>
      </w:pPr>
      <w:r w:rsidRPr="007F5FAE">
        <w:rPr>
          <w:rFonts w:eastAsia="Times New Roman" w:cstheme="minorHAnsi"/>
          <w:b/>
          <w:bCs/>
          <w:i/>
          <w:iCs/>
          <w:color w:val="4BACC6" w:themeColor="accent5"/>
          <w:kern w:val="2"/>
          <w:u w:val="single"/>
          <w:lang w:eastAsia="hr-HR"/>
        </w:rPr>
        <w:drawing>
          <wp:anchor distT="0" distB="0" distL="114300" distR="114300" simplePos="0" relativeHeight="251679744" behindDoc="0" locked="0" layoutInCell="1" allowOverlap="1" wp14:anchorId="792FB180" wp14:editId="35B96E37">
            <wp:simplePos x="0" y="0"/>
            <wp:positionH relativeFrom="column">
              <wp:posOffset>1077595</wp:posOffset>
            </wp:positionH>
            <wp:positionV relativeFrom="paragraph">
              <wp:posOffset>3810</wp:posOffset>
            </wp:positionV>
            <wp:extent cx="314325" cy="428625"/>
            <wp:effectExtent l="0" t="0" r="9525" b="9525"/>
            <wp:wrapTopAndBottom/>
            <wp:docPr id="1885068063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68063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2F5">
        <w:rPr>
          <w:rFonts w:eastAsia="Times New Roman" w:cstheme="minorHAnsi"/>
          <w:i/>
          <w:iCs/>
          <w:kern w:val="2"/>
          <w:lang w:eastAsia="hr-HR"/>
        </w:rPr>
        <w:t>R  E  P  U  B  L  I  K  A    H  R  V  A  T  S  K  A</w:t>
      </w:r>
    </w:p>
    <w:p w14:paraId="6A6C083E" w14:textId="77777777" w:rsidR="00C264FE" w:rsidRPr="006102F5" w:rsidRDefault="00C264FE" w:rsidP="00506A5F">
      <w:pPr>
        <w:widowControl w:val="0"/>
        <w:suppressAutoHyphens/>
        <w:ind w:right="4677" w:firstLine="426"/>
        <w:rPr>
          <w:rFonts w:eastAsia="Times New Roman" w:cstheme="minorHAnsi"/>
          <w:i/>
          <w:iCs/>
          <w:kern w:val="2"/>
          <w:lang w:eastAsia="hr-HR"/>
        </w:rPr>
      </w:pPr>
      <w:r w:rsidRPr="006102F5">
        <w:rPr>
          <w:rFonts w:eastAsia="Times New Roman" w:cstheme="minorHAnsi"/>
          <w:i/>
          <w:iCs/>
          <w:kern w:val="2"/>
          <w:lang w:eastAsia="hr-HR"/>
        </w:rPr>
        <w:t>POŽEŠKO-SLAVONSKA ŽUPANIJA</w:t>
      </w:r>
    </w:p>
    <w:p w14:paraId="4D8522C4" w14:textId="77777777" w:rsidR="00C264FE" w:rsidRPr="006102F5" w:rsidRDefault="00C264FE" w:rsidP="00506A5F">
      <w:pPr>
        <w:widowControl w:val="0"/>
        <w:suppressAutoHyphens/>
        <w:ind w:right="4677" w:firstLine="1276"/>
        <w:rPr>
          <w:rFonts w:eastAsia="Times New Roman" w:cstheme="minorHAnsi"/>
          <w:i/>
          <w:iCs/>
          <w:kern w:val="2"/>
          <w:lang w:eastAsia="hr-HR"/>
        </w:rPr>
      </w:pPr>
      <w:r w:rsidRPr="006102F5">
        <w:rPr>
          <w:rFonts w:eastAsia="Times New Roman" w:cstheme="minorHAnsi"/>
          <w:i/>
          <w:iCs/>
          <w:kern w:val="2"/>
          <w:lang w:eastAsia="hr-HR"/>
        </w:rPr>
        <w:drawing>
          <wp:anchor distT="0" distB="0" distL="114300" distR="114300" simplePos="0" relativeHeight="251678720" behindDoc="0" locked="0" layoutInCell="1" allowOverlap="1" wp14:anchorId="25C6116B" wp14:editId="3A96FCC1">
            <wp:simplePos x="0" y="0"/>
            <wp:positionH relativeFrom="column">
              <wp:posOffset>33020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077504198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504198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2F5">
        <w:rPr>
          <w:rFonts w:eastAsia="Times New Roman" w:cstheme="minorHAnsi"/>
          <w:i/>
          <w:iCs/>
          <w:kern w:val="2"/>
          <w:lang w:eastAsia="hr-HR"/>
        </w:rPr>
        <w:t>GRAD POŽEGA</w:t>
      </w:r>
    </w:p>
    <w:p w14:paraId="079396CB" w14:textId="77777777" w:rsidR="00C264FE" w:rsidRPr="006102F5" w:rsidRDefault="00C264FE" w:rsidP="00506A5F">
      <w:pPr>
        <w:widowControl w:val="0"/>
        <w:suppressAutoHyphens/>
        <w:spacing w:after="240"/>
        <w:ind w:right="4677" w:firstLine="1134"/>
        <w:rPr>
          <w:rFonts w:eastAsia="Times New Roman" w:cstheme="minorHAnsi"/>
          <w:i/>
          <w:iCs/>
          <w:kern w:val="2"/>
          <w:lang w:eastAsia="hr-HR"/>
        </w:rPr>
      </w:pPr>
      <w:r w:rsidRPr="006102F5">
        <w:rPr>
          <w:rFonts w:eastAsia="Times New Roman" w:cstheme="minorHAnsi"/>
          <w:i/>
          <w:iCs/>
          <w:kern w:val="2"/>
          <w:lang w:eastAsia="hr-HR"/>
        </w:rPr>
        <w:t>GRADSKO VIJEĆE</w:t>
      </w:r>
    </w:p>
    <w:p w14:paraId="440C9834" w14:textId="77777777" w:rsidR="00C264FE" w:rsidRPr="006102F5" w:rsidRDefault="00C264FE" w:rsidP="00506A5F">
      <w:pPr>
        <w:widowControl w:val="0"/>
        <w:suppressAutoHyphens/>
        <w:rPr>
          <w:rFonts w:eastAsia="Times New Roman" w:cstheme="minorHAnsi"/>
          <w:i/>
          <w:iCs/>
          <w:kern w:val="2"/>
          <w:lang w:eastAsia="hr-HR"/>
        </w:rPr>
      </w:pPr>
      <w:r w:rsidRPr="006102F5">
        <w:rPr>
          <w:rFonts w:eastAsia="Times New Roman" w:cstheme="minorHAnsi"/>
          <w:i/>
          <w:iCs/>
          <w:kern w:val="2"/>
          <w:lang w:eastAsia="hr-HR"/>
        </w:rPr>
        <w:t xml:space="preserve">KLASA: 024-02/23-03/33 </w:t>
      </w:r>
    </w:p>
    <w:p w14:paraId="3237CE0B" w14:textId="77777777" w:rsidR="00C264FE" w:rsidRPr="006102F5" w:rsidRDefault="00C264FE" w:rsidP="00506A5F">
      <w:pPr>
        <w:widowControl w:val="0"/>
        <w:suppressAutoHyphens/>
        <w:rPr>
          <w:rFonts w:eastAsia="Times New Roman" w:cstheme="minorHAnsi"/>
          <w:i/>
          <w:iCs/>
          <w:kern w:val="2"/>
          <w:lang w:eastAsia="hr-HR"/>
        </w:rPr>
      </w:pPr>
      <w:r w:rsidRPr="006102F5">
        <w:rPr>
          <w:rFonts w:eastAsia="Times New Roman" w:cstheme="minorHAnsi"/>
          <w:i/>
          <w:iCs/>
          <w:kern w:val="2"/>
          <w:lang w:eastAsia="hr-HR"/>
        </w:rPr>
        <w:t>URBROJ: 2177-1-02/01-23-1</w:t>
      </w:r>
    </w:p>
    <w:p w14:paraId="21E85CF5" w14:textId="77777777" w:rsidR="00C264FE" w:rsidRPr="006102F5" w:rsidRDefault="00C264FE" w:rsidP="00506A5F">
      <w:pPr>
        <w:widowControl w:val="0"/>
        <w:suppressAutoHyphens/>
        <w:spacing w:after="240"/>
        <w:rPr>
          <w:rFonts w:eastAsia="Times New Roman" w:cstheme="minorHAnsi"/>
          <w:i/>
          <w:iCs/>
          <w:kern w:val="2"/>
          <w:lang w:eastAsia="hr-HR"/>
        </w:rPr>
      </w:pPr>
      <w:r w:rsidRPr="006102F5">
        <w:rPr>
          <w:rFonts w:eastAsia="Times New Roman" w:cstheme="minorHAnsi"/>
          <w:i/>
          <w:iCs/>
          <w:kern w:val="2"/>
          <w:lang w:eastAsia="hr-HR"/>
        </w:rPr>
        <w:t>Požega, 14. prosinca 2023</w:t>
      </w:r>
    </w:p>
    <w:p w14:paraId="6A42D820" w14:textId="77777777" w:rsidR="00C264FE" w:rsidRPr="006102F5" w:rsidRDefault="00C264FE" w:rsidP="00506A5F">
      <w:pPr>
        <w:widowControl w:val="0"/>
        <w:suppressAutoHyphens/>
        <w:spacing w:after="240"/>
        <w:ind w:firstLine="709"/>
        <w:jc w:val="both"/>
        <w:rPr>
          <w:rFonts w:eastAsia="Arial Unicode MS" w:cstheme="minorHAnsi"/>
          <w:i/>
          <w:iCs/>
          <w:kern w:val="2"/>
          <w:lang w:eastAsia="hr-HR"/>
        </w:rPr>
      </w:pPr>
      <w:r w:rsidRPr="006102F5">
        <w:rPr>
          <w:rFonts w:eastAsia="Arial Unicode MS" w:cstheme="minorHAnsi"/>
          <w:i/>
          <w:iCs/>
          <w:kern w:val="2"/>
          <w:lang w:eastAsia="hr-HR"/>
        </w:rPr>
        <w:t xml:space="preserve">Na temelju članka 91. stavka 2. Zakona o komunalnom gospodarstvu (Narodne novine, broj: 68/18., 110/18. - Odluka US RH i 32/20. - u nastavku teksta: Zakon) i članka 39. stavka 1. podstavka 3. Statuta Grada Požege (Službene novine Grada Požege, broj. 2/21. i 11/22.), Gradsko vijeće Grada Požege, na 23. sjednici održanoj, dana 14. prosinca 2023. godine, donosi </w:t>
      </w:r>
    </w:p>
    <w:p w14:paraId="216A3B83" w14:textId="77777777" w:rsidR="00C264FE" w:rsidRPr="006102F5" w:rsidRDefault="00C264FE" w:rsidP="00506A5F">
      <w:pPr>
        <w:widowControl w:val="0"/>
        <w:suppressAutoHyphens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6102F5">
        <w:rPr>
          <w:rFonts w:eastAsia="Arial Unicode MS" w:cstheme="minorHAnsi"/>
          <w:i/>
          <w:iCs/>
          <w:kern w:val="2"/>
          <w:lang w:eastAsia="hr-HR"/>
        </w:rPr>
        <w:t>ODLUKU</w:t>
      </w:r>
    </w:p>
    <w:p w14:paraId="0379DC0C" w14:textId="77777777" w:rsidR="00C264FE" w:rsidRPr="006102F5" w:rsidRDefault="00C264FE" w:rsidP="00506A5F">
      <w:pPr>
        <w:widowControl w:val="0"/>
        <w:suppressAutoHyphens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6102F5">
        <w:rPr>
          <w:rFonts w:eastAsia="Arial Unicode MS" w:cstheme="minorHAnsi"/>
          <w:i/>
          <w:iCs/>
          <w:kern w:val="2"/>
          <w:lang w:eastAsia="hr-HR"/>
        </w:rPr>
        <w:t xml:space="preserve">o mjerilima i načinu rasporeda sredstava komunalne naknade za komunalne djelatnosti </w:t>
      </w:r>
    </w:p>
    <w:p w14:paraId="74FB6876" w14:textId="77777777" w:rsidR="00C264FE" w:rsidRPr="006102F5" w:rsidRDefault="00C264FE" w:rsidP="00506A5F">
      <w:pPr>
        <w:widowControl w:val="0"/>
        <w:suppressAutoHyphens/>
        <w:spacing w:after="240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6102F5">
        <w:rPr>
          <w:rFonts w:eastAsia="Arial Unicode MS" w:cstheme="minorHAnsi"/>
          <w:i/>
          <w:iCs/>
          <w:kern w:val="2"/>
          <w:lang w:eastAsia="hr-HR"/>
        </w:rPr>
        <w:t>za 2024. godinu</w:t>
      </w:r>
    </w:p>
    <w:p w14:paraId="6BE3683B" w14:textId="77777777" w:rsidR="00C264FE" w:rsidRPr="006102F5" w:rsidRDefault="00C264FE" w:rsidP="00506A5F">
      <w:pPr>
        <w:widowControl w:val="0"/>
        <w:suppressAutoHyphens/>
        <w:spacing w:after="240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6102F5">
        <w:rPr>
          <w:rFonts w:eastAsia="Arial Unicode MS" w:cstheme="minorHAnsi"/>
          <w:i/>
          <w:iCs/>
          <w:kern w:val="2"/>
          <w:lang w:eastAsia="hr-HR"/>
        </w:rPr>
        <w:t>Članak 1.</w:t>
      </w:r>
    </w:p>
    <w:p w14:paraId="0E2298E5" w14:textId="77777777" w:rsidR="00C264FE" w:rsidRPr="006102F5" w:rsidRDefault="00C264FE" w:rsidP="00506A5F">
      <w:pPr>
        <w:widowControl w:val="0"/>
        <w:suppressAutoHyphens/>
        <w:ind w:firstLine="360"/>
        <w:jc w:val="both"/>
        <w:rPr>
          <w:rFonts w:eastAsia="Arial Unicode MS" w:cstheme="minorHAnsi"/>
          <w:i/>
          <w:iCs/>
          <w:kern w:val="2"/>
          <w:lang w:eastAsia="hr-HR"/>
        </w:rPr>
      </w:pPr>
      <w:r w:rsidRPr="006102F5">
        <w:rPr>
          <w:rFonts w:eastAsia="Arial Unicode MS" w:cstheme="minorHAnsi"/>
          <w:i/>
          <w:iCs/>
          <w:kern w:val="2"/>
          <w:lang w:eastAsia="hr-HR"/>
        </w:rPr>
        <w:t>Ovom Odlukom utvrđuju se mjerila i način rasporeda sredstava komunalne naknade u 2024. godini za Grad Požegu za komunalne djelatnosti:</w:t>
      </w:r>
    </w:p>
    <w:p w14:paraId="60504D99" w14:textId="77777777" w:rsidR="00C264FE" w:rsidRPr="006102F5" w:rsidRDefault="00C264FE" w:rsidP="00C264FE">
      <w:pPr>
        <w:widowControl w:val="0"/>
        <w:numPr>
          <w:ilvl w:val="0"/>
          <w:numId w:val="4"/>
        </w:numPr>
        <w:suppressAutoHyphens/>
        <w:spacing w:after="240"/>
        <w:contextualSpacing/>
        <w:jc w:val="both"/>
        <w:rPr>
          <w:rFonts w:eastAsia="Times New Roman" w:cstheme="minorHAnsi"/>
          <w:i/>
          <w:iCs/>
          <w:lang w:eastAsia="hr-HR"/>
        </w:rPr>
      </w:pPr>
      <w:r w:rsidRPr="006102F5">
        <w:rPr>
          <w:rFonts w:eastAsia="Times New Roman" w:cstheme="minorHAnsi"/>
          <w:i/>
          <w:iCs/>
          <w:lang w:eastAsia="hr-HR"/>
        </w:rPr>
        <w:t>održavanje nerazvrstanih cesta</w:t>
      </w:r>
    </w:p>
    <w:p w14:paraId="03BDE092" w14:textId="77777777" w:rsidR="00C264FE" w:rsidRPr="006102F5" w:rsidRDefault="00C264FE" w:rsidP="00C264FE">
      <w:pPr>
        <w:widowControl w:val="0"/>
        <w:numPr>
          <w:ilvl w:val="0"/>
          <w:numId w:val="4"/>
        </w:numPr>
        <w:suppressAutoHyphens/>
        <w:spacing w:after="240"/>
        <w:contextualSpacing/>
        <w:jc w:val="both"/>
        <w:rPr>
          <w:rFonts w:eastAsia="Times New Roman" w:cstheme="minorHAnsi"/>
          <w:i/>
          <w:iCs/>
          <w:lang w:eastAsia="hr-HR"/>
        </w:rPr>
      </w:pPr>
      <w:r w:rsidRPr="006102F5">
        <w:rPr>
          <w:rFonts w:eastAsia="Times New Roman" w:cstheme="minorHAnsi"/>
          <w:i/>
          <w:iCs/>
          <w:lang w:eastAsia="hr-HR"/>
        </w:rPr>
        <w:t>održavanje javnih površina na kojima nije dopušten promet motornim vozilima</w:t>
      </w:r>
    </w:p>
    <w:p w14:paraId="265CE96D" w14:textId="77777777" w:rsidR="00C264FE" w:rsidRPr="006102F5" w:rsidRDefault="00C264FE" w:rsidP="00C264FE">
      <w:pPr>
        <w:widowControl w:val="0"/>
        <w:numPr>
          <w:ilvl w:val="0"/>
          <w:numId w:val="4"/>
        </w:numPr>
        <w:suppressAutoHyphens/>
        <w:spacing w:after="240"/>
        <w:contextualSpacing/>
        <w:jc w:val="both"/>
        <w:rPr>
          <w:rFonts w:eastAsia="Times New Roman" w:cstheme="minorHAnsi"/>
          <w:i/>
          <w:iCs/>
          <w:lang w:eastAsia="hr-HR"/>
        </w:rPr>
      </w:pPr>
      <w:r w:rsidRPr="006102F5">
        <w:rPr>
          <w:rFonts w:eastAsia="Times New Roman" w:cstheme="minorHAnsi"/>
          <w:i/>
          <w:iCs/>
          <w:lang w:eastAsia="hr-HR"/>
        </w:rPr>
        <w:t>održavanje građevina javne odvodnje oborinskih voda</w:t>
      </w:r>
    </w:p>
    <w:p w14:paraId="5573D0C4" w14:textId="77777777" w:rsidR="00C264FE" w:rsidRPr="006102F5" w:rsidRDefault="00C264FE" w:rsidP="00C264FE">
      <w:pPr>
        <w:widowControl w:val="0"/>
        <w:numPr>
          <w:ilvl w:val="0"/>
          <w:numId w:val="4"/>
        </w:numPr>
        <w:suppressAutoHyphens/>
        <w:spacing w:after="240"/>
        <w:contextualSpacing/>
        <w:jc w:val="both"/>
        <w:rPr>
          <w:rFonts w:eastAsia="Times New Roman" w:cstheme="minorHAnsi"/>
          <w:i/>
          <w:iCs/>
          <w:lang w:eastAsia="hr-HR"/>
        </w:rPr>
      </w:pPr>
      <w:r w:rsidRPr="006102F5">
        <w:rPr>
          <w:rFonts w:eastAsia="Times New Roman" w:cstheme="minorHAnsi"/>
          <w:i/>
          <w:iCs/>
          <w:lang w:eastAsia="hr-HR"/>
        </w:rPr>
        <w:t>održavanje javnih zelenih površina</w:t>
      </w:r>
    </w:p>
    <w:p w14:paraId="571CC4B2" w14:textId="77777777" w:rsidR="00C264FE" w:rsidRPr="006102F5" w:rsidRDefault="00C264FE" w:rsidP="00C264FE">
      <w:pPr>
        <w:widowControl w:val="0"/>
        <w:numPr>
          <w:ilvl w:val="0"/>
          <w:numId w:val="4"/>
        </w:numPr>
        <w:suppressAutoHyphens/>
        <w:spacing w:after="240"/>
        <w:contextualSpacing/>
        <w:jc w:val="both"/>
        <w:rPr>
          <w:rFonts w:eastAsia="Times New Roman" w:cstheme="minorHAnsi"/>
          <w:i/>
          <w:iCs/>
          <w:lang w:eastAsia="hr-HR"/>
        </w:rPr>
      </w:pPr>
      <w:r w:rsidRPr="006102F5">
        <w:rPr>
          <w:rFonts w:eastAsia="Arial" w:cstheme="minorHAnsi"/>
          <w:i/>
          <w:iCs/>
          <w:lang w:eastAsia="hr-HR"/>
        </w:rPr>
        <w:t>održavanje građevina, uređaja i predmeta javne namjene</w:t>
      </w:r>
    </w:p>
    <w:p w14:paraId="05B2C42C" w14:textId="77777777" w:rsidR="00C264FE" w:rsidRPr="006102F5" w:rsidRDefault="00C264FE" w:rsidP="00C264FE">
      <w:pPr>
        <w:widowControl w:val="0"/>
        <w:numPr>
          <w:ilvl w:val="0"/>
          <w:numId w:val="4"/>
        </w:numPr>
        <w:suppressAutoHyphens/>
        <w:spacing w:after="240"/>
        <w:contextualSpacing/>
        <w:jc w:val="both"/>
        <w:rPr>
          <w:rFonts w:eastAsia="Times New Roman" w:cstheme="minorHAnsi"/>
          <w:i/>
          <w:iCs/>
          <w:lang w:eastAsia="hr-HR"/>
        </w:rPr>
      </w:pPr>
      <w:r w:rsidRPr="006102F5">
        <w:rPr>
          <w:rFonts w:eastAsia="Arial" w:cstheme="minorHAnsi"/>
          <w:i/>
          <w:iCs/>
          <w:lang w:eastAsia="hr-HR"/>
        </w:rPr>
        <w:t>održavanje groblja</w:t>
      </w:r>
    </w:p>
    <w:p w14:paraId="361C87DA" w14:textId="77777777" w:rsidR="00C264FE" w:rsidRPr="006102F5" w:rsidRDefault="00C264FE" w:rsidP="00C264FE">
      <w:pPr>
        <w:widowControl w:val="0"/>
        <w:numPr>
          <w:ilvl w:val="0"/>
          <w:numId w:val="4"/>
        </w:numPr>
        <w:suppressAutoHyphens/>
        <w:spacing w:after="240"/>
        <w:contextualSpacing/>
        <w:jc w:val="both"/>
        <w:rPr>
          <w:rFonts w:eastAsia="Times New Roman" w:cstheme="minorHAnsi"/>
          <w:i/>
          <w:iCs/>
          <w:lang w:eastAsia="hr-HR"/>
        </w:rPr>
      </w:pPr>
      <w:r w:rsidRPr="006102F5">
        <w:rPr>
          <w:rFonts w:eastAsia="Times New Roman" w:cstheme="minorHAnsi"/>
          <w:i/>
          <w:iCs/>
          <w:lang w:eastAsia="hr-HR"/>
        </w:rPr>
        <w:t>održavanje čistoće javnih površina</w:t>
      </w:r>
    </w:p>
    <w:p w14:paraId="7F94950D" w14:textId="77777777" w:rsidR="00C264FE" w:rsidRPr="006102F5" w:rsidRDefault="00C264FE" w:rsidP="00C264FE">
      <w:pPr>
        <w:widowControl w:val="0"/>
        <w:numPr>
          <w:ilvl w:val="0"/>
          <w:numId w:val="4"/>
        </w:numPr>
        <w:suppressAutoHyphens/>
        <w:spacing w:after="240"/>
        <w:contextualSpacing/>
        <w:jc w:val="both"/>
        <w:rPr>
          <w:rFonts w:eastAsia="Times New Roman" w:cstheme="minorHAnsi"/>
          <w:i/>
          <w:iCs/>
          <w:lang w:eastAsia="hr-HR"/>
        </w:rPr>
      </w:pPr>
      <w:r w:rsidRPr="006102F5">
        <w:rPr>
          <w:rFonts w:eastAsia="Times New Roman" w:cstheme="minorHAnsi"/>
          <w:i/>
          <w:iCs/>
          <w:lang w:eastAsia="hr-HR"/>
        </w:rPr>
        <w:t xml:space="preserve">ostale komunalne usluge - čišćenje deponija i građevinskih parcela </w:t>
      </w:r>
    </w:p>
    <w:p w14:paraId="02271248" w14:textId="77777777" w:rsidR="00C264FE" w:rsidRPr="006102F5" w:rsidRDefault="00C264FE" w:rsidP="00C264FE">
      <w:pPr>
        <w:widowControl w:val="0"/>
        <w:numPr>
          <w:ilvl w:val="0"/>
          <w:numId w:val="4"/>
        </w:numPr>
        <w:suppressAutoHyphens/>
        <w:spacing w:after="240"/>
        <w:contextualSpacing/>
        <w:jc w:val="both"/>
        <w:rPr>
          <w:rFonts w:eastAsia="Times New Roman" w:cstheme="minorHAnsi"/>
          <w:i/>
          <w:iCs/>
          <w:lang w:eastAsia="hr-HR"/>
        </w:rPr>
      </w:pPr>
      <w:r w:rsidRPr="006102F5">
        <w:rPr>
          <w:rFonts w:eastAsia="Times New Roman" w:cstheme="minorHAnsi"/>
          <w:i/>
          <w:iCs/>
          <w:lang w:eastAsia="hr-HR"/>
        </w:rPr>
        <w:t>održavanje javne rasvjete</w:t>
      </w:r>
    </w:p>
    <w:p w14:paraId="2FF4FFB1" w14:textId="77777777" w:rsidR="00C264FE" w:rsidRPr="006102F5" w:rsidRDefault="00C264FE" w:rsidP="00C264FE">
      <w:pPr>
        <w:widowControl w:val="0"/>
        <w:numPr>
          <w:ilvl w:val="0"/>
          <w:numId w:val="4"/>
        </w:numPr>
        <w:suppressAutoHyphens/>
        <w:spacing w:after="240"/>
        <w:jc w:val="both"/>
        <w:rPr>
          <w:rFonts w:eastAsia="Times New Roman" w:cstheme="minorHAnsi"/>
          <w:i/>
          <w:iCs/>
          <w:lang w:eastAsia="hr-HR"/>
        </w:rPr>
      </w:pPr>
      <w:r w:rsidRPr="006102F5">
        <w:rPr>
          <w:rFonts w:eastAsia="Arial" w:cstheme="minorHAnsi"/>
          <w:i/>
          <w:iCs/>
          <w:lang w:eastAsia="hr-HR"/>
        </w:rPr>
        <w:t>dezinfekcija, dezinsekcija, deratizacija.</w:t>
      </w:r>
    </w:p>
    <w:p w14:paraId="6501F13B" w14:textId="77777777" w:rsidR="00C264FE" w:rsidRPr="006102F5" w:rsidRDefault="00C264FE" w:rsidP="00506A5F">
      <w:pPr>
        <w:widowControl w:val="0"/>
        <w:suppressAutoHyphens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6102F5">
        <w:rPr>
          <w:rFonts w:eastAsia="Arial Unicode MS" w:cstheme="minorHAnsi"/>
          <w:i/>
          <w:iCs/>
          <w:kern w:val="2"/>
          <w:lang w:eastAsia="hr-HR"/>
        </w:rPr>
        <w:t>Članak 2.</w:t>
      </w:r>
    </w:p>
    <w:p w14:paraId="169063AA" w14:textId="77777777" w:rsidR="00C264FE" w:rsidRPr="00AC5B51" w:rsidRDefault="00C264FE" w:rsidP="00506A5F">
      <w:pPr>
        <w:pStyle w:val="Odlomakpopisa"/>
        <w:widowControl w:val="0"/>
        <w:numPr>
          <w:ilvl w:val="0"/>
          <w:numId w:val="13"/>
        </w:numPr>
        <w:suppressAutoHyphens/>
        <w:spacing w:after="240"/>
        <w:jc w:val="both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</w:pPr>
      <w:r w:rsidRPr="00AC5B51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  <w:t>Sredstva prihodovana u 2024. godini u Gradu Požegi od komunalne naknade i rezultata, raspoređuju se za komunalne djelatnosti:</w:t>
      </w:r>
    </w:p>
    <w:tbl>
      <w:tblPr>
        <w:tblW w:w="922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4961"/>
        <w:gridCol w:w="1559"/>
        <w:gridCol w:w="17"/>
        <w:gridCol w:w="1841"/>
      </w:tblGrid>
      <w:tr w:rsidR="00C264FE" w:rsidRPr="006102F5" w14:paraId="67896E1F" w14:textId="77777777" w:rsidTr="00CE0918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4C3492" w14:textId="77777777" w:rsidR="00C264FE" w:rsidRPr="006102F5" w:rsidRDefault="00C264FE" w:rsidP="00CE0918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Redni broj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898746" w14:textId="77777777" w:rsidR="00C264FE" w:rsidRPr="006102F5" w:rsidRDefault="00C264FE" w:rsidP="00CE0918">
            <w:pPr>
              <w:widowControl w:val="0"/>
              <w:suppressAutoHyphens/>
              <w:ind w:left="34"/>
              <w:jc w:val="center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Poslovi održavanja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177827" w14:textId="77777777" w:rsidR="00C264FE" w:rsidRPr="006102F5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691CF9" w14:textId="77777777" w:rsidR="00C264FE" w:rsidRPr="006102F5" w:rsidRDefault="00C264FE" w:rsidP="00CE0918">
            <w:pPr>
              <w:widowControl w:val="0"/>
              <w:suppressAutoHyphens/>
              <w:ind w:left="111" w:right="87"/>
              <w:jc w:val="center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Procjena troškova (EUR)</w:t>
            </w:r>
          </w:p>
        </w:tc>
      </w:tr>
      <w:tr w:rsidR="00C264FE" w:rsidRPr="006102F5" w14:paraId="4EDEDB47" w14:textId="77777777" w:rsidTr="00CE0918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5295C6" w14:textId="77777777" w:rsidR="00C264FE" w:rsidRPr="006102F5" w:rsidRDefault="00C264FE" w:rsidP="00CE0918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487FBB" w14:textId="77777777" w:rsidR="00C264FE" w:rsidRPr="006102F5" w:rsidRDefault="00C264FE" w:rsidP="00CE0918">
            <w:pPr>
              <w:widowControl w:val="0"/>
              <w:suppressAutoHyphens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održavanje nerazvrstanih cesta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59089E" w14:textId="77777777" w:rsidR="00C264FE" w:rsidRPr="006102F5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R0555</w:t>
            </w:r>
          </w:p>
          <w:p w14:paraId="33AC6D84" w14:textId="77777777" w:rsidR="00C264FE" w:rsidRPr="006102F5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R0552-3</w:t>
            </w:r>
          </w:p>
          <w:p w14:paraId="78F22BCE" w14:textId="77777777" w:rsidR="00C264FE" w:rsidRPr="006102F5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R0552-10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876948" w14:textId="77777777" w:rsidR="00C264FE" w:rsidRPr="006102F5" w:rsidRDefault="00C264FE" w:rsidP="00CE0918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220.960,00</w:t>
            </w:r>
          </w:p>
        </w:tc>
      </w:tr>
      <w:tr w:rsidR="00C264FE" w:rsidRPr="006102F5" w14:paraId="61A1E99E" w14:textId="77777777" w:rsidTr="00CE0918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8F10D4" w14:textId="77777777" w:rsidR="00C264FE" w:rsidRPr="006102F5" w:rsidRDefault="00C264FE" w:rsidP="00CE0918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856D48" w14:textId="77777777" w:rsidR="00C264FE" w:rsidRPr="006102F5" w:rsidRDefault="00C264FE" w:rsidP="00CE0918">
            <w:pPr>
              <w:widowControl w:val="0"/>
              <w:suppressAutoHyphens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15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E3BF3" w14:textId="77777777" w:rsidR="00C264FE" w:rsidRPr="006102F5" w:rsidRDefault="00C264FE" w:rsidP="00CE0918">
            <w:pPr>
              <w:widowControl w:val="0"/>
              <w:suppressAutoHyphens/>
              <w:rPr>
                <w:rFonts w:eastAsia="Arial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0E9620" w14:textId="77777777" w:rsidR="00C264FE" w:rsidRPr="006102F5" w:rsidRDefault="00C264FE" w:rsidP="00CE0918">
            <w:pPr>
              <w:widowControl w:val="0"/>
              <w:suppressAutoHyphens/>
              <w:ind w:right="154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51.840,00</w:t>
            </w:r>
          </w:p>
        </w:tc>
      </w:tr>
      <w:tr w:rsidR="00C264FE" w:rsidRPr="006102F5" w14:paraId="68E167CC" w14:textId="77777777" w:rsidTr="00CE0918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8C41BF" w14:textId="77777777" w:rsidR="00C264FE" w:rsidRPr="006102F5" w:rsidRDefault="00C264FE" w:rsidP="00CE0918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C303B7" w14:textId="77777777" w:rsidR="00C264FE" w:rsidRPr="006102F5" w:rsidRDefault="00C264FE" w:rsidP="00CE0918">
            <w:pPr>
              <w:widowControl w:val="0"/>
              <w:suppressAutoHyphens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održavanje građevina javne odvodnje oborinskih voda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7280AF" w14:textId="77777777" w:rsidR="00C264FE" w:rsidRPr="006102F5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R0560</w:t>
            </w:r>
          </w:p>
          <w:p w14:paraId="25BFA77F" w14:textId="77777777" w:rsidR="00C264FE" w:rsidRPr="006102F5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R0563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897885" w14:textId="77777777" w:rsidR="00C264FE" w:rsidRPr="006102F5" w:rsidRDefault="00C264FE" w:rsidP="00CE0918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30.000,00</w:t>
            </w:r>
          </w:p>
        </w:tc>
      </w:tr>
      <w:tr w:rsidR="00C264FE" w:rsidRPr="006102F5" w14:paraId="67027BE8" w14:textId="77777777" w:rsidTr="00CE0918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57E303" w14:textId="77777777" w:rsidR="00C264FE" w:rsidRPr="006102F5" w:rsidRDefault="00C264FE" w:rsidP="00CE0918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ACC522" w14:textId="77777777" w:rsidR="00C264FE" w:rsidRPr="006102F5" w:rsidRDefault="00C264FE" w:rsidP="00CE0918">
            <w:pPr>
              <w:widowControl w:val="0"/>
              <w:suppressAutoHyphens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održavanje javnih zelenih površina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135110" w14:textId="77777777" w:rsidR="00C264FE" w:rsidRPr="006102F5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R0560</w:t>
            </w:r>
          </w:p>
          <w:p w14:paraId="6B19B6FD" w14:textId="77777777" w:rsidR="00C264FE" w:rsidRPr="006102F5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R0557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8E027E" w14:textId="77777777" w:rsidR="00C264FE" w:rsidRPr="006102F5" w:rsidRDefault="00C264FE" w:rsidP="00CE0918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225.600,00</w:t>
            </w:r>
          </w:p>
        </w:tc>
      </w:tr>
      <w:tr w:rsidR="00C264FE" w:rsidRPr="006102F5" w14:paraId="1846177F" w14:textId="77777777" w:rsidTr="00CE0918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584ED7" w14:textId="77777777" w:rsidR="00C264FE" w:rsidRPr="006102F5" w:rsidRDefault="00C264FE" w:rsidP="00CE0918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D58CF6" w14:textId="77777777" w:rsidR="00C264FE" w:rsidRPr="006102F5" w:rsidRDefault="00C264FE" w:rsidP="00CE0918">
            <w:pPr>
              <w:widowControl w:val="0"/>
              <w:suppressAutoHyphens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održavanje građevina, uređaja i predmeta javne namjene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8D80B3" w14:textId="77777777" w:rsidR="00C264FE" w:rsidRPr="006102F5" w:rsidRDefault="00C264FE" w:rsidP="00CE0918">
            <w:pPr>
              <w:widowControl w:val="0"/>
              <w:suppressAutoHyphens/>
              <w:ind w:left="111" w:right="87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R0560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8F29DF" w14:textId="77777777" w:rsidR="00C264FE" w:rsidRPr="006102F5" w:rsidRDefault="00C264FE" w:rsidP="00CE0918">
            <w:pPr>
              <w:widowControl w:val="0"/>
              <w:suppressAutoHyphens/>
              <w:ind w:left="111" w:right="87" w:firstLine="731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10.000,00</w:t>
            </w:r>
          </w:p>
        </w:tc>
      </w:tr>
      <w:tr w:rsidR="00C264FE" w:rsidRPr="006102F5" w14:paraId="6CC51245" w14:textId="77777777" w:rsidTr="00CE0918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00218D" w14:textId="77777777" w:rsidR="00C264FE" w:rsidRPr="006102F5" w:rsidRDefault="00C264FE" w:rsidP="00CE0918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lastRenderedPageBreak/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1403D4" w14:textId="77777777" w:rsidR="00C264FE" w:rsidRPr="006102F5" w:rsidRDefault="00C264FE" w:rsidP="00CE0918">
            <w:pPr>
              <w:widowControl w:val="0"/>
              <w:suppressAutoHyphens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održavanje groblja</w:t>
            </w:r>
          </w:p>
        </w:tc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E39B2E" w14:textId="77777777" w:rsidR="00C264FE" w:rsidRPr="006102F5" w:rsidRDefault="00C264FE" w:rsidP="00CE0918">
            <w:pPr>
              <w:widowControl w:val="0"/>
              <w:suppressAutoHyphens/>
              <w:ind w:left="111" w:right="87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Povjereno komunalnom poduzeću i mjesnim odborima</w:t>
            </w:r>
          </w:p>
        </w:tc>
      </w:tr>
      <w:tr w:rsidR="00C264FE" w:rsidRPr="006102F5" w14:paraId="1D13EC10" w14:textId="77777777" w:rsidTr="00CE0918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5AC3BF" w14:textId="77777777" w:rsidR="00C264FE" w:rsidRPr="006102F5" w:rsidRDefault="00C264FE" w:rsidP="00CE0918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1458C5" w14:textId="77777777" w:rsidR="00C264FE" w:rsidRPr="006102F5" w:rsidRDefault="00C264FE" w:rsidP="00CE0918">
            <w:pPr>
              <w:widowControl w:val="0"/>
              <w:suppressAutoHyphens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održavanje čistoće javnih površina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9E43FF" w14:textId="77777777" w:rsidR="00C264FE" w:rsidRPr="006102F5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R0560</w:t>
            </w:r>
          </w:p>
          <w:p w14:paraId="75A383F2" w14:textId="77777777" w:rsidR="00C264FE" w:rsidRPr="006102F5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R0553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09D3ED" w14:textId="77777777" w:rsidR="00C264FE" w:rsidRPr="006102F5" w:rsidRDefault="00C264FE" w:rsidP="00CE0918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220.000,00</w:t>
            </w:r>
          </w:p>
        </w:tc>
      </w:tr>
      <w:tr w:rsidR="00C264FE" w:rsidRPr="006102F5" w14:paraId="63060241" w14:textId="77777777" w:rsidTr="00CE0918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53E7CC" w14:textId="77777777" w:rsidR="00C264FE" w:rsidRPr="006102F5" w:rsidRDefault="00C264FE" w:rsidP="00CE0918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F0499C" w14:textId="77777777" w:rsidR="00C264FE" w:rsidRPr="006102F5" w:rsidRDefault="00C264FE" w:rsidP="00CE0918">
            <w:pPr>
              <w:widowControl w:val="0"/>
              <w:suppressAutoHyphens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ostale komunalne usluge - čišćenje deponija i građ. parcela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44D0F9" w14:textId="77777777" w:rsidR="00C264FE" w:rsidRPr="006102F5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R2649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119820" w14:textId="77777777" w:rsidR="00C264FE" w:rsidRPr="006102F5" w:rsidRDefault="00C264FE" w:rsidP="00CE0918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6.000,00</w:t>
            </w:r>
          </w:p>
        </w:tc>
      </w:tr>
      <w:tr w:rsidR="00C264FE" w:rsidRPr="006102F5" w14:paraId="7D3C4E98" w14:textId="77777777" w:rsidTr="00CE0918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915066" w14:textId="77777777" w:rsidR="00C264FE" w:rsidRPr="006102F5" w:rsidRDefault="00C264FE" w:rsidP="00CE0918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C6629F" w14:textId="77777777" w:rsidR="00C264FE" w:rsidRPr="006102F5" w:rsidRDefault="00C264FE" w:rsidP="00CE0918">
            <w:pPr>
              <w:widowControl w:val="0"/>
              <w:suppressAutoHyphens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održavanje javne rasvjete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C25A7B" w14:textId="77777777" w:rsidR="00C264FE" w:rsidRPr="006102F5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R0556</w:t>
            </w:r>
          </w:p>
          <w:p w14:paraId="1D16101B" w14:textId="77777777" w:rsidR="00C264FE" w:rsidRPr="006102F5" w:rsidRDefault="00C264FE" w:rsidP="00CE0918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R1165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74931A" w14:textId="77777777" w:rsidR="00C264FE" w:rsidRPr="006102F5" w:rsidRDefault="00C264FE" w:rsidP="00CE0918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275.000,00</w:t>
            </w:r>
          </w:p>
        </w:tc>
      </w:tr>
      <w:tr w:rsidR="00C264FE" w:rsidRPr="006102F5" w14:paraId="399CC5D3" w14:textId="77777777" w:rsidTr="00CE0918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A00AB1" w14:textId="77777777" w:rsidR="00C264FE" w:rsidRPr="006102F5" w:rsidRDefault="00C264FE" w:rsidP="00CE0918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10.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C6EA50" w14:textId="77777777" w:rsidR="00C264FE" w:rsidRPr="006102F5" w:rsidRDefault="00C264FE" w:rsidP="00CE0918">
            <w:pPr>
              <w:widowControl w:val="0"/>
              <w:suppressAutoHyphens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dezinfekcija, dezinsekcija, deratizacija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17D9E1" w14:textId="77777777" w:rsidR="00C264FE" w:rsidRPr="006102F5" w:rsidRDefault="00C264FE" w:rsidP="00CE0918">
            <w:pPr>
              <w:widowControl w:val="0"/>
              <w:suppressAutoHyphens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>R0559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0E45E9" w14:textId="77777777" w:rsidR="00C264FE" w:rsidRPr="006102F5" w:rsidRDefault="00C264FE" w:rsidP="00CE0918">
            <w:pPr>
              <w:widowControl w:val="0"/>
              <w:suppressAutoHyphens/>
              <w:ind w:right="9" w:firstLine="823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i/>
                <w:iCs/>
                <w:kern w:val="2"/>
                <w:lang w:eastAsia="hr-HR"/>
              </w:rPr>
              <w:t xml:space="preserve">25.000,00 </w:t>
            </w:r>
          </w:p>
        </w:tc>
      </w:tr>
      <w:tr w:rsidR="00C264FE" w:rsidRPr="006102F5" w14:paraId="5B20095B" w14:textId="77777777" w:rsidTr="00CE0918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5E02BF" w14:textId="77777777" w:rsidR="00C264FE" w:rsidRPr="006102F5" w:rsidRDefault="00C264FE" w:rsidP="00CE0918">
            <w:pPr>
              <w:widowControl w:val="0"/>
              <w:suppressAutoHyphens/>
              <w:rPr>
                <w:rFonts w:eastAsia="Microsoft Sans Serif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9C4417" w14:textId="77777777" w:rsidR="00C264FE" w:rsidRPr="006102F5" w:rsidRDefault="00C264FE" w:rsidP="00CE0918">
            <w:pPr>
              <w:widowControl w:val="0"/>
              <w:suppressAutoHyphens/>
              <w:ind w:left="120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UKUPNO: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ECCCA6" w14:textId="77777777" w:rsidR="00C264FE" w:rsidRPr="006102F5" w:rsidRDefault="00C264FE" w:rsidP="00CE0918">
            <w:pPr>
              <w:widowControl w:val="0"/>
              <w:suppressAutoHyphens/>
              <w:jc w:val="center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73A8CF" w14:textId="77777777" w:rsidR="00C264FE" w:rsidRPr="006102F5" w:rsidRDefault="00C264FE" w:rsidP="00CE0918">
            <w:pPr>
              <w:widowControl w:val="0"/>
              <w:suppressAutoHyphens/>
              <w:ind w:firstLine="544"/>
              <w:jc w:val="center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1.064.400,00</w:t>
            </w:r>
          </w:p>
        </w:tc>
      </w:tr>
    </w:tbl>
    <w:p w14:paraId="7713C112" w14:textId="77777777" w:rsidR="00C264FE" w:rsidRPr="006102F5" w:rsidRDefault="00C264FE" w:rsidP="00506A5F">
      <w:pPr>
        <w:widowControl w:val="0"/>
        <w:suppressAutoHyphens/>
        <w:spacing w:before="240" w:after="240"/>
        <w:ind w:firstLine="709"/>
        <w:jc w:val="both"/>
        <w:rPr>
          <w:rFonts w:eastAsia="Arial Unicode MS" w:cstheme="minorHAnsi"/>
          <w:i/>
          <w:iCs/>
          <w:kern w:val="2"/>
          <w:lang w:eastAsia="hr-HR"/>
        </w:rPr>
      </w:pPr>
      <w:r w:rsidRPr="006102F5">
        <w:rPr>
          <w:rFonts w:eastAsia="Arial Unicode MS" w:cstheme="minorHAnsi"/>
          <w:i/>
          <w:iCs/>
          <w:kern w:val="2"/>
          <w:lang w:eastAsia="hr-HR"/>
        </w:rPr>
        <w:t>(2) Sukladno članku 91. stavku 2. Zakona, planirano je 415.600,00 eura (od ukupno planiranih 1.480.000,00 eura komunalne naknade i rezultata) upotrijebiti za radove na objektima predškolskog, školskog, zdravstvenog i socijalnog sadržaja te za financiranje, građenje i održavanje javnih građevina sportske i kulturne namjene u vlasništvu Grada Požege prema podacima iz tablice u privitku:</w:t>
      </w:r>
    </w:p>
    <w:tbl>
      <w:tblPr>
        <w:tblW w:w="9366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6105"/>
        <w:gridCol w:w="1565"/>
      </w:tblGrid>
      <w:tr w:rsidR="00C264FE" w:rsidRPr="006102F5" w14:paraId="3446CF2B" w14:textId="77777777" w:rsidTr="00CE0918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E2C7A6" w14:textId="77777777" w:rsidR="00C264FE" w:rsidRPr="006102F5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Red.br.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6120BBD" w14:textId="77777777" w:rsidR="00C264FE" w:rsidRPr="006102F5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Pozicija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D5922BC" w14:textId="77777777" w:rsidR="00C264FE" w:rsidRPr="006102F5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Projekt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964E4E" w14:textId="77777777" w:rsidR="00C264FE" w:rsidRPr="006102F5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Iznos (EUR)</w:t>
            </w:r>
          </w:p>
        </w:tc>
      </w:tr>
      <w:tr w:rsidR="00C264FE" w:rsidRPr="006102F5" w14:paraId="688336E7" w14:textId="77777777" w:rsidTr="00CE0918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866D61" w14:textId="77777777" w:rsidR="00C264FE" w:rsidRPr="006102F5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F1EE407" w14:textId="77777777" w:rsidR="00C264FE" w:rsidRPr="006102F5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R0569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F1EA674" w14:textId="77777777" w:rsidR="00C264FE" w:rsidRPr="006102F5" w:rsidRDefault="00C264FE" w:rsidP="00CE0918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Ceste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475AD" w14:textId="77777777" w:rsidR="00C264FE" w:rsidRPr="006102F5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62.300,00</w:t>
            </w:r>
          </w:p>
        </w:tc>
      </w:tr>
      <w:tr w:rsidR="00C264FE" w:rsidRPr="006102F5" w14:paraId="17B007E7" w14:textId="77777777" w:rsidTr="00CE0918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CDE1995" w14:textId="77777777" w:rsidR="00C264FE" w:rsidRPr="006102F5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F881E8E" w14:textId="77777777" w:rsidR="00C264FE" w:rsidRPr="006102F5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R0570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08F49E" w14:textId="77777777" w:rsidR="00C264FE" w:rsidRPr="006102F5" w:rsidRDefault="00C264FE" w:rsidP="00CE0918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Prometnice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D32BB" w14:textId="77777777" w:rsidR="00C264FE" w:rsidRPr="006102F5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36.900,00</w:t>
            </w:r>
          </w:p>
        </w:tc>
      </w:tr>
      <w:tr w:rsidR="00C264FE" w:rsidRPr="006102F5" w14:paraId="6B19E0A5" w14:textId="77777777" w:rsidTr="00CE0918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2BE5D5" w14:textId="77777777" w:rsidR="00C264FE" w:rsidRPr="006102F5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A1D1011" w14:textId="77777777" w:rsidR="00C264FE" w:rsidRPr="006102F5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R1832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FE4766" w14:textId="77777777" w:rsidR="00C264FE" w:rsidRPr="006102F5" w:rsidRDefault="00C264FE" w:rsidP="00CE0918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Mostovi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5EB1F" w14:textId="77777777" w:rsidR="00C264FE" w:rsidRPr="006102F5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13.000,00</w:t>
            </w:r>
          </w:p>
        </w:tc>
      </w:tr>
      <w:tr w:rsidR="00C264FE" w:rsidRPr="006102F5" w14:paraId="30AA8DE5" w14:textId="77777777" w:rsidTr="00CE0918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CC18B8" w14:textId="77777777" w:rsidR="00C264FE" w:rsidRPr="006102F5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2DD3192" w14:textId="77777777" w:rsidR="00C264FE" w:rsidRPr="006102F5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R1833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C38900" w14:textId="77777777" w:rsidR="00C264FE" w:rsidRPr="006102F5" w:rsidRDefault="00C264FE" w:rsidP="00CE0918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Potporni zidovi -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BB279" w14:textId="77777777" w:rsidR="00C264FE" w:rsidRPr="006102F5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13.000,00</w:t>
            </w:r>
          </w:p>
        </w:tc>
      </w:tr>
      <w:tr w:rsidR="00C264FE" w:rsidRPr="006102F5" w14:paraId="0253E3B7" w14:textId="77777777" w:rsidTr="00CE0918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125E0A" w14:textId="77777777" w:rsidR="00C264FE" w:rsidRPr="006102F5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DAE62EC" w14:textId="77777777" w:rsidR="00C264FE" w:rsidRPr="006102F5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R0574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615E7E7" w14:textId="77777777" w:rsidR="00C264FE" w:rsidRPr="006102F5" w:rsidRDefault="00C264FE" w:rsidP="00CE0918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Izgradnja javne rasvjete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E5F8A" w14:textId="77777777" w:rsidR="00C264FE" w:rsidRPr="006102F5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100.000,00</w:t>
            </w:r>
          </w:p>
        </w:tc>
      </w:tr>
      <w:tr w:rsidR="00C264FE" w:rsidRPr="006102F5" w14:paraId="6D1A562F" w14:textId="77777777" w:rsidTr="00CE0918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75387E5" w14:textId="77777777" w:rsidR="00C264FE" w:rsidRPr="006102F5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A914C2C" w14:textId="77777777" w:rsidR="00C264FE" w:rsidRPr="006102F5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R1968-2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23F567" w14:textId="77777777" w:rsidR="00C264FE" w:rsidRPr="006102F5" w:rsidRDefault="00C264FE" w:rsidP="00CE0918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Dodatna ulaganja na građevinskim objektima-Izgradnja infrast. u pod. zoni.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A137D" w14:textId="77777777" w:rsidR="00C264FE" w:rsidRPr="006102F5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10.000,00</w:t>
            </w:r>
          </w:p>
        </w:tc>
      </w:tr>
      <w:tr w:rsidR="00C264FE" w:rsidRPr="006102F5" w14:paraId="50E1CE44" w14:textId="77777777" w:rsidTr="00CE0918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6694DA0" w14:textId="77777777" w:rsidR="00C264FE" w:rsidRPr="006102F5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D3B30A" w14:textId="77777777" w:rsidR="00C264FE" w:rsidRPr="006102F5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R2648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4885E26" w14:textId="77777777" w:rsidR="00C264FE" w:rsidRPr="006102F5" w:rsidRDefault="00C264FE" w:rsidP="00CE0918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Uređenje dječjeg igrališta – ostale usluge tekućeg i investicijskog održavanja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0B7A3" w14:textId="77777777" w:rsidR="00C264FE" w:rsidRPr="006102F5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22.300,00</w:t>
            </w:r>
          </w:p>
        </w:tc>
      </w:tr>
      <w:tr w:rsidR="00C264FE" w:rsidRPr="006102F5" w14:paraId="18F1F617" w14:textId="77777777" w:rsidTr="00CE0918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1B2EFAF" w14:textId="77777777" w:rsidR="00C264FE" w:rsidRPr="006102F5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A1AC0B" w14:textId="77777777" w:rsidR="00C264FE" w:rsidRPr="006102F5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R0585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5206EC" w14:textId="77777777" w:rsidR="00C264FE" w:rsidRPr="006102F5" w:rsidRDefault="00C264FE" w:rsidP="00CE0918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Uređenje dječjeg  igrališta - oprema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09647" w14:textId="77777777" w:rsidR="00C264FE" w:rsidRPr="006102F5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15.000,00</w:t>
            </w:r>
          </w:p>
        </w:tc>
      </w:tr>
      <w:tr w:rsidR="00C264FE" w:rsidRPr="006102F5" w14:paraId="66B98AE7" w14:textId="77777777" w:rsidTr="00CE0918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57A9119" w14:textId="77777777" w:rsidR="00C264FE" w:rsidRPr="006102F5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A1D1D2A" w14:textId="77777777" w:rsidR="00C264FE" w:rsidRPr="006102F5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R0587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9F486C2" w14:textId="77777777" w:rsidR="00C264FE" w:rsidRPr="006102F5" w:rsidRDefault="00C264FE" w:rsidP="00CE0918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Sportski objekti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2AAA6" w14:textId="77777777" w:rsidR="00C264FE" w:rsidRPr="006102F5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80.000,00</w:t>
            </w:r>
          </w:p>
        </w:tc>
      </w:tr>
      <w:tr w:rsidR="00C264FE" w:rsidRPr="006102F5" w14:paraId="07A35F9D" w14:textId="77777777" w:rsidTr="00CE0918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712AFA2" w14:textId="77777777" w:rsidR="00C264FE" w:rsidRPr="006102F5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2E8D363" w14:textId="77777777" w:rsidR="00C264FE" w:rsidRPr="006102F5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R0592-1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02486B" w14:textId="77777777" w:rsidR="00C264FE" w:rsidRPr="006102F5" w:rsidRDefault="00C264FE" w:rsidP="00CE0918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Društveni domovi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10757" w14:textId="77777777" w:rsidR="00C264FE" w:rsidRPr="006102F5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20.000,00</w:t>
            </w:r>
          </w:p>
        </w:tc>
      </w:tr>
      <w:tr w:rsidR="00C264FE" w:rsidRPr="006102F5" w14:paraId="79292D24" w14:textId="77777777" w:rsidTr="00CE0918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197B6B2" w14:textId="77777777" w:rsidR="00C264FE" w:rsidRPr="006102F5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4488808" w14:textId="77777777" w:rsidR="00C264FE" w:rsidRPr="006102F5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R1028-4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976BAD" w14:textId="77777777" w:rsidR="00C264FE" w:rsidRPr="006102F5" w:rsidRDefault="00C264FE" w:rsidP="00CE0918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Poslovni i stambeni prostori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AC4B5" w14:textId="77777777" w:rsidR="00C264FE" w:rsidRPr="006102F5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6.000,00</w:t>
            </w:r>
          </w:p>
        </w:tc>
      </w:tr>
      <w:tr w:rsidR="00C264FE" w:rsidRPr="006102F5" w14:paraId="28E1394A" w14:textId="77777777" w:rsidTr="00CE0918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BB5B2AB" w14:textId="77777777" w:rsidR="00C264FE" w:rsidRPr="006102F5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49415E0" w14:textId="77777777" w:rsidR="00C264FE" w:rsidRPr="006102F5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R1325-3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17FE5B" w14:textId="77777777" w:rsidR="00C264FE" w:rsidRPr="006102F5" w:rsidRDefault="00C264FE" w:rsidP="00CE0918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Sportsko-rekreacijski centar Požega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5A394" w14:textId="77777777" w:rsidR="00C264FE" w:rsidRPr="006102F5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6.000,00</w:t>
            </w:r>
          </w:p>
        </w:tc>
      </w:tr>
      <w:tr w:rsidR="00C264FE" w:rsidRPr="006102F5" w14:paraId="2A334D74" w14:textId="77777777" w:rsidTr="00CE0918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35F88CC" w14:textId="77777777" w:rsidR="00C264FE" w:rsidRPr="006102F5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13.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30FEDCC" w14:textId="77777777" w:rsidR="00C264FE" w:rsidRPr="006102F5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R0599-3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5229654" w14:textId="77777777" w:rsidR="00C264FE" w:rsidRPr="006102F5" w:rsidRDefault="00C264FE" w:rsidP="00CE0918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Geodetsko katastarske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E11F2" w14:textId="77777777" w:rsidR="00C264FE" w:rsidRPr="006102F5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7.800,00</w:t>
            </w:r>
          </w:p>
        </w:tc>
      </w:tr>
      <w:tr w:rsidR="00C264FE" w:rsidRPr="006102F5" w14:paraId="184D4E51" w14:textId="77777777" w:rsidTr="00CE0918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D2F1B22" w14:textId="77777777" w:rsidR="00C264FE" w:rsidRPr="006102F5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14.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3309F79" w14:textId="77777777" w:rsidR="00C264FE" w:rsidRPr="006102F5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R0672-2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B62C0AB" w14:textId="77777777" w:rsidR="00C264FE" w:rsidRPr="006102F5" w:rsidRDefault="00C264FE" w:rsidP="00CE0918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Ostale intelektualne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6468C" w14:textId="77777777" w:rsidR="00C264FE" w:rsidRPr="006102F5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13.000,00</w:t>
            </w:r>
          </w:p>
        </w:tc>
      </w:tr>
      <w:tr w:rsidR="00C264FE" w:rsidRPr="006102F5" w14:paraId="45B739D4" w14:textId="77777777" w:rsidTr="00CE0918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8C22ACD" w14:textId="77777777" w:rsidR="00C264FE" w:rsidRPr="006102F5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15.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BF0EF35" w14:textId="77777777" w:rsidR="00C264FE" w:rsidRPr="006102F5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R1271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515C44E" w14:textId="77777777" w:rsidR="00C264FE" w:rsidRPr="006102F5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Energetski certifikati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8CE83" w14:textId="77777777" w:rsidR="00C264FE" w:rsidRPr="006102F5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3.000,00</w:t>
            </w:r>
          </w:p>
        </w:tc>
      </w:tr>
      <w:tr w:rsidR="00C264FE" w:rsidRPr="006102F5" w14:paraId="38CECC50" w14:textId="77777777" w:rsidTr="00CE0918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132435F" w14:textId="77777777" w:rsidR="00C264FE" w:rsidRPr="006102F5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16.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04F66AF" w14:textId="77777777" w:rsidR="00C264FE" w:rsidRPr="006102F5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R1042-2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12312E1" w14:textId="77777777" w:rsidR="00C264FE" w:rsidRPr="006102F5" w:rsidRDefault="00C264FE" w:rsidP="00CE0918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Prostorni planovi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80A45" w14:textId="77777777" w:rsidR="00C264FE" w:rsidRPr="006102F5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6.000,00</w:t>
            </w:r>
          </w:p>
        </w:tc>
      </w:tr>
      <w:tr w:rsidR="00C264FE" w:rsidRPr="006102F5" w14:paraId="2486FFE9" w14:textId="77777777" w:rsidTr="00CE0918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080EB55" w14:textId="77777777" w:rsidR="00C264FE" w:rsidRPr="006102F5" w:rsidRDefault="00C264FE" w:rsidP="00CE0918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17.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CD106A7" w14:textId="77777777" w:rsidR="00C264FE" w:rsidRPr="006102F5" w:rsidRDefault="00C264FE" w:rsidP="00CE0918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R3983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9F9085E" w14:textId="77777777" w:rsidR="00C264FE" w:rsidRPr="006102F5" w:rsidRDefault="00C264FE" w:rsidP="00CE0918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Ostali nespomenuti rashodi poslovanja-povrati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2AD82" w14:textId="77777777" w:rsidR="00C264FE" w:rsidRPr="006102F5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1.300,00</w:t>
            </w:r>
          </w:p>
        </w:tc>
      </w:tr>
      <w:tr w:rsidR="00C264FE" w:rsidRPr="006102F5" w14:paraId="535746A0" w14:textId="77777777" w:rsidTr="00CE0918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A146383" w14:textId="77777777" w:rsidR="00C264FE" w:rsidRPr="006102F5" w:rsidRDefault="00C264FE" w:rsidP="00CE0918">
            <w:pPr>
              <w:widowControl w:val="0"/>
              <w:suppressAutoHyphens/>
              <w:snapToGrid w:val="0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B3A8F94" w14:textId="77777777" w:rsidR="00C264FE" w:rsidRPr="006102F5" w:rsidRDefault="00C264FE" w:rsidP="00CE0918">
            <w:pPr>
              <w:widowControl w:val="0"/>
              <w:suppressAutoHyphens/>
              <w:snapToGrid w:val="0"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0A2E554" w14:textId="77777777" w:rsidR="00C264FE" w:rsidRPr="006102F5" w:rsidRDefault="00C264FE" w:rsidP="00CE0918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UKUPNO: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4482B7" w14:textId="77777777" w:rsidR="00C264FE" w:rsidRPr="006102F5" w:rsidRDefault="00C264FE" w:rsidP="00CE0918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fldChar w:fldCharType="begin"/>
            </w: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instrText xml:space="preserve"> =SUM(ABOVE) </w:instrText>
            </w: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fldChar w:fldCharType="separate"/>
            </w: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415.600</w:t>
            </w: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fldChar w:fldCharType="end"/>
            </w:r>
            <w:r w:rsidRPr="006102F5">
              <w:rPr>
                <w:rFonts w:eastAsia="Arial Unicode MS" w:cstheme="minorHAnsi"/>
                <w:i/>
                <w:iCs/>
                <w:kern w:val="2"/>
                <w:lang w:eastAsia="hr-HR"/>
              </w:rPr>
              <w:t>,00</w:t>
            </w:r>
          </w:p>
        </w:tc>
      </w:tr>
    </w:tbl>
    <w:p w14:paraId="563D4A8A" w14:textId="77777777" w:rsidR="00C264FE" w:rsidRPr="006102F5" w:rsidRDefault="00C264FE" w:rsidP="00506A5F">
      <w:pPr>
        <w:widowControl w:val="0"/>
        <w:suppressAutoHyphens/>
        <w:rPr>
          <w:rFonts w:eastAsia="Arial Unicode MS" w:cstheme="minorHAnsi"/>
          <w:i/>
          <w:iCs/>
          <w:kern w:val="2"/>
          <w:lang w:eastAsia="hr-HR"/>
        </w:rPr>
      </w:pPr>
    </w:p>
    <w:p w14:paraId="086165A1" w14:textId="77777777" w:rsidR="00C264FE" w:rsidRPr="006102F5" w:rsidRDefault="00C264FE" w:rsidP="00506A5F">
      <w:pPr>
        <w:widowControl w:val="0"/>
        <w:suppressAutoHyphens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6102F5">
        <w:rPr>
          <w:rFonts w:eastAsia="Arial Unicode MS" w:cstheme="minorHAnsi"/>
          <w:i/>
          <w:iCs/>
          <w:kern w:val="2"/>
          <w:lang w:eastAsia="hr-HR"/>
        </w:rPr>
        <w:t>Članak 3.</w:t>
      </w:r>
    </w:p>
    <w:p w14:paraId="1B848EA2" w14:textId="77777777" w:rsidR="00C264FE" w:rsidRPr="006102F5" w:rsidRDefault="00C264FE" w:rsidP="00506A5F">
      <w:pPr>
        <w:widowControl w:val="0"/>
        <w:suppressAutoHyphens/>
        <w:jc w:val="both"/>
        <w:rPr>
          <w:rFonts w:eastAsia="Arial Unicode MS" w:cstheme="minorHAnsi"/>
          <w:i/>
          <w:iCs/>
          <w:kern w:val="2"/>
          <w:lang w:eastAsia="hr-HR"/>
        </w:rPr>
      </w:pPr>
    </w:p>
    <w:p w14:paraId="476098B8" w14:textId="77777777" w:rsidR="00C264FE" w:rsidRPr="006102F5" w:rsidRDefault="00C264FE" w:rsidP="00506A5F">
      <w:pPr>
        <w:widowControl w:val="0"/>
        <w:suppressAutoHyphens/>
        <w:spacing w:after="240"/>
        <w:ind w:firstLine="709"/>
        <w:jc w:val="both"/>
        <w:rPr>
          <w:rFonts w:eastAsia="Arial Unicode MS" w:cstheme="minorHAnsi"/>
          <w:i/>
          <w:iCs/>
          <w:kern w:val="2"/>
          <w:lang w:eastAsia="hr-HR"/>
        </w:rPr>
      </w:pPr>
      <w:r w:rsidRPr="006102F5">
        <w:rPr>
          <w:rFonts w:eastAsia="Arial Unicode MS" w:cstheme="minorHAnsi"/>
          <w:i/>
          <w:iCs/>
          <w:kern w:val="2"/>
          <w:lang w:eastAsia="hr-HR"/>
        </w:rPr>
        <w:t>Ova će se Odluka objaviti u Službenim novinama Grada Požege, a primjenjuje se od 1. siječnja 2024. godine.</w:t>
      </w:r>
    </w:p>
    <w:p w14:paraId="5FCFA9B4" w14:textId="77777777" w:rsidR="00C264FE" w:rsidRPr="006102F5" w:rsidRDefault="00C264FE" w:rsidP="00506A5F">
      <w:pPr>
        <w:widowControl w:val="0"/>
        <w:suppressAutoHyphens/>
        <w:ind w:left="5670"/>
        <w:jc w:val="center"/>
        <w:rPr>
          <w:rFonts w:eastAsia="Times New Roman" w:cstheme="minorHAnsi"/>
          <w:i/>
          <w:iCs/>
          <w:kern w:val="2"/>
          <w:lang w:eastAsia="hr-HR"/>
        </w:rPr>
      </w:pPr>
      <w:r w:rsidRPr="006102F5">
        <w:rPr>
          <w:rFonts w:eastAsia="Times New Roman" w:cstheme="minorHAnsi"/>
          <w:i/>
          <w:iCs/>
          <w:kern w:val="2"/>
          <w:lang w:eastAsia="hr-HR"/>
        </w:rPr>
        <w:t>PREDSJEDNIK</w:t>
      </w:r>
    </w:p>
    <w:p w14:paraId="3CAE3695" w14:textId="51A75C8F" w:rsidR="000825C3" w:rsidRDefault="00C264FE" w:rsidP="00506A5F">
      <w:pPr>
        <w:widowControl w:val="0"/>
        <w:suppressAutoHyphens/>
        <w:ind w:left="5670"/>
        <w:jc w:val="center"/>
        <w:rPr>
          <w:rFonts w:eastAsia="Calibri" w:cstheme="minorHAnsi"/>
          <w:bCs/>
          <w:i/>
          <w:iCs/>
          <w:kern w:val="2"/>
          <w:lang w:eastAsia="hr-HR"/>
        </w:rPr>
      </w:pPr>
      <w:r w:rsidRPr="006102F5">
        <w:rPr>
          <w:rFonts w:eastAsia="Calibri" w:cstheme="minorHAnsi"/>
          <w:bCs/>
          <w:i/>
          <w:iCs/>
          <w:kern w:val="2"/>
          <w:lang w:eastAsia="hr-HR"/>
        </w:rPr>
        <w:t>Matej Begić, dipl.ing.šum., v.r.</w:t>
      </w:r>
    </w:p>
    <w:p w14:paraId="1C96B0DE" w14:textId="77777777" w:rsidR="000825C3" w:rsidRDefault="000825C3">
      <w:pPr>
        <w:rPr>
          <w:rFonts w:eastAsia="Calibri" w:cstheme="minorHAnsi"/>
          <w:bCs/>
          <w:i/>
          <w:iCs/>
          <w:kern w:val="2"/>
          <w:lang w:eastAsia="hr-HR"/>
        </w:rPr>
      </w:pPr>
      <w:r>
        <w:rPr>
          <w:rFonts w:eastAsia="Calibri" w:cstheme="minorHAnsi"/>
          <w:bCs/>
          <w:i/>
          <w:iCs/>
          <w:kern w:val="2"/>
          <w:lang w:eastAsia="hr-HR"/>
        </w:rPr>
        <w:br w:type="page"/>
      </w:r>
    </w:p>
    <w:p w14:paraId="79B40FFA" w14:textId="77777777" w:rsidR="00C264FE" w:rsidRDefault="00C264FE" w:rsidP="00506A5F">
      <w:pPr>
        <w:ind w:right="5386" w:firstLine="1701"/>
        <w:rPr>
          <w:rFonts w:cstheme="minorHAnsi"/>
        </w:rPr>
      </w:pPr>
      <w:r>
        <w:rPr>
          <w:rFonts w:cstheme="minorHAnsi"/>
          <w:lang w:eastAsia="hr-HR"/>
        </w:rPr>
        <w:lastRenderedPageBreak/>
        <w:drawing>
          <wp:inline distT="0" distB="0" distL="0" distR="0" wp14:anchorId="4D6B4B82" wp14:editId="0FB2BB8D">
            <wp:extent cx="314325" cy="428625"/>
            <wp:effectExtent l="0" t="0" r="9525" b="9525"/>
            <wp:docPr id="2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5EF0C" w14:textId="77777777" w:rsidR="00C264FE" w:rsidRPr="00E31FC3" w:rsidRDefault="00C264FE" w:rsidP="00506A5F">
      <w:pPr>
        <w:tabs>
          <w:tab w:val="left" w:pos="0"/>
        </w:tabs>
        <w:ind w:right="4960"/>
        <w:rPr>
          <w:rFonts w:cstheme="minorHAnsi"/>
          <w:i/>
        </w:rPr>
      </w:pPr>
      <w:r w:rsidRPr="00E31FC3">
        <w:rPr>
          <w:rFonts w:cstheme="minorHAnsi"/>
          <w:i/>
        </w:rPr>
        <w:t>R  E  P  U  B  L  I  K  A    H  R  V  A  T  S  K   A</w:t>
      </w:r>
    </w:p>
    <w:p w14:paraId="29405157" w14:textId="77777777" w:rsidR="00C264FE" w:rsidRPr="00E31FC3" w:rsidRDefault="00C264FE" w:rsidP="00506A5F">
      <w:pPr>
        <w:ind w:right="5386" w:firstLine="426"/>
        <w:rPr>
          <w:rFonts w:cstheme="minorHAnsi"/>
          <w:i/>
        </w:rPr>
      </w:pPr>
      <w:r w:rsidRPr="00E31FC3">
        <w:rPr>
          <w:rFonts w:cstheme="minorHAnsi"/>
          <w:i/>
        </w:rPr>
        <w:t>POŽEŠKO-SLAVONSKA ŽUPANIJA</w:t>
      </w:r>
    </w:p>
    <w:p w14:paraId="237D3001" w14:textId="77777777" w:rsidR="00C264FE" w:rsidRPr="00E31FC3" w:rsidRDefault="00C264FE" w:rsidP="00506A5F">
      <w:pPr>
        <w:ind w:right="5386" w:firstLine="1276"/>
        <w:rPr>
          <w:rFonts w:cstheme="minorHAnsi"/>
          <w:i/>
        </w:rPr>
      </w:pPr>
      <w:r w:rsidRPr="00E31FC3">
        <w:rPr>
          <w:rFonts w:ascii="Times New Roman" w:hAnsi="Times New Roman" w:cs="Times New Roman"/>
          <w:i/>
          <w:lang w:eastAsia="hr-HR"/>
        </w:rPr>
        <w:drawing>
          <wp:anchor distT="0" distB="0" distL="114300" distR="114300" simplePos="0" relativeHeight="251680768" behindDoc="0" locked="0" layoutInCell="1" allowOverlap="1" wp14:anchorId="37FD76DB" wp14:editId="11C583EE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3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FC3">
        <w:rPr>
          <w:rFonts w:cstheme="minorHAnsi"/>
          <w:i/>
        </w:rPr>
        <w:t>GRAD POŽEGA</w:t>
      </w:r>
    </w:p>
    <w:p w14:paraId="14A74F16" w14:textId="77777777" w:rsidR="00C264FE" w:rsidRPr="00E31FC3" w:rsidRDefault="00C264FE" w:rsidP="00506A5F">
      <w:pPr>
        <w:autoSpaceDN w:val="0"/>
        <w:spacing w:after="240"/>
        <w:ind w:right="5385"/>
        <w:jc w:val="center"/>
        <w:rPr>
          <w:rFonts w:cstheme="minorHAnsi"/>
          <w:i/>
        </w:rPr>
      </w:pPr>
      <w:r w:rsidRPr="00E31FC3">
        <w:rPr>
          <w:rFonts w:cstheme="minorHAnsi"/>
          <w:i/>
        </w:rPr>
        <w:t>GRADSKO VIJEĆE</w:t>
      </w:r>
    </w:p>
    <w:p w14:paraId="7191C5B9" w14:textId="77777777" w:rsidR="00C264FE" w:rsidRPr="00E31FC3" w:rsidRDefault="00C264FE" w:rsidP="00506A5F">
      <w:pPr>
        <w:rPr>
          <w:rFonts w:ascii="Calibri" w:eastAsia="Times New Roman" w:hAnsi="Calibri" w:cs="Calibri"/>
          <w:i/>
          <w:color w:val="000000"/>
        </w:rPr>
      </w:pPr>
      <w:r w:rsidRPr="00E31FC3">
        <w:rPr>
          <w:rFonts w:ascii="Calibri" w:eastAsia="Times New Roman" w:hAnsi="Calibri" w:cs="Calibri"/>
          <w:i/>
          <w:color w:val="000000"/>
        </w:rPr>
        <w:t xml:space="preserve">KLASA: 024-02/23-03/33 </w:t>
      </w:r>
    </w:p>
    <w:p w14:paraId="005B3608" w14:textId="77777777" w:rsidR="00C264FE" w:rsidRPr="00E31FC3" w:rsidRDefault="00C264FE" w:rsidP="00506A5F">
      <w:pPr>
        <w:rPr>
          <w:rFonts w:ascii="Calibri" w:eastAsia="Times New Roman" w:hAnsi="Calibri" w:cs="Calibri"/>
          <w:i/>
          <w:color w:val="000000"/>
        </w:rPr>
      </w:pPr>
      <w:r w:rsidRPr="00E31FC3">
        <w:rPr>
          <w:rFonts w:ascii="Calibri" w:eastAsia="Times New Roman" w:hAnsi="Calibri" w:cs="Calibri"/>
          <w:i/>
          <w:color w:val="000000"/>
        </w:rPr>
        <w:t>URBROJ: 2177-1-02/01-24-5</w:t>
      </w:r>
    </w:p>
    <w:p w14:paraId="46349311" w14:textId="77777777" w:rsidR="00C264FE" w:rsidRPr="00E31FC3" w:rsidRDefault="00C264FE" w:rsidP="00506A5F">
      <w:pPr>
        <w:spacing w:after="240"/>
        <w:rPr>
          <w:rFonts w:ascii="Calibri" w:eastAsia="Times New Roman" w:hAnsi="Calibri" w:cs="Calibri"/>
          <w:i/>
        </w:rPr>
      </w:pPr>
      <w:r w:rsidRPr="00E31FC3">
        <w:rPr>
          <w:rFonts w:ascii="Calibri" w:eastAsia="Times New Roman" w:hAnsi="Calibri" w:cs="Calibri"/>
          <w:i/>
        </w:rPr>
        <w:t>Požega, 27. svibnja 2024.</w:t>
      </w:r>
    </w:p>
    <w:p w14:paraId="69FADBED" w14:textId="65728D38" w:rsidR="00C264FE" w:rsidRPr="00E31FC3" w:rsidRDefault="00C264FE" w:rsidP="00506A5F">
      <w:pPr>
        <w:spacing w:after="240"/>
        <w:ind w:firstLine="709"/>
        <w:jc w:val="both"/>
        <w:rPr>
          <w:rFonts w:eastAsia="Arial Unicode MS" w:cstheme="minorHAnsi"/>
          <w:i/>
        </w:rPr>
      </w:pPr>
      <w:r w:rsidRPr="00E31FC3">
        <w:rPr>
          <w:rFonts w:cstheme="minorHAnsi"/>
          <w:i/>
        </w:rPr>
        <w:t xml:space="preserve">Na temelju članka 91. stavka 2. Zakona o komunalnom gospodarstvu (Narodne novine, broj: 68/18., 110/18. - Odluka US RH i 32/20. - u nastavku teksta: Zakon) i članka 39. stavka 1. podstavka 3. Statuta Grada Požege (Službene novine Grada Požege, broj. 2/21. i 11/22.), Gradsko vijeće Grada Požege na 28. sjednici, održanoj dana, 27. svibnja 2024. godine, donosi </w:t>
      </w:r>
    </w:p>
    <w:p w14:paraId="57D3F8C6" w14:textId="77777777" w:rsidR="00C264FE" w:rsidRPr="00E31FC3" w:rsidRDefault="00C264FE" w:rsidP="00506A5F">
      <w:pPr>
        <w:jc w:val="center"/>
        <w:rPr>
          <w:rFonts w:cstheme="minorHAnsi"/>
          <w:i/>
        </w:rPr>
      </w:pPr>
      <w:r w:rsidRPr="00E31FC3">
        <w:rPr>
          <w:rFonts w:cstheme="minorHAnsi"/>
          <w:i/>
        </w:rPr>
        <w:t>O D L U K U</w:t>
      </w:r>
    </w:p>
    <w:p w14:paraId="79FBB06C" w14:textId="77777777" w:rsidR="00C264FE" w:rsidRPr="00E31FC3" w:rsidRDefault="00C264FE" w:rsidP="00506A5F">
      <w:pPr>
        <w:jc w:val="center"/>
        <w:rPr>
          <w:rFonts w:cstheme="minorHAnsi"/>
          <w:i/>
        </w:rPr>
      </w:pPr>
      <w:r w:rsidRPr="00E31FC3">
        <w:rPr>
          <w:rFonts w:cstheme="minorHAnsi"/>
          <w:i/>
        </w:rPr>
        <w:t>o I. izmjenama Odluke o mjerilima i načinu rasporeda sredstava komunalne naknade</w:t>
      </w:r>
    </w:p>
    <w:p w14:paraId="47AC2009" w14:textId="77777777" w:rsidR="00C264FE" w:rsidRPr="00E31FC3" w:rsidRDefault="00C264FE" w:rsidP="00506A5F">
      <w:pPr>
        <w:spacing w:after="240"/>
        <w:jc w:val="center"/>
        <w:rPr>
          <w:rFonts w:cstheme="minorHAnsi"/>
          <w:i/>
        </w:rPr>
      </w:pPr>
      <w:r w:rsidRPr="00E31FC3">
        <w:rPr>
          <w:rFonts w:cstheme="minorHAnsi"/>
          <w:i/>
        </w:rPr>
        <w:t>za komunalne djelatnosti za 2024. godinu</w:t>
      </w:r>
    </w:p>
    <w:p w14:paraId="3155DC67" w14:textId="77777777" w:rsidR="00C264FE" w:rsidRPr="00E31FC3" w:rsidRDefault="00C264FE" w:rsidP="00506A5F">
      <w:pPr>
        <w:spacing w:after="240"/>
        <w:jc w:val="center"/>
        <w:rPr>
          <w:rFonts w:cstheme="minorHAnsi"/>
          <w:i/>
        </w:rPr>
      </w:pPr>
      <w:r w:rsidRPr="00E31FC3">
        <w:rPr>
          <w:rFonts w:cstheme="minorHAnsi"/>
          <w:i/>
        </w:rPr>
        <w:t>Članak 1.</w:t>
      </w:r>
    </w:p>
    <w:p w14:paraId="45F51ACF" w14:textId="77777777" w:rsidR="00C264FE" w:rsidRPr="00E31FC3" w:rsidRDefault="00C264FE" w:rsidP="00506A5F">
      <w:pPr>
        <w:ind w:firstLine="709"/>
        <w:jc w:val="both"/>
        <w:rPr>
          <w:rFonts w:cstheme="minorHAnsi"/>
          <w:i/>
        </w:rPr>
      </w:pPr>
      <w:r w:rsidRPr="00E31FC3">
        <w:rPr>
          <w:rFonts w:cstheme="minorHAnsi"/>
          <w:i/>
        </w:rPr>
        <w:t>Ovom Odlukom mijenja se članak 2. Odluke o mjerilima i načinu rasporeda sredstava komunalne naknade za komunalne djelatnosti za 2024. godinu (Službene novine Grada Požege: 20/23. - u nastavku teksta: Odluka), te glasi:</w:t>
      </w:r>
    </w:p>
    <w:p w14:paraId="6712444C" w14:textId="77777777" w:rsidR="00C264FE" w:rsidRPr="00E31FC3" w:rsidRDefault="00C264FE" w:rsidP="00506A5F">
      <w:pPr>
        <w:spacing w:after="240"/>
        <w:ind w:left="142" w:firstLine="567"/>
        <w:jc w:val="both"/>
        <w:rPr>
          <w:rFonts w:eastAsia="Times New Roman" w:cstheme="minorHAnsi"/>
          <w:i/>
        </w:rPr>
      </w:pPr>
      <w:r w:rsidRPr="00E31FC3">
        <w:rPr>
          <w:rFonts w:eastAsia="Times New Roman" w:cstheme="minorHAnsi"/>
          <w:i/>
        </w:rPr>
        <w:t xml:space="preserve">„ (1) Sredstva prihodovana u 2024. godini u Gradu Požegi od komunalne naknade i rezultata iz prethodne godine, raspoređuju se za komunalne djelatnosti: 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4315"/>
        <w:gridCol w:w="1360"/>
        <w:gridCol w:w="15"/>
        <w:gridCol w:w="1605"/>
        <w:gridCol w:w="1605"/>
      </w:tblGrid>
      <w:tr w:rsidR="00C264FE" w:rsidRPr="00E31FC3" w14:paraId="74DF77F6" w14:textId="77777777" w:rsidTr="00CE0918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D3144A" w14:textId="77777777" w:rsidR="00C264FE" w:rsidRPr="00E31FC3" w:rsidRDefault="00C264FE" w:rsidP="00CE0918">
            <w:pPr>
              <w:spacing w:line="256" w:lineRule="auto"/>
              <w:ind w:right="94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Redni broj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BE3E50" w14:textId="77777777" w:rsidR="00C264FE" w:rsidRPr="00E31FC3" w:rsidRDefault="00C264FE" w:rsidP="00CE0918">
            <w:pPr>
              <w:spacing w:line="256" w:lineRule="auto"/>
              <w:ind w:left="34"/>
              <w:jc w:val="center"/>
              <w:rPr>
                <w:rFonts w:eastAsia="Arial" w:cstheme="minorHAnsi"/>
                <w:bCs/>
                <w:i/>
              </w:rPr>
            </w:pPr>
            <w:r w:rsidRPr="00E31FC3">
              <w:rPr>
                <w:rFonts w:eastAsia="Arial" w:cstheme="minorHAnsi"/>
                <w:bCs/>
                <w:i/>
              </w:rPr>
              <w:t>Poslovi održavanja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695E53" w14:textId="77777777" w:rsidR="00C264FE" w:rsidRPr="00E31FC3" w:rsidRDefault="00C264FE" w:rsidP="00CE0918">
            <w:pPr>
              <w:spacing w:line="256" w:lineRule="auto"/>
              <w:ind w:left="123" w:right="144"/>
              <w:jc w:val="center"/>
              <w:rPr>
                <w:rFonts w:eastAsia="Arial" w:cstheme="minorHAnsi"/>
                <w:bCs/>
                <w:i/>
              </w:rPr>
            </w:pPr>
            <w:r w:rsidRPr="00E31FC3">
              <w:rPr>
                <w:rFonts w:eastAsia="Arial" w:cstheme="minorHAnsi"/>
                <w:bCs/>
                <w:i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547922" w14:textId="77777777" w:rsidR="00C264FE" w:rsidRPr="00E31FC3" w:rsidRDefault="00C264FE" w:rsidP="00CE0918">
            <w:pPr>
              <w:spacing w:line="256" w:lineRule="auto"/>
              <w:ind w:left="111" w:right="87"/>
              <w:jc w:val="center"/>
              <w:rPr>
                <w:rFonts w:eastAsia="Arial" w:cstheme="minorHAnsi"/>
                <w:bCs/>
                <w:i/>
              </w:rPr>
            </w:pPr>
            <w:r w:rsidRPr="00E31FC3">
              <w:rPr>
                <w:rFonts w:eastAsia="Arial" w:cstheme="minorHAnsi"/>
                <w:bCs/>
                <w:i/>
              </w:rPr>
              <w:t>Procjena troškova (EUR)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B7E52B" w14:textId="77777777" w:rsidR="00C264FE" w:rsidRPr="00E31FC3" w:rsidRDefault="00C264FE" w:rsidP="00CE0918">
            <w:pPr>
              <w:spacing w:line="256" w:lineRule="auto"/>
              <w:ind w:left="111" w:right="87"/>
              <w:jc w:val="center"/>
              <w:rPr>
                <w:rFonts w:eastAsia="Arial" w:cstheme="minorHAnsi"/>
                <w:bCs/>
                <w:i/>
              </w:rPr>
            </w:pPr>
            <w:r w:rsidRPr="00E31FC3">
              <w:rPr>
                <w:rFonts w:eastAsia="Arial" w:cstheme="minorHAnsi"/>
                <w:bCs/>
                <w:i/>
              </w:rPr>
              <w:t>I. Rebalans (EUR)</w:t>
            </w:r>
          </w:p>
        </w:tc>
      </w:tr>
      <w:tr w:rsidR="00C264FE" w:rsidRPr="00E31FC3" w14:paraId="4F053F13" w14:textId="77777777" w:rsidTr="00CE0918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0A144D" w14:textId="77777777" w:rsidR="00C264FE" w:rsidRPr="00E31FC3" w:rsidRDefault="00C264FE" w:rsidP="00CE0918">
            <w:pPr>
              <w:spacing w:line="256" w:lineRule="auto"/>
              <w:ind w:right="94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B9923B" w14:textId="77777777" w:rsidR="00C264FE" w:rsidRPr="00E31FC3" w:rsidRDefault="00C264FE" w:rsidP="00CE0918">
            <w:pPr>
              <w:spacing w:line="256" w:lineRule="auto"/>
              <w:ind w:left="120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održavanje nerazvrstanih cesta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2BCD7C" w14:textId="77777777" w:rsidR="00C264FE" w:rsidRPr="00E31FC3" w:rsidRDefault="00C264FE" w:rsidP="00CE0918">
            <w:pPr>
              <w:spacing w:line="256" w:lineRule="auto"/>
              <w:ind w:left="123" w:right="144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R0555</w:t>
            </w:r>
          </w:p>
          <w:p w14:paraId="1E76BEAD" w14:textId="77777777" w:rsidR="00C264FE" w:rsidRPr="00E31FC3" w:rsidRDefault="00C264FE" w:rsidP="00CE0918">
            <w:pPr>
              <w:spacing w:line="256" w:lineRule="auto"/>
              <w:ind w:left="123" w:right="144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R0552-3</w:t>
            </w:r>
          </w:p>
          <w:p w14:paraId="4C7DC844" w14:textId="77777777" w:rsidR="00C264FE" w:rsidRPr="00E31FC3" w:rsidRDefault="00C264FE" w:rsidP="00CE0918">
            <w:pPr>
              <w:spacing w:line="256" w:lineRule="auto"/>
              <w:ind w:left="123" w:right="144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R0552-10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78B53E" w14:textId="77777777" w:rsidR="00C264FE" w:rsidRPr="00E31FC3" w:rsidRDefault="00C264FE" w:rsidP="00CE0918">
            <w:pPr>
              <w:spacing w:line="256" w:lineRule="auto"/>
              <w:ind w:left="111" w:right="87"/>
              <w:jc w:val="right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220.960,00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CDCB84" w14:textId="77777777" w:rsidR="00C264FE" w:rsidRPr="00E31FC3" w:rsidRDefault="00C264FE" w:rsidP="00CE0918">
            <w:pPr>
              <w:spacing w:line="256" w:lineRule="auto"/>
              <w:ind w:left="111" w:right="87"/>
              <w:jc w:val="right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359.777,00</w:t>
            </w:r>
          </w:p>
        </w:tc>
      </w:tr>
      <w:tr w:rsidR="00C264FE" w:rsidRPr="00E31FC3" w14:paraId="67DDECEB" w14:textId="77777777" w:rsidTr="00CE0918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51979F" w14:textId="77777777" w:rsidR="00C264FE" w:rsidRPr="00E31FC3" w:rsidRDefault="00C264FE" w:rsidP="00CE0918">
            <w:pPr>
              <w:spacing w:line="256" w:lineRule="auto"/>
              <w:ind w:right="94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325F77" w14:textId="77777777" w:rsidR="00C264FE" w:rsidRPr="00E31FC3" w:rsidRDefault="00C264FE" w:rsidP="00CE0918">
            <w:pPr>
              <w:spacing w:line="256" w:lineRule="auto"/>
              <w:ind w:left="120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održavanje javnih površina na kojima nije dopušten promet motornim vozilima</w:t>
            </w:r>
          </w:p>
        </w:tc>
        <w:tc>
          <w:tcPr>
            <w:tcW w:w="52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5349F" w14:textId="77777777" w:rsidR="00C264FE" w:rsidRPr="00E31FC3" w:rsidRDefault="00C264FE" w:rsidP="00CE0918">
            <w:pPr>
              <w:spacing w:line="256" w:lineRule="auto"/>
              <w:rPr>
                <w:rFonts w:eastAsia="Arial" w:cstheme="minorHAnsi"/>
                <w:i/>
                <w:kern w:val="2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4069D0" w14:textId="77777777" w:rsidR="00C264FE" w:rsidRPr="00E31FC3" w:rsidRDefault="00C264FE" w:rsidP="00CE0918">
            <w:pPr>
              <w:spacing w:line="256" w:lineRule="auto"/>
              <w:ind w:right="154"/>
              <w:jc w:val="right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51.840,00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283749" w14:textId="77777777" w:rsidR="00C264FE" w:rsidRPr="00E31FC3" w:rsidRDefault="00C264FE" w:rsidP="00CE0918">
            <w:pPr>
              <w:spacing w:line="256" w:lineRule="auto"/>
              <w:ind w:left="451" w:right="133"/>
              <w:jc w:val="right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57.000,00</w:t>
            </w:r>
          </w:p>
        </w:tc>
      </w:tr>
      <w:tr w:rsidR="00C264FE" w:rsidRPr="00E31FC3" w14:paraId="04722982" w14:textId="77777777" w:rsidTr="00CE0918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D6E7E2" w14:textId="77777777" w:rsidR="00C264FE" w:rsidRPr="00E31FC3" w:rsidRDefault="00C264FE" w:rsidP="00CE0918">
            <w:pPr>
              <w:spacing w:line="256" w:lineRule="auto"/>
              <w:ind w:right="94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8AB440" w14:textId="77777777" w:rsidR="00C264FE" w:rsidRPr="00E31FC3" w:rsidRDefault="00C264FE" w:rsidP="00CE0918">
            <w:pPr>
              <w:spacing w:line="256" w:lineRule="auto"/>
              <w:ind w:left="120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održavanje građevina javne odvodnje oborinskih voda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31CB59" w14:textId="77777777" w:rsidR="00C264FE" w:rsidRPr="00E31FC3" w:rsidRDefault="00C264FE" w:rsidP="00CE0918">
            <w:pPr>
              <w:spacing w:line="256" w:lineRule="auto"/>
              <w:ind w:left="123" w:right="144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R0560</w:t>
            </w:r>
          </w:p>
          <w:p w14:paraId="4F52F5D7" w14:textId="77777777" w:rsidR="00C264FE" w:rsidRPr="00E31FC3" w:rsidRDefault="00C264FE" w:rsidP="00CE0918">
            <w:pPr>
              <w:spacing w:line="256" w:lineRule="auto"/>
              <w:ind w:left="123" w:right="144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R0563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AE1126" w14:textId="77777777" w:rsidR="00C264FE" w:rsidRPr="00E31FC3" w:rsidRDefault="00C264FE" w:rsidP="00CE0918">
            <w:pPr>
              <w:spacing w:line="256" w:lineRule="auto"/>
              <w:ind w:left="111" w:right="87"/>
              <w:jc w:val="right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30.000,00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D4A2B0" w14:textId="77777777" w:rsidR="00C264FE" w:rsidRPr="00E31FC3" w:rsidRDefault="00C264FE" w:rsidP="00CE0918">
            <w:pPr>
              <w:spacing w:line="256" w:lineRule="auto"/>
              <w:ind w:left="111" w:right="87"/>
              <w:jc w:val="right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30.000,00</w:t>
            </w:r>
          </w:p>
        </w:tc>
      </w:tr>
      <w:tr w:rsidR="00C264FE" w:rsidRPr="00E31FC3" w14:paraId="30BCD996" w14:textId="77777777" w:rsidTr="00CE0918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AF2589" w14:textId="77777777" w:rsidR="00C264FE" w:rsidRPr="00E31FC3" w:rsidRDefault="00C264FE" w:rsidP="00CE0918">
            <w:pPr>
              <w:spacing w:line="256" w:lineRule="auto"/>
              <w:ind w:right="94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3FD349" w14:textId="77777777" w:rsidR="00C264FE" w:rsidRPr="00E31FC3" w:rsidRDefault="00C264FE" w:rsidP="00CE0918">
            <w:pPr>
              <w:spacing w:line="256" w:lineRule="auto"/>
              <w:ind w:left="120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održavanje javnih zelenih površina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995B2E" w14:textId="77777777" w:rsidR="00C264FE" w:rsidRPr="00E31FC3" w:rsidRDefault="00C264FE" w:rsidP="00CE0918">
            <w:pPr>
              <w:spacing w:line="256" w:lineRule="auto"/>
              <w:ind w:left="123" w:right="144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R0560</w:t>
            </w:r>
          </w:p>
          <w:p w14:paraId="314BCE60" w14:textId="77777777" w:rsidR="00C264FE" w:rsidRPr="00E31FC3" w:rsidRDefault="00C264FE" w:rsidP="00CE0918">
            <w:pPr>
              <w:spacing w:line="256" w:lineRule="auto"/>
              <w:ind w:left="123" w:right="144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R0557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390A79" w14:textId="77777777" w:rsidR="00C264FE" w:rsidRPr="00E31FC3" w:rsidRDefault="00C264FE" w:rsidP="00CE0918">
            <w:pPr>
              <w:spacing w:line="256" w:lineRule="auto"/>
              <w:ind w:left="111" w:right="87"/>
              <w:jc w:val="right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225.600,00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539660" w14:textId="77777777" w:rsidR="00C264FE" w:rsidRPr="00E31FC3" w:rsidRDefault="00C264FE" w:rsidP="00CE0918">
            <w:pPr>
              <w:spacing w:line="256" w:lineRule="auto"/>
              <w:ind w:left="111" w:right="87"/>
              <w:jc w:val="right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229.600,00</w:t>
            </w:r>
          </w:p>
        </w:tc>
      </w:tr>
      <w:tr w:rsidR="00C264FE" w:rsidRPr="00E31FC3" w14:paraId="306E33C1" w14:textId="77777777" w:rsidTr="00CE0918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F41ADE" w14:textId="77777777" w:rsidR="00C264FE" w:rsidRPr="00E31FC3" w:rsidRDefault="00C264FE" w:rsidP="00CE0918">
            <w:pPr>
              <w:spacing w:line="256" w:lineRule="auto"/>
              <w:ind w:right="94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B7AC83" w14:textId="77777777" w:rsidR="00C264FE" w:rsidRPr="00E31FC3" w:rsidRDefault="00C264FE" w:rsidP="00CE0918">
            <w:pPr>
              <w:spacing w:line="256" w:lineRule="auto"/>
              <w:ind w:left="120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održavanje građevina, uređaja i predmeta javne namjene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61ECB8" w14:textId="77777777" w:rsidR="00C264FE" w:rsidRPr="00E31FC3" w:rsidRDefault="00C264FE" w:rsidP="00CE0918">
            <w:pPr>
              <w:spacing w:line="256" w:lineRule="auto"/>
              <w:ind w:left="111" w:right="87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R0560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C2FB20" w14:textId="77777777" w:rsidR="00C264FE" w:rsidRPr="00E31FC3" w:rsidRDefault="00C264FE" w:rsidP="00CE0918">
            <w:pPr>
              <w:spacing w:line="256" w:lineRule="auto"/>
              <w:ind w:left="111" w:right="87" w:firstLine="408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10.000,00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28E1DF" w14:textId="77777777" w:rsidR="00C264FE" w:rsidRPr="00E31FC3" w:rsidRDefault="00C264FE" w:rsidP="00CE0918">
            <w:pPr>
              <w:spacing w:line="256" w:lineRule="auto"/>
              <w:ind w:left="111" w:right="87" w:firstLine="482"/>
              <w:jc w:val="right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10.000,00</w:t>
            </w:r>
          </w:p>
        </w:tc>
      </w:tr>
      <w:tr w:rsidR="00C264FE" w:rsidRPr="00E31FC3" w14:paraId="7966AB08" w14:textId="77777777" w:rsidTr="00CE0918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C443D0" w14:textId="77777777" w:rsidR="00C264FE" w:rsidRPr="00E31FC3" w:rsidRDefault="00C264FE" w:rsidP="00CE0918">
            <w:pPr>
              <w:spacing w:line="256" w:lineRule="auto"/>
              <w:ind w:right="94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6A4E18" w14:textId="77777777" w:rsidR="00C264FE" w:rsidRPr="00E31FC3" w:rsidRDefault="00C264FE" w:rsidP="00CE0918">
            <w:pPr>
              <w:spacing w:line="256" w:lineRule="auto"/>
              <w:ind w:left="120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održavanje groblja</w:t>
            </w:r>
          </w:p>
        </w:tc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42A5CA" w14:textId="77777777" w:rsidR="00C264FE" w:rsidRPr="00E31FC3" w:rsidRDefault="00C264FE" w:rsidP="00CE0918">
            <w:pPr>
              <w:spacing w:line="256" w:lineRule="auto"/>
              <w:ind w:left="111" w:right="87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Povjereno komunalnom poduzeću i mjesnim odborima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DF23A1" w14:textId="77777777" w:rsidR="00C264FE" w:rsidRPr="00E31FC3" w:rsidRDefault="00C264FE" w:rsidP="00CE0918">
            <w:pPr>
              <w:spacing w:line="256" w:lineRule="auto"/>
              <w:ind w:left="111" w:right="87"/>
              <w:jc w:val="right"/>
              <w:rPr>
                <w:rFonts w:eastAsia="Arial" w:cstheme="minorHAnsi"/>
                <w:i/>
              </w:rPr>
            </w:pPr>
          </w:p>
        </w:tc>
      </w:tr>
      <w:tr w:rsidR="00C264FE" w:rsidRPr="00E31FC3" w14:paraId="70EDF896" w14:textId="77777777" w:rsidTr="00CE0918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BC400C" w14:textId="77777777" w:rsidR="00C264FE" w:rsidRPr="00E31FC3" w:rsidRDefault="00C264FE" w:rsidP="00CE0918">
            <w:pPr>
              <w:spacing w:line="256" w:lineRule="auto"/>
              <w:ind w:right="94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F20D29" w14:textId="77777777" w:rsidR="00C264FE" w:rsidRPr="00E31FC3" w:rsidRDefault="00C264FE" w:rsidP="00CE0918">
            <w:pPr>
              <w:spacing w:line="256" w:lineRule="auto"/>
              <w:ind w:left="120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održavanje čistoće javnih površina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EFC106" w14:textId="77777777" w:rsidR="00C264FE" w:rsidRPr="00E31FC3" w:rsidRDefault="00C264FE" w:rsidP="00CE0918">
            <w:pPr>
              <w:spacing w:line="256" w:lineRule="auto"/>
              <w:ind w:left="123" w:right="144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R0560</w:t>
            </w:r>
          </w:p>
          <w:p w14:paraId="72CCE8EE" w14:textId="77777777" w:rsidR="00C264FE" w:rsidRPr="00E31FC3" w:rsidRDefault="00C264FE" w:rsidP="00CE0918">
            <w:pPr>
              <w:spacing w:line="256" w:lineRule="auto"/>
              <w:ind w:left="123" w:right="144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R0553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10E613" w14:textId="77777777" w:rsidR="00C264FE" w:rsidRPr="00E31FC3" w:rsidRDefault="00C264FE" w:rsidP="00CE0918">
            <w:pPr>
              <w:spacing w:line="256" w:lineRule="auto"/>
              <w:ind w:left="111" w:right="87"/>
              <w:jc w:val="right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220.000,00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574B3B" w14:textId="77777777" w:rsidR="00C264FE" w:rsidRPr="00E31FC3" w:rsidRDefault="00C264FE" w:rsidP="00CE0918">
            <w:pPr>
              <w:spacing w:line="256" w:lineRule="auto"/>
              <w:ind w:left="111" w:right="87"/>
              <w:jc w:val="right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193.000,00</w:t>
            </w:r>
          </w:p>
        </w:tc>
      </w:tr>
      <w:tr w:rsidR="00C264FE" w:rsidRPr="00E31FC3" w14:paraId="0A92D7CD" w14:textId="77777777" w:rsidTr="00CE0918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6690BE" w14:textId="77777777" w:rsidR="00C264FE" w:rsidRPr="00E31FC3" w:rsidRDefault="00C264FE" w:rsidP="00CE0918">
            <w:pPr>
              <w:spacing w:line="256" w:lineRule="auto"/>
              <w:ind w:right="94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CBCBC7" w14:textId="77777777" w:rsidR="00C264FE" w:rsidRPr="00E31FC3" w:rsidRDefault="00C264FE" w:rsidP="00CE0918">
            <w:pPr>
              <w:spacing w:line="256" w:lineRule="auto"/>
              <w:ind w:left="120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ostale komunalne usluge - čišćenje deponija i građ. parcela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55436C" w14:textId="77777777" w:rsidR="00C264FE" w:rsidRPr="00E31FC3" w:rsidRDefault="00C264FE" w:rsidP="00CE0918">
            <w:pPr>
              <w:spacing w:line="256" w:lineRule="auto"/>
              <w:ind w:left="123" w:right="144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R2649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084D92" w14:textId="77777777" w:rsidR="00C264FE" w:rsidRPr="00E31FC3" w:rsidRDefault="00C264FE" w:rsidP="00CE0918">
            <w:pPr>
              <w:spacing w:line="256" w:lineRule="auto"/>
              <w:ind w:left="111" w:right="87"/>
              <w:jc w:val="right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6.000,00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948A85" w14:textId="77777777" w:rsidR="00C264FE" w:rsidRPr="00E31FC3" w:rsidRDefault="00C264FE" w:rsidP="00CE0918">
            <w:pPr>
              <w:spacing w:line="256" w:lineRule="auto"/>
              <w:ind w:left="111" w:right="87"/>
              <w:jc w:val="right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6.000,00</w:t>
            </w:r>
          </w:p>
        </w:tc>
      </w:tr>
      <w:tr w:rsidR="00C264FE" w:rsidRPr="00E31FC3" w14:paraId="343F3C87" w14:textId="77777777" w:rsidTr="00CE0918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6D91E3" w14:textId="77777777" w:rsidR="00C264FE" w:rsidRPr="00E31FC3" w:rsidRDefault="00C264FE" w:rsidP="00CE0918">
            <w:pPr>
              <w:spacing w:line="256" w:lineRule="auto"/>
              <w:ind w:right="94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829712" w14:textId="77777777" w:rsidR="00C264FE" w:rsidRPr="00E31FC3" w:rsidRDefault="00C264FE" w:rsidP="00CE0918">
            <w:pPr>
              <w:spacing w:line="256" w:lineRule="auto"/>
              <w:ind w:left="120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održavanje javne rasvjete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EA4CB5" w14:textId="77777777" w:rsidR="00C264FE" w:rsidRPr="00E31FC3" w:rsidRDefault="00C264FE" w:rsidP="00CE0918">
            <w:pPr>
              <w:spacing w:line="256" w:lineRule="auto"/>
              <w:ind w:left="123" w:right="144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R0556</w:t>
            </w:r>
          </w:p>
          <w:p w14:paraId="1F8D73F4" w14:textId="77777777" w:rsidR="00C264FE" w:rsidRPr="00E31FC3" w:rsidRDefault="00C264FE" w:rsidP="00CE0918">
            <w:pPr>
              <w:spacing w:line="256" w:lineRule="auto"/>
              <w:ind w:left="123" w:right="144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R1165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A613F6" w14:textId="77777777" w:rsidR="00C264FE" w:rsidRPr="00E31FC3" w:rsidRDefault="00C264FE" w:rsidP="00CE0918">
            <w:pPr>
              <w:spacing w:line="256" w:lineRule="auto"/>
              <w:ind w:left="111" w:right="87"/>
              <w:jc w:val="right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275.000,00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58804F" w14:textId="77777777" w:rsidR="00C264FE" w:rsidRPr="00E31FC3" w:rsidRDefault="00C264FE" w:rsidP="00CE0918">
            <w:pPr>
              <w:spacing w:line="256" w:lineRule="auto"/>
              <w:ind w:left="111" w:right="87"/>
              <w:jc w:val="right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245.000,00</w:t>
            </w:r>
          </w:p>
        </w:tc>
      </w:tr>
      <w:tr w:rsidR="00C264FE" w:rsidRPr="00E31FC3" w14:paraId="3D654EA3" w14:textId="77777777" w:rsidTr="00CE0918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01DB1C" w14:textId="77777777" w:rsidR="00C264FE" w:rsidRPr="00E31FC3" w:rsidRDefault="00C264FE" w:rsidP="00CE0918">
            <w:pPr>
              <w:spacing w:line="256" w:lineRule="auto"/>
              <w:ind w:right="94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10.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3FB9BB" w14:textId="77777777" w:rsidR="00C264FE" w:rsidRPr="00E31FC3" w:rsidRDefault="00C264FE" w:rsidP="00CE0918">
            <w:pPr>
              <w:spacing w:line="256" w:lineRule="auto"/>
              <w:ind w:left="120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dezinfekcija, dezinsekcija, deratizacija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C51ED0" w14:textId="77777777" w:rsidR="00C264FE" w:rsidRPr="00E31FC3" w:rsidRDefault="00C264FE" w:rsidP="00CE0918">
            <w:pPr>
              <w:spacing w:line="256" w:lineRule="auto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R0559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3BF046" w14:textId="77777777" w:rsidR="00C264FE" w:rsidRPr="00E31FC3" w:rsidRDefault="00C264FE" w:rsidP="00CE0918">
            <w:pPr>
              <w:spacing w:line="256" w:lineRule="auto"/>
              <w:ind w:right="9" w:firstLine="506"/>
              <w:jc w:val="center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 xml:space="preserve">25.000,00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7D77AF" w14:textId="77777777" w:rsidR="00C264FE" w:rsidRPr="00E31FC3" w:rsidRDefault="00C264FE" w:rsidP="00CE0918">
            <w:pPr>
              <w:spacing w:line="256" w:lineRule="auto"/>
              <w:ind w:right="136" w:firstLine="173"/>
              <w:jc w:val="right"/>
              <w:rPr>
                <w:rFonts w:eastAsia="Arial" w:cstheme="minorHAnsi"/>
                <w:i/>
              </w:rPr>
            </w:pPr>
            <w:r w:rsidRPr="00E31FC3">
              <w:rPr>
                <w:rFonts w:eastAsia="Arial" w:cstheme="minorHAnsi"/>
                <w:i/>
              </w:rPr>
              <w:t>25.000,00</w:t>
            </w:r>
          </w:p>
        </w:tc>
      </w:tr>
      <w:tr w:rsidR="00C264FE" w:rsidRPr="00E31FC3" w14:paraId="20BE1110" w14:textId="77777777" w:rsidTr="00CE0918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86A9CA" w14:textId="77777777" w:rsidR="00C264FE" w:rsidRPr="00E31FC3" w:rsidRDefault="00C264FE" w:rsidP="00CE0918">
            <w:pPr>
              <w:spacing w:line="256" w:lineRule="auto"/>
              <w:rPr>
                <w:rFonts w:eastAsia="Microsoft Sans Serif" w:cstheme="minorHAnsi"/>
                <w:i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2C9DC6" w14:textId="77777777" w:rsidR="00C264FE" w:rsidRPr="00E31FC3" w:rsidRDefault="00C264FE" w:rsidP="00CE0918">
            <w:pPr>
              <w:spacing w:line="256" w:lineRule="auto"/>
              <w:ind w:left="120"/>
              <w:rPr>
                <w:rFonts w:eastAsia="Arial" w:cstheme="minorHAnsi"/>
                <w:bCs/>
                <w:i/>
              </w:rPr>
            </w:pPr>
            <w:r w:rsidRPr="00E31FC3">
              <w:rPr>
                <w:rFonts w:eastAsia="Arial" w:cstheme="minorHAnsi"/>
                <w:bCs/>
                <w:i/>
              </w:rPr>
              <w:t>UKUPNO: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AD8447" w14:textId="77777777" w:rsidR="00C264FE" w:rsidRPr="00E31FC3" w:rsidRDefault="00C264FE" w:rsidP="00CE0918">
            <w:pPr>
              <w:spacing w:line="256" w:lineRule="auto"/>
              <w:jc w:val="center"/>
              <w:rPr>
                <w:rFonts w:eastAsia="Arial" w:cstheme="minorHAnsi"/>
                <w:bCs/>
                <w:i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B87F59" w14:textId="77777777" w:rsidR="00C264FE" w:rsidRPr="00E31FC3" w:rsidRDefault="00C264FE" w:rsidP="00CE0918">
            <w:pPr>
              <w:spacing w:line="256" w:lineRule="auto"/>
              <w:ind w:firstLine="223"/>
              <w:jc w:val="center"/>
              <w:rPr>
                <w:rFonts w:eastAsia="Arial" w:cstheme="minorHAnsi"/>
                <w:bCs/>
                <w:i/>
              </w:rPr>
            </w:pPr>
            <w:r w:rsidRPr="00E31FC3">
              <w:rPr>
                <w:rFonts w:eastAsia="Arial" w:cstheme="minorHAnsi"/>
                <w:bCs/>
                <w:i/>
              </w:rPr>
              <w:t>1.064.400,00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FA2DDC" w14:textId="77777777" w:rsidR="00C264FE" w:rsidRPr="00E31FC3" w:rsidRDefault="00C264FE" w:rsidP="00CE0918">
            <w:pPr>
              <w:spacing w:line="256" w:lineRule="auto"/>
              <w:ind w:left="-257" w:right="136" w:firstLine="173"/>
              <w:jc w:val="right"/>
              <w:rPr>
                <w:rFonts w:eastAsia="Arial" w:cstheme="minorHAnsi"/>
                <w:bCs/>
                <w:i/>
              </w:rPr>
            </w:pPr>
            <w:r w:rsidRPr="00E31FC3">
              <w:rPr>
                <w:rFonts w:eastAsia="Arial" w:cstheme="minorHAnsi"/>
                <w:bCs/>
                <w:i/>
              </w:rPr>
              <w:t>1.155.377,00</w:t>
            </w:r>
          </w:p>
        </w:tc>
      </w:tr>
    </w:tbl>
    <w:p w14:paraId="36A158DF" w14:textId="77777777" w:rsidR="00C264FE" w:rsidRPr="00E31FC3" w:rsidRDefault="00C264FE" w:rsidP="00506A5F">
      <w:pPr>
        <w:spacing w:before="240" w:after="240"/>
        <w:ind w:firstLine="709"/>
        <w:jc w:val="both"/>
        <w:rPr>
          <w:rFonts w:eastAsia="Calibri" w:cstheme="minorHAnsi"/>
          <w:i/>
          <w:kern w:val="2"/>
          <w:lang w:eastAsia="hr-HR"/>
        </w:rPr>
      </w:pPr>
      <w:r w:rsidRPr="00E31FC3">
        <w:rPr>
          <w:rFonts w:eastAsia="Calibri" w:cstheme="minorHAnsi"/>
          <w:i/>
        </w:rPr>
        <w:lastRenderedPageBreak/>
        <w:t xml:space="preserve">(2) Sukladno članku 91. stavku 2. Zakona, planirano je 625.300,00 eura (od ukupno planiranih 1.780.677,00 eura komunalne naknade i rezultata) upotrijebiti za radove na objektima predškolskog, školskog, zdravstvenog i socijalnog sadržaja te za financiranje, građenje i održavanje javnih građevina sportske i kulturne namjene u vlasništvu Grada Požege prema podacima, kako slijedi: </w:t>
      </w:r>
    </w:p>
    <w:tbl>
      <w:tblPr>
        <w:tblW w:w="0" w:type="dxa"/>
        <w:jc w:val="center"/>
        <w:tblLayout w:type="fixed"/>
        <w:tblLook w:val="04A0" w:firstRow="1" w:lastRow="0" w:firstColumn="1" w:lastColumn="0" w:noHBand="0" w:noVBand="1"/>
      </w:tblPr>
      <w:tblGrid>
        <w:gridCol w:w="642"/>
        <w:gridCol w:w="1054"/>
        <w:gridCol w:w="5165"/>
        <w:gridCol w:w="1389"/>
        <w:gridCol w:w="1389"/>
      </w:tblGrid>
      <w:tr w:rsidR="00C264FE" w:rsidRPr="00E31FC3" w14:paraId="46ADA413" w14:textId="77777777" w:rsidTr="00CE0918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6DB367B" w14:textId="77777777" w:rsidR="00C264FE" w:rsidRPr="00E31FC3" w:rsidRDefault="00C264FE" w:rsidP="00CE0918">
            <w:pPr>
              <w:spacing w:line="256" w:lineRule="auto"/>
              <w:jc w:val="center"/>
              <w:rPr>
                <w:rFonts w:eastAsia="Arial Unicode MS" w:cstheme="minorHAnsi"/>
                <w:i/>
              </w:rPr>
            </w:pPr>
            <w:r w:rsidRPr="00E31FC3">
              <w:rPr>
                <w:rFonts w:cstheme="minorHAnsi"/>
                <w:i/>
              </w:rPr>
              <w:t>Red.br.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2C5F3DD" w14:textId="77777777" w:rsidR="00C264FE" w:rsidRPr="00E31FC3" w:rsidRDefault="00C264FE" w:rsidP="00CE0918">
            <w:pPr>
              <w:spacing w:line="256" w:lineRule="auto"/>
              <w:jc w:val="center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Pozicija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291D54" w14:textId="77777777" w:rsidR="00C264FE" w:rsidRPr="00E31FC3" w:rsidRDefault="00C264FE" w:rsidP="00CE0918">
            <w:pPr>
              <w:spacing w:line="256" w:lineRule="auto"/>
              <w:jc w:val="center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Projekt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571AA0" w14:textId="77777777" w:rsidR="00C264FE" w:rsidRPr="00E31FC3" w:rsidRDefault="00C264FE" w:rsidP="00CE0918">
            <w:pPr>
              <w:spacing w:line="256" w:lineRule="auto"/>
              <w:jc w:val="center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Iznos (EUR)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A54751" w14:textId="77777777" w:rsidR="00C264FE" w:rsidRPr="00E31FC3" w:rsidRDefault="00C264FE" w:rsidP="00CE0918">
            <w:pPr>
              <w:spacing w:line="256" w:lineRule="auto"/>
              <w:jc w:val="center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I. Rebalans (EUR)</w:t>
            </w:r>
          </w:p>
        </w:tc>
      </w:tr>
      <w:tr w:rsidR="00C264FE" w:rsidRPr="00E31FC3" w14:paraId="48B06349" w14:textId="77777777" w:rsidTr="00CE0918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E7C48D8" w14:textId="77777777" w:rsidR="00C264FE" w:rsidRPr="00E31FC3" w:rsidRDefault="00C264FE" w:rsidP="00CE0918">
            <w:pPr>
              <w:spacing w:line="256" w:lineRule="auto"/>
              <w:jc w:val="center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1.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033513" w14:textId="77777777" w:rsidR="00C264FE" w:rsidRPr="00E31FC3" w:rsidRDefault="00C264FE" w:rsidP="00CE0918">
            <w:pPr>
              <w:spacing w:line="256" w:lineRule="auto"/>
              <w:jc w:val="both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R0569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317F2FF" w14:textId="77777777" w:rsidR="00C264FE" w:rsidRPr="00E31FC3" w:rsidRDefault="00C264FE" w:rsidP="00CE0918">
            <w:pPr>
              <w:spacing w:line="256" w:lineRule="auto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Ceste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D1D2FD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62.300,00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981026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265.000,00</w:t>
            </w:r>
          </w:p>
        </w:tc>
      </w:tr>
      <w:tr w:rsidR="00C264FE" w:rsidRPr="00E31FC3" w14:paraId="327F9B1D" w14:textId="77777777" w:rsidTr="00CE0918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DDCD6C" w14:textId="77777777" w:rsidR="00C264FE" w:rsidRPr="00E31FC3" w:rsidRDefault="00C264FE" w:rsidP="00CE0918">
            <w:pPr>
              <w:spacing w:line="256" w:lineRule="auto"/>
              <w:jc w:val="center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2.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1E8346" w14:textId="77777777" w:rsidR="00C264FE" w:rsidRPr="00E31FC3" w:rsidRDefault="00C264FE" w:rsidP="00CE0918">
            <w:pPr>
              <w:spacing w:line="256" w:lineRule="auto"/>
              <w:jc w:val="both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R0570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9EE282" w14:textId="77777777" w:rsidR="00C264FE" w:rsidRPr="00E31FC3" w:rsidRDefault="00C264FE" w:rsidP="00CE0918">
            <w:pPr>
              <w:spacing w:line="256" w:lineRule="auto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Prometnice –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64530B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36.900,00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D2A137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36.900,00</w:t>
            </w:r>
          </w:p>
        </w:tc>
      </w:tr>
      <w:tr w:rsidR="00C264FE" w:rsidRPr="00E31FC3" w14:paraId="4F1C3DBA" w14:textId="77777777" w:rsidTr="00CE0918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6E8318" w14:textId="77777777" w:rsidR="00C264FE" w:rsidRPr="00E31FC3" w:rsidRDefault="00C264FE" w:rsidP="00CE0918">
            <w:pPr>
              <w:spacing w:line="256" w:lineRule="auto"/>
              <w:jc w:val="center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3.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A82E92" w14:textId="77777777" w:rsidR="00C264FE" w:rsidRPr="00E31FC3" w:rsidRDefault="00C264FE" w:rsidP="00CE0918">
            <w:pPr>
              <w:spacing w:line="256" w:lineRule="auto"/>
              <w:jc w:val="both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R1832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50F84BD" w14:textId="77777777" w:rsidR="00C264FE" w:rsidRPr="00E31FC3" w:rsidRDefault="00C264FE" w:rsidP="00CE0918">
            <w:pPr>
              <w:spacing w:line="256" w:lineRule="auto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Mostovi –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63F724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13.000,00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0CE790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13.000,00</w:t>
            </w:r>
          </w:p>
        </w:tc>
      </w:tr>
      <w:tr w:rsidR="00C264FE" w:rsidRPr="00E31FC3" w14:paraId="382C884E" w14:textId="77777777" w:rsidTr="00CE0918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78EE2D" w14:textId="77777777" w:rsidR="00C264FE" w:rsidRPr="00E31FC3" w:rsidRDefault="00C264FE" w:rsidP="00CE0918">
            <w:pPr>
              <w:spacing w:line="256" w:lineRule="auto"/>
              <w:jc w:val="center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4.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55F382" w14:textId="77777777" w:rsidR="00C264FE" w:rsidRPr="00E31FC3" w:rsidRDefault="00C264FE" w:rsidP="00CE0918">
            <w:pPr>
              <w:spacing w:line="256" w:lineRule="auto"/>
              <w:jc w:val="both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R1833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F6BC727" w14:textId="77777777" w:rsidR="00C264FE" w:rsidRPr="00E31FC3" w:rsidRDefault="00C264FE" w:rsidP="00CE0918">
            <w:pPr>
              <w:spacing w:line="256" w:lineRule="auto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Potporni zidovi -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C3DFA4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13.000,00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673A18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13.000,00</w:t>
            </w:r>
          </w:p>
        </w:tc>
      </w:tr>
      <w:tr w:rsidR="00C264FE" w:rsidRPr="00E31FC3" w14:paraId="0A0EF44C" w14:textId="77777777" w:rsidTr="00CE0918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F75ED28" w14:textId="77777777" w:rsidR="00C264FE" w:rsidRPr="00E31FC3" w:rsidRDefault="00C264FE" w:rsidP="00CE0918">
            <w:pPr>
              <w:spacing w:line="256" w:lineRule="auto"/>
              <w:jc w:val="center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5.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A17E2B0" w14:textId="77777777" w:rsidR="00C264FE" w:rsidRPr="00E31FC3" w:rsidRDefault="00C264FE" w:rsidP="00CE0918">
            <w:pPr>
              <w:spacing w:line="256" w:lineRule="auto"/>
              <w:jc w:val="both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R0574</w:t>
            </w:r>
          </w:p>
          <w:p w14:paraId="51603488" w14:textId="77777777" w:rsidR="00C264FE" w:rsidRPr="00E31FC3" w:rsidRDefault="00C264FE" w:rsidP="00CE0918">
            <w:pPr>
              <w:spacing w:line="256" w:lineRule="auto"/>
              <w:jc w:val="both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R0574-1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CC20E4" w14:textId="77777777" w:rsidR="00C264FE" w:rsidRPr="00E31FC3" w:rsidRDefault="00C264FE" w:rsidP="00CE0918">
            <w:pPr>
              <w:spacing w:line="256" w:lineRule="auto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Izgradnja javne rasvjete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16C2B7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100.000,00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38B1EF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150.000,00</w:t>
            </w:r>
          </w:p>
        </w:tc>
      </w:tr>
      <w:tr w:rsidR="00C264FE" w:rsidRPr="00E31FC3" w14:paraId="3F75FAF0" w14:textId="77777777" w:rsidTr="00CE0918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ABEAC3F" w14:textId="77777777" w:rsidR="00C264FE" w:rsidRPr="00E31FC3" w:rsidRDefault="00C264FE" w:rsidP="00CE0918">
            <w:pPr>
              <w:spacing w:line="256" w:lineRule="auto"/>
              <w:jc w:val="center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6.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E2E644" w14:textId="77777777" w:rsidR="00C264FE" w:rsidRPr="00E31FC3" w:rsidRDefault="00C264FE" w:rsidP="00CE0918">
            <w:pPr>
              <w:spacing w:line="256" w:lineRule="auto"/>
              <w:jc w:val="both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R1968-2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EA8C8CC" w14:textId="77777777" w:rsidR="00C264FE" w:rsidRPr="00E31FC3" w:rsidRDefault="00C264FE" w:rsidP="00CE0918">
            <w:pPr>
              <w:spacing w:line="256" w:lineRule="auto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Dodatna ulaganja na građevinskim objektima-Izgradnja infrast. u pod. zoni.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2C0AF4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10.000,00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AD3277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0,00</w:t>
            </w:r>
          </w:p>
        </w:tc>
      </w:tr>
      <w:tr w:rsidR="00C264FE" w:rsidRPr="00E31FC3" w14:paraId="561763CC" w14:textId="77777777" w:rsidTr="00CE0918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C289ED5" w14:textId="77777777" w:rsidR="00C264FE" w:rsidRPr="00E31FC3" w:rsidRDefault="00C264FE" w:rsidP="00CE0918">
            <w:pPr>
              <w:spacing w:line="256" w:lineRule="auto"/>
              <w:jc w:val="center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7.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621C75" w14:textId="77777777" w:rsidR="00C264FE" w:rsidRPr="00E31FC3" w:rsidRDefault="00C264FE" w:rsidP="00CE0918">
            <w:pPr>
              <w:spacing w:line="256" w:lineRule="auto"/>
              <w:jc w:val="both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R5003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7EA8E7F" w14:textId="77777777" w:rsidR="00C264FE" w:rsidRPr="00E31FC3" w:rsidRDefault="00C264FE" w:rsidP="00CE0918">
            <w:pPr>
              <w:spacing w:line="256" w:lineRule="auto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Uređenje dječjeg igrališta – Ostali materijal i dijelovi za tekuće i investicijsko održavanje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695761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4A1BC0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3.000,00</w:t>
            </w:r>
          </w:p>
        </w:tc>
      </w:tr>
      <w:tr w:rsidR="00C264FE" w:rsidRPr="00E31FC3" w14:paraId="2ABE6EC0" w14:textId="77777777" w:rsidTr="00CE0918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5C7B26" w14:textId="77777777" w:rsidR="00C264FE" w:rsidRPr="00E31FC3" w:rsidRDefault="00C264FE" w:rsidP="00CE0918">
            <w:pPr>
              <w:spacing w:line="256" w:lineRule="auto"/>
              <w:jc w:val="center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8.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8ED4C2E" w14:textId="77777777" w:rsidR="00C264FE" w:rsidRPr="00E31FC3" w:rsidRDefault="00C264FE" w:rsidP="00CE0918">
            <w:pPr>
              <w:spacing w:line="256" w:lineRule="auto"/>
              <w:jc w:val="both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R2648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903F5A" w14:textId="77777777" w:rsidR="00C264FE" w:rsidRPr="00E31FC3" w:rsidRDefault="00C264FE" w:rsidP="00CE0918">
            <w:pPr>
              <w:spacing w:line="256" w:lineRule="auto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Uređenje dječjeg igrališta – ostale usluge tekućeg i investicijskog održavanja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DB33D7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22.300,00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609846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22.300,00</w:t>
            </w:r>
          </w:p>
        </w:tc>
      </w:tr>
      <w:tr w:rsidR="00C264FE" w:rsidRPr="00E31FC3" w14:paraId="6E8252F2" w14:textId="77777777" w:rsidTr="00CE0918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6AB93DD" w14:textId="77777777" w:rsidR="00C264FE" w:rsidRPr="00E31FC3" w:rsidRDefault="00C264FE" w:rsidP="00CE0918">
            <w:pPr>
              <w:spacing w:line="256" w:lineRule="auto"/>
              <w:jc w:val="center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9.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547680" w14:textId="77777777" w:rsidR="00C264FE" w:rsidRPr="00E31FC3" w:rsidRDefault="00C264FE" w:rsidP="00CE0918">
            <w:pPr>
              <w:spacing w:line="256" w:lineRule="auto"/>
              <w:jc w:val="both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R0585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652F7F2" w14:textId="77777777" w:rsidR="00C264FE" w:rsidRPr="00E31FC3" w:rsidRDefault="00C264FE" w:rsidP="00CE0918">
            <w:pPr>
              <w:spacing w:line="256" w:lineRule="auto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Uređenje dječjeg  igrališta - oprema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FEEAE2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15.000,00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85D67E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8.000,00</w:t>
            </w:r>
          </w:p>
        </w:tc>
      </w:tr>
      <w:tr w:rsidR="00C264FE" w:rsidRPr="00E31FC3" w14:paraId="17ECAB66" w14:textId="77777777" w:rsidTr="00CE0918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8B51071" w14:textId="77777777" w:rsidR="00C264FE" w:rsidRPr="00E31FC3" w:rsidRDefault="00C264FE" w:rsidP="00CE0918">
            <w:pPr>
              <w:spacing w:line="256" w:lineRule="auto"/>
              <w:jc w:val="center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10.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4482B5" w14:textId="77777777" w:rsidR="00C264FE" w:rsidRPr="00E31FC3" w:rsidRDefault="00C264FE" w:rsidP="00CE0918">
            <w:pPr>
              <w:spacing w:line="256" w:lineRule="auto"/>
              <w:jc w:val="both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R0587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575AC7" w14:textId="77777777" w:rsidR="00C264FE" w:rsidRPr="00E31FC3" w:rsidRDefault="00C264FE" w:rsidP="00CE0918">
            <w:pPr>
              <w:spacing w:line="256" w:lineRule="auto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Sportski objekti –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427C68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80.000,00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AB5BC7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30.000,00</w:t>
            </w:r>
          </w:p>
        </w:tc>
      </w:tr>
      <w:tr w:rsidR="00C264FE" w:rsidRPr="00E31FC3" w14:paraId="36ED9E55" w14:textId="77777777" w:rsidTr="00CE0918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D78342E" w14:textId="77777777" w:rsidR="00C264FE" w:rsidRPr="00E31FC3" w:rsidRDefault="00C264FE" w:rsidP="00CE0918">
            <w:pPr>
              <w:spacing w:line="256" w:lineRule="auto"/>
              <w:jc w:val="center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11.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776B788" w14:textId="77777777" w:rsidR="00C264FE" w:rsidRPr="00E31FC3" w:rsidRDefault="00C264FE" w:rsidP="00CE0918">
            <w:pPr>
              <w:spacing w:line="256" w:lineRule="auto"/>
              <w:jc w:val="both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R0592-1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6BA8C2" w14:textId="77777777" w:rsidR="00C264FE" w:rsidRPr="00E31FC3" w:rsidRDefault="00C264FE" w:rsidP="00CE0918">
            <w:pPr>
              <w:spacing w:line="256" w:lineRule="auto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Društveni domovi –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35F7D7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20.000,00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71B305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20.000,00</w:t>
            </w:r>
          </w:p>
        </w:tc>
      </w:tr>
      <w:tr w:rsidR="00C264FE" w:rsidRPr="00E31FC3" w14:paraId="0B54F3F1" w14:textId="77777777" w:rsidTr="00CE0918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E002B6" w14:textId="77777777" w:rsidR="00C264FE" w:rsidRPr="00E31FC3" w:rsidRDefault="00C264FE" w:rsidP="00CE0918">
            <w:pPr>
              <w:spacing w:line="256" w:lineRule="auto"/>
              <w:jc w:val="center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12.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D4E62C" w14:textId="77777777" w:rsidR="00C264FE" w:rsidRPr="00E31FC3" w:rsidRDefault="00C264FE" w:rsidP="00CE0918">
            <w:pPr>
              <w:spacing w:line="256" w:lineRule="auto"/>
              <w:jc w:val="both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R5006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8EE898" w14:textId="77777777" w:rsidR="00C264FE" w:rsidRPr="00E31FC3" w:rsidRDefault="00C264FE" w:rsidP="00CE0918">
            <w:pPr>
              <w:spacing w:line="256" w:lineRule="auto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Poslovni i stambeni prostori – Oprema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7DFB6A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22F670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3.000,00</w:t>
            </w:r>
          </w:p>
        </w:tc>
      </w:tr>
      <w:tr w:rsidR="00C264FE" w:rsidRPr="00E31FC3" w14:paraId="6C12AB7A" w14:textId="77777777" w:rsidTr="00CE0918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51F2271" w14:textId="77777777" w:rsidR="00C264FE" w:rsidRPr="00E31FC3" w:rsidRDefault="00C264FE" w:rsidP="00CE0918">
            <w:pPr>
              <w:spacing w:line="256" w:lineRule="auto"/>
              <w:jc w:val="center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13.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679243E" w14:textId="77777777" w:rsidR="00C264FE" w:rsidRPr="00E31FC3" w:rsidRDefault="00C264FE" w:rsidP="00CE0918">
            <w:pPr>
              <w:spacing w:line="256" w:lineRule="auto"/>
              <w:jc w:val="both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R1028-4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70142D" w14:textId="77777777" w:rsidR="00C264FE" w:rsidRPr="00E31FC3" w:rsidRDefault="00C264FE" w:rsidP="00CE0918">
            <w:pPr>
              <w:spacing w:line="256" w:lineRule="auto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Poslovni i stambeni prostori –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C2B7EC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6.000,00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6ADB3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6.000,00</w:t>
            </w:r>
          </w:p>
        </w:tc>
      </w:tr>
      <w:tr w:rsidR="00C264FE" w:rsidRPr="00E31FC3" w14:paraId="156D4877" w14:textId="77777777" w:rsidTr="00CE0918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3496667" w14:textId="77777777" w:rsidR="00C264FE" w:rsidRPr="00E31FC3" w:rsidRDefault="00C264FE" w:rsidP="00CE0918">
            <w:pPr>
              <w:spacing w:line="256" w:lineRule="auto"/>
              <w:jc w:val="center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14.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EA334A" w14:textId="77777777" w:rsidR="00C264FE" w:rsidRPr="00E31FC3" w:rsidRDefault="00C264FE" w:rsidP="00CE0918">
            <w:pPr>
              <w:spacing w:line="256" w:lineRule="auto"/>
              <w:jc w:val="both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R1325-3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BE8EBA" w14:textId="77777777" w:rsidR="00C264FE" w:rsidRPr="00E31FC3" w:rsidRDefault="00C264FE" w:rsidP="00CE0918">
            <w:pPr>
              <w:spacing w:line="256" w:lineRule="auto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Sportsko-rekreacijski centar Požega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763E2D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6.000,00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1E8F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4.000,00</w:t>
            </w:r>
          </w:p>
        </w:tc>
      </w:tr>
      <w:tr w:rsidR="00C264FE" w:rsidRPr="00E31FC3" w14:paraId="637DD7F5" w14:textId="77777777" w:rsidTr="00CE0918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C81C204" w14:textId="77777777" w:rsidR="00C264FE" w:rsidRPr="00E31FC3" w:rsidRDefault="00C264FE" w:rsidP="00CE0918">
            <w:pPr>
              <w:spacing w:line="256" w:lineRule="auto"/>
              <w:jc w:val="center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15.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8FCE38D" w14:textId="77777777" w:rsidR="00C264FE" w:rsidRPr="00E31FC3" w:rsidRDefault="00C264FE" w:rsidP="00CE0918">
            <w:pPr>
              <w:spacing w:line="256" w:lineRule="auto"/>
              <w:jc w:val="both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R0599-3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B278BB" w14:textId="77777777" w:rsidR="00C264FE" w:rsidRPr="00E31FC3" w:rsidRDefault="00C264FE" w:rsidP="00CE0918">
            <w:pPr>
              <w:spacing w:line="256" w:lineRule="auto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Geodetsko katastarske usluge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CE75F9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7.800,00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90BBB4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7.800,00</w:t>
            </w:r>
          </w:p>
        </w:tc>
      </w:tr>
      <w:tr w:rsidR="00C264FE" w:rsidRPr="00E31FC3" w14:paraId="3379DFB5" w14:textId="77777777" w:rsidTr="00CE0918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DD2BDAC" w14:textId="77777777" w:rsidR="00C264FE" w:rsidRPr="00E31FC3" w:rsidRDefault="00C264FE" w:rsidP="00CE0918">
            <w:pPr>
              <w:spacing w:line="256" w:lineRule="auto"/>
              <w:jc w:val="center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16.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C3705C" w14:textId="77777777" w:rsidR="00C264FE" w:rsidRPr="00E31FC3" w:rsidRDefault="00C264FE" w:rsidP="00CE0918">
            <w:pPr>
              <w:spacing w:line="256" w:lineRule="auto"/>
              <w:jc w:val="both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R0672-2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CBA6373" w14:textId="77777777" w:rsidR="00C264FE" w:rsidRPr="00E31FC3" w:rsidRDefault="00C264FE" w:rsidP="00CE0918">
            <w:pPr>
              <w:spacing w:line="256" w:lineRule="auto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Ostale intelektualne usluge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85E713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13.000,00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FEBBDC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13.000,00</w:t>
            </w:r>
          </w:p>
        </w:tc>
      </w:tr>
      <w:tr w:rsidR="00C264FE" w:rsidRPr="00E31FC3" w14:paraId="391E4B14" w14:textId="77777777" w:rsidTr="00CE0918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587F519" w14:textId="77777777" w:rsidR="00C264FE" w:rsidRPr="00E31FC3" w:rsidRDefault="00C264FE" w:rsidP="00CE0918">
            <w:pPr>
              <w:spacing w:line="256" w:lineRule="auto"/>
              <w:jc w:val="center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17.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D2B1D3" w14:textId="77777777" w:rsidR="00C264FE" w:rsidRPr="00E31FC3" w:rsidRDefault="00C264FE" w:rsidP="00CE0918">
            <w:pPr>
              <w:spacing w:line="256" w:lineRule="auto"/>
              <w:jc w:val="both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R1271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FCBB27" w14:textId="77777777" w:rsidR="00C264FE" w:rsidRPr="00E31FC3" w:rsidRDefault="00C264FE" w:rsidP="00CE0918">
            <w:pPr>
              <w:spacing w:line="256" w:lineRule="auto"/>
              <w:jc w:val="both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Energetski certifikati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A4964C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3.000,00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268DE4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3.000,00</w:t>
            </w:r>
          </w:p>
        </w:tc>
      </w:tr>
      <w:tr w:rsidR="00C264FE" w:rsidRPr="00E31FC3" w14:paraId="1D81C37C" w14:textId="77777777" w:rsidTr="00CE0918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3323A4" w14:textId="77777777" w:rsidR="00C264FE" w:rsidRPr="00E31FC3" w:rsidRDefault="00C264FE" w:rsidP="00CE0918">
            <w:pPr>
              <w:spacing w:line="256" w:lineRule="auto"/>
              <w:jc w:val="center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18.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6EB4190" w14:textId="77777777" w:rsidR="00C264FE" w:rsidRPr="00E31FC3" w:rsidRDefault="00C264FE" w:rsidP="00CE0918">
            <w:pPr>
              <w:spacing w:line="256" w:lineRule="auto"/>
              <w:jc w:val="both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R1042-2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A3F1C3C" w14:textId="77777777" w:rsidR="00C264FE" w:rsidRPr="00E31FC3" w:rsidRDefault="00C264FE" w:rsidP="00CE0918">
            <w:pPr>
              <w:spacing w:line="256" w:lineRule="auto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Prostorni planovi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2B0B6E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6.000,00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62486F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26.000,00</w:t>
            </w:r>
          </w:p>
        </w:tc>
      </w:tr>
      <w:tr w:rsidR="00C264FE" w:rsidRPr="00E31FC3" w14:paraId="1C91F0EA" w14:textId="77777777" w:rsidTr="00CE0918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353AE0" w14:textId="77777777" w:rsidR="00C264FE" w:rsidRPr="00E31FC3" w:rsidRDefault="00C264FE" w:rsidP="00CE0918">
            <w:pPr>
              <w:spacing w:line="256" w:lineRule="auto"/>
              <w:jc w:val="center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19.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205A27" w14:textId="77777777" w:rsidR="00C264FE" w:rsidRPr="00E31FC3" w:rsidRDefault="00C264FE" w:rsidP="00CE0918">
            <w:pPr>
              <w:spacing w:line="256" w:lineRule="auto"/>
              <w:jc w:val="both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R3983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B2F352D" w14:textId="77777777" w:rsidR="00C264FE" w:rsidRPr="00E31FC3" w:rsidRDefault="00C264FE" w:rsidP="00CE0918">
            <w:pPr>
              <w:spacing w:line="256" w:lineRule="auto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Ostali nespomenuti rashodi poslovanja-povrati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17E33A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1.300,00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7506C7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1.300,00</w:t>
            </w:r>
          </w:p>
        </w:tc>
      </w:tr>
      <w:tr w:rsidR="00C264FE" w:rsidRPr="00E31FC3" w14:paraId="0B9B2486" w14:textId="77777777" w:rsidTr="00CE0918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D3F4B6" w14:textId="77777777" w:rsidR="00C264FE" w:rsidRPr="00E31FC3" w:rsidRDefault="00C264FE" w:rsidP="00CE0918">
            <w:pPr>
              <w:snapToGrid w:val="0"/>
              <w:spacing w:line="256" w:lineRule="auto"/>
              <w:jc w:val="center"/>
              <w:rPr>
                <w:rFonts w:cstheme="minorHAnsi"/>
                <w:i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F5FAA55" w14:textId="77777777" w:rsidR="00C264FE" w:rsidRPr="00E31FC3" w:rsidRDefault="00C264FE" w:rsidP="00CE0918">
            <w:pPr>
              <w:snapToGrid w:val="0"/>
              <w:spacing w:line="256" w:lineRule="auto"/>
              <w:jc w:val="both"/>
              <w:rPr>
                <w:rFonts w:cstheme="minorHAnsi"/>
                <w:i/>
              </w:rPr>
            </w:pP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164BE8" w14:textId="77777777" w:rsidR="00C264FE" w:rsidRPr="00E31FC3" w:rsidRDefault="00C264FE" w:rsidP="00CE0918">
            <w:pPr>
              <w:spacing w:line="256" w:lineRule="auto"/>
              <w:rPr>
                <w:rFonts w:cstheme="minorHAnsi"/>
                <w:i/>
              </w:rPr>
            </w:pPr>
            <w:r w:rsidRPr="00E31FC3">
              <w:rPr>
                <w:rFonts w:cstheme="minorHAnsi"/>
                <w:i/>
              </w:rPr>
              <w:t>UKUPNO: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6AD2A2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i/>
              </w:rPr>
              <w:fldChar w:fldCharType="begin"/>
            </w:r>
            <w:r w:rsidRPr="00E31FC3">
              <w:rPr>
                <w:rFonts w:cstheme="minorHAnsi"/>
                <w:i/>
              </w:rPr>
              <w:instrText xml:space="preserve"> =SUM(ABOVE) </w:instrText>
            </w:r>
            <w:r w:rsidRPr="00E31FC3">
              <w:rPr>
                <w:i/>
              </w:rPr>
              <w:fldChar w:fldCharType="separate"/>
            </w:r>
            <w:r w:rsidRPr="00E31FC3">
              <w:rPr>
                <w:rFonts w:cstheme="minorHAnsi"/>
                <w:i/>
              </w:rPr>
              <w:t>415.600</w:t>
            </w:r>
            <w:r w:rsidRPr="00E31FC3">
              <w:rPr>
                <w:i/>
              </w:rPr>
              <w:fldChar w:fldCharType="end"/>
            </w:r>
            <w:r w:rsidRPr="00E31FC3">
              <w:rPr>
                <w:rFonts w:cstheme="minorHAnsi"/>
                <w:i/>
              </w:rPr>
              <w:t>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1F520A" w14:textId="77777777" w:rsidR="00C264FE" w:rsidRPr="00E31FC3" w:rsidRDefault="00C264FE" w:rsidP="00CE0918">
            <w:pPr>
              <w:spacing w:line="256" w:lineRule="auto"/>
              <w:jc w:val="right"/>
              <w:rPr>
                <w:rFonts w:cstheme="minorHAnsi"/>
                <w:i/>
              </w:rPr>
            </w:pPr>
            <w:r w:rsidRPr="00E31FC3">
              <w:rPr>
                <w:i/>
              </w:rPr>
              <w:fldChar w:fldCharType="begin"/>
            </w:r>
            <w:r w:rsidRPr="00E31FC3">
              <w:rPr>
                <w:rFonts w:cstheme="minorHAnsi"/>
                <w:i/>
              </w:rPr>
              <w:instrText xml:space="preserve"> =SUM(ABOVE) \# "#.##0,00" </w:instrText>
            </w:r>
            <w:r w:rsidRPr="00E31FC3">
              <w:rPr>
                <w:i/>
              </w:rPr>
              <w:fldChar w:fldCharType="separate"/>
            </w:r>
            <w:r w:rsidRPr="00E31FC3">
              <w:rPr>
                <w:rFonts w:cstheme="minorHAnsi"/>
                <w:i/>
              </w:rPr>
              <w:t>625.300,00</w:t>
            </w:r>
            <w:r w:rsidRPr="00E31FC3">
              <w:rPr>
                <w:i/>
              </w:rPr>
              <w:fldChar w:fldCharType="end"/>
            </w:r>
          </w:p>
        </w:tc>
      </w:tr>
    </w:tbl>
    <w:p w14:paraId="59D4E8D1" w14:textId="77777777" w:rsidR="00C264FE" w:rsidRPr="00E31FC3" w:rsidRDefault="00C264FE" w:rsidP="00506A5F">
      <w:pPr>
        <w:spacing w:before="240" w:after="240"/>
        <w:jc w:val="center"/>
        <w:rPr>
          <w:rFonts w:eastAsia="Arial Unicode MS" w:cstheme="minorHAnsi"/>
          <w:i/>
          <w:kern w:val="2"/>
          <w:lang w:eastAsia="hr-HR"/>
        </w:rPr>
      </w:pPr>
      <w:r w:rsidRPr="00E31FC3">
        <w:rPr>
          <w:rFonts w:cstheme="minorHAnsi"/>
          <w:i/>
        </w:rPr>
        <w:t>Članak 2.</w:t>
      </w:r>
    </w:p>
    <w:p w14:paraId="57F48659" w14:textId="77777777" w:rsidR="00C264FE" w:rsidRPr="00E31FC3" w:rsidRDefault="00C264FE" w:rsidP="00506A5F">
      <w:pPr>
        <w:ind w:firstLine="709"/>
        <w:jc w:val="both"/>
        <w:rPr>
          <w:rFonts w:cstheme="minorHAnsi"/>
          <w:i/>
        </w:rPr>
      </w:pPr>
      <w:r w:rsidRPr="00E31FC3">
        <w:rPr>
          <w:rFonts w:cstheme="minorHAnsi"/>
          <w:i/>
        </w:rPr>
        <w:t>Ova će se Odluka objaviti u Službenim novinama Grada Požege.</w:t>
      </w:r>
    </w:p>
    <w:p w14:paraId="5AD2D7CD" w14:textId="77777777" w:rsidR="00C264FE" w:rsidRPr="00E31FC3" w:rsidRDefault="00C264FE" w:rsidP="00506A5F">
      <w:pPr>
        <w:rPr>
          <w:rFonts w:eastAsia="Times New Roman" w:cstheme="minorHAnsi"/>
          <w:i/>
        </w:rPr>
      </w:pPr>
    </w:p>
    <w:p w14:paraId="65ADBAA6" w14:textId="77777777" w:rsidR="00C264FE" w:rsidRPr="00E31FC3" w:rsidRDefault="00C264FE" w:rsidP="00506A5F">
      <w:pPr>
        <w:ind w:left="5670"/>
        <w:jc w:val="center"/>
        <w:rPr>
          <w:rFonts w:eastAsia="Arial Unicode MS" w:cstheme="minorHAnsi"/>
          <w:i/>
        </w:rPr>
      </w:pPr>
      <w:r w:rsidRPr="00E31FC3">
        <w:rPr>
          <w:rFonts w:cstheme="minorHAnsi"/>
          <w:i/>
        </w:rPr>
        <w:t>PREDSJEDNIK</w:t>
      </w:r>
    </w:p>
    <w:p w14:paraId="76BED2DB" w14:textId="76A08DA9" w:rsidR="00427B98" w:rsidRPr="000825C3" w:rsidRDefault="00C264FE" w:rsidP="000825C3">
      <w:pPr>
        <w:widowControl w:val="0"/>
        <w:suppressAutoHyphens/>
        <w:ind w:left="5670"/>
        <w:jc w:val="center"/>
        <w:rPr>
          <w:rFonts w:eastAsia="Calibri" w:cstheme="minorHAnsi"/>
          <w:bCs/>
          <w:i/>
          <w:iCs/>
          <w:kern w:val="2"/>
          <w:lang w:eastAsia="hr-HR"/>
        </w:rPr>
      </w:pPr>
      <w:r w:rsidRPr="00E31FC3">
        <w:rPr>
          <w:rFonts w:eastAsia="Calibri" w:cstheme="minorHAnsi"/>
          <w:bCs/>
          <w:i/>
          <w:color w:val="000000"/>
        </w:rPr>
        <w:t>Matej Begić, dipl.ing.šum., v.r.</w:t>
      </w:r>
      <w:bookmarkEnd w:id="6"/>
    </w:p>
    <w:sectPr w:rsidR="00427B98" w:rsidRPr="000825C3" w:rsidSect="000825C3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DBD7AA" w14:textId="77777777" w:rsidR="00B85BCC" w:rsidRDefault="00B85BCC" w:rsidP="000825C3">
      <w:r>
        <w:separator/>
      </w:r>
    </w:p>
  </w:endnote>
  <w:endnote w:type="continuationSeparator" w:id="0">
    <w:p w14:paraId="72FAD247" w14:textId="77777777" w:rsidR="00B85BCC" w:rsidRDefault="00B85BCC" w:rsidP="00082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A00002AF" w:usb1="500078FB" w:usb2="00000000" w:usb3="00000000" w:csb0="0000009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F0828AC-8ED2-4155-B9AF-F83A5FB81E3B}"/>
    <w:embedBold r:id="rId2" w:fontKey="{786916EE-8112-4301-8575-09C5A0AC99B5}"/>
    <w:embedItalic r:id="rId3" w:fontKey="{E8FCAFD7-A42C-4027-9EB3-4F2D72CF279D}"/>
    <w:embedBoldItalic r:id="rId4" w:fontKey="{D7A0EEC3-BAD1-43B2-8B47-45689FAB7A2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subsetted="1" w:fontKey="{C7710C15-0B5D-4278-816C-11DD3B41D48C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6" w:fontKey="{96D26E03-71A3-4AF9-8572-FDACD2A19ABF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57741215"/>
      <w:docPartObj>
        <w:docPartGallery w:val="Page Numbers (Bottom of Page)"/>
        <w:docPartUnique/>
      </w:docPartObj>
    </w:sdtPr>
    <w:sdtContent>
      <w:p w14:paraId="27C9E594" w14:textId="7EBEB5F2" w:rsidR="000825C3" w:rsidRDefault="000825C3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541431A" wp14:editId="33F758C2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979315822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81098270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B81FA7" w14:textId="77777777" w:rsidR="000825C3" w:rsidRDefault="000825C3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2013239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29025049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815707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541431A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" filled="f" stroked="f">
                    <v:textbox inset="0,0,0,0">
                      <w:txbxContent>
                        <w:p w14:paraId="43B81FA7" w14:textId="77777777" w:rsidR="000825C3" w:rsidRDefault="000825C3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6BC653" w14:textId="77777777" w:rsidR="00B85BCC" w:rsidRDefault="00B85BCC" w:rsidP="000825C3">
      <w:r>
        <w:separator/>
      </w:r>
    </w:p>
  </w:footnote>
  <w:footnote w:type="continuationSeparator" w:id="0">
    <w:p w14:paraId="5A20EDB0" w14:textId="77777777" w:rsidR="00B85BCC" w:rsidRDefault="00B85BCC" w:rsidP="00082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D737B5" w14:textId="42E9200B" w:rsidR="000825C3" w:rsidRPr="000825C3" w:rsidRDefault="000825C3" w:rsidP="000825C3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24" w:name="_Hlk152662393"/>
    <w:bookmarkStart w:id="25" w:name="_Hlk135287041"/>
    <w:bookmarkStart w:id="26" w:name="_Hlk166821525"/>
    <w:bookmarkStart w:id="27" w:name="_Hlk166821526"/>
    <w:r w:rsidRPr="000825C3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30. sjednica Gradskog vijeća</w:t>
    </w:r>
    <w:r w:rsidRPr="000825C3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0825C3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rujan 2024.</w:t>
    </w:r>
    <w:bookmarkEnd w:id="24"/>
    <w:bookmarkEnd w:id="25"/>
    <w:bookmarkEnd w:id="26"/>
    <w:bookmarkEnd w:id="2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37D85"/>
    <w:multiLevelType w:val="hybridMultilevel"/>
    <w:tmpl w:val="68E6A2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0499F"/>
    <w:multiLevelType w:val="hybridMultilevel"/>
    <w:tmpl w:val="45B223C0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90E3C"/>
    <w:multiLevelType w:val="hybridMultilevel"/>
    <w:tmpl w:val="99386E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E0596"/>
    <w:multiLevelType w:val="multilevel"/>
    <w:tmpl w:val="DB2CE4EC"/>
    <w:lvl w:ilvl="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Liberation Serif" w:hAnsi="Liberation Serif" w:cs="Liberation Serif;Times New Roma" w:hint="default"/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150135E"/>
    <w:multiLevelType w:val="hybridMultilevel"/>
    <w:tmpl w:val="807A691A"/>
    <w:lvl w:ilvl="0" w:tplc="E7F2F3D2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33E13C5"/>
    <w:multiLevelType w:val="hybridMultilevel"/>
    <w:tmpl w:val="69460AAA"/>
    <w:lvl w:ilvl="0" w:tplc="8B501378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DA93B5B"/>
    <w:multiLevelType w:val="hybridMultilevel"/>
    <w:tmpl w:val="99386E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4A278B"/>
    <w:multiLevelType w:val="hybridMultilevel"/>
    <w:tmpl w:val="60E21B12"/>
    <w:lvl w:ilvl="0" w:tplc="1F8A4D72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9626793"/>
    <w:multiLevelType w:val="hybridMultilevel"/>
    <w:tmpl w:val="ED8EE58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5C0FCD"/>
    <w:multiLevelType w:val="hybridMultilevel"/>
    <w:tmpl w:val="749E5FDA"/>
    <w:lvl w:ilvl="0" w:tplc="A64C2D3A">
      <w:start w:val="99"/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041EDD"/>
    <w:multiLevelType w:val="multilevel"/>
    <w:tmpl w:val="8C0C18C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750F18AE"/>
    <w:multiLevelType w:val="hybridMultilevel"/>
    <w:tmpl w:val="EB0E18A4"/>
    <w:lvl w:ilvl="0" w:tplc="8772AE44">
      <w:numFmt w:val="bullet"/>
      <w:lvlText w:val="-"/>
      <w:lvlJc w:val="left"/>
      <w:pPr>
        <w:ind w:left="1853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num w:numId="1" w16cid:durableId="1975672773">
    <w:abstractNumId w:val="6"/>
  </w:num>
  <w:num w:numId="2" w16cid:durableId="221058780">
    <w:abstractNumId w:val="3"/>
  </w:num>
  <w:num w:numId="3" w16cid:durableId="1649820407">
    <w:abstractNumId w:val="10"/>
  </w:num>
  <w:num w:numId="4" w16cid:durableId="900093761">
    <w:abstractNumId w:val="9"/>
  </w:num>
  <w:num w:numId="5" w16cid:durableId="1396127819">
    <w:abstractNumId w:val="4"/>
  </w:num>
  <w:num w:numId="6" w16cid:durableId="1330139136">
    <w:abstractNumId w:val="0"/>
  </w:num>
  <w:num w:numId="7" w16cid:durableId="311065539">
    <w:abstractNumId w:val="8"/>
  </w:num>
  <w:num w:numId="8" w16cid:durableId="17846120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32813069">
    <w:abstractNumId w:val="11"/>
  </w:num>
  <w:num w:numId="10" w16cid:durableId="2140803315">
    <w:abstractNumId w:val="1"/>
  </w:num>
  <w:num w:numId="11" w16cid:durableId="1544488984">
    <w:abstractNumId w:val="5"/>
  </w:num>
  <w:num w:numId="12" w16cid:durableId="2146242087">
    <w:abstractNumId w:val="2"/>
  </w:num>
  <w:num w:numId="13" w16cid:durableId="11998569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B98"/>
    <w:rsid w:val="00034437"/>
    <w:rsid w:val="000774FB"/>
    <w:rsid w:val="000825C3"/>
    <w:rsid w:val="00427B98"/>
    <w:rsid w:val="004C4054"/>
    <w:rsid w:val="005B4E1D"/>
    <w:rsid w:val="00690864"/>
    <w:rsid w:val="00756753"/>
    <w:rsid w:val="00794E20"/>
    <w:rsid w:val="008A6500"/>
    <w:rsid w:val="00A6419D"/>
    <w:rsid w:val="00B85BCC"/>
    <w:rsid w:val="00BB72A7"/>
    <w:rsid w:val="00C264FE"/>
    <w:rsid w:val="00CF11FB"/>
    <w:rsid w:val="00D3425A"/>
    <w:rsid w:val="00E02C39"/>
    <w:rsid w:val="00EF66CE"/>
    <w:rsid w:val="00FA7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0F7B6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437"/>
    <w:rPr>
      <w:noProof/>
    </w:rPr>
  </w:style>
  <w:style w:type="paragraph" w:styleId="Naslov1">
    <w:name w:val="heading 1"/>
    <w:basedOn w:val="Normal"/>
    <w:next w:val="Normal"/>
    <w:link w:val="Naslov1Char"/>
    <w:uiPriority w:val="9"/>
    <w:qFormat/>
    <w:rsid w:val="00C264FE"/>
    <w:pPr>
      <w:keepNext/>
      <w:jc w:val="both"/>
      <w:outlineLvl w:val="0"/>
    </w:pPr>
    <w:rPr>
      <w:rFonts w:ascii="Liberation Serif" w:eastAsia="SimSun" w:hAnsi="Liberation Serif" w:cs="Arial"/>
      <w:b/>
      <w:noProof w:val="0"/>
      <w:sz w:val="24"/>
      <w:szCs w:val="20"/>
      <w:lang w:val="en-US" w:eastAsia="zh-CN" w:bidi="hi-IN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C264FE"/>
    <w:pPr>
      <w:keepNext/>
      <w:jc w:val="center"/>
      <w:outlineLvl w:val="1"/>
    </w:pPr>
    <w:rPr>
      <w:rFonts w:ascii="Liberation Serif" w:eastAsia="SimSun" w:hAnsi="Liberation Serif" w:cs="Arial"/>
      <w:b/>
      <w:bCs/>
      <w:noProof w:val="0"/>
      <w:sz w:val="24"/>
      <w:szCs w:val="24"/>
      <w:lang w:eastAsia="zh-CN" w:bidi="hi-I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EF66CE"/>
    <w:pPr>
      <w:ind w:left="720"/>
      <w:contextualSpacing/>
    </w:pPr>
    <w:rPr>
      <w:rFonts w:ascii="Liberation Serif" w:eastAsia="SimSun" w:hAnsi="Liberation Serif" w:cs="Mangal"/>
      <w:noProof w:val="0"/>
      <w:sz w:val="24"/>
      <w:szCs w:val="21"/>
      <w:lang w:eastAsia="zh-CN" w:bidi="hi-IN"/>
    </w:r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EF66CE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customStyle="1" w:styleId="Naslov1Char">
    <w:name w:val="Naslov 1 Char"/>
    <w:basedOn w:val="Zadanifontodlomka"/>
    <w:link w:val="Naslov1"/>
    <w:uiPriority w:val="9"/>
    <w:rsid w:val="00C264FE"/>
    <w:rPr>
      <w:rFonts w:ascii="Liberation Serif" w:eastAsia="SimSun" w:hAnsi="Liberation Serif" w:cs="Arial"/>
      <w:b/>
      <w:sz w:val="24"/>
      <w:szCs w:val="20"/>
      <w:lang w:val="en-US" w:eastAsia="zh-CN" w:bidi="hi-IN"/>
    </w:rPr>
  </w:style>
  <w:style w:type="character" w:customStyle="1" w:styleId="Naslov2Char">
    <w:name w:val="Naslov 2 Char"/>
    <w:basedOn w:val="Zadanifontodlomka"/>
    <w:link w:val="Naslov2"/>
    <w:uiPriority w:val="9"/>
    <w:rsid w:val="00C264FE"/>
    <w:rPr>
      <w:rFonts w:ascii="Liberation Serif" w:eastAsia="SimSun" w:hAnsi="Liberation Serif" w:cs="Arial"/>
      <w:b/>
      <w:bCs/>
      <w:sz w:val="24"/>
      <w:szCs w:val="24"/>
      <w:lang w:eastAsia="zh-CN" w:bidi="hi-IN"/>
    </w:rPr>
  </w:style>
  <w:style w:type="character" w:customStyle="1" w:styleId="WW8Num3z0">
    <w:name w:val="WW8Num3z0"/>
    <w:qFormat/>
    <w:rsid w:val="00C264FE"/>
    <w:rPr>
      <w:rFonts w:ascii="Liberation Serif;Times New Roma" w:hAnsi="Liberation Serif;Times New Roma" w:cs="Liberation Serif;Times New Roma"/>
      <w:sz w:val="22"/>
      <w:szCs w:val="22"/>
    </w:rPr>
  </w:style>
  <w:style w:type="paragraph" w:customStyle="1" w:styleId="Stilnaslova">
    <w:name w:val="Stil naslova"/>
    <w:basedOn w:val="Normal"/>
    <w:next w:val="Tijeloteksta"/>
    <w:qFormat/>
    <w:rsid w:val="00C264FE"/>
    <w:pPr>
      <w:keepNext/>
      <w:spacing w:before="240" w:after="120"/>
    </w:pPr>
    <w:rPr>
      <w:rFonts w:ascii="Liberation Sans" w:eastAsia="Microsoft YaHei" w:hAnsi="Liberation Sans" w:cs="Arial"/>
      <w:noProof w:val="0"/>
      <w:sz w:val="28"/>
      <w:szCs w:val="28"/>
      <w:lang w:eastAsia="zh-CN" w:bidi="hi-IN"/>
    </w:rPr>
  </w:style>
  <w:style w:type="paragraph" w:styleId="Tijeloteksta">
    <w:name w:val="Body Text"/>
    <w:basedOn w:val="Normal"/>
    <w:link w:val="TijelotekstaChar"/>
    <w:rsid w:val="00C264FE"/>
    <w:pPr>
      <w:spacing w:after="140" w:line="288" w:lineRule="auto"/>
    </w:pPr>
    <w:rPr>
      <w:rFonts w:ascii="Liberation Serif" w:eastAsia="SimSun" w:hAnsi="Liberation Serif" w:cs="Arial"/>
      <w:noProof w:val="0"/>
      <w:sz w:val="24"/>
      <w:szCs w:val="24"/>
      <w:lang w:eastAsia="zh-CN" w:bidi="hi-IN"/>
    </w:rPr>
  </w:style>
  <w:style w:type="character" w:customStyle="1" w:styleId="TijelotekstaChar">
    <w:name w:val="Tijelo teksta Char"/>
    <w:basedOn w:val="Zadanifontodlomka"/>
    <w:link w:val="Tijeloteksta"/>
    <w:rsid w:val="00C264FE"/>
    <w:rPr>
      <w:rFonts w:ascii="Liberation Serif" w:eastAsia="SimSun" w:hAnsi="Liberation Serif" w:cs="Arial"/>
      <w:sz w:val="24"/>
      <w:szCs w:val="24"/>
      <w:lang w:eastAsia="zh-CN" w:bidi="hi-IN"/>
    </w:rPr>
  </w:style>
  <w:style w:type="paragraph" w:styleId="Popis">
    <w:name w:val="List"/>
    <w:basedOn w:val="Tijeloteksta"/>
    <w:rsid w:val="00C264FE"/>
  </w:style>
  <w:style w:type="paragraph" w:styleId="Opisslike">
    <w:name w:val="caption"/>
    <w:basedOn w:val="Normal"/>
    <w:next w:val="Normal"/>
    <w:qFormat/>
    <w:rsid w:val="00C264FE"/>
    <w:pPr>
      <w:jc w:val="center"/>
    </w:pPr>
    <w:rPr>
      <w:rFonts w:ascii="Liberation Serif" w:eastAsia="SimSun" w:hAnsi="Liberation Serif" w:cs="Arial"/>
      <w:i/>
      <w:noProof w:val="0"/>
      <w:szCs w:val="20"/>
      <w:lang w:val="en-US" w:eastAsia="zh-CN" w:bidi="hi-IN"/>
    </w:rPr>
  </w:style>
  <w:style w:type="paragraph" w:customStyle="1" w:styleId="Indeks">
    <w:name w:val="Indeks"/>
    <w:basedOn w:val="Normal"/>
    <w:qFormat/>
    <w:rsid w:val="00C264FE"/>
    <w:pPr>
      <w:suppressLineNumbers/>
    </w:pPr>
    <w:rPr>
      <w:rFonts w:asciiTheme="majorHAnsi" w:eastAsia="SimSun" w:hAnsiTheme="majorHAnsi" w:cs="Arial"/>
      <w:noProof w:val="0"/>
      <w:sz w:val="24"/>
      <w:szCs w:val="24"/>
      <w:lang w:eastAsia="zh-CN" w:bidi="hi-IN"/>
    </w:rPr>
  </w:style>
  <w:style w:type="numbering" w:customStyle="1" w:styleId="WW8Num3">
    <w:name w:val="WW8Num3"/>
    <w:qFormat/>
    <w:rsid w:val="00C264FE"/>
  </w:style>
  <w:style w:type="paragraph" w:styleId="Zaglavlje">
    <w:name w:val="header"/>
    <w:basedOn w:val="Normal"/>
    <w:link w:val="ZaglavljeChar"/>
    <w:uiPriority w:val="99"/>
    <w:unhideWhenUsed/>
    <w:rsid w:val="00C264FE"/>
    <w:pPr>
      <w:tabs>
        <w:tab w:val="center" w:pos="4536"/>
        <w:tab w:val="right" w:pos="9072"/>
      </w:tabs>
    </w:pPr>
    <w:rPr>
      <w:rFonts w:ascii="Liberation Serif" w:eastAsia="SimSun" w:hAnsi="Liberation Serif" w:cs="Mangal"/>
      <w:noProof w:val="0"/>
      <w:sz w:val="24"/>
      <w:szCs w:val="21"/>
      <w:lang w:eastAsia="zh-CN" w:bidi="hi-IN"/>
    </w:rPr>
  </w:style>
  <w:style w:type="character" w:customStyle="1" w:styleId="ZaglavljeChar">
    <w:name w:val="Zaglavlje Char"/>
    <w:basedOn w:val="Zadanifontodlomka"/>
    <w:link w:val="Zaglavlje"/>
    <w:uiPriority w:val="99"/>
    <w:rsid w:val="00C264FE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Podnoje">
    <w:name w:val="footer"/>
    <w:basedOn w:val="Normal"/>
    <w:link w:val="PodnojeChar"/>
    <w:uiPriority w:val="99"/>
    <w:unhideWhenUsed/>
    <w:rsid w:val="00C264FE"/>
    <w:pPr>
      <w:tabs>
        <w:tab w:val="center" w:pos="4536"/>
        <w:tab w:val="right" w:pos="9072"/>
      </w:tabs>
    </w:pPr>
    <w:rPr>
      <w:rFonts w:ascii="Liberation Serif" w:eastAsia="SimSun" w:hAnsi="Liberation Serif" w:cs="Mangal"/>
      <w:noProof w:val="0"/>
      <w:sz w:val="24"/>
      <w:szCs w:val="21"/>
      <w:lang w:eastAsia="zh-CN" w:bidi="hi-IN"/>
    </w:rPr>
  </w:style>
  <w:style w:type="character" w:customStyle="1" w:styleId="PodnojeChar">
    <w:name w:val="Podnožje Char"/>
    <w:basedOn w:val="Zadanifontodlomka"/>
    <w:link w:val="Podnoje"/>
    <w:uiPriority w:val="99"/>
    <w:rsid w:val="00C264FE"/>
    <w:rPr>
      <w:rFonts w:ascii="Liberation Serif" w:eastAsia="SimSun" w:hAnsi="Liberation Serif" w:cs="Mangal"/>
      <w:sz w:val="24"/>
      <w:szCs w:val="21"/>
      <w:lang w:eastAsia="zh-CN" w:bidi="hi-IN"/>
    </w:rPr>
  </w:style>
  <w:style w:type="table" w:customStyle="1" w:styleId="TableGrid11">
    <w:name w:val="Table Grid11"/>
    <w:basedOn w:val="Obinatablica"/>
    <w:next w:val="Reetkatablice"/>
    <w:uiPriority w:val="59"/>
    <w:rsid w:val="00C264FE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Obinatablica"/>
    <w:next w:val="Reetkatablice"/>
    <w:uiPriority w:val="59"/>
    <w:rsid w:val="00C264FE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Obinatablica"/>
    <w:next w:val="Reetkatablice"/>
    <w:uiPriority w:val="59"/>
    <w:rsid w:val="00C264FE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2924</Words>
  <Characters>16671</Characters>
  <Application>Microsoft Office Word</Application>
  <DocSecurity>0</DocSecurity>
  <Lines>138</Lines>
  <Paragraphs>39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2</cp:revision>
  <cp:lastPrinted>2024-09-11T07:43:00Z</cp:lastPrinted>
  <dcterms:created xsi:type="dcterms:W3CDTF">2024-09-11T09:20:00Z</dcterms:created>
  <dcterms:modified xsi:type="dcterms:W3CDTF">2024-09-11T09:20:00Z</dcterms:modified>
</cp:coreProperties>
</file>