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2827"/>
        <w:gridCol w:w="1522"/>
        <w:gridCol w:w="2769"/>
        <w:gridCol w:w="1540"/>
        <w:gridCol w:w="2881"/>
        <w:gridCol w:w="1727"/>
      </w:tblGrid>
      <w:tr w:rsidR="009C2A60" w14:paraId="6A6EE0E6" w14:textId="77777777" w:rsidTr="00ED6D31">
        <w:trPr>
          <w:trHeight w:val="1035"/>
          <w:jc w:val="center"/>
        </w:trPr>
        <w:tc>
          <w:tcPr>
            <w:tcW w:w="789" w:type="dxa"/>
            <w:vAlign w:val="center"/>
          </w:tcPr>
          <w:p w14:paraId="734E972D" w14:textId="26B0E472" w:rsidR="009C2A60" w:rsidRPr="00EF018F" w:rsidRDefault="00EF018F">
            <w:pPr>
              <w:rPr>
                <w:szCs w:val="22"/>
              </w:rPr>
            </w:pPr>
            <w:r>
              <w:rPr>
                <w:szCs w:val="22"/>
              </w:rPr>
              <w:t>R.BR.</w:t>
            </w:r>
          </w:p>
        </w:tc>
        <w:tc>
          <w:tcPr>
            <w:tcW w:w="4349" w:type="dxa"/>
            <w:gridSpan w:val="2"/>
            <w:vAlign w:val="center"/>
          </w:tcPr>
          <w:p w14:paraId="33CE05DC" w14:textId="265DC21A" w:rsidR="009C2A60" w:rsidRPr="009C2A60" w:rsidRDefault="009C2A60" w:rsidP="009C2A60">
            <w:pPr>
              <w:jc w:val="center"/>
              <w:rPr>
                <w:sz w:val="20"/>
                <w:szCs w:val="20"/>
              </w:rPr>
            </w:pPr>
            <w:r w:rsidRPr="009C2A60">
              <w:rPr>
                <w:sz w:val="20"/>
                <w:szCs w:val="20"/>
              </w:rPr>
              <w:t>IME I PREZIME DJETETA/DATUM ROĐENJA</w:t>
            </w:r>
          </w:p>
        </w:tc>
        <w:tc>
          <w:tcPr>
            <w:tcW w:w="4309" w:type="dxa"/>
            <w:gridSpan w:val="2"/>
            <w:vAlign w:val="center"/>
          </w:tcPr>
          <w:p w14:paraId="290A92BC" w14:textId="20EB3BEE" w:rsidR="009C2A60" w:rsidRPr="00EF018F" w:rsidRDefault="009C2A60" w:rsidP="009C2A60">
            <w:pPr>
              <w:jc w:val="center"/>
              <w:rPr>
                <w:sz w:val="20"/>
                <w:szCs w:val="20"/>
              </w:rPr>
            </w:pPr>
            <w:r w:rsidRPr="00EF018F">
              <w:rPr>
                <w:sz w:val="20"/>
                <w:szCs w:val="20"/>
              </w:rPr>
              <w:t>IME I PREZIME RODITELJA/OIB</w:t>
            </w:r>
          </w:p>
        </w:tc>
        <w:tc>
          <w:tcPr>
            <w:tcW w:w="2881" w:type="dxa"/>
            <w:vAlign w:val="center"/>
          </w:tcPr>
          <w:p w14:paraId="15ABF3AB" w14:textId="47516ED7" w:rsidR="009C2A60" w:rsidRPr="009C2A60" w:rsidRDefault="009C2A60" w:rsidP="009C2A60">
            <w:pPr>
              <w:jc w:val="center"/>
              <w:rPr>
                <w:sz w:val="20"/>
                <w:szCs w:val="20"/>
              </w:rPr>
            </w:pPr>
            <w:r w:rsidRPr="009C2A60">
              <w:rPr>
                <w:sz w:val="20"/>
                <w:szCs w:val="20"/>
              </w:rPr>
              <w:t xml:space="preserve">ADRESA </w:t>
            </w:r>
            <w:r>
              <w:rPr>
                <w:sz w:val="20"/>
                <w:szCs w:val="20"/>
              </w:rPr>
              <w:t>P</w:t>
            </w:r>
            <w:r w:rsidRPr="009C2A60">
              <w:rPr>
                <w:sz w:val="20"/>
                <w:szCs w:val="20"/>
              </w:rPr>
              <w:t>REBIVALIŠTA</w:t>
            </w:r>
          </w:p>
        </w:tc>
        <w:tc>
          <w:tcPr>
            <w:tcW w:w="1727" w:type="dxa"/>
            <w:vAlign w:val="center"/>
          </w:tcPr>
          <w:p w14:paraId="00AF9189" w14:textId="6C863311" w:rsidR="009C2A60" w:rsidRPr="002B20F5" w:rsidRDefault="00C346C3" w:rsidP="009C2A60">
            <w:pPr>
              <w:jc w:val="center"/>
              <w:rPr>
                <w:sz w:val="18"/>
                <w:szCs w:val="18"/>
              </w:rPr>
            </w:pPr>
            <w:r w:rsidRPr="002B20F5">
              <w:rPr>
                <w:sz w:val="18"/>
                <w:szCs w:val="18"/>
              </w:rPr>
              <w:t xml:space="preserve">KUMULATIVNO </w:t>
            </w:r>
            <w:r w:rsidR="009C2A60" w:rsidRPr="002B20F5">
              <w:rPr>
                <w:sz w:val="18"/>
                <w:szCs w:val="18"/>
              </w:rPr>
              <w:t>ISPUNJENI UVJETI IZ ČLANKA 5. ODLUKE (ZAOKRUŽITI)</w:t>
            </w:r>
            <w:r w:rsidR="00EF018F" w:rsidRPr="002B20F5">
              <w:rPr>
                <w:sz w:val="18"/>
                <w:szCs w:val="18"/>
              </w:rPr>
              <w:t>*</w:t>
            </w:r>
          </w:p>
        </w:tc>
      </w:tr>
      <w:tr w:rsidR="00EF018F" w14:paraId="73DF8D85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3AB6D73C" w14:textId="75B90198" w:rsidR="009C2A60" w:rsidRDefault="00EF018F" w:rsidP="00EF018F">
            <w:pPr>
              <w:jc w:val="center"/>
            </w:pPr>
            <w:r>
              <w:t>1.</w:t>
            </w:r>
          </w:p>
        </w:tc>
        <w:tc>
          <w:tcPr>
            <w:tcW w:w="2827" w:type="dxa"/>
            <w:vAlign w:val="center"/>
          </w:tcPr>
          <w:p w14:paraId="493F44E6" w14:textId="77777777" w:rsidR="009C2A60" w:rsidRDefault="009C2A60"/>
        </w:tc>
        <w:tc>
          <w:tcPr>
            <w:tcW w:w="1522" w:type="dxa"/>
            <w:vAlign w:val="center"/>
          </w:tcPr>
          <w:p w14:paraId="63B9D128" w14:textId="77777777" w:rsidR="009C2A60" w:rsidRDefault="009C2A60"/>
        </w:tc>
        <w:tc>
          <w:tcPr>
            <w:tcW w:w="2769" w:type="dxa"/>
            <w:vAlign w:val="center"/>
          </w:tcPr>
          <w:p w14:paraId="136BEB85" w14:textId="7BE38D8A" w:rsidR="009C2A60" w:rsidRDefault="009C2A60"/>
        </w:tc>
        <w:tc>
          <w:tcPr>
            <w:tcW w:w="1540" w:type="dxa"/>
            <w:vAlign w:val="center"/>
          </w:tcPr>
          <w:p w14:paraId="4355C82E" w14:textId="77777777" w:rsidR="009C2A60" w:rsidRDefault="009C2A60"/>
        </w:tc>
        <w:tc>
          <w:tcPr>
            <w:tcW w:w="2881" w:type="dxa"/>
            <w:vAlign w:val="center"/>
          </w:tcPr>
          <w:p w14:paraId="2E37152D" w14:textId="26165F61" w:rsidR="009C2A60" w:rsidRDefault="009C2A60"/>
        </w:tc>
        <w:tc>
          <w:tcPr>
            <w:tcW w:w="1727" w:type="dxa"/>
            <w:vAlign w:val="center"/>
          </w:tcPr>
          <w:p w14:paraId="12341A3F" w14:textId="020A6B70" w:rsidR="009C2A60" w:rsidRPr="00EF018F" w:rsidRDefault="009C2A60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 w:rsidR="00ED6D31"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46D99E24" w14:textId="77777777" w:rsidTr="00ED6D31">
        <w:trPr>
          <w:trHeight w:val="726"/>
          <w:jc w:val="center"/>
        </w:trPr>
        <w:tc>
          <w:tcPr>
            <w:tcW w:w="789" w:type="dxa"/>
            <w:vAlign w:val="center"/>
          </w:tcPr>
          <w:p w14:paraId="62450EB7" w14:textId="098B3639" w:rsidR="009C2A60" w:rsidRDefault="00EF018F" w:rsidP="00EF018F">
            <w:pPr>
              <w:jc w:val="center"/>
            </w:pPr>
            <w:r>
              <w:t>2.</w:t>
            </w:r>
          </w:p>
        </w:tc>
        <w:tc>
          <w:tcPr>
            <w:tcW w:w="2827" w:type="dxa"/>
            <w:vAlign w:val="center"/>
          </w:tcPr>
          <w:p w14:paraId="76FBE7CD" w14:textId="77777777" w:rsidR="009C2A60" w:rsidRDefault="009C2A60"/>
        </w:tc>
        <w:tc>
          <w:tcPr>
            <w:tcW w:w="1522" w:type="dxa"/>
            <w:vAlign w:val="center"/>
          </w:tcPr>
          <w:p w14:paraId="08888061" w14:textId="77777777" w:rsidR="009C2A60" w:rsidRDefault="009C2A60"/>
        </w:tc>
        <w:tc>
          <w:tcPr>
            <w:tcW w:w="2769" w:type="dxa"/>
            <w:vAlign w:val="center"/>
          </w:tcPr>
          <w:p w14:paraId="0E5275CC" w14:textId="250694D5" w:rsidR="009C2A60" w:rsidRDefault="009C2A60"/>
        </w:tc>
        <w:tc>
          <w:tcPr>
            <w:tcW w:w="1540" w:type="dxa"/>
            <w:vAlign w:val="center"/>
          </w:tcPr>
          <w:p w14:paraId="228DC032" w14:textId="77777777" w:rsidR="009C2A60" w:rsidRDefault="009C2A60"/>
        </w:tc>
        <w:tc>
          <w:tcPr>
            <w:tcW w:w="2881" w:type="dxa"/>
            <w:vAlign w:val="center"/>
          </w:tcPr>
          <w:p w14:paraId="0C7DDB7E" w14:textId="2D334293" w:rsidR="009C2A60" w:rsidRDefault="009C2A60"/>
        </w:tc>
        <w:tc>
          <w:tcPr>
            <w:tcW w:w="1727" w:type="dxa"/>
            <w:vAlign w:val="center"/>
          </w:tcPr>
          <w:p w14:paraId="535A3615" w14:textId="45A3B253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4F9F3741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2594B51B" w14:textId="29FF53AB" w:rsidR="009C2A60" w:rsidRDefault="00EF018F" w:rsidP="00EF018F">
            <w:pPr>
              <w:jc w:val="center"/>
            </w:pPr>
            <w:r>
              <w:t>3.</w:t>
            </w:r>
          </w:p>
        </w:tc>
        <w:tc>
          <w:tcPr>
            <w:tcW w:w="2827" w:type="dxa"/>
            <w:vAlign w:val="center"/>
          </w:tcPr>
          <w:p w14:paraId="33C90B52" w14:textId="77777777" w:rsidR="009C2A60" w:rsidRDefault="009C2A60"/>
        </w:tc>
        <w:tc>
          <w:tcPr>
            <w:tcW w:w="1522" w:type="dxa"/>
            <w:vAlign w:val="center"/>
          </w:tcPr>
          <w:p w14:paraId="3434E963" w14:textId="77777777" w:rsidR="009C2A60" w:rsidRDefault="009C2A60"/>
        </w:tc>
        <w:tc>
          <w:tcPr>
            <w:tcW w:w="2769" w:type="dxa"/>
            <w:vAlign w:val="center"/>
          </w:tcPr>
          <w:p w14:paraId="54F4811C" w14:textId="10C016BC" w:rsidR="009C2A60" w:rsidRDefault="009C2A60"/>
        </w:tc>
        <w:tc>
          <w:tcPr>
            <w:tcW w:w="1540" w:type="dxa"/>
            <w:vAlign w:val="center"/>
          </w:tcPr>
          <w:p w14:paraId="2D6CC275" w14:textId="77777777" w:rsidR="009C2A60" w:rsidRDefault="009C2A60"/>
        </w:tc>
        <w:tc>
          <w:tcPr>
            <w:tcW w:w="2881" w:type="dxa"/>
            <w:vAlign w:val="center"/>
          </w:tcPr>
          <w:p w14:paraId="4309E0C5" w14:textId="7B09436E" w:rsidR="009C2A60" w:rsidRDefault="009C2A60"/>
        </w:tc>
        <w:tc>
          <w:tcPr>
            <w:tcW w:w="1727" w:type="dxa"/>
            <w:vAlign w:val="center"/>
          </w:tcPr>
          <w:p w14:paraId="6D00B7FC" w14:textId="5B1AEE71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2B0CC17B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2A17AA6E" w14:textId="11E15192" w:rsidR="009C2A60" w:rsidRDefault="00EF018F" w:rsidP="00EF018F">
            <w:pPr>
              <w:jc w:val="center"/>
            </w:pPr>
            <w:r>
              <w:t>4.</w:t>
            </w:r>
          </w:p>
        </w:tc>
        <w:tc>
          <w:tcPr>
            <w:tcW w:w="2827" w:type="dxa"/>
            <w:vAlign w:val="center"/>
          </w:tcPr>
          <w:p w14:paraId="7AB05DCD" w14:textId="77777777" w:rsidR="009C2A60" w:rsidRDefault="009C2A60"/>
        </w:tc>
        <w:tc>
          <w:tcPr>
            <w:tcW w:w="1522" w:type="dxa"/>
            <w:vAlign w:val="center"/>
          </w:tcPr>
          <w:p w14:paraId="01807BF0" w14:textId="77777777" w:rsidR="009C2A60" w:rsidRDefault="009C2A60"/>
        </w:tc>
        <w:tc>
          <w:tcPr>
            <w:tcW w:w="2769" w:type="dxa"/>
            <w:vAlign w:val="center"/>
          </w:tcPr>
          <w:p w14:paraId="68F2146D" w14:textId="2CE2526A" w:rsidR="009C2A60" w:rsidRDefault="009C2A60"/>
        </w:tc>
        <w:tc>
          <w:tcPr>
            <w:tcW w:w="1540" w:type="dxa"/>
            <w:vAlign w:val="center"/>
          </w:tcPr>
          <w:p w14:paraId="155FD427" w14:textId="77777777" w:rsidR="009C2A60" w:rsidRDefault="009C2A60"/>
        </w:tc>
        <w:tc>
          <w:tcPr>
            <w:tcW w:w="2881" w:type="dxa"/>
            <w:vAlign w:val="center"/>
          </w:tcPr>
          <w:p w14:paraId="2A068AF7" w14:textId="7CC464E6" w:rsidR="009C2A60" w:rsidRDefault="009C2A60"/>
        </w:tc>
        <w:tc>
          <w:tcPr>
            <w:tcW w:w="1727" w:type="dxa"/>
            <w:vAlign w:val="center"/>
          </w:tcPr>
          <w:p w14:paraId="580DF8C0" w14:textId="3530F624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03514F74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23675C75" w14:textId="6E37EA44" w:rsidR="009C2A60" w:rsidRDefault="00EF018F" w:rsidP="00EF018F">
            <w:pPr>
              <w:jc w:val="center"/>
            </w:pPr>
            <w:r>
              <w:t>5.</w:t>
            </w:r>
          </w:p>
        </w:tc>
        <w:tc>
          <w:tcPr>
            <w:tcW w:w="2827" w:type="dxa"/>
            <w:vAlign w:val="center"/>
          </w:tcPr>
          <w:p w14:paraId="63D97740" w14:textId="77777777" w:rsidR="009C2A60" w:rsidRDefault="009C2A60"/>
        </w:tc>
        <w:tc>
          <w:tcPr>
            <w:tcW w:w="1522" w:type="dxa"/>
            <w:vAlign w:val="center"/>
          </w:tcPr>
          <w:p w14:paraId="2B1DC4F4" w14:textId="77777777" w:rsidR="009C2A60" w:rsidRDefault="009C2A60"/>
        </w:tc>
        <w:tc>
          <w:tcPr>
            <w:tcW w:w="2769" w:type="dxa"/>
            <w:vAlign w:val="center"/>
          </w:tcPr>
          <w:p w14:paraId="4F52C700" w14:textId="1D2838F5" w:rsidR="009C2A60" w:rsidRDefault="009C2A60"/>
        </w:tc>
        <w:tc>
          <w:tcPr>
            <w:tcW w:w="1540" w:type="dxa"/>
            <w:vAlign w:val="center"/>
          </w:tcPr>
          <w:p w14:paraId="7156660C" w14:textId="77777777" w:rsidR="009C2A60" w:rsidRDefault="009C2A60"/>
        </w:tc>
        <w:tc>
          <w:tcPr>
            <w:tcW w:w="2881" w:type="dxa"/>
            <w:vAlign w:val="center"/>
          </w:tcPr>
          <w:p w14:paraId="35A92451" w14:textId="2CFFEDE6" w:rsidR="009C2A60" w:rsidRDefault="009C2A60"/>
        </w:tc>
        <w:tc>
          <w:tcPr>
            <w:tcW w:w="1727" w:type="dxa"/>
            <w:vAlign w:val="center"/>
          </w:tcPr>
          <w:p w14:paraId="34E2FEAF" w14:textId="3C3555A5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7EB78DC1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6161BA61" w14:textId="4676D8BA" w:rsidR="009C2A60" w:rsidRDefault="00EF018F" w:rsidP="00EF018F">
            <w:pPr>
              <w:jc w:val="center"/>
            </w:pPr>
            <w:r>
              <w:t>6.</w:t>
            </w:r>
          </w:p>
        </w:tc>
        <w:tc>
          <w:tcPr>
            <w:tcW w:w="2827" w:type="dxa"/>
            <w:vAlign w:val="center"/>
          </w:tcPr>
          <w:p w14:paraId="052342AD" w14:textId="77777777" w:rsidR="009C2A60" w:rsidRDefault="009C2A60"/>
        </w:tc>
        <w:tc>
          <w:tcPr>
            <w:tcW w:w="1522" w:type="dxa"/>
            <w:vAlign w:val="center"/>
          </w:tcPr>
          <w:p w14:paraId="2FEA60F6" w14:textId="77777777" w:rsidR="009C2A60" w:rsidRDefault="009C2A60"/>
        </w:tc>
        <w:tc>
          <w:tcPr>
            <w:tcW w:w="2769" w:type="dxa"/>
            <w:vAlign w:val="center"/>
          </w:tcPr>
          <w:p w14:paraId="7D37FFA4" w14:textId="7B52BB5A" w:rsidR="009C2A60" w:rsidRDefault="009C2A60"/>
        </w:tc>
        <w:tc>
          <w:tcPr>
            <w:tcW w:w="1540" w:type="dxa"/>
            <w:vAlign w:val="center"/>
          </w:tcPr>
          <w:p w14:paraId="3567858F" w14:textId="77777777" w:rsidR="009C2A60" w:rsidRDefault="009C2A60"/>
        </w:tc>
        <w:tc>
          <w:tcPr>
            <w:tcW w:w="2881" w:type="dxa"/>
            <w:vAlign w:val="center"/>
          </w:tcPr>
          <w:p w14:paraId="685736B4" w14:textId="3007C6EF" w:rsidR="009C2A60" w:rsidRDefault="009C2A60"/>
        </w:tc>
        <w:tc>
          <w:tcPr>
            <w:tcW w:w="1727" w:type="dxa"/>
            <w:vAlign w:val="center"/>
          </w:tcPr>
          <w:p w14:paraId="74DA889B" w14:textId="15F04EDE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7AA73623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62C6113C" w14:textId="3DFFD0FD" w:rsidR="009C2A60" w:rsidRDefault="00EF018F" w:rsidP="00EF018F">
            <w:pPr>
              <w:jc w:val="center"/>
            </w:pPr>
            <w:r>
              <w:t>7.</w:t>
            </w:r>
          </w:p>
        </w:tc>
        <w:tc>
          <w:tcPr>
            <w:tcW w:w="2827" w:type="dxa"/>
            <w:vAlign w:val="center"/>
          </w:tcPr>
          <w:p w14:paraId="0002AE15" w14:textId="77777777" w:rsidR="009C2A60" w:rsidRDefault="009C2A60"/>
        </w:tc>
        <w:tc>
          <w:tcPr>
            <w:tcW w:w="1522" w:type="dxa"/>
            <w:vAlign w:val="center"/>
          </w:tcPr>
          <w:p w14:paraId="149B22A8" w14:textId="77777777" w:rsidR="009C2A60" w:rsidRDefault="009C2A60"/>
        </w:tc>
        <w:tc>
          <w:tcPr>
            <w:tcW w:w="2769" w:type="dxa"/>
            <w:vAlign w:val="center"/>
          </w:tcPr>
          <w:p w14:paraId="639008D4" w14:textId="3E711E10" w:rsidR="009C2A60" w:rsidRDefault="009C2A60"/>
        </w:tc>
        <w:tc>
          <w:tcPr>
            <w:tcW w:w="1540" w:type="dxa"/>
            <w:vAlign w:val="center"/>
          </w:tcPr>
          <w:p w14:paraId="7DEEE9F5" w14:textId="77777777" w:rsidR="009C2A60" w:rsidRDefault="009C2A60"/>
        </w:tc>
        <w:tc>
          <w:tcPr>
            <w:tcW w:w="2881" w:type="dxa"/>
            <w:vAlign w:val="center"/>
          </w:tcPr>
          <w:p w14:paraId="27AFABA5" w14:textId="3DA1A976" w:rsidR="009C2A60" w:rsidRDefault="009C2A60"/>
        </w:tc>
        <w:tc>
          <w:tcPr>
            <w:tcW w:w="1727" w:type="dxa"/>
            <w:vAlign w:val="center"/>
          </w:tcPr>
          <w:p w14:paraId="1958B1BC" w14:textId="2340CD6B" w:rsidR="009C2A60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48D9E1BA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2E57A43A" w14:textId="3EF40A10" w:rsidR="00EF018F" w:rsidRDefault="00EF018F" w:rsidP="00EF018F">
            <w:pPr>
              <w:jc w:val="center"/>
            </w:pPr>
            <w:r>
              <w:t>8.</w:t>
            </w:r>
          </w:p>
        </w:tc>
        <w:tc>
          <w:tcPr>
            <w:tcW w:w="2827" w:type="dxa"/>
            <w:vAlign w:val="center"/>
          </w:tcPr>
          <w:p w14:paraId="73440A87" w14:textId="77777777" w:rsidR="00EF018F" w:rsidRDefault="00EF018F"/>
        </w:tc>
        <w:tc>
          <w:tcPr>
            <w:tcW w:w="1522" w:type="dxa"/>
            <w:vAlign w:val="center"/>
          </w:tcPr>
          <w:p w14:paraId="1454C57F" w14:textId="77777777" w:rsidR="00EF018F" w:rsidRDefault="00EF018F"/>
        </w:tc>
        <w:tc>
          <w:tcPr>
            <w:tcW w:w="2769" w:type="dxa"/>
            <w:vAlign w:val="center"/>
          </w:tcPr>
          <w:p w14:paraId="132954B5" w14:textId="77777777" w:rsidR="00EF018F" w:rsidRDefault="00EF018F"/>
        </w:tc>
        <w:tc>
          <w:tcPr>
            <w:tcW w:w="1540" w:type="dxa"/>
            <w:vAlign w:val="center"/>
          </w:tcPr>
          <w:p w14:paraId="33A366BE" w14:textId="77777777" w:rsidR="00EF018F" w:rsidRDefault="00EF018F"/>
        </w:tc>
        <w:tc>
          <w:tcPr>
            <w:tcW w:w="2881" w:type="dxa"/>
            <w:vAlign w:val="center"/>
          </w:tcPr>
          <w:p w14:paraId="1EA94956" w14:textId="77777777" w:rsidR="00EF018F" w:rsidRDefault="00EF018F"/>
        </w:tc>
        <w:tc>
          <w:tcPr>
            <w:tcW w:w="1727" w:type="dxa"/>
            <w:vAlign w:val="center"/>
          </w:tcPr>
          <w:p w14:paraId="5F6F3890" w14:textId="5D942E1E" w:rsidR="00EF018F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46FD281C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204AA08E" w14:textId="3332D477" w:rsidR="00EF018F" w:rsidRDefault="00EF018F" w:rsidP="00EF018F">
            <w:pPr>
              <w:jc w:val="center"/>
            </w:pPr>
            <w:r>
              <w:t>9</w:t>
            </w:r>
          </w:p>
        </w:tc>
        <w:tc>
          <w:tcPr>
            <w:tcW w:w="2827" w:type="dxa"/>
            <w:vAlign w:val="center"/>
          </w:tcPr>
          <w:p w14:paraId="69FE2CAB" w14:textId="77777777" w:rsidR="00EF018F" w:rsidRDefault="00EF018F"/>
        </w:tc>
        <w:tc>
          <w:tcPr>
            <w:tcW w:w="1522" w:type="dxa"/>
            <w:vAlign w:val="center"/>
          </w:tcPr>
          <w:p w14:paraId="57048817" w14:textId="77777777" w:rsidR="00EF018F" w:rsidRDefault="00EF018F"/>
        </w:tc>
        <w:tc>
          <w:tcPr>
            <w:tcW w:w="2769" w:type="dxa"/>
            <w:vAlign w:val="center"/>
          </w:tcPr>
          <w:p w14:paraId="63E5D0BE" w14:textId="77777777" w:rsidR="00EF018F" w:rsidRDefault="00EF018F"/>
        </w:tc>
        <w:tc>
          <w:tcPr>
            <w:tcW w:w="1540" w:type="dxa"/>
            <w:vAlign w:val="center"/>
          </w:tcPr>
          <w:p w14:paraId="0285E291" w14:textId="77777777" w:rsidR="00EF018F" w:rsidRDefault="00EF018F"/>
        </w:tc>
        <w:tc>
          <w:tcPr>
            <w:tcW w:w="2881" w:type="dxa"/>
            <w:vAlign w:val="center"/>
          </w:tcPr>
          <w:p w14:paraId="65518A79" w14:textId="77777777" w:rsidR="00EF018F" w:rsidRDefault="00EF018F"/>
        </w:tc>
        <w:tc>
          <w:tcPr>
            <w:tcW w:w="1727" w:type="dxa"/>
            <w:vAlign w:val="center"/>
          </w:tcPr>
          <w:p w14:paraId="043A2DD6" w14:textId="57DF6FE0" w:rsidR="00EF018F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  <w:tr w:rsidR="00EF018F" w14:paraId="507B87C2" w14:textId="77777777" w:rsidTr="00ED6D31">
        <w:trPr>
          <w:trHeight w:val="697"/>
          <w:jc w:val="center"/>
        </w:trPr>
        <w:tc>
          <w:tcPr>
            <w:tcW w:w="789" w:type="dxa"/>
            <w:vAlign w:val="center"/>
          </w:tcPr>
          <w:p w14:paraId="4D227D2D" w14:textId="22A3F82D" w:rsidR="00EF018F" w:rsidRDefault="00EF018F" w:rsidP="00EF018F">
            <w:pPr>
              <w:jc w:val="center"/>
            </w:pPr>
            <w:r>
              <w:t>10.</w:t>
            </w:r>
          </w:p>
        </w:tc>
        <w:tc>
          <w:tcPr>
            <w:tcW w:w="2827" w:type="dxa"/>
            <w:vAlign w:val="center"/>
          </w:tcPr>
          <w:p w14:paraId="3F291199" w14:textId="77777777" w:rsidR="00EF018F" w:rsidRDefault="00EF018F"/>
        </w:tc>
        <w:tc>
          <w:tcPr>
            <w:tcW w:w="1522" w:type="dxa"/>
            <w:vAlign w:val="center"/>
          </w:tcPr>
          <w:p w14:paraId="2594E3CA" w14:textId="77777777" w:rsidR="00EF018F" w:rsidRDefault="00EF018F"/>
        </w:tc>
        <w:tc>
          <w:tcPr>
            <w:tcW w:w="2769" w:type="dxa"/>
            <w:vAlign w:val="center"/>
          </w:tcPr>
          <w:p w14:paraId="5BF3819D" w14:textId="77777777" w:rsidR="00EF018F" w:rsidRDefault="00EF018F"/>
        </w:tc>
        <w:tc>
          <w:tcPr>
            <w:tcW w:w="1540" w:type="dxa"/>
            <w:vAlign w:val="center"/>
          </w:tcPr>
          <w:p w14:paraId="27C05DF2" w14:textId="77777777" w:rsidR="00EF018F" w:rsidRDefault="00EF018F"/>
        </w:tc>
        <w:tc>
          <w:tcPr>
            <w:tcW w:w="2881" w:type="dxa"/>
            <w:vAlign w:val="center"/>
          </w:tcPr>
          <w:p w14:paraId="19E0D4B3" w14:textId="77777777" w:rsidR="00EF018F" w:rsidRDefault="00EF018F"/>
        </w:tc>
        <w:tc>
          <w:tcPr>
            <w:tcW w:w="1727" w:type="dxa"/>
            <w:vAlign w:val="center"/>
          </w:tcPr>
          <w:p w14:paraId="614C8AF3" w14:textId="41C27AD6" w:rsidR="00EF018F" w:rsidRPr="00EF018F" w:rsidRDefault="00ED6D31" w:rsidP="00ED6D31">
            <w:pPr>
              <w:jc w:val="center"/>
              <w:rPr>
                <w:sz w:val="24"/>
              </w:rPr>
            </w:pPr>
            <w:r w:rsidRPr="00EF018F"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Pr="00EF018F">
              <w:rPr>
                <w:sz w:val="24"/>
              </w:rPr>
              <w:t>NE</w:t>
            </w:r>
          </w:p>
        </w:tc>
      </w:tr>
    </w:tbl>
    <w:p w14:paraId="69A6BEDF" w14:textId="7785C012" w:rsidR="00A906E9" w:rsidRDefault="00A906E9" w:rsidP="00C346C3"/>
    <w:p w14:paraId="3BB9D0F0" w14:textId="552D319C" w:rsidR="00ED6D31" w:rsidRDefault="00C346C3" w:rsidP="00C346C3">
      <w:r>
        <w:t>*uvjeti iz članka 5</w:t>
      </w:r>
      <w:r w:rsidR="0070530E">
        <w:t>.</w:t>
      </w:r>
      <w:r>
        <w:t xml:space="preserve"> Odluke na stražnjoj stranici</w:t>
      </w:r>
    </w:p>
    <w:p w14:paraId="41D51A65" w14:textId="77777777" w:rsidR="00ED6D31" w:rsidRDefault="00ED6D31">
      <w:r>
        <w:br w:type="page"/>
      </w:r>
    </w:p>
    <w:p w14:paraId="56AAE83C" w14:textId="03B0662E" w:rsidR="0070530E" w:rsidRPr="0070530E" w:rsidRDefault="0070530E" w:rsidP="00ED6D31">
      <w:pPr>
        <w:spacing w:line="240" w:lineRule="auto"/>
        <w:jc w:val="both"/>
        <w:rPr>
          <w:rFonts w:cs="Calibri"/>
          <w:i/>
          <w:iCs/>
          <w:sz w:val="20"/>
          <w:szCs w:val="20"/>
          <w:u w:val="single"/>
        </w:rPr>
      </w:pPr>
      <w:r w:rsidRPr="0070530E">
        <w:rPr>
          <w:i/>
          <w:iCs/>
          <w:u w:val="single"/>
        </w:rPr>
        <w:lastRenderedPageBreak/>
        <w:t xml:space="preserve">Izvod iz Odluke o </w:t>
      </w:r>
      <w:r w:rsidRPr="0070530E">
        <w:rPr>
          <w:rFonts w:cs="Calibri"/>
          <w:i/>
          <w:iCs/>
          <w:sz w:val="20"/>
          <w:szCs w:val="20"/>
          <w:u w:val="single"/>
        </w:rPr>
        <w:t>uvjetima i načinu sufinanciranja programa dječjih vrtića u vlasništvu drugih osnivača  na području grada Požege</w:t>
      </w:r>
      <w:r>
        <w:rPr>
          <w:rFonts w:cs="Calibri"/>
          <w:i/>
          <w:iCs/>
          <w:sz w:val="20"/>
          <w:szCs w:val="20"/>
          <w:u w:val="single"/>
        </w:rPr>
        <w:t xml:space="preserve"> (članak 5): </w:t>
      </w:r>
    </w:p>
    <w:p w14:paraId="18ADECCA" w14:textId="70CFE388" w:rsidR="00C346C3" w:rsidRDefault="00C346C3" w:rsidP="00ED6D31">
      <w:pPr>
        <w:jc w:val="center"/>
      </w:pPr>
      <w:r w:rsidRPr="00C346C3">
        <w:t>Članak 5.</w:t>
      </w:r>
    </w:p>
    <w:p w14:paraId="6361B35C" w14:textId="5A68CE0D" w:rsidR="00C346C3" w:rsidRDefault="00C346C3" w:rsidP="00ED6D31">
      <w:pPr>
        <w:pStyle w:val="Odlomakpopisa"/>
        <w:numPr>
          <w:ilvl w:val="0"/>
          <w:numId w:val="5"/>
        </w:numPr>
        <w:jc w:val="both"/>
      </w:pPr>
      <w:r w:rsidRPr="00C346C3">
        <w:t>Pravo na sufinanciranje Programa, roditelj - korisnik usluge ostvaruje kumulativnim ispunjavanjem sljedećih uvjeta:</w:t>
      </w:r>
    </w:p>
    <w:p w14:paraId="362AB02E" w14:textId="57C625F5" w:rsidR="00C346C3" w:rsidRPr="00C346C3" w:rsidRDefault="00C346C3" w:rsidP="00C346C3">
      <w:pPr>
        <w:numPr>
          <w:ilvl w:val="0"/>
          <w:numId w:val="4"/>
        </w:numPr>
        <w:jc w:val="both"/>
      </w:pPr>
      <w:r w:rsidRPr="00C346C3">
        <w:t>dijete i roditelj - korisnik usluge imaju prebivalište na području grada Požege</w:t>
      </w:r>
    </w:p>
    <w:p w14:paraId="4FAAA7B8" w14:textId="7106AC56" w:rsidR="00C346C3" w:rsidRDefault="00C346C3" w:rsidP="00C346C3">
      <w:pPr>
        <w:numPr>
          <w:ilvl w:val="0"/>
          <w:numId w:val="4"/>
        </w:numPr>
        <w:jc w:val="both"/>
      </w:pPr>
      <w:r w:rsidRPr="00C346C3">
        <w:t>dijete je cijepljeno sukladno Zakonu o zaštiti pučanstva od zaraznih bolesti (Narodne novine,</w:t>
      </w:r>
      <w:r>
        <w:t xml:space="preserve"> </w:t>
      </w:r>
      <w:r w:rsidRPr="00C346C3">
        <w:t>broj: 79/07., 113/08., 43/09., 130/17., 114/18., 47/20., 134/20., 143/21.), Zakonu o</w:t>
      </w:r>
      <w:r>
        <w:t xml:space="preserve"> </w:t>
      </w:r>
      <w:r w:rsidRPr="00C346C3">
        <w:t>predškolskom odgoju i obrazovanju (Narodne novine, broj:  10/97., 107/07., 94/13., 98/19.,</w:t>
      </w:r>
      <w:r>
        <w:t xml:space="preserve"> </w:t>
      </w:r>
      <w:r w:rsidRPr="00C346C3">
        <w:t>57/22. i 101/23.) te Programu zdravstvene zaštite djece, higijene i pravilne prehrane djece u dječjim vrtićima (Narodne novine, broj: 105/02., 55/06. i 121/07.).</w:t>
      </w:r>
    </w:p>
    <w:sectPr w:rsidR="00C346C3" w:rsidSect="0070530E">
      <w:headerReference w:type="default" r:id="rId8"/>
      <w:pgSz w:w="16838" w:h="11906" w:orient="landscape"/>
      <w:pgMar w:top="1135" w:right="1135" w:bottom="851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7096" w14:textId="77777777" w:rsidR="000A2C11" w:rsidRDefault="000A2C11" w:rsidP="009C2A60">
      <w:pPr>
        <w:spacing w:after="0" w:line="240" w:lineRule="auto"/>
      </w:pPr>
      <w:r>
        <w:separator/>
      </w:r>
    </w:p>
  </w:endnote>
  <w:endnote w:type="continuationSeparator" w:id="0">
    <w:p w14:paraId="1AEF419C" w14:textId="77777777" w:rsidR="000A2C11" w:rsidRDefault="000A2C11" w:rsidP="009C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4FBB" w14:textId="77777777" w:rsidR="000A2C11" w:rsidRDefault="000A2C11" w:rsidP="009C2A60">
      <w:pPr>
        <w:spacing w:after="0" w:line="240" w:lineRule="auto"/>
      </w:pPr>
      <w:r>
        <w:separator/>
      </w:r>
    </w:p>
  </w:footnote>
  <w:footnote w:type="continuationSeparator" w:id="0">
    <w:p w14:paraId="323EFA8F" w14:textId="77777777" w:rsidR="000A2C11" w:rsidRDefault="000A2C11" w:rsidP="009C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46B5" w14:textId="5589C5B9" w:rsidR="0070530E" w:rsidRDefault="0070530E" w:rsidP="00ED6D31">
    <w:pPr>
      <w:pStyle w:val="Zaglavlje"/>
      <w:tabs>
        <w:tab w:val="clear" w:pos="4536"/>
        <w:tab w:val="clear" w:pos="9072"/>
        <w:tab w:val="left" w:pos="5668"/>
      </w:tabs>
      <w:spacing w:after="240"/>
      <w:jc w:val="right"/>
    </w:pPr>
    <w:r>
      <w:t>Prilog 1: obrazac Izvješća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355"/>
    <w:multiLevelType w:val="multilevel"/>
    <w:tmpl w:val="8F14619C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01AA8"/>
    <w:multiLevelType w:val="hybridMultilevel"/>
    <w:tmpl w:val="105C059E"/>
    <w:lvl w:ilvl="0" w:tplc="11C621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6AEC"/>
    <w:multiLevelType w:val="hybridMultilevel"/>
    <w:tmpl w:val="886621C6"/>
    <w:lvl w:ilvl="0" w:tplc="1EC84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71CE"/>
    <w:multiLevelType w:val="hybridMultilevel"/>
    <w:tmpl w:val="7C761890"/>
    <w:lvl w:ilvl="0" w:tplc="AA4253F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90965"/>
    <w:multiLevelType w:val="hybridMultilevel"/>
    <w:tmpl w:val="D2B8618A"/>
    <w:lvl w:ilvl="0" w:tplc="8DD490E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4470">
    <w:abstractNumId w:val="1"/>
  </w:num>
  <w:num w:numId="2" w16cid:durableId="1526792330">
    <w:abstractNumId w:val="3"/>
  </w:num>
  <w:num w:numId="3" w16cid:durableId="54546268">
    <w:abstractNumId w:val="4"/>
  </w:num>
  <w:num w:numId="4" w16cid:durableId="797723690">
    <w:abstractNumId w:val="0"/>
  </w:num>
  <w:num w:numId="5" w16cid:durableId="91154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60"/>
    <w:rsid w:val="000467D1"/>
    <w:rsid w:val="000A2C11"/>
    <w:rsid w:val="001918EA"/>
    <w:rsid w:val="00222D4D"/>
    <w:rsid w:val="00296D88"/>
    <w:rsid w:val="002B20F5"/>
    <w:rsid w:val="004815CC"/>
    <w:rsid w:val="004E06FD"/>
    <w:rsid w:val="006B4441"/>
    <w:rsid w:val="0070530E"/>
    <w:rsid w:val="0094115D"/>
    <w:rsid w:val="009B05FE"/>
    <w:rsid w:val="009C2A60"/>
    <w:rsid w:val="00A906E9"/>
    <w:rsid w:val="00B05622"/>
    <w:rsid w:val="00B7796C"/>
    <w:rsid w:val="00C216B6"/>
    <w:rsid w:val="00C346C3"/>
    <w:rsid w:val="00C41AA2"/>
    <w:rsid w:val="00C933F4"/>
    <w:rsid w:val="00DB1B36"/>
    <w:rsid w:val="00ED6D31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7B85B"/>
  <w15:chartTrackingRefBased/>
  <w15:docId w15:val="{67480E66-2F6F-4F9B-8CC7-25C72C17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2A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2A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2A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2A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2A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2A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2A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2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2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2A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2A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2A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2A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2A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2A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2A60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2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2A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2A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2A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2A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2A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2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2A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2A6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A60"/>
  </w:style>
  <w:style w:type="paragraph" w:styleId="Podnoje">
    <w:name w:val="footer"/>
    <w:basedOn w:val="Normal"/>
    <w:link w:val="PodnojeChar"/>
    <w:uiPriority w:val="99"/>
    <w:unhideWhenUsed/>
    <w:rsid w:val="009C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FBDD-D4CB-4A44-9597-6897E9D7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Križanac</cp:lastModifiedBy>
  <cp:revision>2</cp:revision>
  <dcterms:created xsi:type="dcterms:W3CDTF">2024-09-11T05:38:00Z</dcterms:created>
  <dcterms:modified xsi:type="dcterms:W3CDTF">2024-09-11T05:38:00Z</dcterms:modified>
</cp:coreProperties>
</file>