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576852" w:rsidRPr="00576852" w14:paraId="471CD808" w14:textId="77777777" w:rsidTr="0025375A">
        <w:trPr>
          <w:trHeight w:val="1530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FA3" w14:textId="77777777" w:rsidR="0009418A" w:rsidRPr="00576852" w:rsidRDefault="0009418A" w:rsidP="00440003">
            <w:pPr>
              <w:widowControl w:val="0"/>
              <w:spacing w:after="0" w:line="240" w:lineRule="auto"/>
              <w:contextualSpacing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7. SJEDNICA GRADSKOG VIJEĆA GRADA POŽEGE</w:t>
            </w:r>
          </w:p>
          <w:p w14:paraId="5D234F43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2EA4AF62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EE9079B" w14:textId="7DAA7124" w:rsidR="0009418A" w:rsidRPr="00576852" w:rsidRDefault="0009418A" w:rsidP="00440003">
            <w:pPr>
              <w:spacing w:after="0" w:line="240" w:lineRule="auto"/>
              <w:jc w:val="center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TOČKA </w:t>
            </w:r>
            <w:r w:rsidR="00FF1A66"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11. </w:t>
            </w: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DNEVNOG REDA</w:t>
            </w:r>
          </w:p>
          <w:p w14:paraId="4CD5D0AD" w14:textId="77777777" w:rsidR="0009418A" w:rsidRPr="00576852" w:rsidRDefault="0009418A" w:rsidP="00440003">
            <w:pPr>
              <w:spacing w:after="0" w:line="240" w:lineRule="auto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C9CB8F0" w14:textId="77777777" w:rsidR="0025375A" w:rsidRPr="00576852" w:rsidRDefault="0025375A" w:rsidP="00440003">
            <w:pPr>
              <w:spacing w:after="0" w:line="240" w:lineRule="auto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1B350FE" w14:textId="77777777" w:rsidR="0009418A" w:rsidRPr="00576852" w:rsidRDefault="0009418A" w:rsidP="00440003">
            <w:pPr>
              <w:spacing w:after="0" w:line="240" w:lineRule="auto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736F971" w14:textId="77777777" w:rsidR="0009418A" w:rsidRPr="00576852" w:rsidRDefault="0009418A" w:rsidP="00440003">
            <w:pPr>
              <w:spacing w:after="0" w:line="240" w:lineRule="auto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30C1D5F" w14:textId="77777777" w:rsidR="0009418A" w:rsidRPr="00576852" w:rsidRDefault="0009418A" w:rsidP="00440003">
            <w:pPr>
              <w:spacing w:after="0" w:line="240" w:lineRule="auto"/>
              <w:jc w:val="both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2CF9DA0" w14:textId="436F88CF" w:rsidR="0009418A" w:rsidRPr="00576852" w:rsidRDefault="0009418A" w:rsidP="00440003">
            <w:pPr>
              <w:suppressAutoHyphens/>
              <w:autoSpaceDN w:val="0"/>
              <w:spacing w:after="0" w:line="254" w:lineRule="auto"/>
              <w:ind w:right="-142"/>
              <w:jc w:val="center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  <w:r w:rsidRPr="00576852"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PRIJEDLOG ODLUKE</w:t>
            </w:r>
          </w:p>
          <w:p w14:paraId="21DEF458" w14:textId="28E03AD4" w:rsidR="0009418A" w:rsidRPr="00576852" w:rsidRDefault="0009418A" w:rsidP="00440003">
            <w:pPr>
              <w:suppressAutoHyphens/>
              <w:autoSpaceDN w:val="0"/>
              <w:spacing w:after="0" w:line="254" w:lineRule="auto"/>
              <w:ind w:right="-142"/>
              <w:jc w:val="center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  <w:r w:rsidRPr="00576852"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  <w:t>O SUFINANCIRANJU STUDENATA MEDICINE, STIPENDISTA POŽEŠKO-SLAVONSKE ŽUPANIJE ZA AKADEMSKU GODINU 2025./2026.</w:t>
            </w:r>
          </w:p>
          <w:p w14:paraId="01509922" w14:textId="77777777" w:rsidR="0009418A" w:rsidRPr="00576852" w:rsidRDefault="0009418A" w:rsidP="00440003">
            <w:pPr>
              <w:suppressAutoHyphens/>
              <w:autoSpaceDN w:val="0"/>
              <w:spacing w:after="0" w:line="254" w:lineRule="auto"/>
              <w:ind w:right="-142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</w:p>
          <w:p w14:paraId="0C0F5392" w14:textId="77777777" w:rsidR="0009418A" w:rsidRPr="00576852" w:rsidRDefault="0009418A" w:rsidP="00440003">
            <w:pPr>
              <w:suppressAutoHyphens/>
              <w:autoSpaceDN w:val="0"/>
              <w:spacing w:after="0" w:line="254" w:lineRule="auto"/>
              <w:ind w:right="-142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</w:p>
          <w:p w14:paraId="4305AD94" w14:textId="77777777" w:rsidR="0009418A" w:rsidRPr="00576852" w:rsidRDefault="0009418A" w:rsidP="00440003">
            <w:pPr>
              <w:suppressAutoHyphens/>
              <w:autoSpaceDN w:val="0"/>
              <w:spacing w:after="0" w:line="254" w:lineRule="auto"/>
              <w:ind w:right="-142"/>
              <w:rPr>
                <w:rFonts w:eastAsia="Times New Roman" w:cs="Calibri"/>
                <w:bCs/>
                <w:kern w:val="3"/>
                <w:sz w:val="28"/>
                <w:szCs w:val="28"/>
                <w:lang w:eastAsia="zh-CN"/>
                <w14:ligatures w14:val="none"/>
              </w:rPr>
            </w:pPr>
          </w:p>
          <w:p w14:paraId="4BE0EC2E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ED187F7" w14:textId="77777777" w:rsidR="0009418A" w:rsidRPr="00576852" w:rsidRDefault="0009418A" w:rsidP="0025375A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6B36E902" w14:textId="77777777" w:rsidR="0009418A" w:rsidRPr="00576852" w:rsidRDefault="0009418A" w:rsidP="00440003">
            <w:pPr>
              <w:spacing w:after="0" w:line="240" w:lineRule="auto"/>
              <w:jc w:val="center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PREDLAGATELJ / </w:t>
            </w:r>
            <w:r w:rsidRPr="00576852"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  <w:t>IZVJESTITELJ:</w:t>
            </w:r>
          </w:p>
          <w:p w14:paraId="3495DCA6" w14:textId="77777777" w:rsidR="0009418A" w:rsidRPr="00576852" w:rsidRDefault="0009418A" w:rsidP="00440003">
            <w:pPr>
              <w:spacing w:after="0" w:line="240" w:lineRule="auto"/>
              <w:jc w:val="center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Gradonačelnik Grada Požege</w:t>
            </w:r>
          </w:p>
          <w:p w14:paraId="23A39DAA" w14:textId="77777777" w:rsidR="0009418A" w:rsidRPr="00576852" w:rsidRDefault="0009418A" w:rsidP="0025375A">
            <w:pPr>
              <w:spacing w:after="0" w:line="240" w:lineRule="auto"/>
              <w:rPr>
                <w:rFonts w:eastAsia="Arial Unicode MS"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56E455B4" w14:textId="3D3D9163" w:rsidR="0009418A" w:rsidRPr="00576852" w:rsidRDefault="0009418A" w:rsidP="0025375A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0B8B728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19572810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A3E5C8D" w14:textId="77777777" w:rsidR="0025375A" w:rsidRPr="00576852" w:rsidRDefault="0025375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D5A4226" w14:textId="77777777" w:rsidR="0025375A" w:rsidRPr="00576852" w:rsidRDefault="0025375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49F11AF" w14:textId="77777777" w:rsidR="0025375A" w:rsidRPr="00576852" w:rsidRDefault="0025375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E0BDF51" w14:textId="77777777" w:rsidR="0025375A" w:rsidRPr="00576852" w:rsidRDefault="0025375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05199680" w14:textId="77777777" w:rsidR="0025375A" w:rsidRPr="00576852" w:rsidRDefault="0025375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3FA8BFEF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7D810A9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4703FF42" w14:textId="77777777" w:rsidR="0009418A" w:rsidRPr="00576852" w:rsidRDefault="0009418A" w:rsidP="00440003">
            <w:pPr>
              <w:spacing w:after="0" w:line="240" w:lineRule="auto"/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</w:pPr>
          </w:p>
          <w:p w14:paraId="7F6454F9" w14:textId="6075E31E" w:rsidR="0009418A" w:rsidRPr="00576852" w:rsidRDefault="00D44645" w:rsidP="00440003">
            <w:pPr>
              <w:spacing w:after="0" w:line="240" w:lineRule="auto"/>
              <w:jc w:val="center"/>
              <w:rPr>
                <w:rFonts w:cs="Calibri"/>
                <w:bCs/>
                <w:kern w:val="0"/>
                <w14:ligatures w14:val="none"/>
              </w:rPr>
            </w:pP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Požega, </w:t>
            </w:r>
            <w:r w:rsidR="0025375A"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veljača</w:t>
            </w:r>
            <w:r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09418A" w:rsidRPr="00576852">
              <w:rPr>
                <w:rFonts w:cs="Calibri"/>
                <w:bCs/>
                <w:kern w:val="0"/>
                <w:sz w:val="28"/>
                <w:szCs w:val="28"/>
                <w14:ligatures w14:val="none"/>
              </w:rPr>
              <w:t>2026.</w:t>
            </w:r>
          </w:p>
        </w:tc>
      </w:tr>
    </w:tbl>
    <w:p w14:paraId="3D6C72B7" w14:textId="62EA5D0A" w:rsidR="0025375A" w:rsidRPr="00576852" w:rsidRDefault="0025375A" w:rsidP="0025375A">
      <w:pPr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bookmarkStart w:id="0" w:name="_Hlk193867148"/>
      <w:r w:rsidRPr="00576852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4EAC274C" wp14:editId="4A062E78">
            <wp:extent cx="310515" cy="431165"/>
            <wp:effectExtent l="0" t="0" r="0" b="6985"/>
            <wp:docPr id="1858449345" name="Slika 4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49345" name="Slika 4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9A3BC" w14:textId="32C70695" w:rsidR="0025375A" w:rsidRPr="00576852" w:rsidRDefault="00D44645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498B2130" w14:textId="7772E999" w:rsidR="0025375A" w:rsidRPr="00576852" w:rsidRDefault="00D44645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7985099F" w14:textId="04762D5C" w:rsidR="0025375A" w:rsidRPr="00576852" w:rsidRDefault="0025375A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3360" behindDoc="0" locked="0" layoutInCell="1" allowOverlap="1" wp14:anchorId="3A75A79E" wp14:editId="76ED2A8D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468001806" name="Slika 5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01806" name="Slika 5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45" w:rsidRPr="00576852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7FCF1B22" w14:textId="37B3EDA5" w:rsidR="0025375A" w:rsidRPr="00576852" w:rsidRDefault="00D44645" w:rsidP="0025375A">
      <w:pPr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GRADONAČELNIK</w:t>
      </w:r>
    </w:p>
    <w:bookmarkEnd w:id="0"/>
    <w:p w14:paraId="161C7497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576852">
        <w:rPr>
          <w:rFonts w:cs="Calibri"/>
          <w:kern w:val="0"/>
          <w14:ligatures w14:val="none"/>
        </w:rPr>
        <w:t>KLASA: 042-02/01-26-1</w:t>
      </w:r>
    </w:p>
    <w:p w14:paraId="5CB1946E" w14:textId="77777777" w:rsidR="0009418A" w:rsidRPr="00576852" w:rsidRDefault="0009418A" w:rsidP="0009418A">
      <w:pPr>
        <w:suppressAutoHyphens/>
        <w:autoSpaceDN w:val="0"/>
        <w:spacing w:after="0" w:line="240" w:lineRule="auto"/>
        <w:ind w:right="3240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URBROJ: 2177-1-01/01-26-1</w:t>
      </w:r>
    </w:p>
    <w:p w14:paraId="2398160E" w14:textId="77777777" w:rsidR="0009418A" w:rsidRPr="00576852" w:rsidRDefault="0009418A" w:rsidP="0025375A">
      <w:pPr>
        <w:suppressAutoHyphens/>
        <w:autoSpaceDN w:val="0"/>
        <w:spacing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Požega, 30. siječnja 2026.</w:t>
      </w:r>
    </w:p>
    <w:p w14:paraId="4A7F794C" w14:textId="77777777" w:rsidR="0009418A" w:rsidRPr="00576852" w:rsidRDefault="0009418A" w:rsidP="0009418A">
      <w:pPr>
        <w:suppressAutoHyphens/>
        <w:autoSpaceDN w:val="0"/>
        <w:spacing w:after="0" w:line="240" w:lineRule="auto"/>
        <w:rPr>
          <w:rFonts w:eastAsia="Times New Roman" w:cs="Calibri"/>
          <w:kern w:val="3"/>
          <w:lang w:eastAsia="zh-CN"/>
          <w14:ligatures w14:val="none"/>
        </w:rPr>
      </w:pPr>
    </w:p>
    <w:p w14:paraId="175D3A78" w14:textId="77777777" w:rsidR="0009418A" w:rsidRPr="00576852" w:rsidRDefault="0009418A" w:rsidP="0025375A">
      <w:pPr>
        <w:suppressAutoHyphens/>
        <w:autoSpaceDN w:val="0"/>
        <w:spacing w:line="240" w:lineRule="auto"/>
        <w:jc w:val="right"/>
        <w:rPr>
          <w:rFonts w:eastAsia="Arial Unicode MS" w:cs="Calibri"/>
          <w:bCs/>
          <w:kern w:val="3"/>
          <w:lang w:eastAsia="zh-CN"/>
          <w14:ligatures w14:val="none"/>
        </w:rPr>
      </w:pPr>
      <w:r w:rsidRPr="00576852">
        <w:rPr>
          <w:rFonts w:eastAsia="Arial Unicode MS" w:cs="Calibri"/>
          <w:bCs/>
          <w:kern w:val="3"/>
          <w:lang w:eastAsia="zh-CN"/>
          <w14:ligatures w14:val="none"/>
        </w:rPr>
        <w:t>GRADSKOM VIJEĆU GRADA POŽEGE</w:t>
      </w:r>
    </w:p>
    <w:p w14:paraId="6E98C99C" w14:textId="77777777" w:rsidR="0009418A" w:rsidRPr="00576852" w:rsidRDefault="0009418A" w:rsidP="0009418A">
      <w:pPr>
        <w:suppressAutoHyphens/>
        <w:autoSpaceDN w:val="0"/>
        <w:spacing w:after="0" w:line="240" w:lineRule="auto"/>
        <w:ind w:right="-142"/>
        <w:jc w:val="both"/>
        <w:rPr>
          <w:rFonts w:eastAsia="Arial Unicode MS" w:cs="Calibri"/>
          <w:bCs/>
          <w:kern w:val="3"/>
          <w:lang w:eastAsia="zh-CN"/>
          <w14:ligatures w14:val="none"/>
        </w:rPr>
      </w:pPr>
    </w:p>
    <w:p w14:paraId="7417958A" w14:textId="79960A32" w:rsidR="0009418A" w:rsidRPr="00576852" w:rsidRDefault="0009418A" w:rsidP="00D44645">
      <w:pPr>
        <w:spacing w:after="0" w:line="240" w:lineRule="auto"/>
        <w:ind w:left="993" w:hanging="993"/>
        <w:rPr>
          <w:rFonts w:cs="Calibri"/>
          <w:kern w:val="0"/>
          <w14:ligatures w14:val="none"/>
        </w:rPr>
      </w:pPr>
      <w:r w:rsidRPr="00576852">
        <w:rPr>
          <w:rFonts w:cs="Calibri"/>
          <w:bCs/>
          <w:kern w:val="0"/>
          <w14:ligatures w14:val="none"/>
        </w:rPr>
        <w:t xml:space="preserve">PREDMET: </w:t>
      </w:r>
      <w:r w:rsidRPr="00576852">
        <w:rPr>
          <w:rFonts w:cs="Calibri"/>
          <w:kern w:val="0"/>
          <w14:ligatures w14:val="none"/>
        </w:rPr>
        <w:t>Prijedlog Odluke o sufinanciranju studenata medicine, stipendista Požeško-slavonske županije za akademsku godinu 2025./2026.</w:t>
      </w:r>
      <w:r w:rsidR="00D44645" w:rsidRPr="00576852">
        <w:rPr>
          <w:rFonts w:cs="Calibri"/>
          <w:kern w:val="0"/>
          <w14:ligatures w14:val="none"/>
        </w:rPr>
        <w:t xml:space="preserve"> - </w:t>
      </w:r>
      <w:r w:rsidRPr="00576852">
        <w:rPr>
          <w:rFonts w:cs="Calibri"/>
          <w:kern w:val="0"/>
          <w14:ligatures w14:val="none"/>
        </w:rPr>
        <w:t xml:space="preserve">dostavlja se </w:t>
      </w:r>
    </w:p>
    <w:p w14:paraId="47D0C824" w14:textId="77777777" w:rsidR="0009418A" w:rsidRPr="00576852" w:rsidRDefault="0009418A" w:rsidP="0009418A">
      <w:pPr>
        <w:spacing w:after="0" w:line="240" w:lineRule="auto"/>
        <w:ind w:right="-142"/>
        <w:contextualSpacing/>
        <w:jc w:val="both"/>
        <w:rPr>
          <w:rFonts w:eastAsia="Arial Unicode MS" w:cs="Calibri"/>
          <w:bCs/>
          <w:kern w:val="0"/>
          <w14:ligatures w14:val="none"/>
        </w:rPr>
      </w:pPr>
    </w:p>
    <w:p w14:paraId="2F9AF468" w14:textId="6692B24C" w:rsidR="0009418A" w:rsidRPr="00576852" w:rsidRDefault="0009418A" w:rsidP="0009418A">
      <w:pPr>
        <w:spacing w:after="0" w:line="240" w:lineRule="auto"/>
        <w:ind w:firstLine="708"/>
        <w:jc w:val="both"/>
        <w:rPr>
          <w:rFonts w:cs="Calibri"/>
          <w:bCs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Na temelju članka 62. stavka 1. podstavka 1. Statuta Grada Požege (Službene novine Grada Požege, broj: 2/21. i 11/22.) (u nastavku teksta: Statut Grada Požege) </w:t>
      </w:r>
      <w:r w:rsidRPr="00576852">
        <w:rPr>
          <w:rFonts w:cs="Calibri"/>
          <w:bCs/>
          <w:kern w:val="0"/>
          <w14:ligatures w14:val="none"/>
        </w:rPr>
        <w:t xml:space="preserve">i članka 61. stavka 1. i 2. Poslovnika o radu Gradskog vijeća Grada Požege (Službene novine Grada Požege, broj: </w:t>
      </w:r>
      <w:r w:rsidRPr="00576852">
        <w:rPr>
          <w:rFonts w:cs="Calibri"/>
          <w:kern w:val="0"/>
          <w14:ligatures w14:val="none"/>
        </w:rPr>
        <w:t>9/13., 19/13., 5/14., 19/14., 4/18., 7/18.- pročišćeni tekst, 2/20., 2/21. i 4/21.- pročišćeni tekst)</w:t>
      </w:r>
      <w:r w:rsidRPr="00576852">
        <w:rPr>
          <w:rFonts w:cs="Calibri"/>
          <w:bCs/>
          <w:kern w:val="0"/>
          <w14:ligatures w14:val="none"/>
        </w:rPr>
        <w:t xml:space="preserve">, </w:t>
      </w:r>
      <w:r w:rsidRPr="00576852">
        <w:rPr>
          <w:rFonts w:cs="Calibri"/>
          <w:kern w:val="0"/>
          <w14:ligatures w14:val="none"/>
        </w:rPr>
        <w:t>dostavlja se Naslovu na razmatranje i usvajanje</w:t>
      </w:r>
      <w:r w:rsidRPr="00576852">
        <w:rPr>
          <w:rFonts w:cs="Calibri"/>
          <w:bCs/>
          <w:kern w:val="0"/>
          <w14:ligatures w14:val="none"/>
        </w:rPr>
        <w:t xml:space="preserve"> Prijedlog </w:t>
      </w:r>
      <w:r w:rsidRPr="00576852">
        <w:rPr>
          <w:rFonts w:cs="Calibri"/>
          <w:kern w:val="0"/>
          <w14:ligatures w14:val="none"/>
        </w:rPr>
        <w:t>Odluke o sufinanciranju studenata medicine, stipendista Požeško-slavonske županije za akademsku godinu 2025./2026.</w:t>
      </w:r>
    </w:p>
    <w:p w14:paraId="669EFFC3" w14:textId="77777777" w:rsidR="0009418A" w:rsidRPr="00576852" w:rsidRDefault="0009418A" w:rsidP="0025375A">
      <w:pPr>
        <w:spacing w:line="256" w:lineRule="auto"/>
        <w:ind w:firstLine="708"/>
        <w:jc w:val="both"/>
        <w:rPr>
          <w:rFonts w:cs="Calibri"/>
          <w:kern w:val="0"/>
          <w14:ligatures w14:val="none"/>
        </w:rPr>
      </w:pPr>
      <w:bookmarkStart w:id="1" w:name="_Hlk517161414"/>
      <w:bookmarkStart w:id="2" w:name="_Hlk511381415"/>
      <w:bookmarkStart w:id="3" w:name="_Hlk499303751"/>
      <w:r w:rsidRPr="00576852">
        <w:rPr>
          <w:rFonts w:cs="Calibri"/>
          <w:bCs/>
          <w:kern w:val="0"/>
          <w14:ligatures w14:val="none"/>
        </w:rPr>
        <w:t xml:space="preserve">Pravni temelj za donošenje ove Odluke je u odredbi članka 35. stavka 1. točke 2. Zakona o lokalnoj i područnoj (regionalnoj) samoupravi </w:t>
      </w:r>
      <w:r w:rsidRPr="00576852">
        <w:rPr>
          <w:rFonts w:cs="Calibri"/>
          <w:kern w:val="0"/>
          <w14:ligatures w14:val="none"/>
        </w:rPr>
        <w:t>(Narodne novine, broj: 33/01, 60/01.- vjerodostojno tumačenje, 129/05., 109/07., 125/08., 36/09., 150/11., 144/12., 19/13.- pročišćeni tekst, 137/15.- ispravak, 123/17., 98/19. i 144/20.) i</w:t>
      </w:r>
      <w:r w:rsidRPr="00576852">
        <w:rPr>
          <w:rFonts w:cs="Calibri"/>
          <w:bCs/>
          <w:kern w:val="0"/>
          <w14:ligatures w14:val="none"/>
        </w:rPr>
        <w:t xml:space="preserve"> članka 39. stavka 1. podstavka 3. Statuta </w:t>
      </w:r>
      <w:r w:rsidRPr="00576852">
        <w:rPr>
          <w:rFonts w:cs="Calibri"/>
          <w:kern w:val="0"/>
          <w14:ligatures w14:val="none"/>
        </w:rPr>
        <w:t>Grada Požege</w:t>
      </w:r>
      <w:r w:rsidRPr="00576852">
        <w:rPr>
          <w:rFonts w:cs="Calibri"/>
          <w:bCs/>
          <w:kern w:val="0"/>
          <w14:ligatures w14:val="none"/>
        </w:rPr>
        <w:t>.</w:t>
      </w:r>
    </w:p>
    <w:bookmarkEnd w:id="1"/>
    <w:bookmarkEnd w:id="2"/>
    <w:p w14:paraId="71F4BAAF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lang w:eastAsia="hr-HR"/>
          <w14:ligatures w14:val="none"/>
        </w:rPr>
      </w:pPr>
    </w:p>
    <w:p w14:paraId="54AACFF9" w14:textId="77777777" w:rsidR="0009418A" w:rsidRPr="00576852" w:rsidRDefault="0009418A" w:rsidP="0009418A">
      <w:pPr>
        <w:spacing w:after="0" w:line="240" w:lineRule="auto"/>
        <w:ind w:left="5670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37F95BCC" w14:textId="77777777" w:rsidR="0009418A" w:rsidRPr="00576852" w:rsidRDefault="0009418A" w:rsidP="0009418A">
      <w:pPr>
        <w:spacing w:after="0" w:line="240" w:lineRule="auto"/>
        <w:ind w:left="5670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prof. dr.sc. Borislav Miličević, v.r.</w:t>
      </w:r>
    </w:p>
    <w:p w14:paraId="5CB3A3BB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729D2A1A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12651A3D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4BAC5420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2D2431C8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bookmarkEnd w:id="3"/>
    <w:p w14:paraId="60969D8C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5B3417A6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4E2C7C9E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20D591B6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0EAAB53C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3F668A6E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67692258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0D26E02D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3"/>
          <w:lang w:eastAsia="zh-CN"/>
          <w14:ligatures w14:val="none"/>
        </w:rPr>
      </w:pPr>
    </w:p>
    <w:p w14:paraId="2772C96F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79A66BCE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PRIVITAK:</w:t>
      </w:r>
    </w:p>
    <w:p w14:paraId="0082BECB" w14:textId="77777777" w:rsidR="0009418A" w:rsidRPr="00576852" w:rsidRDefault="0009418A" w:rsidP="0009418A">
      <w:pPr>
        <w:suppressAutoHyphens/>
        <w:autoSpaceDN w:val="0"/>
        <w:spacing w:after="0" w:line="240" w:lineRule="auto"/>
        <w:ind w:left="567" w:hanging="283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1.</w:t>
      </w:r>
      <w:r w:rsidRPr="00576852">
        <w:rPr>
          <w:rFonts w:eastAsia="Times New Roman" w:cs="Calibri"/>
          <w:kern w:val="3"/>
          <w:lang w:eastAsia="zh-CN"/>
          <w14:ligatures w14:val="none"/>
        </w:rPr>
        <w:tab/>
        <w:t>Zaključak Gradonačelnika Grada Požege</w:t>
      </w:r>
    </w:p>
    <w:p w14:paraId="0D022782" w14:textId="58CED0EC" w:rsidR="0025375A" w:rsidRPr="00576852" w:rsidRDefault="0009418A" w:rsidP="0009418A">
      <w:pPr>
        <w:spacing w:after="0" w:line="240" w:lineRule="auto"/>
        <w:ind w:left="567" w:hanging="283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2.</w:t>
      </w:r>
      <w:r w:rsidRPr="00576852">
        <w:rPr>
          <w:rFonts w:cs="Calibri"/>
          <w:kern w:val="0"/>
          <w14:ligatures w14:val="none"/>
        </w:rPr>
        <w:tab/>
      </w:r>
      <w:r w:rsidRPr="00576852">
        <w:rPr>
          <w:rFonts w:cs="Calibri"/>
          <w:bCs/>
          <w:kern w:val="0"/>
          <w14:ligatures w14:val="none"/>
        </w:rPr>
        <w:t xml:space="preserve">Prijedlog </w:t>
      </w:r>
      <w:r w:rsidRPr="00576852">
        <w:rPr>
          <w:rFonts w:cs="Calibri"/>
          <w:kern w:val="0"/>
          <w14:ligatures w14:val="none"/>
        </w:rPr>
        <w:t>Odluke o sufinanciranju studenata medicine, stipendista Požeško-slavonske županije za akademsku godinu 2025./2026.</w:t>
      </w:r>
    </w:p>
    <w:p w14:paraId="1131E4CC" w14:textId="77777777" w:rsidR="0025375A" w:rsidRPr="00576852" w:rsidRDefault="0025375A">
      <w:pPr>
        <w:spacing w:line="278" w:lineRule="auto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br w:type="page"/>
      </w:r>
    </w:p>
    <w:p w14:paraId="2ACA698A" w14:textId="5E2B33D9" w:rsidR="0025375A" w:rsidRPr="00576852" w:rsidRDefault="0025375A" w:rsidP="0025375A">
      <w:pPr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r w:rsidRPr="00576852">
        <w:rPr>
          <w:rFonts w:eastAsia="Times New Roman" w:cs="Calibri"/>
          <w:noProof/>
          <w:kern w:val="0"/>
          <w:lang w:eastAsia="hr-HR"/>
          <w14:ligatures w14:val="none"/>
        </w:rPr>
        <w:lastRenderedPageBreak/>
        <w:drawing>
          <wp:inline distT="0" distB="0" distL="0" distR="0" wp14:anchorId="024BA375" wp14:editId="062EBC9B">
            <wp:extent cx="310515" cy="431165"/>
            <wp:effectExtent l="0" t="0" r="0" b="6985"/>
            <wp:docPr id="2125502512" name="Slika 6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02512" name="Slika 6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A927" w14:textId="2F146073" w:rsidR="0025375A" w:rsidRPr="00576852" w:rsidRDefault="00D44645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4F491BBA" w14:textId="0D4928FF" w:rsidR="0025375A" w:rsidRPr="00576852" w:rsidRDefault="00D44645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42B99140" w14:textId="172BF606" w:rsidR="0025375A" w:rsidRPr="00576852" w:rsidRDefault="0025375A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5408" behindDoc="0" locked="0" layoutInCell="1" allowOverlap="1" wp14:anchorId="47577C62" wp14:editId="25EBD0EB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216835770" name="Slika 7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835770" name="Slika 7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645" w:rsidRPr="00576852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6406268E" w14:textId="25F7024C" w:rsidR="0025375A" w:rsidRPr="00576852" w:rsidRDefault="00D44645" w:rsidP="0025375A">
      <w:pPr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3AB6DAF1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576852">
        <w:rPr>
          <w:rFonts w:cs="Calibri"/>
          <w:kern w:val="0"/>
          <w14:ligatures w14:val="none"/>
        </w:rPr>
        <w:t>KLASA: 042-02/01-26-1</w:t>
      </w:r>
    </w:p>
    <w:p w14:paraId="13FA140A" w14:textId="77777777" w:rsidR="0009418A" w:rsidRPr="00576852" w:rsidRDefault="0009418A" w:rsidP="0009418A">
      <w:pPr>
        <w:suppressAutoHyphens/>
        <w:autoSpaceDN w:val="0"/>
        <w:spacing w:after="0" w:line="240" w:lineRule="auto"/>
        <w:ind w:right="3240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URBROJ: 2177-1-01/01-26-2</w:t>
      </w:r>
    </w:p>
    <w:p w14:paraId="7BDF77DB" w14:textId="77777777" w:rsidR="0009418A" w:rsidRPr="00576852" w:rsidRDefault="0009418A" w:rsidP="0025375A">
      <w:pPr>
        <w:suppressAutoHyphens/>
        <w:autoSpaceDN w:val="0"/>
        <w:spacing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Požega, 30. siječnja 2026.</w:t>
      </w:r>
    </w:p>
    <w:p w14:paraId="4BDCE0C4" w14:textId="77777777" w:rsidR="0009418A" w:rsidRPr="00576852" w:rsidRDefault="0009418A" w:rsidP="0025375A">
      <w:pPr>
        <w:suppressAutoHyphens/>
        <w:autoSpaceDN w:val="0"/>
        <w:spacing w:line="240" w:lineRule="auto"/>
        <w:ind w:firstLine="708"/>
        <w:jc w:val="both"/>
        <w:rPr>
          <w:rFonts w:eastAsia="Arial Unicode MS" w:cs="Calibri"/>
          <w:bCs/>
          <w:kern w:val="3"/>
          <w:lang w:eastAsia="zh-CN"/>
          <w14:ligatures w14:val="none"/>
        </w:rPr>
      </w:pPr>
      <w:r w:rsidRPr="00576852">
        <w:rPr>
          <w:rFonts w:eastAsia="Arial Unicode MS" w:cs="Calibri"/>
          <w:bCs/>
          <w:kern w:val="3"/>
          <w:lang w:eastAsia="zh-CN"/>
          <w14:ligatures w14:val="none"/>
        </w:rPr>
        <w:t xml:space="preserve">Na temelju članka 44. stavka 1. i članka 48. stavka 1. točke 1. </w:t>
      </w:r>
      <w:r w:rsidRPr="00576852">
        <w:rPr>
          <w:rFonts w:eastAsia="Times New Roman" w:cs="Calibri"/>
          <w:kern w:val="3"/>
          <w:lang w:eastAsia="zh-CN"/>
          <w14:ligatures w14:val="none"/>
        </w:rPr>
        <w:t xml:space="preserve">Zakona o lokalnoj i područnoj  (regionalnoj) samoupravi (Narodne novine, broj: 33/01, 60/01.- vjerodostojno tumačenje, 129/05., 109/07., 125/08., 36/09., 150/11., 144/12., 19/13.- pročišćeni tekst, 137/15.- ispravak, 123/17., 98/19. i 144/20.) i članka 62. stavka 1. podstavka 1. i  članka 120. Statuta Grada Požege (Službene novine Grada Požege, broj: 2/21. i 11/22.), </w:t>
      </w:r>
      <w:r w:rsidRPr="00576852">
        <w:rPr>
          <w:rFonts w:eastAsia="Arial Unicode MS" w:cs="Calibri"/>
          <w:bCs/>
          <w:kern w:val="3"/>
          <w:lang w:eastAsia="zh-CN"/>
          <w14:ligatures w14:val="none"/>
        </w:rPr>
        <w:t>Gradonačelnik Grada Požege, dana 30</w:t>
      </w:r>
      <w:r w:rsidRPr="00576852">
        <w:rPr>
          <w:rFonts w:eastAsia="Times New Roman" w:cs="Calibri"/>
          <w:kern w:val="3"/>
          <w:lang w:eastAsia="zh-CN"/>
          <w14:ligatures w14:val="none"/>
        </w:rPr>
        <w:t xml:space="preserve">. siječnja 2026. godine, </w:t>
      </w:r>
      <w:r w:rsidRPr="00576852">
        <w:rPr>
          <w:rFonts w:eastAsia="Arial Unicode MS" w:cs="Calibri"/>
          <w:bCs/>
          <w:kern w:val="3"/>
          <w:lang w:eastAsia="zh-CN"/>
          <w14:ligatures w14:val="none"/>
        </w:rPr>
        <w:t>donosi</w:t>
      </w:r>
    </w:p>
    <w:p w14:paraId="0BBC6712" w14:textId="77777777" w:rsidR="0009418A" w:rsidRPr="00576852" w:rsidRDefault="0009418A" w:rsidP="0025375A">
      <w:pPr>
        <w:suppressAutoHyphens/>
        <w:autoSpaceDN w:val="0"/>
        <w:spacing w:line="240" w:lineRule="auto"/>
        <w:jc w:val="center"/>
        <w:rPr>
          <w:rFonts w:eastAsia="Arial Unicode MS" w:cs="Calibri"/>
          <w:bCs/>
          <w:kern w:val="3"/>
          <w:lang w:eastAsia="zh-CN"/>
          <w14:ligatures w14:val="none"/>
        </w:rPr>
      </w:pPr>
      <w:r w:rsidRPr="00576852">
        <w:rPr>
          <w:rFonts w:eastAsia="Arial Unicode MS" w:cs="Calibri"/>
          <w:bCs/>
          <w:kern w:val="3"/>
          <w:lang w:eastAsia="zh-CN"/>
          <w14:ligatures w14:val="none"/>
        </w:rPr>
        <w:t>Z A K L J U Č A K</w:t>
      </w:r>
    </w:p>
    <w:p w14:paraId="1404011C" w14:textId="77777777" w:rsidR="0009418A" w:rsidRPr="00576852" w:rsidRDefault="0009418A" w:rsidP="0025375A">
      <w:pPr>
        <w:spacing w:line="256" w:lineRule="auto"/>
        <w:ind w:firstLine="708"/>
        <w:jc w:val="both"/>
        <w:rPr>
          <w:rFonts w:cs="Calibri"/>
          <w:kern w:val="0"/>
          <w14:ligatures w14:val="none"/>
        </w:rPr>
      </w:pPr>
      <w:r w:rsidRPr="00576852">
        <w:rPr>
          <w:rFonts w:eastAsia="Arial Unicode MS" w:cs="Calibri"/>
          <w:bCs/>
          <w:kern w:val="0"/>
          <w14:ligatures w14:val="none"/>
        </w:rPr>
        <w:t>I. Utvrđuje se</w:t>
      </w:r>
      <w:r w:rsidRPr="00576852">
        <w:rPr>
          <w:rFonts w:cs="Calibri"/>
          <w:kern w:val="0"/>
          <w14:ligatures w14:val="none"/>
        </w:rPr>
        <w:t xml:space="preserve"> </w:t>
      </w:r>
      <w:r w:rsidRPr="00576852">
        <w:rPr>
          <w:rFonts w:cs="Calibri"/>
          <w:bCs/>
          <w:kern w:val="0"/>
          <w14:ligatures w14:val="none"/>
        </w:rPr>
        <w:t xml:space="preserve">Prijedlog </w:t>
      </w:r>
      <w:r w:rsidRPr="00576852">
        <w:rPr>
          <w:rFonts w:cs="Calibri"/>
          <w:kern w:val="0"/>
          <w14:ligatures w14:val="none"/>
        </w:rPr>
        <w:t xml:space="preserve">Odluke o sufinanciranju studenata medicine, stipendista Požeško-slavonske županije za akademsku godinu 2025./2026., u predloženom tekstu. </w:t>
      </w:r>
    </w:p>
    <w:p w14:paraId="78AB41AC" w14:textId="77777777" w:rsidR="0009418A" w:rsidRPr="00576852" w:rsidRDefault="0009418A" w:rsidP="0025375A">
      <w:pPr>
        <w:suppressAutoHyphens/>
        <w:autoSpaceDN w:val="0"/>
        <w:spacing w:line="240" w:lineRule="auto"/>
        <w:ind w:firstLine="708"/>
        <w:jc w:val="both"/>
        <w:rPr>
          <w:rFonts w:eastAsia="Arial Unicode MS" w:cs="Calibri"/>
          <w:bCs/>
          <w:kern w:val="3"/>
          <w:lang w:eastAsia="zh-CN"/>
          <w14:ligatures w14:val="none"/>
        </w:rPr>
      </w:pPr>
      <w:r w:rsidRPr="00576852">
        <w:rPr>
          <w:rFonts w:eastAsia="Arial Unicode MS" w:cs="Calibri"/>
          <w:bCs/>
          <w:kern w:val="3"/>
          <w:lang w:eastAsia="zh-CN"/>
          <w14:ligatures w14:val="none"/>
        </w:rPr>
        <w:t>II. Prijedlog Odluke iz točke I. ovoga Zaključka upućuje se Gradskom vijeću Grada Požege na razmatranje i usvajanje.</w:t>
      </w:r>
    </w:p>
    <w:p w14:paraId="62C70EB4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lang w:eastAsia="hr-HR"/>
          <w14:ligatures w14:val="none"/>
        </w:rPr>
      </w:pPr>
    </w:p>
    <w:p w14:paraId="098C0615" w14:textId="77777777" w:rsidR="0009418A" w:rsidRPr="00576852" w:rsidRDefault="0009418A" w:rsidP="0009418A">
      <w:pPr>
        <w:spacing w:after="0" w:line="240" w:lineRule="auto"/>
        <w:ind w:left="6379" w:firstLine="425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GRADONAČELNIK</w:t>
      </w:r>
    </w:p>
    <w:p w14:paraId="5BD1FC50" w14:textId="77777777" w:rsidR="0009418A" w:rsidRPr="00576852" w:rsidRDefault="0009418A" w:rsidP="0009418A">
      <w:pPr>
        <w:spacing w:after="0" w:line="240" w:lineRule="auto"/>
        <w:jc w:val="right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prof. dr.sc. Borislav Miličević, v.r.</w:t>
      </w:r>
    </w:p>
    <w:p w14:paraId="21C97B1B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49847FD1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u w:val="single"/>
          <w:lang w:eastAsia="hr-HR"/>
          <w14:ligatures w14:val="none"/>
        </w:rPr>
      </w:pPr>
    </w:p>
    <w:p w14:paraId="7B2859ED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5FF0A441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26688B50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2D48E0A1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6C4287F7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3FCBB789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728129C7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2E013AE3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3D124F8D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0DAA2E74" w14:textId="77777777" w:rsidR="0025375A" w:rsidRPr="00576852" w:rsidRDefault="0025375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560ED39B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11D8BA8D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42797383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48513C96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6F8E11B8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384AA7C5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23130803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2C270D98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71414407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</w:p>
    <w:p w14:paraId="6FDBA924" w14:textId="77777777" w:rsidR="0009418A" w:rsidRPr="00576852" w:rsidRDefault="0009418A" w:rsidP="0025375A">
      <w:pPr>
        <w:suppressAutoHyphens/>
        <w:autoSpaceDN w:val="0"/>
        <w:spacing w:after="0" w:line="276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DOSTAVITI:</w:t>
      </w:r>
    </w:p>
    <w:p w14:paraId="58F4B9CC" w14:textId="77777777" w:rsidR="0009418A" w:rsidRPr="00576852" w:rsidRDefault="0009418A" w:rsidP="0025375A">
      <w:pPr>
        <w:suppressAutoHyphens/>
        <w:autoSpaceDN w:val="0"/>
        <w:spacing w:after="0" w:line="240" w:lineRule="auto"/>
        <w:ind w:left="426" w:hanging="283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1.</w:t>
      </w:r>
      <w:r w:rsidRPr="00576852">
        <w:rPr>
          <w:rFonts w:eastAsia="Times New Roman" w:cs="Calibri"/>
          <w:kern w:val="3"/>
          <w:lang w:eastAsia="zh-CN"/>
          <w14:ligatures w14:val="none"/>
        </w:rPr>
        <w:tab/>
        <w:t>Gradskom vijeću Grada Požege</w:t>
      </w:r>
    </w:p>
    <w:p w14:paraId="3F889A5B" w14:textId="77777777" w:rsidR="0009418A" w:rsidRPr="00576852" w:rsidRDefault="0009418A" w:rsidP="0025375A">
      <w:pPr>
        <w:suppressAutoHyphens/>
        <w:autoSpaceDN w:val="0"/>
        <w:spacing w:after="0" w:line="240" w:lineRule="auto"/>
        <w:ind w:left="426" w:hanging="283"/>
        <w:jc w:val="both"/>
        <w:rPr>
          <w:rFonts w:eastAsia="Times New Roman" w:cs="Calibri"/>
          <w:kern w:val="3"/>
          <w:lang w:eastAsia="hr-HR"/>
          <w14:ligatures w14:val="none"/>
        </w:rPr>
      </w:pPr>
      <w:r w:rsidRPr="00576852">
        <w:rPr>
          <w:rFonts w:eastAsia="Times New Roman" w:cs="Calibri"/>
          <w:kern w:val="3"/>
          <w:lang w:eastAsia="hr-HR"/>
          <w14:ligatures w14:val="none"/>
        </w:rPr>
        <w:t>2.</w:t>
      </w:r>
      <w:r w:rsidRPr="00576852">
        <w:rPr>
          <w:rFonts w:eastAsia="Times New Roman" w:cs="Calibri"/>
          <w:kern w:val="3"/>
          <w:lang w:eastAsia="hr-HR"/>
          <w14:ligatures w14:val="none"/>
        </w:rPr>
        <w:tab/>
        <w:t>Pismohrani.</w:t>
      </w:r>
    </w:p>
    <w:p w14:paraId="76966754" w14:textId="77777777" w:rsidR="0009418A" w:rsidRPr="00576852" w:rsidRDefault="0009418A" w:rsidP="0009418A">
      <w:pPr>
        <w:spacing w:after="0" w:line="240" w:lineRule="auto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cs="Calibri"/>
          <w:kern w:val="0"/>
          <w:lang w:eastAsia="hr-HR"/>
          <w14:ligatures w14:val="none"/>
        </w:rPr>
        <w:br w:type="page"/>
      </w:r>
    </w:p>
    <w:p w14:paraId="529B6DAC" w14:textId="77777777" w:rsidR="0025375A" w:rsidRPr="00576852" w:rsidRDefault="0025375A" w:rsidP="0025375A">
      <w:pPr>
        <w:spacing w:after="0" w:line="240" w:lineRule="auto"/>
        <w:jc w:val="right"/>
        <w:rPr>
          <w:rFonts w:eastAsia="Times New Roman" w:cs="Calibri"/>
          <w:kern w:val="0"/>
          <w:u w:val="single"/>
          <w:lang w:eastAsia="hr-HR"/>
          <w14:ligatures w14:val="none"/>
        </w:rPr>
      </w:pPr>
      <w:bookmarkStart w:id="4" w:name="_Hlk145929523"/>
      <w:bookmarkStart w:id="5" w:name="_Hlk210041869"/>
      <w:r w:rsidRPr="00576852">
        <w:rPr>
          <w:rFonts w:eastAsia="Times New Roman" w:cs="Calibri"/>
          <w:kern w:val="0"/>
          <w:u w:val="single"/>
          <w:lang w:eastAsia="hr-HR"/>
          <w14:ligatures w14:val="none"/>
        </w:rPr>
        <w:lastRenderedPageBreak/>
        <w:t>PRIJEDLOG</w:t>
      </w:r>
    </w:p>
    <w:p w14:paraId="2FCB5400" w14:textId="7CDE46F0" w:rsidR="0025375A" w:rsidRPr="00576852" w:rsidRDefault="0025375A" w:rsidP="0025375A">
      <w:pPr>
        <w:spacing w:after="0" w:line="240" w:lineRule="auto"/>
        <w:ind w:right="5386" w:firstLine="142"/>
        <w:jc w:val="center"/>
        <w:rPr>
          <w:rFonts w:eastAsia="Times New Roman" w:cs="Calibri"/>
          <w:kern w:val="0"/>
          <w:lang w:val="en-US" w:eastAsia="hr-HR"/>
          <w14:ligatures w14:val="none"/>
        </w:rPr>
      </w:pPr>
      <w:bookmarkStart w:id="6" w:name="_Hlk193873293"/>
      <w:bookmarkEnd w:id="4"/>
      <w:r w:rsidRPr="00576852">
        <w:rPr>
          <w:rFonts w:eastAsia="Times New Roman" w:cs="Calibri"/>
          <w:noProof/>
          <w:kern w:val="0"/>
          <w:lang w:eastAsia="hr-HR"/>
          <w14:ligatures w14:val="none"/>
        </w:rPr>
        <w:drawing>
          <wp:inline distT="0" distB="0" distL="0" distR="0" wp14:anchorId="1D75FDEF" wp14:editId="09B1D46B">
            <wp:extent cx="310515" cy="431165"/>
            <wp:effectExtent l="0" t="0" r="0" b="6985"/>
            <wp:docPr id="797395497" name="Slika 10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95497" name="Slika 10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48C9" w14:textId="2C78D5AB" w:rsidR="0025375A" w:rsidRPr="00576852" w:rsidRDefault="00EE2326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R  E  P  U  B  L  I  K  A    H  R  V  A  T  S  K  A</w:t>
      </w:r>
    </w:p>
    <w:p w14:paraId="238F171F" w14:textId="3584AC1B" w:rsidR="0025375A" w:rsidRPr="00576852" w:rsidRDefault="00EE2326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POŽEŠKO-SLAVONSKA ŽUPANIJA</w:t>
      </w:r>
    </w:p>
    <w:p w14:paraId="4376BA68" w14:textId="0739547C" w:rsidR="0025375A" w:rsidRPr="00576852" w:rsidRDefault="0025375A" w:rsidP="0025375A">
      <w:pPr>
        <w:spacing w:after="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noProof/>
          <w:kern w:val="0"/>
          <w:sz w:val="20"/>
          <w:szCs w:val="20"/>
          <w:lang w:val="en-US" w:eastAsia="hr-HR"/>
          <w14:ligatures w14:val="none"/>
        </w:rPr>
        <w:drawing>
          <wp:anchor distT="0" distB="0" distL="114300" distR="114300" simplePos="0" relativeHeight="251667456" behindDoc="0" locked="0" layoutInCell="1" allowOverlap="1" wp14:anchorId="68ABAF6E" wp14:editId="66981865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355137418" name="Slika 11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37418" name="Slika 11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326" w:rsidRPr="00576852">
        <w:rPr>
          <w:rFonts w:eastAsia="Times New Roman" w:cs="Calibri"/>
          <w:kern w:val="0"/>
          <w:lang w:eastAsia="hr-HR"/>
          <w14:ligatures w14:val="none"/>
        </w:rPr>
        <w:t>GRAD POŽEGA</w:t>
      </w:r>
    </w:p>
    <w:p w14:paraId="3CD9FFD3" w14:textId="466E5441" w:rsidR="0025375A" w:rsidRPr="00576852" w:rsidRDefault="00EE2326" w:rsidP="0025375A">
      <w:pPr>
        <w:spacing w:after="240" w:line="240" w:lineRule="auto"/>
        <w:ind w:right="5386"/>
        <w:jc w:val="center"/>
        <w:rPr>
          <w:rFonts w:eastAsia="Times New Roman" w:cs="Calibri"/>
          <w:kern w:val="0"/>
          <w:lang w:eastAsia="hr-HR"/>
          <w14:ligatures w14:val="none"/>
        </w:rPr>
      </w:pPr>
      <w:r w:rsidRPr="00576852">
        <w:rPr>
          <w:rFonts w:eastAsia="Times New Roman" w:cs="Calibri"/>
          <w:kern w:val="0"/>
          <w:lang w:eastAsia="hr-HR"/>
          <w14:ligatures w14:val="none"/>
        </w:rPr>
        <w:t>GRADSKO VIJEĆE</w:t>
      </w:r>
    </w:p>
    <w:bookmarkEnd w:id="5"/>
    <w:bookmarkEnd w:id="6"/>
    <w:p w14:paraId="297EEFEE" w14:textId="77777777" w:rsidR="0009418A" w:rsidRPr="00576852" w:rsidRDefault="0009418A" w:rsidP="0009418A">
      <w:pPr>
        <w:suppressAutoHyphens/>
        <w:autoSpaceDN w:val="0"/>
        <w:spacing w:after="0" w:line="240" w:lineRule="auto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576852">
        <w:rPr>
          <w:rFonts w:cs="Calibri"/>
          <w:kern w:val="0"/>
          <w14:ligatures w14:val="none"/>
        </w:rPr>
        <w:t>KLASA: 042-02/01-26-1</w:t>
      </w:r>
    </w:p>
    <w:p w14:paraId="05C7482B" w14:textId="77777777" w:rsidR="0009418A" w:rsidRPr="00576852" w:rsidRDefault="0009418A" w:rsidP="0009418A">
      <w:pPr>
        <w:suppressAutoHyphens/>
        <w:autoSpaceDN w:val="0"/>
        <w:spacing w:after="0" w:line="240" w:lineRule="auto"/>
        <w:ind w:right="3240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URBROJ: 2177-1-02/01-26-3</w:t>
      </w:r>
    </w:p>
    <w:p w14:paraId="492850C5" w14:textId="77777777" w:rsidR="0009418A" w:rsidRPr="00576852" w:rsidRDefault="0009418A" w:rsidP="0025375A">
      <w:pPr>
        <w:suppressAutoHyphens/>
        <w:autoSpaceDN w:val="0"/>
        <w:spacing w:line="240" w:lineRule="auto"/>
        <w:jc w:val="both"/>
        <w:rPr>
          <w:rFonts w:eastAsia="Times New Roman" w:cs="Calibri"/>
          <w:kern w:val="3"/>
          <w:lang w:eastAsia="zh-CN"/>
          <w14:ligatures w14:val="none"/>
        </w:rPr>
      </w:pPr>
      <w:r w:rsidRPr="00576852">
        <w:rPr>
          <w:rFonts w:eastAsia="Times New Roman" w:cs="Calibri"/>
          <w:kern w:val="3"/>
          <w:lang w:eastAsia="zh-CN"/>
          <w14:ligatures w14:val="none"/>
        </w:rPr>
        <w:t>Požega, __. siječnja 2026.</w:t>
      </w:r>
    </w:p>
    <w:p w14:paraId="2585CF26" w14:textId="77777777" w:rsidR="0009418A" w:rsidRPr="00576852" w:rsidRDefault="0009418A" w:rsidP="0025375A">
      <w:pPr>
        <w:spacing w:line="240" w:lineRule="auto"/>
        <w:ind w:firstLine="708"/>
        <w:jc w:val="both"/>
        <w:rPr>
          <w:rFonts w:eastAsia="Times New Roman" w:cs="Calibri"/>
          <w:bCs/>
          <w:kern w:val="0"/>
          <w:lang w:eastAsia="hr-HR"/>
          <w14:ligatures w14:val="none"/>
        </w:rPr>
      </w:pPr>
      <w:r w:rsidRPr="00576852">
        <w:rPr>
          <w:rFonts w:eastAsia="Times New Roman" w:cs="Calibri"/>
          <w:bCs/>
          <w:kern w:val="0"/>
          <w:lang w:eastAsia="hr-HR"/>
          <w14:ligatures w14:val="none"/>
        </w:rPr>
        <w:t xml:space="preserve">Na temelju članka 35. stavka 1. točke 2. Zakona o lokalnoj i područnoj (regionalnoj) samoupravi </w:t>
      </w:r>
      <w:r w:rsidRPr="00576852">
        <w:rPr>
          <w:rFonts w:eastAsia="Times New Roman" w:cs="Calibri"/>
          <w:kern w:val="0"/>
          <w:lang w:eastAsia="hr-HR"/>
          <w14:ligatures w14:val="none"/>
        </w:rPr>
        <w:t xml:space="preserve">(Narodne novine, broj: 33/01, 60/01.- vjerodostojno tumačenje, 129/05., 109/07., 125/08., 36/09., 150/11., 144/12., 19/13.- pročišćeni tekst, 137/15.- ispravak, 123/17., 98/19. i 144/20.) i </w:t>
      </w:r>
      <w:r w:rsidRPr="00576852">
        <w:rPr>
          <w:rFonts w:eastAsia="Times New Roman" w:cs="Calibri"/>
          <w:bCs/>
          <w:kern w:val="0"/>
          <w:lang w:eastAsia="hr-HR"/>
          <w14:ligatures w14:val="none"/>
        </w:rPr>
        <w:t>članka 39. stavka 1. podstavka 3. Statuta Grada Požege (Službene novine Grada Požege, broj: 2/21. i 11/22.</w:t>
      </w:r>
      <w:r w:rsidRPr="00576852">
        <w:rPr>
          <w:rFonts w:eastAsia="Times New Roman" w:cs="Calibri"/>
          <w:kern w:val="0"/>
          <w:lang w:eastAsia="hr-HR"/>
          <w14:ligatures w14:val="none"/>
        </w:rPr>
        <w:t xml:space="preserve">), </w:t>
      </w:r>
      <w:r w:rsidRPr="00576852">
        <w:rPr>
          <w:rFonts w:eastAsia="Times New Roman" w:cs="Calibri"/>
          <w:bCs/>
          <w:kern w:val="0"/>
          <w:lang w:eastAsia="hr-HR"/>
          <w14:ligatures w14:val="none"/>
        </w:rPr>
        <w:t xml:space="preserve">Gradsko vijeće Grada Požege, na svojoj 7. sjednici, održanoj __. </w:t>
      </w:r>
      <w:r w:rsidRPr="00576852">
        <w:rPr>
          <w:rFonts w:eastAsia="Times New Roman" w:cs="Calibri"/>
          <w:kern w:val="0"/>
          <w:lang w:eastAsia="hr-HR"/>
          <w14:ligatures w14:val="none"/>
        </w:rPr>
        <w:t xml:space="preserve"> veljače 2026. </w:t>
      </w:r>
      <w:r w:rsidRPr="00576852">
        <w:rPr>
          <w:rFonts w:eastAsia="Times New Roman" w:cs="Calibri"/>
          <w:bCs/>
          <w:kern w:val="0"/>
          <w:lang w:eastAsia="hr-HR"/>
          <w14:ligatures w14:val="none"/>
        </w:rPr>
        <w:t>godine, donosi</w:t>
      </w:r>
    </w:p>
    <w:p w14:paraId="5DA98830" w14:textId="77777777" w:rsidR="0009418A" w:rsidRPr="00576852" w:rsidRDefault="0009418A" w:rsidP="0009418A">
      <w:pPr>
        <w:spacing w:after="0" w:line="240" w:lineRule="auto"/>
        <w:jc w:val="center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O D L U K U</w:t>
      </w:r>
    </w:p>
    <w:p w14:paraId="4BDA7F90" w14:textId="77777777" w:rsidR="0009418A" w:rsidRPr="00576852" w:rsidRDefault="0009418A" w:rsidP="0009418A">
      <w:pPr>
        <w:spacing w:after="0" w:line="240" w:lineRule="auto"/>
        <w:contextualSpacing/>
        <w:jc w:val="center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o sufinanciranju studenata medicine, stipendista Požeško-slavonske županije </w:t>
      </w:r>
    </w:p>
    <w:p w14:paraId="185CA742" w14:textId="77777777" w:rsidR="0009418A" w:rsidRPr="00576852" w:rsidRDefault="0009418A" w:rsidP="0025375A">
      <w:pPr>
        <w:spacing w:after="240" w:line="240" w:lineRule="auto"/>
        <w:jc w:val="center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za akademsku godinu 2025./2026.</w:t>
      </w:r>
    </w:p>
    <w:p w14:paraId="6FE9553D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 xml:space="preserve">Članak 1. </w:t>
      </w:r>
    </w:p>
    <w:p w14:paraId="4605AE77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 xml:space="preserve">Ovom Odlukom o sufinanciranju stipendija studenata medicine, stipendista Požeško-slavonske županije (u daljnjem tekstu: Odluka) utvrđuju se uvjeti, način određivanja iznosa i broja stipendija te druga pitanja u svezi sa sufinanciranjem stipendija studenata medicine, stipendista Požeško-slavonske županije. </w:t>
      </w:r>
    </w:p>
    <w:p w14:paraId="033FBC84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>Članak 2.</w:t>
      </w:r>
    </w:p>
    <w:p w14:paraId="23F79BAF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 xml:space="preserve">Izrazi koji se koriste u ovoj Odluci, odnose se na jednak način i na muški i ženski spol. </w:t>
      </w:r>
    </w:p>
    <w:p w14:paraId="733DA218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>Članak 3.</w:t>
      </w:r>
    </w:p>
    <w:p w14:paraId="3E13B885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>Sredstva za isplatu stipendija studentima osiguravaju se u proračunu Grada Požege.</w:t>
      </w:r>
    </w:p>
    <w:p w14:paraId="67B7136F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>Članak 4.</w:t>
      </w:r>
    </w:p>
    <w:p w14:paraId="1DD5C751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>Pravo na sufinanciranje stipendija mogu ostvariti studenti koji imaju prebivalište na području Grada Požege, koji su korisnici stipendije Požeško-slavonske županije i nakon završetka studija stječu akademski naziv dr. med. (u daljnjem tekstu: studenti).</w:t>
      </w:r>
    </w:p>
    <w:p w14:paraId="5C55F13E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>Članak 5.</w:t>
      </w:r>
    </w:p>
    <w:p w14:paraId="01D015D1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>Studentima koji ispunjavaju uvjete iz čl. 4 ove Odluke, Grad Požega će sufinancirati jednu trećinu ukupnog iznosa stipendije koji je određen Odlukom o području stipendiranja, broju i iznosu stipendije te raspisivanju natječaja za dodjelu za dodjelu stipendije Požeško-slavonske županije za svaku akademsku godinu i to od donošenja ove Odluke do upisa apsolventske godine sukladno Ugovoru o korištenju stipendije Požeško-slavonske županije sklopljenom između studenta i Požeško-slavonske županije.</w:t>
      </w:r>
    </w:p>
    <w:p w14:paraId="395D933B" w14:textId="77777777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t>Članak 6.</w:t>
      </w:r>
    </w:p>
    <w:p w14:paraId="7763656B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>Grad Požega će s Požeško-slavonskom županijom sklopiti Sporazum o sufinanciranju stipendije studenata medicine (u daljnjem tekstu: Sporazum), a kojim će biti definiran postupak za priznavanje prava na sufinanciranje, iznos i dinamika isplate sufinanciranja te ostala međusobna prava i obveze.</w:t>
      </w:r>
    </w:p>
    <w:p w14:paraId="3B3477C1" w14:textId="00C87883" w:rsidR="0009418A" w:rsidRPr="00576852" w:rsidRDefault="0009418A" w:rsidP="0025375A">
      <w:pPr>
        <w:spacing w:line="240" w:lineRule="auto"/>
        <w:jc w:val="center"/>
        <w:rPr>
          <w:rFonts w:cs="Calibri"/>
          <w:bCs/>
        </w:rPr>
      </w:pPr>
      <w:r w:rsidRPr="00576852">
        <w:rPr>
          <w:rFonts w:cs="Calibri"/>
          <w:bCs/>
        </w:rPr>
        <w:lastRenderedPageBreak/>
        <w:t>Članak 7.</w:t>
      </w:r>
    </w:p>
    <w:p w14:paraId="2C860F60" w14:textId="77777777" w:rsidR="0009418A" w:rsidRPr="00576852" w:rsidRDefault="0009418A" w:rsidP="0025375A">
      <w:pPr>
        <w:spacing w:line="240" w:lineRule="auto"/>
        <w:ind w:firstLine="708"/>
        <w:jc w:val="both"/>
        <w:rPr>
          <w:rFonts w:cs="Calibri"/>
        </w:rPr>
      </w:pPr>
      <w:r w:rsidRPr="00576852">
        <w:rPr>
          <w:rFonts w:cs="Calibri"/>
        </w:rPr>
        <w:t>Ova Odluka stupa na snagu osmog dana od dana objave u Službenom glasniku Grada Požege.</w:t>
      </w:r>
    </w:p>
    <w:p w14:paraId="511EB95C" w14:textId="77777777" w:rsidR="0025375A" w:rsidRPr="00576852" w:rsidRDefault="0025375A" w:rsidP="0025375A">
      <w:pPr>
        <w:rPr>
          <w:rFonts w:cs="Calibri"/>
          <w:lang w:val="pl-PL"/>
        </w:rPr>
      </w:pPr>
      <w:bookmarkStart w:id="7" w:name="_Hlk511382768"/>
      <w:bookmarkStart w:id="8" w:name="_Hlk524338037"/>
    </w:p>
    <w:p w14:paraId="22B9D677" w14:textId="77777777" w:rsidR="0025375A" w:rsidRPr="00576852" w:rsidRDefault="0025375A" w:rsidP="0025375A">
      <w:pPr>
        <w:spacing w:after="0"/>
        <w:ind w:left="5670"/>
        <w:jc w:val="center"/>
        <w:rPr>
          <w:rFonts w:cs="Calibri"/>
          <w:lang w:val="pl-PL"/>
        </w:rPr>
      </w:pPr>
      <w:bookmarkStart w:id="9" w:name="_Hlk83194254"/>
      <w:r w:rsidRPr="00576852">
        <w:rPr>
          <w:rFonts w:cs="Calibri"/>
          <w:lang w:val="pl-PL"/>
        </w:rPr>
        <w:t>PREDSJEDNIK</w:t>
      </w:r>
    </w:p>
    <w:bookmarkEnd w:id="7"/>
    <w:p w14:paraId="4E65571D" w14:textId="77777777" w:rsidR="0025375A" w:rsidRPr="00576852" w:rsidRDefault="0025375A" w:rsidP="0025375A">
      <w:pPr>
        <w:ind w:left="5670"/>
        <w:jc w:val="center"/>
        <w:rPr>
          <w:rFonts w:cs="Calibri"/>
          <w:lang w:val="pl-PL"/>
        </w:rPr>
      </w:pPr>
      <w:r w:rsidRPr="00576852">
        <w:rPr>
          <w:rFonts w:eastAsia="Calibri" w:cs="Calibri"/>
          <w:bCs/>
        </w:rPr>
        <w:t xml:space="preserve">Tomislav </w:t>
      </w:r>
      <w:proofErr w:type="spellStart"/>
      <w:r w:rsidRPr="00576852">
        <w:rPr>
          <w:rFonts w:eastAsia="Calibri" w:cs="Calibri"/>
          <w:bCs/>
        </w:rPr>
        <w:t>Hajpek</w:t>
      </w:r>
      <w:proofErr w:type="spellEnd"/>
    </w:p>
    <w:bookmarkEnd w:id="8"/>
    <w:bookmarkEnd w:id="9"/>
    <w:p w14:paraId="0858907A" w14:textId="6CE2BAA2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8AB5430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6FC9944B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234AFFCD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0F442D5F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58D5D71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5B46A046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3F7F90AB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1BDDD7E6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28B05BFC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20ABDEEC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E9FADF9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1EED548F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37BA9F1C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1F1C185B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6F93AB8F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6BFF26F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25E946EC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58AFC0B4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09238774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0F8EBEBE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1B9A160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88545B4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63846562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94BD7F4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3A881C8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18480520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0190FAF7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26138F2C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01DEB80" w14:textId="77777777" w:rsidR="0025375A" w:rsidRPr="00576852" w:rsidRDefault="0025375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10C5ACB0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0A7EA31F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3744A52B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5F813258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A753DFF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ED84C47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4AF34EAE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31E5208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6D3E0187" w14:textId="77777777" w:rsidR="0009418A" w:rsidRPr="00576852" w:rsidRDefault="0009418A" w:rsidP="0025375A">
      <w:pPr>
        <w:spacing w:after="0" w:line="240" w:lineRule="auto"/>
        <w:jc w:val="both"/>
        <w:rPr>
          <w:rFonts w:cs="Calibri"/>
          <w:kern w:val="0"/>
          <w14:ligatures w14:val="none"/>
        </w:rPr>
      </w:pPr>
    </w:p>
    <w:p w14:paraId="7ECD855C" w14:textId="77777777" w:rsidR="0009418A" w:rsidRPr="00576852" w:rsidRDefault="0009418A" w:rsidP="0025375A">
      <w:pPr>
        <w:spacing w:after="0" w:line="276" w:lineRule="auto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DOSTAVITI:</w:t>
      </w:r>
    </w:p>
    <w:p w14:paraId="2D821B3A" w14:textId="3BB81C55" w:rsidR="0009418A" w:rsidRPr="00576852" w:rsidRDefault="0009418A" w:rsidP="0025375A">
      <w:pPr>
        <w:spacing w:after="0" w:line="240" w:lineRule="auto"/>
        <w:ind w:left="426" w:hanging="284"/>
        <w:jc w:val="both"/>
        <w:rPr>
          <w:rFonts w:cs="Calibri"/>
        </w:rPr>
      </w:pPr>
      <w:r w:rsidRPr="00576852">
        <w:rPr>
          <w:rFonts w:cs="Calibri"/>
          <w:kern w:val="0"/>
          <w14:ligatures w14:val="none"/>
        </w:rPr>
        <w:t>1.</w:t>
      </w:r>
      <w:r w:rsidR="0025375A" w:rsidRPr="00576852">
        <w:rPr>
          <w:rFonts w:cs="Calibri"/>
          <w:kern w:val="0"/>
          <w14:ligatures w14:val="none"/>
        </w:rPr>
        <w:tab/>
      </w:r>
      <w:r w:rsidRPr="00576852">
        <w:rPr>
          <w:rFonts w:cs="Calibri"/>
        </w:rPr>
        <w:t xml:space="preserve">Požeško-slavonskoj županiji, županijska 7, 34000 Požega </w:t>
      </w:r>
    </w:p>
    <w:p w14:paraId="735B3CD6" w14:textId="7564ADD4" w:rsidR="0009418A" w:rsidRPr="00576852" w:rsidRDefault="0009418A" w:rsidP="0025375A">
      <w:pPr>
        <w:spacing w:after="0" w:line="240" w:lineRule="auto"/>
        <w:ind w:left="426" w:hanging="284"/>
        <w:jc w:val="both"/>
        <w:rPr>
          <w:rFonts w:cs="Calibri"/>
        </w:rPr>
      </w:pPr>
      <w:r w:rsidRPr="00576852">
        <w:rPr>
          <w:rFonts w:cs="Calibri"/>
        </w:rPr>
        <w:t>2.</w:t>
      </w:r>
      <w:r w:rsidR="0025375A" w:rsidRPr="00576852">
        <w:rPr>
          <w:rFonts w:cs="Calibri"/>
        </w:rPr>
        <w:tab/>
      </w:r>
      <w:r w:rsidR="002D772B" w:rsidRPr="00576852">
        <w:rPr>
          <w:rFonts w:cs="Calibri"/>
        </w:rPr>
        <w:t>U</w:t>
      </w:r>
      <w:r w:rsidRPr="00576852">
        <w:rPr>
          <w:rFonts w:cs="Calibri"/>
        </w:rPr>
        <w:t xml:space="preserve">pravnim tijelima Grada Požega </w:t>
      </w:r>
    </w:p>
    <w:p w14:paraId="0E39C380" w14:textId="331C3380" w:rsidR="0009418A" w:rsidRPr="00576852" w:rsidRDefault="0009418A" w:rsidP="0025375A">
      <w:pPr>
        <w:spacing w:after="0" w:line="240" w:lineRule="auto"/>
        <w:ind w:left="426" w:hanging="284"/>
        <w:jc w:val="both"/>
        <w:rPr>
          <w:rFonts w:cs="Calibri"/>
        </w:rPr>
      </w:pPr>
      <w:r w:rsidRPr="00576852">
        <w:rPr>
          <w:rFonts w:cs="Calibri"/>
        </w:rPr>
        <w:t>3.</w:t>
      </w:r>
      <w:r w:rsidR="0025375A" w:rsidRPr="00576852">
        <w:rPr>
          <w:rFonts w:cs="Calibri"/>
        </w:rPr>
        <w:tab/>
      </w:r>
      <w:r w:rsidRPr="00576852">
        <w:rPr>
          <w:rFonts w:cs="Calibri"/>
        </w:rPr>
        <w:t>Pismohrani.</w:t>
      </w:r>
    </w:p>
    <w:p w14:paraId="590DAC63" w14:textId="77777777" w:rsidR="0009418A" w:rsidRPr="00576852" w:rsidRDefault="0009418A" w:rsidP="0009418A">
      <w:pPr>
        <w:spacing w:after="0" w:line="240" w:lineRule="auto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br w:type="page"/>
      </w:r>
    </w:p>
    <w:p w14:paraId="353BDC50" w14:textId="77777777" w:rsidR="0009418A" w:rsidRPr="00576852" w:rsidRDefault="0009418A" w:rsidP="0009418A">
      <w:pPr>
        <w:spacing w:after="0" w:line="240" w:lineRule="auto"/>
        <w:jc w:val="center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lastRenderedPageBreak/>
        <w:t>O b r a z l o ž e n j e</w:t>
      </w:r>
    </w:p>
    <w:p w14:paraId="547FB899" w14:textId="77777777" w:rsidR="0009418A" w:rsidRPr="00576852" w:rsidRDefault="0009418A" w:rsidP="0025375A">
      <w:pPr>
        <w:spacing w:line="240" w:lineRule="auto"/>
        <w:jc w:val="center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uz Prijedlog Odluke o sufinanciranju studenata medicine, stipendista Požeško-slavonske županije za akademsku godinu 2025./2026.</w:t>
      </w:r>
    </w:p>
    <w:p w14:paraId="3FD9DE2B" w14:textId="77777777" w:rsidR="0009418A" w:rsidRPr="00576852" w:rsidRDefault="0009418A" w:rsidP="00576852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UVOD I PRAVNA OSNOVA</w:t>
      </w:r>
    </w:p>
    <w:p w14:paraId="69804153" w14:textId="714C72CC" w:rsidR="0009418A" w:rsidRPr="00576852" w:rsidRDefault="0009418A" w:rsidP="0025375A">
      <w:pPr>
        <w:spacing w:line="256" w:lineRule="auto"/>
        <w:ind w:firstLine="708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Predloženom Odlukom utvrđuju se uvjeti, način određivanja iznosa i broja stipendija, prava i obveze korisnika te druga pitanja u svezi sa stipendiranjem studenata korisnika stipendija I. kategorije Požeško-slavonske županije za akademsku godinu 2025./2026. s područja grada Požege (u nastavku teksta. Odluka).</w:t>
      </w:r>
    </w:p>
    <w:p w14:paraId="3B5833E2" w14:textId="709AA72D" w:rsidR="0009418A" w:rsidRPr="00576852" w:rsidRDefault="0009418A" w:rsidP="0009418A">
      <w:pPr>
        <w:spacing w:after="0" w:line="240" w:lineRule="auto"/>
        <w:ind w:firstLine="708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Pravna osnova za donošenje predmetne Odluke je u odredbi </w:t>
      </w:r>
    </w:p>
    <w:p w14:paraId="78115D0D" w14:textId="4DAC160F" w:rsidR="0009418A" w:rsidRPr="00576852" w:rsidRDefault="0009418A" w:rsidP="0009418A">
      <w:pPr>
        <w:numPr>
          <w:ilvl w:val="0"/>
          <w:numId w:val="2"/>
        </w:numPr>
        <w:spacing w:after="0" w:line="240" w:lineRule="auto"/>
        <w:ind w:left="1134" w:hanging="141"/>
        <w:contextualSpacing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bCs/>
          <w:kern w:val="0"/>
          <w14:ligatures w14:val="none"/>
        </w:rPr>
        <w:t xml:space="preserve"> članka 35. stavka 1. točke 2. Zakona o lokalnoj i područnoj (regionalnoj) samoupravi </w:t>
      </w:r>
      <w:r w:rsidRPr="00576852">
        <w:rPr>
          <w:rFonts w:cs="Calibri"/>
          <w:kern w:val="0"/>
          <w14:ligatures w14:val="none"/>
        </w:rPr>
        <w:t>(Narodne novine, broj: 33/01, 60/01.- vjerodostojno tumačenje, 129/05., 109/07., 125/08., 36/09., 150/11., 144/12., 19/13.- pročišćeni tekst, 137/15.- ispravak, 123/17.,  98/19. i 144/20.)</w:t>
      </w:r>
    </w:p>
    <w:p w14:paraId="2009598A" w14:textId="54BA0979" w:rsidR="0009418A" w:rsidRPr="00576852" w:rsidRDefault="0009418A" w:rsidP="0025375A">
      <w:pPr>
        <w:numPr>
          <w:ilvl w:val="0"/>
          <w:numId w:val="2"/>
        </w:numPr>
        <w:spacing w:after="240" w:line="240" w:lineRule="auto"/>
        <w:ind w:left="1134" w:hanging="141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 članak 39. stavak 1. podstavak 3.  Statuta Grada Požege (Službene novine grada Požege,  broj: 2/21. i 11/22.).</w:t>
      </w:r>
    </w:p>
    <w:p w14:paraId="448ACB59" w14:textId="77777777" w:rsidR="0009418A" w:rsidRPr="00576852" w:rsidRDefault="0009418A" w:rsidP="0025375A">
      <w:pPr>
        <w:numPr>
          <w:ilvl w:val="0"/>
          <w:numId w:val="1"/>
        </w:numPr>
        <w:spacing w:after="240" w:line="240" w:lineRule="auto"/>
        <w:ind w:left="709" w:hanging="709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SADRŽAJ ODLUKE</w:t>
      </w:r>
    </w:p>
    <w:p w14:paraId="17581C96" w14:textId="77777777" w:rsidR="0009418A" w:rsidRPr="00576852" w:rsidRDefault="0009418A" w:rsidP="0009418A">
      <w:pPr>
        <w:spacing w:after="0" w:line="240" w:lineRule="auto"/>
        <w:ind w:firstLine="708"/>
        <w:jc w:val="both"/>
        <w:rPr>
          <w:rFonts w:cs="Calibri"/>
          <w:bCs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Predloženom Odlukom utvrđuju se uvjeti, način određivanja iznosa i broja stipendija, prava i obveze korisnika te druga pitanja u svezi sa stipendiranjem studenata medicine korisnika stipendija Požeško-slavonske županije za akademsku godinu 2025./2026., s područja grada Požege.  </w:t>
      </w:r>
    </w:p>
    <w:p w14:paraId="2A4D674F" w14:textId="77777777" w:rsidR="0009418A" w:rsidRPr="00576852" w:rsidRDefault="0009418A" w:rsidP="0009418A">
      <w:pPr>
        <w:spacing w:after="0" w:line="240" w:lineRule="auto"/>
        <w:ind w:firstLine="708"/>
        <w:jc w:val="both"/>
        <w:rPr>
          <w:rFonts w:cs="Calibri"/>
          <w:b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Pravo sufinanciranja stipendija može ostvariti student koji ima prebivalište na području grada Požege i koji je ostvario stipendiju Požeško-slavonske županije za akademsku godinu 2025./2026. (student I. kategorije sa akademskim nazivom - dr. med., po završetku studija). </w:t>
      </w:r>
    </w:p>
    <w:p w14:paraId="7680F9BE" w14:textId="33A20418" w:rsidR="0009418A" w:rsidRPr="00576852" w:rsidRDefault="0009418A" w:rsidP="0025375A">
      <w:pPr>
        <w:spacing w:after="240" w:line="240" w:lineRule="auto"/>
        <w:ind w:firstLine="708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Postupak za priznavanje prava na sufinanciranje provodi Upravni odjel za samoupravu Grada Požege na temelju dostavljenog zahtjeva Požeško-slavonske županije koji se podnosi do kraja akademske godine 2025./2026. Zahtjevu se prilaže preslika ugovora o stipendiranju između studenta i Požeško-slavonske županije, dokaz o upisu u višu akademsku godinu studija  i preslika osobne iskaznice ili uvjerenje o prebivalištu za studenta. Ukoliko su ispunjeni uvjeti za sufinanciranje, gore navedeni Odjel će predložiti izvršnom čelniku donošenje zaključka kojim se odobrava sufinanciranje stipendija, a potom će se sa Požeško-slavonskom županijom sklopiti sporazum o sufinanciranju stipendija.</w:t>
      </w:r>
    </w:p>
    <w:p w14:paraId="5F8629B8" w14:textId="77777777" w:rsidR="0009418A" w:rsidRPr="00576852" w:rsidRDefault="0009418A" w:rsidP="00EE2326">
      <w:pPr>
        <w:numPr>
          <w:ilvl w:val="0"/>
          <w:numId w:val="1"/>
        </w:numPr>
        <w:spacing w:after="240" w:line="240" w:lineRule="auto"/>
        <w:ind w:left="709" w:hanging="709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>FINANCIJSKA SREDSTVA</w:t>
      </w:r>
    </w:p>
    <w:p w14:paraId="15B2ED6F" w14:textId="34145BAA" w:rsidR="0009464E" w:rsidRPr="00576852" w:rsidRDefault="0009418A" w:rsidP="0025375A">
      <w:pPr>
        <w:spacing w:after="0" w:line="240" w:lineRule="auto"/>
        <w:ind w:firstLine="708"/>
        <w:jc w:val="both"/>
        <w:rPr>
          <w:rFonts w:cs="Calibri"/>
          <w:kern w:val="0"/>
          <w14:ligatures w14:val="none"/>
        </w:rPr>
      </w:pPr>
      <w:r w:rsidRPr="00576852">
        <w:rPr>
          <w:rFonts w:cs="Calibri"/>
          <w:kern w:val="0"/>
          <w14:ligatures w14:val="none"/>
        </w:rPr>
        <w:t xml:space="preserve">Financijska sredstva vezano uz ovu Odluku planirana su u Proračunu Grada Požege za 2026. godinu kroz razdjel Upravnog odjela za samoupravu Grada Požege sukladno  Programu  javnih potreba u predškolskom odgoju i školstvu u Gradu Požegi za 2026. godinu. </w:t>
      </w:r>
    </w:p>
    <w:sectPr w:rsidR="0009464E" w:rsidRPr="00576852" w:rsidSect="002537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FBE8" w14:textId="77777777" w:rsidR="002A14D2" w:rsidRDefault="002A14D2" w:rsidP="0009418A">
      <w:pPr>
        <w:spacing w:after="0" w:line="240" w:lineRule="auto"/>
      </w:pPr>
      <w:r>
        <w:separator/>
      </w:r>
    </w:p>
  </w:endnote>
  <w:endnote w:type="continuationSeparator" w:id="0">
    <w:p w14:paraId="62DAFD70" w14:textId="77777777" w:rsidR="002A14D2" w:rsidRDefault="002A14D2" w:rsidP="0009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495194"/>
      <w:docPartObj>
        <w:docPartGallery w:val="Page Numbers (Bottom of Page)"/>
        <w:docPartUnique/>
      </w:docPartObj>
    </w:sdtPr>
    <w:sdtEndPr/>
    <w:sdtContent>
      <w:p w14:paraId="72381379" w14:textId="67F0AFD6" w:rsidR="0009418A" w:rsidRDefault="0025375A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C8D7E4F" wp14:editId="7B88F563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831056139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0097003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37378" w14:textId="77777777" w:rsidR="0025375A" w:rsidRDefault="0025375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8674680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2294146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16210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C8D7E4F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7qDnWPAwAAlw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" filled="f" stroked="f">
                    <v:textbox inset="0,0,0,0">
                      <w:txbxContent>
                        <w:p w14:paraId="1B337378" w14:textId="77777777" w:rsidR="0025375A" w:rsidRDefault="0025375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1B38" w14:textId="77777777" w:rsidR="002A14D2" w:rsidRDefault="002A14D2" w:rsidP="0009418A">
      <w:pPr>
        <w:spacing w:after="0" w:line="240" w:lineRule="auto"/>
      </w:pPr>
      <w:r>
        <w:separator/>
      </w:r>
    </w:p>
  </w:footnote>
  <w:footnote w:type="continuationSeparator" w:id="0">
    <w:p w14:paraId="1848866B" w14:textId="77777777" w:rsidR="002A14D2" w:rsidRDefault="002A14D2" w:rsidP="0009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2CB2" w14:textId="74FEF461" w:rsidR="0009418A" w:rsidRPr="0025375A" w:rsidRDefault="0025375A" w:rsidP="0025375A">
    <w:pPr>
      <w:tabs>
        <w:tab w:val="center" w:pos="4536"/>
        <w:tab w:val="right" w:pos="9072"/>
      </w:tabs>
      <w:autoSpaceDN w:val="0"/>
      <w:spacing w:after="0" w:line="240" w:lineRule="auto"/>
      <w:rPr>
        <w:rFonts w:eastAsia="Times New Roman" w:cs="Calibri"/>
        <w:b/>
        <w:noProof/>
        <w:kern w:val="0"/>
        <w:sz w:val="20"/>
        <w:szCs w:val="20"/>
        <w:u w:val="single"/>
        <w:lang w:val="en-US" w:eastAsia="hr-HR"/>
        <w14:ligatures w14:val="none"/>
      </w:rPr>
    </w:pPr>
    <w:bookmarkStart w:id="10" w:name="_Hlk145935826"/>
    <w:bookmarkStart w:id="11" w:name="_Hlk135287041"/>
    <w:bookmarkStart w:id="12" w:name="_Hlk216166794"/>
    <w:r w:rsidRPr="0025375A">
      <w:rPr>
        <w:rFonts w:eastAsia="Times New Roman" w:cs="Calibri"/>
        <w:noProof/>
        <w:kern w:val="0"/>
        <w:sz w:val="20"/>
        <w:szCs w:val="20"/>
        <w:u w:val="single"/>
        <w:lang w:val="en-US" w:eastAsia="hr-HR"/>
        <w14:ligatures w14:val="none"/>
      </w:rPr>
      <w:t>7. sjednica Gradskog vijeća</w:t>
    </w:r>
    <w:r w:rsidRPr="0025375A">
      <w:rPr>
        <w:rFonts w:eastAsia="Times New Roman" w:cs="Calibri"/>
        <w:noProof/>
        <w:kern w:val="0"/>
        <w:sz w:val="20"/>
        <w:szCs w:val="20"/>
        <w:u w:val="single"/>
        <w:lang w:val="en-US" w:eastAsia="hr-HR"/>
        <w14:ligatures w14:val="none"/>
      </w:rPr>
      <w:tab/>
    </w:r>
    <w:r w:rsidRPr="0025375A">
      <w:rPr>
        <w:rFonts w:eastAsia="Times New Roman" w:cs="Calibri"/>
        <w:noProof/>
        <w:kern w:val="0"/>
        <w:sz w:val="20"/>
        <w:szCs w:val="20"/>
        <w:u w:val="single"/>
        <w:lang w:val="en-US" w:eastAsia="hr-HR"/>
        <w14:ligatures w14:val="none"/>
      </w:rPr>
      <w:tab/>
      <w:t>veljača, 2026.</w:t>
    </w:r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0133"/>
    <w:multiLevelType w:val="hybridMultilevel"/>
    <w:tmpl w:val="E2A45B06"/>
    <w:lvl w:ilvl="0" w:tplc="617C3D58">
      <w:start w:val="1"/>
      <w:numFmt w:val="upperRoman"/>
      <w:lvlText w:val="%1.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DE6DFF"/>
    <w:multiLevelType w:val="hybridMultilevel"/>
    <w:tmpl w:val="618CA0D6"/>
    <w:lvl w:ilvl="0" w:tplc="D8D85A6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378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5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8A"/>
    <w:rsid w:val="000669B3"/>
    <w:rsid w:val="0009418A"/>
    <w:rsid w:val="0009464E"/>
    <w:rsid w:val="001233CF"/>
    <w:rsid w:val="0025375A"/>
    <w:rsid w:val="002A14D2"/>
    <w:rsid w:val="002D772B"/>
    <w:rsid w:val="00470E8A"/>
    <w:rsid w:val="00525034"/>
    <w:rsid w:val="00576852"/>
    <w:rsid w:val="00590B3E"/>
    <w:rsid w:val="007304A8"/>
    <w:rsid w:val="00830C8A"/>
    <w:rsid w:val="009E1644"/>
    <w:rsid w:val="009F60E7"/>
    <w:rsid w:val="00B45D59"/>
    <w:rsid w:val="00D44645"/>
    <w:rsid w:val="00D74FDA"/>
    <w:rsid w:val="00EE2326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0CD95"/>
  <w15:chartTrackingRefBased/>
  <w15:docId w15:val="{B5956E81-43D3-4191-9DCD-54B1A6B7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5A"/>
    <w:pPr>
      <w:spacing w:line="259" w:lineRule="auto"/>
    </w:pPr>
    <w:rPr>
      <w:rFonts w:ascii="Calibr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25375A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5375A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5375A"/>
    <w:rPr>
      <w:rFonts w:ascii="Calibri" w:eastAsiaTheme="majorEastAsia" w:hAnsi="Calibri" w:cstheme="majorBidi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5375A"/>
    <w:rPr>
      <w:rFonts w:ascii="Calibri" w:eastAsiaTheme="majorEastAsia" w:hAnsi="Calibr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1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1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1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1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1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1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5375A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5375A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4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41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1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41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1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18A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94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418A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94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18A"/>
    <w:rPr>
      <w:sz w:val="22"/>
      <w:szCs w:val="22"/>
    </w:rPr>
  </w:style>
  <w:style w:type="character" w:styleId="Naglaeno">
    <w:name w:val="Strong"/>
    <w:basedOn w:val="Zadanifontodlomka"/>
    <w:uiPriority w:val="22"/>
    <w:qFormat/>
    <w:rsid w:val="0025375A"/>
    <w:rPr>
      <w:rFonts w:ascii="Calibri" w:hAnsi="Calibri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5</cp:revision>
  <dcterms:created xsi:type="dcterms:W3CDTF">2026-01-30T12:03:00Z</dcterms:created>
  <dcterms:modified xsi:type="dcterms:W3CDTF">2026-02-04T14:04:00Z</dcterms:modified>
</cp:coreProperties>
</file>