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F95F85" w:rsidRPr="00977FB7" w14:paraId="69E78285" w14:textId="77777777" w:rsidTr="00D53406">
        <w:trPr>
          <w:trHeight w:val="15309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0684" w14:textId="17007162" w:rsidR="00F95F85" w:rsidRPr="009F3287" w:rsidRDefault="005E74ED" w:rsidP="00D53406">
            <w:pPr>
              <w:widowControl w:val="0"/>
              <w:ind w:left="142"/>
              <w:jc w:val="center"/>
              <w:rPr>
                <w:bCs/>
                <w:sz w:val="28"/>
                <w:szCs w:val="28"/>
              </w:rPr>
            </w:pPr>
            <w:r w:rsidRPr="009F3287">
              <w:rPr>
                <w:bCs/>
                <w:sz w:val="28"/>
                <w:szCs w:val="28"/>
              </w:rPr>
              <w:t>11</w:t>
            </w:r>
            <w:r w:rsidR="00F95F85" w:rsidRPr="009F3287">
              <w:rPr>
                <w:bCs/>
                <w:sz w:val="28"/>
                <w:szCs w:val="28"/>
              </w:rPr>
              <w:t>. SJEDNICA GRADSKOG VIJEĆA GRADA POŽEGE</w:t>
            </w:r>
          </w:p>
          <w:p w14:paraId="1B09BF16" w14:textId="77777777" w:rsidR="00F95F85" w:rsidRPr="009F3287" w:rsidRDefault="00F95F85" w:rsidP="00D53406">
            <w:pPr>
              <w:rPr>
                <w:bCs/>
                <w:sz w:val="28"/>
                <w:szCs w:val="28"/>
              </w:rPr>
            </w:pPr>
          </w:p>
          <w:p w14:paraId="3F1054A5" w14:textId="77777777" w:rsidR="00F95F85" w:rsidRPr="009F3287" w:rsidRDefault="00F95F85" w:rsidP="00D53406">
            <w:pPr>
              <w:rPr>
                <w:bCs/>
                <w:sz w:val="28"/>
                <w:szCs w:val="28"/>
              </w:rPr>
            </w:pPr>
          </w:p>
          <w:p w14:paraId="708C0558" w14:textId="03032E78" w:rsidR="00F95F85" w:rsidRPr="009F3287" w:rsidRDefault="00F95F85" w:rsidP="00D53406">
            <w:pPr>
              <w:jc w:val="center"/>
              <w:rPr>
                <w:bCs/>
                <w:sz w:val="28"/>
                <w:szCs w:val="28"/>
              </w:rPr>
            </w:pPr>
            <w:r w:rsidRPr="009F3287">
              <w:rPr>
                <w:bCs/>
                <w:sz w:val="28"/>
                <w:szCs w:val="28"/>
              </w:rPr>
              <w:t>TOČKA</w:t>
            </w:r>
            <w:r w:rsidR="001058D3" w:rsidRPr="009F3287">
              <w:rPr>
                <w:bCs/>
                <w:sz w:val="28"/>
                <w:szCs w:val="28"/>
              </w:rPr>
              <w:t xml:space="preserve"> </w:t>
            </w:r>
            <w:r w:rsidR="00AD06AD" w:rsidRPr="009F3287">
              <w:rPr>
                <w:bCs/>
                <w:sz w:val="28"/>
                <w:szCs w:val="28"/>
              </w:rPr>
              <w:t xml:space="preserve">8.a) </w:t>
            </w:r>
            <w:r w:rsidRPr="009F3287">
              <w:rPr>
                <w:bCs/>
                <w:sz w:val="28"/>
                <w:szCs w:val="28"/>
              </w:rPr>
              <w:t>DNEVNOG REDA</w:t>
            </w:r>
          </w:p>
          <w:p w14:paraId="46B60524" w14:textId="77777777" w:rsidR="00F95F85" w:rsidRPr="009F3287" w:rsidRDefault="00F95F85" w:rsidP="00D53406">
            <w:pPr>
              <w:rPr>
                <w:bCs/>
                <w:sz w:val="28"/>
                <w:szCs w:val="28"/>
              </w:rPr>
            </w:pPr>
          </w:p>
          <w:p w14:paraId="4FF01FCD" w14:textId="77777777" w:rsidR="00F95F85" w:rsidRPr="009F3287" w:rsidRDefault="00F95F85" w:rsidP="00D53406">
            <w:pPr>
              <w:rPr>
                <w:bCs/>
                <w:sz w:val="28"/>
                <w:szCs w:val="28"/>
              </w:rPr>
            </w:pPr>
          </w:p>
          <w:p w14:paraId="4A00E0A0" w14:textId="77777777" w:rsidR="00F95F85" w:rsidRPr="009F3287" w:rsidRDefault="00F95F85" w:rsidP="00D53406">
            <w:pPr>
              <w:rPr>
                <w:bCs/>
                <w:sz w:val="28"/>
                <w:szCs w:val="28"/>
              </w:rPr>
            </w:pPr>
          </w:p>
          <w:p w14:paraId="1EB63C35" w14:textId="77777777" w:rsidR="00F95F85" w:rsidRPr="009F3287" w:rsidRDefault="00F95F85" w:rsidP="00D53406">
            <w:pPr>
              <w:rPr>
                <w:bCs/>
                <w:sz w:val="28"/>
                <w:szCs w:val="28"/>
              </w:rPr>
            </w:pPr>
          </w:p>
          <w:p w14:paraId="50308E2D" w14:textId="77777777" w:rsidR="00F95F85" w:rsidRPr="009F3287" w:rsidRDefault="00F95F85" w:rsidP="00D53406">
            <w:pPr>
              <w:rPr>
                <w:bCs/>
                <w:sz w:val="28"/>
                <w:szCs w:val="28"/>
              </w:rPr>
            </w:pPr>
          </w:p>
          <w:p w14:paraId="07549218" w14:textId="6E255B41" w:rsidR="00AD06AD" w:rsidRPr="009F3287" w:rsidRDefault="00AD06AD" w:rsidP="00D53406">
            <w:pPr>
              <w:jc w:val="center"/>
              <w:rPr>
                <w:bCs/>
                <w:sz w:val="28"/>
                <w:szCs w:val="28"/>
              </w:rPr>
            </w:pPr>
            <w:r w:rsidRPr="009F3287">
              <w:rPr>
                <w:bCs/>
                <w:sz w:val="28"/>
                <w:szCs w:val="28"/>
              </w:rPr>
              <w:t xml:space="preserve">PRIJEDLOG PROGRAMA </w:t>
            </w:r>
          </w:p>
          <w:p w14:paraId="7D79A716" w14:textId="3070A2FC" w:rsidR="00F95F85" w:rsidRPr="009F3287" w:rsidRDefault="00AD06AD" w:rsidP="00D53406">
            <w:pPr>
              <w:jc w:val="center"/>
              <w:rPr>
                <w:bCs/>
                <w:sz w:val="28"/>
                <w:szCs w:val="28"/>
              </w:rPr>
            </w:pPr>
            <w:r w:rsidRPr="009F3287">
              <w:rPr>
                <w:bCs/>
                <w:sz w:val="28"/>
                <w:szCs w:val="28"/>
              </w:rPr>
              <w:t>O  I. IZMJENAMA  PROGRAMA GRAĐENJA OBJEKATA I UREĐAJA KOMUNALNE INFRASTRUKTURE ZA 2026. GODINU</w:t>
            </w:r>
          </w:p>
          <w:p w14:paraId="3F0BF41F" w14:textId="77777777" w:rsidR="00F95F85" w:rsidRPr="009F3287" w:rsidRDefault="00F95F85" w:rsidP="00D53406">
            <w:pPr>
              <w:rPr>
                <w:bCs/>
                <w:sz w:val="28"/>
                <w:szCs w:val="28"/>
              </w:rPr>
            </w:pPr>
          </w:p>
          <w:p w14:paraId="48A1304A" w14:textId="77777777" w:rsidR="00F95F85" w:rsidRPr="009F3287" w:rsidRDefault="00F95F85" w:rsidP="00D53406">
            <w:pPr>
              <w:rPr>
                <w:bCs/>
                <w:sz w:val="28"/>
                <w:szCs w:val="28"/>
              </w:rPr>
            </w:pPr>
          </w:p>
          <w:p w14:paraId="6AC6575A" w14:textId="77777777" w:rsidR="00F95F85" w:rsidRDefault="00F95F85" w:rsidP="00D53406">
            <w:pPr>
              <w:rPr>
                <w:bCs/>
                <w:sz w:val="28"/>
                <w:szCs w:val="28"/>
              </w:rPr>
            </w:pPr>
          </w:p>
          <w:p w14:paraId="2C02A3F2" w14:textId="77777777" w:rsidR="009F3287" w:rsidRPr="009F3287" w:rsidRDefault="009F3287" w:rsidP="00D53406">
            <w:pPr>
              <w:rPr>
                <w:bCs/>
                <w:sz w:val="28"/>
                <w:szCs w:val="28"/>
              </w:rPr>
            </w:pPr>
          </w:p>
          <w:p w14:paraId="56121B0B" w14:textId="77777777" w:rsidR="00F95F85" w:rsidRPr="009F3287" w:rsidRDefault="00F95F85" w:rsidP="00D53406">
            <w:pPr>
              <w:rPr>
                <w:bCs/>
                <w:sz w:val="28"/>
                <w:szCs w:val="28"/>
              </w:rPr>
            </w:pPr>
          </w:p>
          <w:p w14:paraId="7CFC2DEA" w14:textId="77777777" w:rsidR="00AD06AD" w:rsidRPr="009F3287" w:rsidRDefault="00F95F85" w:rsidP="00AD06AD">
            <w:pPr>
              <w:ind w:left="22" w:hanging="22"/>
              <w:jc w:val="center"/>
              <w:rPr>
                <w:bCs/>
                <w:sz w:val="28"/>
                <w:szCs w:val="28"/>
              </w:rPr>
            </w:pPr>
            <w:r w:rsidRPr="009F3287">
              <w:rPr>
                <w:bCs/>
                <w:sz w:val="28"/>
                <w:szCs w:val="28"/>
              </w:rPr>
              <w:t>PREDLAGATELJ</w:t>
            </w:r>
            <w:r w:rsidR="00AD06AD" w:rsidRPr="009F3287">
              <w:rPr>
                <w:bCs/>
                <w:sz w:val="28"/>
                <w:szCs w:val="28"/>
              </w:rPr>
              <w:t xml:space="preserve"> /  </w:t>
            </w:r>
            <w:r w:rsidR="00AD06AD" w:rsidRPr="009F3287">
              <w:rPr>
                <w:rFonts w:eastAsia="Arial Unicode MS"/>
                <w:bCs/>
                <w:sz w:val="28"/>
                <w:szCs w:val="28"/>
              </w:rPr>
              <w:t>IZVJESTITELJ</w:t>
            </w:r>
            <w:r w:rsidR="00AD06AD" w:rsidRPr="009F3287">
              <w:rPr>
                <w:bCs/>
                <w:sz w:val="28"/>
                <w:szCs w:val="28"/>
              </w:rPr>
              <w:t>:</w:t>
            </w:r>
          </w:p>
          <w:p w14:paraId="2FD85DBD" w14:textId="0B5CAA41" w:rsidR="00F95F85" w:rsidRPr="009F3287" w:rsidRDefault="00F95F85" w:rsidP="00AD06AD">
            <w:pPr>
              <w:ind w:left="22" w:hanging="22"/>
              <w:jc w:val="center"/>
              <w:rPr>
                <w:rFonts w:eastAsia="Arial Unicode MS"/>
                <w:bCs/>
                <w:sz w:val="28"/>
                <w:szCs w:val="28"/>
              </w:rPr>
            </w:pPr>
            <w:r w:rsidRPr="009F3287">
              <w:rPr>
                <w:bCs/>
                <w:sz w:val="28"/>
                <w:szCs w:val="28"/>
              </w:rPr>
              <w:t>Gradonačelnik Grada Požege</w:t>
            </w:r>
          </w:p>
          <w:p w14:paraId="1A90F580" w14:textId="77777777" w:rsidR="00F95F85" w:rsidRPr="009F3287" w:rsidRDefault="00F95F85" w:rsidP="009F3287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</w:p>
          <w:p w14:paraId="4627012C" w14:textId="77777777" w:rsidR="00F95F85" w:rsidRPr="009F3287" w:rsidRDefault="00F95F85" w:rsidP="00D53406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</w:p>
          <w:p w14:paraId="6164CE5F" w14:textId="717A73F3" w:rsidR="00F95F85" w:rsidRPr="009F3287" w:rsidRDefault="00F95F85" w:rsidP="00D53406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  <w:r w:rsidRPr="009F3287">
              <w:rPr>
                <w:bCs/>
                <w:sz w:val="28"/>
                <w:szCs w:val="28"/>
              </w:rPr>
              <w:tab/>
            </w:r>
          </w:p>
          <w:p w14:paraId="734E0719" w14:textId="77777777" w:rsidR="00F95F85" w:rsidRDefault="00F95F85" w:rsidP="00D53406">
            <w:pPr>
              <w:rPr>
                <w:bCs/>
                <w:sz w:val="28"/>
                <w:szCs w:val="28"/>
              </w:rPr>
            </w:pPr>
          </w:p>
          <w:p w14:paraId="64285CBD" w14:textId="77777777" w:rsidR="009F3287" w:rsidRDefault="009F3287" w:rsidP="00D53406">
            <w:pPr>
              <w:rPr>
                <w:bCs/>
                <w:sz w:val="28"/>
                <w:szCs w:val="28"/>
              </w:rPr>
            </w:pPr>
          </w:p>
          <w:p w14:paraId="48E25E90" w14:textId="77777777" w:rsidR="009F3287" w:rsidRPr="009F3287" w:rsidRDefault="009F3287" w:rsidP="00D53406">
            <w:pPr>
              <w:rPr>
                <w:bCs/>
                <w:sz w:val="28"/>
                <w:szCs w:val="28"/>
              </w:rPr>
            </w:pPr>
          </w:p>
          <w:p w14:paraId="13733C33" w14:textId="77777777" w:rsidR="00F95F85" w:rsidRPr="009F3287" w:rsidRDefault="00F95F85" w:rsidP="00D53406">
            <w:pPr>
              <w:rPr>
                <w:bCs/>
                <w:sz w:val="28"/>
                <w:szCs w:val="28"/>
              </w:rPr>
            </w:pPr>
          </w:p>
          <w:p w14:paraId="46D93C94" w14:textId="77777777" w:rsidR="00F95F85" w:rsidRPr="009F3287" w:rsidRDefault="00F95F85" w:rsidP="00D53406">
            <w:pPr>
              <w:rPr>
                <w:bCs/>
                <w:sz w:val="28"/>
                <w:szCs w:val="28"/>
              </w:rPr>
            </w:pPr>
          </w:p>
          <w:p w14:paraId="16F5E19E" w14:textId="77777777" w:rsidR="00F95F85" w:rsidRPr="009F3287" w:rsidRDefault="00F95F85" w:rsidP="00D53406">
            <w:pPr>
              <w:rPr>
                <w:bCs/>
                <w:sz w:val="28"/>
                <w:szCs w:val="28"/>
              </w:rPr>
            </w:pPr>
          </w:p>
          <w:p w14:paraId="71DD3ACB" w14:textId="77777777" w:rsidR="00F95F85" w:rsidRPr="009F3287" w:rsidRDefault="00F95F85" w:rsidP="00D53406">
            <w:pPr>
              <w:rPr>
                <w:bCs/>
                <w:sz w:val="28"/>
                <w:szCs w:val="28"/>
              </w:rPr>
            </w:pPr>
          </w:p>
          <w:p w14:paraId="37638F28" w14:textId="77777777" w:rsidR="00F95F85" w:rsidRPr="009F3287" w:rsidRDefault="00F95F85" w:rsidP="00D53406">
            <w:pPr>
              <w:rPr>
                <w:bCs/>
                <w:sz w:val="28"/>
                <w:szCs w:val="28"/>
              </w:rPr>
            </w:pPr>
          </w:p>
          <w:p w14:paraId="7BFE8808" w14:textId="77777777" w:rsidR="000D1ED2" w:rsidRPr="009F3287" w:rsidRDefault="000D1ED2" w:rsidP="00D53406">
            <w:pPr>
              <w:rPr>
                <w:bCs/>
                <w:sz w:val="28"/>
                <w:szCs w:val="28"/>
              </w:rPr>
            </w:pPr>
          </w:p>
          <w:p w14:paraId="0177BF03" w14:textId="0A52B31D" w:rsidR="00F95F85" w:rsidRPr="009F3287" w:rsidRDefault="00AD06AD" w:rsidP="00D53406">
            <w:pPr>
              <w:jc w:val="center"/>
              <w:rPr>
                <w:bCs/>
                <w:sz w:val="28"/>
                <w:szCs w:val="28"/>
              </w:rPr>
            </w:pPr>
            <w:r w:rsidRPr="009F3287">
              <w:rPr>
                <w:bCs/>
                <w:sz w:val="28"/>
                <w:szCs w:val="28"/>
              </w:rPr>
              <w:t>l</w:t>
            </w:r>
            <w:r w:rsidR="00F56431" w:rsidRPr="009F3287">
              <w:rPr>
                <w:bCs/>
                <w:sz w:val="28"/>
                <w:szCs w:val="28"/>
              </w:rPr>
              <w:t>ipanj 2026</w:t>
            </w:r>
            <w:r w:rsidR="00F95F85" w:rsidRPr="009F3287">
              <w:rPr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8"/>
      </w:tblGrid>
      <w:tr w:rsidR="009F3287" w14:paraId="601F6B21" w14:textId="77777777" w:rsidTr="009F3287">
        <w:trPr>
          <w:trHeight w:val="392"/>
        </w:trPr>
        <w:tc>
          <w:tcPr>
            <w:tcW w:w="3278" w:type="dxa"/>
          </w:tcPr>
          <w:p w14:paraId="58EB90D0" w14:textId="77777777" w:rsidR="009F3287" w:rsidRDefault="009F3287" w:rsidP="009F3287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+*yqw*azn*xdA*pyi*ugB*xCk*ptA*qDu*xCc*uzj*zew*-</w:t>
            </w:r>
            <w:r>
              <w:rPr>
                <w:rFonts w:ascii="PDF417x" w:eastAsia="Times New Roman" w:hAnsi="PDF417x" w:cs="Times New Roman"/>
              </w:rPr>
              <w:br/>
              <w:t>+*eDs*lyd*lyd*lyd*lyd*kuy*ubu*xbo*Ftz*jqk*zfE*-</w:t>
            </w:r>
            <w:r>
              <w:rPr>
                <w:rFonts w:ascii="PDF417x" w:eastAsia="Times New Roman" w:hAnsi="PDF417x" w:cs="Times New Roman"/>
              </w:rPr>
              <w:br/>
              <w:t>+*ftw*lkv*dlk*gyw*mwy*mBD*tcw*bik*ovk*xow*onA*-</w:t>
            </w:r>
            <w:r>
              <w:rPr>
                <w:rFonts w:ascii="PDF417x" w:eastAsia="Times New Roman" w:hAnsi="PDF417x" w:cs="Times New Roman"/>
              </w:rPr>
              <w:br/>
              <w:t>+*ftA*sqE*ywt*wCl*qyB*yaF*Eyk*qjn*bjt*CzD*uws*-</w:t>
            </w:r>
            <w:r>
              <w:rPr>
                <w:rFonts w:ascii="PDF417x" w:eastAsia="Times New Roman" w:hAnsi="PDF417x" w:cs="Times New Roman"/>
              </w:rPr>
              <w:br/>
              <w:t>+*xjq*bDi*zEh*xbv*Bgz*ank*jll*Dkn*ynv*DlD*uzq*-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88CDA9B" w14:textId="0D72D6F8" w:rsidR="00DF1694" w:rsidRDefault="00DF1694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29D65DAF" wp14:editId="1FD4DBAB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B227C" w14:textId="77777777" w:rsidR="00DF1694" w:rsidRDefault="00DF1694">
      <w:pPr>
        <w:ind w:right="5386"/>
        <w:jc w:val="center"/>
      </w:pPr>
      <w:r>
        <w:t>R  E  P  U  B  L  I  K  A    H  R  V  A  T  S  K  A</w:t>
      </w:r>
    </w:p>
    <w:p w14:paraId="2656AF0A" w14:textId="77777777" w:rsidR="00DF1694" w:rsidRDefault="00DF1694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43FBE179" wp14:editId="3105BB32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6685CAC1" w14:textId="77777777" w:rsidR="00DF1694" w:rsidRDefault="00DF1694">
      <w:pPr>
        <w:ind w:right="5386"/>
        <w:jc w:val="center"/>
      </w:pPr>
      <w:r>
        <w:t>GRAD POŽEGA</w:t>
      </w:r>
    </w:p>
    <w:p w14:paraId="35C029D4" w14:textId="305DBC96" w:rsidR="00DF1694" w:rsidRDefault="00DF1694" w:rsidP="009F3287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3F1F66B8" w14:textId="77777777" w:rsidR="00DF1694" w:rsidRDefault="00DF169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024-02/25-03/34 </w:t>
      </w:r>
    </w:p>
    <w:p w14:paraId="32B47870" w14:textId="77777777" w:rsidR="00DF1694" w:rsidRDefault="00DF169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2177-1-01/01-26-8</w:t>
      </w:r>
    </w:p>
    <w:p w14:paraId="507D2120" w14:textId="77777777" w:rsidR="00DF1694" w:rsidRDefault="00DF1694" w:rsidP="009F3287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9. lipnja 2026.</w:t>
      </w:r>
    </w:p>
    <w:p w14:paraId="6B6CAA8E" w14:textId="77777777" w:rsidR="00DF1694" w:rsidRPr="00A626FD" w:rsidRDefault="00DF1694" w:rsidP="00A626FD">
      <w:pPr>
        <w:rPr>
          <w:rFonts w:ascii="Calibri" w:eastAsia="Times New Roman" w:hAnsi="Calibri" w:cs="Calibri"/>
          <w:color w:val="000000"/>
          <w:lang w:eastAsia="hr-HR"/>
        </w:rPr>
      </w:pPr>
    </w:p>
    <w:p w14:paraId="42D7F2EF" w14:textId="77777777" w:rsidR="00DF1694" w:rsidRPr="009F3287" w:rsidRDefault="00DF1694" w:rsidP="00A626FD">
      <w:pPr>
        <w:spacing w:after="240"/>
        <w:jc w:val="right"/>
        <w:rPr>
          <w:rFonts w:cstheme="minorHAnsi"/>
        </w:rPr>
      </w:pPr>
      <w:r w:rsidRPr="009F3287">
        <w:rPr>
          <w:rFonts w:cstheme="minorHAnsi"/>
        </w:rPr>
        <w:t>GRADSKOM VIJEĆU GRADA POŽEGE</w:t>
      </w:r>
    </w:p>
    <w:p w14:paraId="718FA3A5" w14:textId="77777777" w:rsidR="00DF1694" w:rsidRPr="00B861FB" w:rsidRDefault="00DF1694" w:rsidP="009F3287">
      <w:pPr>
        <w:rPr>
          <w:rFonts w:cstheme="minorHAnsi"/>
        </w:rPr>
      </w:pPr>
    </w:p>
    <w:p w14:paraId="642A82A2" w14:textId="425070C6" w:rsidR="00DF1694" w:rsidRDefault="00DF1694" w:rsidP="00DC386D">
      <w:pPr>
        <w:ind w:left="993" w:hanging="993"/>
        <w:rPr>
          <w:rFonts w:cstheme="minorHAnsi"/>
        </w:rPr>
      </w:pPr>
      <w:r w:rsidRPr="00B861FB">
        <w:rPr>
          <w:rFonts w:cstheme="minorHAnsi"/>
        </w:rPr>
        <w:t xml:space="preserve">PREDMET: </w:t>
      </w:r>
      <w:bookmarkStart w:id="0" w:name="_Hlk89348027"/>
      <w:r w:rsidRPr="00B861FB">
        <w:rPr>
          <w:rFonts w:cstheme="minorHAnsi"/>
        </w:rPr>
        <w:t>Prijedlog</w:t>
      </w:r>
      <w:r w:rsidR="00AD06AD">
        <w:rPr>
          <w:rFonts w:cstheme="minorHAnsi"/>
        </w:rPr>
        <w:t xml:space="preserve"> Programa o</w:t>
      </w:r>
      <w:r w:rsidRPr="00B861FB">
        <w:rPr>
          <w:rFonts w:cstheme="minorHAnsi"/>
        </w:rPr>
        <w:t xml:space="preserve"> </w:t>
      </w:r>
      <w:r>
        <w:rPr>
          <w:rFonts w:cstheme="minorHAnsi"/>
        </w:rPr>
        <w:t xml:space="preserve">I. izmjene </w:t>
      </w:r>
      <w:r w:rsidRPr="00B861FB">
        <w:rPr>
          <w:rFonts w:cstheme="minorHAnsi"/>
        </w:rPr>
        <w:t>Programa građenja objekata i uređaja komunalne infrastrukture za 2026. godinu</w:t>
      </w:r>
      <w:r w:rsidR="00AD06AD">
        <w:rPr>
          <w:rFonts w:cstheme="minorHAnsi"/>
        </w:rPr>
        <w:t xml:space="preserve"> - </w:t>
      </w:r>
      <w:bookmarkEnd w:id="0"/>
      <w:r w:rsidRPr="00B861FB">
        <w:rPr>
          <w:rFonts w:cstheme="minorHAnsi"/>
        </w:rPr>
        <w:t>dostavlja se</w:t>
      </w:r>
    </w:p>
    <w:p w14:paraId="3E3E00BE" w14:textId="77777777" w:rsidR="00AD06AD" w:rsidRPr="00B861FB" w:rsidRDefault="00AD06AD" w:rsidP="00AD06AD">
      <w:pPr>
        <w:ind w:left="1134" w:hanging="1134"/>
        <w:rPr>
          <w:rFonts w:cstheme="minorHAnsi"/>
        </w:rPr>
      </w:pPr>
    </w:p>
    <w:p w14:paraId="4DE25B37" w14:textId="076B7C0D" w:rsidR="00DF1694" w:rsidRPr="00B861FB" w:rsidRDefault="00DF1694" w:rsidP="00A626FD">
      <w:pPr>
        <w:ind w:firstLine="708"/>
        <w:jc w:val="both"/>
        <w:rPr>
          <w:rFonts w:cstheme="minorHAnsi"/>
        </w:rPr>
      </w:pPr>
      <w:r w:rsidRPr="00B861FB">
        <w:rPr>
          <w:rFonts w:cstheme="minorHAnsi"/>
        </w:rPr>
        <w:t>Na temelju članka 62. stavka 1. podstavka 1. Statuta Grada Požege (Službene novine Grada Požege, broj: 2/21.</w:t>
      </w:r>
      <w:r>
        <w:rPr>
          <w:rFonts w:cstheme="minorHAnsi"/>
        </w:rPr>
        <w:t xml:space="preserve">, </w:t>
      </w:r>
      <w:r w:rsidRPr="00B861FB">
        <w:rPr>
          <w:rFonts w:cstheme="minorHAnsi"/>
        </w:rPr>
        <w:t>11/22.</w:t>
      </w:r>
      <w:r>
        <w:rPr>
          <w:rFonts w:cstheme="minorHAnsi"/>
        </w:rPr>
        <w:t xml:space="preserve"> i 3/26.</w:t>
      </w:r>
      <w:r w:rsidRPr="00B861FB">
        <w:rPr>
          <w:rFonts w:cstheme="minorHAnsi"/>
        </w:rPr>
        <w:t>) (</w:t>
      </w:r>
      <w:bookmarkStart w:id="1" w:name="_Hlk73351800"/>
      <w:r w:rsidRPr="00B861FB">
        <w:rPr>
          <w:rFonts w:cstheme="minorHAnsi"/>
        </w:rPr>
        <w:t>u nastavku teksta: Statut</w:t>
      </w:r>
      <w:bookmarkEnd w:id="1"/>
      <w:r w:rsidRPr="00B861FB">
        <w:rPr>
          <w:rFonts w:cstheme="minorHAnsi"/>
        </w:rPr>
        <w:t xml:space="preserve">)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</w:t>
      </w:r>
      <w:bookmarkStart w:id="2" w:name="_Hlk73343260"/>
      <w:r w:rsidRPr="00B861FB">
        <w:rPr>
          <w:rFonts w:cstheme="minorHAnsi"/>
        </w:rPr>
        <w:t xml:space="preserve">Prijedlog </w:t>
      </w:r>
      <w:r w:rsidR="00AD06AD">
        <w:rPr>
          <w:rFonts w:cstheme="minorHAnsi"/>
        </w:rPr>
        <w:t>Programa o</w:t>
      </w:r>
      <w:r w:rsidR="00AD06AD" w:rsidRPr="00F56431">
        <w:rPr>
          <w:rFonts w:cstheme="minorHAnsi"/>
        </w:rPr>
        <w:t xml:space="preserve"> </w:t>
      </w:r>
      <w:r w:rsidRPr="00F56431">
        <w:rPr>
          <w:rFonts w:cstheme="minorHAnsi"/>
        </w:rPr>
        <w:t>I. izmjen</w:t>
      </w:r>
      <w:r w:rsidR="00AD06AD">
        <w:rPr>
          <w:rFonts w:cstheme="minorHAnsi"/>
        </w:rPr>
        <w:t xml:space="preserve">ama </w:t>
      </w:r>
      <w:r w:rsidRPr="00B861FB">
        <w:rPr>
          <w:rFonts w:cstheme="minorHAnsi"/>
        </w:rPr>
        <w:t xml:space="preserve">Programa </w:t>
      </w:r>
      <w:bookmarkEnd w:id="2"/>
      <w:r w:rsidRPr="00B861FB">
        <w:rPr>
          <w:rFonts w:cstheme="minorHAnsi"/>
        </w:rPr>
        <w:t>građenja objekata i uređaja komunalne infrastrukture za 2026. godinu.</w:t>
      </w:r>
    </w:p>
    <w:p w14:paraId="7FD22910" w14:textId="77777777" w:rsidR="00DF1694" w:rsidRPr="00B861FB" w:rsidRDefault="00DF1694" w:rsidP="00A626FD">
      <w:pPr>
        <w:spacing w:after="240"/>
        <w:ind w:firstLine="708"/>
        <w:jc w:val="both"/>
        <w:rPr>
          <w:rFonts w:cstheme="minorHAnsi"/>
        </w:rPr>
      </w:pPr>
      <w:r w:rsidRPr="00B861FB">
        <w:rPr>
          <w:rFonts w:cstheme="minorHAnsi"/>
        </w:rPr>
        <w:t>Pravni temelj za donošenje ovoga Programa je u odredbi članka 67. Zakona o komunalnom gospodarstvu (Narodne novine, broj: 68/18. i 110/18.- Odluka Ustavnog suda, 32/20. i 145/24.), članka 107. Zakona o cestama (Narodne novine, broj: 84/11., 22/13., 54/13., 148/13., 92/14., 110/19., 144/21. 114/22., 4/23. i 133/23.), članka 35. stavka 1. točke 2. Zakona o lokalnoj i područnoj (regionalnoj) samoupravi (</w:t>
      </w:r>
      <w:bookmarkStart w:id="3" w:name="_Hlk21605676"/>
      <w:r w:rsidRPr="00B861FB">
        <w:rPr>
          <w:rFonts w:cstheme="minorHAnsi"/>
        </w:rPr>
        <w:t xml:space="preserve">Narodne novine, broj: 33/01, 60/01.- vjerodostojno tumačenje, 129/05., 109/07., 125/08., 36/09., 150/11., 144/12., 19/13.- pročišćeni tekst, 137/15.- ispravak, </w:t>
      </w:r>
      <w:bookmarkEnd w:id="3"/>
      <w:r w:rsidRPr="00B861FB">
        <w:rPr>
          <w:rFonts w:cstheme="minorHAnsi"/>
        </w:rPr>
        <w:t>123/17., 98/19. i 144/20.), te članka 39. stavka 1. podstavka 3. Statuta.</w:t>
      </w:r>
    </w:p>
    <w:p w14:paraId="3C7E5415" w14:textId="77777777" w:rsidR="00DF1694" w:rsidRPr="00B861FB" w:rsidRDefault="00DF1694" w:rsidP="00A626FD">
      <w:pPr>
        <w:rPr>
          <w:rFonts w:cstheme="minorHAnsi"/>
          <w:lang w:eastAsia="hr-HR"/>
        </w:rPr>
      </w:pPr>
      <w:bookmarkStart w:id="4" w:name="_Hlk75436306"/>
      <w:bookmarkStart w:id="5" w:name="_Hlk83193608"/>
      <w:bookmarkStart w:id="6" w:name="_Hlk511381415"/>
      <w:bookmarkStart w:id="7" w:name="_Hlk524329035"/>
      <w:bookmarkStart w:id="8" w:name="_Hlk73351851"/>
      <w:bookmarkStart w:id="9" w:name="_Hlk499303751"/>
      <w:bookmarkStart w:id="10" w:name="_Hlk499306833"/>
    </w:p>
    <w:p w14:paraId="556C7A7A" w14:textId="77777777" w:rsidR="00DF1694" w:rsidRPr="00B861FB" w:rsidRDefault="00DF1694" w:rsidP="00A626FD">
      <w:pPr>
        <w:ind w:left="6379" w:firstLine="142"/>
        <w:rPr>
          <w:rFonts w:cstheme="minorHAnsi"/>
          <w:lang w:eastAsia="hr-HR"/>
        </w:rPr>
      </w:pPr>
      <w:r w:rsidRPr="00B861FB">
        <w:rPr>
          <w:rFonts w:cstheme="minorHAnsi"/>
          <w:lang w:eastAsia="hr-HR"/>
        </w:rPr>
        <w:t>GRADONAČELNIK</w:t>
      </w:r>
    </w:p>
    <w:bookmarkEnd w:id="4"/>
    <w:bookmarkEnd w:id="5"/>
    <w:p w14:paraId="3DA373C9" w14:textId="77777777" w:rsidR="00DF1694" w:rsidRPr="00B861FB" w:rsidRDefault="00DF1694" w:rsidP="00A626FD">
      <w:pPr>
        <w:ind w:firstLine="5954"/>
        <w:rPr>
          <w:rFonts w:cstheme="minorHAnsi"/>
          <w:u w:val="single"/>
        </w:rPr>
      </w:pPr>
      <w:r w:rsidRPr="00B861FB">
        <w:rPr>
          <w:rFonts w:cstheme="minorHAnsi"/>
        </w:rPr>
        <w:t>prof.dr.sc. Borislav Miličević</w:t>
      </w:r>
    </w:p>
    <w:p w14:paraId="429DBB37" w14:textId="77777777" w:rsidR="00DF1694" w:rsidRPr="00B861FB" w:rsidRDefault="00DF1694" w:rsidP="00A626FD">
      <w:pPr>
        <w:rPr>
          <w:rFonts w:cstheme="minorHAnsi"/>
          <w:u w:val="single"/>
        </w:rPr>
      </w:pPr>
    </w:p>
    <w:bookmarkEnd w:id="6"/>
    <w:bookmarkEnd w:id="7"/>
    <w:bookmarkEnd w:id="8"/>
    <w:p w14:paraId="43E7DC88" w14:textId="77777777" w:rsidR="009F3287" w:rsidRDefault="009F3287" w:rsidP="00A626FD">
      <w:pPr>
        <w:rPr>
          <w:rFonts w:cstheme="minorHAnsi"/>
          <w:u w:val="single"/>
        </w:rPr>
      </w:pPr>
    </w:p>
    <w:p w14:paraId="756C7306" w14:textId="77777777" w:rsidR="009F3287" w:rsidRDefault="009F3287" w:rsidP="00A626FD">
      <w:pPr>
        <w:rPr>
          <w:rFonts w:cstheme="minorHAnsi"/>
          <w:u w:val="single"/>
        </w:rPr>
      </w:pPr>
    </w:p>
    <w:p w14:paraId="468A8964" w14:textId="77777777" w:rsidR="009F3287" w:rsidRDefault="009F3287" w:rsidP="00A626FD">
      <w:pPr>
        <w:rPr>
          <w:rFonts w:cstheme="minorHAnsi"/>
          <w:u w:val="single"/>
        </w:rPr>
      </w:pPr>
    </w:p>
    <w:p w14:paraId="39DB0476" w14:textId="77777777" w:rsidR="009F3287" w:rsidRPr="00B861FB" w:rsidRDefault="009F3287" w:rsidP="00A626FD">
      <w:pPr>
        <w:rPr>
          <w:rFonts w:cstheme="minorHAnsi"/>
          <w:u w:val="single"/>
        </w:rPr>
      </w:pPr>
    </w:p>
    <w:bookmarkEnd w:id="9"/>
    <w:p w14:paraId="566BF763" w14:textId="77777777" w:rsidR="00DF1694" w:rsidRDefault="00DF1694" w:rsidP="00A626FD">
      <w:pPr>
        <w:rPr>
          <w:rFonts w:cstheme="minorHAnsi"/>
          <w:u w:val="single"/>
        </w:rPr>
      </w:pPr>
    </w:p>
    <w:p w14:paraId="06FE6E54" w14:textId="77777777" w:rsidR="00DF1694" w:rsidRDefault="00DF1694" w:rsidP="00A626FD">
      <w:pPr>
        <w:rPr>
          <w:rFonts w:cstheme="minorHAnsi"/>
          <w:u w:val="single"/>
        </w:rPr>
      </w:pPr>
    </w:p>
    <w:p w14:paraId="69DB4C6D" w14:textId="77777777" w:rsidR="00DF1694" w:rsidRDefault="00DF1694" w:rsidP="00A626FD">
      <w:pPr>
        <w:rPr>
          <w:rFonts w:cstheme="minorHAnsi"/>
          <w:u w:val="single"/>
        </w:rPr>
      </w:pPr>
    </w:p>
    <w:bookmarkEnd w:id="10"/>
    <w:p w14:paraId="5E1E6651" w14:textId="77777777" w:rsidR="00DF1694" w:rsidRPr="00B861FB" w:rsidRDefault="00DF1694" w:rsidP="00A626FD">
      <w:pPr>
        <w:rPr>
          <w:rFonts w:cstheme="minorHAnsi"/>
        </w:rPr>
      </w:pPr>
    </w:p>
    <w:p w14:paraId="4F481DB2" w14:textId="77777777" w:rsidR="00DF1694" w:rsidRPr="00B861FB" w:rsidRDefault="00DF1694" w:rsidP="009F3287">
      <w:pPr>
        <w:spacing w:line="276" w:lineRule="auto"/>
        <w:rPr>
          <w:rFonts w:cstheme="minorHAnsi"/>
        </w:rPr>
      </w:pPr>
      <w:r w:rsidRPr="00B861FB">
        <w:rPr>
          <w:rFonts w:cstheme="minorHAnsi"/>
        </w:rPr>
        <w:t>U PRIVITKU:</w:t>
      </w:r>
    </w:p>
    <w:p w14:paraId="1CA82190" w14:textId="77777777" w:rsidR="00DF1694" w:rsidRDefault="00DF1694" w:rsidP="00DF1694">
      <w:pPr>
        <w:numPr>
          <w:ilvl w:val="0"/>
          <w:numId w:val="9"/>
        </w:numPr>
        <w:suppressAutoHyphens/>
        <w:ind w:left="567" w:hanging="283"/>
        <w:rPr>
          <w:rFonts w:cstheme="minorHAnsi"/>
        </w:rPr>
      </w:pPr>
      <w:r w:rsidRPr="00B861FB">
        <w:rPr>
          <w:rFonts w:cstheme="minorHAnsi"/>
        </w:rPr>
        <w:t xml:space="preserve">Zaključak Gradonačelnika Grada Požege </w:t>
      </w:r>
    </w:p>
    <w:p w14:paraId="791C5A5D" w14:textId="63D7C30B" w:rsidR="00DF1694" w:rsidRPr="00B861FB" w:rsidRDefault="00DF1694" w:rsidP="00DF1694">
      <w:pPr>
        <w:numPr>
          <w:ilvl w:val="0"/>
          <w:numId w:val="9"/>
        </w:numPr>
        <w:suppressAutoHyphens/>
        <w:ind w:left="567" w:hanging="283"/>
        <w:rPr>
          <w:rFonts w:cstheme="minorHAnsi"/>
        </w:rPr>
      </w:pPr>
      <w:r w:rsidRPr="00F56431">
        <w:rPr>
          <w:rFonts w:cstheme="minorHAnsi"/>
        </w:rPr>
        <w:t xml:space="preserve">Prijedlog </w:t>
      </w:r>
      <w:r w:rsidR="00AD06AD">
        <w:rPr>
          <w:rFonts w:cstheme="minorHAnsi"/>
        </w:rPr>
        <w:t>Programa o</w:t>
      </w:r>
      <w:r w:rsidR="00AD06AD" w:rsidRPr="00F56431">
        <w:rPr>
          <w:rFonts w:cstheme="minorHAnsi"/>
        </w:rPr>
        <w:t xml:space="preserve"> </w:t>
      </w:r>
      <w:r w:rsidRPr="00F56431">
        <w:rPr>
          <w:rFonts w:cstheme="minorHAnsi"/>
        </w:rPr>
        <w:t>I. izmjen</w:t>
      </w:r>
      <w:r w:rsidR="00AD06AD">
        <w:rPr>
          <w:rFonts w:cstheme="minorHAnsi"/>
        </w:rPr>
        <w:t xml:space="preserve">ama </w:t>
      </w:r>
      <w:r w:rsidRPr="00F56431">
        <w:rPr>
          <w:rFonts w:cstheme="minorHAnsi"/>
        </w:rPr>
        <w:t>Program građenja objekata i uređaja komunalne infrastrukture za 202</w:t>
      </w:r>
      <w:r w:rsidR="00AC1A3D">
        <w:rPr>
          <w:rFonts w:cstheme="minorHAnsi"/>
        </w:rPr>
        <w:t>6</w:t>
      </w:r>
      <w:r w:rsidRPr="00F56431">
        <w:rPr>
          <w:rFonts w:cstheme="minorHAnsi"/>
        </w:rPr>
        <w:t>. godinu.</w:t>
      </w:r>
    </w:p>
    <w:p w14:paraId="4FC3A5CF" w14:textId="51A80C1E" w:rsidR="009F3287" w:rsidRDefault="00DF1694" w:rsidP="00DF1694">
      <w:pPr>
        <w:numPr>
          <w:ilvl w:val="0"/>
          <w:numId w:val="9"/>
        </w:numPr>
        <w:suppressAutoHyphens/>
        <w:ind w:left="567" w:hanging="283"/>
        <w:rPr>
          <w:rFonts w:cstheme="minorHAnsi"/>
        </w:rPr>
      </w:pPr>
      <w:r w:rsidRPr="00B861FB">
        <w:rPr>
          <w:rFonts w:cstheme="minorHAnsi"/>
        </w:rPr>
        <w:t>Program građenja objekata i uređaja komunalne infrastrukture za 2026. godinu.</w:t>
      </w:r>
      <w:r w:rsidRPr="00F56431">
        <w:t xml:space="preserve"> </w:t>
      </w:r>
      <w:r w:rsidRPr="00F56431">
        <w:rPr>
          <w:rFonts w:cstheme="minorHAnsi"/>
        </w:rPr>
        <w:t xml:space="preserve">(Službene novine Grada Požege, broj: </w:t>
      </w:r>
      <w:r>
        <w:rPr>
          <w:rFonts w:cstheme="minorHAnsi"/>
        </w:rPr>
        <w:t>18</w:t>
      </w:r>
      <w:r w:rsidRPr="00F56431">
        <w:rPr>
          <w:rFonts w:cstheme="minorHAnsi"/>
        </w:rPr>
        <w:t>/25.)</w:t>
      </w:r>
    </w:p>
    <w:p w14:paraId="00B3D716" w14:textId="7FE3A2D7" w:rsidR="008A3E94" w:rsidRPr="009F3287" w:rsidRDefault="009F3287" w:rsidP="00DF1694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9F3287" w14:paraId="3B6F14A3" w14:textId="77777777" w:rsidTr="009F3287">
        <w:trPr>
          <w:trHeight w:val="277"/>
        </w:trPr>
        <w:tc>
          <w:tcPr>
            <w:tcW w:w="3415" w:type="dxa"/>
          </w:tcPr>
          <w:p w14:paraId="7305AA9C" w14:textId="77777777" w:rsidR="009F3287" w:rsidRDefault="009F3287" w:rsidP="009F3287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+*yqw*azn*xdA*pyi*ugB*xCk*ptA*qDu*xCc*fxk*zew*-</w:t>
            </w:r>
            <w:r>
              <w:rPr>
                <w:rFonts w:ascii="PDF417x" w:eastAsia="Times New Roman" w:hAnsi="PDF417x" w:cs="Times New Roman"/>
              </w:rPr>
              <w:br/>
              <w:t>+*eDs*lyd*lyd*lyd*lyd*jEk*jnc*sxj*jga*cdw*zfE*-</w:t>
            </w:r>
            <w:r>
              <w:rPr>
                <w:rFonts w:ascii="PDF417x" w:eastAsia="Times New Roman" w:hAnsi="PDF417x" w:cs="Times New Roman"/>
              </w:rPr>
              <w:br/>
              <w:t>+*ftw*Cjj*aBl*lmC*kkn*vrb*qkc*yxb*nii*ktc*onA*-</w:t>
            </w:r>
            <w:r>
              <w:rPr>
                <w:rFonts w:ascii="PDF417x" w:eastAsia="Times New Roman" w:hAnsi="PDF417x" w:cs="Times New Roman"/>
              </w:rPr>
              <w:br/>
              <w:t>+*ftA*yhE*azB*taC*xjj*dzi*Cjc*CyC*yxl*pwD*uws*-</w:t>
            </w:r>
            <w:r>
              <w:rPr>
                <w:rFonts w:ascii="PDF417x" w:eastAsia="Times New Roman" w:hAnsi="PDF417x" w:cs="Times New Roman"/>
              </w:rPr>
              <w:br/>
              <w:t>+*xjq*cky*nCy*Dsl*bnD*wrm*lti*tyf*gaj*hAi*uzq*-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0C00572" w14:textId="77777777" w:rsidR="00DF1694" w:rsidRDefault="00DF1694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778719F0" wp14:editId="14FB0B92">
            <wp:extent cx="317500" cy="431800"/>
            <wp:effectExtent l="0" t="0" r="6350" b="6350"/>
            <wp:docPr id="813581350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DA0DD" w14:textId="77777777" w:rsidR="00DF1694" w:rsidRDefault="00DF1694">
      <w:pPr>
        <w:ind w:right="5386"/>
        <w:jc w:val="center"/>
      </w:pPr>
      <w:r>
        <w:t>R  E  P  U  B  L  I  K  A    H  R  V  A  T  S  K  A</w:t>
      </w:r>
    </w:p>
    <w:p w14:paraId="1730E57A" w14:textId="77777777" w:rsidR="00DF1694" w:rsidRDefault="00DF1694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7DF78B6B" wp14:editId="1CAC8E98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261566618" name="Slika 26156661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49E02CB9" w14:textId="77777777" w:rsidR="00DF1694" w:rsidRDefault="00DF1694">
      <w:pPr>
        <w:ind w:right="5386"/>
        <w:jc w:val="center"/>
      </w:pPr>
      <w:r>
        <w:t>GRAD POŽEGA</w:t>
      </w:r>
    </w:p>
    <w:p w14:paraId="38208B6A" w14:textId="2F7795B2" w:rsidR="00DF1694" w:rsidRDefault="00DF1694" w:rsidP="009F3287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029F198A" w14:textId="77777777" w:rsidR="00DF1694" w:rsidRDefault="00DF169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024-02/25-03/34 </w:t>
      </w:r>
    </w:p>
    <w:p w14:paraId="2CA369F2" w14:textId="77777777" w:rsidR="00DF1694" w:rsidRDefault="00DF169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2177-1-06/01-26-6</w:t>
      </w:r>
    </w:p>
    <w:p w14:paraId="14244635" w14:textId="77777777" w:rsidR="00DF1694" w:rsidRDefault="00DF1694" w:rsidP="009F3287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9. lipnja 2026.</w:t>
      </w:r>
    </w:p>
    <w:p w14:paraId="52ADF2AD" w14:textId="77777777" w:rsidR="00DF1694" w:rsidRDefault="00DF1694" w:rsidP="000C4DC0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Na temelju članka 44. i članka 48.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i članka 120. Statuta Grada Požege (Službene novine Grada Požege, broj: 2/21., 11/22. i 3/26.), Gradonačelnik Grada Požege, dana 9. lipnja 2026. godine, donosi </w:t>
      </w:r>
    </w:p>
    <w:p w14:paraId="7643B721" w14:textId="77777777" w:rsidR="00DF1694" w:rsidRPr="009F3287" w:rsidRDefault="00DF1694" w:rsidP="000C4DC0">
      <w:pPr>
        <w:spacing w:after="240"/>
        <w:jc w:val="center"/>
        <w:rPr>
          <w:rFonts w:cstheme="minorHAnsi"/>
        </w:rPr>
      </w:pPr>
      <w:r w:rsidRPr="009F3287">
        <w:rPr>
          <w:rFonts w:cstheme="minorHAnsi"/>
        </w:rPr>
        <w:t>Z A K L J U Č A K</w:t>
      </w:r>
    </w:p>
    <w:p w14:paraId="1ED5567D" w14:textId="494B6EF8" w:rsidR="00DF1694" w:rsidRDefault="00DF1694" w:rsidP="00DF1694">
      <w:pPr>
        <w:pStyle w:val="Odlomakpopisa"/>
        <w:numPr>
          <w:ilvl w:val="0"/>
          <w:numId w:val="10"/>
        </w:numPr>
        <w:spacing w:after="240"/>
        <w:ind w:left="0" w:firstLine="425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Utvrđuje se Prijedlog</w:t>
      </w:r>
      <w:r w:rsidR="00AD06AD">
        <w:rPr>
          <w:rFonts w:asciiTheme="minorHAnsi" w:hAnsiTheme="minorHAnsi" w:cstheme="minorHAnsi"/>
        </w:rPr>
        <w:t xml:space="preserve"> </w:t>
      </w:r>
      <w:r w:rsidR="00AD06AD">
        <w:rPr>
          <w:rFonts w:cstheme="minorHAnsi"/>
        </w:rPr>
        <w:t>Programa o</w:t>
      </w:r>
      <w:r>
        <w:rPr>
          <w:rFonts w:asciiTheme="minorHAnsi" w:hAnsiTheme="minorHAnsi" w:cstheme="minorHAnsi"/>
        </w:rPr>
        <w:t xml:space="preserve"> I. izmjen</w:t>
      </w:r>
      <w:r w:rsidR="00AD06AD">
        <w:rPr>
          <w:rFonts w:asciiTheme="minorHAnsi" w:hAnsiTheme="minorHAnsi" w:cstheme="minorHAnsi"/>
        </w:rPr>
        <w:t xml:space="preserve">ama </w:t>
      </w:r>
      <w:r>
        <w:rPr>
          <w:rFonts w:asciiTheme="minorHAnsi" w:hAnsiTheme="minorHAnsi" w:cstheme="minorHAnsi"/>
        </w:rPr>
        <w:t>Programa građenja objekata i uređaja komunalne infrastrukture za 2026. godinu, kao u predloženom tekstu.</w:t>
      </w:r>
    </w:p>
    <w:p w14:paraId="7963C9A8" w14:textId="77777777" w:rsidR="00DF1694" w:rsidRDefault="00DF1694" w:rsidP="00DF1694">
      <w:pPr>
        <w:pStyle w:val="Odlomakpopisa"/>
        <w:numPr>
          <w:ilvl w:val="0"/>
          <w:numId w:val="10"/>
        </w:numPr>
        <w:spacing w:after="240"/>
        <w:ind w:left="0" w:firstLine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Prijedlog Programa iz točke I. ovoga Zaključka upućuje se Gradskom vijeću Grada Požege na razmatranje i usvajanje.</w:t>
      </w:r>
    </w:p>
    <w:p w14:paraId="043C207B" w14:textId="77777777" w:rsidR="00DF1694" w:rsidRDefault="00DF1694" w:rsidP="000C4DC0">
      <w:pPr>
        <w:rPr>
          <w:rFonts w:cstheme="minorHAnsi"/>
          <w:lang w:eastAsia="hr-HR"/>
        </w:rPr>
      </w:pPr>
    </w:p>
    <w:p w14:paraId="11B6B846" w14:textId="77777777" w:rsidR="00DF1694" w:rsidRDefault="00DF1694" w:rsidP="000C4DC0">
      <w:pPr>
        <w:ind w:left="6379" w:firstLine="142"/>
        <w:rPr>
          <w:rFonts w:cstheme="minorHAnsi"/>
          <w:lang w:eastAsia="hr-HR"/>
        </w:rPr>
      </w:pPr>
      <w:r>
        <w:rPr>
          <w:rFonts w:cstheme="minorHAnsi"/>
          <w:lang w:eastAsia="hr-HR"/>
        </w:rPr>
        <w:t>GRADONAČELNIK</w:t>
      </w:r>
    </w:p>
    <w:p w14:paraId="29C801A4" w14:textId="2A0B3ADD" w:rsidR="00DF1694" w:rsidRDefault="00DF1694" w:rsidP="000C4DC0">
      <w:pPr>
        <w:ind w:firstLine="5954"/>
        <w:rPr>
          <w:rFonts w:cstheme="minorHAnsi"/>
          <w:u w:val="single"/>
          <w:lang w:eastAsia="hr-HR"/>
        </w:rPr>
      </w:pPr>
      <w:r>
        <w:rPr>
          <w:rFonts w:cstheme="minorHAnsi"/>
          <w:lang w:eastAsia="hr-HR"/>
        </w:rPr>
        <w:t>prof.dr.sc. Borislav Miličević</w:t>
      </w:r>
      <w:r w:rsidR="009F3287">
        <w:rPr>
          <w:rFonts w:cstheme="minorHAnsi"/>
          <w:lang w:eastAsia="hr-HR"/>
        </w:rPr>
        <w:t>, v.r.</w:t>
      </w:r>
    </w:p>
    <w:p w14:paraId="78F3AA7F" w14:textId="77777777" w:rsidR="00DF1694" w:rsidRDefault="00DF1694" w:rsidP="000C4DC0">
      <w:pPr>
        <w:rPr>
          <w:rFonts w:cstheme="minorHAnsi"/>
          <w:u w:val="single"/>
        </w:rPr>
      </w:pPr>
    </w:p>
    <w:p w14:paraId="36E0B3A3" w14:textId="77777777" w:rsidR="00DF1694" w:rsidRDefault="00DF1694" w:rsidP="000C4DC0">
      <w:pPr>
        <w:rPr>
          <w:rFonts w:cstheme="minorHAnsi"/>
          <w:u w:val="single"/>
        </w:rPr>
      </w:pPr>
    </w:p>
    <w:p w14:paraId="65584476" w14:textId="77777777" w:rsidR="00DF1694" w:rsidRDefault="00DF1694" w:rsidP="000C4DC0">
      <w:pPr>
        <w:jc w:val="both"/>
        <w:rPr>
          <w:rFonts w:cstheme="minorHAnsi"/>
        </w:rPr>
      </w:pPr>
    </w:p>
    <w:p w14:paraId="06475151" w14:textId="77777777" w:rsidR="00DF1694" w:rsidRDefault="00DF1694" w:rsidP="000C4DC0">
      <w:pPr>
        <w:jc w:val="both"/>
        <w:rPr>
          <w:rFonts w:cstheme="minorHAnsi"/>
        </w:rPr>
      </w:pPr>
    </w:p>
    <w:p w14:paraId="790739DC" w14:textId="77777777" w:rsidR="00DF1694" w:rsidRDefault="00DF1694" w:rsidP="000C4DC0">
      <w:pPr>
        <w:jc w:val="both"/>
        <w:rPr>
          <w:rFonts w:cstheme="minorHAnsi"/>
        </w:rPr>
      </w:pPr>
    </w:p>
    <w:p w14:paraId="52DDA50D" w14:textId="77777777" w:rsidR="00DF1694" w:rsidRDefault="00DF1694" w:rsidP="000C4DC0">
      <w:pPr>
        <w:jc w:val="both"/>
        <w:rPr>
          <w:rFonts w:cstheme="minorHAnsi"/>
        </w:rPr>
      </w:pPr>
    </w:p>
    <w:p w14:paraId="5BA2740F" w14:textId="77777777" w:rsidR="009F3287" w:rsidRDefault="009F3287" w:rsidP="000C4DC0">
      <w:pPr>
        <w:jc w:val="both"/>
        <w:rPr>
          <w:rFonts w:cstheme="minorHAnsi"/>
        </w:rPr>
      </w:pPr>
    </w:p>
    <w:p w14:paraId="202C9B80" w14:textId="77777777" w:rsidR="009F3287" w:rsidRDefault="009F3287" w:rsidP="000C4DC0">
      <w:pPr>
        <w:jc w:val="both"/>
        <w:rPr>
          <w:rFonts w:cstheme="minorHAnsi"/>
        </w:rPr>
      </w:pPr>
    </w:p>
    <w:p w14:paraId="082049CF" w14:textId="77777777" w:rsidR="009F3287" w:rsidRDefault="009F3287" w:rsidP="000C4DC0">
      <w:pPr>
        <w:jc w:val="both"/>
        <w:rPr>
          <w:rFonts w:cstheme="minorHAnsi"/>
        </w:rPr>
      </w:pPr>
    </w:p>
    <w:p w14:paraId="25BC45D7" w14:textId="77777777" w:rsidR="009F3287" w:rsidRDefault="009F3287" w:rsidP="000C4DC0">
      <w:pPr>
        <w:jc w:val="both"/>
        <w:rPr>
          <w:rFonts w:cstheme="minorHAnsi"/>
        </w:rPr>
      </w:pPr>
    </w:p>
    <w:p w14:paraId="4380AA9D" w14:textId="77777777" w:rsidR="009F3287" w:rsidRDefault="009F3287" w:rsidP="000C4DC0">
      <w:pPr>
        <w:jc w:val="both"/>
        <w:rPr>
          <w:rFonts w:cstheme="minorHAnsi"/>
        </w:rPr>
      </w:pPr>
    </w:p>
    <w:p w14:paraId="33B37FF3" w14:textId="77777777" w:rsidR="009F3287" w:rsidRDefault="009F3287" w:rsidP="000C4DC0">
      <w:pPr>
        <w:jc w:val="both"/>
        <w:rPr>
          <w:rFonts w:cstheme="minorHAnsi"/>
        </w:rPr>
      </w:pPr>
    </w:p>
    <w:p w14:paraId="33F3257C" w14:textId="77777777" w:rsidR="009F3287" w:rsidRDefault="009F3287" w:rsidP="000C4DC0">
      <w:pPr>
        <w:jc w:val="both"/>
        <w:rPr>
          <w:rFonts w:cstheme="minorHAnsi"/>
        </w:rPr>
      </w:pPr>
    </w:p>
    <w:p w14:paraId="1C11CE6C" w14:textId="77777777" w:rsidR="00DF1694" w:rsidRDefault="00DF1694" w:rsidP="000C4DC0">
      <w:pPr>
        <w:jc w:val="both"/>
        <w:rPr>
          <w:rFonts w:cstheme="minorHAnsi"/>
        </w:rPr>
      </w:pPr>
    </w:p>
    <w:p w14:paraId="7228D1E2" w14:textId="77777777" w:rsidR="00DF1694" w:rsidRDefault="00DF1694" w:rsidP="000C4DC0">
      <w:pPr>
        <w:jc w:val="both"/>
        <w:rPr>
          <w:rFonts w:cstheme="minorHAnsi"/>
        </w:rPr>
      </w:pPr>
    </w:p>
    <w:p w14:paraId="2308C456" w14:textId="77777777" w:rsidR="00DF1694" w:rsidRDefault="00DF1694" w:rsidP="000C4DC0">
      <w:pPr>
        <w:jc w:val="both"/>
        <w:rPr>
          <w:rFonts w:cstheme="minorHAnsi"/>
        </w:rPr>
      </w:pPr>
    </w:p>
    <w:p w14:paraId="2260ED30" w14:textId="77777777" w:rsidR="00DF1694" w:rsidRDefault="00DF1694" w:rsidP="000C4DC0">
      <w:pPr>
        <w:jc w:val="both"/>
        <w:rPr>
          <w:rFonts w:cstheme="minorHAnsi"/>
        </w:rPr>
      </w:pPr>
    </w:p>
    <w:p w14:paraId="474BD50C" w14:textId="77777777" w:rsidR="00DF1694" w:rsidRDefault="00DF1694" w:rsidP="000C4DC0">
      <w:pPr>
        <w:ind w:firstLine="2"/>
        <w:jc w:val="both"/>
        <w:rPr>
          <w:rFonts w:cstheme="minorHAnsi"/>
        </w:rPr>
      </w:pPr>
    </w:p>
    <w:p w14:paraId="43390E8B" w14:textId="77777777" w:rsidR="00DF1694" w:rsidRDefault="00DF1694" w:rsidP="000C4DC0">
      <w:pPr>
        <w:jc w:val="both"/>
        <w:rPr>
          <w:rFonts w:cstheme="minorHAnsi"/>
        </w:rPr>
      </w:pPr>
    </w:p>
    <w:p w14:paraId="7EEFB486" w14:textId="77777777" w:rsidR="00DF1694" w:rsidRDefault="00DF1694" w:rsidP="000C4DC0">
      <w:pPr>
        <w:ind w:right="50" w:firstLine="2"/>
        <w:jc w:val="both"/>
        <w:rPr>
          <w:rFonts w:cstheme="minorHAnsi"/>
        </w:rPr>
      </w:pPr>
      <w:r>
        <w:rPr>
          <w:rFonts w:cstheme="minorHAnsi"/>
        </w:rPr>
        <w:t>DOSTAVITI:</w:t>
      </w:r>
    </w:p>
    <w:p w14:paraId="4CED6434" w14:textId="77777777" w:rsidR="00DF1694" w:rsidRDefault="00DF1694" w:rsidP="00DF1694">
      <w:pPr>
        <w:pStyle w:val="Odlomakpopisa"/>
        <w:numPr>
          <w:ilvl w:val="0"/>
          <w:numId w:val="11"/>
        </w:numPr>
        <w:spacing w:after="0" w:line="240" w:lineRule="auto"/>
        <w:ind w:left="284" w:right="50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Gradskom vijeću Grada Požege</w:t>
      </w:r>
    </w:p>
    <w:p w14:paraId="4A29EB8B" w14:textId="04FAFDF4" w:rsidR="009F3287" w:rsidRDefault="00DF1694" w:rsidP="000C4DC0">
      <w:pPr>
        <w:pStyle w:val="Odlomakpopisa"/>
        <w:spacing w:after="0"/>
        <w:ind w:left="0"/>
        <w:jc w:val="both"/>
        <w:rPr>
          <w:rFonts w:cstheme="minorHAnsi"/>
        </w:rPr>
      </w:pPr>
      <w:r>
        <w:rPr>
          <w:rFonts w:cstheme="minorHAnsi"/>
        </w:rPr>
        <w:t xml:space="preserve">2. </w:t>
      </w:r>
      <w:r w:rsidR="00AD06AD">
        <w:rPr>
          <w:rFonts w:cstheme="minorHAnsi"/>
        </w:rPr>
        <w:t xml:space="preserve"> </w:t>
      </w:r>
      <w:r w:rsidRPr="002C16BE">
        <w:rPr>
          <w:rFonts w:cstheme="minorHAnsi"/>
        </w:rPr>
        <w:t>Pismohran</w:t>
      </w:r>
      <w:r>
        <w:rPr>
          <w:rFonts w:cstheme="minorHAnsi"/>
        </w:rPr>
        <w:t>i.</w:t>
      </w:r>
    </w:p>
    <w:p w14:paraId="2BED22C7" w14:textId="77777777" w:rsidR="009F3287" w:rsidRDefault="009F3287">
      <w:pPr>
        <w:rPr>
          <w:rFonts w:ascii="Calibri" w:eastAsia="Calibri" w:hAnsi="Calibri" w:cstheme="minorHAnsi"/>
          <w:noProof w:val="0"/>
          <w:lang w:eastAsia="zh-C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3"/>
      </w:tblGrid>
      <w:tr w:rsidR="009F3287" w14:paraId="48DAF9EF" w14:textId="77777777" w:rsidTr="009F3287">
        <w:trPr>
          <w:trHeight w:val="327"/>
        </w:trPr>
        <w:tc>
          <w:tcPr>
            <w:tcW w:w="3233" w:type="dxa"/>
          </w:tcPr>
          <w:p w14:paraId="549DE805" w14:textId="77777777" w:rsidR="009F3287" w:rsidRDefault="009F3287" w:rsidP="009F3287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+*yqw*azn*xdA*pyi*ugB*xCk*ptA*qDu*xCc*pwD*zew*-</w:t>
            </w:r>
            <w:r>
              <w:rPr>
                <w:rFonts w:ascii="PDF417x" w:eastAsia="Times New Roman" w:hAnsi="PDF417x" w:cs="Times New Roman"/>
              </w:rPr>
              <w:br/>
              <w:t>+*eDs*lyd*lyd*lyd*lyd*roD*cfs*Aif*jnB*gCw*zfE*-</w:t>
            </w:r>
            <w:r>
              <w:rPr>
                <w:rFonts w:ascii="PDF417x" w:eastAsia="Times New Roman" w:hAnsi="PDF417x" w:cs="Times New Roman"/>
              </w:rPr>
              <w:br/>
              <w:t>+*ftw*llc*Bnc*smb*oiy*clA*EvA*DBo*Bgg*ttB*onA*-</w:t>
            </w:r>
            <w:r>
              <w:rPr>
                <w:rFonts w:ascii="PDF417x" w:eastAsia="Times New Roman" w:hAnsi="PDF417x" w:cs="Times New Roman"/>
              </w:rPr>
              <w:br/>
              <w:t>+*ftA*wvB*wdc*wvB*Brt*FwC*CDt*njn*sqC*jfs*uws*-</w:t>
            </w:r>
            <w:r>
              <w:rPr>
                <w:rFonts w:ascii="PDF417x" w:eastAsia="Times New Roman" w:hAnsi="PDF417x" w:cs="Times New Roman"/>
              </w:rPr>
              <w:br/>
              <w:t>+*xjq*Atb*Diz*Dkf*nEj*bEa*Bps*Agr*bsu*Dsv*uzq*-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0AF6450" w14:textId="77777777" w:rsidR="00DF1694" w:rsidRPr="009F3287" w:rsidRDefault="00DF1694" w:rsidP="00FE120B">
      <w:pPr>
        <w:ind w:left="142"/>
        <w:jc w:val="right"/>
        <w:rPr>
          <w:bCs/>
          <w:u w:val="single"/>
        </w:rPr>
      </w:pPr>
      <w:r w:rsidRPr="009F3287">
        <w:rPr>
          <w:bCs/>
          <w:u w:val="single"/>
        </w:rPr>
        <w:t>PRIJEDLOG</w:t>
      </w:r>
    </w:p>
    <w:p w14:paraId="43A82B6D" w14:textId="77777777" w:rsidR="00DF1694" w:rsidRDefault="00DF1694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7B491B1C" wp14:editId="3EA1EB32">
            <wp:extent cx="317500" cy="431800"/>
            <wp:effectExtent l="0" t="0" r="6350" b="6350"/>
            <wp:docPr id="27539760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6D0B0" w14:textId="77777777" w:rsidR="00DF1694" w:rsidRDefault="00DF1694">
      <w:pPr>
        <w:ind w:right="5386"/>
        <w:jc w:val="center"/>
      </w:pPr>
      <w:r>
        <w:t>R  E  P  U  B  L  I  K  A    H  R  V  A  T  S  K  A</w:t>
      </w:r>
    </w:p>
    <w:p w14:paraId="25D0AC7B" w14:textId="77777777" w:rsidR="00DF1694" w:rsidRDefault="00DF1694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64C8B7E6" wp14:editId="0343F17D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490747303" name="Slika 149074730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5175BB88" w14:textId="77777777" w:rsidR="00DF1694" w:rsidRDefault="00DF1694">
      <w:pPr>
        <w:ind w:right="5386"/>
        <w:jc w:val="center"/>
      </w:pPr>
      <w:r>
        <w:t>GRAD POŽEGA</w:t>
      </w:r>
    </w:p>
    <w:p w14:paraId="2CA829DF" w14:textId="77777777" w:rsidR="00DF1694" w:rsidRPr="006F66A9" w:rsidRDefault="00DF1694" w:rsidP="006F66A9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/>
        </w:rPr>
        <w:t xml:space="preserve"> </w:t>
      </w:r>
      <w:r>
        <w:rPr>
          <w:rFonts w:eastAsia="Calibri" w:cstheme="minorHAnsi"/>
        </w:rPr>
        <w:t>GRADSKO VIJEĆE</w:t>
      </w:r>
    </w:p>
    <w:p w14:paraId="25AF29E3" w14:textId="77777777" w:rsidR="00DF1694" w:rsidRDefault="00DF169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024-02/25-03/34 </w:t>
      </w:r>
    </w:p>
    <w:p w14:paraId="4BE6B5D1" w14:textId="77777777" w:rsidR="00DF1694" w:rsidRDefault="00DF169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2177-1-02/01-26-5</w:t>
      </w:r>
    </w:p>
    <w:p w14:paraId="2CD24AD2" w14:textId="7BA202EB" w:rsidR="00DF1694" w:rsidRPr="00DF1694" w:rsidRDefault="00DF1694" w:rsidP="009F3287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---. lipnja 2026.</w:t>
      </w:r>
      <w:r>
        <w:rPr>
          <w:rFonts w:ascii="Calibri" w:eastAsia="Times New Roman" w:hAnsi="Calibri" w:cs="Calibri"/>
          <w:color w:val="000000"/>
          <w:lang w:eastAsia="hr-HR"/>
        </w:rPr>
        <w:t xml:space="preserve"> </w:t>
      </w:r>
    </w:p>
    <w:p w14:paraId="320AD638" w14:textId="77777777" w:rsidR="00DF1694" w:rsidRPr="00FE120B" w:rsidRDefault="00DF1694" w:rsidP="00FE120B">
      <w:pPr>
        <w:spacing w:after="240"/>
        <w:ind w:firstLine="708"/>
        <w:jc w:val="both"/>
        <w:rPr>
          <w:rFonts w:cstheme="minorHAnsi"/>
        </w:rPr>
      </w:pPr>
      <w:r w:rsidRPr="00FE120B">
        <w:rPr>
          <w:rFonts w:cstheme="minorHAnsi"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68/18., 110/18.- Odluka Ustavnog suda, 32/20. i 145/24.), članka 107. Zakona o cestama (Narodne novine, broj: 84/11., 22/13., 54/13., 148/13., 92/14., 110/19., 144/21. 114/22., 4/23. i 133/23.), te članka 39. stavka 1. podstavka 3. Statuta Grada Požege (Službene novine Grada Požege, broj: 2/21. i 11/22.), Gradsko vijeće Grada Požege, na 11</w:t>
      </w:r>
      <w:r w:rsidRPr="00FE120B">
        <w:rPr>
          <w:rFonts w:cstheme="minorHAnsi"/>
          <w:color w:val="000000" w:themeColor="text1"/>
        </w:rPr>
        <w:t>. sjednici</w:t>
      </w:r>
      <w:r w:rsidRPr="00FE120B">
        <w:rPr>
          <w:rFonts w:cstheme="minorHAnsi"/>
        </w:rPr>
        <w:t>, održanoj dana, __. lipnja 2026. godine, donosi</w:t>
      </w:r>
    </w:p>
    <w:p w14:paraId="4EDA4D90" w14:textId="356F4FDD" w:rsidR="00AD06AD" w:rsidRPr="009F3287" w:rsidRDefault="00AD06AD" w:rsidP="00FE120B">
      <w:pPr>
        <w:widowControl w:val="0"/>
        <w:jc w:val="center"/>
        <w:rPr>
          <w:rFonts w:eastAsia="Arial Unicode MS" w:cstheme="minorHAnsi"/>
          <w:kern w:val="2"/>
          <w:lang w:eastAsia="hr-HR"/>
        </w:rPr>
      </w:pPr>
      <w:r w:rsidRPr="009F3287">
        <w:rPr>
          <w:rFonts w:eastAsia="Arial Unicode MS" w:cstheme="minorHAnsi"/>
          <w:kern w:val="2"/>
          <w:lang w:eastAsia="hr-HR"/>
        </w:rPr>
        <w:t>P</w:t>
      </w:r>
      <w:r w:rsidR="00DC386D" w:rsidRPr="009F3287">
        <w:rPr>
          <w:rFonts w:eastAsia="Arial Unicode MS" w:cstheme="minorHAnsi"/>
          <w:kern w:val="2"/>
          <w:lang w:eastAsia="hr-HR"/>
        </w:rPr>
        <w:t xml:space="preserve"> </w:t>
      </w:r>
      <w:r w:rsidRPr="009F3287">
        <w:rPr>
          <w:rFonts w:eastAsia="Arial Unicode MS" w:cstheme="minorHAnsi"/>
          <w:kern w:val="2"/>
          <w:lang w:eastAsia="hr-HR"/>
        </w:rPr>
        <w:t>R</w:t>
      </w:r>
      <w:r w:rsidR="00DC386D" w:rsidRPr="009F3287">
        <w:rPr>
          <w:rFonts w:eastAsia="Arial Unicode MS" w:cstheme="minorHAnsi"/>
          <w:kern w:val="2"/>
          <w:lang w:eastAsia="hr-HR"/>
        </w:rPr>
        <w:t xml:space="preserve"> </w:t>
      </w:r>
      <w:r w:rsidRPr="009F3287">
        <w:rPr>
          <w:rFonts w:eastAsia="Arial Unicode MS" w:cstheme="minorHAnsi"/>
          <w:kern w:val="2"/>
          <w:lang w:eastAsia="hr-HR"/>
        </w:rPr>
        <w:t>O</w:t>
      </w:r>
      <w:r w:rsidR="00DC386D" w:rsidRPr="009F3287">
        <w:rPr>
          <w:rFonts w:eastAsia="Arial Unicode MS" w:cstheme="minorHAnsi"/>
          <w:kern w:val="2"/>
          <w:lang w:eastAsia="hr-HR"/>
        </w:rPr>
        <w:t xml:space="preserve"> </w:t>
      </w:r>
      <w:r w:rsidRPr="009F3287">
        <w:rPr>
          <w:rFonts w:eastAsia="Arial Unicode MS" w:cstheme="minorHAnsi"/>
          <w:kern w:val="2"/>
          <w:lang w:eastAsia="hr-HR"/>
        </w:rPr>
        <w:t>G</w:t>
      </w:r>
      <w:r w:rsidR="00DC386D" w:rsidRPr="009F3287">
        <w:rPr>
          <w:rFonts w:eastAsia="Arial Unicode MS" w:cstheme="minorHAnsi"/>
          <w:kern w:val="2"/>
          <w:lang w:eastAsia="hr-HR"/>
        </w:rPr>
        <w:t xml:space="preserve"> </w:t>
      </w:r>
      <w:r w:rsidRPr="009F3287">
        <w:rPr>
          <w:rFonts w:eastAsia="Arial Unicode MS" w:cstheme="minorHAnsi"/>
          <w:kern w:val="2"/>
          <w:lang w:eastAsia="hr-HR"/>
        </w:rPr>
        <w:t>R</w:t>
      </w:r>
      <w:r w:rsidR="00DC386D" w:rsidRPr="009F3287">
        <w:rPr>
          <w:rFonts w:eastAsia="Arial Unicode MS" w:cstheme="minorHAnsi"/>
          <w:kern w:val="2"/>
          <w:lang w:eastAsia="hr-HR"/>
        </w:rPr>
        <w:t xml:space="preserve"> </w:t>
      </w:r>
      <w:r w:rsidRPr="009F3287">
        <w:rPr>
          <w:rFonts w:eastAsia="Arial Unicode MS" w:cstheme="minorHAnsi"/>
          <w:kern w:val="2"/>
          <w:lang w:eastAsia="hr-HR"/>
        </w:rPr>
        <w:t>A</w:t>
      </w:r>
      <w:r w:rsidR="00DC386D" w:rsidRPr="009F3287">
        <w:rPr>
          <w:rFonts w:eastAsia="Arial Unicode MS" w:cstheme="minorHAnsi"/>
          <w:kern w:val="2"/>
          <w:lang w:eastAsia="hr-HR"/>
        </w:rPr>
        <w:t xml:space="preserve"> </w:t>
      </w:r>
      <w:r w:rsidRPr="009F3287">
        <w:rPr>
          <w:rFonts w:eastAsia="Arial Unicode MS" w:cstheme="minorHAnsi"/>
          <w:kern w:val="2"/>
          <w:lang w:eastAsia="hr-HR"/>
        </w:rPr>
        <w:t>M</w:t>
      </w:r>
    </w:p>
    <w:p w14:paraId="0B8B3F41" w14:textId="7B6F45D7" w:rsidR="00DF1694" w:rsidRPr="009F3287" w:rsidRDefault="00AD06AD" w:rsidP="009F3287">
      <w:pPr>
        <w:widowControl w:val="0"/>
        <w:spacing w:after="240"/>
        <w:jc w:val="center"/>
        <w:rPr>
          <w:rFonts w:cstheme="minorHAnsi"/>
        </w:rPr>
      </w:pPr>
      <w:r w:rsidRPr="009F3287">
        <w:rPr>
          <w:rFonts w:cstheme="minorHAnsi"/>
        </w:rPr>
        <w:t>o</w:t>
      </w:r>
      <w:r w:rsidRPr="009F3287">
        <w:rPr>
          <w:rFonts w:eastAsia="Arial Unicode MS" w:cstheme="minorHAnsi"/>
          <w:kern w:val="2"/>
          <w:lang w:eastAsia="hr-HR"/>
        </w:rPr>
        <w:t xml:space="preserve"> </w:t>
      </w:r>
      <w:r w:rsidR="00DF1694" w:rsidRPr="009F3287">
        <w:rPr>
          <w:rFonts w:eastAsia="Arial Unicode MS" w:cstheme="minorHAnsi"/>
          <w:kern w:val="2"/>
          <w:lang w:eastAsia="hr-HR"/>
        </w:rPr>
        <w:t>I</w:t>
      </w:r>
      <w:r w:rsidRPr="009F3287">
        <w:rPr>
          <w:rFonts w:eastAsia="Arial Unicode MS" w:cstheme="minorHAnsi"/>
          <w:kern w:val="2"/>
          <w:lang w:eastAsia="hr-HR"/>
        </w:rPr>
        <w:t xml:space="preserve">. izmjenama </w:t>
      </w:r>
      <w:r w:rsidR="00DF1694" w:rsidRPr="009F3287">
        <w:rPr>
          <w:rFonts w:eastAsia="Arial Unicode MS" w:cstheme="minorHAnsi"/>
          <w:kern w:val="2"/>
          <w:lang w:eastAsia="hr-HR"/>
        </w:rPr>
        <w:t>P</w:t>
      </w:r>
      <w:r w:rsidRPr="009F3287">
        <w:rPr>
          <w:rFonts w:eastAsia="Arial Unicode MS" w:cstheme="minorHAnsi"/>
          <w:kern w:val="2"/>
          <w:lang w:eastAsia="hr-HR"/>
        </w:rPr>
        <w:t xml:space="preserve">rograma </w:t>
      </w:r>
      <w:r w:rsidR="00DF1694" w:rsidRPr="009F3287">
        <w:rPr>
          <w:rFonts w:cstheme="minorHAnsi"/>
        </w:rPr>
        <w:t>građenja objekata i uređaja komunalne infrastrukture za 2026. godinu</w:t>
      </w:r>
    </w:p>
    <w:p w14:paraId="780647CC" w14:textId="071B9E4F" w:rsidR="00DF1694" w:rsidRPr="00FE120B" w:rsidRDefault="00DF1694" w:rsidP="00AD06AD">
      <w:pPr>
        <w:spacing w:after="240"/>
        <w:jc w:val="center"/>
        <w:rPr>
          <w:rFonts w:eastAsia="Arial" w:cstheme="minorHAnsi"/>
          <w:noProof w:val="0"/>
        </w:rPr>
      </w:pPr>
      <w:r w:rsidRPr="00FE120B">
        <w:rPr>
          <w:rFonts w:eastAsia="Arial" w:cstheme="minorHAnsi"/>
          <w:noProof w:val="0"/>
        </w:rPr>
        <w:t>Članak 1.</w:t>
      </w:r>
    </w:p>
    <w:p w14:paraId="23FD5D3D" w14:textId="15610F1C" w:rsidR="00DF1694" w:rsidRPr="00FE120B" w:rsidRDefault="00DF1694" w:rsidP="00FE120B">
      <w:pPr>
        <w:spacing w:after="240"/>
        <w:ind w:firstLine="708"/>
        <w:jc w:val="both"/>
        <w:rPr>
          <w:rFonts w:eastAsia="Arial" w:cstheme="minorHAnsi"/>
          <w:noProof w:val="0"/>
        </w:rPr>
      </w:pPr>
      <w:r w:rsidRPr="00FE120B">
        <w:rPr>
          <w:rFonts w:eastAsia="Arial" w:cstheme="minorHAnsi"/>
          <w:noProof w:val="0"/>
        </w:rPr>
        <w:t>Ovom</w:t>
      </w:r>
      <w:r w:rsidR="00AD06AD">
        <w:rPr>
          <w:rFonts w:eastAsia="Arial" w:cstheme="minorHAnsi"/>
          <w:noProof w:val="0"/>
        </w:rPr>
        <w:t xml:space="preserve"> </w:t>
      </w:r>
      <w:r w:rsidR="00AD06AD" w:rsidRPr="00FE120B">
        <w:rPr>
          <w:rFonts w:eastAsia="Arial" w:cstheme="minorHAnsi"/>
          <w:noProof w:val="0"/>
        </w:rPr>
        <w:t>Program</w:t>
      </w:r>
      <w:r w:rsidR="00AD06AD">
        <w:rPr>
          <w:rFonts w:eastAsia="Arial" w:cstheme="minorHAnsi"/>
          <w:noProof w:val="0"/>
        </w:rPr>
        <w:t xml:space="preserve">om </w:t>
      </w:r>
      <w:r w:rsidRPr="00FE120B">
        <w:rPr>
          <w:rFonts w:eastAsia="Arial" w:cstheme="minorHAnsi"/>
          <w:noProof w:val="0"/>
        </w:rPr>
        <w:t xml:space="preserve"> mijenja se Program građenja objekata i uređaja komunalne infrastrukture za 2026. godinu (Službene novine Grada Požege, broj: 18/25.) (u nastavku teksta: Program), u dijelu potrebnih sredstava po planiranim radovima.</w:t>
      </w:r>
    </w:p>
    <w:p w14:paraId="49EEB803" w14:textId="77777777" w:rsidR="00DF1694" w:rsidRPr="00FE120B" w:rsidRDefault="00DF1694" w:rsidP="00FE120B">
      <w:pPr>
        <w:spacing w:after="240"/>
        <w:jc w:val="center"/>
        <w:rPr>
          <w:rFonts w:eastAsia="Arial" w:cstheme="minorHAnsi"/>
          <w:noProof w:val="0"/>
        </w:rPr>
      </w:pPr>
      <w:r w:rsidRPr="00FE120B">
        <w:rPr>
          <w:rFonts w:eastAsia="Arial" w:cstheme="minorHAnsi"/>
          <w:noProof w:val="0"/>
        </w:rPr>
        <w:t>Članak 2.</w:t>
      </w:r>
    </w:p>
    <w:p w14:paraId="66163689" w14:textId="77777777" w:rsidR="00DF1694" w:rsidRDefault="00DF1694" w:rsidP="009F3287">
      <w:pPr>
        <w:spacing w:after="240"/>
        <w:ind w:left="708"/>
        <w:rPr>
          <w:rFonts w:eastAsia="Arial" w:cstheme="minorHAnsi"/>
        </w:rPr>
      </w:pPr>
      <w:r w:rsidRPr="00FE120B">
        <w:rPr>
          <w:rFonts w:eastAsia="Arial" w:cstheme="minorHAnsi"/>
        </w:rPr>
        <w:t>Članak 3. stavak 1. Programa mijenja se i glasi:</w:t>
      </w:r>
    </w:p>
    <w:p w14:paraId="7D3711BD" w14:textId="77777777" w:rsidR="00DF1694" w:rsidRPr="00FE120B" w:rsidRDefault="00DF1694" w:rsidP="00FE120B">
      <w:pPr>
        <w:spacing w:after="240"/>
        <w:ind w:firstLine="709"/>
        <w:jc w:val="both"/>
        <w:rPr>
          <w:rFonts w:eastAsia="Arial" w:cstheme="minorHAnsi"/>
        </w:rPr>
      </w:pPr>
      <w:r w:rsidRPr="00FE120B">
        <w:rPr>
          <w:rFonts w:eastAsia="Arial" w:cstheme="minorHAnsi"/>
        </w:rPr>
        <w:t>„U 2026. godini planiraju se sljedeće investicije:</w:t>
      </w:r>
    </w:p>
    <w:p w14:paraId="13FC1093" w14:textId="41731790" w:rsidR="00AD06AD" w:rsidRPr="009F3287" w:rsidRDefault="00DF1694" w:rsidP="009F3287">
      <w:pPr>
        <w:numPr>
          <w:ilvl w:val="0"/>
          <w:numId w:val="2"/>
        </w:numPr>
        <w:suppressAutoHyphens/>
        <w:spacing w:after="240"/>
        <w:ind w:left="850" w:hanging="357"/>
        <w:jc w:val="both"/>
        <w:rPr>
          <w:rFonts w:eastAsia="Calibri" w:cstheme="minorHAnsi"/>
          <w:noProof w:val="0"/>
          <w:lang w:eastAsia="zh-CN"/>
        </w:rPr>
      </w:pPr>
      <w:r w:rsidRPr="00FE120B">
        <w:rPr>
          <w:rFonts w:eastAsia="Calibri" w:cstheme="minorHAnsi"/>
          <w:noProof w:val="0"/>
          <w:lang w:eastAsia="zh-CN"/>
        </w:rPr>
        <w:t>GRAĐEVINE KOMUNALNE INFRASTRUKTURE KOJE ĆE SE GRADITI U UREĐENIM DIJELOVIMA GRAĐEVINSKOG PODRUČJ</w:t>
      </w: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994"/>
        <w:gridCol w:w="4955"/>
        <w:gridCol w:w="1559"/>
        <w:gridCol w:w="1564"/>
      </w:tblGrid>
      <w:tr w:rsidR="00DF1694" w:rsidRPr="00FE120B" w14:paraId="5BA9EAB7" w14:textId="77777777" w:rsidTr="009F3287">
        <w:trPr>
          <w:trHeight w:val="510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AD83E6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1. NERAZVRSTANE CESTE</w:t>
            </w:r>
          </w:p>
        </w:tc>
      </w:tr>
      <w:tr w:rsidR="00DF1694" w:rsidRPr="00FE120B" w14:paraId="5E5D407A" w14:textId="77777777" w:rsidTr="009F3287">
        <w:trPr>
          <w:trHeight w:val="51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9E585B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11" w:name="RANGE!K3"/>
            <w:r w:rsidRPr="00FE120B">
              <w:rPr>
                <w:rFonts w:eastAsia="Arial Unicode MS" w:cstheme="minorHAnsi"/>
                <w:kern w:val="2"/>
                <w:lang w:eastAsia="hr-HR"/>
              </w:rPr>
              <w:t>Red. broj</w:t>
            </w:r>
            <w:bookmarkEnd w:id="11"/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B067C8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Komunalna infrastruktura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8A63DD" w14:textId="3154CE0B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Planirana vrijednost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25C0AB" w14:textId="7A5CD410" w:rsidR="00DF1694" w:rsidRPr="00FE120B" w:rsidRDefault="00DF1694" w:rsidP="00FE120B">
            <w:pPr>
              <w:widowControl w:val="0"/>
              <w:suppressAutoHyphens/>
              <w:spacing w:after="200" w:line="252" w:lineRule="auto"/>
              <w:contextualSpacing/>
              <w:jc w:val="center"/>
              <w:rPr>
                <w:rFonts w:eastAsia="Arial Unicode MS" w:cstheme="minorHAnsi"/>
                <w:noProof w:val="0"/>
                <w:kern w:val="2"/>
                <w:lang w:eastAsia="hr-HR"/>
              </w:rPr>
            </w:pPr>
            <w:r w:rsidRPr="00FE120B">
              <w:rPr>
                <w:rFonts w:eastAsia="Calibri" w:cstheme="minorHAnsi"/>
                <w:noProof w:val="0"/>
                <w:lang w:eastAsia="zh-CN"/>
              </w:rPr>
              <w:t>I. Rebalans</w:t>
            </w:r>
          </w:p>
        </w:tc>
      </w:tr>
      <w:tr w:rsidR="00DF1694" w:rsidRPr="00FE120B" w14:paraId="263002C2" w14:textId="77777777" w:rsidTr="009F3287">
        <w:trPr>
          <w:trHeight w:val="146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7F78CA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1.1.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49A983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 xml:space="preserve">Ulica Zinke Kunc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F8CF0B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497.300,00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2BCBA3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487.300,00</w:t>
            </w:r>
          </w:p>
        </w:tc>
      </w:tr>
      <w:tr w:rsidR="00DF1694" w:rsidRPr="00FE120B" w14:paraId="36345815" w14:textId="77777777" w:rsidTr="009F3287">
        <w:trPr>
          <w:trHeight w:val="210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E69E73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1.1.1.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5970AE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Izgradnja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4480F4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485.000,00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13DDE5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475.000,00</w:t>
            </w:r>
          </w:p>
        </w:tc>
      </w:tr>
      <w:tr w:rsidR="00DF1694" w:rsidRPr="00FE120B" w14:paraId="7991C44E" w14:textId="77777777" w:rsidTr="009F3287">
        <w:trPr>
          <w:trHeight w:val="16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23F8D2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1.1.2.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0D45F0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40E421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12.300,00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7C7499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12.300,00</w:t>
            </w:r>
          </w:p>
        </w:tc>
      </w:tr>
      <w:tr w:rsidR="00DF1694" w:rsidRPr="00FE120B" w14:paraId="6139CAD3" w14:textId="77777777" w:rsidTr="009F3287">
        <w:trPr>
          <w:trHeight w:val="12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24E36A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1.2.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3535BE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Ulica Sv. Vinka Paulskog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5BAADE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335.000,00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B6CF41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335.000,00</w:t>
            </w:r>
          </w:p>
        </w:tc>
      </w:tr>
      <w:tr w:rsidR="00DF1694" w:rsidRPr="00FE120B" w14:paraId="4B18AD24" w14:textId="77777777" w:rsidTr="009F3287">
        <w:trPr>
          <w:trHeight w:val="18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26F52C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1.2.1.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983768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9260E2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9B83B6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1.000,00</w:t>
            </w:r>
          </w:p>
        </w:tc>
      </w:tr>
      <w:tr w:rsidR="00DF1694" w:rsidRPr="00FE120B" w14:paraId="0CCB0515" w14:textId="77777777" w:rsidTr="009F3287">
        <w:trPr>
          <w:trHeight w:val="16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B7179F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1.2.2.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11E48F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Izgradnja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7A2BD3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325.500,00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F00A61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325.500,00</w:t>
            </w:r>
          </w:p>
        </w:tc>
      </w:tr>
      <w:tr w:rsidR="00DF1694" w:rsidRPr="00FE120B" w14:paraId="54A25885" w14:textId="77777777" w:rsidTr="009F3287">
        <w:trPr>
          <w:trHeight w:val="19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8EA1F0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1.2.3.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E74D93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97F4FD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8.500,00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9E8007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8.500,00</w:t>
            </w:r>
          </w:p>
        </w:tc>
      </w:tr>
      <w:tr w:rsidR="00DF1694" w:rsidRPr="00FE120B" w14:paraId="219A5C31" w14:textId="77777777" w:rsidTr="009F3287">
        <w:trPr>
          <w:trHeight w:val="18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2AC732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1.3.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28C40C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Ulica Ivana Meštrovića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F5D600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6.700,00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FAF70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6.700,00</w:t>
            </w:r>
          </w:p>
        </w:tc>
      </w:tr>
      <w:tr w:rsidR="00DF1694" w:rsidRPr="00FE120B" w14:paraId="55F05A14" w14:textId="77777777" w:rsidTr="009F3287">
        <w:trPr>
          <w:trHeight w:val="18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CF8B0F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lastRenderedPageBreak/>
              <w:t>1.3.1.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168E52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5ED1C0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6.700,00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A1BD85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6.700,00</w:t>
            </w:r>
          </w:p>
        </w:tc>
      </w:tr>
      <w:tr w:rsidR="00DF1694" w:rsidRPr="00FE120B" w14:paraId="77ED6410" w14:textId="77777777" w:rsidTr="009F3287">
        <w:trPr>
          <w:trHeight w:val="15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BC850A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1.4.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4886F4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Ulice MO Praulje: J. Jande, B. Pavlovića, L. Matačića, J. Buturca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6E32EF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1.000,00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4B62C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1.000,00</w:t>
            </w:r>
          </w:p>
        </w:tc>
      </w:tr>
      <w:tr w:rsidR="00DF1694" w:rsidRPr="00FE120B" w14:paraId="0BA30E64" w14:textId="77777777" w:rsidTr="009F3287">
        <w:trPr>
          <w:trHeight w:val="22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24AED9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1.4.1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54B08B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05AC0C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A62340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1.000,00</w:t>
            </w:r>
          </w:p>
        </w:tc>
      </w:tr>
      <w:tr w:rsidR="00DF1694" w:rsidRPr="00FE120B" w14:paraId="0A775164" w14:textId="77777777" w:rsidTr="009F3287">
        <w:trPr>
          <w:trHeight w:val="34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6BD864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592170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48680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88BAEA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DF1694" w:rsidRPr="00FE120B" w14:paraId="3A78503D" w14:textId="77777777" w:rsidTr="009F3287">
        <w:trPr>
          <w:trHeight w:val="16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7A2D84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30DFAB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017E3B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498D8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DF1694" w:rsidRPr="00FE120B" w14:paraId="4B10162F" w14:textId="77777777" w:rsidTr="009F3287">
        <w:trPr>
          <w:trHeight w:val="12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AB0FB9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8704B3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CC0E5C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366.000,00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4FB643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166.000,00</w:t>
            </w:r>
          </w:p>
        </w:tc>
      </w:tr>
      <w:tr w:rsidR="00DF1694" w:rsidRPr="00FE120B" w14:paraId="48B3899C" w14:textId="77777777" w:rsidTr="009F3287">
        <w:trPr>
          <w:trHeight w:val="193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2FEDDA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C4A9CD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B2DCA3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234.000,00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C737C6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234.000,00</w:t>
            </w:r>
          </w:p>
        </w:tc>
      </w:tr>
      <w:tr w:rsidR="00DF1694" w:rsidRPr="00FE120B" w14:paraId="044A809F" w14:textId="77777777" w:rsidTr="009F3287">
        <w:trPr>
          <w:trHeight w:val="61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B3080E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3.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48C785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pomoći: Ministarstvo prostornog uređenja, graditeljstva i državne imovine, Ministrrstvo MRRFEU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1B0944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240.000,00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F4846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  <w:p w14:paraId="6EC485B6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240.000,00</w:t>
            </w:r>
          </w:p>
        </w:tc>
      </w:tr>
      <w:tr w:rsidR="00DF1694" w:rsidRPr="00FE120B" w14:paraId="183D1345" w14:textId="77777777" w:rsidTr="009F3287">
        <w:trPr>
          <w:trHeight w:val="25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4FDA6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4.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F39163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cstheme="minorHAnsi"/>
              </w:rPr>
              <w:t>opći prihodi i primici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1D52C3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FCEDD7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190.000,00</w:t>
            </w:r>
          </w:p>
        </w:tc>
      </w:tr>
      <w:tr w:rsidR="00DF1694" w:rsidRPr="00FE120B" w14:paraId="6C0E427F" w14:textId="77777777" w:rsidTr="009F3287">
        <w:trPr>
          <w:trHeight w:val="103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190073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33396F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2F2254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840.000</w:t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44C389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830.000</w:t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,00</w:t>
            </w:r>
          </w:p>
        </w:tc>
      </w:tr>
      <w:tr w:rsidR="00DF1694" w:rsidRPr="00FE120B" w14:paraId="37BA7760" w14:textId="77777777" w:rsidTr="009F3287">
        <w:trPr>
          <w:trHeight w:val="21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19F945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1.5.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7CC513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Dodatna ulaganja – potporni zidovi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A1513B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20.000,00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B60A6A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20.000,00</w:t>
            </w:r>
          </w:p>
        </w:tc>
      </w:tr>
      <w:tr w:rsidR="00DF1694" w:rsidRPr="00FE120B" w14:paraId="0117F428" w14:textId="77777777" w:rsidTr="009F3287">
        <w:trPr>
          <w:trHeight w:val="18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8262D0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1.5.1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157D3C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Izgradnja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723F10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20.000,00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A219B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20.000,00</w:t>
            </w:r>
          </w:p>
        </w:tc>
      </w:tr>
      <w:tr w:rsidR="00DF1694" w:rsidRPr="00FE120B" w14:paraId="07B2868C" w14:textId="77777777" w:rsidTr="009F3287">
        <w:trPr>
          <w:trHeight w:val="18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FE4287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4AFE06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00E60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34411A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DF1694" w:rsidRPr="00FE120B" w14:paraId="43CB3F31" w14:textId="77777777" w:rsidTr="009F3287">
        <w:trPr>
          <w:trHeight w:val="18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E06553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9C1165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542D48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20.000,00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59D19C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20.000,00</w:t>
            </w:r>
          </w:p>
        </w:tc>
      </w:tr>
      <w:tr w:rsidR="00DF1694" w:rsidRPr="00FE120B" w14:paraId="409A9A00" w14:textId="77777777" w:rsidTr="009F3287">
        <w:trPr>
          <w:trHeight w:val="27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440C65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1.6.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9C777A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Dodatna ulaganja - mostovi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A055AA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034C80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10.000,00</w:t>
            </w:r>
          </w:p>
        </w:tc>
      </w:tr>
      <w:tr w:rsidR="00DF1694" w:rsidRPr="00FE120B" w14:paraId="0037EC77" w14:textId="77777777" w:rsidTr="009F3287">
        <w:trPr>
          <w:trHeight w:val="28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12C121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1.6.1.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87BB46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Rekonstrukcija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82D52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5F61CD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10.000,00</w:t>
            </w:r>
          </w:p>
        </w:tc>
      </w:tr>
      <w:tr w:rsidR="00DF1694" w:rsidRPr="00FE120B" w14:paraId="7DD8B7AD" w14:textId="77777777" w:rsidTr="009F3287">
        <w:trPr>
          <w:trHeight w:val="9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772F6C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634A29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Izvor financiranja: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20B56E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DCE8B8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</w:tr>
      <w:tr w:rsidR="00DF1694" w:rsidRPr="00FE120B" w14:paraId="06773D93" w14:textId="77777777" w:rsidTr="009F3287">
        <w:trPr>
          <w:trHeight w:val="19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0B6A12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F1290E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opći prihodi i primici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C0C2F2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0394FB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10.000,00</w:t>
            </w:r>
          </w:p>
        </w:tc>
      </w:tr>
      <w:tr w:rsidR="00DF1694" w:rsidRPr="00FE120B" w14:paraId="35878325" w14:textId="77777777" w:rsidTr="009F3287">
        <w:trPr>
          <w:trHeight w:val="315"/>
          <w:jc w:val="center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81E275" w14:textId="77777777" w:rsidR="00DF1694" w:rsidRPr="00FE120B" w:rsidRDefault="00DF1694" w:rsidP="00FE120B">
            <w:pPr>
              <w:widowControl w:val="0"/>
              <w:spacing w:line="252" w:lineRule="auto"/>
              <w:ind w:firstLineChars="400" w:firstLine="880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UKUPNO: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D962DE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860.000,00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B2B99C" w14:textId="77777777" w:rsidR="00DF1694" w:rsidRPr="00FE120B" w:rsidRDefault="00DF1694" w:rsidP="00445E4C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860.000,00</w:t>
            </w:r>
          </w:p>
        </w:tc>
      </w:tr>
    </w:tbl>
    <w:p w14:paraId="2ABEE474" w14:textId="77777777" w:rsidR="00DF1694" w:rsidRPr="00FE120B" w:rsidRDefault="00DF1694" w:rsidP="00FE120B">
      <w:pPr>
        <w:rPr>
          <w:rFonts w:eastAsia="Times New Roman" w:cstheme="minorHAnsi"/>
          <w:lang w:eastAsia="zh-CN"/>
        </w:rPr>
      </w:pPr>
    </w:p>
    <w:tbl>
      <w:tblPr>
        <w:tblW w:w="907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1"/>
        <w:gridCol w:w="5018"/>
        <w:gridCol w:w="1559"/>
        <w:gridCol w:w="1558"/>
        <w:gridCol w:w="6"/>
      </w:tblGrid>
      <w:tr w:rsidR="00DF1694" w:rsidRPr="00FE120B" w14:paraId="0C4A402D" w14:textId="77777777" w:rsidTr="009F3287">
        <w:trPr>
          <w:trHeight w:val="397"/>
          <w:jc w:val="center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4F10F3" w14:textId="77777777" w:rsidR="00DF1694" w:rsidRPr="00FE120B" w:rsidRDefault="00DF1694" w:rsidP="00FE120B">
            <w:pPr>
              <w:ind w:left="180"/>
              <w:jc w:val="center"/>
              <w:rPr>
                <w:rFonts w:eastAsia="Arial" w:cstheme="minorHAnsi"/>
                <w:b/>
                <w:bCs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b/>
                <w:bCs/>
                <w:noProof w:val="0"/>
              </w:rPr>
              <w:t>2. GRAĐEVINE I UREĐAJI JAVNE NAMJENE</w:t>
            </w:r>
          </w:p>
        </w:tc>
      </w:tr>
      <w:tr w:rsidR="009F3287" w:rsidRPr="00FE120B" w14:paraId="670CFCE7" w14:textId="77777777" w:rsidTr="009F3287">
        <w:trPr>
          <w:gridAfter w:val="1"/>
          <w:wAfter w:w="6" w:type="dxa"/>
          <w:trHeight w:val="397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8CC89B" w14:textId="77777777" w:rsidR="009F3287" w:rsidRPr="00FE120B" w:rsidRDefault="009F3287" w:rsidP="009F3287">
            <w:pPr>
              <w:ind w:right="240"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Red. broj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F89603" w14:textId="77777777" w:rsidR="009F3287" w:rsidRPr="00FE120B" w:rsidRDefault="009F3287" w:rsidP="009F3287">
            <w:pPr>
              <w:ind w:left="120"/>
              <w:jc w:val="center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Komunalna infrastruktura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61CA5D" w14:textId="11FB034E" w:rsidR="009F3287" w:rsidRPr="00FE120B" w:rsidRDefault="009F3287" w:rsidP="009F3287">
            <w:pPr>
              <w:ind w:left="180"/>
              <w:jc w:val="center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Planirana vrijednost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9D2122" w14:textId="3FD23A8B" w:rsidR="009F3287" w:rsidRPr="00FE120B" w:rsidRDefault="009F3287" w:rsidP="009F3287">
            <w:pPr>
              <w:ind w:left="180"/>
              <w:jc w:val="center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Calibri" w:cstheme="minorHAnsi"/>
                <w:noProof w:val="0"/>
                <w:lang w:eastAsia="zh-CN"/>
              </w:rPr>
              <w:t>I. Rebalans</w:t>
            </w:r>
          </w:p>
        </w:tc>
      </w:tr>
      <w:tr w:rsidR="00DF1694" w:rsidRPr="00FE120B" w14:paraId="09653540" w14:textId="77777777" w:rsidTr="009F3287">
        <w:trPr>
          <w:gridAfter w:val="1"/>
          <w:wAfter w:w="6" w:type="dxa"/>
          <w:trHeight w:val="206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4F04CE" w14:textId="77777777" w:rsidR="00DF1694" w:rsidRPr="00FE120B" w:rsidRDefault="00DF1694" w:rsidP="00FE120B">
            <w:pPr>
              <w:ind w:right="240"/>
              <w:jc w:val="right"/>
              <w:rPr>
                <w:rFonts w:eastAsia="Arial" w:cstheme="minorHAnsi"/>
                <w:b/>
                <w:bCs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b/>
                <w:bCs/>
                <w:noProof w:val="0"/>
                <w:lang w:eastAsia="hr-HR"/>
              </w:rPr>
              <w:t>2.1.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783957" w14:textId="77777777" w:rsidR="00DF1694" w:rsidRPr="00FE120B" w:rsidRDefault="00DF1694" w:rsidP="00FE120B">
            <w:pPr>
              <w:spacing w:line="252" w:lineRule="auto"/>
              <w:ind w:left="84" w:right="132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Izrada i postavljanje autobusnih stajališta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3C84AA" w14:textId="77777777" w:rsidR="00DF1694" w:rsidRPr="00FE120B" w:rsidRDefault="00DF1694" w:rsidP="00FE120B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  <w:b/>
                <w:bCs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b/>
                <w:bCs/>
                <w:noProof w:val="0"/>
                <w:lang w:eastAsia="hr-HR"/>
              </w:rPr>
              <w:t>10.000,00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BA413A" w14:textId="77777777" w:rsidR="00DF1694" w:rsidRPr="00FE120B" w:rsidRDefault="00DF1694" w:rsidP="00FE120B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  <w:b/>
                <w:bCs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b/>
                <w:bCs/>
                <w:noProof w:val="0"/>
                <w:lang w:eastAsia="hr-HR"/>
              </w:rPr>
              <w:t>10.000,00</w:t>
            </w:r>
          </w:p>
        </w:tc>
      </w:tr>
      <w:tr w:rsidR="00DF1694" w:rsidRPr="00FE120B" w14:paraId="79C9890E" w14:textId="77777777" w:rsidTr="009F3287">
        <w:trPr>
          <w:gridAfter w:val="1"/>
          <w:wAfter w:w="6" w:type="dxa"/>
          <w:trHeight w:val="270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B8904D" w14:textId="77777777" w:rsidR="00DF1694" w:rsidRPr="00FE120B" w:rsidRDefault="00DF1694" w:rsidP="00FE120B">
            <w:pPr>
              <w:shd w:val="clear" w:color="auto" w:fill="FFFFFF"/>
              <w:ind w:right="240"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2.1.1.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84885A" w14:textId="77777777" w:rsidR="00DF1694" w:rsidRPr="00FE120B" w:rsidRDefault="00DF1694" w:rsidP="00FE120B">
            <w:pPr>
              <w:spacing w:line="252" w:lineRule="auto"/>
              <w:ind w:left="84" w:right="132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Radovi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6FCF3F" w14:textId="77777777" w:rsidR="00DF1694" w:rsidRPr="00FE120B" w:rsidRDefault="00DF1694" w:rsidP="00FE120B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10.000,00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6E629A" w14:textId="77777777" w:rsidR="00DF1694" w:rsidRPr="00FE120B" w:rsidRDefault="00DF1694" w:rsidP="00FE120B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10.000,00</w:t>
            </w:r>
          </w:p>
        </w:tc>
      </w:tr>
      <w:tr w:rsidR="00DF1694" w:rsidRPr="00FE120B" w14:paraId="425B07B3" w14:textId="77777777" w:rsidTr="009F3287">
        <w:trPr>
          <w:gridAfter w:val="1"/>
          <w:wAfter w:w="6" w:type="dxa"/>
          <w:trHeight w:val="103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BD97E" w14:textId="77777777" w:rsidR="00DF1694" w:rsidRPr="00FE120B" w:rsidRDefault="00DF1694" w:rsidP="00FE120B">
            <w:pPr>
              <w:shd w:val="clear" w:color="auto" w:fill="FFFFFF"/>
              <w:ind w:right="240"/>
              <w:jc w:val="right"/>
              <w:rPr>
                <w:rFonts w:eastAsia="Arial" w:cstheme="minorHAnsi"/>
                <w:noProof w:val="0"/>
                <w:lang w:eastAsia="hr-HR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F396E8" w14:textId="77777777" w:rsidR="00DF1694" w:rsidRPr="00FE120B" w:rsidRDefault="00DF1694" w:rsidP="00FE120B">
            <w:pPr>
              <w:spacing w:line="252" w:lineRule="auto"/>
              <w:ind w:left="84" w:right="132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Izvor financiranja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F11DD8" w14:textId="77777777" w:rsidR="00DF1694" w:rsidRPr="00FE120B" w:rsidRDefault="00DF1694" w:rsidP="00FE120B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  <w:noProof w:val="0"/>
                <w:lang w:eastAsia="hr-HR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12BFF6" w14:textId="77777777" w:rsidR="00DF1694" w:rsidRPr="00FE120B" w:rsidRDefault="00DF1694" w:rsidP="00FE120B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  <w:noProof w:val="0"/>
                <w:lang w:eastAsia="hr-HR"/>
              </w:rPr>
            </w:pPr>
          </w:p>
        </w:tc>
      </w:tr>
      <w:tr w:rsidR="00DF1694" w:rsidRPr="00FE120B" w14:paraId="1D4D962F" w14:textId="77777777" w:rsidTr="009F3287">
        <w:trPr>
          <w:gridAfter w:val="1"/>
          <w:wAfter w:w="6" w:type="dxa"/>
          <w:trHeight w:val="120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4334DF" w14:textId="77777777" w:rsidR="00DF1694" w:rsidRPr="00FE120B" w:rsidRDefault="00DF1694" w:rsidP="00FE120B">
            <w:pPr>
              <w:shd w:val="clear" w:color="auto" w:fill="FFFFFF"/>
              <w:ind w:right="240"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1.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50167E" w14:textId="77777777" w:rsidR="00DF1694" w:rsidRPr="00FE120B" w:rsidRDefault="00DF1694" w:rsidP="00FE120B">
            <w:pPr>
              <w:spacing w:line="252" w:lineRule="auto"/>
              <w:ind w:right="132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Komunalna naknada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7BC48E" w14:textId="77777777" w:rsidR="00DF1694" w:rsidRPr="00FE120B" w:rsidRDefault="00DF1694" w:rsidP="00FE120B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10.000,00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303AD3" w14:textId="77777777" w:rsidR="00DF1694" w:rsidRPr="00FE120B" w:rsidRDefault="00DF1694" w:rsidP="00FE120B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10.000,00</w:t>
            </w:r>
          </w:p>
        </w:tc>
      </w:tr>
      <w:tr w:rsidR="00DF1694" w:rsidRPr="00FE120B" w14:paraId="281E4F21" w14:textId="77777777" w:rsidTr="009F3287">
        <w:trPr>
          <w:gridAfter w:val="1"/>
          <w:wAfter w:w="6" w:type="dxa"/>
          <w:trHeight w:val="397"/>
          <w:jc w:val="center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874145" w14:textId="77777777" w:rsidR="00DF1694" w:rsidRPr="00FE120B" w:rsidRDefault="00DF1694" w:rsidP="00FE120B">
            <w:pPr>
              <w:shd w:val="clear" w:color="auto" w:fill="FFFFFF"/>
              <w:ind w:left="837" w:right="132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UKUPNO: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DFD6C0" w14:textId="77777777" w:rsidR="00DF1694" w:rsidRPr="00FE120B" w:rsidRDefault="00DF1694" w:rsidP="00FE120B">
            <w:pPr>
              <w:ind w:left="84" w:right="132"/>
              <w:jc w:val="right"/>
              <w:rPr>
                <w:rFonts w:eastAsia="Arial" w:cstheme="minorHAnsi"/>
                <w:b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b/>
                <w:noProof w:val="0"/>
                <w:lang w:eastAsia="hr-HR"/>
              </w:rPr>
              <w:t>10.000,00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3E3FB2" w14:textId="77777777" w:rsidR="00DF1694" w:rsidRPr="00FE120B" w:rsidRDefault="00DF1694" w:rsidP="00FE120B">
            <w:pPr>
              <w:ind w:left="84" w:right="132"/>
              <w:jc w:val="right"/>
              <w:rPr>
                <w:rFonts w:eastAsia="Arial" w:cstheme="minorHAnsi"/>
                <w:b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b/>
                <w:noProof w:val="0"/>
                <w:lang w:eastAsia="hr-HR"/>
              </w:rPr>
              <w:t>10.000,00</w:t>
            </w:r>
          </w:p>
        </w:tc>
      </w:tr>
    </w:tbl>
    <w:p w14:paraId="2DCE790F" w14:textId="77777777" w:rsidR="00DF1694" w:rsidRPr="00FE120B" w:rsidRDefault="00DF1694" w:rsidP="00FE120B">
      <w:pPr>
        <w:rPr>
          <w:rFonts w:cstheme="minorHAnsi"/>
        </w:rPr>
      </w:pPr>
    </w:p>
    <w:tbl>
      <w:tblPr>
        <w:tblW w:w="907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1"/>
        <w:gridCol w:w="4978"/>
        <w:gridCol w:w="1559"/>
        <w:gridCol w:w="1558"/>
        <w:gridCol w:w="6"/>
      </w:tblGrid>
      <w:tr w:rsidR="00DF1694" w:rsidRPr="00FE120B" w14:paraId="5996CBBF" w14:textId="77777777" w:rsidTr="009F3287">
        <w:trPr>
          <w:trHeight w:val="397"/>
          <w:jc w:val="center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0706A5" w14:textId="77777777" w:rsidR="00DF1694" w:rsidRPr="00FE120B" w:rsidRDefault="00DF1694" w:rsidP="00FE120B">
            <w:pPr>
              <w:spacing w:line="254" w:lineRule="auto"/>
              <w:ind w:left="180"/>
              <w:jc w:val="center"/>
              <w:rPr>
                <w:rFonts w:eastAsia="Arial" w:cstheme="minorHAnsi"/>
                <w:b/>
                <w:bCs/>
                <w:lang w:eastAsia="hr-HR"/>
              </w:rPr>
            </w:pPr>
            <w:r w:rsidRPr="00FE120B">
              <w:rPr>
                <w:rFonts w:eastAsia="Arial" w:cstheme="minorHAnsi"/>
                <w:b/>
                <w:bCs/>
                <w:lang w:eastAsia="hr-HR"/>
              </w:rPr>
              <w:t>3. JAVNA RASVJETA</w:t>
            </w:r>
          </w:p>
        </w:tc>
      </w:tr>
      <w:tr w:rsidR="009F3287" w:rsidRPr="00FE120B" w14:paraId="1F4CFDB8" w14:textId="77777777" w:rsidTr="009F3287">
        <w:trPr>
          <w:gridAfter w:val="1"/>
          <w:wAfter w:w="6" w:type="dxa"/>
          <w:trHeight w:val="397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133622" w14:textId="77777777" w:rsidR="009F3287" w:rsidRPr="00FE120B" w:rsidRDefault="009F3287" w:rsidP="009F3287">
            <w:pPr>
              <w:spacing w:line="254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Red. Broj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105E5D" w14:textId="77777777" w:rsidR="009F3287" w:rsidRPr="00FE120B" w:rsidRDefault="009F3287" w:rsidP="009F3287">
            <w:pPr>
              <w:spacing w:line="254" w:lineRule="auto"/>
              <w:ind w:left="120"/>
              <w:jc w:val="center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Komunalna infrastruktura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00EF7A" w14:textId="20FF7A50" w:rsidR="009F3287" w:rsidRPr="00FE120B" w:rsidRDefault="009F3287" w:rsidP="009F3287">
            <w:pPr>
              <w:spacing w:line="254" w:lineRule="auto"/>
              <w:ind w:left="4" w:right="12"/>
              <w:jc w:val="center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Planirana vrijednost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FDF0E" w14:textId="2C7CF04B" w:rsidR="009F3287" w:rsidRPr="00FE120B" w:rsidRDefault="009F3287" w:rsidP="009F3287">
            <w:pPr>
              <w:spacing w:line="254" w:lineRule="auto"/>
              <w:ind w:left="4" w:right="12"/>
              <w:jc w:val="center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Calibri" w:cstheme="minorHAnsi"/>
                <w:noProof w:val="0"/>
                <w:lang w:eastAsia="zh-CN"/>
              </w:rPr>
              <w:t>I. Rebalans</w:t>
            </w:r>
          </w:p>
        </w:tc>
      </w:tr>
      <w:tr w:rsidR="00DF1694" w:rsidRPr="00FE120B" w14:paraId="19D6DBB0" w14:textId="77777777" w:rsidTr="009F3287">
        <w:trPr>
          <w:gridAfter w:val="1"/>
          <w:wAfter w:w="6" w:type="dxa"/>
          <w:trHeight w:val="15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AE4951" w14:textId="77777777" w:rsidR="00DF1694" w:rsidRPr="00FE120B" w:rsidRDefault="00DF1694" w:rsidP="00FE120B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b/>
                <w:bCs/>
                <w:lang w:eastAsia="hr-HR"/>
              </w:rPr>
            </w:pPr>
            <w:r w:rsidRPr="00FE120B">
              <w:rPr>
                <w:rFonts w:eastAsia="Arial" w:cstheme="minorHAnsi"/>
                <w:b/>
                <w:bCs/>
                <w:lang w:eastAsia="hr-HR"/>
              </w:rPr>
              <w:t>3.1.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3FA196" w14:textId="77777777" w:rsidR="00DF1694" w:rsidRPr="00FE120B" w:rsidRDefault="00DF1694" w:rsidP="00FE120B">
            <w:pPr>
              <w:widowControl w:val="0"/>
              <w:spacing w:line="252" w:lineRule="auto"/>
              <w:ind w:right="132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Jasvjeta u ulicama koje su predmet rekonstrukcije ili izgradnje, nadopuna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26C651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b/>
                <w:bCs/>
                <w:lang w:eastAsia="hr-HR"/>
              </w:rPr>
            </w:pPr>
            <w:r w:rsidRPr="00FE120B">
              <w:rPr>
                <w:rFonts w:eastAsia="Arial" w:cstheme="minorHAnsi"/>
                <w:b/>
                <w:bCs/>
                <w:lang w:eastAsia="hr-HR"/>
              </w:rPr>
              <w:t>40.000,00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92EE90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b/>
                <w:bCs/>
                <w:lang w:eastAsia="hr-HR"/>
              </w:rPr>
            </w:pPr>
            <w:r w:rsidRPr="00FE120B">
              <w:rPr>
                <w:rFonts w:eastAsia="Arial" w:cstheme="minorHAnsi"/>
                <w:b/>
                <w:bCs/>
                <w:lang w:eastAsia="hr-HR"/>
              </w:rPr>
              <w:t>50.000,00</w:t>
            </w:r>
          </w:p>
        </w:tc>
      </w:tr>
      <w:tr w:rsidR="00DF1694" w:rsidRPr="00FE120B" w14:paraId="1D3848AF" w14:textId="77777777" w:rsidTr="009F3287">
        <w:trPr>
          <w:gridAfter w:val="1"/>
          <w:wAfter w:w="6" w:type="dxa"/>
          <w:trHeight w:val="255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B6AC74" w14:textId="77777777" w:rsidR="00DF1694" w:rsidRPr="00FE120B" w:rsidRDefault="00DF1694" w:rsidP="00FE120B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3.1.1.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02BCDA" w14:textId="77777777" w:rsidR="00DF1694" w:rsidRPr="00FE120B" w:rsidRDefault="00DF1694" w:rsidP="00FE120B">
            <w:pPr>
              <w:widowControl w:val="0"/>
              <w:spacing w:line="252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 xml:space="preserve">Radovi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13C174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38.000,00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F132D8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47.500,00</w:t>
            </w:r>
          </w:p>
        </w:tc>
      </w:tr>
      <w:tr w:rsidR="00DF1694" w:rsidRPr="00FE120B" w14:paraId="6F5CA842" w14:textId="77777777" w:rsidTr="009F3287">
        <w:trPr>
          <w:gridAfter w:val="1"/>
          <w:wAfter w:w="6" w:type="dxa"/>
          <w:trHeight w:val="1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492E9B" w14:textId="77777777" w:rsidR="00DF1694" w:rsidRPr="00FE120B" w:rsidRDefault="00DF1694" w:rsidP="00FE120B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3.1.2.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8DB04B" w14:textId="77777777" w:rsidR="00DF1694" w:rsidRPr="00FE120B" w:rsidRDefault="00DF1694" w:rsidP="00FE120B">
            <w:pPr>
              <w:widowControl w:val="0"/>
              <w:spacing w:line="252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B13218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2.000,00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DB9E81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2.500,00</w:t>
            </w:r>
          </w:p>
        </w:tc>
      </w:tr>
      <w:tr w:rsidR="00DF1694" w:rsidRPr="00FE120B" w14:paraId="0D2C566F" w14:textId="77777777" w:rsidTr="009F3287">
        <w:trPr>
          <w:gridAfter w:val="1"/>
          <w:wAfter w:w="6" w:type="dxa"/>
          <w:trHeight w:val="24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AFCD4F" w14:textId="77777777" w:rsidR="00DF1694" w:rsidRPr="00FE120B" w:rsidRDefault="00DF1694" w:rsidP="00FE120B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b/>
                <w:bCs/>
                <w:lang w:eastAsia="hr-HR"/>
              </w:rPr>
            </w:pPr>
            <w:r w:rsidRPr="00FE120B">
              <w:rPr>
                <w:rFonts w:eastAsia="Arial" w:cstheme="minorHAnsi"/>
                <w:b/>
                <w:bCs/>
                <w:lang w:eastAsia="hr-HR"/>
              </w:rPr>
              <w:t>3.2.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6427BE" w14:textId="77777777" w:rsidR="00DF1694" w:rsidRPr="00FE120B" w:rsidRDefault="00DF1694" w:rsidP="00FE120B">
            <w:pPr>
              <w:widowControl w:val="0"/>
              <w:spacing w:line="252" w:lineRule="auto"/>
              <w:ind w:left="84" w:right="132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Nužni radovi nakon dovršetka rekonstrukcije mreže od strane HEP-a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5567E9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b/>
                <w:bCs/>
                <w:lang w:eastAsia="hr-HR"/>
              </w:rPr>
            </w:pPr>
            <w:r w:rsidRPr="00FE120B">
              <w:rPr>
                <w:rFonts w:eastAsia="Arial" w:cstheme="minorHAnsi"/>
                <w:b/>
                <w:bCs/>
                <w:lang w:eastAsia="hr-HR"/>
              </w:rPr>
              <w:t>10.000,00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801ED9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b/>
                <w:bCs/>
                <w:lang w:eastAsia="hr-HR"/>
              </w:rPr>
            </w:pPr>
            <w:r w:rsidRPr="00FE120B">
              <w:rPr>
                <w:rFonts w:eastAsia="Arial" w:cstheme="minorHAnsi"/>
                <w:b/>
                <w:bCs/>
                <w:lang w:eastAsia="hr-HR"/>
              </w:rPr>
              <w:t>10.000,00</w:t>
            </w:r>
          </w:p>
        </w:tc>
      </w:tr>
      <w:tr w:rsidR="00DF1694" w:rsidRPr="00FE120B" w14:paraId="4DE69CD9" w14:textId="77777777" w:rsidTr="009F3287">
        <w:trPr>
          <w:gridAfter w:val="1"/>
          <w:wAfter w:w="6" w:type="dxa"/>
          <w:trHeight w:val="30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FC8D81" w14:textId="77777777" w:rsidR="00DF1694" w:rsidRPr="00FE120B" w:rsidRDefault="00DF1694" w:rsidP="00FE120B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3.2.1.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CD7C03" w14:textId="77777777" w:rsidR="00DF1694" w:rsidRPr="00FE120B" w:rsidRDefault="00DF1694" w:rsidP="00FE120B">
            <w:pPr>
              <w:widowControl w:val="0"/>
              <w:spacing w:line="252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1B332A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10.000,00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86B550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10.000,00</w:t>
            </w:r>
          </w:p>
        </w:tc>
      </w:tr>
      <w:tr w:rsidR="00DF1694" w:rsidRPr="00FE120B" w14:paraId="63C379AF" w14:textId="77777777" w:rsidTr="009F3287">
        <w:trPr>
          <w:gridAfter w:val="1"/>
          <w:wAfter w:w="6" w:type="dxa"/>
          <w:trHeight w:val="135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1C020E" w14:textId="77777777" w:rsidR="00DF1694" w:rsidRPr="00FE120B" w:rsidRDefault="00DF1694" w:rsidP="00FE120B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87A908" w14:textId="77777777" w:rsidR="00DF1694" w:rsidRPr="00FE120B" w:rsidRDefault="00DF1694" w:rsidP="00FE120B">
            <w:pPr>
              <w:widowControl w:val="0"/>
              <w:spacing w:line="252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6C587E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b/>
                <w:bCs/>
                <w:lang w:eastAsia="hr-HR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8BC9A4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b/>
                <w:bCs/>
                <w:lang w:eastAsia="hr-HR"/>
              </w:rPr>
            </w:pPr>
          </w:p>
        </w:tc>
      </w:tr>
      <w:tr w:rsidR="00DF1694" w:rsidRPr="00FE120B" w14:paraId="1FCCCFFE" w14:textId="77777777" w:rsidTr="009F3287">
        <w:trPr>
          <w:gridAfter w:val="1"/>
          <w:wAfter w:w="6" w:type="dxa"/>
          <w:trHeight w:val="165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2017FF" w14:textId="77777777" w:rsidR="00DF1694" w:rsidRPr="00FE120B" w:rsidRDefault="00DF1694" w:rsidP="00FE120B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458148" w14:textId="77777777" w:rsidR="00DF1694" w:rsidRPr="00FE120B" w:rsidRDefault="00DF1694" w:rsidP="00FE120B">
            <w:pPr>
              <w:widowControl w:val="0"/>
              <w:spacing w:line="252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7D735D" w14:textId="77777777" w:rsidR="00DF1694" w:rsidRPr="00FE120B" w:rsidRDefault="00DF1694" w:rsidP="00FE120B">
            <w:pPr>
              <w:widowControl w:val="0"/>
              <w:spacing w:line="254" w:lineRule="auto"/>
              <w:ind w:right="1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50.000,00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F5FD9" w14:textId="77777777" w:rsidR="00DF1694" w:rsidRPr="00FE120B" w:rsidRDefault="00DF1694" w:rsidP="00FE120B">
            <w:pPr>
              <w:widowControl w:val="0"/>
              <w:spacing w:line="254" w:lineRule="auto"/>
              <w:ind w:right="1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60.000,00</w:t>
            </w:r>
          </w:p>
        </w:tc>
      </w:tr>
      <w:tr w:rsidR="00DF1694" w:rsidRPr="00FE120B" w14:paraId="149E350A" w14:textId="77777777" w:rsidTr="009F3287">
        <w:trPr>
          <w:gridAfter w:val="1"/>
          <w:wAfter w:w="6" w:type="dxa"/>
          <w:trHeight w:val="397"/>
          <w:jc w:val="center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53F3AE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837" w:right="132"/>
              <w:jc w:val="right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UKUPNO: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B81ABA" w14:textId="77777777" w:rsidR="00DF1694" w:rsidRPr="00FE120B" w:rsidRDefault="00DF1694" w:rsidP="00FE120B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lang w:eastAsia="hr-HR"/>
              </w:rPr>
            </w:pPr>
            <w:r w:rsidRPr="00FE120B">
              <w:rPr>
                <w:rFonts w:eastAsia="Arial" w:cstheme="minorHAnsi"/>
                <w:b/>
                <w:lang w:eastAsia="hr-HR"/>
              </w:rPr>
              <w:t>50.000,00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E6141C" w14:textId="77777777" w:rsidR="00DF1694" w:rsidRPr="00FE120B" w:rsidRDefault="00DF1694" w:rsidP="00FE120B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lang w:eastAsia="hr-HR"/>
              </w:rPr>
            </w:pPr>
            <w:r w:rsidRPr="00FE120B">
              <w:rPr>
                <w:rFonts w:eastAsia="Arial" w:cstheme="minorHAnsi"/>
                <w:b/>
                <w:lang w:eastAsia="hr-HR"/>
              </w:rPr>
              <w:t xml:space="preserve">         60.000,00</w:t>
            </w:r>
          </w:p>
        </w:tc>
      </w:tr>
    </w:tbl>
    <w:p w14:paraId="14658352" w14:textId="77777777" w:rsidR="00DF1694" w:rsidRPr="00FE120B" w:rsidRDefault="00DF1694" w:rsidP="00FE120B">
      <w:pPr>
        <w:jc w:val="both"/>
        <w:rPr>
          <w:rFonts w:eastAsia="Arial" w:cstheme="minorHAnsi"/>
          <w:noProof w:val="0"/>
        </w:rPr>
      </w:pPr>
    </w:p>
    <w:tbl>
      <w:tblPr>
        <w:tblW w:w="907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5"/>
        <w:gridCol w:w="4865"/>
        <w:gridCol w:w="1648"/>
        <w:gridCol w:w="1558"/>
        <w:gridCol w:w="6"/>
      </w:tblGrid>
      <w:tr w:rsidR="00DF1694" w:rsidRPr="00FE120B" w14:paraId="5EEF5AA9" w14:textId="77777777" w:rsidTr="009F3287">
        <w:trPr>
          <w:trHeight w:val="397"/>
          <w:jc w:val="center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6BAD98" w14:textId="77777777" w:rsidR="00DF1694" w:rsidRPr="00FE120B" w:rsidRDefault="00DF1694" w:rsidP="00FE120B">
            <w:pPr>
              <w:spacing w:line="252" w:lineRule="auto"/>
              <w:ind w:left="180"/>
              <w:jc w:val="center"/>
              <w:rPr>
                <w:rFonts w:eastAsia="Arial" w:cstheme="minorHAnsi"/>
                <w:b/>
                <w:bCs/>
                <w:lang w:eastAsia="hr-HR"/>
              </w:rPr>
            </w:pPr>
            <w:r w:rsidRPr="00FE120B">
              <w:rPr>
                <w:rFonts w:eastAsia="Arial" w:cstheme="minorHAnsi"/>
                <w:b/>
                <w:bCs/>
                <w:lang w:eastAsia="hr-HR"/>
              </w:rPr>
              <w:lastRenderedPageBreak/>
              <w:t>4. GROBLJA</w:t>
            </w:r>
          </w:p>
        </w:tc>
      </w:tr>
      <w:tr w:rsidR="009F3287" w:rsidRPr="00FE120B" w14:paraId="64857717" w14:textId="77777777" w:rsidTr="009F3287">
        <w:trPr>
          <w:gridAfter w:val="1"/>
          <w:wAfter w:w="6" w:type="dxa"/>
          <w:trHeight w:val="397"/>
          <w:jc w:val="center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75F950" w14:textId="77777777" w:rsidR="009F3287" w:rsidRPr="00FE120B" w:rsidRDefault="009F3287" w:rsidP="009F3287">
            <w:pPr>
              <w:spacing w:line="252" w:lineRule="auto"/>
              <w:ind w:right="240"/>
              <w:jc w:val="right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Red. Broj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EA2578" w14:textId="77777777" w:rsidR="009F3287" w:rsidRPr="00FE120B" w:rsidRDefault="009F3287" w:rsidP="009F3287">
            <w:pPr>
              <w:spacing w:line="252" w:lineRule="auto"/>
              <w:ind w:left="120"/>
              <w:jc w:val="center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Komunalna infrastruktura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AC10EF" w14:textId="1C9920ED" w:rsidR="009F3287" w:rsidRPr="00FE120B" w:rsidRDefault="009F3287" w:rsidP="009F3287">
            <w:pPr>
              <w:spacing w:line="252" w:lineRule="auto"/>
              <w:ind w:left="180"/>
              <w:jc w:val="center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Planirana vrijednost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127E55" w14:textId="060C842C" w:rsidR="009F3287" w:rsidRPr="00FE120B" w:rsidRDefault="009F3287" w:rsidP="009F3287">
            <w:pPr>
              <w:spacing w:line="252" w:lineRule="auto"/>
              <w:ind w:left="180"/>
              <w:jc w:val="center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Calibri" w:cstheme="minorHAnsi"/>
                <w:noProof w:val="0"/>
                <w:lang w:eastAsia="zh-CN"/>
              </w:rPr>
              <w:t>I. Rebalans</w:t>
            </w:r>
          </w:p>
        </w:tc>
      </w:tr>
      <w:tr w:rsidR="00DF1694" w:rsidRPr="00FE120B" w14:paraId="14DC544F" w14:textId="77777777" w:rsidTr="009F3287">
        <w:trPr>
          <w:gridAfter w:val="1"/>
          <w:wAfter w:w="6" w:type="dxa"/>
          <w:trHeight w:val="191"/>
          <w:jc w:val="center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36A2FE" w14:textId="77777777" w:rsidR="00DF1694" w:rsidRPr="00FE120B" w:rsidRDefault="00DF1694" w:rsidP="00FE120B">
            <w:pPr>
              <w:spacing w:line="252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4.1.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17CADC" w14:textId="77777777" w:rsidR="00DF1694" w:rsidRPr="00FE120B" w:rsidRDefault="00DF1694" w:rsidP="00FE120B">
            <w:pPr>
              <w:spacing w:line="252" w:lineRule="auto"/>
              <w:ind w:left="84" w:right="132"/>
              <w:rPr>
                <w:rFonts w:eastAsia="Arial" w:cstheme="minorHAnsi"/>
                <w:b/>
                <w:bCs/>
                <w:lang w:eastAsia="hr-HR"/>
              </w:rPr>
            </w:pPr>
            <w:r w:rsidRPr="00FE120B">
              <w:rPr>
                <w:rFonts w:cstheme="minorHAnsi"/>
                <w:b/>
                <w:bCs/>
                <w:lang w:eastAsia="hr-HR"/>
              </w:rPr>
              <w:t>Radovi na gradskim grobljima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CE12A5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theme="minorHAnsi"/>
                <w:b/>
                <w:bCs/>
                <w:lang w:eastAsia="hr-HR"/>
              </w:rPr>
            </w:pPr>
            <w:r w:rsidRPr="00FE120B">
              <w:rPr>
                <w:rFonts w:eastAsia="Arial" w:cstheme="minorHAnsi"/>
                <w:b/>
                <w:bCs/>
                <w:lang w:eastAsia="hr-HR"/>
              </w:rPr>
              <w:t>45.000,00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AE0AAD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theme="minorHAnsi"/>
                <w:b/>
                <w:bCs/>
                <w:lang w:eastAsia="hr-HR"/>
              </w:rPr>
            </w:pPr>
            <w:r w:rsidRPr="00FE120B">
              <w:rPr>
                <w:rFonts w:eastAsia="Arial" w:cstheme="minorHAnsi"/>
                <w:b/>
                <w:bCs/>
                <w:lang w:eastAsia="hr-HR"/>
              </w:rPr>
              <w:t>45.000,00</w:t>
            </w:r>
          </w:p>
        </w:tc>
      </w:tr>
      <w:tr w:rsidR="00DF1694" w:rsidRPr="00FE120B" w14:paraId="75430976" w14:textId="77777777" w:rsidTr="009F3287">
        <w:trPr>
          <w:gridAfter w:val="1"/>
          <w:wAfter w:w="6" w:type="dxa"/>
          <w:trHeight w:val="105"/>
          <w:jc w:val="center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9B1CC9" w14:textId="77777777" w:rsidR="00DF1694" w:rsidRPr="00FE120B" w:rsidRDefault="00DF1694" w:rsidP="00FE120B">
            <w:pPr>
              <w:spacing w:line="252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4.1.1.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AC2CCD" w14:textId="77777777" w:rsidR="00DF1694" w:rsidRPr="00FE120B" w:rsidRDefault="00DF1694" w:rsidP="00FE120B">
            <w:pPr>
              <w:spacing w:line="252" w:lineRule="auto"/>
              <w:ind w:left="89" w:right="132"/>
              <w:rPr>
                <w:rFonts w:eastAsia="Times New Roman"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Radovi po zahtjevu MO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3F8FE2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45.000,00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7FC205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45.000,00</w:t>
            </w:r>
          </w:p>
        </w:tc>
      </w:tr>
      <w:tr w:rsidR="00DF1694" w:rsidRPr="00FE120B" w14:paraId="43599CAA" w14:textId="77777777" w:rsidTr="009F3287">
        <w:trPr>
          <w:gridAfter w:val="1"/>
          <w:wAfter w:w="6" w:type="dxa"/>
          <w:trHeight w:val="135"/>
          <w:jc w:val="center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CEF74B" w14:textId="77777777" w:rsidR="00DF1694" w:rsidRPr="00FE120B" w:rsidRDefault="00DF1694" w:rsidP="00FE120B">
            <w:pPr>
              <w:spacing w:line="252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F1C2CD" w14:textId="77777777" w:rsidR="00DF1694" w:rsidRPr="00FE120B" w:rsidRDefault="00DF1694" w:rsidP="00FE120B">
            <w:pPr>
              <w:spacing w:line="252" w:lineRule="auto"/>
              <w:ind w:left="89" w:right="132"/>
              <w:rPr>
                <w:rFonts w:eastAsia="Arial" w:cstheme="minorHAnsi"/>
                <w:lang w:eastAsia="hr-H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CB020C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theme="minorHAnsi"/>
                <w:lang w:eastAsia="hr-HR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A5C74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theme="minorHAnsi"/>
                <w:lang w:eastAsia="hr-HR"/>
              </w:rPr>
            </w:pPr>
          </w:p>
        </w:tc>
      </w:tr>
      <w:tr w:rsidR="00DF1694" w:rsidRPr="00FE120B" w14:paraId="42015581" w14:textId="77777777" w:rsidTr="009F3287">
        <w:trPr>
          <w:gridAfter w:val="1"/>
          <w:wAfter w:w="6" w:type="dxa"/>
          <w:trHeight w:val="90"/>
          <w:jc w:val="center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DC0D62" w14:textId="77777777" w:rsidR="00DF1694" w:rsidRPr="00FE120B" w:rsidRDefault="00DF1694" w:rsidP="00FE120B">
            <w:pPr>
              <w:spacing w:line="252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FA4A76" w14:textId="77777777" w:rsidR="00DF1694" w:rsidRPr="00FE120B" w:rsidRDefault="00DF1694" w:rsidP="00FE120B">
            <w:pPr>
              <w:spacing w:line="252" w:lineRule="auto"/>
              <w:ind w:left="89" w:right="132"/>
              <w:rPr>
                <w:rFonts w:eastAsia="Arial" w:cstheme="minorHAnsi"/>
                <w:lang w:eastAsia="hr-HR"/>
              </w:rPr>
            </w:pPr>
            <w:r w:rsidRPr="00FE120B">
              <w:rPr>
                <w:rFonts w:cstheme="minorHAnsi"/>
              </w:rPr>
              <w:t>Izvori financiranja: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074CE2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theme="minorHAnsi"/>
                <w:lang w:eastAsia="hr-HR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1D66E6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theme="minorHAnsi"/>
                <w:lang w:eastAsia="hr-HR"/>
              </w:rPr>
            </w:pPr>
          </w:p>
        </w:tc>
      </w:tr>
      <w:tr w:rsidR="00DF1694" w:rsidRPr="00FE120B" w14:paraId="219AF1DC" w14:textId="77777777" w:rsidTr="009F3287">
        <w:trPr>
          <w:gridAfter w:val="1"/>
          <w:wAfter w:w="6" w:type="dxa"/>
          <w:trHeight w:val="90"/>
          <w:jc w:val="center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3A086F" w14:textId="77777777" w:rsidR="00DF1694" w:rsidRPr="00FE120B" w:rsidRDefault="00DF1694" w:rsidP="00FE120B">
            <w:pPr>
              <w:spacing w:line="252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626A9B" w14:textId="77777777" w:rsidR="00DF1694" w:rsidRPr="00FE120B" w:rsidRDefault="00DF1694" w:rsidP="00FE120B">
            <w:pPr>
              <w:spacing w:line="252" w:lineRule="auto"/>
              <w:ind w:left="89" w:right="132"/>
              <w:rPr>
                <w:rFonts w:eastAsia="Times New Roman" w:cstheme="minorHAnsi"/>
                <w:lang w:eastAsia="zh-CN"/>
              </w:rPr>
            </w:pPr>
            <w:r w:rsidRPr="00FE120B">
              <w:rPr>
                <w:rFonts w:cstheme="minorHAnsi"/>
              </w:rPr>
              <w:t>opći prihodi i primici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A0A5CE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33.000,00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05C673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25.050,00</w:t>
            </w:r>
          </w:p>
        </w:tc>
      </w:tr>
      <w:tr w:rsidR="00DF1694" w:rsidRPr="00FE120B" w14:paraId="5D3E659A" w14:textId="77777777" w:rsidTr="009F3287">
        <w:trPr>
          <w:gridAfter w:val="1"/>
          <w:wAfter w:w="6" w:type="dxa"/>
          <w:trHeight w:val="255"/>
          <w:jc w:val="center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3D54B8" w14:textId="77777777" w:rsidR="00DF1694" w:rsidRPr="00FE120B" w:rsidRDefault="00DF1694" w:rsidP="00FE120B">
            <w:pPr>
              <w:spacing w:line="252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2.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E801D7" w14:textId="77777777" w:rsidR="00DF1694" w:rsidRPr="00FE120B" w:rsidRDefault="00DF1694" w:rsidP="00FE120B">
            <w:pPr>
              <w:spacing w:line="252" w:lineRule="auto"/>
              <w:ind w:left="89" w:right="132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grobna naknada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9B7DA1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12.000,00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2F723D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19.950,00</w:t>
            </w:r>
          </w:p>
        </w:tc>
      </w:tr>
      <w:tr w:rsidR="00DF1694" w:rsidRPr="00FE120B" w14:paraId="27B9E000" w14:textId="77777777" w:rsidTr="009F3287">
        <w:trPr>
          <w:gridAfter w:val="1"/>
          <w:wAfter w:w="6" w:type="dxa"/>
          <w:trHeight w:val="195"/>
          <w:jc w:val="center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CC9DD0" w14:textId="77777777" w:rsidR="00DF1694" w:rsidRPr="00FE120B" w:rsidRDefault="00DF1694" w:rsidP="00FE120B">
            <w:pPr>
              <w:rPr>
                <w:rFonts w:eastAsia="Arial" w:cstheme="minorHAnsi"/>
                <w:lang w:eastAsia="hr-HR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CEF85F" w14:textId="77777777" w:rsidR="00DF1694" w:rsidRPr="00FE120B" w:rsidRDefault="00DF1694" w:rsidP="00FE120B">
            <w:pPr>
              <w:spacing w:line="252" w:lineRule="auto"/>
              <w:ind w:right="132"/>
              <w:jc w:val="right"/>
              <w:rPr>
                <w:rFonts w:eastAsia="Arial" w:cstheme="minorHAnsi"/>
                <w:lang w:eastAsia="hr-HR"/>
              </w:rPr>
            </w:pPr>
            <w:r w:rsidRPr="00FE120B">
              <w:rPr>
                <w:rFonts w:eastAsia="Arial" w:cstheme="minorHAnsi"/>
                <w:lang w:eastAsia="hr-HR"/>
              </w:rPr>
              <w:t>UKUPNO: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1B3D1D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theme="minorHAnsi"/>
                <w:b/>
                <w:lang w:eastAsia="hr-HR"/>
              </w:rPr>
            </w:pPr>
            <w:r w:rsidRPr="00FE120B">
              <w:rPr>
                <w:rFonts w:eastAsia="Arial" w:cstheme="minorHAnsi"/>
                <w:b/>
                <w:lang w:eastAsia="hr-HR"/>
              </w:rPr>
              <w:t>45.000,00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044AE5" w14:textId="537880D8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theme="minorHAnsi"/>
                <w:b/>
                <w:lang w:eastAsia="hr-HR"/>
              </w:rPr>
            </w:pPr>
            <w:r w:rsidRPr="00FE120B">
              <w:rPr>
                <w:rFonts w:eastAsia="Arial" w:cstheme="minorHAnsi"/>
                <w:b/>
                <w:lang w:eastAsia="hr-HR"/>
              </w:rPr>
              <w:fldChar w:fldCharType="begin"/>
            </w:r>
            <w:r w:rsidRPr="00FE120B">
              <w:rPr>
                <w:rFonts w:eastAsia="Arial" w:cstheme="minorHAnsi"/>
                <w:b/>
                <w:lang w:eastAsia="hr-HR"/>
              </w:rPr>
              <w:instrText xml:space="preserve"> =SUM(ABOVE) </w:instrText>
            </w:r>
            <w:r w:rsidRPr="00FE120B">
              <w:rPr>
                <w:rFonts w:eastAsia="Arial" w:cstheme="minorHAnsi"/>
                <w:b/>
                <w:lang w:eastAsia="hr-HR"/>
              </w:rPr>
              <w:fldChar w:fldCharType="separate"/>
            </w:r>
            <w:r w:rsidRPr="00FE120B">
              <w:rPr>
                <w:rFonts w:eastAsia="Arial" w:cstheme="minorHAnsi"/>
                <w:b/>
                <w:lang w:eastAsia="hr-HR"/>
              </w:rPr>
              <w:t>45.000</w:t>
            </w:r>
            <w:r w:rsidRPr="00FE120B">
              <w:rPr>
                <w:rFonts w:eastAsia="Arial" w:cstheme="minorHAnsi"/>
                <w:b/>
                <w:lang w:eastAsia="hr-HR"/>
              </w:rPr>
              <w:fldChar w:fldCharType="end"/>
            </w:r>
            <w:r w:rsidRPr="00FE120B">
              <w:rPr>
                <w:rFonts w:eastAsia="Arial" w:cstheme="minorHAnsi"/>
                <w:b/>
                <w:lang w:eastAsia="hr-HR"/>
              </w:rPr>
              <w:t>,00</w:t>
            </w:r>
            <w:r w:rsidR="00AD06AD">
              <w:rPr>
                <w:rFonts w:eastAsia="Arial" w:cstheme="minorHAnsi"/>
                <w:b/>
                <w:lang w:eastAsia="hr-HR"/>
              </w:rPr>
              <w:t>“</w:t>
            </w:r>
          </w:p>
        </w:tc>
      </w:tr>
      <w:tr w:rsidR="00DF1694" w:rsidRPr="00FE120B" w14:paraId="3188D2A4" w14:textId="77777777" w:rsidTr="009F3287">
        <w:trPr>
          <w:gridAfter w:val="1"/>
          <w:wAfter w:w="6" w:type="dxa"/>
          <w:trHeight w:val="187"/>
          <w:jc w:val="center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D32B4E" w14:textId="77777777" w:rsidR="00DF1694" w:rsidRPr="00FE120B" w:rsidRDefault="00DF1694" w:rsidP="00FE120B">
            <w:pPr>
              <w:spacing w:line="252" w:lineRule="auto"/>
              <w:ind w:left="696" w:right="132"/>
              <w:rPr>
                <w:rFonts w:eastAsia="Arial" w:cstheme="minorHAnsi"/>
                <w:lang w:eastAsia="hr-HR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3117DD" w14:textId="77777777" w:rsidR="00DF1694" w:rsidRPr="00FE120B" w:rsidRDefault="00DF1694" w:rsidP="00FE120B">
            <w:pPr>
              <w:spacing w:line="252" w:lineRule="auto"/>
              <w:ind w:left="696" w:right="132"/>
              <w:rPr>
                <w:rFonts w:eastAsia="Arial" w:cstheme="minorHAnsi"/>
                <w:lang w:eastAsia="hr-H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D72E5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theme="minorHAnsi"/>
                <w:b/>
                <w:lang w:eastAsia="hr-HR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DD8D77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theme="minorHAnsi"/>
                <w:b/>
                <w:lang w:eastAsia="hr-HR"/>
              </w:rPr>
            </w:pPr>
          </w:p>
        </w:tc>
      </w:tr>
    </w:tbl>
    <w:p w14:paraId="6905B132" w14:textId="2DE235BF" w:rsidR="00DF1694" w:rsidRPr="00FE120B" w:rsidRDefault="00DF1694" w:rsidP="009F3287">
      <w:pPr>
        <w:numPr>
          <w:ilvl w:val="0"/>
          <w:numId w:val="2"/>
        </w:numPr>
        <w:suppressAutoHyphens/>
        <w:spacing w:before="240" w:after="240" w:line="276" w:lineRule="auto"/>
        <w:ind w:left="850" w:hanging="357"/>
        <w:rPr>
          <w:rFonts w:eastAsia="Calibri" w:cstheme="minorHAnsi"/>
          <w:noProof w:val="0"/>
          <w:lang w:eastAsia="zh-CN"/>
        </w:rPr>
      </w:pPr>
      <w:r w:rsidRPr="00FE120B">
        <w:rPr>
          <w:rFonts w:eastAsia="Calibri" w:cstheme="minorHAnsi"/>
          <w:noProof w:val="0"/>
          <w:lang w:eastAsia="zh-CN"/>
        </w:rPr>
        <w:t>POSTOJEĆE GRAĐEVINE KOMUNALNE INFRASTRUKTURE KOJE ĆE SE REKONSTRUIRATI I NAČIN REKONSTRUKCIJE</w:t>
      </w: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959"/>
        <w:gridCol w:w="4770"/>
        <w:gridCol w:w="1779"/>
        <w:gridCol w:w="1564"/>
      </w:tblGrid>
      <w:tr w:rsidR="00DF1694" w:rsidRPr="00FE120B" w14:paraId="32BC39F6" w14:textId="77777777" w:rsidTr="009F3287">
        <w:trPr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6BC048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12" w:name="_Hlk101440330"/>
            <w:r w:rsidRPr="00FE120B">
              <w:rPr>
                <w:rFonts w:eastAsia="Arial Unicode MS" w:cstheme="minorHAnsi"/>
                <w:kern w:val="2"/>
                <w:lang w:eastAsia="hr-HR"/>
              </w:rPr>
              <w:t>1. NERAZVRSTANE CESTE</w:t>
            </w:r>
          </w:p>
        </w:tc>
        <w:bookmarkEnd w:id="12"/>
      </w:tr>
      <w:tr w:rsidR="009F3287" w:rsidRPr="00FE120B" w14:paraId="3D6D2D91" w14:textId="77777777" w:rsidTr="009F328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0867DB" w14:textId="77777777" w:rsidR="009F3287" w:rsidRPr="00FE120B" w:rsidRDefault="009F3287" w:rsidP="009F3287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13" w:name="_Hlk101440366"/>
            <w:r w:rsidRPr="00FE120B">
              <w:rPr>
                <w:rFonts w:eastAsia="Arial Unicode MS" w:cstheme="minorHAnsi"/>
                <w:kern w:val="2"/>
                <w:lang w:eastAsia="hr-HR"/>
              </w:rPr>
              <w:t>Red. Broj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85466E" w14:textId="77777777" w:rsidR="009F3287" w:rsidRPr="00FE120B" w:rsidRDefault="009F3287" w:rsidP="009F3287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Komunalna infrastruktura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EBA5D5" w14:textId="06B919EC" w:rsidR="009F3287" w:rsidRPr="00FE120B" w:rsidRDefault="009F3287" w:rsidP="009F3287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Planirana vrijednost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4594E0" w14:textId="361C7D4C" w:rsidR="009F3287" w:rsidRPr="00FE120B" w:rsidRDefault="009F3287" w:rsidP="009F3287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Calibri" w:cstheme="minorHAnsi"/>
                <w:noProof w:val="0"/>
                <w:lang w:eastAsia="zh-CN"/>
              </w:rPr>
              <w:t>I. Rebalans</w:t>
            </w:r>
          </w:p>
        </w:tc>
        <w:bookmarkEnd w:id="13"/>
      </w:tr>
      <w:tr w:rsidR="00DF1694" w:rsidRPr="00FE120B" w14:paraId="3FBB0EB9" w14:textId="77777777" w:rsidTr="009F3287">
        <w:trPr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79E580" w14:textId="77777777" w:rsidR="00DF1694" w:rsidRPr="009F3287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9F3287">
              <w:rPr>
                <w:rFonts w:eastAsia="Arial Unicode MS" w:cstheme="minorHAnsi"/>
                <w:b/>
                <w:bCs/>
                <w:kern w:val="2"/>
                <w:lang w:eastAsia="hr-HR"/>
              </w:rPr>
              <w:t>1.1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662076" w14:textId="77777777" w:rsidR="00DF1694" w:rsidRPr="009F3287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9F3287">
              <w:rPr>
                <w:rFonts w:eastAsia="Arial Unicode MS" w:cstheme="minorHAnsi"/>
                <w:b/>
                <w:bCs/>
                <w:kern w:val="2"/>
                <w:lang w:eastAsia="hr-HR"/>
              </w:rPr>
              <w:t>Ulica Matice Hrvatske, Sokolova ulica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F83B38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1.328.800,00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0479A2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1.345.000,00</w:t>
            </w:r>
          </w:p>
        </w:tc>
      </w:tr>
      <w:tr w:rsidR="00DF1694" w:rsidRPr="00FE120B" w14:paraId="23A4B792" w14:textId="77777777" w:rsidTr="009F3287">
        <w:trPr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30A501" w14:textId="77777777" w:rsidR="00DF1694" w:rsidRPr="009F3287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9F3287">
              <w:rPr>
                <w:rFonts w:eastAsia="Arial Unicode MS" w:cstheme="minorHAnsi"/>
                <w:kern w:val="2"/>
                <w:lang w:eastAsia="hr-HR"/>
              </w:rPr>
              <w:t>1.1.1.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36CA05" w14:textId="77777777" w:rsidR="00DF1694" w:rsidRPr="009F3287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9F3287">
              <w:rPr>
                <w:rFonts w:eastAsia="Arial Unicode MS" w:cstheme="minorHAnsi"/>
                <w:kern w:val="2"/>
                <w:lang w:eastAsia="hr-HR"/>
              </w:rPr>
              <w:t>Izgradnja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F0CD33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1.290.000,00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FCFDE3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1.305.000,00</w:t>
            </w:r>
          </w:p>
        </w:tc>
      </w:tr>
      <w:tr w:rsidR="00DF1694" w:rsidRPr="00FE120B" w14:paraId="421EAA3A" w14:textId="77777777" w:rsidTr="009F3287">
        <w:trPr>
          <w:trHeight w:val="23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23282C" w14:textId="77777777" w:rsidR="00DF1694" w:rsidRPr="009F3287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9F3287">
              <w:rPr>
                <w:rFonts w:eastAsia="Arial Unicode MS" w:cstheme="minorHAnsi"/>
                <w:kern w:val="2"/>
                <w:lang w:eastAsia="hr-HR"/>
              </w:rPr>
              <w:t>1.1.2.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C8C214" w14:textId="77777777" w:rsidR="00DF1694" w:rsidRPr="009F3287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9F3287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CA458A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38.800,00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AC759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40.000,00</w:t>
            </w:r>
          </w:p>
        </w:tc>
      </w:tr>
      <w:tr w:rsidR="00DF1694" w:rsidRPr="00FE120B" w14:paraId="7B6D4559" w14:textId="77777777" w:rsidTr="009F3287">
        <w:trPr>
          <w:trHeight w:val="86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754784" w14:textId="77777777" w:rsidR="00DF1694" w:rsidRPr="009F3287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9F3287">
              <w:rPr>
                <w:rFonts w:eastAsia="Arial Unicode MS" w:cstheme="minorHAnsi"/>
                <w:b/>
                <w:bCs/>
                <w:kern w:val="2"/>
                <w:lang w:eastAsia="hr-HR"/>
              </w:rPr>
              <w:t>1.2.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4561A2" w14:textId="77777777" w:rsidR="00DF1694" w:rsidRPr="009F3287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9F3287">
              <w:rPr>
                <w:rFonts w:eastAsia="Arial Unicode MS" w:cstheme="minorHAnsi"/>
                <w:b/>
                <w:bCs/>
                <w:kern w:val="2"/>
                <w:lang w:eastAsia="hr-HR"/>
              </w:rPr>
              <w:t>Trg Svetog Trojstva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BF2CB1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3.940.775</w:t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2358D" w14:textId="696583CA" w:rsidR="00DF1694" w:rsidRPr="00FE120B" w:rsidRDefault="00C95C11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3.987.575,00</w:t>
            </w:r>
          </w:p>
        </w:tc>
      </w:tr>
      <w:tr w:rsidR="00DF1694" w:rsidRPr="00FE120B" w14:paraId="549F1870" w14:textId="77777777" w:rsidTr="009F3287">
        <w:trPr>
          <w:trHeight w:val="14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0A7373" w14:textId="77777777" w:rsidR="00DF1694" w:rsidRPr="009F3287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9F3287">
              <w:rPr>
                <w:rFonts w:eastAsia="Arial Unicode MS" w:cstheme="minorHAnsi"/>
                <w:kern w:val="2"/>
                <w:lang w:eastAsia="hr-HR"/>
              </w:rPr>
              <w:t>1.2.1.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FBD007" w14:textId="77777777" w:rsidR="00DF1694" w:rsidRPr="009F3287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9F3287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6880CB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40.000,00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21ED72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40.000,00</w:t>
            </w:r>
          </w:p>
        </w:tc>
      </w:tr>
      <w:tr w:rsidR="00DF1694" w:rsidRPr="00FE120B" w14:paraId="154A7420" w14:textId="77777777" w:rsidTr="009F3287">
        <w:trPr>
          <w:trHeight w:val="105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795B6C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1.2.2.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B53D2A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F842B5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3.800.775,00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23FA6A" w14:textId="435CB2B7" w:rsidR="00DF1694" w:rsidRPr="00FE120B" w:rsidRDefault="00C95C11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3.847.575,00</w:t>
            </w:r>
          </w:p>
        </w:tc>
      </w:tr>
      <w:tr w:rsidR="00DF1694" w:rsidRPr="00FE120B" w14:paraId="3199A039" w14:textId="77777777" w:rsidTr="009F3287">
        <w:trPr>
          <w:trHeight w:val="133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55AB44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1.2.3.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984005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DCE45E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100.000,00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31E136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100.000,00</w:t>
            </w:r>
          </w:p>
        </w:tc>
      </w:tr>
      <w:tr w:rsidR="00DF1694" w:rsidRPr="00FE120B" w14:paraId="1FA724FE" w14:textId="77777777" w:rsidTr="009F3287">
        <w:trPr>
          <w:trHeight w:val="135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468BF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535083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448570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BFD6FC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DF1694" w:rsidRPr="00FE120B" w14:paraId="00B08596" w14:textId="77777777" w:rsidTr="009F3287">
        <w:trPr>
          <w:trHeight w:val="18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42D486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14" w:name="_Hlk183177433"/>
            <w:r w:rsidRPr="00FE120B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E017FC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Spomenička renta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04E953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62.000,00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77F9A1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62.000,00</w:t>
            </w:r>
          </w:p>
        </w:tc>
      </w:tr>
      <w:tr w:rsidR="00DF1694" w:rsidRPr="00FE120B" w14:paraId="2F6A4323" w14:textId="77777777" w:rsidTr="009F3287">
        <w:trPr>
          <w:trHeight w:val="204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0174C8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9D35B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Opći prihodi i primici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5E1FF7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FD170D" w14:textId="345679BD" w:rsidR="00DF1694" w:rsidRPr="00FE120B" w:rsidRDefault="00C95C11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50</w:t>
            </w:r>
            <w:r w:rsidR="00DF1694" w:rsidRPr="00FE120B">
              <w:rPr>
                <w:rFonts w:eastAsia="Arial Unicode MS" w:cstheme="minorHAnsi"/>
                <w:kern w:val="2"/>
                <w:lang w:eastAsia="hr-HR"/>
              </w:rPr>
              <w:t>.000,00</w:t>
            </w:r>
          </w:p>
        </w:tc>
      </w:tr>
      <w:tr w:rsidR="00DF1694" w:rsidRPr="00FE120B" w14:paraId="3E9082E3" w14:textId="77777777" w:rsidTr="009F3287">
        <w:trPr>
          <w:trHeight w:val="225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9E6165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3.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0B24B3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Pomoći: Ministarstvo regionalnog razvoja i fondova EU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8BCC08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4.946.575,00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1F230D" w14:textId="77777777" w:rsidR="00DF1694" w:rsidRPr="00FE120B" w:rsidRDefault="00DF1694" w:rsidP="00AC1A3D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 xml:space="preserve">    4.946.575,00</w:t>
            </w:r>
          </w:p>
        </w:tc>
      </w:tr>
      <w:tr w:rsidR="00DF1694" w:rsidRPr="00FE120B" w14:paraId="5A0B2728" w14:textId="77777777" w:rsidTr="009F3287">
        <w:trPr>
          <w:trHeight w:val="15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FA1E26" w14:textId="77777777" w:rsidR="00DF1694" w:rsidRPr="00FE120B" w:rsidRDefault="00DF1694" w:rsidP="00FE120B">
            <w:pPr>
              <w:widowControl w:val="0"/>
              <w:spacing w:line="252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4.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636FEC" w14:textId="77777777" w:rsidR="00DF1694" w:rsidRPr="00FE120B" w:rsidRDefault="00DF1694" w:rsidP="00FE120B">
            <w:pPr>
              <w:widowControl w:val="0"/>
              <w:spacing w:line="252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Namjenski primici od zaduživanja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C97B97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261.000,00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714F0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274.000,00</w:t>
            </w:r>
          </w:p>
        </w:tc>
        <w:bookmarkEnd w:id="14"/>
      </w:tr>
      <w:tr w:rsidR="00DF1694" w:rsidRPr="00FE120B" w14:paraId="4DC339BC" w14:textId="77777777" w:rsidTr="009F3287">
        <w:trPr>
          <w:trHeight w:val="21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EA1FEA" w14:textId="77777777" w:rsidR="00DF1694" w:rsidRPr="00FE120B" w:rsidRDefault="00DF1694" w:rsidP="00FE120B">
            <w:pPr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D753E9" w14:textId="77777777" w:rsidR="00DF1694" w:rsidRPr="00FE120B" w:rsidRDefault="00DF1694" w:rsidP="00FE120B">
            <w:pPr>
              <w:widowControl w:val="0"/>
              <w:spacing w:line="252" w:lineRule="auto"/>
              <w:ind w:left="25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UKUPNO: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BAEDE3" w14:textId="77777777" w:rsidR="00DF1694" w:rsidRPr="00FE120B" w:rsidRDefault="00DF1694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5.269.575</w:t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  <w:r w:rsidRPr="00FE120B">
              <w:rPr>
                <w:rFonts w:eastAsia="Arial Unicode MS" w:cstheme="minorHAns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44C195" w14:textId="4C7E4422" w:rsidR="00DF1694" w:rsidRPr="00FE120B" w:rsidRDefault="00C95C11" w:rsidP="00FE120B">
            <w:pPr>
              <w:widowControl w:val="0"/>
              <w:spacing w:line="252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5.332.575</w:t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,00</w:t>
            </w:r>
            <w:r w:rsidR="00AD06AD">
              <w:rPr>
                <w:rFonts w:eastAsia="Arial Unicode MS" w:cstheme="minorHAnsi"/>
                <w:b/>
                <w:bCs/>
                <w:kern w:val="2"/>
                <w:lang w:eastAsia="hr-HR"/>
              </w:rPr>
              <w:t>“</w:t>
            </w:r>
          </w:p>
        </w:tc>
      </w:tr>
    </w:tbl>
    <w:p w14:paraId="558ABB82" w14:textId="77777777" w:rsidR="00DF1694" w:rsidRPr="00FE120B" w:rsidRDefault="00DF1694" w:rsidP="00FE120B">
      <w:pPr>
        <w:rPr>
          <w:rFonts w:eastAsia="Times New Roman" w:cstheme="minorHAnsi"/>
          <w:lang w:eastAsia="zh-CN"/>
        </w:rPr>
      </w:pPr>
    </w:p>
    <w:tbl>
      <w:tblPr>
        <w:tblW w:w="9072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6"/>
        <w:gridCol w:w="4829"/>
        <w:gridCol w:w="1723"/>
        <w:gridCol w:w="1558"/>
        <w:gridCol w:w="6"/>
      </w:tblGrid>
      <w:tr w:rsidR="00DF1694" w:rsidRPr="00FE120B" w14:paraId="616763CE" w14:textId="77777777" w:rsidTr="009F3287">
        <w:trPr>
          <w:trHeight w:val="397"/>
          <w:jc w:val="center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485EBD" w14:textId="77777777" w:rsidR="00DF1694" w:rsidRPr="00FE120B" w:rsidRDefault="00DF1694" w:rsidP="00FE120B">
            <w:pPr>
              <w:ind w:left="180"/>
              <w:jc w:val="center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</w:rPr>
              <w:t>2. JAVNE ZELENE POVRŠINE</w:t>
            </w:r>
          </w:p>
        </w:tc>
      </w:tr>
      <w:tr w:rsidR="009F3287" w:rsidRPr="00FE120B" w14:paraId="51DFB50B" w14:textId="77777777" w:rsidTr="009F3287">
        <w:trPr>
          <w:gridAfter w:val="1"/>
          <w:wAfter w:w="6" w:type="dxa"/>
          <w:trHeight w:val="397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6CCC4C" w14:textId="77777777" w:rsidR="009F3287" w:rsidRPr="00FE120B" w:rsidRDefault="009F3287" w:rsidP="009F3287">
            <w:pPr>
              <w:ind w:right="240"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Red. broj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E6601E" w14:textId="77777777" w:rsidR="009F3287" w:rsidRPr="00FE120B" w:rsidRDefault="009F3287" w:rsidP="009F3287">
            <w:pPr>
              <w:ind w:left="120"/>
              <w:jc w:val="center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Komunalna infrastruktura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0236F0" w14:textId="4EC2A069" w:rsidR="009F3287" w:rsidRPr="00FE120B" w:rsidRDefault="009F3287" w:rsidP="009F3287">
            <w:pPr>
              <w:ind w:left="180"/>
              <w:jc w:val="center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Planirana vrijednost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027F70" w14:textId="1B404399" w:rsidR="009F3287" w:rsidRPr="00FE120B" w:rsidRDefault="009F3287" w:rsidP="009F3287">
            <w:pPr>
              <w:ind w:left="180"/>
              <w:jc w:val="center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Calibri" w:cstheme="minorHAnsi"/>
                <w:noProof w:val="0"/>
                <w:lang w:eastAsia="zh-CN"/>
              </w:rPr>
              <w:t>I. Rebalans</w:t>
            </w:r>
          </w:p>
        </w:tc>
      </w:tr>
      <w:tr w:rsidR="00DF1694" w:rsidRPr="00FE120B" w14:paraId="4F757791" w14:textId="77777777" w:rsidTr="009F3287">
        <w:trPr>
          <w:gridAfter w:val="1"/>
          <w:wAfter w:w="6" w:type="dxa"/>
          <w:trHeight w:val="330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313A2B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b/>
                <w:bCs/>
                <w:lang w:eastAsia="hr-HR"/>
              </w:rPr>
              <w:t>2.1</w:t>
            </w:r>
            <w:r w:rsidRPr="00FE120B">
              <w:rPr>
                <w:rFonts w:cstheme="minorHAnsi"/>
                <w:lang w:eastAsia="hr-HR"/>
              </w:rPr>
              <w:t>.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914EED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b/>
                <w:bCs/>
                <w:lang w:eastAsia="hr-HR"/>
              </w:rPr>
            </w:pPr>
            <w:r w:rsidRPr="00FE120B">
              <w:rPr>
                <w:rFonts w:cstheme="minorHAnsi"/>
                <w:b/>
                <w:bCs/>
                <w:lang w:eastAsia="hr-HR"/>
              </w:rPr>
              <w:t>Opremanje dj. Igrališta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DA2A2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b/>
                <w:bCs/>
                <w:lang w:eastAsia="hr-HR"/>
              </w:rPr>
            </w:pPr>
            <w:r w:rsidRPr="00FE120B">
              <w:rPr>
                <w:rFonts w:cstheme="minorHAnsi"/>
                <w:b/>
                <w:bCs/>
                <w:lang w:eastAsia="hr-HR"/>
              </w:rPr>
              <w:fldChar w:fldCharType="begin"/>
            </w:r>
            <w:r w:rsidRPr="00FE120B">
              <w:rPr>
                <w:rFonts w:cstheme="minorHAnsi"/>
                <w:b/>
                <w:bCs/>
                <w:lang w:eastAsia="hr-HR"/>
              </w:rPr>
              <w:instrText xml:space="preserve"> =SUM(ABOVE) </w:instrText>
            </w:r>
            <w:r w:rsidRPr="00FE120B">
              <w:rPr>
                <w:rFonts w:cstheme="minorHAnsi"/>
                <w:b/>
                <w:bCs/>
                <w:lang w:eastAsia="hr-HR"/>
              </w:rPr>
              <w:fldChar w:fldCharType="separate"/>
            </w:r>
            <w:r w:rsidRPr="00FE120B">
              <w:rPr>
                <w:rFonts w:cstheme="minorHAnsi"/>
                <w:b/>
                <w:bCs/>
                <w:lang w:eastAsia="hr-HR"/>
              </w:rPr>
              <w:t>112.000</w:t>
            </w:r>
            <w:r w:rsidRPr="00FE120B">
              <w:rPr>
                <w:rFonts w:cstheme="minorHAnsi"/>
                <w:b/>
                <w:bCs/>
                <w:lang w:eastAsia="hr-HR"/>
              </w:rPr>
              <w:fldChar w:fldCharType="end"/>
            </w:r>
            <w:r w:rsidRPr="00FE120B">
              <w:rPr>
                <w:rFonts w:cstheme="minorHAnsi"/>
                <w:b/>
                <w:bCs/>
                <w:lang w:eastAsia="hr-HR"/>
              </w:rPr>
              <w:t>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4CDBB" w14:textId="77777777" w:rsidR="00DF1694" w:rsidRPr="00FE120B" w:rsidRDefault="00DF1694" w:rsidP="00445E4C">
            <w:pPr>
              <w:spacing w:line="252" w:lineRule="auto"/>
              <w:jc w:val="right"/>
              <w:rPr>
                <w:rFonts w:cstheme="minorHAnsi"/>
                <w:b/>
                <w:bCs/>
                <w:lang w:eastAsia="hr-HR"/>
              </w:rPr>
            </w:pPr>
            <w:r w:rsidRPr="00FE120B">
              <w:rPr>
                <w:rFonts w:cstheme="minorHAnsi"/>
                <w:b/>
                <w:bCs/>
                <w:lang w:eastAsia="hr-HR"/>
              </w:rPr>
              <w:t>189.400,00</w:t>
            </w:r>
          </w:p>
        </w:tc>
      </w:tr>
      <w:tr w:rsidR="00DF1694" w:rsidRPr="00FE120B" w14:paraId="72F2053D" w14:textId="77777777" w:rsidTr="009F3287">
        <w:trPr>
          <w:gridAfter w:val="1"/>
          <w:wAfter w:w="6" w:type="dxa"/>
          <w:trHeight w:val="225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78E072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2.1.1.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476F67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Oprema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896ACE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70.500,00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D33701" w14:textId="77777777" w:rsidR="00DF1694" w:rsidRPr="00FE120B" w:rsidRDefault="00DF1694" w:rsidP="00445E4C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152.700,00</w:t>
            </w:r>
          </w:p>
        </w:tc>
      </w:tr>
      <w:tr w:rsidR="00DF1694" w:rsidRPr="00FE120B" w14:paraId="52BAB99C" w14:textId="77777777" w:rsidTr="009F3287">
        <w:trPr>
          <w:gridAfter w:val="1"/>
          <w:wAfter w:w="6" w:type="dxa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BFFA3C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2.1.2.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EF9A0D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Popravci postojećih sadržaja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F5BEC9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30.300,00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A50B99" w14:textId="77777777" w:rsidR="00DF1694" w:rsidRPr="00FE120B" w:rsidRDefault="00DF1694" w:rsidP="00445E4C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27.000,00</w:t>
            </w:r>
          </w:p>
        </w:tc>
      </w:tr>
      <w:tr w:rsidR="00DF1694" w:rsidRPr="00FE120B" w14:paraId="0B1645FE" w14:textId="77777777" w:rsidTr="009F3287">
        <w:trPr>
          <w:gridAfter w:val="1"/>
          <w:wAfter w:w="6" w:type="dxa"/>
          <w:trHeight w:val="225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6F6505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2.1.3.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83585E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Materijal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E1E909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3.500,00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B5E4C6" w14:textId="77777777" w:rsidR="00DF1694" w:rsidRPr="00FE120B" w:rsidRDefault="00DF1694" w:rsidP="00445E4C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3.500,00</w:t>
            </w:r>
          </w:p>
        </w:tc>
      </w:tr>
      <w:tr w:rsidR="00DF1694" w:rsidRPr="00FE120B" w14:paraId="58B126F9" w14:textId="77777777" w:rsidTr="009F3287">
        <w:trPr>
          <w:gridAfter w:val="1"/>
          <w:wAfter w:w="6" w:type="dxa"/>
          <w:trHeight w:val="270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87CE61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2.1.4.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05466B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Zelenilo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6B2EFE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7.700,00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F6A1FC" w14:textId="77777777" w:rsidR="00DF1694" w:rsidRPr="00FE120B" w:rsidRDefault="00DF1694" w:rsidP="00445E4C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0,00</w:t>
            </w:r>
          </w:p>
        </w:tc>
      </w:tr>
      <w:tr w:rsidR="00DF1694" w:rsidRPr="00FE120B" w14:paraId="1E17FF04" w14:textId="77777777" w:rsidTr="009F3287">
        <w:trPr>
          <w:gridAfter w:val="1"/>
          <w:wAfter w:w="6" w:type="dxa"/>
          <w:trHeight w:val="279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103EA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2.1.5.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FD93D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Ostalo ( promidžbeni materijal, provedba projekta)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DB998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0,00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F60483" w14:textId="77777777" w:rsidR="00DF1694" w:rsidRPr="00FE120B" w:rsidRDefault="00DF1694" w:rsidP="00445E4C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6.200,00</w:t>
            </w:r>
          </w:p>
        </w:tc>
      </w:tr>
      <w:tr w:rsidR="00DF1694" w:rsidRPr="00FE120B" w14:paraId="4B33C261" w14:textId="77777777" w:rsidTr="009F3287">
        <w:trPr>
          <w:gridAfter w:val="1"/>
          <w:wAfter w:w="6" w:type="dxa"/>
          <w:jc w:val="center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F05BC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ABC981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Izvor financiranja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E02EC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A30641" w14:textId="77777777" w:rsidR="00DF1694" w:rsidRPr="00FE120B" w:rsidRDefault="00DF1694" w:rsidP="00445E4C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</w:p>
        </w:tc>
      </w:tr>
      <w:tr w:rsidR="00DF1694" w:rsidRPr="00FE120B" w14:paraId="11C23A3C" w14:textId="77777777" w:rsidTr="009F3287">
        <w:trPr>
          <w:gridAfter w:val="1"/>
          <w:wAfter w:w="6" w:type="dxa"/>
          <w:trHeight w:val="270"/>
          <w:jc w:val="center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B4EA1E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1.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864370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Komunalna naknada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D5DE8D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30.500,00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C7B046" w14:textId="77777777" w:rsidR="00DF1694" w:rsidRPr="00FE120B" w:rsidRDefault="00DF1694" w:rsidP="00445E4C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30.500,00</w:t>
            </w:r>
          </w:p>
        </w:tc>
      </w:tr>
      <w:tr w:rsidR="00DF1694" w:rsidRPr="00FE120B" w14:paraId="3AF3222A" w14:textId="77777777" w:rsidTr="009F3287">
        <w:trPr>
          <w:gridAfter w:val="1"/>
          <w:wAfter w:w="6" w:type="dxa"/>
          <w:trHeight w:val="178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40CA3D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2.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9B7A13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Opći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A704AB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21.500,00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6ADED3" w14:textId="77777777" w:rsidR="00DF1694" w:rsidRPr="00FE120B" w:rsidRDefault="00DF1694" w:rsidP="00445E4C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58.900,00</w:t>
            </w:r>
          </w:p>
        </w:tc>
      </w:tr>
      <w:tr w:rsidR="00DF1694" w:rsidRPr="00FE120B" w14:paraId="0E0D65F1" w14:textId="77777777" w:rsidTr="009F3287">
        <w:trPr>
          <w:gridAfter w:val="1"/>
          <w:wAfter w:w="6" w:type="dxa"/>
          <w:trHeight w:val="165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2731C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3.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B6C872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Pomoći: Ministarstvo poljoprivrede, šumarstva i ribarstva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349E00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12.000,00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9E1EB9" w14:textId="77777777" w:rsidR="00DF1694" w:rsidRPr="00FE120B" w:rsidRDefault="00DF1694" w:rsidP="00445E4C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0,00</w:t>
            </w:r>
          </w:p>
        </w:tc>
      </w:tr>
      <w:tr w:rsidR="00DF1694" w:rsidRPr="00FE120B" w14:paraId="79052FF8" w14:textId="77777777" w:rsidTr="009F3287">
        <w:trPr>
          <w:gridAfter w:val="1"/>
          <w:wAfter w:w="6" w:type="dxa"/>
          <w:trHeight w:val="495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0C9403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lastRenderedPageBreak/>
              <w:t>4.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96F92E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 xml:space="preserve">Pomoći: </w:t>
            </w:r>
            <w:r w:rsidRPr="00FE120B">
              <w:rPr>
                <w:rFonts w:cstheme="minorHAnsi"/>
                <w:color w:val="000000"/>
              </w:rPr>
              <w:t>EUROPSKI POLJOPRIVREDNI FOND ZA RURALNI RAZVOJ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E21521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48.000,00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516E67" w14:textId="77777777" w:rsidR="00DF1694" w:rsidRPr="00FE120B" w:rsidRDefault="00DF1694" w:rsidP="00445E4C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0,00</w:t>
            </w:r>
          </w:p>
        </w:tc>
      </w:tr>
      <w:tr w:rsidR="00DF1694" w:rsidRPr="00FE120B" w14:paraId="57A34C99" w14:textId="77777777" w:rsidTr="009F3287">
        <w:trPr>
          <w:gridAfter w:val="1"/>
          <w:wAfter w:w="6" w:type="dxa"/>
          <w:trHeight w:val="336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0E3308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5.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89026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Pomoći: Ministarstvo demografije i useljeništva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EDE44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0,00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B1B616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100.000,00</w:t>
            </w:r>
          </w:p>
        </w:tc>
      </w:tr>
      <w:tr w:rsidR="00DF1694" w:rsidRPr="00FE120B" w14:paraId="2BD4C140" w14:textId="77777777" w:rsidTr="009F3287">
        <w:trPr>
          <w:gridAfter w:val="1"/>
          <w:wAfter w:w="6" w:type="dxa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BE64EC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b/>
                <w:bCs/>
                <w:lang w:eastAsia="hr-HR"/>
              </w:rPr>
            </w:pPr>
            <w:r w:rsidRPr="00FE120B">
              <w:rPr>
                <w:rFonts w:cstheme="minorHAnsi"/>
                <w:b/>
                <w:bCs/>
                <w:lang w:eastAsia="hr-HR"/>
              </w:rPr>
              <w:t>2.2.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327552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b/>
                <w:bCs/>
                <w:lang w:eastAsia="zh-CN"/>
              </w:rPr>
            </w:pPr>
            <w:r w:rsidRPr="00FE120B">
              <w:rPr>
                <w:rFonts w:cstheme="minorHAnsi"/>
                <w:b/>
                <w:bCs/>
              </w:rPr>
              <w:t>Nabava urbane opreme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CB9E7B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b/>
                <w:bCs/>
                <w:lang w:eastAsia="hr-HR"/>
              </w:rPr>
            </w:pPr>
            <w:r w:rsidRPr="00FE120B">
              <w:rPr>
                <w:rFonts w:cstheme="minorHAnsi"/>
                <w:b/>
                <w:bCs/>
                <w:lang w:eastAsia="hr-HR"/>
              </w:rPr>
              <w:t>35.000,00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8BD0C4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b/>
                <w:bCs/>
                <w:lang w:eastAsia="hr-HR"/>
              </w:rPr>
            </w:pPr>
            <w:r w:rsidRPr="00FE120B">
              <w:rPr>
                <w:rFonts w:cstheme="minorHAnsi"/>
                <w:b/>
                <w:bCs/>
                <w:lang w:eastAsia="hr-HR"/>
              </w:rPr>
              <w:t>45.000,00</w:t>
            </w:r>
          </w:p>
        </w:tc>
      </w:tr>
      <w:tr w:rsidR="00DF1694" w:rsidRPr="00FE120B" w14:paraId="3BECF9EB" w14:textId="77777777" w:rsidTr="009F3287">
        <w:trPr>
          <w:gridAfter w:val="1"/>
          <w:wAfter w:w="6" w:type="dxa"/>
          <w:trHeight w:val="255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068A1F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2.2.1.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ED80E2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Nabava urbane galanterije za uređenje javnih površina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762BBA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15.000,00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85F4F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25.000,00</w:t>
            </w:r>
          </w:p>
        </w:tc>
      </w:tr>
      <w:tr w:rsidR="00DF1694" w:rsidRPr="00FE120B" w14:paraId="206B08B6" w14:textId="77777777" w:rsidTr="009F3287">
        <w:trPr>
          <w:gridAfter w:val="1"/>
          <w:wAfter w:w="6" w:type="dxa"/>
          <w:trHeight w:val="150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3C8A42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2.2.2.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90D04E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Popravci postojećih sadržaja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94215E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20.000,00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0F59B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20.000,00</w:t>
            </w:r>
          </w:p>
        </w:tc>
      </w:tr>
      <w:tr w:rsidR="00DF1694" w:rsidRPr="00FE120B" w14:paraId="178B0EB8" w14:textId="77777777" w:rsidTr="009F3287">
        <w:trPr>
          <w:gridAfter w:val="1"/>
          <w:wAfter w:w="6" w:type="dxa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9F9F2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368BDC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Izvor financiranja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053AF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B73578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</w:p>
        </w:tc>
      </w:tr>
      <w:tr w:rsidR="00DF1694" w:rsidRPr="00FE120B" w14:paraId="1AE65268" w14:textId="77777777" w:rsidTr="009F3287">
        <w:trPr>
          <w:gridAfter w:val="1"/>
          <w:wAfter w:w="6" w:type="dxa"/>
          <w:trHeight w:val="255"/>
          <w:jc w:val="center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C05F51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1.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15824B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Opći prihodi i primici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341EE2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35.000,00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91A151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45.000,00</w:t>
            </w:r>
          </w:p>
        </w:tc>
      </w:tr>
      <w:tr w:rsidR="00DF1694" w:rsidRPr="00FE120B" w14:paraId="703A0BBB" w14:textId="77777777" w:rsidTr="009F3287">
        <w:trPr>
          <w:gridAfter w:val="1"/>
          <w:wAfter w:w="6" w:type="dxa"/>
          <w:trHeight w:val="82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4192E" w14:textId="77777777" w:rsidR="00DF1694" w:rsidRPr="00FE120B" w:rsidRDefault="00DF1694" w:rsidP="00FE120B">
            <w:pPr>
              <w:spacing w:line="252" w:lineRule="auto"/>
              <w:rPr>
                <w:rFonts w:cstheme="minorHAnsi"/>
                <w:lang w:eastAsia="hr-HR"/>
              </w:rPr>
            </w:pP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76B26E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UKUPNO: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A8130F" w14:textId="77777777" w:rsidR="00DF1694" w:rsidRPr="00FE120B" w:rsidRDefault="00DF1694" w:rsidP="00FE120B">
            <w:pPr>
              <w:spacing w:line="252" w:lineRule="auto"/>
              <w:jc w:val="right"/>
              <w:rPr>
                <w:rFonts w:cstheme="minorHAnsi"/>
                <w:b/>
                <w:bCs/>
                <w:lang w:eastAsia="hr-HR"/>
              </w:rPr>
            </w:pPr>
            <w:r w:rsidRPr="00FE120B">
              <w:rPr>
                <w:rFonts w:cstheme="minorHAnsi"/>
                <w:b/>
                <w:bCs/>
                <w:lang w:eastAsia="hr-HR"/>
              </w:rPr>
              <w:t>147.000,00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EFEBE8" w14:textId="6A3BD7AE" w:rsidR="00DF1694" w:rsidRPr="00FE120B" w:rsidRDefault="00DF1694" w:rsidP="00AD06AD">
            <w:pPr>
              <w:spacing w:line="252" w:lineRule="auto"/>
              <w:jc w:val="right"/>
              <w:rPr>
                <w:rFonts w:cstheme="minorHAnsi"/>
                <w:b/>
                <w:bCs/>
                <w:lang w:eastAsia="hr-HR"/>
              </w:rPr>
            </w:pPr>
            <w:r w:rsidRPr="00FE120B">
              <w:rPr>
                <w:rFonts w:cstheme="minorHAnsi"/>
                <w:b/>
                <w:bCs/>
                <w:lang w:eastAsia="hr-HR"/>
              </w:rPr>
              <w:t>234.400,00</w:t>
            </w:r>
            <w:r w:rsidR="00AD06AD">
              <w:rPr>
                <w:rFonts w:cstheme="minorHAnsi"/>
                <w:b/>
                <w:bCs/>
                <w:lang w:eastAsia="hr-HR"/>
              </w:rPr>
              <w:t>“</w:t>
            </w:r>
          </w:p>
        </w:tc>
      </w:tr>
    </w:tbl>
    <w:p w14:paraId="37FFD5F8" w14:textId="77777777" w:rsidR="00DF1694" w:rsidRPr="00FE120B" w:rsidRDefault="00DF1694" w:rsidP="009F3287">
      <w:pPr>
        <w:spacing w:before="240" w:after="240"/>
        <w:jc w:val="center"/>
        <w:rPr>
          <w:rFonts w:eastAsia="Arial" w:cstheme="minorHAnsi"/>
        </w:rPr>
      </w:pPr>
      <w:r w:rsidRPr="00FE120B">
        <w:rPr>
          <w:rFonts w:eastAsia="Arial" w:cstheme="minorHAnsi"/>
        </w:rPr>
        <w:t>Članak 3.</w:t>
      </w:r>
    </w:p>
    <w:p w14:paraId="2AB0C4B9" w14:textId="77777777" w:rsidR="00DF1694" w:rsidRDefault="00DF1694" w:rsidP="00FE120B">
      <w:pPr>
        <w:ind w:left="708" w:hanging="141"/>
        <w:rPr>
          <w:rFonts w:eastAsia="Arial" w:cstheme="minorHAnsi"/>
        </w:rPr>
      </w:pPr>
      <w:r w:rsidRPr="00FE120B">
        <w:rPr>
          <w:rFonts w:eastAsia="Arial" w:cstheme="minorHAnsi"/>
        </w:rPr>
        <w:t>Članak 3. stavak 2. Programa mijenja se i glasi:</w:t>
      </w:r>
    </w:p>
    <w:p w14:paraId="5A77BF8D" w14:textId="77777777" w:rsidR="00DF1694" w:rsidRPr="00FE120B" w:rsidRDefault="00DF1694" w:rsidP="00FE120B">
      <w:pPr>
        <w:spacing w:after="240"/>
        <w:ind w:left="708" w:hanging="141"/>
        <w:rPr>
          <w:rFonts w:eastAsia="Arial" w:cstheme="minorHAnsi"/>
        </w:rPr>
      </w:pPr>
      <w:r w:rsidRPr="00FE120B">
        <w:rPr>
          <w:rFonts w:eastAsia="Arial" w:cstheme="minorHAnsi"/>
        </w:rPr>
        <w:t>„Za investicije iz stavka 1. ovog članka planiran je iznos po stavkama:</w:t>
      </w:r>
    </w:p>
    <w:tbl>
      <w:tblPr>
        <w:tblStyle w:val="Reetkatablice"/>
        <w:tblW w:w="9072" w:type="dxa"/>
        <w:jc w:val="center"/>
        <w:tblLook w:val="04A0" w:firstRow="1" w:lastRow="0" w:firstColumn="1" w:lastColumn="0" w:noHBand="0" w:noVBand="1"/>
      </w:tblPr>
      <w:tblGrid>
        <w:gridCol w:w="944"/>
        <w:gridCol w:w="4863"/>
        <w:gridCol w:w="1701"/>
        <w:gridCol w:w="1564"/>
      </w:tblGrid>
      <w:tr w:rsidR="009F3287" w:rsidRPr="00FE120B" w14:paraId="22A1E879" w14:textId="77777777" w:rsidTr="009F3287">
        <w:trPr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C75F7" w14:textId="77777777" w:rsidR="009F3287" w:rsidRPr="00FE120B" w:rsidRDefault="009F3287" w:rsidP="009F3287">
            <w:pPr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Red. br.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6543A" w14:textId="77777777" w:rsidR="009F3287" w:rsidRPr="00FE120B" w:rsidRDefault="009F3287" w:rsidP="009F3287">
            <w:pPr>
              <w:jc w:val="center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GRAĐEVINE KOMUNALNE INFRASTRUKTURE KOJE ĆE SE GRADITI U UREĐENIM DIJELOVIMA GRAĐEVINSKOG PODRUČJA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A2A90" w14:textId="790E32D4" w:rsidR="009F3287" w:rsidRPr="00FE120B" w:rsidRDefault="009F3287" w:rsidP="009F3287">
            <w:pPr>
              <w:jc w:val="center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Planirana vrijednost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F8299" w14:textId="765255BE" w:rsidR="009F3287" w:rsidRPr="00FE120B" w:rsidRDefault="009F3287" w:rsidP="009F3287">
            <w:pPr>
              <w:jc w:val="center"/>
              <w:rPr>
                <w:rFonts w:eastAsia="Arial" w:cstheme="minorHAnsi"/>
                <w:noProof w:val="0"/>
              </w:rPr>
            </w:pPr>
            <w:r w:rsidRPr="00FE120B">
              <w:rPr>
                <w:rFonts w:eastAsia="Calibri" w:cstheme="minorHAnsi"/>
                <w:noProof w:val="0"/>
                <w:lang w:eastAsia="zh-CN"/>
              </w:rPr>
              <w:t>I. Rebalans</w:t>
            </w:r>
          </w:p>
        </w:tc>
      </w:tr>
      <w:tr w:rsidR="00DF1694" w:rsidRPr="00FE120B" w14:paraId="0FA7D46E" w14:textId="77777777" w:rsidTr="009F3287">
        <w:trPr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03FFA" w14:textId="77777777" w:rsidR="00DF1694" w:rsidRPr="00FE120B" w:rsidRDefault="00DF1694" w:rsidP="00FE120B">
            <w:pPr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1.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32160" w14:textId="77777777" w:rsidR="00DF1694" w:rsidRPr="00FE120B" w:rsidRDefault="00DF1694" w:rsidP="00FE120B">
            <w:pPr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Nerazvrstane ceste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44B9F" w14:textId="77777777" w:rsidR="00DF1694" w:rsidRPr="00FE120B" w:rsidRDefault="00DF1694" w:rsidP="00FE120B">
            <w:pPr>
              <w:jc w:val="right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860.000,00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F43E" w14:textId="77777777" w:rsidR="00DF1694" w:rsidRPr="00FE120B" w:rsidRDefault="00DF1694" w:rsidP="00FE120B">
            <w:pPr>
              <w:jc w:val="right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860.000,00</w:t>
            </w:r>
          </w:p>
        </w:tc>
      </w:tr>
      <w:tr w:rsidR="00DF1694" w:rsidRPr="00FE120B" w14:paraId="675AD30A" w14:textId="77777777" w:rsidTr="009F3287">
        <w:trPr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D34A3" w14:textId="77777777" w:rsidR="00DF1694" w:rsidRPr="00FE120B" w:rsidRDefault="00DF1694" w:rsidP="00FE120B">
            <w:pPr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2.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91F4B" w14:textId="77777777" w:rsidR="00DF1694" w:rsidRPr="00FE120B" w:rsidRDefault="00DF1694" w:rsidP="00FE120B">
            <w:pPr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Javne prometne površine na kojima nije dopušten promet motornih vozila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23E10" w14:textId="77777777" w:rsidR="00DF1694" w:rsidRPr="00FE120B" w:rsidRDefault="00DF1694" w:rsidP="00FE120B">
            <w:pPr>
              <w:jc w:val="right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C009" w14:textId="77777777" w:rsidR="00DF1694" w:rsidRPr="00FE120B" w:rsidRDefault="00DF1694" w:rsidP="00FE120B">
            <w:pPr>
              <w:jc w:val="right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0,00</w:t>
            </w:r>
          </w:p>
        </w:tc>
      </w:tr>
      <w:tr w:rsidR="00DF1694" w:rsidRPr="00FE120B" w14:paraId="2527B9F9" w14:textId="77777777" w:rsidTr="009F3287">
        <w:trPr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F0233" w14:textId="77777777" w:rsidR="00DF1694" w:rsidRPr="00FE120B" w:rsidRDefault="00DF1694" w:rsidP="00FE120B">
            <w:pPr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3.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410A8" w14:textId="77777777" w:rsidR="00DF1694" w:rsidRPr="00FE120B" w:rsidRDefault="00DF1694" w:rsidP="00FE120B">
            <w:pPr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Javna parkirališta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FC45E" w14:textId="77777777" w:rsidR="00DF1694" w:rsidRPr="00FE120B" w:rsidRDefault="00DF1694" w:rsidP="00FE120B">
            <w:pPr>
              <w:jc w:val="right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CFAA1" w14:textId="77777777" w:rsidR="00DF1694" w:rsidRPr="00FE120B" w:rsidRDefault="00DF1694" w:rsidP="00FE120B">
            <w:pPr>
              <w:jc w:val="right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0,00</w:t>
            </w:r>
          </w:p>
        </w:tc>
      </w:tr>
      <w:tr w:rsidR="00DF1694" w:rsidRPr="00FE120B" w14:paraId="6A89CF06" w14:textId="77777777" w:rsidTr="009F3287">
        <w:trPr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643E0" w14:textId="77777777" w:rsidR="00DF1694" w:rsidRPr="00FE120B" w:rsidRDefault="00DF1694" w:rsidP="00FE120B">
            <w:pPr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4.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6A79D" w14:textId="77777777" w:rsidR="00DF1694" w:rsidRPr="00FE120B" w:rsidRDefault="00DF1694" w:rsidP="00FE120B">
            <w:pPr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Građevine i uređaji javne namjene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91790" w14:textId="77777777" w:rsidR="00DF1694" w:rsidRPr="00FE120B" w:rsidRDefault="00DF1694" w:rsidP="00FE120B">
            <w:pPr>
              <w:jc w:val="right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10.000,00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DB96" w14:textId="77777777" w:rsidR="00DF1694" w:rsidRPr="00FE120B" w:rsidRDefault="00DF1694" w:rsidP="00FE120B">
            <w:pPr>
              <w:jc w:val="right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10.000,00</w:t>
            </w:r>
          </w:p>
        </w:tc>
      </w:tr>
      <w:tr w:rsidR="00DF1694" w:rsidRPr="00FE120B" w14:paraId="367B030E" w14:textId="77777777" w:rsidTr="009F3287">
        <w:trPr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80899" w14:textId="77777777" w:rsidR="00DF1694" w:rsidRPr="00FE120B" w:rsidRDefault="00DF1694" w:rsidP="00FE120B">
            <w:pPr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5.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EB33E" w14:textId="77777777" w:rsidR="00DF1694" w:rsidRPr="00FE120B" w:rsidRDefault="00DF1694" w:rsidP="00FE120B">
            <w:pPr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Javna rasvjeta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F2D51" w14:textId="77777777" w:rsidR="00DF1694" w:rsidRPr="00FE120B" w:rsidRDefault="00DF1694" w:rsidP="00FE120B">
            <w:pPr>
              <w:jc w:val="right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50.000,00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A1D19" w14:textId="77777777" w:rsidR="00DF1694" w:rsidRPr="00FE120B" w:rsidRDefault="00DF1694" w:rsidP="00FE120B">
            <w:pPr>
              <w:jc w:val="right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60.000,00</w:t>
            </w:r>
          </w:p>
        </w:tc>
      </w:tr>
      <w:tr w:rsidR="00DF1694" w:rsidRPr="00FE120B" w14:paraId="22FD2531" w14:textId="77777777" w:rsidTr="009F3287">
        <w:trPr>
          <w:trHeight w:val="210"/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0F8B1" w14:textId="77777777" w:rsidR="00DF1694" w:rsidRPr="00FE120B" w:rsidRDefault="00DF1694" w:rsidP="00FE120B">
            <w:pPr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6.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17883" w14:textId="77777777" w:rsidR="00DF1694" w:rsidRPr="00FE120B" w:rsidRDefault="00DF1694" w:rsidP="00FE120B">
            <w:pPr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Groblja</w:t>
            </w:r>
            <w:r w:rsidRPr="00FE120B">
              <w:rPr>
                <w:rFonts w:eastAsia="Arial" w:cstheme="minorHAnsi"/>
                <w:noProof w:val="0"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92E1B" w14:textId="77777777" w:rsidR="00DF1694" w:rsidRPr="00FE120B" w:rsidRDefault="00DF1694" w:rsidP="00FE120B">
            <w:pPr>
              <w:shd w:val="clear" w:color="auto" w:fill="FFFFFF"/>
              <w:jc w:val="right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45.000,00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86AB" w14:textId="77777777" w:rsidR="00DF1694" w:rsidRPr="00FE120B" w:rsidRDefault="00DF1694" w:rsidP="00FE120B">
            <w:pPr>
              <w:shd w:val="clear" w:color="auto" w:fill="FFFFFF"/>
              <w:jc w:val="right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45.000,00</w:t>
            </w:r>
          </w:p>
        </w:tc>
      </w:tr>
      <w:tr w:rsidR="00DF1694" w:rsidRPr="00FE120B" w14:paraId="537EF035" w14:textId="77777777" w:rsidTr="009F3287">
        <w:trPr>
          <w:trHeight w:val="132"/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7ED2" w14:textId="77777777" w:rsidR="00DF1694" w:rsidRPr="00FE120B" w:rsidRDefault="00DF1694" w:rsidP="00FE120B">
            <w:pPr>
              <w:shd w:val="clear" w:color="auto" w:fill="FFFFFF"/>
              <w:rPr>
                <w:rFonts w:eastAsia="Arial" w:cstheme="minorHAnsi"/>
                <w:noProof w:val="0"/>
              </w:rPr>
            </w:pP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63D11" w14:textId="77777777" w:rsidR="00DF1694" w:rsidRPr="00FE120B" w:rsidRDefault="00DF1694" w:rsidP="00FE120B">
            <w:pPr>
              <w:shd w:val="clear" w:color="auto" w:fill="FFFFFF"/>
              <w:jc w:val="right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UKUPNO: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19BE7" w14:textId="77777777" w:rsidR="00DF1694" w:rsidRPr="00FE120B" w:rsidRDefault="00DF1694" w:rsidP="00FE120B">
            <w:pPr>
              <w:shd w:val="clear" w:color="auto" w:fill="FFFFFF"/>
              <w:jc w:val="right"/>
              <w:rPr>
                <w:rFonts w:eastAsia="Arial" w:cstheme="minorHAnsi"/>
                <w:b/>
                <w:bCs/>
                <w:noProof w:val="0"/>
              </w:rPr>
            </w:pPr>
            <w:r w:rsidRPr="00FE120B">
              <w:rPr>
                <w:rFonts w:eastAsia="Arial" w:cstheme="minorHAnsi"/>
                <w:b/>
                <w:bCs/>
                <w:noProof w:val="0"/>
              </w:rPr>
              <w:fldChar w:fldCharType="begin"/>
            </w:r>
            <w:r w:rsidRPr="00FE120B">
              <w:rPr>
                <w:rFonts w:eastAsia="Arial" w:cstheme="minorHAnsi"/>
                <w:b/>
                <w:bCs/>
                <w:noProof w:val="0"/>
              </w:rPr>
              <w:instrText xml:space="preserve"> =SUM(ABOVE) </w:instrText>
            </w:r>
            <w:r w:rsidRPr="00FE120B">
              <w:rPr>
                <w:rFonts w:eastAsia="Arial" w:cstheme="minorHAnsi"/>
                <w:b/>
                <w:bCs/>
                <w:noProof w:val="0"/>
              </w:rPr>
              <w:fldChar w:fldCharType="separate"/>
            </w:r>
            <w:r w:rsidRPr="00FE120B">
              <w:rPr>
                <w:rFonts w:eastAsia="Arial" w:cstheme="minorHAnsi"/>
                <w:b/>
                <w:bCs/>
              </w:rPr>
              <w:t>965.000</w:t>
            </w:r>
            <w:r w:rsidRPr="00FE120B">
              <w:rPr>
                <w:rFonts w:eastAsia="Arial" w:cstheme="minorHAnsi"/>
                <w:b/>
                <w:bCs/>
                <w:noProof w:val="0"/>
              </w:rPr>
              <w:fldChar w:fldCharType="end"/>
            </w:r>
            <w:r w:rsidRPr="00FE120B">
              <w:rPr>
                <w:rFonts w:eastAsia="Arial" w:cstheme="minorHAnsi"/>
                <w:b/>
                <w:bCs/>
                <w:noProof w:val="0"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C7E2" w14:textId="77777777" w:rsidR="00DF1694" w:rsidRPr="00FE120B" w:rsidRDefault="00DF1694" w:rsidP="00FE120B">
            <w:pPr>
              <w:shd w:val="clear" w:color="auto" w:fill="FFFFFF"/>
              <w:jc w:val="right"/>
              <w:rPr>
                <w:rFonts w:eastAsia="Arial" w:cstheme="minorHAnsi"/>
                <w:b/>
                <w:bCs/>
                <w:noProof w:val="0"/>
              </w:rPr>
            </w:pPr>
            <w:r w:rsidRPr="00FE120B">
              <w:rPr>
                <w:rFonts w:eastAsia="Arial" w:cstheme="minorHAnsi"/>
                <w:b/>
                <w:bCs/>
                <w:noProof w:val="0"/>
              </w:rPr>
              <w:fldChar w:fldCharType="begin"/>
            </w:r>
            <w:r w:rsidRPr="00FE120B">
              <w:rPr>
                <w:rFonts w:eastAsia="Arial" w:cstheme="minorHAnsi"/>
                <w:b/>
                <w:bCs/>
                <w:noProof w:val="0"/>
              </w:rPr>
              <w:instrText xml:space="preserve"> =SUM(ABOVE) </w:instrText>
            </w:r>
            <w:r w:rsidRPr="00FE120B">
              <w:rPr>
                <w:rFonts w:eastAsia="Arial" w:cstheme="minorHAnsi"/>
                <w:b/>
                <w:bCs/>
                <w:noProof w:val="0"/>
              </w:rPr>
              <w:fldChar w:fldCharType="separate"/>
            </w:r>
            <w:r w:rsidRPr="00FE120B">
              <w:rPr>
                <w:rFonts w:eastAsia="Arial" w:cstheme="minorHAnsi"/>
                <w:b/>
                <w:bCs/>
              </w:rPr>
              <w:t>975.000</w:t>
            </w:r>
            <w:r w:rsidRPr="00FE120B">
              <w:rPr>
                <w:rFonts w:eastAsia="Arial" w:cstheme="minorHAnsi"/>
                <w:b/>
                <w:bCs/>
                <w:noProof w:val="0"/>
              </w:rPr>
              <w:fldChar w:fldCharType="end"/>
            </w:r>
            <w:r w:rsidRPr="00FE120B">
              <w:rPr>
                <w:rFonts w:eastAsia="Arial" w:cstheme="minorHAnsi"/>
                <w:b/>
                <w:bCs/>
                <w:noProof w:val="0"/>
              </w:rPr>
              <w:t>,00</w:t>
            </w:r>
          </w:p>
        </w:tc>
      </w:tr>
    </w:tbl>
    <w:p w14:paraId="47D2098E" w14:textId="77777777" w:rsidR="00DF1694" w:rsidRPr="00FE120B" w:rsidRDefault="00DF1694" w:rsidP="00FE120B">
      <w:pPr>
        <w:rPr>
          <w:rFonts w:eastAsia="Arial" w:cstheme="minorHAnsi"/>
          <w:noProof w:val="0"/>
        </w:rPr>
      </w:pPr>
    </w:p>
    <w:tbl>
      <w:tblPr>
        <w:tblStyle w:val="Reetkatablice"/>
        <w:tblW w:w="9072" w:type="dxa"/>
        <w:jc w:val="center"/>
        <w:tblLook w:val="04A0" w:firstRow="1" w:lastRow="0" w:firstColumn="1" w:lastColumn="0" w:noHBand="0" w:noVBand="1"/>
      </w:tblPr>
      <w:tblGrid>
        <w:gridCol w:w="940"/>
        <w:gridCol w:w="4867"/>
        <w:gridCol w:w="1701"/>
        <w:gridCol w:w="1564"/>
      </w:tblGrid>
      <w:tr w:rsidR="009F3287" w:rsidRPr="00FE120B" w14:paraId="668F7B2A" w14:textId="77777777" w:rsidTr="009F3287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5606E" w14:textId="77777777" w:rsidR="009F3287" w:rsidRPr="00FE120B" w:rsidRDefault="009F3287" w:rsidP="009F3287">
            <w:pPr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Red. br.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13F9E" w14:textId="77777777" w:rsidR="009F3287" w:rsidRPr="00FE120B" w:rsidRDefault="009F3287" w:rsidP="009F3287">
            <w:pPr>
              <w:jc w:val="center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POSTOJEĆE GRAĐEVINE KOMUNALNE INFRASTRUKTURE KOJE ĆE SE REKONSTRUIRATI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25A34" w14:textId="77FA01C2" w:rsidR="009F3287" w:rsidRPr="00FE120B" w:rsidRDefault="009F3287" w:rsidP="009F3287">
            <w:pPr>
              <w:jc w:val="center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Planirana vrijednost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B5381" w14:textId="3C208399" w:rsidR="009F3287" w:rsidRPr="00FE120B" w:rsidRDefault="009F3287" w:rsidP="009F3287">
            <w:pPr>
              <w:jc w:val="center"/>
              <w:rPr>
                <w:rFonts w:eastAsia="Arial" w:cstheme="minorHAnsi"/>
                <w:noProof w:val="0"/>
              </w:rPr>
            </w:pPr>
            <w:r w:rsidRPr="00FE120B">
              <w:rPr>
                <w:rFonts w:eastAsia="Calibri" w:cstheme="minorHAnsi"/>
                <w:noProof w:val="0"/>
                <w:lang w:eastAsia="zh-CN"/>
              </w:rPr>
              <w:t>I. Rebalans</w:t>
            </w:r>
          </w:p>
        </w:tc>
      </w:tr>
      <w:tr w:rsidR="00DF1694" w:rsidRPr="00C95C11" w14:paraId="75B2013B" w14:textId="77777777" w:rsidTr="009F3287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4EB7A" w14:textId="77777777" w:rsidR="00DF1694" w:rsidRPr="00FE120B" w:rsidRDefault="00DF1694" w:rsidP="00FE120B">
            <w:pPr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1.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A6C68" w14:textId="77777777" w:rsidR="00DF1694" w:rsidRPr="00FE120B" w:rsidRDefault="00DF1694" w:rsidP="00FE120B">
            <w:pPr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Nerazvrstane ceste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D9764" w14:textId="77777777" w:rsidR="00DF1694" w:rsidRPr="00FE120B" w:rsidRDefault="00DF1694" w:rsidP="00FE120B">
            <w:pPr>
              <w:jc w:val="right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5.269.575,00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5A759" w14:textId="4E98E7E4" w:rsidR="00DF1694" w:rsidRPr="00C95C11" w:rsidRDefault="00C95C11" w:rsidP="00FE120B">
            <w:pPr>
              <w:jc w:val="right"/>
              <w:rPr>
                <w:rFonts w:eastAsia="Arial" w:cstheme="minorHAnsi"/>
                <w:noProof w:val="0"/>
              </w:rPr>
            </w:pPr>
            <w:r w:rsidRPr="00C95C11">
              <w:rPr>
                <w:rFonts w:eastAsia="Arial Unicode MS" w:cstheme="minorHAnsi"/>
                <w:kern w:val="2"/>
                <w:lang w:eastAsia="hr-HR"/>
              </w:rPr>
              <w:fldChar w:fldCharType="begin"/>
            </w:r>
            <w:r w:rsidRPr="00C95C11">
              <w:rPr>
                <w:rFonts w:eastAsia="Arial Unicode MS" w:cstheme="minorHAnsi"/>
                <w:kern w:val="2"/>
                <w:lang w:eastAsia="hr-HR"/>
              </w:rPr>
              <w:instrText xml:space="preserve"> =SUM(ABOVE) </w:instrText>
            </w:r>
            <w:r w:rsidRPr="00C95C11">
              <w:rPr>
                <w:rFonts w:eastAsia="Arial Unicode MS" w:cstheme="minorHAnsi"/>
                <w:kern w:val="2"/>
                <w:lang w:eastAsia="hr-HR"/>
              </w:rPr>
              <w:fldChar w:fldCharType="separate"/>
            </w:r>
            <w:r w:rsidRPr="00C95C11">
              <w:rPr>
                <w:rFonts w:eastAsia="Arial Unicode MS" w:cstheme="minorHAnsi"/>
                <w:kern w:val="2"/>
                <w:lang w:eastAsia="hr-HR"/>
              </w:rPr>
              <w:t>5.332.575</w:t>
            </w:r>
            <w:r w:rsidRPr="00C95C11">
              <w:rPr>
                <w:rFonts w:eastAsia="Arial Unicode MS" w:cstheme="minorHAnsi"/>
                <w:kern w:val="2"/>
                <w:lang w:eastAsia="hr-HR"/>
              </w:rPr>
              <w:fldChar w:fldCharType="end"/>
            </w:r>
            <w:r w:rsidRPr="00C95C11">
              <w:rPr>
                <w:rFonts w:eastAsia="Arial Unicode MS" w:cstheme="minorHAnsi"/>
                <w:kern w:val="2"/>
                <w:lang w:eastAsia="hr-HR"/>
              </w:rPr>
              <w:t>,00</w:t>
            </w:r>
          </w:p>
        </w:tc>
      </w:tr>
      <w:tr w:rsidR="00DF1694" w:rsidRPr="00FE120B" w14:paraId="48BA18C8" w14:textId="77777777" w:rsidTr="009F3287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63709" w14:textId="77777777" w:rsidR="00DF1694" w:rsidRPr="00FE120B" w:rsidRDefault="00DF1694" w:rsidP="00FE120B">
            <w:pPr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2.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A1ED3" w14:textId="77777777" w:rsidR="00DF1694" w:rsidRPr="00FE120B" w:rsidRDefault="00DF1694" w:rsidP="00FE120B">
            <w:pPr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Javne zelene površine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D543A" w14:textId="77777777" w:rsidR="00DF1694" w:rsidRPr="00FE120B" w:rsidRDefault="00DF1694" w:rsidP="00FE120B">
            <w:pPr>
              <w:jc w:val="right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147.000,00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0B29" w14:textId="77777777" w:rsidR="00DF1694" w:rsidRPr="00FE120B" w:rsidRDefault="00DF1694" w:rsidP="00FE120B">
            <w:pPr>
              <w:jc w:val="right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234.400,00</w:t>
            </w:r>
          </w:p>
        </w:tc>
      </w:tr>
      <w:tr w:rsidR="00DF1694" w:rsidRPr="00FE120B" w14:paraId="6392CD63" w14:textId="77777777" w:rsidTr="009F3287">
        <w:trPr>
          <w:jc w:val="center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59849" w14:textId="77777777" w:rsidR="00DF1694" w:rsidRPr="00FE120B" w:rsidRDefault="00DF1694" w:rsidP="00FE120B">
            <w:pPr>
              <w:jc w:val="right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UKUPNO: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FE403" w14:textId="77777777" w:rsidR="00DF1694" w:rsidRPr="00FE120B" w:rsidRDefault="00DF1694" w:rsidP="00FE120B">
            <w:pPr>
              <w:jc w:val="right"/>
              <w:rPr>
                <w:rFonts w:eastAsia="Arial" w:cstheme="minorHAnsi"/>
                <w:b/>
                <w:bCs/>
                <w:noProof w:val="0"/>
              </w:rPr>
            </w:pPr>
            <w:r w:rsidRPr="00FE120B">
              <w:rPr>
                <w:rFonts w:eastAsia="Arial" w:cstheme="minorHAnsi"/>
                <w:b/>
                <w:bCs/>
                <w:noProof w:val="0"/>
              </w:rPr>
              <w:fldChar w:fldCharType="begin"/>
            </w:r>
            <w:r w:rsidRPr="00FE120B">
              <w:rPr>
                <w:rFonts w:eastAsia="Arial" w:cstheme="minorHAnsi"/>
                <w:b/>
                <w:bCs/>
                <w:noProof w:val="0"/>
              </w:rPr>
              <w:instrText xml:space="preserve"> =SUM(ABOVE) </w:instrText>
            </w:r>
            <w:r w:rsidRPr="00FE120B">
              <w:rPr>
                <w:rFonts w:eastAsia="Arial" w:cstheme="minorHAnsi"/>
                <w:b/>
                <w:bCs/>
                <w:noProof w:val="0"/>
              </w:rPr>
              <w:fldChar w:fldCharType="separate"/>
            </w:r>
            <w:r w:rsidRPr="00FE120B">
              <w:rPr>
                <w:rFonts w:eastAsia="Arial" w:cstheme="minorHAnsi"/>
                <w:b/>
                <w:bCs/>
              </w:rPr>
              <w:t>5.416.575</w:t>
            </w:r>
            <w:r w:rsidRPr="00FE120B">
              <w:rPr>
                <w:rFonts w:eastAsia="Arial" w:cstheme="minorHAnsi"/>
                <w:b/>
                <w:bCs/>
                <w:noProof w:val="0"/>
              </w:rPr>
              <w:fldChar w:fldCharType="end"/>
            </w:r>
            <w:r w:rsidRPr="00FE120B">
              <w:rPr>
                <w:rFonts w:eastAsia="Arial" w:cstheme="minorHAnsi"/>
                <w:b/>
                <w:bCs/>
                <w:noProof w:val="0"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B2979" w14:textId="2A9ADB8A" w:rsidR="00DF1694" w:rsidRPr="00FE120B" w:rsidRDefault="00DF1694" w:rsidP="00FE120B">
            <w:pPr>
              <w:jc w:val="right"/>
              <w:rPr>
                <w:rFonts w:eastAsia="Arial" w:cstheme="minorHAnsi"/>
                <w:b/>
                <w:bCs/>
                <w:noProof w:val="0"/>
              </w:rPr>
            </w:pPr>
            <w:r w:rsidRPr="00FE120B">
              <w:rPr>
                <w:rFonts w:eastAsia="Arial" w:cstheme="minorHAnsi"/>
                <w:b/>
                <w:bCs/>
                <w:noProof w:val="0"/>
              </w:rPr>
              <w:fldChar w:fldCharType="begin"/>
            </w:r>
            <w:r w:rsidRPr="00FE120B">
              <w:rPr>
                <w:rFonts w:eastAsia="Arial" w:cstheme="minorHAnsi"/>
                <w:b/>
                <w:bCs/>
                <w:noProof w:val="0"/>
              </w:rPr>
              <w:instrText xml:space="preserve"> =SUM(ABOVE) </w:instrText>
            </w:r>
            <w:r w:rsidRPr="00FE120B">
              <w:rPr>
                <w:rFonts w:eastAsia="Arial" w:cstheme="minorHAnsi"/>
                <w:b/>
                <w:bCs/>
                <w:noProof w:val="0"/>
              </w:rPr>
              <w:fldChar w:fldCharType="separate"/>
            </w:r>
            <w:r w:rsidRPr="00FE120B">
              <w:rPr>
                <w:rFonts w:eastAsia="Arial" w:cstheme="minorHAnsi"/>
                <w:b/>
                <w:bCs/>
                <w:noProof w:val="0"/>
              </w:rPr>
              <w:fldChar w:fldCharType="end"/>
            </w:r>
            <w:r w:rsidR="00C95C11">
              <w:rPr>
                <w:rFonts w:eastAsia="Arial" w:cstheme="minorHAnsi"/>
                <w:b/>
                <w:bCs/>
                <w:noProof w:val="0"/>
              </w:rPr>
              <w:fldChar w:fldCharType="begin"/>
            </w:r>
            <w:r w:rsidR="00C95C11">
              <w:rPr>
                <w:rFonts w:eastAsia="Arial" w:cstheme="minorHAnsi"/>
                <w:b/>
                <w:bCs/>
                <w:noProof w:val="0"/>
              </w:rPr>
              <w:instrText xml:space="preserve"> =SUM(ABOVE) </w:instrText>
            </w:r>
            <w:r w:rsidR="00C95C11">
              <w:rPr>
                <w:rFonts w:eastAsia="Arial" w:cstheme="minorHAnsi"/>
                <w:b/>
                <w:bCs/>
                <w:noProof w:val="0"/>
              </w:rPr>
              <w:fldChar w:fldCharType="separate"/>
            </w:r>
            <w:r w:rsidR="00C95C11">
              <w:rPr>
                <w:rFonts w:eastAsia="Arial" w:cstheme="minorHAnsi"/>
                <w:b/>
                <w:bCs/>
              </w:rPr>
              <w:t>5.566.975</w:t>
            </w:r>
            <w:r w:rsidR="00C95C11">
              <w:rPr>
                <w:rFonts w:eastAsia="Arial" w:cstheme="minorHAnsi"/>
                <w:b/>
                <w:bCs/>
                <w:noProof w:val="0"/>
              </w:rPr>
              <w:fldChar w:fldCharType="end"/>
            </w:r>
            <w:r w:rsidR="00C95C11">
              <w:rPr>
                <w:rFonts w:eastAsia="Arial" w:cstheme="minorHAnsi"/>
                <w:b/>
                <w:bCs/>
                <w:noProof w:val="0"/>
              </w:rPr>
              <w:t>,00</w:t>
            </w:r>
            <w:r w:rsidR="00AD06AD">
              <w:rPr>
                <w:rFonts w:eastAsia="Arial" w:cstheme="minorHAnsi"/>
                <w:b/>
                <w:bCs/>
                <w:noProof w:val="0"/>
              </w:rPr>
              <w:t>“</w:t>
            </w:r>
          </w:p>
        </w:tc>
      </w:tr>
    </w:tbl>
    <w:p w14:paraId="11DE4548" w14:textId="343AD059" w:rsidR="00DF1694" w:rsidRPr="00FE120B" w:rsidRDefault="00DF1694" w:rsidP="00FE120B">
      <w:pPr>
        <w:spacing w:before="240" w:after="240"/>
        <w:jc w:val="center"/>
        <w:rPr>
          <w:rFonts w:eastAsia="Calibri" w:cstheme="minorHAnsi"/>
        </w:rPr>
      </w:pPr>
      <w:r w:rsidRPr="00FE120B">
        <w:rPr>
          <w:rFonts w:eastAsia="Calibri" w:cstheme="minorHAnsi"/>
        </w:rPr>
        <w:t>Članak 4.</w:t>
      </w:r>
    </w:p>
    <w:p w14:paraId="1714875E" w14:textId="77777777" w:rsidR="00DF1694" w:rsidRDefault="00DF1694" w:rsidP="00FE120B">
      <w:pPr>
        <w:ind w:left="567"/>
        <w:rPr>
          <w:rFonts w:eastAsia="Calibri" w:cstheme="minorHAnsi"/>
        </w:rPr>
      </w:pPr>
      <w:r w:rsidRPr="00FE120B">
        <w:rPr>
          <w:rFonts w:eastAsia="Calibri" w:cstheme="minorHAnsi"/>
        </w:rPr>
        <w:t>Članak 4. Programa mijenja se i glasi:</w:t>
      </w:r>
    </w:p>
    <w:p w14:paraId="0999DB12" w14:textId="77777777" w:rsidR="00DF1694" w:rsidRPr="00FE120B" w:rsidRDefault="00DF1694" w:rsidP="00FE120B">
      <w:pPr>
        <w:spacing w:after="240"/>
        <w:ind w:left="567"/>
        <w:rPr>
          <w:rFonts w:eastAsia="Calibri" w:cstheme="minorHAnsi"/>
        </w:rPr>
      </w:pPr>
      <w:r w:rsidRPr="00FE120B">
        <w:rPr>
          <w:rFonts w:eastAsia="Calibri" w:cstheme="minorHAnsi"/>
        </w:rPr>
        <w:t>„Sredstva za realizaciju Programa građenja komunalne infrastrukture planiraju se iz izvora:</w:t>
      </w:r>
    </w:p>
    <w:tbl>
      <w:tblPr>
        <w:tblW w:w="907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2"/>
        <w:gridCol w:w="4875"/>
        <w:gridCol w:w="1701"/>
        <w:gridCol w:w="1564"/>
      </w:tblGrid>
      <w:tr w:rsidR="009F3287" w:rsidRPr="00FE120B" w14:paraId="1E4C30FA" w14:textId="77777777" w:rsidTr="009F3287">
        <w:trPr>
          <w:trHeight w:val="553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7604AC" w14:textId="77777777" w:rsidR="009F3287" w:rsidRPr="00FE120B" w:rsidRDefault="009F3287" w:rsidP="009F3287">
            <w:pPr>
              <w:ind w:right="240"/>
              <w:jc w:val="right"/>
              <w:rPr>
                <w:rFonts w:eastAsia="Arial" w:cstheme="minorHAnsi"/>
                <w:noProof w:val="0"/>
                <w:lang w:eastAsia="hr-HR"/>
              </w:rPr>
            </w:pPr>
            <w:bookmarkStart w:id="15" w:name="_Hlk88564091"/>
            <w:r w:rsidRPr="00FE120B">
              <w:rPr>
                <w:rFonts w:eastAsia="Arial" w:cstheme="minorHAnsi"/>
                <w:noProof w:val="0"/>
                <w:lang w:eastAsia="hr-HR"/>
              </w:rPr>
              <w:t>Red. broj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9E3119" w14:textId="77777777" w:rsidR="009F3287" w:rsidRPr="00FE120B" w:rsidRDefault="009F3287" w:rsidP="009F3287">
            <w:pPr>
              <w:ind w:left="120"/>
              <w:jc w:val="center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Vrsta prihoda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CE543E" w14:textId="6F7E9FA0" w:rsidR="009F3287" w:rsidRPr="00FE120B" w:rsidRDefault="009F3287" w:rsidP="009F3287">
            <w:pPr>
              <w:ind w:left="180" w:hanging="180"/>
              <w:jc w:val="center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Planirana vrijednost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27EED" w14:textId="18502C5A" w:rsidR="009F3287" w:rsidRPr="00FE120B" w:rsidRDefault="009F3287" w:rsidP="009F3287">
            <w:pPr>
              <w:ind w:left="180" w:hanging="180"/>
              <w:jc w:val="center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Calibri" w:cstheme="minorHAnsi"/>
                <w:noProof w:val="0"/>
                <w:lang w:eastAsia="zh-CN"/>
              </w:rPr>
              <w:t>I. Rebalans</w:t>
            </w:r>
          </w:p>
        </w:tc>
      </w:tr>
      <w:tr w:rsidR="00DF1694" w:rsidRPr="00FE120B" w14:paraId="6D7FCB6E" w14:textId="77777777" w:rsidTr="009F3287">
        <w:trPr>
          <w:trHeight w:val="105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FFA96E" w14:textId="77777777" w:rsidR="00DF1694" w:rsidRPr="00FE120B" w:rsidRDefault="00DF1694" w:rsidP="00FE120B">
            <w:pPr>
              <w:ind w:right="240"/>
              <w:contextualSpacing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1.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13CD28" w14:textId="77777777" w:rsidR="00DF1694" w:rsidRPr="00FE120B" w:rsidRDefault="00DF1694" w:rsidP="00FE120B">
            <w:pPr>
              <w:spacing w:line="252" w:lineRule="auto"/>
              <w:ind w:left="117" w:right="172"/>
              <w:contextualSpacing/>
              <w:rPr>
                <w:rFonts w:cstheme="minorHAnsi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Općih prihoda i primitaka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B25C75" w14:textId="77777777" w:rsidR="00DF1694" w:rsidRPr="00FE120B" w:rsidRDefault="00DF1694" w:rsidP="009F3287">
            <w:pPr>
              <w:ind w:right="118"/>
              <w:contextualSpacing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89.500,00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91E80A" w14:textId="4AA8793E" w:rsidR="00DF1694" w:rsidRPr="00FE120B" w:rsidRDefault="00DF1694" w:rsidP="00FE120B">
            <w:pPr>
              <w:ind w:right="118"/>
              <w:contextualSpacing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3</w:t>
            </w:r>
            <w:r w:rsidR="00C95C11">
              <w:rPr>
                <w:rFonts w:eastAsia="Arial" w:cstheme="minorHAnsi"/>
                <w:noProof w:val="0"/>
                <w:lang w:eastAsia="hr-HR"/>
              </w:rPr>
              <w:t>78</w:t>
            </w:r>
            <w:r w:rsidRPr="00FE120B">
              <w:rPr>
                <w:rFonts w:eastAsia="Arial" w:cstheme="minorHAnsi"/>
                <w:noProof w:val="0"/>
                <w:lang w:eastAsia="hr-HR"/>
              </w:rPr>
              <w:t>.950,00</w:t>
            </w:r>
          </w:p>
        </w:tc>
      </w:tr>
      <w:tr w:rsidR="00DF1694" w:rsidRPr="00FE120B" w14:paraId="59F6D134" w14:textId="77777777" w:rsidTr="009F3287">
        <w:trPr>
          <w:trHeight w:val="105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AC2848" w14:textId="77777777" w:rsidR="00DF1694" w:rsidRPr="00FE120B" w:rsidRDefault="00DF1694" w:rsidP="00FE120B">
            <w:pPr>
              <w:shd w:val="clear" w:color="auto" w:fill="FFFFFF"/>
              <w:ind w:right="240"/>
              <w:contextualSpacing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2.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922C99" w14:textId="77777777" w:rsidR="00DF1694" w:rsidRPr="00FE120B" w:rsidRDefault="00DF1694" w:rsidP="00FE120B">
            <w:pPr>
              <w:spacing w:line="252" w:lineRule="auto"/>
              <w:ind w:left="117" w:right="172"/>
              <w:contextualSpacing/>
              <w:rPr>
                <w:rFonts w:cstheme="minorHAnsi"/>
                <w:lang w:eastAsia="zh-CN"/>
              </w:rPr>
            </w:pPr>
            <w:r w:rsidRPr="00FE120B">
              <w:rPr>
                <w:rFonts w:cstheme="minorHAnsi"/>
              </w:rPr>
              <w:t>Komunalne naknade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C5A647" w14:textId="77777777" w:rsidR="00DF1694" w:rsidRPr="00FE120B" w:rsidRDefault="00DF1694" w:rsidP="009F3287">
            <w:pPr>
              <w:shd w:val="clear" w:color="auto" w:fill="FFFFFF"/>
              <w:ind w:right="118"/>
              <w:contextualSpacing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</w:rPr>
              <w:fldChar w:fldCharType="begin"/>
            </w:r>
            <w:r w:rsidRPr="00FE120B">
              <w:rPr>
                <w:rFonts w:eastAsia="Arial" w:cstheme="minorHAnsi"/>
                <w:noProof w:val="0"/>
                <w:lang w:eastAsia="hr-HR"/>
              </w:rPr>
              <w:instrText xml:space="preserve"> =SUM(ABOVE) </w:instrText>
            </w:r>
            <w:r w:rsidRPr="00FE120B">
              <w:rPr>
                <w:rFonts w:eastAsia="Arial" w:cstheme="minorHAnsi"/>
                <w:noProof w:val="0"/>
              </w:rPr>
              <w:fldChar w:fldCharType="separate"/>
            </w:r>
            <w:r w:rsidRPr="00FE120B">
              <w:rPr>
                <w:rFonts w:eastAsia="Arial" w:cstheme="minorHAnsi"/>
                <w:lang w:eastAsia="hr-HR"/>
              </w:rPr>
              <w:t>476.500</w:t>
            </w:r>
            <w:r w:rsidRPr="00FE120B">
              <w:rPr>
                <w:rFonts w:eastAsia="Arial" w:cstheme="minorHAnsi"/>
                <w:noProof w:val="0"/>
              </w:rPr>
              <w:fldChar w:fldCharType="end"/>
            </w:r>
            <w:r w:rsidRPr="00FE120B">
              <w:rPr>
                <w:rFonts w:eastAsia="Arial" w:cstheme="minorHAnsi"/>
                <w:noProof w:val="0"/>
                <w:lang w:eastAsia="hr-HR"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8AA38" w14:textId="77777777" w:rsidR="00DF1694" w:rsidRPr="00FE120B" w:rsidRDefault="00DF1694" w:rsidP="00FE120B">
            <w:pPr>
              <w:shd w:val="clear" w:color="auto" w:fill="FFFFFF"/>
              <w:ind w:right="118"/>
              <w:contextualSpacing/>
              <w:jc w:val="right"/>
              <w:rPr>
                <w:rFonts w:eastAsia="Arial" w:cstheme="minorHAnsi"/>
                <w:noProof w:val="0"/>
              </w:rPr>
            </w:pPr>
            <w:r w:rsidRPr="00FE120B">
              <w:rPr>
                <w:rFonts w:eastAsia="Arial" w:cstheme="minorHAnsi"/>
                <w:noProof w:val="0"/>
              </w:rPr>
              <w:t>286.500,00</w:t>
            </w:r>
          </w:p>
        </w:tc>
      </w:tr>
      <w:tr w:rsidR="00DF1694" w:rsidRPr="00FE120B" w14:paraId="243299F6" w14:textId="77777777" w:rsidTr="009F3287">
        <w:trPr>
          <w:trHeight w:val="165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C48DD5" w14:textId="77777777" w:rsidR="00DF1694" w:rsidRPr="00FE120B" w:rsidRDefault="00DF1694" w:rsidP="00FE120B">
            <w:pPr>
              <w:shd w:val="clear" w:color="auto" w:fill="FFFFFF"/>
              <w:ind w:right="240"/>
              <w:contextualSpacing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3.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820B54" w14:textId="77777777" w:rsidR="00DF1694" w:rsidRPr="00FE120B" w:rsidRDefault="00DF1694" w:rsidP="00FE120B">
            <w:pPr>
              <w:spacing w:line="252" w:lineRule="auto"/>
              <w:ind w:left="117" w:right="172"/>
              <w:contextualSpacing/>
              <w:rPr>
                <w:rFonts w:cstheme="minorHAnsi"/>
                <w:lang w:eastAsia="zh-CN"/>
              </w:rPr>
            </w:pPr>
            <w:r w:rsidRPr="00FE120B">
              <w:rPr>
                <w:rFonts w:cstheme="minorHAnsi"/>
                <w:lang w:eastAsia="zh-CN"/>
              </w:rPr>
              <w:t>Spomenička renta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F98588" w14:textId="77777777" w:rsidR="00DF1694" w:rsidRPr="00FE120B" w:rsidRDefault="00DF1694" w:rsidP="009F3287">
            <w:pPr>
              <w:shd w:val="clear" w:color="auto" w:fill="FFFFFF"/>
              <w:ind w:right="118"/>
              <w:contextualSpacing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62.000,00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84A173" w14:textId="77777777" w:rsidR="00DF1694" w:rsidRPr="00FE120B" w:rsidRDefault="00DF1694" w:rsidP="00FE120B">
            <w:pPr>
              <w:shd w:val="clear" w:color="auto" w:fill="FFFFFF"/>
              <w:ind w:right="118"/>
              <w:contextualSpacing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62.000,00</w:t>
            </w:r>
          </w:p>
        </w:tc>
      </w:tr>
      <w:tr w:rsidR="00DF1694" w:rsidRPr="00FE120B" w14:paraId="0063561D" w14:textId="77777777" w:rsidTr="009F3287">
        <w:trPr>
          <w:trHeight w:val="227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493C65" w14:textId="77777777" w:rsidR="00DF1694" w:rsidRPr="00FE120B" w:rsidRDefault="00DF1694" w:rsidP="00FE120B">
            <w:pPr>
              <w:shd w:val="clear" w:color="auto" w:fill="FFFFFF"/>
              <w:ind w:right="240"/>
              <w:contextualSpacing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4.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9EDA37" w14:textId="77777777" w:rsidR="00DF1694" w:rsidRPr="00FE120B" w:rsidRDefault="00DF1694" w:rsidP="00FE120B">
            <w:pPr>
              <w:spacing w:line="252" w:lineRule="auto"/>
              <w:ind w:left="117" w:right="172"/>
              <w:contextualSpacing/>
              <w:rPr>
                <w:rFonts w:cstheme="minorHAnsi"/>
                <w:lang w:eastAsia="zh-CN"/>
              </w:rPr>
            </w:pPr>
            <w:r w:rsidRPr="00FE120B">
              <w:rPr>
                <w:rFonts w:cstheme="minorHAnsi"/>
              </w:rPr>
              <w:t>Prihod za posebne namjene – grobna naknada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263C8F" w14:textId="77777777" w:rsidR="00DF1694" w:rsidRPr="00FE120B" w:rsidRDefault="00DF1694" w:rsidP="009F3287">
            <w:pPr>
              <w:shd w:val="clear" w:color="auto" w:fill="FFFFFF"/>
              <w:ind w:right="118"/>
              <w:contextualSpacing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12.000,00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EE05DB" w14:textId="77777777" w:rsidR="00DF1694" w:rsidRPr="00FE120B" w:rsidRDefault="00DF1694" w:rsidP="00FE120B">
            <w:pPr>
              <w:shd w:val="clear" w:color="auto" w:fill="FFFFFF"/>
              <w:ind w:right="118"/>
              <w:contextualSpacing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19.950,00</w:t>
            </w:r>
          </w:p>
        </w:tc>
      </w:tr>
      <w:tr w:rsidR="00DF1694" w:rsidRPr="00FE120B" w14:paraId="0292F1FC" w14:textId="77777777" w:rsidTr="009F3287">
        <w:trPr>
          <w:trHeight w:val="340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EB48D0" w14:textId="77777777" w:rsidR="00DF1694" w:rsidRPr="00FE120B" w:rsidRDefault="00DF1694" w:rsidP="00FE120B">
            <w:pPr>
              <w:shd w:val="clear" w:color="auto" w:fill="FFFFFF"/>
              <w:ind w:right="240"/>
              <w:contextualSpacing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5.</w:t>
            </w:r>
          </w:p>
        </w:tc>
        <w:tc>
          <w:tcPr>
            <w:tcW w:w="4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553FD4" w14:textId="77777777" w:rsidR="00DF1694" w:rsidRPr="00FE120B" w:rsidRDefault="00DF1694" w:rsidP="00FE120B">
            <w:pPr>
              <w:spacing w:line="252" w:lineRule="auto"/>
              <w:ind w:left="117" w:right="172"/>
              <w:contextualSpacing/>
              <w:rPr>
                <w:rFonts w:cstheme="minorHAnsi"/>
                <w:lang w:eastAsia="zh-CN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7E83CD" w14:textId="77777777" w:rsidR="00DF1694" w:rsidRPr="00FE120B" w:rsidRDefault="00DF1694" w:rsidP="009F3287">
            <w:pPr>
              <w:shd w:val="clear" w:color="auto" w:fill="FFFFFF"/>
              <w:ind w:left="127" w:right="118"/>
              <w:contextualSpacing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 Unicode MS" w:cstheme="minorHAnsi"/>
                <w:noProof w:val="0"/>
                <w:kern w:val="2"/>
                <w:lang w:eastAsia="hr-HR"/>
              </w:rPr>
              <w:t>234.000,00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933CDE" w14:textId="77777777" w:rsidR="00DF1694" w:rsidRPr="00FE120B" w:rsidRDefault="00DF1694" w:rsidP="00FE120B">
            <w:pPr>
              <w:shd w:val="clear" w:color="auto" w:fill="FFFFFF"/>
              <w:ind w:right="118"/>
              <w:contextualSpacing/>
              <w:jc w:val="right"/>
              <w:rPr>
                <w:rFonts w:eastAsia="Arial Unicode MS" w:cstheme="minorHAnsi"/>
                <w:noProof w:val="0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noProof w:val="0"/>
                <w:kern w:val="2"/>
                <w:lang w:eastAsia="hr-HR"/>
              </w:rPr>
              <w:t>234.000,00</w:t>
            </w:r>
          </w:p>
        </w:tc>
      </w:tr>
      <w:tr w:rsidR="00DF1694" w:rsidRPr="00FE120B" w14:paraId="47EBF5CE" w14:textId="77777777" w:rsidTr="009F3287">
        <w:trPr>
          <w:trHeight w:val="180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5A0226" w14:textId="77777777" w:rsidR="00DF1694" w:rsidRPr="00FE120B" w:rsidRDefault="00DF1694" w:rsidP="00FE120B">
            <w:pPr>
              <w:shd w:val="clear" w:color="auto" w:fill="FFFFFF"/>
              <w:ind w:right="240"/>
              <w:contextualSpacing/>
              <w:jc w:val="right"/>
              <w:rPr>
                <w:rFonts w:eastAsia="Arial" w:cstheme="minorHAnsi"/>
                <w:noProof w:val="0"/>
                <w:lang w:eastAsia="hr-HR"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114F16" w14:textId="77777777" w:rsidR="00DF1694" w:rsidRPr="00FE120B" w:rsidRDefault="00DF1694" w:rsidP="00FE120B">
            <w:pPr>
              <w:spacing w:line="252" w:lineRule="auto"/>
              <w:ind w:left="117" w:right="172"/>
              <w:contextualSpacing/>
              <w:rPr>
                <w:rFonts w:cstheme="minorHAnsi"/>
                <w:lang w:eastAsia="zh-CN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>Namjenski primici od zaduživanja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13E353" w14:textId="77777777" w:rsidR="00DF1694" w:rsidRPr="00FE120B" w:rsidRDefault="00DF1694" w:rsidP="009F3287">
            <w:pPr>
              <w:shd w:val="clear" w:color="auto" w:fill="FFFFFF"/>
              <w:ind w:left="127" w:right="118"/>
              <w:contextualSpacing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 Unicode MS" w:cstheme="minorHAnsi"/>
                <w:noProof w:val="0"/>
                <w:kern w:val="2"/>
                <w:lang w:eastAsia="hr-HR"/>
              </w:rPr>
              <w:t>261.000,00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04A2F2" w14:textId="77777777" w:rsidR="00DF1694" w:rsidRPr="00FE120B" w:rsidRDefault="00DF1694" w:rsidP="00FE120B">
            <w:pPr>
              <w:shd w:val="clear" w:color="auto" w:fill="FFFFFF"/>
              <w:ind w:right="118"/>
              <w:contextualSpacing/>
              <w:jc w:val="right"/>
              <w:rPr>
                <w:rFonts w:eastAsia="Arial Unicode MS" w:cstheme="minorHAnsi"/>
                <w:noProof w:val="0"/>
                <w:kern w:val="2"/>
                <w:lang w:eastAsia="hr-HR"/>
              </w:rPr>
            </w:pPr>
            <w:r w:rsidRPr="00FE120B">
              <w:rPr>
                <w:rFonts w:eastAsia="Arial Unicode MS" w:cstheme="minorHAnsi"/>
                <w:noProof w:val="0"/>
                <w:kern w:val="2"/>
                <w:lang w:eastAsia="hr-HR"/>
              </w:rPr>
              <w:t>274.000,00</w:t>
            </w:r>
          </w:p>
        </w:tc>
      </w:tr>
      <w:tr w:rsidR="00DF1694" w:rsidRPr="00FE120B" w14:paraId="489302DB" w14:textId="77777777" w:rsidTr="009F3287">
        <w:trPr>
          <w:trHeight w:val="251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41BC26" w14:textId="77777777" w:rsidR="00DF1694" w:rsidRPr="00FE120B" w:rsidRDefault="00DF1694" w:rsidP="00FE120B">
            <w:pPr>
              <w:shd w:val="clear" w:color="auto" w:fill="FFFFFF"/>
              <w:ind w:right="240"/>
              <w:jc w:val="right"/>
              <w:rPr>
                <w:rFonts w:eastAsia="Arial" w:cstheme="minorHAnsi"/>
                <w:noProof w:val="0"/>
                <w:lang w:eastAsia="hr-HR"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DBCF40" w14:textId="77777777" w:rsidR="00DF1694" w:rsidRPr="00FE120B" w:rsidRDefault="00DF1694" w:rsidP="00FE120B">
            <w:pPr>
              <w:spacing w:line="252" w:lineRule="auto"/>
              <w:ind w:left="117" w:right="172"/>
              <w:rPr>
                <w:rFonts w:cstheme="minorHAnsi"/>
                <w:lang w:eastAsia="zh-CN"/>
              </w:rPr>
            </w:pPr>
            <w:r w:rsidRPr="00FE120B">
              <w:rPr>
                <w:rFonts w:cstheme="minorHAnsi"/>
              </w:rPr>
              <w:t>POMOĆI: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AB51A" w14:textId="77777777" w:rsidR="00DF1694" w:rsidRPr="00FE120B" w:rsidRDefault="00DF1694" w:rsidP="009F3287">
            <w:pPr>
              <w:shd w:val="clear" w:color="auto" w:fill="FFFFFF"/>
              <w:ind w:left="127" w:right="118"/>
              <w:jc w:val="right"/>
              <w:rPr>
                <w:rFonts w:eastAsia="Arial" w:cstheme="minorHAnsi"/>
                <w:noProof w:val="0"/>
                <w:lang w:eastAsia="hr-HR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F25AD3" w14:textId="6EE062C4" w:rsidR="00DF1694" w:rsidRPr="00FE120B" w:rsidRDefault="00DF1694" w:rsidP="00FE120B">
            <w:pPr>
              <w:shd w:val="clear" w:color="auto" w:fill="FFFFFF"/>
              <w:ind w:left="791" w:right="118"/>
              <w:jc w:val="right"/>
              <w:rPr>
                <w:rFonts w:eastAsia="Arial" w:cstheme="minorHAnsi"/>
                <w:noProof w:val="0"/>
                <w:lang w:eastAsia="hr-HR"/>
              </w:rPr>
            </w:pPr>
          </w:p>
        </w:tc>
      </w:tr>
      <w:tr w:rsidR="00DF1694" w:rsidRPr="00FE120B" w14:paraId="05F41F6F" w14:textId="77777777" w:rsidTr="009F3287">
        <w:trPr>
          <w:trHeight w:val="225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E170DA" w14:textId="77777777" w:rsidR="00DF1694" w:rsidRPr="00FE120B" w:rsidRDefault="00DF1694" w:rsidP="00FE120B">
            <w:pPr>
              <w:shd w:val="clear" w:color="auto" w:fill="FFFFFF"/>
              <w:ind w:right="240"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1.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B33BED" w14:textId="77777777" w:rsidR="00DF1694" w:rsidRPr="00FE120B" w:rsidRDefault="00DF1694" w:rsidP="00FE120B">
            <w:pPr>
              <w:spacing w:line="252" w:lineRule="auto"/>
              <w:ind w:right="172"/>
              <w:rPr>
                <w:rFonts w:cstheme="minorHAnsi"/>
                <w:lang w:eastAsia="zh-CN"/>
              </w:rPr>
            </w:pPr>
            <w:r w:rsidRPr="00FE120B">
              <w:rPr>
                <w:rFonts w:eastAsia="Arial Unicode MS" w:cstheme="minorHAnsi"/>
                <w:kern w:val="2"/>
                <w:lang w:eastAsia="hr-HR"/>
              </w:rPr>
              <w:t xml:space="preserve">Ministarstvo </w:t>
            </w:r>
            <w:r w:rsidRPr="00FE120B">
              <w:rPr>
                <w:rFonts w:cstheme="minorHAnsi"/>
                <w:shd w:val="clear" w:color="auto" w:fill="FFFFFF"/>
              </w:rPr>
              <w:t>regionalnoga razvoja i fondova Europske unije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0EE00C" w14:textId="77777777" w:rsidR="00DF1694" w:rsidRPr="00FE120B" w:rsidRDefault="00DF1694" w:rsidP="009F3287">
            <w:pPr>
              <w:ind w:left="127" w:right="118"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5.186.575,00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5E3E2" w14:textId="77777777" w:rsidR="00DF1694" w:rsidRPr="00FE120B" w:rsidRDefault="00DF1694" w:rsidP="00DF1694">
            <w:pPr>
              <w:ind w:right="118"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5.186.575,00</w:t>
            </w:r>
          </w:p>
        </w:tc>
      </w:tr>
      <w:tr w:rsidR="00DF1694" w:rsidRPr="00FE120B" w14:paraId="42BA18B3" w14:textId="77777777" w:rsidTr="009F3287">
        <w:trPr>
          <w:trHeight w:val="222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669FFF" w14:textId="77777777" w:rsidR="00DF1694" w:rsidRPr="00FE120B" w:rsidRDefault="00DF1694" w:rsidP="00FE120B">
            <w:pPr>
              <w:shd w:val="clear" w:color="auto" w:fill="FFFFFF"/>
              <w:ind w:right="240"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lastRenderedPageBreak/>
              <w:t>2.</w:t>
            </w:r>
          </w:p>
        </w:tc>
        <w:tc>
          <w:tcPr>
            <w:tcW w:w="4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14B5BA" w14:textId="77777777" w:rsidR="00DF1694" w:rsidRPr="00FE120B" w:rsidRDefault="00DF1694" w:rsidP="00FE120B">
            <w:pPr>
              <w:spacing w:line="252" w:lineRule="auto"/>
              <w:ind w:right="172"/>
              <w:rPr>
                <w:rFonts w:cstheme="minorHAnsi"/>
                <w:lang w:eastAsia="zh-CN"/>
              </w:rPr>
            </w:pPr>
            <w:r w:rsidRPr="00FE120B">
              <w:rPr>
                <w:rFonts w:cstheme="minorHAnsi"/>
                <w:lang w:eastAsia="hr-HR"/>
              </w:rPr>
              <w:t>Ministarstvo poljoprivrede, šumarstva i ribarstva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8C9457" w14:textId="77777777" w:rsidR="00DF1694" w:rsidRPr="00FE120B" w:rsidRDefault="00DF1694" w:rsidP="009F3287">
            <w:pPr>
              <w:ind w:left="-15"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cstheme="minorHAnsi"/>
                <w:lang w:eastAsia="hr-HR"/>
              </w:rPr>
              <w:t>12.000,00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237E88" w14:textId="3C7DB19B" w:rsidR="009F3287" w:rsidRPr="00FE120B" w:rsidRDefault="009F3287" w:rsidP="009F3287">
            <w:pPr>
              <w:jc w:val="right"/>
              <w:rPr>
                <w:rFonts w:cstheme="minorHAnsi"/>
                <w:lang w:eastAsia="hr-HR"/>
              </w:rPr>
            </w:pPr>
            <w:r>
              <w:rPr>
                <w:rFonts w:cstheme="minorHAnsi"/>
                <w:lang w:eastAsia="hr-HR"/>
              </w:rPr>
              <w:t>0,00</w:t>
            </w:r>
          </w:p>
        </w:tc>
      </w:tr>
      <w:tr w:rsidR="00DF1694" w:rsidRPr="00FE120B" w14:paraId="75E001F9" w14:textId="77777777" w:rsidTr="009F3287">
        <w:trPr>
          <w:trHeight w:val="465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525714" w14:textId="77777777" w:rsidR="00DF1694" w:rsidRPr="00FE120B" w:rsidRDefault="00DF1694" w:rsidP="00FE120B">
            <w:pPr>
              <w:shd w:val="clear" w:color="auto" w:fill="FFFFFF"/>
              <w:ind w:right="240"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3.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E3821F" w14:textId="77777777" w:rsidR="00DF1694" w:rsidRPr="00FE120B" w:rsidRDefault="00DF1694" w:rsidP="00FE120B">
            <w:pPr>
              <w:spacing w:line="252" w:lineRule="auto"/>
              <w:ind w:right="172"/>
              <w:rPr>
                <w:rFonts w:eastAsia="Arial Unicode MS" w:cstheme="minorHAnsi"/>
                <w:kern w:val="2"/>
                <w:lang w:eastAsia="hr-HR"/>
              </w:rPr>
            </w:pPr>
            <w:r w:rsidRPr="00FE120B">
              <w:rPr>
                <w:rFonts w:cstheme="minorHAnsi"/>
                <w:color w:val="000000"/>
              </w:rPr>
              <w:t>Europski poljoprivredni fond za ruralni razvoj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038971" w14:textId="77777777" w:rsidR="00DF1694" w:rsidRPr="00FE120B" w:rsidRDefault="00DF1694" w:rsidP="009F3287">
            <w:pPr>
              <w:shd w:val="clear" w:color="auto" w:fill="FFFFFF"/>
              <w:ind w:left="-15" w:right="118"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48.000,00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BCBE5E" w14:textId="77777777" w:rsidR="00DF1694" w:rsidRPr="00FE120B" w:rsidRDefault="00DF1694" w:rsidP="00FE120B">
            <w:pPr>
              <w:shd w:val="clear" w:color="auto" w:fill="FFFFFF"/>
              <w:ind w:left="791" w:right="118"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0,00</w:t>
            </w:r>
          </w:p>
        </w:tc>
      </w:tr>
      <w:tr w:rsidR="00DF1694" w:rsidRPr="00FE120B" w14:paraId="2BD0EDAA" w14:textId="77777777" w:rsidTr="009F3287">
        <w:trPr>
          <w:trHeight w:val="381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B8A7E4" w14:textId="77777777" w:rsidR="00DF1694" w:rsidRPr="00FE120B" w:rsidRDefault="00DF1694" w:rsidP="00FE120B">
            <w:pPr>
              <w:shd w:val="clear" w:color="auto" w:fill="FFFFFF"/>
              <w:ind w:right="240"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4.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0DA82D" w14:textId="77777777" w:rsidR="00DF1694" w:rsidRPr="00FE120B" w:rsidRDefault="00DF1694" w:rsidP="00FE120B">
            <w:pPr>
              <w:spacing w:line="252" w:lineRule="auto"/>
              <w:ind w:right="172"/>
              <w:rPr>
                <w:rFonts w:cstheme="minorHAnsi"/>
                <w:color w:val="000000"/>
              </w:rPr>
            </w:pPr>
            <w:r w:rsidRPr="00FE120B">
              <w:rPr>
                <w:rFonts w:cstheme="minorHAnsi"/>
                <w:color w:val="000000"/>
              </w:rPr>
              <w:t>Ministarstvo demografije i useljeništva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991BA" w14:textId="77777777" w:rsidR="00DF1694" w:rsidRPr="00FE120B" w:rsidRDefault="00DF1694" w:rsidP="009F3287">
            <w:pPr>
              <w:shd w:val="clear" w:color="auto" w:fill="FFFFFF"/>
              <w:ind w:left="-15" w:right="118"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85C11" w14:textId="77777777" w:rsidR="00DF1694" w:rsidRPr="00FE120B" w:rsidRDefault="00DF1694" w:rsidP="00FE120B">
            <w:pPr>
              <w:shd w:val="clear" w:color="auto" w:fill="FFFFFF"/>
              <w:ind w:right="118"/>
              <w:jc w:val="right"/>
              <w:rPr>
                <w:rFonts w:eastAsia="Arial" w:cstheme="minorHAnsi"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  <w:lang w:eastAsia="hr-HR"/>
              </w:rPr>
              <w:t>100.000,00</w:t>
            </w:r>
          </w:p>
        </w:tc>
      </w:tr>
      <w:tr w:rsidR="00DF1694" w:rsidRPr="00FE120B" w14:paraId="1AA5CF20" w14:textId="77777777" w:rsidTr="009F3287">
        <w:trPr>
          <w:trHeight w:val="397"/>
          <w:jc w:val="center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3A6568" w14:textId="77777777" w:rsidR="00DF1694" w:rsidRPr="00FE120B" w:rsidRDefault="00DF1694" w:rsidP="00FE120B">
            <w:pPr>
              <w:shd w:val="clear" w:color="auto" w:fill="FFFFFF"/>
              <w:ind w:left="709"/>
              <w:jc w:val="right"/>
              <w:rPr>
                <w:rFonts w:eastAsia="Arial" w:cstheme="minorHAnsi"/>
                <w:b/>
                <w:bCs/>
                <w:noProof w:val="0"/>
                <w:lang w:eastAsia="hr-HR"/>
              </w:rPr>
            </w:pPr>
            <w:bookmarkStart w:id="16" w:name="_Hlk183429774"/>
            <w:r w:rsidRPr="00FE120B">
              <w:rPr>
                <w:rFonts w:eastAsia="Arial" w:cstheme="minorHAnsi"/>
                <w:b/>
                <w:bCs/>
                <w:noProof w:val="0"/>
                <w:lang w:eastAsia="hr-HR"/>
              </w:rPr>
              <w:t>UKUPNO I + II:</w:t>
            </w:r>
            <w:r w:rsidRPr="00FE120B">
              <w:rPr>
                <w:rFonts w:eastAsia="Arial" w:cstheme="minorHAnsi"/>
                <w:b/>
                <w:bCs/>
                <w:noProof w:val="0"/>
              </w:rPr>
              <w:t xml:space="preserve"> </w:t>
            </w:r>
          </w:p>
        </w:tc>
        <w:bookmarkStart w:id="17" w:name="_Hlk215139898"/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5107AC" w14:textId="77777777" w:rsidR="00DF1694" w:rsidRPr="00FE120B" w:rsidRDefault="00DF1694" w:rsidP="009F3287">
            <w:pPr>
              <w:ind w:left="127" w:right="118"/>
              <w:jc w:val="right"/>
              <w:rPr>
                <w:rFonts w:eastAsia="Arial" w:cstheme="minorHAnsi"/>
                <w:b/>
                <w:bCs/>
                <w:noProof w:val="0"/>
                <w:lang w:eastAsia="hr-HR"/>
              </w:rPr>
            </w:pPr>
            <w:r w:rsidRPr="00FE120B">
              <w:rPr>
                <w:rFonts w:eastAsia="Arial" w:cstheme="minorHAnsi"/>
                <w:noProof w:val="0"/>
              </w:rPr>
              <w:fldChar w:fldCharType="begin"/>
            </w:r>
            <w:r w:rsidRPr="00FE120B">
              <w:rPr>
                <w:rFonts w:eastAsia="Arial" w:cstheme="minorHAnsi"/>
                <w:b/>
                <w:bCs/>
                <w:noProof w:val="0"/>
                <w:lang w:eastAsia="hr-HR"/>
              </w:rPr>
              <w:instrText xml:space="preserve"> =SUM(ABOVE) </w:instrText>
            </w:r>
            <w:r w:rsidRPr="00FE120B">
              <w:rPr>
                <w:rFonts w:eastAsia="Arial" w:cstheme="minorHAnsi"/>
                <w:noProof w:val="0"/>
              </w:rPr>
              <w:fldChar w:fldCharType="separate"/>
            </w:r>
            <w:r w:rsidRPr="00FE120B">
              <w:rPr>
                <w:rFonts w:eastAsia="Arial" w:cstheme="minorHAnsi"/>
                <w:b/>
                <w:bCs/>
                <w:lang w:eastAsia="hr-HR"/>
              </w:rPr>
              <w:t>6.381.575</w:t>
            </w:r>
            <w:r w:rsidRPr="00FE120B">
              <w:rPr>
                <w:rFonts w:eastAsia="Arial" w:cstheme="minorHAnsi"/>
                <w:noProof w:val="0"/>
              </w:rPr>
              <w:fldChar w:fldCharType="end"/>
            </w:r>
            <w:r w:rsidRPr="00FE120B">
              <w:rPr>
                <w:rFonts w:eastAsia="Arial" w:cstheme="minorHAnsi"/>
                <w:b/>
                <w:bCs/>
                <w:noProof w:val="0"/>
                <w:lang w:eastAsia="hr-HR"/>
              </w:rPr>
              <w:t>,00</w:t>
            </w:r>
            <w:bookmarkEnd w:id="17"/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A0107F" w14:textId="056DC1CA" w:rsidR="00DF1694" w:rsidRPr="00FE120B" w:rsidRDefault="00DF1694" w:rsidP="00DF1694">
            <w:pPr>
              <w:ind w:right="118"/>
              <w:jc w:val="right"/>
              <w:rPr>
                <w:rFonts w:eastAsia="Arial" w:cstheme="minorHAnsi"/>
                <w:b/>
                <w:bCs/>
                <w:noProof w:val="0"/>
              </w:rPr>
            </w:pPr>
            <w:r w:rsidRPr="00FE120B">
              <w:rPr>
                <w:rFonts w:eastAsia="Arial" w:cstheme="minorHAnsi"/>
                <w:b/>
                <w:bCs/>
                <w:noProof w:val="0"/>
                <w:lang w:eastAsia="hr-HR"/>
              </w:rPr>
              <w:fldChar w:fldCharType="begin"/>
            </w:r>
            <w:r w:rsidRPr="00FE120B">
              <w:rPr>
                <w:rFonts w:eastAsia="Arial" w:cstheme="minorHAnsi"/>
                <w:b/>
                <w:bCs/>
                <w:noProof w:val="0"/>
                <w:lang w:eastAsia="hr-HR"/>
              </w:rPr>
              <w:instrText xml:space="preserve"> =SUM(ABOVE) </w:instrText>
            </w:r>
            <w:r w:rsidRPr="00FE120B">
              <w:rPr>
                <w:rFonts w:eastAsia="Arial" w:cstheme="minorHAnsi"/>
                <w:b/>
                <w:bCs/>
                <w:noProof w:val="0"/>
                <w:lang w:eastAsia="hr-HR"/>
              </w:rPr>
              <w:fldChar w:fldCharType="separate"/>
            </w:r>
            <w:r w:rsidRPr="00FE120B">
              <w:rPr>
                <w:rFonts w:eastAsia="Arial" w:cstheme="minorHAnsi"/>
                <w:b/>
                <w:bCs/>
                <w:lang w:eastAsia="hr-HR"/>
              </w:rPr>
              <w:t>6.5</w:t>
            </w:r>
            <w:r w:rsidR="00C95C11">
              <w:rPr>
                <w:rFonts w:eastAsia="Arial" w:cstheme="minorHAnsi"/>
                <w:b/>
                <w:bCs/>
                <w:lang w:eastAsia="hr-HR"/>
              </w:rPr>
              <w:t>41</w:t>
            </w:r>
            <w:r w:rsidRPr="00FE120B">
              <w:rPr>
                <w:rFonts w:eastAsia="Arial" w:cstheme="minorHAnsi"/>
                <w:b/>
                <w:bCs/>
                <w:lang w:eastAsia="hr-HR"/>
              </w:rPr>
              <w:t>.975</w:t>
            </w:r>
            <w:r w:rsidRPr="00FE120B">
              <w:rPr>
                <w:rFonts w:eastAsia="Arial" w:cstheme="minorHAnsi"/>
                <w:b/>
                <w:bCs/>
                <w:noProof w:val="0"/>
                <w:lang w:eastAsia="hr-HR"/>
              </w:rPr>
              <w:fldChar w:fldCharType="end"/>
            </w:r>
            <w:r w:rsidRPr="00FE120B">
              <w:rPr>
                <w:rFonts w:eastAsia="Arial" w:cstheme="minorHAnsi"/>
                <w:b/>
                <w:bCs/>
                <w:noProof w:val="0"/>
                <w:lang w:eastAsia="hr-HR"/>
              </w:rPr>
              <w:t>,00</w:t>
            </w:r>
            <w:r w:rsidR="00AD06AD">
              <w:rPr>
                <w:rFonts w:eastAsia="Arial" w:cstheme="minorHAnsi"/>
                <w:b/>
                <w:bCs/>
                <w:noProof w:val="0"/>
                <w:lang w:eastAsia="hr-HR"/>
              </w:rPr>
              <w:t>“</w:t>
            </w:r>
          </w:p>
        </w:tc>
      </w:tr>
    </w:tbl>
    <w:bookmarkEnd w:id="15"/>
    <w:bookmarkEnd w:id="16"/>
    <w:p w14:paraId="6607C32F" w14:textId="77777777" w:rsidR="00DF1694" w:rsidRPr="00FE120B" w:rsidRDefault="00DF1694" w:rsidP="00FE120B">
      <w:pPr>
        <w:spacing w:before="240" w:after="240"/>
        <w:jc w:val="center"/>
        <w:rPr>
          <w:rFonts w:cstheme="minorHAnsi"/>
        </w:rPr>
      </w:pPr>
      <w:r w:rsidRPr="00FE120B">
        <w:rPr>
          <w:rFonts w:cstheme="minorHAnsi"/>
        </w:rPr>
        <w:t>Članak 5.</w:t>
      </w:r>
    </w:p>
    <w:p w14:paraId="52D7C3A1" w14:textId="77777777" w:rsidR="00DF1694" w:rsidRPr="00FE120B" w:rsidRDefault="00DF1694" w:rsidP="00FE120B">
      <w:pPr>
        <w:spacing w:after="240"/>
        <w:ind w:firstLine="708"/>
        <w:jc w:val="both"/>
        <w:rPr>
          <w:rFonts w:cstheme="minorHAnsi"/>
        </w:rPr>
      </w:pPr>
      <w:r w:rsidRPr="00FE120B">
        <w:rPr>
          <w:rFonts w:cstheme="minorHAnsi"/>
        </w:rPr>
        <w:t>Ovaj će se Program objaviti u Službenim novinama Grada Požege.</w:t>
      </w:r>
    </w:p>
    <w:p w14:paraId="3A78E45C" w14:textId="77777777" w:rsidR="00DF1694" w:rsidRPr="00FE120B" w:rsidRDefault="00DF1694" w:rsidP="00FE120B">
      <w:pPr>
        <w:ind w:left="5670"/>
        <w:jc w:val="center"/>
        <w:rPr>
          <w:rFonts w:cstheme="minorHAnsi"/>
        </w:rPr>
      </w:pPr>
      <w:r w:rsidRPr="00FE120B">
        <w:rPr>
          <w:rFonts w:cstheme="minorHAnsi"/>
        </w:rPr>
        <w:t>PREDSJEDNIK</w:t>
      </w:r>
    </w:p>
    <w:p w14:paraId="4ADD7457" w14:textId="77777777" w:rsidR="00DF1694" w:rsidRPr="00FE120B" w:rsidRDefault="00DF1694" w:rsidP="00FE120B">
      <w:pPr>
        <w:ind w:left="5812"/>
        <w:jc w:val="center"/>
        <w:rPr>
          <w:rFonts w:eastAsia="Calibri" w:cstheme="minorHAnsi"/>
          <w:bCs/>
        </w:rPr>
      </w:pPr>
      <w:r w:rsidRPr="00FE120B">
        <w:rPr>
          <w:rFonts w:eastAsia="Calibri" w:cstheme="minorHAnsi"/>
          <w:bCs/>
        </w:rPr>
        <w:t>Tomislav Hajpek</w:t>
      </w:r>
    </w:p>
    <w:p w14:paraId="2CC4FC0F" w14:textId="77777777" w:rsidR="00DF1694" w:rsidRPr="00FE120B" w:rsidRDefault="00DF1694" w:rsidP="00FE120B">
      <w:pPr>
        <w:rPr>
          <w:rFonts w:eastAsia="Calibri" w:cstheme="minorHAnsi"/>
          <w:bCs/>
          <w:lang w:eastAsia="hr-HR"/>
        </w:rPr>
      </w:pPr>
      <w:r w:rsidRPr="00FE120B">
        <w:rPr>
          <w:rFonts w:eastAsia="Calibri" w:cstheme="minorHAnsi"/>
          <w:bCs/>
          <w:lang w:eastAsia="hr-HR"/>
        </w:rPr>
        <w:br w:type="page"/>
      </w:r>
    </w:p>
    <w:p w14:paraId="1C0685BF" w14:textId="6C25CEC7" w:rsidR="00DF1694" w:rsidRPr="009F3287" w:rsidRDefault="00DF1694" w:rsidP="00FE120B">
      <w:pPr>
        <w:spacing w:line="254" w:lineRule="auto"/>
        <w:jc w:val="center"/>
        <w:rPr>
          <w:rFonts w:cstheme="minorHAnsi"/>
        </w:rPr>
      </w:pPr>
      <w:r w:rsidRPr="009F3287">
        <w:rPr>
          <w:rFonts w:cstheme="minorHAnsi"/>
        </w:rPr>
        <w:lastRenderedPageBreak/>
        <w:t>O b r a z l o ž e n j e</w:t>
      </w:r>
    </w:p>
    <w:p w14:paraId="4145B000" w14:textId="77777777" w:rsidR="00DF1694" w:rsidRDefault="00DF1694" w:rsidP="00FE120B">
      <w:pPr>
        <w:spacing w:after="240"/>
        <w:jc w:val="both"/>
        <w:rPr>
          <w:rFonts w:cstheme="minorHAnsi"/>
        </w:rPr>
      </w:pPr>
      <w:r w:rsidRPr="00FE120B">
        <w:rPr>
          <w:rFonts w:cstheme="minorHAnsi"/>
        </w:rPr>
        <w:t>uz Prijedlog I. izmjene Programa građenja objekata i uređaja komunalne infrastrukture za 2026. godinu</w:t>
      </w:r>
    </w:p>
    <w:p w14:paraId="297DD202" w14:textId="76D70E80" w:rsidR="00DF1694" w:rsidRPr="00FE120B" w:rsidRDefault="00AC1A3D" w:rsidP="00FE120B">
      <w:pPr>
        <w:spacing w:after="240"/>
        <w:ind w:firstLine="708"/>
        <w:jc w:val="both"/>
        <w:rPr>
          <w:rFonts w:cstheme="minorHAnsi"/>
        </w:rPr>
      </w:pPr>
      <w:r w:rsidRPr="00AC1A3D">
        <w:rPr>
          <w:rFonts w:cstheme="minorHAnsi"/>
        </w:rPr>
        <w:t xml:space="preserve">U skladu sa Zakonom o komunalnom gospodarstvu </w:t>
      </w:r>
      <w:r w:rsidR="00DF1694" w:rsidRPr="00FE120B">
        <w:rPr>
          <w:rFonts w:cstheme="minorHAnsi"/>
        </w:rPr>
        <w:t>(</w:t>
      </w:r>
      <w:bookmarkStart w:id="18" w:name="_Hlk51049352"/>
      <w:r w:rsidR="00DF1694" w:rsidRPr="00FE120B">
        <w:rPr>
          <w:rFonts w:cstheme="minorHAnsi"/>
        </w:rPr>
        <w:t>Narodne novine, broj: 68/18.,  110/18.- Odluka Ustavnog suda, 32/20.</w:t>
      </w:r>
      <w:bookmarkEnd w:id="18"/>
      <w:r w:rsidR="00DF1694" w:rsidRPr="00FE120B">
        <w:rPr>
          <w:rFonts w:cstheme="minorHAnsi"/>
        </w:rPr>
        <w:t xml:space="preserve"> i 145/24.)</w:t>
      </w:r>
      <w:r w:rsidR="00DF1694" w:rsidRPr="00FE120B">
        <w:rPr>
          <w:rFonts w:cstheme="minorHAnsi"/>
          <w:bCs/>
        </w:rPr>
        <w:t xml:space="preserve"> </w:t>
      </w:r>
      <w:r w:rsidRPr="00AC1A3D">
        <w:rPr>
          <w:rFonts w:cstheme="minorHAnsi"/>
          <w:bCs/>
        </w:rPr>
        <w:t xml:space="preserve">te prijedlogom I. Rebalansa Proračuna Grada Požege za 2026. godinu predložena je I. izmjena </w:t>
      </w:r>
      <w:r w:rsidR="00DF1694" w:rsidRPr="00FE120B">
        <w:rPr>
          <w:rFonts w:cstheme="minorHAnsi"/>
        </w:rPr>
        <w:t>Program</w:t>
      </w:r>
      <w:r>
        <w:rPr>
          <w:rFonts w:cstheme="minorHAnsi"/>
        </w:rPr>
        <w:t>a</w:t>
      </w:r>
      <w:r w:rsidR="00DF1694" w:rsidRPr="00FE120B">
        <w:rPr>
          <w:rFonts w:cstheme="minorHAnsi"/>
        </w:rPr>
        <w:t xml:space="preserve"> građenja objekata i uređaja komunalne </w:t>
      </w:r>
      <w:r w:rsidRPr="00AC1A3D">
        <w:rPr>
          <w:rFonts w:cstheme="minorHAnsi"/>
        </w:rPr>
        <w:t>za 2026. godinu</w:t>
      </w:r>
    </w:p>
    <w:p w14:paraId="5AEE60AE" w14:textId="5C539AFA" w:rsidR="009F3287" w:rsidRDefault="00DF1694" w:rsidP="00FE120B">
      <w:pPr>
        <w:spacing w:after="240"/>
        <w:ind w:firstLine="708"/>
        <w:jc w:val="both"/>
        <w:rPr>
          <w:rFonts w:cstheme="minorHAnsi"/>
        </w:rPr>
      </w:pPr>
      <w:r w:rsidRPr="00FE120B">
        <w:rPr>
          <w:rFonts w:cstheme="minorHAnsi"/>
        </w:rPr>
        <w:t xml:space="preserve">U 2026. godini, predloženim Programom planirano je izvršiti radove u vrijednosti od </w:t>
      </w:r>
      <w:r w:rsidR="00C95C11" w:rsidRPr="009F3287">
        <w:rPr>
          <w:rFonts w:eastAsia="Arial" w:cstheme="minorHAnsi"/>
          <w:noProof w:val="0"/>
          <w:lang w:eastAsia="hr-HR"/>
        </w:rPr>
        <w:fldChar w:fldCharType="begin"/>
      </w:r>
      <w:r w:rsidR="00C95C11" w:rsidRPr="009F3287">
        <w:rPr>
          <w:rFonts w:eastAsia="Arial" w:cstheme="minorHAnsi"/>
          <w:noProof w:val="0"/>
          <w:lang w:eastAsia="hr-HR"/>
        </w:rPr>
        <w:instrText xml:space="preserve"> =SUM(ABOVE) </w:instrText>
      </w:r>
      <w:r w:rsidR="00C95C11" w:rsidRPr="009F3287">
        <w:rPr>
          <w:rFonts w:eastAsia="Arial" w:cstheme="minorHAnsi"/>
          <w:noProof w:val="0"/>
          <w:lang w:eastAsia="hr-HR"/>
        </w:rPr>
        <w:fldChar w:fldCharType="separate"/>
      </w:r>
      <w:r w:rsidR="00C95C11" w:rsidRPr="009F3287">
        <w:rPr>
          <w:rFonts w:eastAsia="Arial" w:cstheme="minorHAnsi"/>
          <w:lang w:eastAsia="hr-HR"/>
        </w:rPr>
        <w:t>6.541.975</w:t>
      </w:r>
      <w:r w:rsidR="00C95C11" w:rsidRPr="009F3287">
        <w:rPr>
          <w:rFonts w:eastAsia="Arial" w:cstheme="minorHAnsi"/>
          <w:noProof w:val="0"/>
          <w:lang w:eastAsia="hr-HR"/>
        </w:rPr>
        <w:fldChar w:fldCharType="end"/>
      </w:r>
      <w:r w:rsidR="00C95C11" w:rsidRPr="009F3287">
        <w:rPr>
          <w:rFonts w:eastAsia="Arial" w:cstheme="minorHAnsi"/>
          <w:noProof w:val="0"/>
          <w:lang w:eastAsia="hr-HR"/>
        </w:rPr>
        <w:t>,00</w:t>
      </w:r>
      <w:r w:rsidRPr="00FE120B">
        <w:rPr>
          <w:rFonts w:cstheme="minorHAnsi"/>
        </w:rPr>
        <w:t xml:space="preserve"> </w:t>
      </w:r>
      <w:r w:rsidR="009F3287">
        <w:rPr>
          <w:rFonts w:cstheme="minorHAnsi"/>
          <w:lang w:eastAsia="hr-HR"/>
        </w:rPr>
        <w:t>€</w:t>
      </w:r>
      <w:r w:rsidRPr="00FE120B">
        <w:rPr>
          <w:rFonts w:cstheme="minorHAnsi"/>
          <w:lang w:eastAsia="hr-HR"/>
        </w:rPr>
        <w:t xml:space="preserve"> </w:t>
      </w:r>
      <w:r w:rsidRPr="00FE120B">
        <w:rPr>
          <w:rFonts w:cstheme="minorHAnsi"/>
        </w:rPr>
        <w:t>i to iz sredstava proračuna Grada Požege (općih prihoda i primitaka, komunalne naknade, spomeničke rente), te drugih izvora utvrđenih posebnim zakonima (državni proračun, Ministarstava, Fondova i sl.).</w:t>
      </w:r>
    </w:p>
    <w:p w14:paraId="6F5BE7FE" w14:textId="77777777" w:rsidR="009F3287" w:rsidRDefault="009F3287">
      <w:pPr>
        <w:rPr>
          <w:rFonts w:cstheme="minorHAnsi"/>
        </w:rPr>
      </w:pPr>
      <w:r>
        <w:rPr>
          <w:rFonts w:cstheme="minorHAnsi"/>
        </w:rPr>
        <w:br w:type="page"/>
      </w:r>
    </w:p>
    <w:p w14:paraId="30318FDB" w14:textId="77777777" w:rsidR="00DF1694" w:rsidRPr="00AD06AD" w:rsidRDefault="00DF1694" w:rsidP="00FE120B">
      <w:pPr>
        <w:tabs>
          <w:tab w:val="left" w:pos="3402"/>
        </w:tabs>
        <w:ind w:left="142"/>
        <w:jc w:val="right"/>
        <w:rPr>
          <w:rFonts w:cs="Calibri"/>
          <w:b/>
          <w:i/>
          <w:iCs/>
          <w:color w:val="0070C0"/>
          <w:u w:val="single"/>
        </w:rPr>
      </w:pPr>
      <w:r w:rsidRPr="00AD06AD">
        <w:rPr>
          <w:rFonts w:cs="Calibri"/>
          <w:b/>
          <w:i/>
          <w:iCs/>
          <w:color w:val="0070C0"/>
          <w:u w:val="single"/>
        </w:rPr>
        <w:lastRenderedPageBreak/>
        <w:t>Službene novine Grada Požege, broj: 18/25</w:t>
      </w:r>
    </w:p>
    <w:p w14:paraId="7868A284" w14:textId="77777777" w:rsidR="00DF1694" w:rsidRPr="00FE120B" w:rsidRDefault="00DF1694" w:rsidP="00FE120B">
      <w:pPr>
        <w:ind w:left="142" w:right="5386"/>
        <w:jc w:val="center"/>
        <w:rPr>
          <w:rFonts w:cs="Calibri"/>
          <w:b/>
          <w:i/>
          <w:iCs/>
        </w:rPr>
      </w:pPr>
      <w:r w:rsidRPr="00FE120B">
        <w:rPr>
          <w:rFonts w:cs="Calibri"/>
          <w:b/>
          <w:i/>
          <w:iCs/>
        </w:rPr>
        <w:drawing>
          <wp:inline distT="0" distB="0" distL="0" distR="0" wp14:anchorId="6093F058" wp14:editId="2678590F">
            <wp:extent cx="317500" cy="431800"/>
            <wp:effectExtent l="0" t="0" r="6350" b="6350"/>
            <wp:docPr id="486722087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999D" w14:textId="77777777" w:rsidR="00DF1694" w:rsidRPr="00FE120B" w:rsidRDefault="00DF1694" w:rsidP="00FE120B">
      <w:pPr>
        <w:ind w:right="5386"/>
        <w:jc w:val="center"/>
        <w:rPr>
          <w:rFonts w:cs="Calibri"/>
          <w:i/>
          <w:iCs/>
        </w:rPr>
      </w:pPr>
      <w:r w:rsidRPr="00FE120B">
        <w:rPr>
          <w:rFonts w:cs="Calibri"/>
          <w:i/>
          <w:iCs/>
        </w:rPr>
        <w:t>R  E  P  U  B  L  I  K  A    H  R  V  A  T  S  K  A</w:t>
      </w:r>
    </w:p>
    <w:p w14:paraId="7A24F905" w14:textId="77777777" w:rsidR="00DF1694" w:rsidRPr="00FE120B" w:rsidRDefault="00DF1694" w:rsidP="00FE120B">
      <w:pPr>
        <w:ind w:right="5386"/>
        <w:jc w:val="center"/>
        <w:rPr>
          <w:rFonts w:cs="Calibri"/>
          <w:i/>
          <w:iCs/>
        </w:rPr>
      </w:pPr>
      <w:r w:rsidRPr="00FE120B">
        <w:rPr>
          <w:rFonts w:eastAsia="Times New Roman" w:cs="Calibri"/>
          <w:i/>
          <w:iCs/>
        </w:rPr>
        <w:drawing>
          <wp:anchor distT="0" distB="0" distL="114300" distR="114300" simplePos="0" relativeHeight="251664384" behindDoc="0" locked="0" layoutInCell="1" allowOverlap="1" wp14:anchorId="71FD4CF1" wp14:editId="1D7DB81B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859848470" name="Slika 185984847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20B">
        <w:rPr>
          <w:rFonts w:cs="Calibri"/>
          <w:i/>
          <w:iCs/>
        </w:rPr>
        <w:t>POŽEŠKO-SLAVONSKA ŽUPANIJA</w:t>
      </w:r>
    </w:p>
    <w:p w14:paraId="77721E9D" w14:textId="77777777" w:rsidR="00DF1694" w:rsidRPr="00FE120B" w:rsidRDefault="00DF1694" w:rsidP="00FE120B">
      <w:pPr>
        <w:ind w:right="5386"/>
        <w:jc w:val="center"/>
        <w:rPr>
          <w:rFonts w:cs="Calibri"/>
          <w:i/>
          <w:iCs/>
        </w:rPr>
      </w:pPr>
      <w:r w:rsidRPr="00FE120B">
        <w:rPr>
          <w:rFonts w:cs="Calibri"/>
          <w:i/>
          <w:iCs/>
        </w:rPr>
        <w:t>GRAD POŽEGA</w:t>
      </w:r>
    </w:p>
    <w:p w14:paraId="700D5927" w14:textId="77777777" w:rsidR="00DF1694" w:rsidRPr="00FE120B" w:rsidRDefault="00DF1694" w:rsidP="00FE120B">
      <w:pPr>
        <w:spacing w:after="240"/>
        <w:ind w:right="5386"/>
        <w:jc w:val="center"/>
        <w:rPr>
          <w:rFonts w:eastAsia="Calibri" w:cs="Calibri"/>
          <w:i/>
          <w:iCs/>
        </w:rPr>
      </w:pPr>
      <w:r w:rsidRPr="00FE120B">
        <w:rPr>
          <w:rFonts w:eastAsia="Calibri" w:cs="Calibri"/>
          <w:i/>
          <w:iCs/>
        </w:rPr>
        <w:t>GRADSKO VIJEĆE</w:t>
      </w:r>
    </w:p>
    <w:p w14:paraId="4B223191" w14:textId="77777777" w:rsidR="00DF1694" w:rsidRPr="00FE120B" w:rsidRDefault="00DF1694" w:rsidP="00FE120B">
      <w:pPr>
        <w:rPr>
          <w:rFonts w:eastAsia="Times New Roman" w:cs="Calibri"/>
          <w:i/>
          <w:iCs/>
          <w:color w:val="000000"/>
        </w:rPr>
      </w:pPr>
      <w:r w:rsidRPr="00FE120B">
        <w:rPr>
          <w:rFonts w:eastAsia="Times New Roman" w:cs="Calibri"/>
          <w:i/>
          <w:iCs/>
          <w:color w:val="000000"/>
        </w:rPr>
        <w:t xml:space="preserve">KLASA: 024-02/25-03/34 </w:t>
      </w:r>
    </w:p>
    <w:p w14:paraId="79D46003" w14:textId="77777777" w:rsidR="00DF1694" w:rsidRPr="00FE120B" w:rsidRDefault="00DF1694" w:rsidP="00FE120B">
      <w:pPr>
        <w:rPr>
          <w:rFonts w:eastAsia="Times New Roman" w:cs="Calibri"/>
          <w:i/>
          <w:iCs/>
          <w:color w:val="000000"/>
        </w:rPr>
      </w:pPr>
      <w:r w:rsidRPr="00FE120B">
        <w:rPr>
          <w:rFonts w:eastAsia="Times New Roman" w:cs="Calibri"/>
          <w:i/>
          <w:iCs/>
          <w:color w:val="000000"/>
        </w:rPr>
        <w:t>URBROJ: 2177-1-02/01-25-1</w:t>
      </w:r>
    </w:p>
    <w:p w14:paraId="63745936" w14:textId="77777777" w:rsidR="00DF1694" w:rsidRPr="00FE120B" w:rsidRDefault="00DF1694" w:rsidP="00FE120B">
      <w:pPr>
        <w:spacing w:after="240"/>
        <w:rPr>
          <w:rFonts w:eastAsia="Times New Roman" w:cs="Calibri"/>
          <w:i/>
          <w:iCs/>
        </w:rPr>
      </w:pPr>
      <w:r w:rsidRPr="00FE120B">
        <w:rPr>
          <w:rFonts w:eastAsia="Times New Roman" w:cs="Calibri"/>
          <w:i/>
          <w:iCs/>
        </w:rPr>
        <w:t>Požega, 18. prosinca 2025.</w:t>
      </w:r>
    </w:p>
    <w:p w14:paraId="018F4BDB" w14:textId="77777777" w:rsidR="00DF1694" w:rsidRPr="00FE120B" w:rsidRDefault="00DF1694" w:rsidP="00FE120B">
      <w:pPr>
        <w:spacing w:after="240"/>
        <w:ind w:firstLine="708"/>
        <w:jc w:val="both"/>
        <w:rPr>
          <w:rFonts w:cs="Calibri"/>
          <w:i/>
          <w:iCs/>
        </w:rPr>
      </w:pPr>
      <w:r w:rsidRPr="00FE120B">
        <w:rPr>
          <w:rFonts w:cs="Calibri"/>
          <w:i/>
          <w:iCs/>
        </w:rPr>
        <w:t xml:space="preserve"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68/18., 110/18.- Odluka Ustavnog suda, 32/20. i 145/24.), članka 107. Zakona o cestama (Narodne novine, broj: 84/11., 22/13., 54/13., 148/13., 92/14., 110/19., 144/21. 114/22., 4/23. i 133/23.), te članka 39. stavka 1. podstavka 3. Statuta Grada Požege (Službene novine Grada Požege, broj: 2/21. i 11/22.), Gradsko vijeće Grada Požege, na </w:t>
      </w:r>
      <w:r w:rsidRPr="00FE120B">
        <w:rPr>
          <w:rFonts w:cs="Calibri"/>
          <w:i/>
          <w:iCs/>
          <w:color w:val="000000" w:themeColor="text1"/>
        </w:rPr>
        <w:t>6. sjednici</w:t>
      </w:r>
      <w:r w:rsidRPr="00FE120B">
        <w:rPr>
          <w:rFonts w:cs="Calibri"/>
          <w:i/>
          <w:iCs/>
        </w:rPr>
        <w:t>, održanoj dana, 18. prosinca 2025. godine, donosi</w:t>
      </w:r>
    </w:p>
    <w:p w14:paraId="715DBEDD" w14:textId="77777777" w:rsidR="00DF1694" w:rsidRPr="00FE120B" w:rsidRDefault="00DF1694" w:rsidP="00FE120B">
      <w:pPr>
        <w:jc w:val="center"/>
        <w:rPr>
          <w:rFonts w:cs="Calibri"/>
          <w:i/>
          <w:iCs/>
        </w:rPr>
      </w:pPr>
      <w:r w:rsidRPr="00FE120B">
        <w:rPr>
          <w:rFonts w:cs="Calibri"/>
          <w:i/>
          <w:iCs/>
        </w:rPr>
        <w:t xml:space="preserve">P R O G R A M </w:t>
      </w:r>
    </w:p>
    <w:p w14:paraId="347007DE" w14:textId="77777777" w:rsidR="00DF1694" w:rsidRPr="00FE120B" w:rsidRDefault="00DF1694" w:rsidP="00FE120B">
      <w:pPr>
        <w:spacing w:after="240"/>
        <w:jc w:val="center"/>
        <w:rPr>
          <w:rFonts w:cs="Calibri"/>
          <w:i/>
          <w:iCs/>
          <w:sz w:val="24"/>
        </w:rPr>
      </w:pPr>
      <w:r w:rsidRPr="00FE120B">
        <w:rPr>
          <w:rFonts w:cs="Calibri"/>
          <w:i/>
          <w:iCs/>
          <w:sz w:val="24"/>
        </w:rPr>
        <w:t>građenja objekata i uređaja komunalne infrastrukture za 2026. godinu</w:t>
      </w:r>
    </w:p>
    <w:p w14:paraId="48EA9E19" w14:textId="77777777" w:rsidR="00DF1694" w:rsidRPr="00FE120B" w:rsidRDefault="00DF1694" w:rsidP="00FE120B">
      <w:pPr>
        <w:spacing w:after="240"/>
        <w:ind w:left="426" w:hanging="426"/>
        <w:rPr>
          <w:rFonts w:cs="Calibri"/>
          <w:i/>
          <w:iCs/>
        </w:rPr>
      </w:pPr>
      <w:r w:rsidRPr="00FE120B">
        <w:rPr>
          <w:rFonts w:cs="Calibri"/>
          <w:i/>
          <w:iCs/>
        </w:rPr>
        <w:t>I.</w:t>
      </w:r>
      <w:r w:rsidRPr="00FE120B">
        <w:rPr>
          <w:rFonts w:cs="Calibri"/>
          <w:i/>
          <w:iCs/>
        </w:rPr>
        <w:tab/>
        <w:t>UVODNI DIO</w:t>
      </w:r>
    </w:p>
    <w:p w14:paraId="6BC005BD" w14:textId="77777777" w:rsidR="00DF1694" w:rsidRPr="00FE120B" w:rsidRDefault="00DF1694" w:rsidP="00AD06AD">
      <w:pPr>
        <w:spacing w:after="240"/>
        <w:ind w:left="4260"/>
        <w:rPr>
          <w:rFonts w:ascii="Calibri" w:eastAsia="Arial" w:hAnsi="Calibri" w:cs="Calibri"/>
          <w:i/>
          <w:iCs/>
          <w:noProof w:val="0"/>
        </w:rPr>
      </w:pPr>
      <w:r w:rsidRPr="00FE120B">
        <w:rPr>
          <w:rFonts w:ascii="Calibri" w:eastAsia="Arial" w:hAnsi="Calibri" w:cs="Calibri"/>
          <w:i/>
          <w:iCs/>
          <w:noProof w:val="0"/>
        </w:rPr>
        <w:t>Članak 1.</w:t>
      </w:r>
    </w:p>
    <w:p w14:paraId="40A909A3" w14:textId="77777777" w:rsidR="00DF1694" w:rsidRPr="00FE120B" w:rsidRDefault="00DF1694" w:rsidP="00FE120B">
      <w:pPr>
        <w:ind w:firstLine="708"/>
        <w:jc w:val="both"/>
        <w:rPr>
          <w:rFonts w:ascii="Times New Roman" w:eastAsia="Calibri" w:hAnsi="Times New Roman" w:cs="Calibri"/>
          <w:i/>
          <w:iCs/>
          <w:noProof w:val="0"/>
          <w:color w:val="00000A"/>
          <w:sz w:val="24"/>
          <w:lang w:eastAsia="hr-HR"/>
        </w:rPr>
      </w:pPr>
      <w:r w:rsidRPr="00FE120B">
        <w:rPr>
          <w:rFonts w:ascii="Times New Roman" w:eastAsia="Calibri" w:hAnsi="Times New Roman" w:cs="Calibri"/>
          <w:i/>
          <w:iCs/>
          <w:noProof w:val="0"/>
          <w:color w:val="00000A"/>
          <w:sz w:val="24"/>
          <w:lang w:eastAsia="hr-HR"/>
        </w:rPr>
        <w:t>(1)</w:t>
      </w:r>
      <w:r w:rsidRPr="00FE120B">
        <w:rPr>
          <w:rFonts w:ascii="Times New Roman" w:eastAsia="Calibri" w:hAnsi="Times New Roman" w:cs="Calibri"/>
          <w:i/>
          <w:iCs/>
          <w:noProof w:val="0"/>
          <w:color w:val="00000A"/>
          <w:sz w:val="24"/>
          <w:lang w:eastAsia="hr-HR"/>
        </w:rPr>
        <w:tab/>
        <w:t>Programom građenja komunalne infrastrukture određuje se komunalna infrastruktura koja će se graditi u Gradu Požegi u 2026. godini. Pod pojmom komunalna infrastruktura obuhvaćene su: nerazvrstane ceste, javne prometne površine na kojima nije dopušten promet motornih vozila, javna parkirališta, javne zelene površine, građevine i uređaji javne namjene, javna rasvjeta i groblja.</w:t>
      </w:r>
    </w:p>
    <w:p w14:paraId="2FE3944C" w14:textId="77777777" w:rsidR="00DF1694" w:rsidRPr="00FE120B" w:rsidRDefault="00DF1694" w:rsidP="00FE120B">
      <w:pPr>
        <w:spacing w:after="240"/>
        <w:ind w:right="20" w:firstLine="708"/>
        <w:jc w:val="both"/>
        <w:rPr>
          <w:rFonts w:ascii="Calibri" w:eastAsia="Arial" w:hAnsi="Calibri" w:cs="Calibri"/>
          <w:i/>
          <w:iCs/>
          <w:noProof w:val="0"/>
        </w:rPr>
      </w:pPr>
      <w:r w:rsidRPr="00FE120B">
        <w:rPr>
          <w:rFonts w:ascii="Calibri" w:eastAsia="Arial" w:hAnsi="Calibri" w:cs="Calibri"/>
          <w:i/>
          <w:iCs/>
          <w:noProof w:val="0"/>
        </w:rPr>
        <w:t>(2)</w:t>
      </w:r>
      <w:r w:rsidRPr="00FE120B">
        <w:rPr>
          <w:rFonts w:ascii="Calibri" w:eastAsia="Arial" w:hAnsi="Calibri" w:cs="Calibri"/>
          <w:i/>
          <w:iCs/>
          <w:noProof w:val="0"/>
        </w:rPr>
        <w:tab/>
        <w:t>Program građenja komunalne infrastrukture izrađuje se i donosi u skladu s Izvješćem o stanju u prostoru, potrebama uređenja zemljišta planiranog prostornim planom i planom razvojnih programa koji se donose na temelju posebnih propisa, a vodeći računa o troškovima građenja infrastrukture te financijskim mogućnostima i predvidivim izvorima prihoda.</w:t>
      </w:r>
    </w:p>
    <w:p w14:paraId="48BCF888" w14:textId="77777777" w:rsidR="00DF1694" w:rsidRPr="00FE120B" w:rsidRDefault="00DF1694" w:rsidP="00FE120B">
      <w:pPr>
        <w:spacing w:after="240"/>
        <w:jc w:val="center"/>
        <w:rPr>
          <w:rFonts w:ascii="Calibri" w:eastAsia="Arial" w:hAnsi="Calibri" w:cs="Calibri"/>
          <w:i/>
          <w:iCs/>
          <w:noProof w:val="0"/>
        </w:rPr>
      </w:pPr>
      <w:r w:rsidRPr="00FE120B">
        <w:rPr>
          <w:rFonts w:ascii="Calibri" w:eastAsia="Arial" w:hAnsi="Calibri" w:cs="Calibri"/>
          <w:i/>
          <w:iCs/>
          <w:noProof w:val="0"/>
        </w:rPr>
        <w:t>Članak 2.</w:t>
      </w:r>
    </w:p>
    <w:p w14:paraId="149759D8" w14:textId="77777777" w:rsidR="00DF1694" w:rsidRPr="00FE120B" w:rsidRDefault="00DF1694" w:rsidP="00FE120B">
      <w:pPr>
        <w:ind w:right="20" w:firstLine="708"/>
        <w:jc w:val="both"/>
        <w:rPr>
          <w:rFonts w:ascii="Calibri" w:eastAsia="Arial" w:hAnsi="Calibri" w:cs="Calibri"/>
          <w:i/>
          <w:iCs/>
          <w:noProof w:val="0"/>
        </w:rPr>
      </w:pPr>
      <w:r w:rsidRPr="00FE120B">
        <w:rPr>
          <w:rFonts w:ascii="Calibri" w:eastAsia="Arial" w:hAnsi="Calibri" w:cs="Calibri"/>
          <w:i/>
          <w:iCs/>
          <w:noProof w:val="0"/>
        </w:rPr>
        <w:t>(1)</w:t>
      </w:r>
      <w:r w:rsidRPr="00FE120B">
        <w:rPr>
          <w:rFonts w:ascii="Calibri" w:eastAsia="Arial" w:hAnsi="Calibri" w:cs="Calibri"/>
          <w:i/>
          <w:iCs/>
          <w:noProof w:val="0"/>
        </w:rPr>
        <w:tab/>
        <w:t>Procjena troškova građenja komunalne infrastrukture obavlja se prema načelu punog pokrića troškova građenja komunalne infrastrukture određenog Programom građenja komunalne infrastrukture.</w:t>
      </w:r>
    </w:p>
    <w:p w14:paraId="0D5E5E2E" w14:textId="77777777" w:rsidR="00DF1694" w:rsidRPr="00FE120B" w:rsidRDefault="00DF1694" w:rsidP="00FE120B">
      <w:pPr>
        <w:spacing w:after="240"/>
        <w:ind w:right="20" w:firstLine="708"/>
        <w:jc w:val="both"/>
        <w:rPr>
          <w:rFonts w:ascii="Calibri" w:eastAsia="Arial" w:hAnsi="Calibri" w:cs="Calibri"/>
          <w:i/>
          <w:iCs/>
          <w:noProof w:val="0"/>
        </w:rPr>
      </w:pPr>
      <w:r w:rsidRPr="00FE120B">
        <w:rPr>
          <w:rFonts w:ascii="Calibri" w:eastAsia="Arial" w:hAnsi="Calibri" w:cs="Calibri"/>
          <w:i/>
          <w:iCs/>
          <w:noProof w:val="0"/>
        </w:rPr>
        <w:t>(2)</w:t>
      </w:r>
      <w:r w:rsidRPr="00FE120B">
        <w:rPr>
          <w:rFonts w:ascii="Calibri" w:eastAsia="Arial" w:hAnsi="Calibri" w:cs="Calibri"/>
          <w:i/>
          <w:iCs/>
          <w:noProof w:val="0"/>
        </w:rPr>
        <w:tab/>
        <w:t>Troškovi iz stavka 1. ovoga članka procjenjuju se na temelju troškova građenja usporedivih građevina komunalne infrastrukture u godini koja prethodi planskom razdoblju i zabilježenog indeksa povećanja odnosno smanjenja troškova građenja.</w:t>
      </w:r>
    </w:p>
    <w:p w14:paraId="784FD2B7" w14:textId="77777777" w:rsidR="00DF1694" w:rsidRPr="00FE120B" w:rsidRDefault="00DF1694" w:rsidP="00FE120B">
      <w:pPr>
        <w:shd w:val="clear" w:color="auto" w:fill="FFFFFF"/>
        <w:spacing w:after="240"/>
        <w:jc w:val="both"/>
        <w:rPr>
          <w:rFonts w:ascii="Calibri" w:eastAsia="Arial" w:hAnsi="Calibri" w:cs="Calibri"/>
          <w:i/>
          <w:iCs/>
          <w:noProof w:val="0"/>
        </w:rPr>
      </w:pPr>
      <w:r w:rsidRPr="00FE120B">
        <w:rPr>
          <w:rFonts w:ascii="Calibri" w:eastAsia="Arial" w:hAnsi="Calibri" w:cs="Calibri"/>
          <w:i/>
          <w:iCs/>
          <w:noProof w:val="0"/>
        </w:rPr>
        <w:t>II.</w:t>
      </w:r>
      <w:r w:rsidRPr="00FE120B">
        <w:rPr>
          <w:rFonts w:ascii="Calibri" w:eastAsia="Arial" w:hAnsi="Calibri" w:cs="Calibri"/>
          <w:i/>
          <w:iCs/>
          <w:noProof w:val="0"/>
        </w:rPr>
        <w:tab/>
        <w:t>PROGRAM GRAĐENJA KOMUNALNE INFRASTRUKTURE</w:t>
      </w:r>
    </w:p>
    <w:p w14:paraId="2953A5AD" w14:textId="77777777" w:rsidR="00DF1694" w:rsidRPr="00FE120B" w:rsidRDefault="00DF1694" w:rsidP="00FE120B">
      <w:pPr>
        <w:shd w:val="clear" w:color="auto" w:fill="FFFFFF"/>
        <w:spacing w:after="240"/>
        <w:jc w:val="center"/>
        <w:rPr>
          <w:rFonts w:ascii="Calibri" w:eastAsia="Arial" w:hAnsi="Calibri" w:cs="Calibri"/>
          <w:i/>
          <w:iCs/>
          <w:noProof w:val="0"/>
        </w:rPr>
      </w:pPr>
      <w:r w:rsidRPr="00FE120B">
        <w:rPr>
          <w:rFonts w:ascii="Calibri" w:eastAsia="Arial" w:hAnsi="Calibri" w:cs="Calibri"/>
          <w:i/>
          <w:iCs/>
          <w:noProof w:val="0"/>
        </w:rPr>
        <w:t>Članak 3.</w:t>
      </w:r>
    </w:p>
    <w:p w14:paraId="0907A69B" w14:textId="77777777" w:rsidR="00DF1694" w:rsidRPr="00FE120B" w:rsidRDefault="00DF1694" w:rsidP="00FE120B">
      <w:pPr>
        <w:numPr>
          <w:ilvl w:val="0"/>
          <w:numId w:val="1"/>
        </w:numPr>
        <w:ind w:firstLine="426"/>
        <w:jc w:val="both"/>
        <w:rPr>
          <w:rFonts w:ascii="Calibri" w:eastAsia="Arial" w:hAnsi="Calibri" w:cs="Calibri"/>
          <w:i/>
          <w:iCs/>
          <w:noProof w:val="0"/>
        </w:rPr>
      </w:pPr>
      <w:r w:rsidRPr="00FE120B">
        <w:rPr>
          <w:rFonts w:ascii="Calibri" w:eastAsia="Arial" w:hAnsi="Calibri" w:cs="Calibri"/>
          <w:i/>
          <w:iCs/>
          <w:noProof w:val="0"/>
        </w:rPr>
        <w:t>U 2026. godini planiraju se sljedeće investicije:</w:t>
      </w:r>
    </w:p>
    <w:p w14:paraId="058F4A19" w14:textId="77777777" w:rsidR="00DF1694" w:rsidRPr="00FE120B" w:rsidRDefault="00DF1694" w:rsidP="00FE120B">
      <w:pPr>
        <w:ind w:left="426"/>
        <w:jc w:val="both"/>
        <w:rPr>
          <w:rFonts w:ascii="Calibri" w:eastAsia="Arial" w:hAnsi="Calibri" w:cs="Calibri"/>
          <w:i/>
          <w:iCs/>
          <w:noProof w:val="0"/>
        </w:rPr>
      </w:pPr>
    </w:p>
    <w:p w14:paraId="651A66FD" w14:textId="77777777" w:rsidR="00DF1694" w:rsidRPr="00FE120B" w:rsidRDefault="00DF1694" w:rsidP="00FE120B">
      <w:pPr>
        <w:numPr>
          <w:ilvl w:val="0"/>
          <w:numId w:val="2"/>
        </w:numPr>
        <w:suppressAutoHyphens/>
        <w:spacing w:after="200"/>
        <w:ind w:left="851"/>
        <w:contextualSpacing/>
        <w:jc w:val="both"/>
        <w:rPr>
          <w:rFonts w:ascii="Calibri" w:eastAsia="Calibri" w:hAnsi="Calibri" w:cs="Calibri"/>
          <w:i/>
          <w:iCs/>
          <w:noProof w:val="0"/>
          <w:lang w:eastAsia="zh-CN"/>
        </w:rPr>
      </w:pPr>
      <w:r w:rsidRPr="00FE120B">
        <w:rPr>
          <w:rFonts w:ascii="Calibri" w:eastAsia="Calibri" w:hAnsi="Calibri" w:cs="Calibri"/>
          <w:i/>
          <w:iCs/>
          <w:noProof w:val="0"/>
          <w:lang w:eastAsia="zh-CN"/>
        </w:rPr>
        <w:t>GRAĐEVINE KOMUNALNE INFRASTRUKTURE KOJE ĆE SE GRADITI U UREĐENIM DIJELOVIMA GRAĐEVINSKOG PODRUČJA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84"/>
        <w:gridCol w:w="5873"/>
        <w:gridCol w:w="2582"/>
      </w:tblGrid>
      <w:tr w:rsidR="00DF1694" w:rsidRPr="00FE120B" w14:paraId="01494542" w14:textId="77777777" w:rsidTr="00CE1AB7">
        <w:trPr>
          <w:trHeight w:val="510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EDE3CF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1. NERAZVRSTANE CESTE</w:t>
            </w:r>
          </w:p>
        </w:tc>
      </w:tr>
      <w:tr w:rsidR="00DF1694" w:rsidRPr="00FE120B" w14:paraId="1A12AC2A" w14:textId="77777777" w:rsidTr="00CE1AB7">
        <w:trPr>
          <w:trHeight w:val="51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F2AC45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Red. broj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C7D537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Komunalna infrastruktura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4B97FE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Planirana vrijednost (EUR)</w:t>
            </w:r>
          </w:p>
        </w:tc>
      </w:tr>
      <w:tr w:rsidR="00DF1694" w:rsidRPr="00FE120B" w14:paraId="41DDC080" w14:textId="77777777" w:rsidTr="00CE1AB7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638645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1.1.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22FC0D" w14:textId="77777777" w:rsidR="00DF1694" w:rsidRPr="00FE120B" w:rsidRDefault="00DF1694" w:rsidP="00FE120B">
            <w:pPr>
              <w:spacing w:line="252" w:lineRule="auto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 xml:space="preserve">Ulica Zinke Kunc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2C69A6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497.300,00</w:t>
            </w:r>
          </w:p>
        </w:tc>
      </w:tr>
      <w:tr w:rsidR="00DF1694" w:rsidRPr="00FE120B" w14:paraId="036748FD" w14:textId="77777777" w:rsidTr="00CE1AB7">
        <w:trPr>
          <w:trHeight w:val="210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2EB501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1.1.1.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E2E4A4" w14:textId="77777777" w:rsidR="00DF1694" w:rsidRPr="00FE120B" w:rsidRDefault="00DF1694" w:rsidP="00FE120B">
            <w:pPr>
              <w:spacing w:line="252" w:lineRule="auto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6A5C64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485.000,00</w:t>
            </w:r>
          </w:p>
        </w:tc>
      </w:tr>
      <w:tr w:rsidR="00DF1694" w:rsidRPr="00FE120B" w14:paraId="314D2F62" w14:textId="77777777" w:rsidTr="00CE1AB7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67D187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1.1.2.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DDE3B0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74A0E4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12.300,00</w:t>
            </w:r>
          </w:p>
        </w:tc>
      </w:tr>
      <w:tr w:rsidR="00DF1694" w:rsidRPr="00FE120B" w14:paraId="10C85913" w14:textId="77777777" w:rsidTr="00CE1AB7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1F934C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1.2.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62BC80" w14:textId="77777777" w:rsidR="00DF1694" w:rsidRPr="00FE120B" w:rsidRDefault="00DF1694" w:rsidP="00FE120B">
            <w:pPr>
              <w:spacing w:line="252" w:lineRule="auto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Ulica Sv. Vinka Paulskog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E657F0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335.000,00</w:t>
            </w:r>
          </w:p>
        </w:tc>
      </w:tr>
      <w:tr w:rsidR="00DF1694" w:rsidRPr="00FE120B" w14:paraId="16D6790F" w14:textId="77777777" w:rsidTr="00CE1AB7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0DDAEE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1.2.1.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94E308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D68C70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1.000,00</w:t>
            </w:r>
          </w:p>
        </w:tc>
      </w:tr>
      <w:tr w:rsidR="00DF1694" w:rsidRPr="00FE120B" w14:paraId="6ADC81F9" w14:textId="77777777" w:rsidTr="00CE1AB7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EEFC28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1.2.2.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4C5DDA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B94D70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325.500,00</w:t>
            </w:r>
          </w:p>
        </w:tc>
      </w:tr>
      <w:tr w:rsidR="00DF1694" w:rsidRPr="00FE120B" w14:paraId="176A21FB" w14:textId="77777777" w:rsidTr="00CE1AB7">
        <w:trPr>
          <w:trHeight w:val="19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7327D1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1.2.3.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CB483A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9EC7F6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8.500,00</w:t>
            </w:r>
          </w:p>
        </w:tc>
      </w:tr>
      <w:tr w:rsidR="00DF1694" w:rsidRPr="00FE120B" w14:paraId="3848236C" w14:textId="77777777" w:rsidTr="00CE1AB7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A64617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1.3.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DBCB21" w14:textId="77777777" w:rsidR="00DF1694" w:rsidRPr="00FE120B" w:rsidRDefault="00DF1694" w:rsidP="00FE120B">
            <w:pPr>
              <w:spacing w:line="252" w:lineRule="auto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Ulica Ivana Meštrovića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0C849B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6.700,00</w:t>
            </w:r>
          </w:p>
        </w:tc>
      </w:tr>
      <w:tr w:rsidR="00DF1694" w:rsidRPr="00FE120B" w14:paraId="22DC7A0A" w14:textId="77777777" w:rsidTr="00CE1AB7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83BC67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1.3.1.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DF90E9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C71E26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6.700,00</w:t>
            </w:r>
          </w:p>
        </w:tc>
      </w:tr>
      <w:tr w:rsidR="00DF1694" w:rsidRPr="00FE120B" w14:paraId="2D87929B" w14:textId="77777777" w:rsidTr="00CE1AB7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428A20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1.4.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B9EC2E" w14:textId="77777777" w:rsidR="00DF1694" w:rsidRPr="00FE120B" w:rsidRDefault="00DF1694" w:rsidP="00FE120B">
            <w:pPr>
              <w:spacing w:line="252" w:lineRule="auto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Ulice MO Praulje: J. Jande, B. Pavlovića, L. Matačića, J. Buturca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A6729C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1.000,00</w:t>
            </w:r>
          </w:p>
        </w:tc>
      </w:tr>
      <w:tr w:rsidR="00DF1694" w:rsidRPr="00FE120B" w14:paraId="48F94175" w14:textId="77777777" w:rsidTr="00CE1AB7">
        <w:trPr>
          <w:trHeight w:val="22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10062C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1.4.1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C992DD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13E9B2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1.000,00</w:t>
            </w:r>
          </w:p>
        </w:tc>
      </w:tr>
      <w:tr w:rsidR="00DF1694" w:rsidRPr="00FE120B" w14:paraId="52F83921" w14:textId="77777777" w:rsidTr="00CE1AB7">
        <w:trPr>
          <w:trHeight w:val="34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0FFA5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6C2420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B2A888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</w:p>
        </w:tc>
      </w:tr>
      <w:tr w:rsidR="00DF1694" w:rsidRPr="00FE120B" w14:paraId="309FFB51" w14:textId="77777777" w:rsidTr="00CE1AB7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B48B05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b/>
                <w:bCs/>
                <w:i/>
                <w:iCs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46051A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Izvori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3E7876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</w:p>
        </w:tc>
      </w:tr>
      <w:tr w:rsidR="00DF1694" w:rsidRPr="00FE120B" w14:paraId="3DD40857" w14:textId="77777777" w:rsidTr="00CE1AB7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7931F7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7E748C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49F1F4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366.000,00</w:t>
            </w:r>
          </w:p>
        </w:tc>
      </w:tr>
      <w:tr w:rsidR="00DF1694" w:rsidRPr="00FE120B" w14:paraId="6B312123" w14:textId="77777777" w:rsidTr="00CE1AB7">
        <w:trPr>
          <w:trHeight w:val="193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50BE43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9FBCD9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prihodi od prodaje nefinancijske imovine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1CA6A0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234.000,00</w:t>
            </w:r>
          </w:p>
        </w:tc>
      </w:tr>
      <w:tr w:rsidR="00DF1694" w:rsidRPr="00FE120B" w14:paraId="6FD8932E" w14:textId="77777777" w:rsidTr="00CE1AB7">
        <w:trPr>
          <w:trHeight w:val="221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D133D3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BE0616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pomoći: Ministarstvo prostornog uređenja, graditeljstva i državne imovine, Ministrrstvo MRRFEU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FC4B11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240.000,00</w:t>
            </w:r>
          </w:p>
        </w:tc>
      </w:tr>
      <w:tr w:rsidR="00DF1694" w:rsidRPr="00FE120B" w14:paraId="738F6924" w14:textId="77777777" w:rsidTr="00CE1AB7">
        <w:trPr>
          <w:trHeight w:val="103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933AE7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479F09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UKUPNO: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AD046B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fldChar w:fldCharType="begin"/>
            </w:r>
            <w:r w:rsidRPr="00FE120B">
              <w:rPr>
                <w:rFonts w:cs="Calibri"/>
                <w:b/>
                <w:bCs/>
                <w:i/>
                <w:iCs/>
              </w:rPr>
              <w:instrText xml:space="preserve"> =SUM(ABOVE) </w:instrText>
            </w:r>
            <w:r w:rsidRPr="00FE120B">
              <w:rPr>
                <w:rFonts w:cs="Calibri"/>
                <w:b/>
                <w:bCs/>
                <w:i/>
                <w:iCs/>
              </w:rPr>
              <w:fldChar w:fldCharType="separate"/>
            </w:r>
            <w:r w:rsidRPr="00FE120B">
              <w:rPr>
                <w:rFonts w:cs="Calibri"/>
                <w:b/>
                <w:bCs/>
                <w:i/>
                <w:iCs/>
              </w:rPr>
              <w:t>840.000</w:t>
            </w:r>
            <w:r w:rsidRPr="00FE120B">
              <w:rPr>
                <w:rFonts w:cs="Calibri"/>
                <w:b/>
                <w:bCs/>
                <w:i/>
                <w:iCs/>
              </w:rPr>
              <w:fldChar w:fldCharType="end"/>
            </w:r>
            <w:r w:rsidRPr="00FE120B">
              <w:rPr>
                <w:rFonts w:cs="Calibri"/>
                <w:b/>
                <w:bCs/>
                <w:i/>
                <w:iCs/>
              </w:rPr>
              <w:t>,00</w:t>
            </w:r>
          </w:p>
        </w:tc>
      </w:tr>
      <w:tr w:rsidR="00DF1694" w:rsidRPr="00FE120B" w14:paraId="448C480F" w14:textId="77777777" w:rsidTr="00CE1AB7">
        <w:trPr>
          <w:trHeight w:val="21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C175F9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1.5.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D7C0E1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Dodatna ulaganja – potporni zidovi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0F2F09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20.000,00</w:t>
            </w:r>
          </w:p>
        </w:tc>
      </w:tr>
      <w:tr w:rsidR="00DF1694" w:rsidRPr="00FE120B" w14:paraId="24E4AF27" w14:textId="77777777" w:rsidTr="00CE1AB7">
        <w:trPr>
          <w:trHeight w:val="13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B52E7B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1.5.1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C50604" w14:textId="77777777" w:rsidR="00DF1694" w:rsidRPr="00FE120B" w:rsidRDefault="00DF1694" w:rsidP="00FE120B">
            <w:pPr>
              <w:spacing w:line="252" w:lineRule="auto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849F6C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20.000,00</w:t>
            </w:r>
          </w:p>
        </w:tc>
      </w:tr>
      <w:tr w:rsidR="00DF1694" w:rsidRPr="00FE120B" w14:paraId="2298B2A6" w14:textId="77777777" w:rsidTr="00CE1AB7">
        <w:trPr>
          <w:trHeight w:val="9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20387E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b/>
                <w:bCs/>
                <w:i/>
                <w:iCs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242500" w14:textId="77777777" w:rsidR="00DF1694" w:rsidRPr="00FE120B" w:rsidRDefault="00DF1694" w:rsidP="00FE120B">
            <w:pPr>
              <w:spacing w:line="252" w:lineRule="auto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Izvor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AC21C7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b/>
                <w:bCs/>
                <w:i/>
                <w:iCs/>
              </w:rPr>
            </w:pPr>
          </w:p>
        </w:tc>
      </w:tr>
      <w:tr w:rsidR="00DF1694" w:rsidRPr="00FE120B" w14:paraId="00A689BA" w14:textId="77777777" w:rsidTr="00CE1AB7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0A5EBF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E1BA6D" w14:textId="77777777" w:rsidR="00DF1694" w:rsidRPr="00FE120B" w:rsidRDefault="00DF1694" w:rsidP="00FE120B">
            <w:pPr>
              <w:spacing w:line="252" w:lineRule="auto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B9B6CC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20.000,00</w:t>
            </w:r>
          </w:p>
        </w:tc>
      </w:tr>
      <w:tr w:rsidR="00DF1694" w:rsidRPr="00FE120B" w14:paraId="0297E03E" w14:textId="77777777" w:rsidTr="00CE1AB7">
        <w:trPr>
          <w:trHeight w:val="315"/>
          <w:jc w:val="center"/>
        </w:trPr>
        <w:tc>
          <w:tcPr>
            <w:tcW w:w="7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FE6157" w14:textId="77777777" w:rsidR="00DF1694" w:rsidRPr="00FE120B" w:rsidRDefault="00DF1694" w:rsidP="00FE120B">
            <w:pPr>
              <w:spacing w:line="252" w:lineRule="auto"/>
              <w:ind w:firstLineChars="400" w:firstLine="880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UKUPNO: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E905FF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860.000,00</w:t>
            </w:r>
          </w:p>
        </w:tc>
      </w:tr>
    </w:tbl>
    <w:p w14:paraId="17826921" w14:textId="77777777" w:rsidR="00DF1694" w:rsidRPr="00FE120B" w:rsidRDefault="00DF1694" w:rsidP="00FE120B">
      <w:pPr>
        <w:rPr>
          <w:rFonts w:eastAsia="Times New Roman" w:cs="Calibri"/>
          <w:i/>
          <w:iCs/>
          <w:lang w:eastAsia="zh-CN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6443"/>
        <w:gridCol w:w="2356"/>
      </w:tblGrid>
      <w:tr w:rsidR="00DF1694" w:rsidRPr="00FE120B" w14:paraId="246EDEA4" w14:textId="77777777" w:rsidTr="00CE1AB7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07D479" w14:textId="77777777" w:rsidR="00DF1694" w:rsidRPr="00FE120B" w:rsidRDefault="00DF1694" w:rsidP="00FE120B">
            <w:pPr>
              <w:ind w:left="180"/>
              <w:jc w:val="center"/>
              <w:rPr>
                <w:rFonts w:ascii="Calibri" w:eastAsia="Arial" w:hAnsi="Calibri" w:cs="Calibri"/>
                <w:b/>
                <w:bCs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</w:rPr>
              <w:t>2. GRAĐEVINE I UREĐAJI JAVNE NAMJENE</w:t>
            </w:r>
          </w:p>
        </w:tc>
      </w:tr>
      <w:tr w:rsidR="00DF1694" w:rsidRPr="00FE120B" w14:paraId="5A2005E3" w14:textId="77777777" w:rsidTr="00CE1AB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601002" w14:textId="77777777" w:rsidR="00DF1694" w:rsidRPr="00FE120B" w:rsidRDefault="00DF1694" w:rsidP="00FE120B">
            <w:pPr>
              <w:ind w:right="240"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Red. broj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5302EE" w14:textId="77777777" w:rsidR="00DF1694" w:rsidRPr="00FE120B" w:rsidRDefault="00DF1694" w:rsidP="00FE120B">
            <w:pPr>
              <w:ind w:left="120"/>
              <w:jc w:val="center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Komunalna infrastruktura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A43502" w14:textId="77777777" w:rsidR="00DF1694" w:rsidRPr="00FE120B" w:rsidRDefault="00DF1694" w:rsidP="00FE120B">
            <w:pPr>
              <w:ind w:left="180"/>
              <w:jc w:val="center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 xml:space="preserve">Planirana vrijednost </w:t>
            </w:r>
          </w:p>
          <w:p w14:paraId="319271AF" w14:textId="77777777" w:rsidR="00DF1694" w:rsidRPr="00FE120B" w:rsidRDefault="00DF1694" w:rsidP="00FE120B">
            <w:pPr>
              <w:ind w:left="180"/>
              <w:jc w:val="center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(EUR)</w:t>
            </w:r>
          </w:p>
        </w:tc>
      </w:tr>
      <w:tr w:rsidR="00DF1694" w:rsidRPr="00FE120B" w14:paraId="296F9A9D" w14:textId="77777777" w:rsidTr="00CE1AB7">
        <w:trPr>
          <w:trHeight w:val="20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8EC1F7" w14:textId="77777777" w:rsidR="00DF1694" w:rsidRPr="00FE120B" w:rsidRDefault="00DF1694" w:rsidP="00FE120B">
            <w:pPr>
              <w:ind w:right="240"/>
              <w:jc w:val="right"/>
              <w:rPr>
                <w:rFonts w:ascii="Calibri" w:eastAsia="Arial" w:hAnsi="Calibri" w:cs="Calibri"/>
                <w:b/>
                <w:bCs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  <w:lang w:eastAsia="hr-HR"/>
              </w:rPr>
              <w:t>2.1.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B3D4CF" w14:textId="77777777" w:rsidR="00DF1694" w:rsidRPr="00FE120B" w:rsidRDefault="00DF1694" w:rsidP="00FE120B">
            <w:pPr>
              <w:spacing w:line="252" w:lineRule="auto"/>
              <w:ind w:left="84" w:right="132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Izrada i postavljanje autobusnih stajališta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F7C5E4" w14:textId="77777777" w:rsidR="00DF1694" w:rsidRPr="00FE120B" w:rsidRDefault="00DF1694" w:rsidP="00FE120B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b/>
                <w:bCs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  <w:lang w:eastAsia="hr-HR"/>
              </w:rPr>
              <w:t>10.000,00</w:t>
            </w:r>
          </w:p>
        </w:tc>
      </w:tr>
      <w:tr w:rsidR="00DF1694" w:rsidRPr="00FE120B" w14:paraId="21FCD2A9" w14:textId="77777777" w:rsidTr="00CE1AB7">
        <w:trPr>
          <w:trHeight w:val="27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8B4A42" w14:textId="77777777" w:rsidR="00DF1694" w:rsidRPr="00FE120B" w:rsidRDefault="00DF1694" w:rsidP="00FE120B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2.1.1.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AC9BEC" w14:textId="77777777" w:rsidR="00DF1694" w:rsidRPr="00FE120B" w:rsidRDefault="00DF1694" w:rsidP="00FE120B">
            <w:pPr>
              <w:spacing w:line="252" w:lineRule="auto"/>
              <w:ind w:left="84" w:right="132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Radovi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E66D53" w14:textId="77777777" w:rsidR="00DF1694" w:rsidRPr="00FE120B" w:rsidRDefault="00DF1694" w:rsidP="00FE120B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10.000,00</w:t>
            </w:r>
          </w:p>
        </w:tc>
      </w:tr>
      <w:tr w:rsidR="00DF1694" w:rsidRPr="00FE120B" w14:paraId="28E94B7F" w14:textId="77777777" w:rsidTr="00CE1AB7">
        <w:trPr>
          <w:trHeight w:val="10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2A5823" w14:textId="77777777" w:rsidR="00DF1694" w:rsidRPr="00FE120B" w:rsidRDefault="00DF1694" w:rsidP="00FE120B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842024" w14:textId="77777777" w:rsidR="00DF1694" w:rsidRPr="00FE120B" w:rsidRDefault="00DF1694" w:rsidP="00FE120B">
            <w:pPr>
              <w:spacing w:line="252" w:lineRule="auto"/>
              <w:ind w:left="84" w:right="132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Izvor financiranja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D1CE6F" w14:textId="77777777" w:rsidR="00DF1694" w:rsidRPr="00FE120B" w:rsidRDefault="00DF1694" w:rsidP="00FE120B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</w:p>
        </w:tc>
      </w:tr>
      <w:tr w:rsidR="00DF1694" w:rsidRPr="00FE120B" w14:paraId="63346938" w14:textId="77777777" w:rsidTr="00CE1AB7">
        <w:trPr>
          <w:trHeight w:val="1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021271" w14:textId="77777777" w:rsidR="00DF1694" w:rsidRPr="00FE120B" w:rsidRDefault="00DF1694" w:rsidP="00FE120B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A4194" w14:textId="77777777" w:rsidR="00DF1694" w:rsidRPr="00FE120B" w:rsidRDefault="00DF1694" w:rsidP="00FE120B">
            <w:pPr>
              <w:spacing w:line="252" w:lineRule="auto"/>
              <w:ind w:right="132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Komunalna naknada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02C45F" w14:textId="77777777" w:rsidR="00DF1694" w:rsidRPr="00FE120B" w:rsidRDefault="00DF1694" w:rsidP="00FE120B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10.000,00</w:t>
            </w:r>
          </w:p>
        </w:tc>
      </w:tr>
      <w:tr w:rsidR="00DF1694" w:rsidRPr="00FE120B" w14:paraId="5D8E7CF0" w14:textId="77777777" w:rsidTr="00CE1AB7">
        <w:trPr>
          <w:trHeight w:val="397"/>
          <w:jc w:val="center"/>
        </w:trPr>
        <w:tc>
          <w:tcPr>
            <w:tcW w:w="7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B57B28" w14:textId="77777777" w:rsidR="00DF1694" w:rsidRPr="00FE120B" w:rsidRDefault="00DF1694" w:rsidP="00FE120B">
            <w:pPr>
              <w:shd w:val="clear" w:color="auto" w:fill="FFFFFF"/>
              <w:ind w:left="837" w:right="132"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UKUPNO: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42AA5E" w14:textId="77777777" w:rsidR="00DF1694" w:rsidRPr="00FE120B" w:rsidRDefault="00DF1694" w:rsidP="00FE120B">
            <w:pPr>
              <w:ind w:left="84" w:right="132"/>
              <w:jc w:val="right"/>
              <w:rPr>
                <w:rFonts w:ascii="Calibri" w:eastAsia="Arial" w:hAnsi="Calibri" w:cs="Calibri"/>
                <w:b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b/>
                <w:i/>
                <w:iCs/>
                <w:noProof w:val="0"/>
                <w:lang w:eastAsia="hr-HR"/>
              </w:rPr>
              <w:t>10.000,00</w:t>
            </w:r>
          </w:p>
        </w:tc>
      </w:tr>
    </w:tbl>
    <w:p w14:paraId="3E5BE425" w14:textId="77777777" w:rsidR="00DF1694" w:rsidRPr="00FE120B" w:rsidRDefault="00DF1694" w:rsidP="00FE120B">
      <w:pPr>
        <w:rPr>
          <w:rFonts w:cs="Calibri"/>
          <w:i/>
          <w:iCs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0"/>
        <w:gridCol w:w="6410"/>
        <w:gridCol w:w="1995"/>
      </w:tblGrid>
      <w:tr w:rsidR="00DF1694" w:rsidRPr="00FE120B" w14:paraId="157D8DFC" w14:textId="77777777" w:rsidTr="00CE1AB7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4C3AED" w14:textId="77777777" w:rsidR="00DF1694" w:rsidRPr="00FE120B" w:rsidRDefault="00DF1694" w:rsidP="00FE120B">
            <w:pPr>
              <w:spacing w:line="254" w:lineRule="auto"/>
              <w:ind w:left="180"/>
              <w:jc w:val="center"/>
              <w:rPr>
                <w:rFonts w:eastAsia="Arial" w:cs="Calibri"/>
                <w:b/>
                <w:bCs/>
                <w:i/>
                <w:iCs/>
              </w:rPr>
            </w:pPr>
            <w:r w:rsidRPr="00FE120B">
              <w:rPr>
                <w:rFonts w:eastAsia="Arial" w:cs="Calibri"/>
                <w:b/>
                <w:bCs/>
                <w:i/>
                <w:iCs/>
              </w:rPr>
              <w:t>3. JAVNA RASVJETA</w:t>
            </w:r>
          </w:p>
        </w:tc>
      </w:tr>
      <w:tr w:rsidR="00DF1694" w:rsidRPr="00FE120B" w14:paraId="7BB79C99" w14:textId="77777777" w:rsidTr="00CE1AB7">
        <w:trPr>
          <w:trHeight w:val="397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BCC801" w14:textId="77777777" w:rsidR="00DF1694" w:rsidRPr="00FE120B" w:rsidRDefault="00DF1694" w:rsidP="00FE120B">
            <w:pPr>
              <w:spacing w:line="254" w:lineRule="auto"/>
              <w:ind w:right="240"/>
              <w:jc w:val="center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Red. broj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517E78" w14:textId="77777777" w:rsidR="00DF1694" w:rsidRPr="00FE120B" w:rsidRDefault="00DF1694" w:rsidP="00FE120B">
            <w:pPr>
              <w:spacing w:line="254" w:lineRule="auto"/>
              <w:ind w:left="120"/>
              <w:jc w:val="center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6D8C98" w14:textId="77777777" w:rsidR="00DF1694" w:rsidRPr="00FE120B" w:rsidRDefault="00DF1694" w:rsidP="00FE120B">
            <w:pPr>
              <w:spacing w:line="254" w:lineRule="auto"/>
              <w:ind w:left="4" w:right="12"/>
              <w:jc w:val="center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Planirana vrijednost</w:t>
            </w:r>
          </w:p>
        </w:tc>
      </w:tr>
      <w:tr w:rsidR="00DF1694" w:rsidRPr="00FE120B" w14:paraId="5A9B092E" w14:textId="77777777" w:rsidTr="00CE1AB7">
        <w:trPr>
          <w:trHeight w:val="15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FFA3AD" w14:textId="77777777" w:rsidR="00DF1694" w:rsidRPr="00FE120B" w:rsidRDefault="00DF1694" w:rsidP="00FE120B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="Calibri"/>
                <w:b/>
                <w:bCs/>
                <w:i/>
                <w:iCs/>
              </w:rPr>
            </w:pPr>
            <w:r w:rsidRPr="00FE120B">
              <w:rPr>
                <w:rFonts w:eastAsia="Arial" w:cs="Calibri"/>
                <w:b/>
                <w:bCs/>
                <w:i/>
                <w:iCs/>
              </w:rPr>
              <w:t>3.1.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36F4B2" w14:textId="77777777" w:rsidR="00DF1694" w:rsidRPr="00FE120B" w:rsidRDefault="00DF1694" w:rsidP="00FE120B">
            <w:pPr>
              <w:spacing w:line="252" w:lineRule="auto"/>
              <w:ind w:right="132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Jasvjeta u ulicama koje su predmet rekonstrukcije ili izgradnje, nadopuna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562A21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="Calibri"/>
                <w:b/>
                <w:bCs/>
                <w:i/>
                <w:iCs/>
              </w:rPr>
            </w:pPr>
            <w:r w:rsidRPr="00FE120B">
              <w:rPr>
                <w:rFonts w:eastAsia="Arial" w:cs="Calibri"/>
                <w:b/>
                <w:bCs/>
                <w:i/>
                <w:iCs/>
              </w:rPr>
              <w:t>40.000,00</w:t>
            </w:r>
          </w:p>
        </w:tc>
      </w:tr>
      <w:tr w:rsidR="00DF1694" w:rsidRPr="00FE120B" w14:paraId="6506BBE5" w14:textId="77777777" w:rsidTr="00CE1AB7">
        <w:trPr>
          <w:trHeight w:val="25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BC17B6" w14:textId="77777777" w:rsidR="00DF1694" w:rsidRPr="00FE120B" w:rsidRDefault="00DF1694" w:rsidP="00FE120B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3.1.1.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E6471B" w14:textId="77777777" w:rsidR="00DF1694" w:rsidRPr="00FE120B" w:rsidRDefault="00DF1694" w:rsidP="00FE120B">
            <w:pPr>
              <w:spacing w:line="252" w:lineRule="auto"/>
              <w:ind w:left="84" w:right="132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 xml:space="preserve">Radovi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42B42B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38.000,00</w:t>
            </w:r>
          </w:p>
        </w:tc>
      </w:tr>
      <w:tr w:rsidR="00DF1694" w:rsidRPr="00FE120B" w14:paraId="516DAF49" w14:textId="77777777" w:rsidTr="00CE1AB7">
        <w:trPr>
          <w:trHeight w:val="12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633E12" w14:textId="77777777" w:rsidR="00DF1694" w:rsidRPr="00FE120B" w:rsidRDefault="00DF1694" w:rsidP="00FE120B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3.1.2.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51185F" w14:textId="77777777" w:rsidR="00DF1694" w:rsidRPr="00FE120B" w:rsidRDefault="00DF1694" w:rsidP="00FE120B">
            <w:pPr>
              <w:spacing w:line="252" w:lineRule="auto"/>
              <w:ind w:left="84" w:right="132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Nadzor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20DA90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2.000,00</w:t>
            </w:r>
          </w:p>
        </w:tc>
      </w:tr>
      <w:tr w:rsidR="00DF1694" w:rsidRPr="00FE120B" w14:paraId="31909006" w14:textId="77777777" w:rsidTr="00CE1AB7">
        <w:trPr>
          <w:trHeight w:val="24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EA6FB7" w14:textId="77777777" w:rsidR="00DF1694" w:rsidRPr="00FE120B" w:rsidRDefault="00DF1694" w:rsidP="00FE120B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="Calibri"/>
                <w:b/>
                <w:bCs/>
                <w:i/>
                <w:iCs/>
              </w:rPr>
            </w:pPr>
            <w:r w:rsidRPr="00FE120B">
              <w:rPr>
                <w:rFonts w:eastAsia="Arial" w:cs="Calibri"/>
                <w:b/>
                <w:bCs/>
                <w:i/>
                <w:iCs/>
              </w:rPr>
              <w:lastRenderedPageBreak/>
              <w:t>3.2.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CCA468" w14:textId="77777777" w:rsidR="00DF1694" w:rsidRPr="00FE120B" w:rsidRDefault="00DF1694" w:rsidP="00FE120B">
            <w:pPr>
              <w:spacing w:line="252" w:lineRule="auto"/>
              <w:ind w:left="84" w:right="132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Nužni radovi nakon dovršetka rekonstrukcije mreže od strane HEP-a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CC1D66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="Calibri"/>
                <w:b/>
                <w:bCs/>
                <w:i/>
                <w:iCs/>
              </w:rPr>
            </w:pPr>
            <w:r w:rsidRPr="00FE120B">
              <w:rPr>
                <w:rFonts w:eastAsia="Arial" w:cs="Calibri"/>
                <w:b/>
                <w:bCs/>
                <w:i/>
                <w:iCs/>
              </w:rPr>
              <w:t>10.000,00</w:t>
            </w:r>
          </w:p>
        </w:tc>
      </w:tr>
      <w:tr w:rsidR="00DF1694" w:rsidRPr="00FE120B" w14:paraId="3139509B" w14:textId="77777777" w:rsidTr="00CE1AB7">
        <w:trPr>
          <w:trHeight w:val="30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F1F1FA" w14:textId="77777777" w:rsidR="00DF1694" w:rsidRPr="00FE120B" w:rsidRDefault="00DF1694" w:rsidP="00FE120B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3.2.1.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DCC0DA" w14:textId="77777777" w:rsidR="00DF1694" w:rsidRPr="00FE120B" w:rsidRDefault="00DF1694" w:rsidP="00FE120B">
            <w:pPr>
              <w:spacing w:line="252" w:lineRule="auto"/>
              <w:ind w:left="84" w:right="132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Radovi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DF2FCA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10.000,00</w:t>
            </w:r>
          </w:p>
        </w:tc>
      </w:tr>
      <w:tr w:rsidR="00DF1694" w:rsidRPr="00FE120B" w14:paraId="53989A7B" w14:textId="77777777" w:rsidTr="00CE1AB7">
        <w:trPr>
          <w:trHeight w:val="13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D6220C" w14:textId="77777777" w:rsidR="00DF1694" w:rsidRPr="00FE120B" w:rsidRDefault="00DF1694" w:rsidP="00FE120B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="Calibri"/>
                <w:i/>
                <w:i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E51B18" w14:textId="77777777" w:rsidR="00DF1694" w:rsidRPr="00FE120B" w:rsidRDefault="00DF1694" w:rsidP="00FE120B">
            <w:pPr>
              <w:spacing w:line="252" w:lineRule="auto"/>
              <w:ind w:left="84" w:right="132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4D67EC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="Calibri"/>
                <w:b/>
                <w:bCs/>
                <w:i/>
                <w:iCs/>
              </w:rPr>
            </w:pPr>
          </w:p>
        </w:tc>
      </w:tr>
      <w:tr w:rsidR="00DF1694" w:rsidRPr="00FE120B" w14:paraId="615F51DB" w14:textId="77777777" w:rsidTr="00CE1AB7">
        <w:trPr>
          <w:trHeight w:val="16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6B410B" w14:textId="77777777" w:rsidR="00DF1694" w:rsidRPr="00FE120B" w:rsidRDefault="00DF1694" w:rsidP="00FE120B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AB0D1A" w14:textId="77777777" w:rsidR="00DF1694" w:rsidRPr="00FE120B" w:rsidRDefault="00DF1694" w:rsidP="00FE120B">
            <w:pPr>
              <w:spacing w:line="252" w:lineRule="auto"/>
              <w:ind w:left="84" w:right="132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komunalna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226A93" w14:textId="77777777" w:rsidR="00DF1694" w:rsidRPr="00FE120B" w:rsidRDefault="00DF1694" w:rsidP="00FE120B">
            <w:pPr>
              <w:spacing w:line="254" w:lineRule="auto"/>
              <w:ind w:right="12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50.000,00</w:t>
            </w:r>
          </w:p>
        </w:tc>
      </w:tr>
      <w:tr w:rsidR="00DF1694" w:rsidRPr="00FE120B" w14:paraId="7983ECC4" w14:textId="77777777" w:rsidTr="00CE1AB7">
        <w:trPr>
          <w:trHeight w:val="397"/>
          <w:jc w:val="center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D43133" w14:textId="77777777" w:rsidR="00DF1694" w:rsidRPr="00FE120B" w:rsidRDefault="00DF1694" w:rsidP="00FE120B">
            <w:pPr>
              <w:shd w:val="clear" w:color="auto" w:fill="FFFFFF"/>
              <w:spacing w:line="254" w:lineRule="auto"/>
              <w:ind w:left="837" w:right="132"/>
              <w:jc w:val="right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7047EC" w14:textId="77777777" w:rsidR="00DF1694" w:rsidRPr="00FE120B" w:rsidRDefault="00DF1694" w:rsidP="00FE120B">
            <w:pPr>
              <w:spacing w:line="254" w:lineRule="auto"/>
              <w:ind w:left="84" w:right="132"/>
              <w:jc w:val="right"/>
              <w:rPr>
                <w:rFonts w:eastAsia="Arial" w:cs="Calibri"/>
                <w:b/>
                <w:i/>
                <w:iCs/>
              </w:rPr>
            </w:pPr>
            <w:r w:rsidRPr="00FE120B">
              <w:rPr>
                <w:rFonts w:eastAsia="Arial" w:cs="Calibri"/>
                <w:b/>
                <w:i/>
                <w:iCs/>
              </w:rPr>
              <w:t>50.000,00</w:t>
            </w:r>
          </w:p>
        </w:tc>
      </w:tr>
    </w:tbl>
    <w:p w14:paraId="551F18B5" w14:textId="77777777" w:rsidR="00DF1694" w:rsidRPr="00FE120B" w:rsidRDefault="00DF1694" w:rsidP="00FE120B">
      <w:pPr>
        <w:jc w:val="both"/>
        <w:rPr>
          <w:rFonts w:ascii="Calibri" w:eastAsia="Arial" w:hAnsi="Calibri" w:cs="Calibri"/>
          <w:i/>
          <w:iCs/>
          <w:noProof w:val="0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6379"/>
        <w:gridCol w:w="1995"/>
      </w:tblGrid>
      <w:tr w:rsidR="00DF1694" w:rsidRPr="00FE120B" w14:paraId="1B30D557" w14:textId="77777777" w:rsidTr="00CE1AB7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03BB30" w14:textId="77777777" w:rsidR="00DF1694" w:rsidRPr="00FE120B" w:rsidRDefault="00DF1694" w:rsidP="00FE120B">
            <w:pPr>
              <w:spacing w:line="252" w:lineRule="auto"/>
              <w:ind w:left="180"/>
              <w:jc w:val="center"/>
              <w:rPr>
                <w:rFonts w:eastAsia="Arial" w:cs="Calibri"/>
                <w:b/>
                <w:bCs/>
                <w:i/>
                <w:iCs/>
              </w:rPr>
            </w:pPr>
            <w:r w:rsidRPr="00FE120B">
              <w:rPr>
                <w:rFonts w:eastAsia="Arial" w:cs="Calibri"/>
                <w:b/>
                <w:bCs/>
                <w:i/>
                <w:iCs/>
              </w:rPr>
              <w:t>4. GROBLJA</w:t>
            </w:r>
          </w:p>
        </w:tc>
      </w:tr>
      <w:tr w:rsidR="00DF1694" w:rsidRPr="00FE120B" w14:paraId="58A472BF" w14:textId="77777777" w:rsidTr="00CE1AB7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752739" w14:textId="77777777" w:rsidR="00DF1694" w:rsidRPr="00FE120B" w:rsidRDefault="00DF1694" w:rsidP="00FE120B">
            <w:pPr>
              <w:spacing w:line="252" w:lineRule="auto"/>
              <w:ind w:right="240"/>
              <w:jc w:val="right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Red. broj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6E8D87" w14:textId="77777777" w:rsidR="00DF1694" w:rsidRPr="00FE120B" w:rsidRDefault="00DF1694" w:rsidP="00FE120B">
            <w:pPr>
              <w:spacing w:line="252" w:lineRule="auto"/>
              <w:ind w:left="120"/>
              <w:jc w:val="center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382305" w14:textId="77777777" w:rsidR="00DF1694" w:rsidRPr="00FE120B" w:rsidRDefault="00DF1694" w:rsidP="00FE120B">
            <w:pPr>
              <w:spacing w:line="252" w:lineRule="auto"/>
              <w:ind w:left="180"/>
              <w:jc w:val="center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Planirana vrijednost (EUR)</w:t>
            </w:r>
          </w:p>
        </w:tc>
      </w:tr>
      <w:tr w:rsidR="00DF1694" w:rsidRPr="00FE120B" w14:paraId="0BCC88C0" w14:textId="77777777" w:rsidTr="00CE1AB7">
        <w:trPr>
          <w:trHeight w:val="19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D2F3DC" w14:textId="77777777" w:rsidR="00DF1694" w:rsidRPr="00FE120B" w:rsidRDefault="00DF1694" w:rsidP="00FE120B">
            <w:pPr>
              <w:spacing w:line="252" w:lineRule="auto"/>
              <w:ind w:right="240"/>
              <w:jc w:val="center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4.1.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E21D08" w14:textId="77777777" w:rsidR="00DF1694" w:rsidRPr="00FE120B" w:rsidRDefault="00DF1694" w:rsidP="00FE120B">
            <w:pPr>
              <w:spacing w:line="252" w:lineRule="auto"/>
              <w:ind w:left="84" w:right="132"/>
              <w:rPr>
                <w:rFonts w:eastAsia="Arial"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Radovi na gradskim grobljima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809B24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="Calibri"/>
                <w:b/>
                <w:bCs/>
                <w:i/>
                <w:iCs/>
              </w:rPr>
            </w:pPr>
            <w:r w:rsidRPr="00FE120B">
              <w:rPr>
                <w:rFonts w:eastAsia="Arial" w:cs="Calibri"/>
                <w:b/>
                <w:bCs/>
                <w:i/>
                <w:iCs/>
              </w:rPr>
              <w:t>45.000,00</w:t>
            </w:r>
          </w:p>
        </w:tc>
      </w:tr>
      <w:tr w:rsidR="00DF1694" w:rsidRPr="00FE120B" w14:paraId="00F3AC19" w14:textId="77777777" w:rsidTr="00CE1AB7">
        <w:trPr>
          <w:trHeight w:val="10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A6EAF7" w14:textId="77777777" w:rsidR="00DF1694" w:rsidRPr="00FE120B" w:rsidRDefault="00DF1694" w:rsidP="00FE120B">
            <w:pPr>
              <w:spacing w:line="252" w:lineRule="auto"/>
              <w:ind w:right="240"/>
              <w:jc w:val="center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4.1.1.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90EEEE" w14:textId="77777777" w:rsidR="00DF1694" w:rsidRPr="00FE120B" w:rsidRDefault="00DF1694" w:rsidP="00FE120B">
            <w:pPr>
              <w:spacing w:line="252" w:lineRule="auto"/>
              <w:ind w:left="89" w:right="132"/>
              <w:rPr>
                <w:rFonts w:eastAsia="Times New Roman"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Radovi po zahtjevu MO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2AFB32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45.000,00</w:t>
            </w:r>
          </w:p>
        </w:tc>
      </w:tr>
      <w:tr w:rsidR="00DF1694" w:rsidRPr="00FE120B" w14:paraId="346939C2" w14:textId="77777777" w:rsidTr="00CE1AB7">
        <w:trPr>
          <w:trHeight w:val="13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DE32C" w14:textId="77777777" w:rsidR="00DF1694" w:rsidRPr="00FE120B" w:rsidRDefault="00DF1694" w:rsidP="00FE120B">
            <w:pPr>
              <w:spacing w:line="252" w:lineRule="auto"/>
              <w:ind w:right="240"/>
              <w:jc w:val="center"/>
              <w:rPr>
                <w:rFonts w:eastAsia="Arial" w:cs="Calibr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A0C947" w14:textId="77777777" w:rsidR="00DF1694" w:rsidRPr="00FE120B" w:rsidRDefault="00DF1694" w:rsidP="00FE120B">
            <w:pPr>
              <w:spacing w:line="252" w:lineRule="auto"/>
              <w:ind w:left="89" w:right="132"/>
              <w:rPr>
                <w:rFonts w:eastAsia="Arial" w:cs="Calibri"/>
                <w:i/>
                <w:iCs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569A46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="Calibri"/>
                <w:i/>
                <w:iCs/>
              </w:rPr>
            </w:pPr>
          </w:p>
        </w:tc>
      </w:tr>
      <w:tr w:rsidR="00DF1694" w:rsidRPr="00FE120B" w14:paraId="2DD5BDA6" w14:textId="77777777" w:rsidTr="00CE1AB7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D9A882" w14:textId="77777777" w:rsidR="00DF1694" w:rsidRPr="00FE120B" w:rsidRDefault="00DF1694" w:rsidP="00FE120B">
            <w:pPr>
              <w:spacing w:line="252" w:lineRule="auto"/>
              <w:ind w:right="240"/>
              <w:jc w:val="center"/>
              <w:rPr>
                <w:rFonts w:eastAsia="Arial" w:cs="Calibr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2265B0" w14:textId="77777777" w:rsidR="00DF1694" w:rsidRPr="00FE120B" w:rsidRDefault="00DF1694" w:rsidP="00FE120B">
            <w:pPr>
              <w:spacing w:line="252" w:lineRule="auto"/>
              <w:ind w:left="89" w:right="132"/>
              <w:rPr>
                <w:rFonts w:eastAsia="Arial"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A3B7FA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="Calibri"/>
                <w:i/>
                <w:iCs/>
              </w:rPr>
            </w:pPr>
          </w:p>
        </w:tc>
      </w:tr>
      <w:tr w:rsidR="00DF1694" w:rsidRPr="00FE120B" w14:paraId="5AF90069" w14:textId="77777777" w:rsidTr="00CE1AB7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D95C3F" w14:textId="77777777" w:rsidR="00DF1694" w:rsidRPr="00FE120B" w:rsidRDefault="00DF1694" w:rsidP="00FE120B">
            <w:pPr>
              <w:spacing w:line="252" w:lineRule="auto"/>
              <w:ind w:right="240"/>
              <w:jc w:val="center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B4E003" w14:textId="77777777" w:rsidR="00DF1694" w:rsidRPr="00FE120B" w:rsidRDefault="00DF1694" w:rsidP="00FE120B">
            <w:pPr>
              <w:spacing w:line="252" w:lineRule="auto"/>
              <w:ind w:left="89" w:right="132"/>
              <w:rPr>
                <w:rFonts w:eastAsia="Times New Roman" w:cs="Calibri"/>
                <w:i/>
                <w:iCs/>
                <w:lang w:eastAsia="zh-CN"/>
              </w:rPr>
            </w:pPr>
            <w:r w:rsidRPr="00FE120B">
              <w:rPr>
                <w:rFonts w:cs="Calibri"/>
                <w:i/>
                <w:iCs/>
              </w:rPr>
              <w:t>opći prihodi i primici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02A823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33.000,00</w:t>
            </w:r>
          </w:p>
        </w:tc>
      </w:tr>
      <w:tr w:rsidR="00DF1694" w:rsidRPr="00FE120B" w14:paraId="2F081B68" w14:textId="77777777" w:rsidTr="00CE1AB7">
        <w:trPr>
          <w:trHeight w:val="25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9190BE" w14:textId="77777777" w:rsidR="00DF1694" w:rsidRPr="00FE120B" w:rsidRDefault="00DF1694" w:rsidP="00FE120B">
            <w:pPr>
              <w:spacing w:line="252" w:lineRule="auto"/>
              <w:ind w:right="240"/>
              <w:jc w:val="center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6A7F45" w14:textId="77777777" w:rsidR="00DF1694" w:rsidRPr="00FE120B" w:rsidRDefault="00DF1694" w:rsidP="00FE120B">
            <w:pPr>
              <w:spacing w:line="252" w:lineRule="auto"/>
              <w:ind w:left="89" w:right="132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grobna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A16763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12.000,00</w:t>
            </w:r>
          </w:p>
        </w:tc>
      </w:tr>
      <w:tr w:rsidR="00DF1694" w:rsidRPr="00FE120B" w14:paraId="0E81CDD5" w14:textId="77777777" w:rsidTr="00CE1AB7">
        <w:trPr>
          <w:trHeight w:val="19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102179" w14:textId="77777777" w:rsidR="00DF1694" w:rsidRPr="00FE120B" w:rsidRDefault="00DF1694" w:rsidP="00FE120B">
            <w:pPr>
              <w:rPr>
                <w:rFonts w:eastAsia="Arial" w:cs="Calibr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E0FDBE" w14:textId="77777777" w:rsidR="00DF1694" w:rsidRPr="00FE120B" w:rsidRDefault="00DF1694" w:rsidP="00FE120B">
            <w:pPr>
              <w:spacing w:line="252" w:lineRule="auto"/>
              <w:ind w:right="132"/>
              <w:jc w:val="right"/>
              <w:rPr>
                <w:rFonts w:eastAsia="Arial" w:cs="Calibri"/>
                <w:i/>
                <w:iCs/>
              </w:rPr>
            </w:pPr>
            <w:r w:rsidRPr="00FE120B">
              <w:rPr>
                <w:rFonts w:eastAsia="Arial" w:cs="Calibri"/>
                <w:i/>
                <w:iCs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73333E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="Calibri"/>
                <w:b/>
                <w:i/>
                <w:iCs/>
              </w:rPr>
            </w:pPr>
            <w:r w:rsidRPr="00FE120B">
              <w:rPr>
                <w:rFonts w:eastAsia="Arial" w:cs="Calibri"/>
                <w:b/>
                <w:i/>
                <w:iCs/>
              </w:rPr>
              <w:t>45.000,00</w:t>
            </w:r>
          </w:p>
        </w:tc>
      </w:tr>
      <w:tr w:rsidR="00DF1694" w:rsidRPr="00FE120B" w14:paraId="6292EE90" w14:textId="77777777" w:rsidTr="00CE1AB7">
        <w:trPr>
          <w:trHeight w:val="18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C2250B" w14:textId="77777777" w:rsidR="00DF1694" w:rsidRPr="00FE120B" w:rsidRDefault="00DF1694" w:rsidP="00FE120B">
            <w:pPr>
              <w:spacing w:line="252" w:lineRule="auto"/>
              <w:ind w:left="696" w:right="132"/>
              <w:rPr>
                <w:rFonts w:eastAsia="Arial" w:cs="Calibr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13E778" w14:textId="77777777" w:rsidR="00DF1694" w:rsidRPr="00FE120B" w:rsidRDefault="00DF1694" w:rsidP="00FE120B">
            <w:pPr>
              <w:spacing w:line="252" w:lineRule="auto"/>
              <w:ind w:left="696" w:right="132"/>
              <w:rPr>
                <w:rFonts w:eastAsia="Arial" w:cs="Calibri"/>
                <w:i/>
                <w:iCs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A3C394" w14:textId="77777777" w:rsidR="00DF1694" w:rsidRPr="00FE120B" w:rsidRDefault="00DF1694" w:rsidP="00FE120B">
            <w:pPr>
              <w:spacing w:line="252" w:lineRule="auto"/>
              <w:ind w:left="84" w:right="132"/>
              <w:jc w:val="right"/>
              <w:rPr>
                <w:rFonts w:eastAsia="Arial" w:cs="Calibri"/>
                <w:b/>
                <w:i/>
                <w:iCs/>
              </w:rPr>
            </w:pPr>
          </w:p>
        </w:tc>
      </w:tr>
    </w:tbl>
    <w:p w14:paraId="39D6F66F" w14:textId="77777777" w:rsidR="00DF1694" w:rsidRPr="00FE120B" w:rsidRDefault="00DF1694" w:rsidP="00FE120B">
      <w:pPr>
        <w:numPr>
          <w:ilvl w:val="0"/>
          <w:numId w:val="2"/>
        </w:numPr>
        <w:suppressAutoHyphens/>
        <w:spacing w:before="240" w:after="200" w:line="276" w:lineRule="auto"/>
        <w:ind w:left="851"/>
        <w:contextualSpacing/>
        <w:rPr>
          <w:rFonts w:ascii="Calibri" w:eastAsia="Calibri" w:hAnsi="Calibri" w:cs="Calibri"/>
          <w:i/>
          <w:iCs/>
          <w:noProof w:val="0"/>
          <w:lang w:eastAsia="zh-CN"/>
        </w:rPr>
      </w:pPr>
      <w:r w:rsidRPr="00FE120B">
        <w:rPr>
          <w:rFonts w:ascii="Calibri" w:eastAsia="Calibri" w:hAnsi="Calibri" w:cs="Calibri"/>
          <w:i/>
          <w:iCs/>
          <w:noProof w:val="0"/>
          <w:lang w:eastAsia="zh-CN"/>
        </w:rPr>
        <w:t>POSTOJEĆE GRAĐEVINE KOMUNALNE INFRASTRUKTURE KOJE ĆE SE REKONSTRUIRATI I NAČIN REKONSTRUKCIJE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29"/>
        <w:gridCol w:w="6010"/>
        <w:gridCol w:w="2500"/>
      </w:tblGrid>
      <w:tr w:rsidR="00DF1694" w:rsidRPr="00FE120B" w14:paraId="7D3467D0" w14:textId="77777777" w:rsidTr="00CE1AB7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B8DE4A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 NERAZVRSTANE CESTE</w:t>
            </w:r>
          </w:p>
        </w:tc>
      </w:tr>
      <w:tr w:rsidR="00DF1694" w:rsidRPr="00FE120B" w14:paraId="573925BE" w14:textId="77777777" w:rsidTr="00CE1AB7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7F99D6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Red. Broj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3D8992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Komunalna infrastruktura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D39648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Planirana vrijednost (EUR)</w:t>
            </w:r>
          </w:p>
        </w:tc>
      </w:tr>
      <w:tr w:rsidR="00DF1694" w:rsidRPr="00FE120B" w14:paraId="4570B955" w14:textId="77777777" w:rsidTr="00CE1AB7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69BED8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1.1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CB2F9F" w14:textId="77777777" w:rsidR="00DF1694" w:rsidRPr="00FE120B" w:rsidRDefault="00DF1694" w:rsidP="00FE120B">
            <w:pPr>
              <w:spacing w:line="252" w:lineRule="auto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Ulica Matice Hrvatske, Sokolova ulica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EEC7B8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1.328.800,00</w:t>
            </w:r>
          </w:p>
        </w:tc>
      </w:tr>
      <w:tr w:rsidR="00DF1694" w:rsidRPr="00FE120B" w14:paraId="72742FAF" w14:textId="77777777" w:rsidTr="00CE1AB7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82C367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  <w:color w:val="FF0000"/>
              </w:rPr>
            </w:pPr>
            <w:r w:rsidRPr="00FE120B">
              <w:rPr>
                <w:rFonts w:cs="Calibri"/>
                <w:i/>
                <w:iCs/>
              </w:rPr>
              <w:t>1.1.1.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8F11E0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  <w:color w:val="FF0000"/>
              </w:rPr>
            </w:pPr>
            <w:r w:rsidRPr="00FE120B">
              <w:rPr>
                <w:rFonts w:cs="Calibri"/>
                <w:i/>
                <w:iCs/>
              </w:rPr>
              <w:t>Izgradnja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AD6E7B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1.290.000,00</w:t>
            </w:r>
          </w:p>
        </w:tc>
      </w:tr>
      <w:tr w:rsidR="00DF1694" w:rsidRPr="00FE120B" w14:paraId="59BF90FB" w14:textId="77777777" w:rsidTr="00CE1AB7">
        <w:trPr>
          <w:trHeight w:val="23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5645F5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1.1.2.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C6ABBB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B71C25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38.800,00</w:t>
            </w:r>
          </w:p>
        </w:tc>
      </w:tr>
      <w:tr w:rsidR="00DF1694" w:rsidRPr="00FE120B" w14:paraId="6BAA8500" w14:textId="77777777" w:rsidTr="00CE1AB7">
        <w:trPr>
          <w:trHeight w:val="86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29C959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1.2.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1E1ED8" w14:textId="77777777" w:rsidR="00DF1694" w:rsidRPr="00FE120B" w:rsidRDefault="00DF1694" w:rsidP="00FE120B">
            <w:pPr>
              <w:spacing w:line="252" w:lineRule="auto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Trg Svetog Trojstva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921132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fldChar w:fldCharType="begin"/>
            </w:r>
            <w:r w:rsidRPr="00FE120B">
              <w:rPr>
                <w:rFonts w:cs="Calibri"/>
                <w:b/>
                <w:bCs/>
                <w:i/>
                <w:iCs/>
              </w:rPr>
              <w:instrText xml:space="preserve"> =SUM(ABOVE) </w:instrText>
            </w:r>
            <w:r w:rsidRPr="00FE120B">
              <w:rPr>
                <w:rFonts w:cs="Calibri"/>
                <w:b/>
                <w:bCs/>
                <w:i/>
                <w:iCs/>
              </w:rPr>
              <w:fldChar w:fldCharType="separate"/>
            </w:r>
            <w:r w:rsidRPr="00FE120B">
              <w:rPr>
                <w:rFonts w:cs="Calibri"/>
                <w:b/>
                <w:bCs/>
                <w:i/>
                <w:iCs/>
              </w:rPr>
              <w:t>3.940.775</w:t>
            </w:r>
            <w:r w:rsidRPr="00FE120B">
              <w:rPr>
                <w:rFonts w:cs="Calibri"/>
                <w:b/>
                <w:bCs/>
                <w:i/>
                <w:iCs/>
              </w:rPr>
              <w:fldChar w:fldCharType="end"/>
            </w:r>
            <w:r w:rsidRPr="00FE120B">
              <w:rPr>
                <w:rFonts w:cs="Calibri"/>
                <w:b/>
                <w:bCs/>
                <w:i/>
                <w:iCs/>
              </w:rPr>
              <w:t>,00</w:t>
            </w:r>
          </w:p>
        </w:tc>
      </w:tr>
      <w:tr w:rsidR="00DF1694" w:rsidRPr="00FE120B" w14:paraId="373B1F4C" w14:textId="77777777" w:rsidTr="00CE1AB7">
        <w:trPr>
          <w:trHeight w:val="14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BD490A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1.2.1.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A7B7D0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435C5C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40.000,00</w:t>
            </w:r>
          </w:p>
        </w:tc>
      </w:tr>
      <w:tr w:rsidR="00DF1694" w:rsidRPr="00FE120B" w14:paraId="5706A23B" w14:textId="77777777" w:rsidTr="00CE1AB7">
        <w:trPr>
          <w:trHeight w:val="10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2C7355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1.2.2.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518415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Radovi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44EB61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3.800.775,00</w:t>
            </w:r>
          </w:p>
        </w:tc>
      </w:tr>
      <w:tr w:rsidR="00DF1694" w:rsidRPr="00FE120B" w14:paraId="10694135" w14:textId="77777777" w:rsidTr="00CE1AB7">
        <w:trPr>
          <w:trHeight w:val="23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8AA1E7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1.2.3.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71E70C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B97FD1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100.000,00</w:t>
            </w:r>
          </w:p>
        </w:tc>
      </w:tr>
      <w:tr w:rsidR="00DF1694" w:rsidRPr="00FE120B" w14:paraId="4FC632ED" w14:textId="77777777" w:rsidTr="00CE1AB7">
        <w:trPr>
          <w:trHeight w:val="159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73E49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1.3.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1D3A8F" w14:textId="77777777" w:rsidR="00DF1694" w:rsidRPr="00FE120B" w:rsidRDefault="00DF1694" w:rsidP="00FE120B">
            <w:pPr>
              <w:spacing w:line="252" w:lineRule="auto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Trg 123.brigade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C30BB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229.775,00</w:t>
            </w:r>
          </w:p>
        </w:tc>
      </w:tr>
      <w:tr w:rsidR="00DF1694" w:rsidRPr="00FE120B" w14:paraId="7F303FE5" w14:textId="77777777" w:rsidTr="00CE1AB7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9C8265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1.3.1.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431D6D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Radovi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CCDC67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</w:p>
        </w:tc>
      </w:tr>
      <w:tr w:rsidR="00DF1694" w:rsidRPr="00FE120B" w14:paraId="0297ADED" w14:textId="77777777" w:rsidTr="00CE1AB7">
        <w:trPr>
          <w:trHeight w:val="17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102448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1.3.2.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4CD42A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7452C2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5.775,00</w:t>
            </w:r>
          </w:p>
        </w:tc>
      </w:tr>
      <w:tr w:rsidR="00DF1694" w:rsidRPr="00FE120B" w14:paraId="703EFCCB" w14:textId="77777777" w:rsidTr="00CE1AB7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F82196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</w:p>
        </w:tc>
        <w:tc>
          <w:tcPr>
            <w:tcW w:w="6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2D2BB8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Izvori financiranja: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F3137B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</w:p>
        </w:tc>
      </w:tr>
      <w:tr w:rsidR="00DF1694" w:rsidRPr="00FE120B" w14:paraId="5AB5E22D" w14:textId="77777777" w:rsidTr="00CE1AB7">
        <w:trPr>
          <w:trHeight w:val="18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74F0E8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4AC32F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Spomenička renta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2E9FD1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62.000,00</w:t>
            </w:r>
          </w:p>
        </w:tc>
      </w:tr>
      <w:tr w:rsidR="00DF1694" w:rsidRPr="00FE120B" w14:paraId="22DFC2B9" w14:textId="77777777" w:rsidTr="00CE1AB7">
        <w:trPr>
          <w:trHeight w:val="22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B2BC9B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FA3B21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Pomoći: Ministarstvo regionalnog razvoja i fondova EU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BB635E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4.946.575,00</w:t>
            </w:r>
          </w:p>
        </w:tc>
      </w:tr>
      <w:tr w:rsidR="00DF1694" w:rsidRPr="00FE120B" w14:paraId="3D1B5F87" w14:textId="77777777" w:rsidTr="00CE1AB7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3E082C" w14:textId="77777777" w:rsidR="00DF1694" w:rsidRPr="00FE120B" w:rsidRDefault="00DF1694" w:rsidP="00FE120B">
            <w:pPr>
              <w:spacing w:line="252" w:lineRule="auto"/>
              <w:jc w:val="center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CC7F70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Namjenski primici od zaduživanja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41C47A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261.000,00</w:t>
            </w:r>
          </w:p>
        </w:tc>
      </w:tr>
      <w:tr w:rsidR="00DF1694" w:rsidRPr="00FE120B" w14:paraId="71794E5E" w14:textId="77777777" w:rsidTr="00CE1AB7">
        <w:trPr>
          <w:trHeight w:val="21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2C8466" w14:textId="77777777" w:rsidR="00DF1694" w:rsidRPr="00FE120B" w:rsidRDefault="00DF1694" w:rsidP="00FE120B">
            <w:pPr>
              <w:rPr>
                <w:rFonts w:cs="Calibri"/>
                <w:i/>
                <w:iCs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E02C65" w14:textId="77777777" w:rsidR="00DF1694" w:rsidRPr="00FE120B" w:rsidRDefault="00DF1694" w:rsidP="00FE120B">
            <w:pPr>
              <w:spacing w:line="252" w:lineRule="auto"/>
              <w:ind w:left="25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UKUPNO: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141BBF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fldChar w:fldCharType="begin"/>
            </w:r>
            <w:r w:rsidRPr="00FE120B">
              <w:rPr>
                <w:rFonts w:cs="Calibri"/>
                <w:b/>
                <w:bCs/>
                <w:i/>
                <w:iCs/>
              </w:rPr>
              <w:instrText xml:space="preserve"> =SUM(ABOVE) </w:instrText>
            </w:r>
            <w:r w:rsidRPr="00FE120B">
              <w:rPr>
                <w:rFonts w:cs="Calibri"/>
                <w:b/>
                <w:bCs/>
                <w:i/>
                <w:iCs/>
              </w:rPr>
              <w:fldChar w:fldCharType="separate"/>
            </w:r>
            <w:r w:rsidRPr="00FE120B">
              <w:rPr>
                <w:rFonts w:cs="Calibri"/>
                <w:b/>
                <w:bCs/>
                <w:i/>
                <w:iCs/>
              </w:rPr>
              <w:t>5.269.575</w:t>
            </w:r>
            <w:r w:rsidRPr="00FE120B">
              <w:rPr>
                <w:rFonts w:cs="Calibri"/>
                <w:b/>
                <w:bCs/>
                <w:i/>
                <w:iCs/>
              </w:rPr>
              <w:fldChar w:fldCharType="end"/>
            </w:r>
            <w:r w:rsidRPr="00FE120B">
              <w:rPr>
                <w:rFonts w:cs="Calibri"/>
                <w:b/>
                <w:bCs/>
                <w:i/>
                <w:iCs/>
              </w:rPr>
              <w:t>,00</w:t>
            </w:r>
          </w:p>
        </w:tc>
      </w:tr>
    </w:tbl>
    <w:p w14:paraId="55C06036" w14:textId="77777777" w:rsidR="00DF1694" w:rsidRPr="00FE120B" w:rsidRDefault="00DF1694" w:rsidP="00FE120B">
      <w:pPr>
        <w:rPr>
          <w:rFonts w:eastAsia="Times New Roman" w:cs="Calibri"/>
          <w:i/>
          <w:iCs/>
          <w:lang w:eastAsia="zh-CN"/>
        </w:rPr>
      </w:pPr>
    </w:p>
    <w:tbl>
      <w:tblPr>
        <w:tblW w:w="964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6389"/>
        <w:gridCol w:w="2415"/>
      </w:tblGrid>
      <w:tr w:rsidR="00DF1694" w:rsidRPr="00FE120B" w14:paraId="0A81EF20" w14:textId="77777777" w:rsidTr="00CE1AB7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37DF64" w14:textId="77777777" w:rsidR="00DF1694" w:rsidRPr="00FE120B" w:rsidRDefault="00DF1694" w:rsidP="00FE120B">
            <w:pPr>
              <w:ind w:left="180"/>
              <w:jc w:val="center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2. JAVNE ZELENE POVRŠINE</w:t>
            </w:r>
          </w:p>
        </w:tc>
      </w:tr>
      <w:tr w:rsidR="00DF1694" w:rsidRPr="00FE120B" w14:paraId="4BAD66EB" w14:textId="77777777" w:rsidTr="00CE1AB7">
        <w:trPr>
          <w:trHeight w:val="397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BF5267" w14:textId="77777777" w:rsidR="00DF1694" w:rsidRPr="00FE120B" w:rsidRDefault="00DF1694" w:rsidP="00FE120B">
            <w:pPr>
              <w:ind w:right="240"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Red. broj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C9009B" w14:textId="77777777" w:rsidR="00DF1694" w:rsidRPr="00FE120B" w:rsidRDefault="00DF1694" w:rsidP="00FE120B">
            <w:pPr>
              <w:ind w:left="120"/>
              <w:jc w:val="center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Komunalna infrastruktura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28DCDA" w14:textId="77777777" w:rsidR="00DF1694" w:rsidRPr="00FE120B" w:rsidRDefault="00DF1694" w:rsidP="00FE120B">
            <w:pPr>
              <w:ind w:left="180"/>
              <w:jc w:val="center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Planirana vrijednost (EUR)</w:t>
            </w:r>
          </w:p>
        </w:tc>
      </w:tr>
      <w:tr w:rsidR="00DF1694" w:rsidRPr="00FE120B" w14:paraId="3036A33B" w14:textId="77777777" w:rsidTr="00CE1AB7">
        <w:trPr>
          <w:trHeight w:val="33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522966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2.1</w:t>
            </w:r>
            <w:r w:rsidRPr="00FE120B">
              <w:rPr>
                <w:rFonts w:cs="Calibri"/>
                <w:i/>
                <w:iCs/>
              </w:rPr>
              <w:t>.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B1AB4" w14:textId="77777777" w:rsidR="00DF1694" w:rsidRPr="00FE120B" w:rsidRDefault="00DF1694" w:rsidP="00FE120B">
            <w:pPr>
              <w:spacing w:line="252" w:lineRule="auto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Opremanje dj. Igrališta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0C2D67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fldChar w:fldCharType="begin"/>
            </w:r>
            <w:r w:rsidRPr="00FE120B">
              <w:rPr>
                <w:rFonts w:cs="Calibri"/>
                <w:b/>
                <w:bCs/>
                <w:i/>
                <w:iCs/>
              </w:rPr>
              <w:instrText xml:space="preserve"> =SUM(ABOVE) </w:instrText>
            </w:r>
            <w:r w:rsidRPr="00FE120B">
              <w:rPr>
                <w:rFonts w:cs="Calibri"/>
                <w:b/>
                <w:bCs/>
                <w:i/>
                <w:iCs/>
              </w:rPr>
              <w:fldChar w:fldCharType="separate"/>
            </w:r>
            <w:r w:rsidRPr="00FE120B">
              <w:rPr>
                <w:rFonts w:cs="Calibri"/>
                <w:b/>
                <w:bCs/>
                <w:i/>
                <w:iCs/>
              </w:rPr>
              <w:t>112.000</w:t>
            </w:r>
            <w:r w:rsidRPr="00FE120B">
              <w:rPr>
                <w:rFonts w:cs="Calibri"/>
                <w:b/>
                <w:bCs/>
                <w:i/>
                <w:iCs/>
              </w:rPr>
              <w:fldChar w:fldCharType="end"/>
            </w:r>
            <w:r w:rsidRPr="00FE120B">
              <w:rPr>
                <w:rFonts w:cs="Calibri"/>
                <w:b/>
                <w:bCs/>
                <w:i/>
                <w:iCs/>
              </w:rPr>
              <w:t>,00</w:t>
            </w:r>
          </w:p>
        </w:tc>
      </w:tr>
      <w:tr w:rsidR="00DF1694" w:rsidRPr="00FE120B" w14:paraId="67A24473" w14:textId="77777777" w:rsidTr="00CE1AB7">
        <w:trPr>
          <w:trHeight w:val="225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20EDF8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2.1.1.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560D45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Oprema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480986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70.500,00</w:t>
            </w:r>
          </w:p>
        </w:tc>
      </w:tr>
      <w:tr w:rsidR="00DF1694" w:rsidRPr="00FE120B" w14:paraId="06E552E1" w14:textId="77777777" w:rsidTr="00CE1AB7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28E9D6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2.1.2.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9F8C76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Popravci postojećih sadržaja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DC5CEB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30.300,00</w:t>
            </w:r>
          </w:p>
        </w:tc>
      </w:tr>
      <w:tr w:rsidR="00DF1694" w:rsidRPr="00FE120B" w14:paraId="47D4EE4D" w14:textId="77777777" w:rsidTr="00CE1AB7">
        <w:trPr>
          <w:trHeight w:val="225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93B5C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2.1.3.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57060C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Materijal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8FDB18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3.500,00</w:t>
            </w:r>
          </w:p>
        </w:tc>
      </w:tr>
      <w:tr w:rsidR="00DF1694" w:rsidRPr="00FE120B" w14:paraId="32C2E79D" w14:textId="77777777" w:rsidTr="00CE1AB7">
        <w:trPr>
          <w:trHeight w:val="345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C6DDDB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lastRenderedPageBreak/>
              <w:t>2.1.4.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3A0B40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Zelenilo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CE7748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7.700,00</w:t>
            </w:r>
          </w:p>
        </w:tc>
      </w:tr>
      <w:tr w:rsidR="00DF1694" w:rsidRPr="00FE120B" w14:paraId="3AC5B564" w14:textId="77777777" w:rsidTr="00CE1AB7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C3F6F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5A7783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Izvor financiranja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7D5E6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</w:p>
        </w:tc>
      </w:tr>
      <w:tr w:rsidR="00DF1694" w:rsidRPr="00FE120B" w14:paraId="26C33CEB" w14:textId="77777777" w:rsidTr="00CE1AB7">
        <w:trPr>
          <w:trHeight w:val="270"/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CC9931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1DBACD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Komunalna naknada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9427AF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30.500,00</w:t>
            </w:r>
          </w:p>
        </w:tc>
      </w:tr>
      <w:tr w:rsidR="00DF1694" w:rsidRPr="00FE120B" w14:paraId="418615DB" w14:textId="77777777" w:rsidTr="00CE1AB7">
        <w:trPr>
          <w:trHeight w:val="178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04BCC5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CA8A49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Opći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27FF9D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21.500,00</w:t>
            </w:r>
          </w:p>
        </w:tc>
      </w:tr>
      <w:tr w:rsidR="00DF1694" w:rsidRPr="00FE120B" w14:paraId="2D168122" w14:textId="77777777" w:rsidTr="00CE1AB7">
        <w:trPr>
          <w:trHeight w:val="165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015B02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3.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D3D82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Pomoći: Ministarstvo poljoprivrede, šumarstva i ribarstva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FD7FA4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12.000,00</w:t>
            </w:r>
          </w:p>
        </w:tc>
      </w:tr>
      <w:tr w:rsidR="00DF1694" w:rsidRPr="00FE120B" w14:paraId="068FA3C8" w14:textId="77777777" w:rsidTr="00CE1AB7">
        <w:trPr>
          <w:trHeight w:val="193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64C4ED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4.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E38E30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 xml:space="preserve">Pomoći: </w:t>
            </w:r>
            <w:r w:rsidRPr="00FE120B">
              <w:rPr>
                <w:rFonts w:cs="Calibri"/>
                <w:i/>
                <w:iCs/>
                <w:color w:val="000000"/>
              </w:rPr>
              <w:t>EUROPSKI POLJOPRIVREDNI FOND ZA RURALNI RAZVOJ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D2BC53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48.000,00</w:t>
            </w:r>
          </w:p>
        </w:tc>
      </w:tr>
      <w:tr w:rsidR="00DF1694" w:rsidRPr="00FE120B" w14:paraId="1341C0F7" w14:textId="77777777" w:rsidTr="00CE1AB7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AEB26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BF330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D3EE0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</w:p>
        </w:tc>
      </w:tr>
      <w:tr w:rsidR="00DF1694" w:rsidRPr="00FE120B" w14:paraId="1EF993F8" w14:textId="77777777" w:rsidTr="00CE1AB7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946FF0" w14:textId="77777777" w:rsidR="00DF1694" w:rsidRPr="00FE120B" w:rsidRDefault="00DF1694" w:rsidP="00FE120B">
            <w:pPr>
              <w:spacing w:line="252" w:lineRule="auto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2.2.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972A78" w14:textId="77777777" w:rsidR="00DF1694" w:rsidRPr="00FE120B" w:rsidRDefault="00DF1694" w:rsidP="00FE120B">
            <w:pPr>
              <w:spacing w:line="252" w:lineRule="auto"/>
              <w:rPr>
                <w:rFonts w:cs="Calibri"/>
                <w:b/>
                <w:bCs/>
                <w:i/>
                <w:iCs/>
                <w:lang w:eastAsia="zh-CN"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Nabava urbane opreme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452718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35.000,00</w:t>
            </w:r>
          </w:p>
        </w:tc>
      </w:tr>
      <w:tr w:rsidR="00DF1694" w:rsidRPr="00FE120B" w14:paraId="6976CA36" w14:textId="77777777" w:rsidTr="00CE1AB7">
        <w:trPr>
          <w:trHeight w:val="255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AE592C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2.2.1.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9FE326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Nabava urbane galanterije za uređenje javnih površina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D9ED70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15.000,00</w:t>
            </w:r>
          </w:p>
        </w:tc>
      </w:tr>
      <w:tr w:rsidR="00DF1694" w:rsidRPr="00FE120B" w14:paraId="6F3B9D3C" w14:textId="77777777" w:rsidTr="00CE1AB7">
        <w:trPr>
          <w:trHeight w:val="15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38625F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2.2.2.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228771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Popravci postojećih sadržaja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B2C4FB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20.000,00</w:t>
            </w:r>
          </w:p>
        </w:tc>
      </w:tr>
      <w:tr w:rsidR="00DF1694" w:rsidRPr="00FE120B" w14:paraId="7E8C607B" w14:textId="77777777" w:rsidTr="00CE1AB7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BEEA5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CF26DB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Izvor financiranja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25D25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</w:p>
        </w:tc>
      </w:tr>
      <w:tr w:rsidR="00DF1694" w:rsidRPr="00FE120B" w14:paraId="4EEB72CD" w14:textId="77777777" w:rsidTr="00CE1AB7">
        <w:trPr>
          <w:trHeight w:val="255"/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5E3B41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1.</w:t>
            </w:r>
          </w:p>
        </w:tc>
        <w:tc>
          <w:tcPr>
            <w:tcW w:w="6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140E18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Opći prihodi i primici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6D949E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35.000,00</w:t>
            </w:r>
          </w:p>
        </w:tc>
      </w:tr>
      <w:tr w:rsidR="00DF1694" w:rsidRPr="00FE120B" w14:paraId="238E7955" w14:textId="77777777" w:rsidTr="00CE1AB7">
        <w:trPr>
          <w:trHeight w:val="82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FF08C" w14:textId="77777777" w:rsidR="00DF1694" w:rsidRPr="00FE120B" w:rsidRDefault="00DF1694" w:rsidP="00FE120B">
            <w:pPr>
              <w:spacing w:line="252" w:lineRule="auto"/>
              <w:rPr>
                <w:rFonts w:cs="Calibri"/>
                <w:i/>
                <w:iCs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DC0F0A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UKUPNO: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39C6DA" w14:textId="77777777" w:rsidR="00DF1694" w:rsidRPr="00FE120B" w:rsidRDefault="00DF1694" w:rsidP="00FE120B">
            <w:pPr>
              <w:spacing w:line="252" w:lineRule="auto"/>
              <w:jc w:val="right"/>
              <w:rPr>
                <w:rFonts w:cs="Calibri"/>
                <w:b/>
                <w:bCs/>
                <w:i/>
                <w:iCs/>
              </w:rPr>
            </w:pPr>
            <w:r w:rsidRPr="00FE120B">
              <w:rPr>
                <w:rFonts w:cs="Calibri"/>
                <w:b/>
                <w:bCs/>
                <w:i/>
                <w:iCs/>
              </w:rPr>
              <w:t>147.000,00</w:t>
            </w:r>
          </w:p>
        </w:tc>
      </w:tr>
    </w:tbl>
    <w:p w14:paraId="2BD16714" w14:textId="77777777" w:rsidR="00DF1694" w:rsidRPr="00FE120B" w:rsidRDefault="00DF1694" w:rsidP="00FE120B">
      <w:pPr>
        <w:spacing w:before="240" w:after="240"/>
        <w:ind w:firstLine="567"/>
        <w:jc w:val="right"/>
        <w:rPr>
          <w:rFonts w:ascii="Calibri" w:eastAsia="Arial" w:hAnsi="Calibri" w:cs="Calibri"/>
          <w:i/>
          <w:iCs/>
          <w:noProof w:val="0"/>
        </w:rPr>
      </w:pPr>
      <w:r w:rsidRPr="00FE120B">
        <w:rPr>
          <w:rFonts w:ascii="Calibri" w:eastAsia="Arial" w:hAnsi="Calibri" w:cs="Calibri"/>
          <w:b/>
          <w:bCs/>
          <w:i/>
          <w:iCs/>
          <w:noProof w:val="0"/>
          <w:shd w:val="clear" w:color="auto" w:fill="FFFFFF"/>
        </w:rPr>
        <w:t>(2)</w:t>
      </w:r>
      <w:r w:rsidRPr="00FE120B">
        <w:rPr>
          <w:rFonts w:ascii="Calibri" w:eastAsia="Arial" w:hAnsi="Calibri" w:cs="Calibri"/>
          <w:i/>
          <w:iCs/>
          <w:noProof w:val="0"/>
        </w:rPr>
        <w:t xml:space="preserve"> Za investicije iz stavka 1. ovog članka planiran je iznos po stavkama:</w:t>
      </w: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847"/>
        <w:gridCol w:w="6812"/>
        <w:gridCol w:w="1980"/>
      </w:tblGrid>
      <w:tr w:rsidR="00DF1694" w:rsidRPr="00FE120B" w14:paraId="1F63047B" w14:textId="77777777" w:rsidTr="00CE1AB7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C42C2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Red. br.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9D3CF" w14:textId="77777777" w:rsidR="00DF1694" w:rsidRPr="00FE120B" w:rsidRDefault="00DF1694" w:rsidP="00FE120B">
            <w:pPr>
              <w:jc w:val="center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GRAĐEVINE KOMUNALNE INFRASTRUKTURE KOJE ĆE SE GRADITI U UREĐENIM DIJELOVIMA GRAĐEVINSKOG PODRUČJA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F830A" w14:textId="77777777" w:rsidR="00DF1694" w:rsidRPr="00FE120B" w:rsidRDefault="00DF1694" w:rsidP="00FE120B">
            <w:pPr>
              <w:jc w:val="center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Planirana vrijednost (EUR)</w:t>
            </w:r>
          </w:p>
        </w:tc>
      </w:tr>
      <w:tr w:rsidR="00DF1694" w:rsidRPr="00FE120B" w14:paraId="1C3BF002" w14:textId="77777777" w:rsidTr="00CE1AB7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FA11A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1.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421AF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Nerazvrstane ceste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D1C1B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860.000,00</w:t>
            </w:r>
          </w:p>
        </w:tc>
      </w:tr>
      <w:tr w:rsidR="00DF1694" w:rsidRPr="00FE120B" w14:paraId="501EC48B" w14:textId="77777777" w:rsidTr="00CE1AB7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3390B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2.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03D4D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Javne prometne površine na kojima nije dopušten promet motornih vozila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C98CC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0,00</w:t>
            </w:r>
          </w:p>
        </w:tc>
      </w:tr>
      <w:tr w:rsidR="00DF1694" w:rsidRPr="00FE120B" w14:paraId="607CE299" w14:textId="77777777" w:rsidTr="00CE1AB7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6DAB1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3.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09C1B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Javna parkirališta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18F8C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0,00</w:t>
            </w:r>
          </w:p>
        </w:tc>
      </w:tr>
      <w:tr w:rsidR="00DF1694" w:rsidRPr="00FE120B" w14:paraId="049302B7" w14:textId="77777777" w:rsidTr="00CE1AB7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DE16C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4.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DBDE8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Građevine i uređaji javne namjene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B46AC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10.000,00</w:t>
            </w:r>
          </w:p>
        </w:tc>
      </w:tr>
      <w:tr w:rsidR="00DF1694" w:rsidRPr="00FE120B" w14:paraId="3FA3FF44" w14:textId="77777777" w:rsidTr="00CE1AB7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BCBDF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5.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8F5FE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Javna rasvjeta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1CBCC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50.000,00</w:t>
            </w:r>
          </w:p>
        </w:tc>
      </w:tr>
      <w:tr w:rsidR="00DF1694" w:rsidRPr="00FE120B" w14:paraId="2A38ABF6" w14:textId="77777777" w:rsidTr="00CE1AB7">
        <w:trPr>
          <w:trHeight w:val="210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4A959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6.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18669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Groblja</w:t>
            </w: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ab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E4423" w14:textId="77777777" w:rsidR="00DF1694" w:rsidRPr="00FE120B" w:rsidRDefault="00DF1694" w:rsidP="00FE120B">
            <w:pPr>
              <w:shd w:val="clear" w:color="auto" w:fill="FFFFFF"/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45.000,00</w:t>
            </w:r>
          </w:p>
        </w:tc>
      </w:tr>
      <w:tr w:rsidR="00DF1694" w:rsidRPr="00FE120B" w14:paraId="58727B30" w14:textId="77777777" w:rsidTr="00CE1AB7">
        <w:trPr>
          <w:trHeight w:val="132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CD83" w14:textId="77777777" w:rsidR="00DF1694" w:rsidRPr="00FE120B" w:rsidRDefault="00DF1694" w:rsidP="00FE120B">
            <w:pPr>
              <w:shd w:val="clear" w:color="auto" w:fill="FFFFFF"/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E0FED" w14:textId="77777777" w:rsidR="00DF1694" w:rsidRPr="00FE120B" w:rsidRDefault="00DF1694" w:rsidP="00FE120B">
            <w:pPr>
              <w:shd w:val="clear" w:color="auto" w:fill="FFFFFF"/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UKUPNO: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5E22C" w14:textId="77777777" w:rsidR="00DF1694" w:rsidRPr="00FE120B" w:rsidRDefault="00DF1694" w:rsidP="00FE120B">
            <w:pPr>
              <w:shd w:val="clear" w:color="auto" w:fill="FFFFFF"/>
              <w:jc w:val="right"/>
              <w:rPr>
                <w:rFonts w:ascii="Calibri" w:eastAsia="Arial" w:hAnsi="Calibri" w:cs="Calibri"/>
                <w:b/>
                <w:bCs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</w:rPr>
              <w:fldChar w:fldCharType="begin"/>
            </w: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</w:rPr>
              <w:instrText xml:space="preserve"> =SUM(ABOVE) </w:instrText>
            </w: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</w:rPr>
              <w:fldChar w:fldCharType="separate"/>
            </w: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</w:rPr>
              <w:t>965.000</w:t>
            </w: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</w:rPr>
              <w:fldChar w:fldCharType="end"/>
            </w: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</w:rPr>
              <w:t>,00</w:t>
            </w:r>
          </w:p>
        </w:tc>
      </w:tr>
    </w:tbl>
    <w:p w14:paraId="3AECCC09" w14:textId="77777777" w:rsidR="00DF1694" w:rsidRPr="00FE120B" w:rsidRDefault="00DF1694" w:rsidP="00FE120B">
      <w:pPr>
        <w:jc w:val="right"/>
        <w:rPr>
          <w:rFonts w:ascii="Calibri" w:eastAsia="Arial" w:hAnsi="Calibri" w:cs="Calibri"/>
          <w:i/>
          <w:iCs/>
          <w:noProof w:val="0"/>
        </w:rPr>
      </w:pP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875"/>
        <w:gridCol w:w="6716"/>
        <w:gridCol w:w="2048"/>
      </w:tblGrid>
      <w:tr w:rsidR="00DF1694" w:rsidRPr="00FE120B" w14:paraId="31D2561E" w14:textId="77777777" w:rsidTr="00CE1AB7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C48D1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Red. br.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241B5" w14:textId="77777777" w:rsidR="00DF1694" w:rsidRPr="00FE120B" w:rsidRDefault="00DF1694" w:rsidP="00FE120B">
            <w:pPr>
              <w:jc w:val="center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POSTOJEĆE GRAĐEVINE KOMUNALNE INFRASTRUKTURE KOJE ĆE SE REKONSTRUIRATI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F970B" w14:textId="77777777" w:rsidR="00DF1694" w:rsidRPr="00FE120B" w:rsidRDefault="00DF1694" w:rsidP="00FE120B">
            <w:pPr>
              <w:jc w:val="center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Planirana vrijednost (EUR)</w:t>
            </w:r>
          </w:p>
        </w:tc>
      </w:tr>
      <w:tr w:rsidR="00DF1694" w:rsidRPr="00FE120B" w14:paraId="23CD50E8" w14:textId="77777777" w:rsidTr="00CE1AB7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E7D8F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1.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3CDCA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Nerazvrstane ceste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A7528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FE120B">
              <w:rPr>
                <w:rFonts w:ascii="Calibri" w:eastAsia="Arial" w:hAnsi="Calibri" w:cs="Calibri"/>
                <w:i/>
                <w:iCs/>
              </w:rPr>
              <w:t>5.269.575,00</w:t>
            </w:r>
          </w:p>
        </w:tc>
      </w:tr>
      <w:tr w:rsidR="00DF1694" w:rsidRPr="00FE120B" w14:paraId="50506D8F" w14:textId="77777777" w:rsidTr="00CE1AB7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591CD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2.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71DD1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Javne zelene površine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FCB8C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147.000,00</w:t>
            </w:r>
          </w:p>
        </w:tc>
      </w:tr>
      <w:tr w:rsidR="00DF1694" w:rsidRPr="00FE120B" w14:paraId="6CF17EE3" w14:textId="77777777" w:rsidTr="00CE1AB7">
        <w:trPr>
          <w:jc w:val="center"/>
        </w:trPr>
        <w:tc>
          <w:tcPr>
            <w:tcW w:w="7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7ED87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</w:rPr>
              <w:t>UKUPNO: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02112" w14:textId="77777777" w:rsidR="00DF1694" w:rsidRPr="00FE120B" w:rsidRDefault="00DF1694" w:rsidP="00FE120B">
            <w:pPr>
              <w:jc w:val="right"/>
              <w:rPr>
                <w:rFonts w:ascii="Calibri" w:eastAsia="Arial" w:hAnsi="Calibri" w:cs="Calibri"/>
                <w:b/>
                <w:bCs/>
                <w:i/>
                <w:iCs/>
                <w:noProof w:val="0"/>
              </w:rPr>
            </w:pP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</w:rPr>
              <w:fldChar w:fldCharType="begin"/>
            </w: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</w:rPr>
              <w:instrText xml:space="preserve"> =SUM(ABOVE) </w:instrText>
            </w: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</w:rPr>
              <w:fldChar w:fldCharType="separate"/>
            </w: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</w:rPr>
              <w:t>5.416.575</w:t>
            </w: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</w:rPr>
              <w:fldChar w:fldCharType="end"/>
            </w: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</w:rPr>
              <w:t>,00</w:t>
            </w:r>
          </w:p>
        </w:tc>
      </w:tr>
    </w:tbl>
    <w:p w14:paraId="079DB205" w14:textId="77777777" w:rsidR="00DF1694" w:rsidRPr="00FE120B" w:rsidRDefault="00DF1694" w:rsidP="00FE120B">
      <w:pPr>
        <w:spacing w:before="240"/>
        <w:ind w:firstLine="708"/>
        <w:jc w:val="both"/>
        <w:rPr>
          <w:rFonts w:cs="Calibri"/>
          <w:i/>
          <w:iCs/>
        </w:rPr>
      </w:pPr>
      <w:r w:rsidRPr="00FE120B">
        <w:rPr>
          <w:rFonts w:cs="Calibri"/>
          <w:i/>
          <w:iCs/>
        </w:rPr>
        <w:t>(3) Program građenja komunalne infrastrukture sadrži procjenu troškova projektiranja, revizije, građenja, provedbe stručnog nadzora građenja i provedbe vođenja projekta građenja komunalne infrastrukture s naznakom izvora njihova financiranja.</w:t>
      </w:r>
    </w:p>
    <w:p w14:paraId="47C31E7E" w14:textId="77777777" w:rsidR="00DF1694" w:rsidRPr="00FE120B" w:rsidRDefault="00DF1694" w:rsidP="00FE120B">
      <w:pPr>
        <w:ind w:firstLine="708"/>
        <w:jc w:val="both"/>
        <w:rPr>
          <w:rFonts w:cs="Calibri"/>
          <w:i/>
          <w:iCs/>
        </w:rPr>
      </w:pPr>
      <w:r w:rsidRPr="00FE120B">
        <w:rPr>
          <w:rFonts w:cs="Calibri"/>
          <w:i/>
          <w:iCs/>
        </w:rPr>
        <w:t>(4) Troškovi iz stavka 1. ovog članka iskazani su u Programu građenja infrastrukture odvojeno prema izvoru njihova financiranja.</w:t>
      </w:r>
    </w:p>
    <w:p w14:paraId="237595DA" w14:textId="77777777" w:rsidR="00DF1694" w:rsidRPr="00FE120B" w:rsidRDefault="00DF1694" w:rsidP="00FE120B">
      <w:pPr>
        <w:spacing w:after="240"/>
        <w:ind w:firstLine="708"/>
        <w:jc w:val="both"/>
        <w:rPr>
          <w:rFonts w:cs="Calibri"/>
          <w:i/>
          <w:iCs/>
        </w:rPr>
      </w:pPr>
      <w:r w:rsidRPr="00FE120B">
        <w:rPr>
          <w:rFonts w:cs="Calibri"/>
          <w:i/>
          <w:iCs/>
        </w:rPr>
        <w:t>(5) Troškovi građenja komunalne infrastrukture procijenjeni su temeljem važećih cijena gradnje tih ili sličnih objekata u vrijeme izrade ovog Programa, te će se točan opseg i vrijednost radova utvrditi nakon ishođenja izvedbene tehničke dokumentacije i provedenog postupka javne nabave.</w:t>
      </w:r>
    </w:p>
    <w:p w14:paraId="71028A02" w14:textId="77777777" w:rsidR="00DF1694" w:rsidRPr="00FE120B" w:rsidRDefault="00DF1694" w:rsidP="00FE120B">
      <w:pPr>
        <w:spacing w:after="240"/>
        <w:jc w:val="center"/>
        <w:rPr>
          <w:rFonts w:eastAsia="Calibri" w:cs="Calibri"/>
          <w:i/>
          <w:iCs/>
        </w:rPr>
      </w:pPr>
      <w:r w:rsidRPr="00FE120B">
        <w:rPr>
          <w:rFonts w:eastAsia="Calibri" w:cs="Calibri"/>
          <w:i/>
          <w:iCs/>
        </w:rPr>
        <w:t>Članak 4.</w:t>
      </w:r>
    </w:p>
    <w:p w14:paraId="09756950" w14:textId="77777777" w:rsidR="00DF1694" w:rsidRPr="00FE120B" w:rsidRDefault="00DF1694" w:rsidP="00FE120B">
      <w:pPr>
        <w:spacing w:after="240"/>
        <w:ind w:firstLine="708"/>
        <w:rPr>
          <w:rFonts w:eastAsia="Calibri" w:cs="Calibri"/>
          <w:i/>
          <w:iCs/>
        </w:rPr>
      </w:pPr>
      <w:r w:rsidRPr="00FE120B">
        <w:rPr>
          <w:rFonts w:eastAsia="Calibri" w:cs="Calibri"/>
          <w:i/>
          <w:iCs/>
        </w:rPr>
        <w:t>Sredstva za realizaciju Programa građenja komunalne infrastrukture planiraju se iz izvora:</w:t>
      </w: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3"/>
        <w:gridCol w:w="6547"/>
        <w:gridCol w:w="2355"/>
      </w:tblGrid>
      <w:tr w:rsidR="00DF1694" w:rsidRPr="00FE120B" w14:paraId="4C7C4812" w14:textId="77777777" w:rsidTr="00CE1AB7">
        <w:trPr>
          <w:trHeight w:val="553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55DBD4" w14:textId="77777777" w:rsidR="00DF1694" w:rsidRPr="00FE120B" w:rsidRDefault="00DF1694" w:rsidP="00FE120B">
            <w:pPr>
              <w:ind w:right="240"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Red. broj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DF55F2" w14:textId="77777777" w:rsidR="00DF1694" w:rsidRPr="00FE120B" w:rsidRDefault="00DF1694" w:rsidP="00FE120B">
            <w:pPr>
              <w:ind w:left="120"/>
              <w:jc w:val="center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Vrsta prihoda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F0D730" w14:textId="77777777" w:rsidR="00DF1694" w:rsidRPr="00FE120B" w:rsidRDefault="00DF1694" w:rsidP="00FE120B">
            <w:pPr>
              <w:ind w:left="180" w:hanging="180"/>
              <w:jc w:val="center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Planirana vrijednost (EUR)</w:t>
            </w:r>
          </w:p>
        </w:tc>
      </w:tr>
      <w:tr w:rsidR="00DF1694" w:rsidRPr="00FE120B" w14:paraId="46D18B14" w14:textId="77777777" w:rsidTr="00CE1AB7">
        <w:trPr>
          <w:trHeight w:val="10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E5A923" w14:textId="77777777" w:rsidR="00DF1694" w:rsidRPr="00FE120B" w:rsidRDefault="00DF1694" w:rsidP="00FE120B">
            <w:pPr>
              <w:ind w:right="240"/>
              <w:contextualSpacing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1.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96924F" w14:textId="77777777" w:rsidR="00DF1694" w:rsidRPr="00FE120B" w:rsidRDefault="00DF1694" w:rsidP="00FE120B">
            <w:pPr>
              <w:spacing w:line="252" w:lineRule="auto"/>
              <w:ind w:left="117" w:right="172"/>
              <w:contextualSpacing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Općih prihoda i primitaka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77BE70" w14:textId="77777777" w:rsidR="00DF1694" w:rsidRPr="00FE120B" w:rsidRDefault="00DF1694" w:rsidP="00FE120B">
            <w:pPr>
              <w:ind w:left="791" w:right="118"/>
              <w:contextualSpacing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89.500,00</w:t>
            </w:r>
          </w:p>
        </w:tc>
      </w:tr>
      <w:tr w:rsidR="00DF1694" w:rsidRPr="00FE120B" w14:paraId="5A367233" w14:textId="77777777" w:rsidTr="00CE1AB7">
        <w:trPr>
          <w:trHeight w:val="10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D1678A" w14:textId="77777777" w:rsidR="00DF1694" w:rsidRPr="00FE120B" w:rsidRDefault="00DF1694" w:rsidP="00FE120B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2.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7E11D7" w14:textId="77777777" w:rsidR="00DF1694" w:rsidRPr="00FE120B" w:rsidRDefault="00DF1694" w:rsidP="00FE120B">
            <w:pPr>
              <w:spacing w:line="252" w:lineRule="auto"/>
              <w:ind w:left="117" w:right="172"/>
              <w:contextualSpacing/>
              <w:rPr>
                <w:rFonts w:cs="Calibri"/>
                <w:i/>
                <w:iCs/>
                <w:lang w:eastAsia="zh-CN"/>
              </w:rPr>
            </w:pPr>
            <w:r w:rsidRPr="00FE120B">
              <w:rPr>
                <w:rFonts w:cs="Calibri"/>
                <w:i/>
                <w:iCs/>
              </w:rPr>
              <w:t>Komunalne naknade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7F56EC" w14:textId="77777777" w:rsidR="00DF1694" w:rsidRPr="00FE120B" w:rsidRDefault="00DF1694" w:rsidP="00FE120B">
            <w:pPr>
              <w:shd w:val="clear" w:color="auto" w:fill="FFFFFF"/>
              <w:ind w:left="791" w:right="118"/>
              <w:contextualSpacing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sz w:val="18"/>
                <w:szCs w:val="18"/>
              </w:rPr>
              <w:fldChar w:fldCharType="begin"/>
            </w: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instrText xml:space="preserve"> =SUM(ABOVE) </w:instrText>
            </w:r>
            <w:r w:rsidRPr="00FE120B">
              <w:rPr>
                <w:rFonts w:ascii="Calibri" w:eastAsia="Arial" w:hAnsi="Calibri" w:cs="Calibri"/>
                <w:i/>
                <w:iCs/>
                <w:noProof w:val="0"/>
                <w:sz w:val="18"/>
                <w:szCs w:val="18"/>
              </w:rPr>
              <w:fldChar w:fldCharType="separate"/>
            </w: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476.500</w:t>
            </w:r>
            <w:r w:rsidRPr="00FE120B">
              <w:rPr>
                <w:rFonts w:ascii="Calibri" w:eastAsia="Arial" w:hAnsi="Calibri" w:cs="Calibri"/>
                <w:i/>
                <w:iCs/>
                <w:noProof w:val="0"/>
                <w:sz w:val="18"/>
                <w:szCs w:val="18"/>
              </w:rPr>
              <w:fldChar w:fldCharType="end"/>
            </w: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,00</w:t>
            </w:r>
          </w:p>
        </w:tc>
      </w:tr>
      <w:tr w:rsidR="00DF1694" w:rsidRPr="00FE120B" w14:paraId="49B2951B" w14:textId="77777777" w:rsidTr="00CE1AB7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C7FFE4" w14:textId="77777777" w:rsidR="00DF1694" w:rsidRPr="00FE120B" w:rsidRDefault="00DF1694" w:rsidP="00FE120B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3.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B0C737" w14:textId="77777777" w:rsidR="00DF1694" w:rsidRPr="00FE120B" w:rsidRDefault="00DF1694" w:rsidP="00FE120B">
            <w:pPr>
              <w:spacing w:line="252" w:lineRule="auto"/>
              <w:ind w:left="117" w:right="172"/>
              <w:contextualSpacing/>
              <w:rPr>
                <w:rFonts w:cs="Calibri"/>
                <w:i/>
                <w:iCs/>
                <w:lang w:eastAsia="zh-CN"/>
              </w:rPr>
            </w:pPr>
            <w:r w:rsidRPr="00FE120B">
              <w:rPr>
                <w:rFonts w:cs="Calibri"/>
                <w:i/>
                <w:iCs/>
                <w:lang w:eastAsia="zh-CN"/>
              </w:rPr>
              <w:t>Spomenička renta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D74658" w14:textId="77777777" w:rsidR="00DF1694" w:rsidRPr="00FE120B" w:rsidRDefault="00DF1694" w:rsidP="00FE120B">
            <w:pPr>
              <w:shd w:val="clear" w:color="auto" w:fill="FFFFFF"/>
              <w:ind w:left="791" w:right="118"/>
              <w:contextualSpacing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62.000,00</w:t>
            </w:r>
          </w:p>
        </w:tc>
      </w:tr>
      <w:tr w:rsidR="00DF1694" w:rsidRPr="00FE120B" w14:paraId="024558FA" w14:textId="77777777" w:rsidTr="00CE1AB7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0EFF4E" w14:textId="77777777" w:rsidR="00DF1694" w:rsidRPr="00FE120B" w:rsidRDefault="00DF1694" w:rsidP="00FE120B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lastRenderedPageBreak/>
              <w:t>4.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652CA6" w14:textId="77777777" w:rsidR="00DF1694" w:rsidRPr="00FE120B" w:rsidRDefault="00DF1694" w:rsidP="00FE120B">
            <w:pPr>
              <w:spacing w:line="252" w:lineRule="auto"/>
              <w:ind w:left="117" w:right="172"/>
              <w:contextualSpacing/>
              <w:rPr>
                <w:rFonts w:cs="Calibri"/>
                <w:i/>
                <w:iCs/>
                <w:lang w:eastAsia="zh-CN"/>
              </w:rPr>
            </w:pPr>
            <w:r w:rsidRPr="00FE120B">
              <w:rPr>
                <w:rFonts w:cs="Calibri"/>
                <w:i/>
                <w:iCs/>
              </w:rPr>
              <w:t>Prihod za posebne namjene – grobna naknada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6EC9ED" w14:textId="77777777" w:rsidR="00DF1694" w:rsidRPr="00FE120B" w:rsidRDefault="00DF1694" w:rsidP="00FE120B">
            <w:pPr>
              <w:shd w:val="clear" w:color="auto" w:fill="FFFFFF"/>
              <w:ind w:left="791" w:right="118"/>
              <w:contextualSpacing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12.000,00</w:t>
            </w:r>
          </w:p>
        </w:tc>
      </w:tr>
      <w:tr w:rsidR="00DF1694" w:rsidRPr="00FE120B" w14:paraId="4DAB38DB" w14:textId="77777777" w:rsidTr="00CE1AB7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73140F" w14:textId="77777777" w:rsidR="00DF1694" w:rsidRPr="00FE120B" w:rsidRDefault="00DF1694" w:rsidP="00FE120B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5.</w:t>
            </w:r>
          </w:p>
        </w:tc>
        <w:tc>
          <w:tcPr>
            <w:tcW w:w="6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D567DC" w14:textId="77777777" w:rsidR="00DF1694" w:rsidRPr="00FE120B" w:rsidRDefault="00DF1694" w:rsidP="00FE120B">
            <w:pPr>
              <w:spacing w:line="252" w:lineRule="auto"/>
              <w:ind w:left="117" w:right="172"/>
              <w:contextualSpacing/>
              <w:rPr>
                <w:rFonts w:cs="Calibri"/>
                <w:i/>
                <w:iCs/>
                <w:lang w:eastAsia="zh-CN"/>
              </w:rPr>
            </w:pPr>
            <w:r w:rsidRPr="00FE120B">
              <w:rPr>
                <w:rFonts w:cs="Calibri"/>
                <w:i/>
                <w:iCs/>
              </w:rPr>
              <w:t>Prihodi od prodaje nefinancijske imovine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FE1653" w14:textId="77777777" w:rsidR="00DF1694" w:rsidRPr="00FE120B" w:rsidRDefault="00DF1694" w:rsidP="00FE120B">
            <w:pPr>
              <w:shd w:val="clear" w:color="auto" w:fill="FFFFFF"/>
              <w:ind w:left="791" w:right="118"/>
              <w:contextualSpacing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 Unicode MS" w:hAnsi="Calibri" w:cs="Calibri"/>
                <w:i/>
                <w:iCs/>
                <w:noProof w:val="0"/>
                <w:kern w:val="2"/>
                <w:lang w:eastAsia="hr-HR"/>
              </w:rPr>
              <w:t>234.000,00</w:t>
            </w:r>
          </w:p>
        </w:tc>
      </w:tr>
      <w:tr w:rsidR="00DF1694" w:rsidRPr="00FE120B" w14:paraId="06F756AE" w14:textId="77777777" w:rsidTr="00CE1AB7">
        <w:trPr>
          <w:trHeight w:val="180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B10712" w14:textId="77777777" w:rsidR="00DF1694" w:rsidRPr="00FE120B" w:rsidRDefault="00DF1694" w:rsidP="00FE120B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690B63" w14:textId="77777777" w:rsidR="00DF1694" w:rsidRPr="00FE120B" w:rsidRDefault="00DF1694" w:rsidP="00FE120B">
            <w:pPr>
              <w:spacing w:line="252" w:lineRule="auto"/>
              <w:ind w:left="117" w:right="172"/>
              <w:contextualSpacing/>
              <w:rPr>
                <w:rFonts w:cs="Calibri"/>
                <w:i/>
                <w:iCs/>
                <w:lang w:eastAsia="zh-CN"/>
              </w:rPr>
            </w:pPr>
            <w:r w:rsidRPr="00FE120B">
              <w:rPr>
                <w:rFonts w:cs="Calibri"/>
                <w:i/>
                <w:iCs/>
              </w:rPr>
              <w:t>Namjenski primici od zaduživanja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E6CA9A" w14:textId="77777777" w:rsidR="00DF1694" w:rsidRPr="00FE120B" w:rsidRDefault="00DF1694" w:rsidP="00FE120B">
            <w:pPr>
              <w:shd w:val="clear" w:color="auto" w:fill="FFFFFF"/>
              <w:ind w:left="791" w:right="118"/>
              <w:contextualSpacing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 Unicode MS" w:hAnsi="Calibri" w:cs="Calibri"/>
                <w:i/>
                <w:iCs/>
                <w:noProof w:val="0"/>
                <w:kern w:val="2"/>
                <w:lang w:eastAsia="hr-HR"/>
              </w:rPr>
              <w:t>261.000,00</w:t>
            </w:r>
          </w:p>
        </w:tc>
      </w:tr>
      <w:tr w:rsidR="00DF1694" w:rsidRPr="00FE120B" w14:paraId="68C3B6BE" w14:textId="77777777" w:rsidTr="00CE1AB7">
        <w:trPr>
          <w:trHeight w:val="251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C517CB" w14:textId="77777777" w:rsidR="00DF1694" w:rsidRPr="00FE120B" w:rsidRDefault="00DF1694" w:rsidP="00FE120B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2EA4A1" w14:textId="77777777" w:rsidR="00DF1694" w:rsidRPr="00FE120B" w:rsidRDefault="00DF1694" w:rsidP="00FE120B">
            <w:pPr>
              <w:spacing w:line="252" w:lineRule="auto"/>
              <w:ind w:left="117" w:right="172"/>
              <w:rPr>
                <w:rFonts w:cs="Calibri"/>
                <w:i/>
                <w:iCs/>
                <w:lang w:eastAsia="zh-CN"/>
              </w:rPr>
            </w:pPr>
            <w:r w:rsidRPr="00FE120B">
              <w:rPr>
                <w:rFonts w:cs="Calibri"/>
                <w:i/>
                <w:iCs/>
              </w:rPr>
              <w:t>POMOĆI: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6EA52F" w14:textId="77777777" w:rsidR="00DF1694" w:rsidRPr="00FE120B" w:rsidRDefault="00DF1694" w:rsidP="00FE120B">
            <w:pPr>
              <w:shd w:val="clear" w:color="auto" w:fill="FFFFFF"/>
              <w:ind w:left="791" w:right="118"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</w:p>
        </w:tc>
      </w:tr>
      <w:tr w:rsidR="00DF1694" w:rsidRPr="00FE120B" w14:paraId="50291F3C" w14:textId="77777777" w:rsidTr="00CE1AB7">
        <w:trPr>
          <w:trHeight w:val="22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46797B" w14:textId="77777777" w:rsidR="00DF1694" w:rsidRPr="00FE120B" w:rsidRDefault="00DF1694" w:rsidP="00FE120B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1.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AF3116" w14:textId="77777777" w:rsidR="00DF1694" w:rsidRPr="00FE120B" w:rsidRDefault="00DF1694" w:rsidP="00FE120B">
            <w:pPr>
              <w:spacing w:line="252" w:lineRule="auto"/>
              <w:ind w:right="172"/>
              <w:rPr>
                <w:rFonts w:cs="Calibri"/>
                <w:i/>
                <w:iCs/>
                <w:lang w:eastAsia="zh-CN"/>
              </w:rPr>
            </w:pPr>
            <w:r w:rsidRPr="00FE120B">
              <w:rPr>
                <w:rFonts w:cs="Calibri"/>
                <w:i/>
                <w:iCs/>
              </w:rPr>
              <w:t xml:space="preserve">Ministarstvo </w:t>
            </w:r>
            <w:r w:rsidRPr="00FE120B">
              <w:rPr>
                <w:rFonts w:cs="Calibri"/>
                <w:i/>
                <w:iCs/>
                <w:shd w:val="clear" w:color="auto" w:fill="FFFFFF"/>
              </w:rPr>
              <w:t>regionalnoga razvoja i fondova Europske unije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FAE4D2" w14:textId="77777777" w:rsidR="00DF1694" w:rsidRPr="00FE120B" w:rsidRDefault="00DF1694" w:rsidP="00FE120B">
            <w:pPr>
              <w:ind w:left="791" w:right="118"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5.186.575,00</w:t>
            </w:r>
          </w:p>
        </w:tc>
      </w:tr>
      <w:tr w:rsidR="00DF1694" w:rsidRPr="00FE120B" w14:paraId="2B1650B1" w14:textId="77777777" w:rsidTr="00CE1AB7">
        <w:trPr>
          <w:trHeight w:val="222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A01D8F" w14:textId="77777777" w:rsidR="00DF1694" w:rsidRPr="00FE120B" w:rsidRDefault="00DF1694" w:rsidP="00FE120B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2.</w:t>
            </w:r>
          </w:p>
        </w:tc>
        <w:tc>
          <w:tcPr>
            <w:tcW w:w="6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9ACBD8" w14:textId="77777777" w:rsidR="00DF1694" w:rsidRPr="00FE120B" w:rsidRDefault="00DF1694" w:rsidP="00FE120B">
            <w:pPr>
              <w:spacing w:line="252" w:lineRule="auto"/>
              <w:ind w:right="172"/>
              <w:rPr>
                <w:rFonts w:cs="Calibri"/>
                <w:i/>
                <w:iCs/>
                <w:lang w:eastAsia="zh-CN"/>
              </w:rPr>
            </w:pPr>
            <w:r w:rsidRPr="00FE120B">
              <w:rPr>
                <w:rFonts w:cs="Calibri"/>
                <w:i/>
                <w:iCs/>
              </w:rPr>
              <w:t>Ministarstvo poljoprivrede, šumarstva i ribarstva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8AEF97" w14:textId="77777777" w:rsidR="00DF1694" w:rsidRPr="00FE120B" w:rsidRDefault="00DF1694" w:rsidP="00FE120B">
            <w:pPr>
              <w:jc w:val="right"/>
              <w:rPr>
                <w:rFonts w:eastAsia="Arial" w:cs="Calibri"/>
                <w:i/>
                <w:iCs/>
              </w:rPr>
            </w:pPr>
            <w:r w:rsidRPr="00FE120B">
              <w:rPr>
                <w:rFonts w:cs="Calibri"/>
                <w:i/>
                <w:iCs/>
              </w:rPr>
              <w:t>12.000,00</w:t>
            </w:r>
          </w:p>
        </w:tc>
      </w:tr>
      <w:tr w:rsidR="00DF1694" w:rsidRPr="00FE120B" w14:paraId="0F2E01C8" w14:textId="77777777" w:rsidTr="00CE1AB7">
        <w:trPr>
          <w:trHeight w:val="31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22722A" w14:textId="77777777" w:rsidR="00DF1694" w:rsidRPr="00FE120B" w:rsidRDefault="00DF1694" w:rsidP="00FE120B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3.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828342" w14:textId="77777777" w:rsidR="00DF1694" w:rsidRPr="00FE120B" w:rsidRDefault="00DF1694" w:rsidP="00FE120B">
            <w:pPr>
              <w:spacing w:line="252" w:lineRule="auto"/>
              <w:ind w:right="172"/>
              <w:rPr>
                <w:rFonts w:cs="Calibri"/>
                <w:i/>
                <w:iCs/>
              </w:rPr>
            </w:pPr>
            <w:r w:rsidRPr="00FE120B">
              <w:rPr>
                <w:rFonts w:cs="Calibri"/>
                <w:i/>
                <w:iCs/>
                <w:color w:val="000000"/>
              </w:rPr>
              <w:t>EUROPSKI POLJOPRIVREDNI FOND ZA RURALNI RAZVOJ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F2582F" w14:textId="77777777" w:rsidR="00DF1694" w:rsidRPr="00FE120B" w:rsidRDefault="00DF1694" w:rsidP="00FE120B">
            <w:pPr>
              <w:shd w:val="clear" w:color="auto" w:fill="FFFFFF"/>
              <w:ind w:left="791" w:right="118"/>
              <w:jc w:val="right"/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lang w:eastAsia="hr-HR"/>
              </w:rPr>
              <w:t>48.000,00</w:t>
            </w:r>
          </w:p>
        </w:tc>
      </w:tr>
      <w:tr w:rsidR="00DF1694" w:rsidRPr="00FE120B" w14:paraId="4877E9F9" w14:textId="77777777" w:rsidTr="00CE1AB7">
        <w:trPr>
          <w:trHeight w:val="397"/>
          <w:jc w:val="center"/>
        </w:trPr>
        <w:tc>
          <w:tcPr>
            <w:tcW w:w="7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070F20" w14:textId="77777777" w:rsidR="00DF1694" w:rsidRPr="00FE120B" w:rsidRDefault="00DF1694" w:rsidP="00FE120B">
            <w:pPr>
              <w:shd w:val="clear" w:color="auto" w:fill="FFFFFF"/>
              <w:ind w:left="709"/>
              <w:jc w:val="right"/>
              <w:rPr>
                <w:rFonts w:ascii="Calibri" w:eastAsia="Arial" w:hAnsi="Calibri" w:cs="Calibri"/>
                <w:b/>
                <w:bCs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  <w:lang w:eastAsia="hr-HR"/>
              </w:rPr>
              <w:t>UKUPNO I + II:</w:t>
            </w: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  <w:sz w:val="19"/>
                <w:szCs w:val="19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DC24AD" w14:textId="77777777" w:rsidR="00DF1694" w:rsidRPr="00FE120B" w:rsidRDefault="00DF1694" w:rsidP="00FE120B">
            <w:pPr>
              <w:ind w:left="620" w:right="118"/>
              <w:jc w:val="right"/>
              <w:rPr>
                <w:rFonts w:ascii="Calibri" w:eastAsia="Arial" w:hAnsi="Calibri" w:cs="Calibri"/>
                <w:b/>
                <w:bCs/>
                <w:i/>
                <w:iCs/>
                <w:noProof w:val="0"/>
                <w:lang w:eastAsia="hr-HR"/>
              </w:rPr>
            </w:pPr>
            <w:r w:rsidRPr="00FE120B">
              <w:rPr>
                <w:rFonts w:ascii="Calibri" w:eastAsia="Arial" w:hAnsi="Calibri" w:cs="Calibri"/>
                <w:i/>
                <w:iCs/>
                <w:noProof w:val="0"/>
                <w:sz w:val="19"/>
                <w:szCs w:val="19"/>
              </w:rPr>
              <w:fldChar w:fldCharType="begin"/>
            </w: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  <w:lang w:eastAsia="hr-HR"/>
              </w:rPr>
              <w:instrText xml:space="preserve"> =SUM(ABOVE) </w:instrText>
            </w:r>
            <w:r w:rsidRPr="00FE120B">
              <w:rPr>
                <w:rFonts w:ascii="Calibri" w:eastAsia="Arial" w:hAnsi="Calibri" w:cs="Calibri"/>
                <w:i/>
                <w:iCs/>
                <w:noProof w:val="0"/>
                <w:sz w:val="19"/>
                <w:szCs w:val="19"/>
              </w:rPr>
              <w:fldChar w:fldCharType="separate"/>
            </w: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  <w:lang w:eastAsia="hr-HR"/>
              </w:rPr>
              <w:t>6.381.575</w:t>
            </w:r>
            <w:r w:rsidRPr="00FE120B">
              <w:rPr>
                <w:rFonts w:ascii="Calibri" w:eastAsia="Arial" w:hAnsi="Calibri" w:cs="Calibri"/>
                <w:i/>
                <w:iCs/>
                <w:noProof w:val="0"/>
                <w:sz w:val="19"/>
                <w:szCs w:val="19"/>
              </w:rPr>
              <w:fldChar w:fldCharType="end"/>
            </w:r>
            <w:r w:rsidRPr="00FE120B">
              <w:rPr>
                <w:rFonts w:ascii="Calibri" w:eastAsia="Arial" w:hAnsi="Calibri" w:cs="Calibri"/>
                <w:b/>
                <w:bCs/>
                <w:i/>
                <w:iCs/>
                <w:noProof w:val="0"/>
                <w:lang w:eastAsia="hr-HR"/>
              </w:rPr>
              <w:t>,00</w:t>
            </w:r>
          </w:p>
        </w:tc>
      </w:tr>
    </w:tbl>
    <w:p w14:paraId="3B57C94D" w14:textId="77777777" w:rsidR="00DF1694" w:rsidRPr="00FE120B" w:rsidRDefault="00DF1694" w:rsidP="00FE120B">
      <w:pPr>
        <w:numPr>
          <w:ilvl w:val="0"/>
          <w:numId w:val="2"/>
        </w:numPr>
        <w:suppressAutoHyphens/>
        <w:spacing w:before="240" w:after="200" w:line="276" w:lineRule="auto"/>
        <w:ind w:left="567" w:hanging="567"/>
        <w:contextualSpacing/>
        <w:rPr>
          <w:rFonts w:ascii="Calibri" w:eastAsia="Calibri" w:hAnsi="Calibri" w:cs="Calibri"/>
          <w:i/>
          <w:iCs/>
          <w:noProof w:val="0"/>
          <w:lang w:eastAsia="zh-CN"/>
        </w:rPr>
      </w:pPr>
      <w:r w:rsidRPr="00FE120B">
        <w:rPr>
          <w:rFonts w:ascii="Calibri" w:eastAsia="Calibri" w:hAnsi="Calibri" w:cs="Calibri"/>
          <w:i/>
          <w:iCs/>
          <w:noProof w:val="0"/>
          <w:lang w:eastAsia="zh-CN"/>
        </w:rPr>
        <w:t>ZAVRŠNE ODREDBE</w:t>
      </w:r>
    </w:p>
    <w:p w14:paraId="31D272A1" w14:textId="77777777" w:rsidR="00DF1694" w:rsidRPr="00FE120B" w:rsidRDefault="00DF1694" w:rsidP="00FE120B">
      <w:pPr>
        <w:spacing w:after="240"/>
        <w:jc w:val="center"/>
        <w:rPr>
          <w:rFonts w:cs="Calibri"/>
          <w:i/>
          <w:iCs/>
        </w:rPr>
      </w:pPr>
      <w:r w:rsidRPr="00FE120B">
        <w:rPr>
          <w:rFonts w:cs="Calibri"/>
          <w:i/>
          <w:iCs/>
        </w:rPr>
        <w:t>Članak 5.</w:t>
      </w:r>
    </w:p>
    <w:p w14:paraId="7184544A" w14:textId="77777777" w:rsidR="00DF1694" w:rsidRPr="00FE120B" w:rsidRDefault="00DF1694" w:rsidP="00FE120B">
      <w:pPr>
        <w:spacing w:after="240"/>
        <w:ind w:firstLine="708"/>
        <w:jc w:val="both"/>
        <w:rPr>
          <w:rFonts w:cs="Calibri"/>
          <w:i/>
          <w:iCs/>
        </w:rPr>
      </w:pPr>
      <w:r w:rsidRPr="00FE120B">
        <w:rPr>
          <w:rFonts w:cs="Calibri"/>
          <w:i/>
          <w:iCs/>
        </w:rPr>
        <w:t xml:space="preserve">Ukupno planirani iznos za realizaciju Programa građenja komunalne infrastrukture i Programa gradnje građevina za gospodarenje komunalnim otpadom za 2026. godinu iznosi </w:t>
      </w:r>
      <w:r w:rsidRPr="00FE120B">
        <w:rPr>
          <w:rFonts w:cs="Calibri"/>
          <w:b/>
          <w:bCs/>
          <w:i/>
          <w:iCs/>
        </w:rPr>
        <w:fldChar w:fldCharType="begin"/>
      </w:r>
      <w:r w:rsidRPr="00FE120B">
        <w:rPr>
          <w:rFonts w:cs="Calibri"/>
          <w:b/>
          <w:bCs/>
          <w:i/>
          <w:iCs/>
        </w:rPr>
        <w:instrText xml:space="preserve"> =SUM(ABOVE) </w:instrText>
      </w:r>
      <w:r w:rsidRPr="00FE120B">
        <w:rPr>
          <w:rFonts w:cs="Calibri"/>
          <w:b/>
          <w:bCs/>
          <w:i/>
          <w:iCs/>
        </w:rPr>
        <w:fldChar w:fldCharType="separate"/>
      </w:r>
      <w:r w:rsidRPr="00FE120B">
        <w:rPr>
          <w:rFonts w:cs="Calibri"/>
          <w:b/>
          <w:bCs/>
          <w:i/>
          <w:iCs/>
        </w:rPr>
        <w:t>6.381.575</w:t>
      </w:r>
      <w:r w:rsidRPr="00FE120B">
        <w:rPr>
          <w:rFonts w:cs="Calibri"/>
          <w:b/>
          <w:bCs/>
          <w:i/>
          <w:iCs/>
        </w:rPr>
        <w:fldChar w:fldCharType="end"/>
      </w:r>
      <w:r w:rsidRPr="00FE120B">
        <w:rPr>
          <w:rFonts w:cs="Calibri"/>
          <w:b/>
          <w:bCs/>
          <w:i/>
          <w:iCs/>
        </w:rPr>
        <w:t xml:space="preserve">,00 </w:t>
      </w:r>
      <w:r w:rsidRPr="00FE120B">
        <w:rPr>
          <w:rFonts w:cs="Calibri"/>
          <w:i/>
          <w:iCs/>
        </w:rPr>
        <w:t>EUR.</w:t>
      </w:r>
    </w:p>
    <w:p w14:paraId="7CA297DC" w14:textId="77777777" w:rsidR="00DF1694" w:rsidRPr="00FE120B" w:rsidRDefault="00DF1694" w:rsidP="00FE120B">
      <w:pPr>
        <w:spacing w:after="240"/>
        <w:jc w:val="center"/>
        <w:rPr>
          <w:rFonts w:cs="Calibri"/>
          <w:i/>
          <w:iCs/>
        </w:rPr>
      </w:pPr>
      <w:r w:rsidRPr="00FE120B">
        <w:rPr>
          <w:rFonts w:cs="Calibri"/>
          <w:i/>
          <w:iCs/>
        </w:rPr>
        <w:t>Članak 6.</w:t>
      </w:r>
    </w:p>
    <w:p w14:paraId="04A8D23B" w14:textId="77777777" w:rsidR="00DF1694" w:rsidRPr="00FE120B" w:rsidRDefault="00DF1694" w:rsidP="00FE120B">
      <w:pPr>
        <w:spacing w:after="240"/>
        <w:ind w:firstLine="708"/>
        <w:jc w:val="both"/>
        <w:rPr>
          <w:rFonts w:eastAsia="Arial" w:cs="Calibri"/>
          <w:i/>
          <w:iCs/>
        </w:rPr>
      </w:pPr>
      <w:r w:rsidRPr="00FE120B">
        <w:rPr>
          <w:rFonts w:cs="Calibri"/>
          <w:i/>
          <w:iCs/>
        </w:rPr>
        <w:t>Gradonačelnik podnosi Gradskom vijeću Grada Požege Izvješće o izvršenju ovog Programa  istodobno s izvješćem o izvršenju proračuna jedinica lokalne samouprave.</w:t>
      </w:r>
    </w:p>
    <w:p w14:paraId="5B95C5EC" w14:textId="77777777" w:rsidR="00DF1694" w:rsidRPr="00FE120B" w:rsidRDefault="00DF1694" w:rsidP="00FE120B">
      <w:pPr>
        <w:spacing w:after="240"/>
        <w:jc w:val="center"/>
        <w:rPr>
          <w:rFonts w:cs="Calibri"/>
          <w:i/>
          <w:iCs/>
        </w:rPr>
      </w:pPr>
      <w:r w:rsidRPr="00FE120B">
        <w:rPr>
          <w:rFonts w:cs="Calibri"/>
          <w:i/>
          <w:iCs/>
        </w:rPr>
        <w:t>Članak 7.</w:t>
      </w:r>
    </w:p>
    <w:p w14:paraId="1BD6DA2F" w14:textId="77777777" w:rsidR="00DF1694" w:rsidRPr="00FE120B" w:rsidRDefault="00DF1694" w:rsidP="00FE120B">
      <w:pPr>
        <w:spacing w:after="240"/>
        <w:ind w:firstLine="708"/>
        <w:jc w:val="both"/>
        <w:rPr>
          <w:rFonts w:cs="Calibri"/>
          <w:i/>
          <w:iCs/>
        </w:rPr>
      </w:pPr>
      <w:r w:rsidRPr="00FE120B">
        <w:rPr>
          <w:rFonts w:cs="Calibri"/>
          <w:i/>
          <w:iCs/>
        </w:rPr>
        <w:t>Ovaj će se Program objaviti u Službenim novinama Grada Požege, a primjenjuje se od 1. siječnja 2026. godine.</w:t>
      </w:r>
    </w:p>
    <w:p w14:paraId="1C7D02AF" w14:textId="77777777" w:rsidR="00DF1694" w:rsidRPr="00FE120B" w:rsidRDefault="00DF1694" w:rsidP="00FE120B">
      <w:pPr>
        <w:ind w:left="5670"/>
        <w:jc w:val="center"/>
        <w:rPr>
          <w:rFonts w:cs="Calibri"/>
          <w:i/>
          <w:iCs/>
        </w:rPr>
      </w:pPr>
      <w:r w:rsidRPr="00FE120B">
        <w:rPr>
          <w:rFonts w:cs="Calibri"/>
          <w:i/>
          <w:iCs/>
        </w:rPr>
        <w:t>PREDSJEDNIK</w:t>
      </w:r>
    </w:p>
    <w:p w14:paraId="09D82A05" w14:textId="33DFE66C" w:rsidR="00DF1694" w:rsidRPr="009F3287" w:rsidRDefault="00DF1694" w:rsidP="009F3287">
      <w:pPr>
        <w:spacing w:after="160" w:line="254" w:lineRule="auto"/>
        <w:ind w:left="5670"/>
        <w:jc w:val="center"/>
        <w:rPr>
          <w:rFonts w:eastAsia="Calibri" w:cs="Calibri"/>
          <w:bCs/>
          <w:i/>
          <w:iCs/>
        </w:rPr>
      </w:pPr>
      <w:r w:rsidRPr="00FE120B">
        <w:rPr>
          <w:rFonts w:eastAsia="Calibri" w:cs="Calibri"/>
          <w:bCs/>
          <w:i/>
          <w:iCs/>
        </w:rPr>
        <w:t>Tomislav Hajpek, v.r.</w:t>
      </w:r>
    </w:p>
    <w:sectPr w:rsidR="00DF1694" w:rsidRPr="009F3287" w:rsidSect="009F3287">
      <w:headerReference w:type="default" r:id="rId10"/>
      <w:footerReference w:type="default" r:id="rId11"/>
      <w:pgSz w:w="11906" w:h="16838" w:code="9"/>
      <w:pgMar w:top="1417" w:right="1417" w:bottom="1417" w:left="1417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1EB4F" w14:textId="77777777" w:rsidR="00060103" w:rsidRDefault="00060103" w:rsidP="001B729B">
      <w:r>
        <w:separator/>
      </w:r>
    </w:p>
  </w:endnote>
  <w:endnote w:type="continuationSeparator" w:id="0">
    <w:p w14:paraId="6E39ED90" w14:textId="77777777" w:rsidR="00060103" w:rsidRDefault="00060103" w:rsidP="001B7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379E172-4927-4768-85DC-2EF78458ED58}"/>
    <w:embedBold r:id="rId2" w:fontKey="{A6AC972E-C933-46A6-A6BF-1304989A4EBB}"/>
    <w:embedItalic r:id="rId3" w:fontKey="{49FB3C59-BAB4-4211-BD8B-221AA21E20F7}"/>
    <w:embedBoldItalic r:id="rId4" w:fontKey="{3C37D927-0778-46F3-86EF-CE04E9634F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BAE717FE-3630-4152-8FE3-81527ABBDFB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2594221"/>
      <w:docPartObj>
        <w:docPartGallery w:val="Page Numbers (Bottom of Page)"/>
        <w:docPartUnique/>
      </w:docPartObj>
    </w:sdtPr>
    <w:sdtContent>
      <w:p w14:paraId="58C3AB36" w14:textId="183134AA" w:rsidR="001B729B" w:rsidRDefault="009F3287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3022AB3" wp14:editId="7C7A392D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738537021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52075982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2CD936" w14:textId="77777777" w:rsidR="009F3287" w:rsidRDefault="009F328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97489887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77180365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68247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3022AB3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" filled="f" stroked="f">
                    <v:textbox inset="0,0,0,0">
                      <w:txbxContent>
                        <w:p w14:paraId="552CD936" w14:textId="77777777" w:rsidR="009F3287" w:rsidRDefault="009F328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70FD9" w14:textId="77777777" w:rsidR="00060103" w:rsidRDefault="00060103" w:rsidP="001B729B">
      <w:r>
        <w:separator/>
      </w:r>
    </w:p>
  </w:footnote>
  <w:footnote w:type="continuationSeparator" w:id="0">
    <w:p w14:paraId="00D2A698" w14:textId="77777777" w:rsidR="00060103" w:rsidRDefault="00060103" w:rsidP="001B7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A549F" w14:textId="1A693B45" w:rsidR="007E0C06" w:rsidRPr="009F3287" w:rsidRDefault="009F3287" w:rsidP="009F3287">
    <w:pPr>
      <w:pStyle w:val="Zaglavlje"/>
    </w:pPr>
    <w:bookmarkStart w:id="19" w:name="_Hlk145935826"/>
    <w:bookmarkStart w:id="20" w:name="_Hlk135287041"/>
    <w:bookmarkStart w:id="21" w:name="_Hlk216166794"/>
    <w:r>
      <w:rPr>
        <w:rFonts w:cs="Calibri"/>
        <w:sz w:val="20"/>
        <w:u w:val="single"/>
      </w:rPr>
      <w:t xml:space="preserve">11. </w:t>
    </w:r>
    <w:r w:rsidRPr="0021557A">
      <w:rPr>
        <w:rFonts w:cs="Calibri"/>
        <w:sz w:val="20"/>
        <w:u w:val="single"/>
      </w:rPr>
      <w:t>sjednica Gradskog vijeća</w:t>
    </w:r>
    <w:r w:rsidRPr="0021557A">
      <w:rPr>
        <w:rFonts w:cs="Calibri"/>
        <w:sz w:val="20"/>
        <w:u w:val="single"/>
      </w:rPr>
      <w:tab/>
    </w:r>
    <w:r w:rsidRPr="0021557A">
      <w:rPr>
        <w:rFonts w:cs="Calibri"/>
        <w:sz w:val="20"/>
        <w:u w:val="single"/>
      </w:rPr>
      <w:tab/>
    </w:r>
    <w:r>
      <w:rPr>
        <w:rFonts w:cs="Calibri"/>
        <w:sz w:val="20"/>
        <w:u w:val="single"/>
      </w:rPr>
      <w:t xml:space="preserve">lipanj, </w:t>
    </w:r>
    <w:r w:rsidRPr="0021557A">
      <w:rPr>
        <w:rFonts w:cs="Calibri"/>
        <w:sz w:val="20"/>
        <w:u w:val="single"/>
      </w:rPr>
      <w:t>2026.</w:t>
    </w:r>
    <w:bookmarkEnd w:id="19"/>
    <w:bookmarkEnd w:id="20"/>
    <w:bookmarkEnd w:id="2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1" w15:restartNumberingAfterBreak="0">
    <w:nsid w:val="1B776DBB"/>
    <w:multiLevelType w:val="hybridMultilevel"/>
    <w:tmpl w:val="722EAF00"/>
    <w:lvl w:ilvl="0" w:tplc="BCB05D7A">
      <w:start w:val="1"/>
      <w:numFmt w:val="decimal"/>
      <w:lvlText w:val="(%1)"/>
      <w:lvlJc w:val="left"/>
      <w:pPr>
        <w:ind w:left="1128" w:hanging="420"/>
      </w:p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18803D9"/>
    <w:multiLevelType w:val="hybridMultilevel"/>
    <w:tmpl w:val="8A403832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90E2F"/>
    <w:multiLevelType w:val="hybridMultilevel"/>
    <w:tmpl w:val="A1F6D8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61339"/>
    <w:multiLevelType w:val="hybridMultilevel"/>
    <w:tmpl w:val="3A7CF844"/>
    <w:lvl w:ilvl="0" w:tplc="041A000F">
      <w:start w:val="1"/>
      <w:numFmt w:val="decimal"/>
      <w:lvlText w:val="%1."/>
      <w:lvlJc w:val="left"/>
      <w:pPr>
        <w:ind w:left="722" w:hanging="360"/>
      </w:pPr>
    </w:lvl>
    <w:lvl w:ilvl="1" w:tplc="041A0019" w:tentative="1">
      <w:start w:val="1"/>
      <w:numFmt w:val="lowerLetter"/>
      <w:lvlText w:val="%2."/>
      <w:lvlJc w:val="left"/>
      <w:pPr>
        <w:ind w:left="1442" w:hanging="360"/>
      </w:pPr>
    </w:lvl>
    <w:lvl w:ilvl="2" w:tplc="041A001B" w:tentative="1">
      <w:start w:val="1"/>
      <w:numFmt w:val="lowerRoman"/>
      <w:lvlText w:val="%3."/>
      <w:lvlJc w:val="right"/>
      <w:pPr>
        <w:ind w:left="2162" w:hanging="180"/>
      </w:pPr>
    </w:lvl>
    <w:lvl w:ilvl="3" w:tplc="041A000F" w:tentative="1">
      <w:start w:val="1"/>
      <w:numFmt w:val="decimal"/>
      <w:lvlText w:val="%4."/>
      <w:lvlJc w:val="left"/>
      <w:pPr>
        <w:ind w:left="2882" w:hanging="360"/>
      </w:pPr>
    </w:lvl>
    <w:lvl w:ilvl="4" w:tplc="041A0019" w:tentative="1">
      <w:start w:val="1"/>
      <w:numFmt w:val="lowerLetter"/>
      <w:lvlText w:val="%5."/>
      <w:lvlJc w:val="left"/>
      <w:pPr>
        <w:ind w:left="3602" w:hanging="360"/>
      </w:pPr>
    </w:lvl>
    <w:lvl w:ilvl="5" w:tplc="041A001B" w:tentative="1">
      <w:start w:val="1"/>
      <w:numFmt w:val="lowerRoman"/>
      <w:lvlText w:val="%6."/>
      <w:lvlJc w:val="right"/>
      <w:pPr>
        <w:ind w:left="4322" w:hanging="180"/>
      </w:pPr>
    </w:lvl>
    <w:lvl w:ilvl="6" w:tplc="041A000F" w:tentative="1">
      <w:start w:val="1"/>
      <w:numFmt w:val="decimal"/>
      <w:lvlText w:val="%7."/>
      <w:lvlJc w:val="left"/>
      <w:pPr>
        <w:ind w:left="5042" w:hanging="360"/>
      </w:pPr>
    </w:lvl>
    <w:lvl w:ilvl="7" w:tplc="041A0019" w:tentative="1">
      <w:start w:val="1"/>
      <w:numFmt w:val="lowerLetter"/>
      <w:lvlText w:val="%8."/>
      <w:lvlJc w:val="left"/>
      <w:pPr>
        <w:ind w:left="5762" w:hanging="360"/>
      </w:pPr>
    </w:lvl>
    <w:lvl w:ilvl="8" w:tplc="041A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5" w15:restartNumberingAfterBreak="0">
    <w:nsid w:val="4FAF3A1B"/>
    <w:multiLevelType w:val="hybridMultilevel"/>
    <w:tmpl w:val="35100CE2"/>
    <w:lvl w:ilvl="0" w:tplc="45869D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7748F2"/>
    <w:multiLevelType w:val="hybridMultilevel"/>
    <w:tmpl w:val="8904000C"/>
    <w:lvl w:ilvl="0" w:tplc="1DF47A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306272"/>
    <w:multiLevelType w:val="hybridMultilevel"/>
    <w:tmpl w:val="14041AC2"/>
    <w:lvl w:ilvl="0" w:tplc="8772AE44">
      <w:numFmt w:val="bullet"/>
      <w:lvlText w:val="-"/>
      <w:lvlJc w:val="left"/>
      <w:pPr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8" w15:restartNumberingAfterBreak="0">
    <w:nsid w:val="7026312F"/>
    <w:multiLevelType w:val="hybridMultilevel"/>
    <w:tmpl w:val="9B349A78"/>
    <w:lvl w:ilvl="0" w:tplc="E036222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637628C"/>
    <w:multiLevelType w:val="hybridMultilevel"/>
    <w:tmpl w:val="1B3E66A2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0228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492622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18610867">
    <w:abstractNumId w:val="0"/>
    <w:lvlOverride w:ilvl="0">
      <w:startOverride w:val="1"/>
    </w:lvlOverride>
  </w:num>
  <w:num w:numId="4" w16cid:durableId="1729450786">
    <w:abstractNumId w:val="2"/>
  </w:num>
  <w:num w:numId="5" w16cid:durableId="920944042">
    <w:abstractNumId w:val="4"/>
  </w:num>
  <w:num w:numId="6" w16cid:durableId="81028311">
    <w:abstractNumId w:val="8"/>
  </w:num>
  <w:num w:numId="7" w16cid:durableId="479660692">
    <w:abstractNumId w:val="7"/>
  </w:num>
  <w:num w:numId="8" w16cid:durableId="1675644135">
    <w:abstractNumId w:val="3"/>
  </w:num>
  <w:num w:numId="9" w16cid:durableId="1686788850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2947790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4350629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65701624">
    <w:abstractNumId w:val="5"/>
  </w:num>
  <w:num w:numId="13" w16cid:durableId="17706146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E62"/>
    <w:rsid w:val="0000167D"/>
    <w:rsid w:val="0001154A"/>
    <w:rsid w:val="00012AD2"/>
    <w:rsid w:val="00016F49"/>
    <w:rsid w:val="0002335D"/>
    <w:rsid w:val="00025AE1"/>
    <w:rsid w:val="00032696"/>
    <w:rsid w:val="00043FD9"/>
    <w:rsid w:val="00053C0A"/>
    <w:rsid w:val="00060103"/>
    <w:rsid w:val="00086457"/>
    <w:rsid w:val="000B18BB"/>
    <w:rsid w:val="000C064F"/>
    <w:rsid w:val="000D1ED2"/>
    <w:rsid w:val="001058D3"/>
    <w:rsid w:val="00107D16"/>
    <w:rsid w:val="00136A17"/>
    <w:rsid w:val="00151968"/>
    <w:rsid w:val="00182C63"/>
    <w:rsid w:val="00185B4B"/>
    <w:rsid w:val="001B5804"/>
    <w:rsid w:val="001B729B"/>
    <w:rsid w:val="00204D52"/>
    <w:rsid w:val="00211EC6"/>
    <w:rsid w:val="0022184C"/>
    <w:rsid w:val="0023475D"/>
    <w:rsid w:val="00291AE4"/>
    <w:rsid w:val="0029590F"/>
    <w:rsid w:val="002B4A8B"/>
    <w:rsid w:val="002C16BE"/>
    <w:rsid w:val="002C5583"/>
    <w:rsid w:val="002D5C1C"/>
    <w:rsid w:val="002E5D65"/>
    <w:rsid w:val="002F5C73"/>
    <w:rsid w:val="00304F3F"/>
    <w:rsid w:val="00307023"/>
    <w:rsid w:val="00316482"/>
    <w:rsid w:val="00316FDA"/>
    <w:rsid w:val="00330CD8"/>
    <w:rsid w:val="00334B5A"/>
    <w:rsid w:val="00397F31"/>
    <w:rsid w:val="003D6ECD"/>
    <w:rsid w:val="004069D4"/>
    <w:rsid w:val="004142C7"/>
    <w:rsid w:val="00441D1C"/>
    <w:rsid w:val="004447F0"/>
    <w:rsid w:val="00445E4C"/>
    <w:rsid w:val="004464E5"/>
    <w:rsid w:val="00496650"/>
    <w:rsid w:val="004B0227"/>
    <w:rsid w:val="004B44C8"/>
    <w:rsid w:val="004B529C"/>
    <w:rsid w:val="004E3678"/>
    <w:rsid w:val="004F0146"/>
    <w:rsid w:val="004F470C"/>
    <w:rsid w:val="005720C7"/>
    <w:rsid w:val="00577FA2"/>
    <w:rsid w:val="00595E54"/>
    <w:rsid w:val="00596BB8"/>
    <w:rsid w:val="005C071D"/>
    <w:rsid w:val="005E74ED"/>
    <w:rsid w:val="00616792"/>
    <w:rsid w:val="00645890"/>
    <w:rsid w:val="00686DCD"/>
    <w:rsid w:val="00697FD5"/>
    <w:rsid w:val="006A45AA"/>
    <w:rsid w:val="006D33A8"/>
    <w:rsid w:val="006E418B"/>
    <w:rsid w:val="006E759A"/>
    <w:rsid w:val="006F5A08"/>
    <w:rsid w:val="0072393E"/>
    <w:rsid w:val="00742B32"/>
    <w:rsid w:val="00745BA8"/>
    <w:rsid w:val="007840B0"/>
    <w:rsid w:val="0078798F"/>
    <w:rsid w:val="0079151D"/>
    <w:rsid w:val="00791660"/>
    <w:rsid w:val="007C382E"/>
    <w:rsid w:val="007D7573"/>
    <w:rsid w:val="007E0C06"/>
    <w:rsid w:val="007F55A4"/>
    <w:rsid w:val="00834A66"/>
    <w:rsid w:val="00837A38"/>
    <w:rsid w:val="0084473D"/>
    <w:rsid w:val="0085135B"/>
    <w:rsid w:val="00860F34"/>
    <w:rsid w:val="00870BB5"/>
    <w:rsid w:val="008954C1"/>
    <w:rsid w:val="008A3E94"/>
    <w:rsid w:val="008F0A2F"/>
    <w:rsid w:val="009045D9"/>
    <w:rsid w:val="00907FF7"/>
    <w:rsid w:val="00916C01"/>
    <w:rsid w:val="00925B81"/>
    <w:rsid w:val="00926CA2"/>
    <w:rsid w:val="00942F02"/>
    <w:rsid w:val="009A7CF8"/>
    <w:rsid w:val="009B1C40"/>
    <w:rsid w:val="009B3054"/>
    <w:rsid w:val="009D04A9"/>
    <w:rsid w:val="009F3287"/>
    <w:rsid w:val="00A16EE8"/>
    <w:rsid w:val="00A206AF"/>
    <w:rsid w:val="00A72E84"/>
    <w:rsid w:val="00AA4FEB"/>
    <w:rsid w:val="00AB5B73"/>
    <w:rsid w:val="00AB73DC"/>
    <w:rsid w:val="00AC1A3D"/>
    <w:rsid w:val="00AC6C01"/>
    <w:rsid w:val="00AD06AD"/>
    <w:rsid w:val="00AE0AA3"/>
    <w:rsid w:val="00AE6611"/>
    <w:rsid w:val="00B15DE5"/>
    <w:rsid w:val="00B24D6F"/>
    <w:rsid w:val="00B57609"/>
    <w:rsid w:val="00BC02ED"/>
    <w:rsid w:val="00BC47FD"/>
    <w:rsid w:val="00BF28E6"/>
    <w:rsid w:val="00C0729C"/>
    <w:rsid w:val="00C95C11"/>
    <w:rsid w:val="00C96D69"/>
    <w:rsid w:val="00CA3762"/>
    <w:rsid w:val="00CE0B93"/>
    <w:rsid w:val="00CE66C0"/>
    <w:rsid w:val="00D0798A"/>
    <w:rsid w:val="00D21AD7"/>
    <w:rsid w:val="00D53406"/>
    <w:rsid w:val="00D7030A"/>
    <w:rsid w:val="00D945DC"/>
    <w:rsid w:val="00DA0733"/>
    <w:rsid w:val="00DA21F8"/>
    <w:rsid w:val="00DA2F7A"/>
    <w:rsid w:val="00DC10EB"/>
    <w:rsid w:val="00DC386D"/>
    <w:rsid w:val="00DF1694"/>
    <w:rsid w:val="00E06EA6"/>
    <w:rsid w:val="00E300A4"/>
    <w:rsid w:val="00E55A13"/>
    <w:rsid w:val="00E71E62"/>
    <w:rsid w:val="00E722CC"/>
    <w:rsid w:val="00E933AE"/>
    <w:rsid w:val="00EB1188"/>
    <w:rsid w:val="00EC3434"/>
    <w:rsid w:val="00ED3B77"/>
    <w:rsid w:val="00EE0748"/>
    <w:rsid w:val="00EF1D8A"/>
    <w:rsid w:val="00F045EA"/>
    <w:rsid w:val="00F34DD9"/>
    <w:rsid w:val="00F44E77"/>
    <w:rsid w:val="00F52207"/>
    <w:rsid w:val="00F56431"/>
    <w:rsid w:val="00F709CF"/>
    <w:rsid w:val="00F74D63"/>
    <w:rsid w:val="00F95F85"/>
    <w:rsid w:val="00FA42F1"/>
    <w:rsid w:val="00FA52F6"/>
    <w:rsid w:val="00FF13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83DC6"/>
  <w15:docId w15:val="{0186FE13-B029-4D3E-8C02-2259F0BBC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482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qFormat/>
    <w:rsid w:val="00F95F85"/>
    <w:pPr>
      <w:spacing w:before="100" w:beforeAutospacing="1" w:after="100" w:afterAutospacing="1"/>
    </w:pPr>
    <w:rPr>
      <w:rFonts w:ascii="Times New Roman" w:eastAsia="Calibri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OdlomakpopisaChar">
    <w:name w:val="Odlomak popisa Char"/>
    <w:aliases w:val="Bulleted Char,REPORT Bullet Char,Table of contents numbered Char,PROVERE 1 Char,List Paragraph (numbered (a)) Char,Normal List Char,Endnote Char,Indent Char,Paragraph Char,Citation List Char,Normal bullet 2 Char,Resume Title Char"/>
    <w:link w:val="Odlomakpopisa"/>
    <w:uiPriority w:val="99"/>
    <w:qFormat/>
    <w:locked/>
    <w:rsid w:val="00F95F85"/>
    <w:rPr>
      <w:rFonts w:ascii="Calibri" w:eastAsia="Calibri" w:hAnsi="Calibri" w:cs="Times New Roman"/>
      <w:lang w:eastAsia="zh-CN"/>
    </w:rPr>
  </w:style>
  <w:style w:type="paragraph" w:styleId="Odlomakpopisa">
    <w:name w:val="List Paragraph"/>
    <w:aliases w:val="Bulleted,REPORT Bullet,Table of contents numbered,PROVERE 1,List Paragraph (numbered (a)),Normal List,Endnote,Indent,Paragraph,Citation List,Normal bullet 2,Resume Title,Paragraphe de liste PBLH,Bullet list,List Paragraph Char Char,b1,new"/>
    <w:basedOn w:val="Normal"/>
    <w:link w:val="OdlomakpopisaChar"/>
    <w:uiPriority w:val="99"/>
    <w:qFormat/>
    <w:rsid w:val="00F95F85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noProof w:val="0"/>
      <w:lang w:eastAsia="zh-CN"/>
    </w:rPr>
  </w:style>
  <w:style w:type="character" w:customStyle="1" w:styleId="Bodytext2">
    <w:name w:val="Body text (2)_"/>
    <w:link w:val="Bodytext20"/>
    <w:qFormat/>
    <w:locked/>
    <w:rsid w:val="00F95F8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F95F85"/>
    <w:pPr>
      <w:shd w:val="clear" w:color="auto" w:fill="FFFFFF"/>
      <w:spacing w:line="230" w:lineRule="exact"/>
      <w:jc w:val="right"/>
    </w:pPr>
    <w:rPr>
      <w:rFonts w:ascii="Arial" w:eastAsia="Arial" w:hAnsi="Arial" w:cs="Arial"/>
      <w:noProof w:val="0"/>
      <w:sz w:val="19"/>
      <w:szCs w:val="19"/>
    </w:rPr>
  </w:style>
  <w:style w:type="character" w:customStyle="1" w:styleId="Bodytext">
    <w:name w:val="Body text_"/>
    <w:link w:val="Tijeloteksta2"/>
    <w:locked/>
    <w:rsid w:val="00F95F85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Tijeloteksta2">
    <w:name w:val="Tijelo teksta2"/>
    <w:basedOn w:val="Normal"/>
    <w:link w:val="Bodytext"/>
    <w:qFormat/>
    <w:rsid w:val="00F95F85"/>
    <w:pPr>
      <w:shd w:val="clear" w:color="auto" w:fill="FFFFFF"/>
      <w:spacing w:line="0" w:lineRule="atLeast"/>
      <w:jc w:val="right"/>
    </w:pPr>
    <w:rPr>
      <w:rFonts w:ascii="Arial" w:eastAsia="Arial" w:hAnsi="Arial" w:cs="Arial"/>
      <w:noProof w:val="0"/>
      <w:sz w:val="18"/>
      <w:szCs w:val="18"/>
    </w:rPr>
  </w:style>
  <w:style w:type="character" w:customStyle="1" w:styleId="Bodytext29pt">
    <w:name w:val="Body text (2) + 9 pt"/>
    <w:aliases w:val="Not Bold"/>
    <w:rsid w:val="00F95F85"/>
    <w:rPr>
      <w:rFonts w:ascii="Arial" w:eastAsia="Arial" w:hAnsi="Arial" w:cs="Arial" w:hint="default"/>
      <w:b/>
      <w:bCs/>
      <w:sz w:val="18"/>
      <w:szCs w:val="18"/>
      <w:shd w:val="clear" w:color="auto" w:fill="FFFFFF"/>
    </w:rPr>
  </w:style>
  <w:style w:type="paragraph" w:styleId="Zaglavlje">
    <w:name w:val="header"/>
    <w:basedOn w:val="Normal"/>
    <w:link w:val="ZaglavljeChar"/>
    <w:uiPriority w:val="99"/>
    <w:unhideWhenUsed/>
    <w:rsid w:val="001B729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1B729B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1B729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B729B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23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3134</Words>
  <Characters>17869</Characters>
  <Application>Microsoft Office Word</Application>
  <DocSecurity>0</DocSecurity>
  <Lines>148</Lines>
  <Paragraphs>41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MIKRESIMIR</dc:creator>
  <cp:keywords/>
  <dc:description/>
  <cp:lastModifiedBy>mario krizanac</cp:lastModifiedBy>
  <cp:revision>2</cp:revision>
  <cp:lastPrinted>2026-06-09T05:57:00Z</cp:lastPrinted>
  <dcterms:created xsi:type="dcterms:W3CDTF">2026-06-10T11:45:00Z</dcterms:created>
  <dcterms:modified xsi:type="dcterms:W3CDTF">2026-06-10T11:45:00Z</dcterms:modified>
</cp:coreProperties>
</file>