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0E25BD02" w:rsidR="00677252" w:rsidRPr="00E9627D" w:rsidRDefault="004C7C78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9627D">
              <w:rPr>
                <w:rFonts w:asciiTheme="minorHAnsi" w:hAnsiTheme="minorHAnsi" w:cstheme="minorHAnsi"/>
                <w:bCs/>
                <w:sz w:val="28"/>
                <w:szCs w:val="28"/>
              </w:rPr>
              <w:t>11</w:t>
            </w:r>
            <w:r w:rsidR="00677252" w:rsidRPr="00E9627D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E9627D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E9627D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1795D609" w:rsidR="00677252" w:rsidRPr="00E9627D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E9627D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5700B1" w:rsidRPr="00E9627D">
              <w:rPr>
                <w:rFonts w:cstheme="minorHAnsi"/>
                <w:bCs/>
                <w:sz w:val="28"/>
                <w:szCs w:val="28"/>
              </w:rPr>
              <w:t>8.</w:t>
            </w:r>
            <w:r w:rsidR="004D300A" w:rsidRPr="00E9627D">
              <w:rPr>
                <w:rFonts w:cstheme="minorHAnsi"/>
                <w:bCs/>
                <w:sz w:val="28"/>
                <w:szCs w:val="28"/>
              </w:rPr>
              <w:t>b)</w:t>
            </w:r>
            <w:r w:rsidR="005700B1" w:rsidRPr="00E9627D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9627D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E9627D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BBD101" w14:textId="77777777" w:rsidR="00677252" w:rsidRPr="00E9627D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F4E0BDA" w14:textId="77777777" w:rsidR="00677252" w:rsidRPr="00E9627D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02960AC" w14:textId="77777777" w:rsidR="00677252" w:rsidRPr="00E9627D" w:rsidRDefault="00677252" w:rsidP="000D6E71">
            <w:pPr>
              <w:pStyle w:val="Odlomakpopisa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7A21C337" w14:textId="3A6E8853" w:rsidR="004D300A" w:rsidRPr="00E9627D" w:rsidRDefault="004D300A" w:rsidP="000D6E71">
            <w:pPr>
              <w:pStyle w:val="Tijeloteksta"/>
              <w:rPr>
                <w:rFonts w:ascii="Calibri" w:hAnsi="Calibri" w:cs="Calibri"/>
                <w:b w:val="0"/>
                <w:bCs/>
                <w:sz w:val="28"/>
                <w:szCs w:val="28"/>
              </w:rPr>
            </w:pPr>
            <w:r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 xml:space="preserve">PRIJEDLOG PROGRAMA </w:t>
            </w:r>
          </w:p>
          <w:p w14:paraId="40DAF812" w14:textId="32DB4633" w:rsidR="00677252" w:rsidRPr="00E9627D" w:rsidRDefault="004D300A" w:rsidP="004D300A">
            <w:pPr>
              <w:pStyle w:val="Tijeloteksta"/>
              <w:rPr>
                <w:rFonts w:ascii="Calibri" w:hAnsi="Calibri" w:cs="Calibri"/>
                <w:b w:val="0"/>
                <w:bCs/>
                <w:sz w:val="28"/>
                <w:szCs w:val="28"/>
              </w:rPr>
            </w:pPr>
            <w:r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 xml:space="preserve">O I. IZMJENAMA PROGRAMA </w:t>
            </w:r>
            <w:r w:rsidR="00677252"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>ODRŽAVANJA KOMUNALNE INFRASTRUKTURE U GRADU POŽEGI</w:t>
            </w:r>
            <w:r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 xml:space="preserve"> </w:t>
            </w:r>
            <w:r w:rsidR="00677252"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>I PRIGRADSKIM NASELJIMA ZA 202</w:t>
            </w:r>
            <w:r w:rsidR="007E5BA9"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>6</w:t>
            </w:r>
            <w:r w:rsidR="00677252" w:rsidRPr="00E9627D">
              <w:rPr>
                <w:rFonts w:ascii="Calibri" w:hAnsi="Calibri" w:cs="Calibri"/>
                <w:b w:val="0"/>
                <w:bCs/>
                <w:sz w:val="28"/>
                <w:szCs w:val="28"/>
              </w:rPr>
              <w:t>. GODINU</w:t>
            </w:r>
          </w:p>
          <w:p w14:paraId="2B6BA2E2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54717F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AFF571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67B583" w14:textId="77777777" w:rsidR="00677252" w:rsidRDefault="00677252" w:rsidP="00E9627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B6F1DC0" w14:textId="77777777" w:rsidR="00E9627D" w:rsidRPr="00E9627D" w:rsidRDefault="00E9627D" w:rsidP="00E9627D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4038BC" w14:textId="63CD6A0C" w:rsidR="004D300A" w:rsidRPr="00E9627D" w:rsidRDefault="00677252" w:rsidP="004D300A">
            <w:pPr>
              <w:ind w:left="703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E9627D">
              <w:rPr>
                <w:rFonts w:cstheme="minorHAnsi"/>
                <w:bCs/>
                <w:sz w:val="28"/>
                <w:szCs w:val="28"/>
              </w:rPr>
              <w:t>PREDLAGATELJ</w:t>
            </w:r>
            <w:r w:rsidR="004D300A" w:rsidRPr="00E9627D">
              <w:rPr>
                <w:rFonts w:cstheme="minorHAnsi"/>
                <w:bCs/>
                <w:sz w:val="28"/>
                <w:szCs w:val="28"/>
              </w:rPr>
              <w:t xml:space="preserve"> / </w:t>
            </w:r>
            <w:r w:rsidR="004D300A" w:rsidRPr="00E9627D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="004D300A" w:rsidRPr="00E9627D">
              <w:rPr>
                <w:rFonts w:cstheme="minorHAnsi"/>
                <w:bCs/>
                <w:sz w:val="28"/>
                <w:szCs w:val="28"/>
              </w:rPr>
              <w:t>:</w:t>
            </w:r>
          </w:p>
          <w:p w14:paraId="4FAB24AD" w14:textId="0A42BC58" w:rsidR="00677252" w:rsidRPr="00E9627D" w:rsidRDefault="00677252" w:rsidP="004D300A">
            <w:pPr>
              <w:ind w:left="703"/>
              <w:jc w:val="center"/>
              <w:rPr>
                <w:rFonts w:eastAsia="Arial Unicode MS" w:cstheme="minorHAnsi"/>
                <w:bCs/>
                <w:sz w:val="28"/>
                <w:szCs w:val="28"/>
              </w:rPr>
            </w:pPr>
            <w:r w:rsidRPr="00E9627D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73AAE2A0" w14:textId="77777777" w:rsidR="00677252" w:rsidRPr="00E9627D" w:rsidRDefault="00677252" w:rsidP="00857DA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275FC811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4CB5E7" w14:textId="77777777" w:rsidR="00677252" w:rsidRPr="00E9627D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2725C6" w14:textId="77777777" w:rsidR="0029423A" w:rsidRPr="00E9627D" w:rsidRDefault="0029423A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F8D161" w14:textId="77777777" w:rsidR="00857DA4" w:rsidRPr="00E9627D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FF04ED5" w14:textId="77777777" w:rsidR="00857DA4" w:rsidRPr="00E9627D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21A5E6B" w14:textId="77777777" w:rsidR="00857DA4" w:rsidRDefault="00857DA4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A1EDBD7" w14:textId="77777777" w:rsidR="00E9627D" w:rsidRDefault="00E9627D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C43DB77" w14:textId="77777777" w:rsidR="00E9627D" w:rsidRDefault="00E9627D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E0EB949" w14:textId="77777777" w:rsidR="00E9627D" w:rsidRDefault="00E9627D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BA81B9" w14:textId="77777777" w:rsidR="00E9627D" w:rsidRPr="00E9627D" w:rsidRDefault="00E9627D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20D54CA2" w:rsidR="00677252" w:rsidRPr="005D7EB4" w:rsidRDefault="004D300A" w:rsidP="000D6E71">
            <w:pPr>
              <w:jc w:val="center"/>
              <w:rPr>
                <w:b/>
                <w:bCs/>
              </w:rPr>
            </w:pPr>
            <w:r w:rsidRPr="00E9627D">
              <w:rPr>
                <w:rFonts w:cstheme="minorHAnsi"/>
                <w:bCs/>
                <w:sz w:val="28"/>
                <w:szCs w:val="28"/>
              </w:rPr>
              <w:t>l</w:t>
            </w:r>
            <w:r w:rsidR="004C7C78" w:rsidRPr="00E9627D">
              <w:rPr>
                <w:rFonts w:cstheme="minorHAnsi"/>
                <w:bCs/>
                <w:sz w:val="28"/>
                <w:szCs w:val="28"/>
              </w:rPr>
              <w:t>ipanj 2026</w:t>
            </w:r>
            <w:r w:rsidR="00677252" w:rsidRPr="00E9627D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6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5763A2" w14:paraId="18888944" w14:textId="77777777" w:rsidTr="00E9627D">
        <w:trPr>
          <w:trHeight w:val="341"/>
        </w:trPr>
        <w:tc>
          <w:tcPr>
            <w:tcW w:w="3281" w:type="dxa"/>
          </w:tcPr>
          <w:p w14:paraId="0F5DB229" w14:textId="77777777" w:rsidR="005763A2" w:rsidRDefault="005763A2" w:rsidP="00E9627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+*yqw*azn*xdA*pyi*ugB*xCk*ptA*qDu*gzc*uzj*zew*-</w:t>
            </w:r>
            <w:r>
              <w:rPr>
                <w:rFonts w:ascii="PDF417x" w:eastAsia="Times New Roman" w:hAnsi="PDF417x" w:cs="Times New Roman"/>
              </w:rPr>
              <w:br/>
              <w:t>+*eDs*lyd*lyd*lyd*lyd*rqi*krx*boC*nfs*llj*zfE*-</w:t>
            </w:r>
            <w:r>
              <w:rPr>
                <w:rFonts w:ascii="PDF417x" w:eastAsia="Times New Roman" w:hAnsi="PDF417x" w:cs="Times New Roman"/>
              </w:rPr>
              <w:br/>
              <w:t>+*ftw*tAr*Bra*CCk*ibc*Bga*nqE*wyl*xBj*wdj*onA*-</w:t>
            </w:r>
            <w:r>
              <w:rPr>
                <w:rFonts w:ascii="PDF417x" w:eastAsia="Times New Roman" w:hAnsi="PDF417x" w:cs="Times New Roman"/>
              </w:rPr>
              <w:br/>
              <w:t>+*ftA*Bxj*Ejc*cjq*srD*qDt*sku*ajv*psC*Fya*uws*-</w:t>
            </w:r>
            <w:r>
              <w:rPr>
                <w:rFonts w:ascii="PDF417x" w:eastAsia="Times New Roman" w:hAnsi="PDF417x" w:cs="Times New Roman"/>
              </w:rPr>
              <w:br/>
              <w:t>+*xjq*ylu*DBi*syr*ynv*aFs*BEy*jBE*noi*Bwl*uzq*-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906BC49" w14:textId="77777777" w:rsidR="005763A2" w:rsidRDefault="005763A2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FDE9E08" wp14:editId="5A6169D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1A68" w14:textId="77777777" w:rsidR="005763A2" w:rsidRDefault="005763A2">
      <w:pPr>
        <w:ind w:right="5386"/>
        <w:jc w:val="center"/>
      </w:pPr>
      <w:r>
        <w:t>R  E  P  U  B  L  I  K  A    H  R  V  A  T  S  K  A</w:t>
      </w:r>
    </w:p>
    <w:p w14:paraId="0E6BD21D" w14:textId="77777777" w:rsidR="005763A2" w:rsidRDefault="005763A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625CA72" wp14:editId="52D46ED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9685D34" w14:textId="77777777" w:rsidR="005763A2" w:rsidRDefault="005763A2">
      <w:pPr>
        <w:ind w:right="5386"/>
        <w:jc w:val="center"/>
      </w:pPr>
      <w:r>
        <w:t>GRAD POŽEGA</w:t>
      </w:r>
    </w:p>
    <w:p w14:paraId="13CC7659" w14:textId="6C2547B7" w:rsidR="005763A2" w:rsidRDefault="005763A2" w:rsidP="00E9627D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D80551F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1F4E7F93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2177-1-01/01-26-8</w:t>
      </w:r>
    </w:p>
    <w:p w14:paraId="2180E0CD" w14:textId="77777777" w:rsidR="005763A2" w:rsidRDefault="005763A2" w:rsidP="00E9627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lipnja 2026.</w:t>
      </w:r>
    </w:p>
    <w:p w14:paraId="1485FC38" w14:textId="77777777" w:rsidR="004D300A" w:rsidRDefault="004D300A" w:rsidP="00405D94">
      <w:pPr>
        <w:rPr>
          <w:rFonts w:ascii="Calibri" w:eastAsia="Times New Roman" w:hAnsi="Calibri" w:cs="Calibri"/>
          <w:noProof w:val="0"/>
          <w:lang w:eastAsia="hr-HR"/>
        </w:rPr>
      </w:pPr>
    </w:p>
    <w:p w14:paraId="181C90E8" w14:textId="77777777" w:rsidR="005763A2" w:rsidRPr="00E9627D" w:rsidRDefault="005763A2" w:rsidP="000770C0">
      <w:pPr>
        <w:spacing w:after="240"/>
        <w:jc w:val="right"/>
        <w:rPr>
          <w:rFonts w:cstheme="minorHAnsi"/>
        </w:rPr>
      </w:pPr>
      <w:r w:rsidRPr="00E9627D">
        <w:rPr>
          <w:rFonts w:cstheme="minorHAnsi"/>
        </w:rPr>
        <w:t>GRADSKOM VIJEĆU GRADA POŽEGE</w:t>
      </w:r>
    </w:p>
    <w:p w14:paraId="201C99DA" w14:textId="77777777" w:rsidR="004D300A" w:rsidRDefault="004D300A" w:rsidP="005700B1">
      <w:pPr>
        <w:spacing w:after="240"/>
        <w:ind w:left="993" w:hanging="993"/>
        <w:jc w:val="both"/>
        <w:rPr>
          <w:rFonts w:cstheme="minorHAnsi"/>
        </w:rPr>
      </w:pPr>
      <w:bookmarkStart w:id="0" w:name="_Hlk215661867"/>
    </w:p>
    <w:p w14:paraId="7C1CCBA7" w14:textId="7329A7F0" w:rsidR="005763A2" w:rsidRDefault="005763A2" w:rsidP="005700B1">
      <w:pPr>
        <w:spacing w:after="240"/>
        <w:ind w:left="993" w:hanging="993"/>
        <w:jc w:val="both"/>
        <w:rPr>
          <w:rFonts w:cstheme="minorHAnsi"/>
        </w:rPr>
      </w:pPr>
      <w:r w:rsidRPr="007C172B">
        <w:rPr>
          <w:rFonts w:cstheme="minorHAnsi"/>
        </w:rPr>
        <w:t xml:space="preserve">PREDMET: Prijedlog </w:t>
      </w:r>
      <w:r w:rsidR="005700B1">
        <w:rPr>
          <w:rFonts w:cstheme="minorHAnsi"/>
        </w:rPr>
        <w:t xml:space="preserve">Programa o </w:t>
      </w:r>
      <w:r w:rsidRPr="004C7C78">
        <w:rPr>
          <w:rFonts w:cstheme="minorHAnsi"/>
        </w:rPr>
        <w:t>I. izmjen</w:t>
      </w:r>
      <w:r w:rsidR="005700B1">
        <w:rPr>
          <w:rFonts w:cstheme="minorHAnsi"/>
        </w:rPr>
        <w:t xml:space="preserve">ama </w:t>
      </w:r>
      <w:r w:rsidRPr="007C172B">
        <w:rPr>
          <w:rFonts w:cstheme="minorHAnsi"/>
        </w:rPr>
        <w:t>Programa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>. godinu</w:t>
      </w:r>
      <w:r>
        <w:rPr>
          <w:rFonts w:cstheme="minorHAnsi"/>
        </w:rPr>
        <w:t xml:space="preserve"> - </w:t>
      </w:r>
      <w:r w:rsidRPr="007C172B">
        <w:rPr>
          <w:rFonts w:cstheme="minorHAnsi"/>
        </w:rPr>
        <w:t>dostavlja se</w:t>
      </w:r>
    </w:p>
    <w:p w14:paraId="4DB56ABA" w14:textId="77777777" w:rsidR="00E9627D" w:rsidRDefault="00E9627D" w:rsidP="00E9627D">
      <w:pPr>
        <w:ind w:left="993" w:hanging="993"/>
        <w:jc w:val="both"/>
        <w:rPr>
          <w:rFonts w:cstheme="minorHAnsi"/>
        </w:rPr>
      </w:pPr>
    </w:p>
    <w:bookmarkEnd w:id="0"/>
    <w:p w14:paraId="46DE27DD" w14:textId="3D8B41D2" w:rsidR="005763A2" w:rsidRPr="007C172B" w:rsidRDefault="005763A2" w:rsidP="000770C0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11/22.</w:t>
      </w:r>
      <w:r>
        <w:rPr>
          <w:rFonts w:cstheme="minorHAnsi"/>
        </w:rPr>
        <w:t xml:space="preserve"> i 3/26.) (</w:t>
      </w:r>
      <w:r w:rsidRPr="007C172B">
        <w:rPr>
          <w:rFonts w:cstheme="minorHAnsi"/>
        </w:rPr>
        <w:t xml:space="preserve"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</w:t>
      </w:r>
      <w:r w:rsidRPr="004C7C78">
        <w:rPr>
          <w:rFonts w:cstheme="minorHAnsi"/>
        </w:rPr>
        <w:t xml:space="preserve">Prijedlog </w:t>
      </w:r>
      <w:r w:rsidR="005700B1">
        <w:rPr>
          <w:rFonts w:cstheme="minorHAnsi"/>
        </w:rPr>
        <w:t>Programa o</w:t>
      </w:r>
      <w:r w:rsidR="005700B1" w:rsidRPr="004C7C78">
        <w:rPr>
          <w:rFonts w:cstheme="minorHAnsi"/>
        </w:rPr>
        <w:t xml:space="preserve"> </w:t>
      </w:r>
      <w:r w:rsidRPr="004C7C78">
        <w:rPr>
          <w:rFonts w:cstheme="minorHAnsi"/>
        </w:rPr>
        <w:t>I. izmjen</w:t>
      </w:r>
      <w:r w:rsidR="005700B1">
        <w:rPr>
          <w:rFonts w:cstheme="minorHAnsi"/>
        </w:rPr>
        <w:t xml:space="preserve">ama </w:t>
      </w:r>
      <w:r w:rsidRPr="007C172B">
        <w:rPr>
          <w:rFonts w:cstheme="minorHAnsi"/>
        </w:rPr>
        <w:t>Program</w:t>
      </w:r>
      <w:r>
        <w:rPr>
          <w:rFonts w:cstheme="minorHAnsi"/>
        </w:rPr>
        <w:t>a</w:t>
      </w:r>
      <w:r w:rsidRPr="007C172B">
        <w:rPr>
          <w:rFonts w:cstheme="minorHAnsi"/>
        </w:rPr>
        <w:t xml:space="preserve">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 xml:space="preserve">. godinu. </w:t>
      </w:r>
    </w:p>
    <w:p w14:paraId="53AC291E" w14:textId="77777777" w:rsidR="005763A2" w:rsidRPr="007C172B" w:rsidRDefault="005763A2" w:rsidP="000770C0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Pravni temelj za donošenje Programa je, u odredbama članka 72. Zakona o komunalnom gospodarstvu (Narodne novine, broj: 68/18., 110/18.- Odluka Ustavnog suda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32/20.</w:t>
      </w:r>
      <w:r>
        <w:rPr>
          <w:rFonts w:cstheme="minorHAnsi"/>
        </w:rPr>
        <w:t xml:space="preserve"> i 145/24.</w:t>
      </w:r>
      <w:r w:rsidRPr="007C172B">
        <w:rPr>
          <w:rFonts w:cstheme="minorHAnsi"/>
        </w:rPr>
        <w:t>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0EB249F4" w14:textId="77777777" w:rsidR="005763A2" w:rsidRPr="007C172B" w:rsidRDefault="005763A2" w:rsidP="000770C0">
      <w:pPr>
        <w:rPr>
          <w:rFonts w:cstheme="minorHAnsi"/>
          <w:lang w:eastAsia="hr-HR"/>
        </w:rPr>
      </w:pPr>
      <w:bookmarkStart w:id="1" w:name="_Hlk83193608"/>
      <w:bookmarkStart w:id="2" w:name="_Hlk499303751"/>
      <w:bookmarkStart w:id="3" w:name="_Hlk499306833"/>
    </w:p>
    <w:p w14:paraId="68CBD840" w14:textId="77777777" w:rsidR="005763A2" w:rsidRPr="007C172B" w:rsidRDefault="005763A2" w:rsidP="000770C0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bookmarkEnd w:id="1"/>
    <w:p w14:paraId="6F33FB72" w14:textId="361718D5" w:rsidR="005763A2" w:rsidRPr="007C172B" w:rsidRDefault="005763A2" w:rsidP="007C4673">
      <w:pPr>
        <w:ind w:firstLine="6096"/>
        <w:rPr>
          <w:rFonts w:cstheme="minorHAnsi"/>
          <w:u w:val="single"/>
        </w:rPr>
      </w:pPr>
      <w:r w:rsidRPr="00867E32">
        <w:rPr>
          <w:rFonts w:cstheme="minorHAnsi"/>
          <w:lang w:eastAsia="hr-HR"/>
        </w:rPr>
        <w:t>prof.dr.sc. Borislav Miličević</w:t>
      </w:r>
      <w:r w:rsidR="007C4673">
        <w:rPr>
          <w:rFonts w:cstheme="minorHAnsi"/>
          <w:lang w:eastAsia="hr-HR"/>
        </w:rPr>
        <w:t xml:space="preserve">, v.r </w:t>
      </w:r>
    </w:p>
    <w:bookmarkEnd w:id="2"/>
    <w:p w14:paraId="38422958" w14:textId="77777777" w:rsidR="005763A2" w:rsidRPr="007C172B" w:rsidRDefault="005763A2" w:rsidP="000770C0">
      <w:pPr>
        <w:rPr>
          <w:rFonts w:cstheme="minorHAnsi"/>
          <w:u w:val="single"/>
        </w:rPr>
      </w:pPr>
    </w:p>
    <w:p w14:paraId="5D38E238" w14:textId="77777777" w:rsidR="005763A2" w:rsidRPr="007C172B" w:rsidRDefault="005763A2" w:rsidP="000770C0">
      <w:pPr>
        <w:rPr>
          <w:rFonts w:cstheme="minorHAnsi"/>
          <w:u w:val="single"/>
        </w:rPr>
      </w:pPr>
    </w:p>
    <w:p w14:paraId="6A4B6298" w14:textId="77777777" w:rsidR="005763A2" w:rsidRPr="007C172B" w:rsidRDefault="005763A2" w:rsidP="000770C0">
      <w:pPr>
        <w:rPr>
          <w:rFonts w:cstheme="minorHAnsi"/>
          <w:u w:val="single"/>
        </w:rPr>
      </w:pPr>
    </w:p>
    <w:p w14:paraId="691262C5" w14:textId="77777777" w:rsidR="005763A2" w:rsidRDefault="005763A2" w:rsidP="000770C0">
      <w:pPr>
        <w:rPr>
          <w:rFonts w:cstheme="minorHAnsi"/>
          <w:u w:val="single"/>
        </w:rPr>
      </w:pPr>
    </w:p>
    <w:p w14:paraId="0163FB95" w14:textId="77777777" w:rsidR="005763A2" w:rsidRDefault="005763A2" w:rsidP="000770C0">
      <w:pPr>
        <w:rPr>
          <w:rFonts w:cstheme="minorHAnsi"/>
          <w:u w:val="single"/>
        </w:rPr>
      </w:pPr>
    </w:p>
    <w:p w14:paraId="3BF1002D" w14:textId="77777777" w:rsidR="00E9627D" w:rsidRDefault="00E9627D" w:rsidP="000770C0">
      <w:pPr>
        <w:rPr>
          <w:rFonts w:cstheme="minorHAnsi"/>
          <w:u w:val="single"/>
        </w:rPr>
      </w:pPr>
    </w:p>
    <w:bookmarkEnd w:id="3"/>
    <w:p w14:paraId="5707265C" w14:textId="77777777" w:rsidR="005763A2" w:rsidRPr="007C172B" w:rsidRDefault="005763A2" w:rsidP="000770C0">
      <w:pPr>
        <w:rPr>
          <w:rFonts w:cstheme="minorHAnsi"/>
        </w:rPr>
      </w:pPr>
    </w:p>
    <w:p w14:paraId="48577C0D" w14:textId="77777777" w:rsidR="005763A2" w:rsidRPr="007C172B" w:rsidRDefault="005763A2" w:rsidP="000770C0">
      <w:pPr>
        <w:rPr>
          <w:rFonts w:cstheme="minorHAnsi"/>
        </w:rPr>
      </w:pPr>
    </w:p>
    <w:p w14:paraId="5F3ED663" w14:textId="77777777" w:rsidR="005763A2" w:rsidRPr="005700B1" w:rsidRDefault="005763A2" w:rsidP="000770C0">
      <w:pPr>
        <w:rPr>
          <w:rFonts w:ascii="Calibri" w:hAnsi="Calibri" w:cs="Calibri"/>
        </w:rPr>
      </w:pPr>
      <w:r w:rsidRPr="007C172B">
        <w:rPr>
          <w:rFonts w:cstheme="minorHAnsi"/>
        </w:rPr>
        <w:t xml:space="preserve">U </w:t>
      </w:r>
      <w:r w:rsidRPr="005700B1">
        <w:rPr>
          <w:rFonts w:ascii="Calibri" w:hAnsi="Calibri" w:cs="Calibri"/>
        </w:rPr>
        <w:t>PRIVITKU:</w:t>
      </w:r>
    </w:p>
    <w:p w14:paraId="08B381BD" w14:textId="77777777" w:rsidR="005763A2" w:rsidRPr="005700B1" w:rsidRDefault="005763A2" w:rsidP="005763A2">
      <w:pPr>
        <w:pStyle w:val="Odlomakpopisa"/>
        <w:numPr>
          <w:ilvl w:val="0"/>
          <w:numId w:val="9"/>
        </w:numPr>
        <w:rPr>
          <w:rFonts w:cs="Calibri"/>
          <w:sz w:val="22"/>
          <w:szCs w:val="22"/>
        </w:rPr>
      </w:pPr>
      <w:r w:rsidRPr="005700B1">
        <w:rPr>
          <w:rFonts w:cs="Calibri"/>
          <w:sz w:val="22"/>
          <w:szCs w:val="22"/>
        </w:rPr>
        <w:t>Zaključak Gradonačelnika Grada Požege</w:t>
      </w:r>
    </w:p>
    <w:p w14:paraId="6984E71B" w14:textId="7C3D7208" w:rsidR="005763A2" w:rsidRPr="005700B1" w:rsidRDefault="005763A2" w:rsidP="005763A2">
      <w:pPr>
        <w:pStyle w:val="Odlomakpopisa"/>
        <w:numPr>
          <w:ilvl w:val="0"/>
          <w:numId w:val="9"/>
        </w:numPr>
        <w:rPr>
          <w:rFonts w:cs="Calibri"/>
          <w:sz w:val="22"/>
          <w:szCs w:val="22"/>
        </w:rPr>
      </w:pPr>
      <w:r w:rsidRPr="005700B1">
        <w:rPr>
          <w:rFonts w:cs="Calibri"/>
          <w:sz w:val="22"/>
          <w:szCs w:val="22"/>
        </w:rPr>
        <w:t xml:space="preserve">Prijedlog </w:t>
      </w:r>
      <w:r w:rsidR="005700B1" w:rsidRPr="005700B1">
        <w:rPr>
          <w:rFonts w:cs="Calibri"/>
          <w:sz w:val="22"/>
          <w:szCs w:val="22"/>
        </w:rPr>
        <w:t xml:space="preserve">Programa o </w:t>
      </w:r>
      <w:r w:rsidRPr="005700B1">
        <w:rPr>
          <w:rFonts w:cs="Calibri"/>
          <w:sz w:val="22"/>
          <w:szCs w:val="22"/>
        </w:rPr>
        <w:t>I. izmjen</w:t>
      </w:r>
      <w:r w:rsidR="005700B1">
        <w:rPr>
          <w:rFonts w:cs="Calibri"/>
          <w:sz w:val="22"/>
          <w:szCs w:val="22"/>
        </w:rPr>
        <w:t xml:space="preserve">ama </w:t>
      </w:r>
      <w:r w:rsidRPr="005700B1">
        <w:rPr>
          <w:rFonts w:cs="Calibri"/>
          <w:sz w:val="22"/>
          <w:szCs w:val="22"/>
        </w:rPr>
        <w:t>Programa održavanja komunalne infrastrukture u Gradu Požegi i prigradskim naseljima za 2026. godinu.</w:t>
      </w:r>
    </w:p>
    <w:p w14:paraId="2AA2E089" w14:textId="00B3D6F2" w:rsidR="00E9627D" w:rsidRDefault="005763A2" w:rsidP="005763A2">
      <w:pPr>
        <w:pStyle w:val="Odlomakpopisa"/>
        <w:numPr>
          <w:ilvl w:val="0"/>
          <w:numId w:val="9"/>
        </w:numPr>
        <w:rPr>
          <w:rFonts w:cs="Calibri"/>
          <w:sz w:val="22"/>
          <w:szCs w:val="22"/>
        </w:rPr>
      </w:pPr>
      <w:r w:rsidRPr="005700B1">
        <w:rPr>
          <w:rFonts w:cs="Calibri"/>
          <w:sz w:val="22"/>
          <w:szCs w:val="22"/>
        </w:rPr>
        <w:t>Program održavanja komunalne infrastrukture u Gradu Požegi i prigradskim naseljima za 2026. godinu (Službene novine Grada Požege, broj: 18/25.)</w:t>
      </w:r>
    </w:p>
    <w:p w14:paraId="0E49C055" w14:textId="77777777" w:rsidR="00E9627D" w:rsidRDefault="00E9627D">
      <w:pPr>
        <w:rPr>
          <w:rFonts w:ascii="Calibri" w:eastAsia="Times New Roman" w:hAnsi="Calibri" w:cs="Calibri"/>
          <w:noProof w:val="0"/>
          <w:lang w:eastAsia="zh-CN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6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</w:tblGrid>
      <w:tr w:rsidR="00E9627D" w14:paraId="7F19FFD8" w14:textId="77777777" w:rsidTr="00E9627D">
        <w:trPr>
          <w:trHeight w:val="324"/>
        </w:trPr>
        <w:tc>
          <w:tcPr>
            <w:tcW w:w="3263" w:type="dxa"/>
          </w:tcPr>
          <w:p w14:paraId="258875C0" w14:textId="77777777" w:rsidR="00E9627D" w:rsidRDefault="00E9627D" w:rsidP="00E9627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+*yqw*azn*xdA*pyi*ugB*xCk*ptA*qDu*gzc*fxk*zew*-</w:t>
            </w:r>
            <w:r>
              <w:rPr>
                <w:rFonts w:ascii="PDF417x" w:eastAsia="Times New Roman" w:hAnsi="PDF417x" w:cs="Times New Roman"/>
              </w:rPr>
              <w:br/>
              <w:t>+*eDs*lyd*lyd*lyd*lyd*lpw*tjl*Cky*Dlg*Bwl*zfE*-</w:t>
            </w:r>
            <w:r>
              <w:rPr>
                <w:rFonts w:ascii="PDF417x" w:eastAsia="Times New Roman" w:hAnsi="PDF417x" w:cs="Times New Roman"/>
              </w:rPr>
              <w:br/>
              <w:t>+*ftw*yze*wti*twu*Etk*bbE*xxB*svb*vrb*oBa*onA*-</w:t>
            </w:r>
            <w:r>
              <w:rPr>
                <w:rFonts w:ascii="PDF417x" w:eastAsia="Times New Roman" w:hAnsi="PDF417x" w:cs="Times New Roman"/>
              </w:rPr>
              <w:br/>
              <w:t>+*ftA*usk*taC*rFz*xAe*lrl*sEh*knm*yih*klu*uws*-</w:t>
            </w:r>
            <w:r>
              <w:rPr>
                <w:rFonts w:ascii="PDF417x" w:eastAsia="Times New Roman" w:hAnsi="PDF417x" w:cs="Times New Roman"/>
              </w:rPr>
              <w:br/>
              <w:t>+*xjq*bED*rso*jBq*ncy*Ecj*vmj*jqk*bmB*rcw*uzq*-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4FDE8BB" w14:textId="77777777" w:rsidR="005763A2" w:rsidRDefault="005763A2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711D1F8" wp14:editId="41B0E5C5">
            <wp:extent cx="317500" cy="431800"/>
            <wp:effectExtent l="0" t="0" r="6350" b="6350"/>
            <wp:docPr id="99782560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3530" w14:textId="77777777" w:rsidR="005763A2" w:rsidRDefault="005763A2">
      <w:pPr>
        <w:ind w:right="5386"/>
        <w:jc w:val="center"/>
      </w:pPr>
      <w:r>
        <w:t>R  E  P  U  B  L  I  K  A    H  R  V  A  T  S  K  A</w:t>
      </w:r>
    </w:p>
    <w:p w14:paraId="53C33174" w14:textId="77777777" w:rsidR="005763A2" w:rsidRDefault="005763A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3A6B85C4" wp14:editId="49F789D1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07438709" name="Slika 40743870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24CFFC4" w14:textId="77777777" w:rsidR="005763A2" w:rsidRDefault="005763A2">
      <w:pPr>
        <w:ind w:right="5386"/>
        <w:jc w:val="center"/>
      </w:pPr>
      <w:r>
        <w:t>GRAD POŽEGA</w:t>
      </w:r>
    </w:p>
    <w:p w14:paraId="5EFCC6C3" w14:textId="32D602E2" w:rsidR="005763A2" w:rsidRDefault="005763A2" w:rsidP="00E9627D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5E90E91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78E09E86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2177-1-01/01-26-6</w:t>
      </w:r>
    </w:p>
    <w:p w14:paraId="5C2E7051" w14:textId="77777777" w:rsidR="005763A2" w:rsidRDefault="005763A2" w:rsidP="00E9627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lipnja 2026.</w:t>
      </w:r>
    </w:p>
    <w:p w14:paraId="62E74F7A" w14:textId="51901FEF" w:rsidR="005763A2" w:rsidRPr="007C172B" w:rsidRDefault="005763A2" w:rsidP="00F0512A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11/22.</w:t>
      </w:r>
      <w:r>
        <w:rPr>
          <w:rFonts w:cstheme="minorHAnsi"/>
        </w:rPr>
        <w:t xml:space="preserve"> i 3/26.</w:t>
      </w:r>
      <w:r w:rsidRPr="007C172B">
        <w:rPr>
          <w:rFonts w:cstheme="minorHAnsi"/>
        </w:rPr>
        <w:t xml:space="preserve">), Gradonačelnik Grada Požege, </w:t>
      </w:r>
      <w:r w:rsidRPr="003A7468">
        <w:rPr>
          <w:rFonts w:cstheme="minorHAnsi"/>
          <w:color w:val="000000" w:themeColor="text1"/>
        </w:rPr>
        <w:t xml:space="preserve">dana </w:t>
      </w:r>
      <w:r>
        <w:rPr>
          <w:rFonts w:cstheme="minorHAnsi"/>
          <w:color w:val="000000" w:themeColor="text1"/>
        </w:rPr>
        <w:t>8. lipnja 2026</w:t>
      </w:r>
      <w:r w:rsidRPr="003A7468">
        <w:rPr>
          <w:rFonts w:cstheme="minorHAnsi"/>
          <w:color w:val="000000" w:themeColor="text1"/>
        </w:rPr>
        <w:t xml:space="preserve">. godine, donosi </w:t>
      </w:r>
    </w:p>
    <w:p w14:paraId="5EE0D95B" w14:textId="77777777" w:rsidR="005763A2" w:rsidRPr="00E9627D" w:rsidRDefault="005763A2" w:rsidP="00F0512A">
      <w:pPr>
        <w:spacing w:after="240"/>
        <w:jc w:val="center"/>
        <w:rPr>
          <w:rFonts w:cstheme="minorHAnsi"/>
        </w:rPr>
      </w:pPr>
      <w:r w:rsidRPr="00E9627D">
        <w:rPr>
          <w:rFonts w:cstheme="minorHAnsi"/>
        </w:rPr>
        <w:t>Z A K L J U Č A K</w:t>
      </w:r>
    </w:p>
    <w:p w14:paraId="72FF5052" w14:textId="2ED3FE14" w:rsidR="005763A2" w:rsidRPr="007C172B" w:rsidRDefault="005763A2" w:rsidP="00F0512A">
      <w:pPr>
        <w:spacing w:after="240"/>
        <w:ind w:firstLine="707"/>
        <w:jc w:val="both"/>
        <w:rPr>
          <w:rFonts w:cstheme="minorHAnsi"/>
        </w:rPr>
      </w:pPr>
      <w:r w:rsidRPr="007C172B">
        <w:rPr>
          <w:rFonts w:cstheme="minorHAnsi"/>
        </w:rPr>
        <w:t xml:space="preserve">I. Utvrđuje se Prijedlog </w:t>
      </w:r>
      <w:r w:rsidR="005700B1">
        <w:rPr>
          <w:rFonts w:cstheme="minorHAnsi"/>
        </w:rPr>
        <w:t>Programa o</w:t>
      </w:r>
      <w:r w:rsidR="005700B1" w:rsidRPr="000A1E07">
        <w:rPr>
          <w:rFonts w:cstheme="minorHAnsi"/>
        </w:rPr>
        <w:t xml:space="preserve"> </w:t>
      </w:r>
      <w:r w:rsidRPr="000A1E07">
        <w:rPr>
          <w:rFonts w:cstheme="minorHAnsi"/>
        </w:rPr>
        <w:t>I. izmjen</w:t>
      </w:r>
      <w:r w:rsidR="005700B1">
        <w:rPr>
          <w:rFonts w:cstheme="minorHAnsi"/>
        </w:rPr>
        <w:t xml:space="preserve">ama </w:t>
      </w:r>
      <w:r w:rsidRPr="007C172B">
        <w:rPr>
          <w:rFonts w:cstheme="minorHAnsi"/>
        </w:rPr>
        <w:t>Programa održavanja komunalne infrastrukture u Gradu Požegi i prigradskim naseljima za 202</w:t>
      </w:r>
      <w:r>
        <w:rPr>
          <w:rFonts w:cstheme="minorHAnsi"/>
        </w:rPr>
        <w:t>6</w:t>
      </w:r>
      <w:r w:rsidRPr="007C172B">
        <w:rPr>
          <w:rFonts w:cstheme="minorHAnsi"/>
        </w:rPr>
        <w:t>. godinu, u predloženom tekstu.</w:t>
      </w:r>
    </w:p>
    <w:p w14:paraId="47B958F1" w14:textId="77777777" w:rsidR="005763A2" w:rsidRPr="007C172B" w:rsidRDefault="005763A2" w:rsidP="00F0512A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II. Prijedlog Programa iz točke I. ovoga Zaključka upućuje se Gradskom vijeću Grada Požege na razmatranje i usvajanje.</w:t>
      </w:r>
    </w:p>
    <w:p w14:paraId="2C95F8D5" w14:textId="77777777" w:rsidR="005763A2" w:rsidRPr="007C172B" w:rsidRDefault="005763A2" w:rsidP="00F0512A">
      <w:pPr>
        <w:rPr>
          <w:rFonts w:cstheme="minorHAnsi"/>
          <w:lang w:eastAsia="hr-HR"/>
        </w:rPr>
      </w:pPr>
    </w:p>
    <w:p w14:paraId="1077D0B5" w14:textId="77777777" w:rsidR="005763A2" w:rsidRPr="007C172B" w:rsidRDefault="005763A2" w:rsidP="00F0512A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5F8E749D" w14:textId="507B4597" w:rsidR="005763A2" w:rsidRPr="007C172B" w:rsidRDefault="005763A2" w:rsidP="007C4673">
      <w:pPr>
        <w:ind w:firstLine="6096"/>
        <w:rPr>
          <w:rFonts w:cstheme="minorHAnsi"/>
          <w:u w:val="single"/>
        </w:rPr>
      </w:pPr>
      <w:r w:rsidRPr="00867E32">
        <w:rPr>
          <w:rFonts w:cstheme="minorHAnsi"/>
          <w:lang w:eastAsia="hr-HR"/>
        </w:rPr>
        <w:t>prof.dr.sc. Borislav Miličević</w:t>
      </w:r>
      <w:r w:rsidR="007C4673">
        <w:rPr>
          <w:rFonts w:cstheme="minorHAnsi"/>
          <w:lang w:eastAsia="hr-HR"/>
        </w:rPr>
        <w:t>, v.r.</w:t>
      </w:r>
    </w:p>
    <w:p w14:paraId="771C8219" w14:textId="77777777" w:rsidR="005763A2" w:rsidRPr="007C172B" w:rsidRDefault="005763A2" w:rsidP="00F0512A">
      <w:pPr>
        <w:rPr>
          <w:rFonts w:cstheme="minorHAnsi"/>
          <w:u w:val="single"/>
        </w:rPr>
      </w:pPr>
    </w:p>
    <w:p w14:paraId="1BB7FBD6" w14:textId="77777777" w:rsidR="005763A2" w:rsidRPr="007C172B" w:rsidRDefault="005763A2" w:rsidP="00F0512A">
      <w:pPr>
        <w:rPr>
          <w:rFonts w:cstheme="minorHAnsi"/>
          <w:u w:val="single"/>
        </w:rPr>
      </w:pPr>
    </w:p>
    <w:p w14:paraId="7C44F2DE" w14:textId="77777777" w:rsidR="005763A2" w:rsidRPr="007C172B" w:rsidRDefault="005763A2" w:rsidP="00F0512A">
      <w:pPr>
        <w:jc w:val="both"/>
        <w:rPr>
          <w:rFonts w:cstheme="minorHAnsi"/>
        </w:rPr>
      </w:pPr>
    </w:p>
    <w:p w14:paraId="7C261C57" w14:textId="77777777" w:rsidR="005763A2" w:rsidRPr="007C172B" w:rsidRDefault="005763A2" w:rsidP="00F0512A">
      <w:pPr>
        <w:jc w:val="both"/>
        <w:rPr>
          <w:rFonts w:cstheme="minorHAnsi"/>
        </w:rPr>
      </w:pPr>
    </w:p>
    <w:p w14:paraId="5D1A32CF" w14:textId="77777777" w:rsidR="005763A2" w:rsidRPr="007C172B" w:rsidRDefault="005763A2" w:rsidP="00F0512A">
      <w:pPr>
        <w:jc w:val="both"/>
        <w:rPr>
          <w:rFonts w:cstheme="minorHAnsi"/>
        </w:rPr>
      </w:pPr>
    </w:p>
    <w:p w14:paraId="511C1D1E" w14:textId="77777777" w:rsidR="005763A2" w:rsidRPr="007C172B" w:rsidRDefault="005763A2" w:rsidP="00F0512A">
      <w:pPr>
        <w:jc w:val="both"/>
        <w:rPr>
          <w:rFonts w:cstheme="minorHAnsi"/>
        </w:rPr>
      </w:pPr>
    </w:p>
    <w:p w14:paraId="3E95F3A5" w14:textId="77777777" w:rsidR="005763A2" w:rsidRPr="007C172B" w:rsidRDefault="005763A2" w:rsidP="00F0512A">
      <w:pPr>
        <w:jc w:val="both"/>
        <w:rPr>
          <w:rFonts w:cstheme="minorHAnsi"/>
        </w:rPr>
      </w:pPr>
    </w:p>
    <w:p w14:paraId="19B0E26D" w14:textId="77777777" w:rsidR="005763A2" w:rsidRDefault="005763A2" w:rsidP="00F0512A">
      <w:pPr>
        <w:jc w:val="both"/>
        <w:rPr>
          <w:rFonts w:cstheme="minorHAnsi"/>
        </w:rPr>
      </w:pPr>
    </w:p>
    <w:p w14:paraId="31EB2F23" w14:textId="77777777" w:rsidR="005763A2" w:rsidRDefault="005763A2" w:rsidP="00F0512A">
      <w:pPr>
        <w:jc w:val="both"/>
        <w:rPr>
          <w:rFonts w:cstheme="minorHAnsi"/>
        </w:rPr>
      </w:pPr>
    </w:p>
    <w:p w14:paraId="267C2CC1" w14:textId="77777777" w:rsidR="005763A2" w:rsidRDefault="005763A2" w:rsidP="00F0512A">
      <w:pPr>
        <w:jc w:val="both"/>
        <w:rPr>
          <w:rFonts w:cstheme="minorHAnsi"/>
        </w:rPr>
      </w:pPr>
    </w:p>
    <w:p w14:paraId="5C08E5C1" w14:textId="77777777" w:rsidR="00E9627D" w:rsidRDefault="00E9627D" w:rsidP="00F0512A">
      <w:pPr>
        <w:jc w:val="both"/>
        <w:rPr>
          <w:rFonts w:cstheme="minorHAnsi"/>
        </w:rPr>
      </w:pPr>
    </w:p>
    <w:p w14:paraId="62D3339D" w14:textId="77777777" w:rsidR="005763A2" w:rsidRDefault="005763A2" w:rsidP="00F0512A">
      <w:pPr>
        <w:jc w:val="both"/>
        <w:rPr>
          <w:rFonts w:cstheme="minorHAnsi"/>
        </w:rPr>
      </w:pPr>
    </w:p>
    <w:p w14:paraId="5B70089E" w14:textId="77777777" w:rsidR="005763A2" w:rsidRPr="007C172B" w:rsidRDefault="005763A2" w:rsidP="00F0512A">
      <w:pPr>
        <w:jc w:val="both"/>
        <w:rPr>
          <w:rFonts w:cstheme="minorHAnsi"/>
        </w:rPr>
      </w:pPr>
    </w:p>
    <w:p w14:paraId="74077587" w14:textId="77777777" w:rsidR="005763A2" w:rsidRPr="007C172B" w:rsidRDefault="005763A2" w:rsidP="00F0512A">
      <w:pPr>
        <w:jc w:val="both"/>
        <w:rPr>
          <w:rFonts w:cstheme="minorHAnsi"/>
        </w:rPr>
      </w:pPr>
    </w:p>
    <w:p w14:paraId="5D34BDF8" w14:textId="77777777" w:rsidR="005763A2" w:rsidRPr="007C172B" w:rsidRDefault="005763A2" w:rsidP="00F0512A">
      <w:pPr>
        <w:jc w:val="both"/>
        <w:rPr>
          <w:rFonts w:cstheme="minorHAnsi"/>
        </w:rPr>
      </w:pPr>
    </w:p>
    <w:p w14:paraId="09912092" w14:textId="77777777" w:rsidR="005763A2" w:rsidRPr="007C172B" w:rsidRDefault="005763A2" w:rsidP="00F0512A">
      <w:pPr>
        <w:jc w:val="both"/>
        <w:rPr>
          <w:rFonts w:cstheme="minorHAnsi"/>
        </w:rPr>
      </w:pPr>
    </w:p>
    <w:p w14:paraId="1F9B2947" w14:textId="77777777" w:rsidR="005763A2" w:rsidRDefault="005763A2" w:rsidP="00F0512A">
      <w:pPr>
        <w:jc w:val="both"/>
        <w:rPr>
          <w:rFonts w:cstheme="minorHAnsi"/>
        </w:rPr>
      </w:pPr>
    </w:p>
    <w:p w14:paraId="1E8B5107" w14:textId="77777777" w:rsidR="005763A2" w:rsidRPr="007C172B" w:rsidRDefault="005763A2" w:rsidP="00F0512A">
      <w:pPr>
        <w:jc w:val="both"/>
        <w:rPr>
          <w:rFonts w:cstheme="minorHAnsi"/>
        </w:rPr>
      </w:pPr>
    </w:p>
    <w:p w14:paraId="61B030EA" w14:textId="77777777" w:rsidR="005763A2" w:rsidRPr="004E0629" w:rsidRDefault="005763A2" w:rsidP="00E9627D">
      <w:pPr>
        <w:spacing w:line="276" w:lineRule="auto"/>
        <w:ind w:right="50" w:firstLine="2"/>
        <w:jc w:val="both"/>
        <w:rPr>
          <w:rFonts w:cstheme="minorHAnsi"/>
        </w:rPr>
      </w:pPr>
      <w:r w:rsidRPr="004E0629">
        <w:rPr>
          <w:rFonts w:cstheme="minorHAnsi"/>
        </w:rPr>
        <w:t>DOSTAVITI:</w:t>
      </w:r>
    </w:p>
    <w:p w14:paraId="3F5163C3" w14:textId="77777777" w:rsidR="005763A2" w:rsidRPr="0029423A" w:rsidRDefault="005763A2" w:rsidP="00E9627D">
      <w:pPr>
        <w:pStyle w:val="Odlomakpopisa"/>
        <w:numPr>
          <w:ilvl w:val="0"/>
          <w:numId w:val="10"/>
        </w:numPr>
        <w:suppressAutoHyphens w:val="0"/>
        <w:ind w:left="426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9423A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306D191E" w14:textId="3AB19F78" w:rsidR="00E9627D" w:rsidRDefault="005763A2" w:rsidP="00E9627D">
      <w:pPr>
        <w:pStyle w:val="Odlomakpopisa"/>
        <w:numPr>
          <w:ilvl w:val="0"/>
          <w:numId w:val="10"/>
        </w:numPr>
        <w:suppressAutoHyphens w:val="0"/>
        <w:ind w:left="426" w:hanging="283"/>
        <w:contextualSpacing/>
        <w:rPr>
          <w:rFonts w:asciiTheme="minorHAnsi" w:hAnsiTheme="minorHAnsi" w:cstheme="minorHAnsi"/>
        </w:rPr>
      </w:pPr>
      <w:r w:rsidRPr="0029423A">
        <w:rPr>
          <w:rFonts w:asciiTheme="minorHAnsi" w:hAnsiTheme="minorHAnsi" w:cstheme="minorHAnsi"/>
          <w:sz w:val="22"/>
          <w:szCs w:val="22"/>
        </w:rPr>
        <w:t>Pismohrani</w:t>
      </w:r>
      <w:r w:rsidRPr="004E0629">
        <w:rPr>
          <w:rFonts w:asciiTheme="minorHAnsi" w:hAnsiTheme="minorHAnsi" w:cstheme="minorHAnsi"/>
        </w:rPr>
        <w:t>.</w:t>
      </w:r>
    </w:p>
    <w:p w14:paraId="4B3F8CF8" w14:textId="77777777" w:rsidR="00E9627D" w:rsidRDefault="00E9627D">
      <w:pPr>
        <w:rPr>
          <w:rFonts w:eastAsia="Times New Roman" w:cstheme="minorHAnsi"/>
          <w:noProof w:val="0"/>
          <w:sz w:val="24"/>
          <w:szCs w:val="24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6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9627D" w14:paraId="2C298C50" w14:textId="77777777" w:rsidTr="00E9627D">
        <w:trPr>
          <w:trHeight w:val="344"/>
        </w:trPr>
        <w:tc>
          <w:tcPr>
            <w:tcW w:w="3203" w:type="dxa"/>
          </w:tcPr>
          <w:p w14:paraId="6ACF4226" w14:textId="77777777" w:rsidR="00E9627D" w:rsidRDefault="00E9627D" w:rsidP="00E9627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+*yqw*azn*xdA*pyi*ugB*xCk*ptA*qDu*gzc*pwD*zew*-</w:t>
            </w:r>
            <w:r>
              <w:rPr>
                <w:rFonts w:ascii="PDF417x" w:eastAsia="Times New Roman" w:hAnsi="PDF417x" w:cs="Times New Roman"/>
              </w:rPr>
              <w:br/>
              <w:t>+*eDs*lyd*lyd*lyd*lyd*aDj*Dds*DBb*lyd*FDs*zfE*-</w:t>
            </w:r>
            <w:r>
              <w:rPr>
                <w:rFonts w:ascii="PDF417x" w:eastAsia="Times New Roman" w:hAnsi="PDF417x" w:cs="Times New Roman"/>
              </w:rPr>
              <w:br/>
              <w:t>+*ftw*gwg*wwn*Dji*izi*gbD*rrE*ovk*tuE*pAs*onA*-</w:t>
            </w:r>
            <w:r>
              <w:rPr>
                <w:rFonts w:ascii="PDF417x" w:eastAsia="Times New Roman" w:hAnsi="PDF417x" w:cs="Times New Roman"/>
              </w:rPr>
              <w:br/>
              <w:t>+*ftA*uwg*Fya*shu*yms*bpw*xga*roz*krE*trn*uws*-</w:t>
            </w:r>
            <w:r>
              <w:rPr>
                <w:rFonts w:ascii="PDF417x" w:eastAsia="Times New Roman" w:hAnsi="PDF417x" w:cs="Times New Roman"/>
              </w:rPr>
              <w:br/>
              <w:t>+*xjq*Clw*vym*jcE*bwx*Aqz*rds*jnq*awz*cky*uzq*-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B1F2BEA" w14:textId="2764215B" w:rsidR="00954517" w:rsidRPr="00E9627D" w:rsidRDefault="00954517" w:rsidP="00954517">
      <w:pPr>
        <w:ind w:left="142"/>
        <w:jc w:val="right"/>
        <w:rPr>
          <w:bCs/>
          <w:u w:val="single"/>
        </w:rPr>
      </w:pPr>
      <w:r w:rsidRPr="00E9627D">
        <w:rPr>
          <w:bCs/>
          <w:u w:val="single"/>
        </w:rPr>
        <w:t>PRIJEDLOG</w:t>
      </w:r>
    </w:p>
    <w:p w14:paraId="53A55C93" w14:textId="4F2CF77C" w:rsidR="005763A2" w:rsidRDefault="005763A2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7443C33" wp14:editId="5FC61B4F">
            <wp:extent cx="317500" cy="431800"/>
            <wp:effectExtent l="0" t="0" r="6350" b="6350"/>
            <wp:docPr id="206000394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5D0E" w14:textId="77777777" w:rsidR="005763A2" w:rsidRDefault="005763A2">
      <w:pPr>
        <w:ind w:right="5386"/>
        <w:jc w:val="center"/>
      </w:pPr>
      <w:r>
        <w:t>R  E  P  U  B  L  I  K  A    H  R  V  A  T  S  K  A</w:t>
      </w:r>
    </w:p>
    <w:p w14:paraId="0C4799E9" w14:textId="77777777" w:rsidR="005763A2" w:rsidRDefault="005763A2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4E129B09" wp14:editId="3AD2935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98586488" name="Slika 39858648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1E83F7C" w14:textId="77777777" w:rsidR="005763A2" w:rsidRDefault="005763A2">
      <w:pPr>
        <w:ind w:right="5386"/>
        <w:jc w:val="center"/>
      </w:pPr>
      <w:r>
        <w:t>GRAD POŽEGA</w:t>
      </w:r>
    </w:p>
    <w:p w14:paraId="35D84899" w14:textId="24F03BB3" w:rsidR="005763A2" w:rsidRPr="006F66A9" w:rsidRDefault="005763A2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6E6324A9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024-02/25-03/35 </w:t>
      </w:r>
    </w:p>
    <w:p w14:paraId="6C8253E3" w14:textId="77777777" w:rsidR="005763A2" w:rsidRDefault="005763A2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2177-1-02/01-26-5</w:t>
      </w:r>
    </w:p>
    <w:p w14:paraId="5ED92C44" w14:textId="77777777" w:rsidR="005763A2" w:rsidRDefault="005763A2" w:rsidP="00E9627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---. lipnja2026.</w:t>
      </w:r>
    </w:p>
    <w:p w14:paraId="01604423" w14:textId="064CD71C" w:rsidR="005763A2" w:rsidRDefault="005763A2" w:rsidP="00E9627D">
      <w:pPr>
        <w:spacing w:after="240"/>
        <w:ind w:firstLine="708"/>
        <w:jc w:val="both"/>
        <w:rPr>
          <w:rFonts w:cstheme="minorHAnsi"/>
        </w:rPr>
      </w:pPr>
      <w:r w:rsidRPr="000E672B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0E672B">
        <w:rPr>
          <w:rFonts w:cstheme="minorHAnsi"/>
          <w:bCs/>
        </w:rPr>
        <w:t>., 110/18.- Odluka Ustavnog suda</w:t>
      </w:r>
      <w:r>
        <w:rPr>
          <w:rFonts w:cstheme="minorHAnsi"/>
          <w:bCs/>
        </w:rPr>
        <w:t xml:space="preserve">, </w:t>
      </w:r>
      <w:r w:rsidRPr="000E672B">
        <w:rPr>
          <w:rFonts w:cstheme="minorHAnsi"/>
          <w:bCs/>
        </w:rPr>
        <w:t>32/20.</w:t>
      </w:r>
      <w:r>
        <w:rPr>
          <w:rFonts w:cstheme="minorHAnsi"/>
          <w:bCs/>
        </w:rPr>
        <w:t xml:space="preserve"> i 145/24.</w:t>
      </w:r>
      <w:r w:rsidRPr="000E672B">
        <w:rPr>
          <w:rFonts w:cstheme="minorHAnsi"/>
          <w:bCs/>
        </w:rPr>
        <w:t>)</w:t>
      </w:r>
      <w:r w:rsidRPr="000E672B">
        <w:rPr>
          <w:rFonts w:cstheme="minorHAnsi"/>
        </w:rPr>
        <w:t xml:space="preserve"> i članka 39. stavka 1. podstavka 3. i članka 119. stavka 1. Statuta Grada Požege (Službene novine Grada Požege, broj: 2/21.</w:t>
      </w:r>
      <w:r>
        <w:rPr>
          <w:rFonts w:cstheme="minorHAnsi"/>
        </w:rPr>
        <w:t xml:space="preserve">, </w:t>
      </w:r>
      <w:r w:rsidRPr="000E672B">
        <w:rPr>
          <w:rFonts w:cstheme="minorHAnsi"/>
        </w:rPr>
        <w:t>11/22.</w:t>
      </w:r>
      <w:r>
        <w:rPr>
          <w:rFonts w:cstheme="minorHAnsi"/>
        </w:rPr>
        <w:t xml:space="preserve"> i 3/26.</w:t>
      </w:r>
      <w:r w:rsidRPr="000E672B">
        <w:rPr>
          <w:rFonts w:cstheme="minorHAnsi"/>
        </w:rPr>
        <w:t>), Gradsko vijeće Grada Požege</w:t>
      </w:r>
      <w:r>
        <w:rPr>
          <w:rFonts w:cstheme="minorHAnsi"/>
        </w:rPr>
        <w:t xml:space="preserve">, </w:t>
      </w:r>
      <w:r w:rsidRPr="000E672B">
        <w:rPr>
          <w:rFonts w:cstheme="minorHAnsi"/>
        </w:rPr>
        <w:t xml:space="preserve">na </w:t>
      </w:r>
      <w:r>
        <w:rPr>
          <w:rFonts w:cstheme="minorHAnsi"/>
        </w:rPr>
        <w:t>11</w:t>
      </w:r>
      <w:r w:rsidRPr="000E672B">
        <w:rPr>
          <w:rFonts w:cstheme="minorHAnsi"/>
        </w:rPr>
        <w:t xml:space="preserve">. sjednici, održanoj __. </w:t>
      </w:r>
      <w:r>
        <w:rPr>
          <w:rFonts w:cstheme="minorHAnsi"/>
        </w:rPr>
        <w:t>lipnja 2026</w:t>
      </w:r>
      <w:r w:rsidRPr="000E672B">
        <w:rPr>
          <w:rFonts w:cstheme="minorHAnsi"/>
        </w:rPr>
        <w:t>. godine, donosi</w:t>
      </w:r>
    </w:p>
    <w:p w14:paraId="4C362CE9" w14:textId="28047C89" w:rsidR="005700B1" w:rsidRPr="00E9627D" w:rsidRDefault="005700B1" w:rsidP="000C1F97">
      <w:pPr>
        <w:widowControl w:val="0"/>
        <w:jc w:val="center"/>
        <w:rPr>
          <w:rFonts w:cstheme="minorHAnsi"/>
        </w:rPr>
      </w:pPr>
      <w:bookmarkStart w:id="4" w:name="_Hlk499300062"/>
      <w:r w:rsidRPr="00E9627D">
        <w:rPr>
          <w:rFonts w:cstheme="minorHAnsi"/>
        </w:rPr>
        <w:t>P R O G R A M</w:t>
      </w:r>
    </w:p>
    <w:p w14:paraId="5E0B4414" w14:textId="77777777" w:rsidR="004D300A" w:rsidRDefault="005700B1" w:rsidP="005700B1">
      <w:pPr>
        <w:widowControl w:val="0"/>
        <w:jc w:val="center"/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t xml:space="preserve"> o</w:t>
      </w:r>
      <w:r>
        <w:rPr>
          <w:rFonts w:eastAsia="Arial Unicode MS" w:cstheme="minorHAnsi"/>
          <w:kern w:val="2"/>
          <w:lang w:eastAsia="hr-HR"/>
        </w:rPr>
        <w:t xml:space="preserve"> </w:t>
      </w:r>
      <w:r w:rsidR="005763A2">
        <w:rPr>
          <w:rFonts w:eastAsia="Arial Unicode MS" w:cstheme="minorHAnsi"/>
          <w:kern w:val="2"/>
          <w:lang w:eastAsia="hr-HR"/>
        </w:rPr>
        <w:t xml:space="preserve">I. </w:t>
      </w:r>
      <w:r>
        <w:rPr>
          <w:rFonts w:eastAsia="Arial Unicode MS" w:cstheme="minorHAnsi"/>
          <w:kern w:val="2"/>
          <w:lang w:eastAsia="hr-HR"/>
        </w:rPr>
        <w:t xml:space="preserve">izmjenma </w:t>
      </w:r>
      <w:r w:rsidR="005763A2">
        <w:rPr>
          <w:rFonts w:eastAsia="Arial Unicode MS" w:cstheme="minorHAnsi"/>
          <w:kern w:val="2"/>
          <w:lang w:eastAsia="hr-HR"/>
        </w:rPr>
        <w:t>P</w:t>
      </w:r>
      <w:r>
        <w:rPr>
          <w:rFonts w:eastAsia="Arial Unicode MS" w:cstheme="minorHAnsi"/>
          <w:kern w:val="2"/>
          <w:lang w:eastAsia="hr-HR"/>
        </w:rPr>
        <w:t xml:space="preserve">rograma </w:t>
      </w:r>
      <w:r w:rsidR="005763A2" w:rsidRPr="00857DA4">
        <w:rPr>
          <w:rFonts w:eastAsia="Times New Roman" w:cstheme="minorHAnsi"/>
          <w:noProof w:val="0"/>
          <w:lang w:eastAsia="zh-CN"/>
        </w:rPr>
        <w:t xml:space="preserve">održavanja komunalne infrastrukture u Gradu Požegi </w:t>
      </w:r>
    </w:p>
    <w:p w14:paraId="7B65CD75" w14:textId="672A54FC" w:rsidR="005763A2" w:rsidRPr="00857DA4" w:rsidRDefault="005763A2" w:rsidP="005700B1">
      <w:pPr>
        <w:widowControl w:val="0"/>
        <w:jc w:val="center"/>
        <w:rPr>
          <w:rFonts w:eastAsia="Times New Roman" w:cstheme="minorHAnsi"/>
          <w:noProof w:val="0"/>
          <w:lang w:eastAsia="zh-CN"/>
        </w:rPr>
      </w:pPr>
      <w:r w:rsidRPr="00857DA4">
        <w:rPr>
          <w:rFonts w:eastAsia="Times New Roman" w:cstheme="minorHAnsi"/>
          <w:noProof w:val="0"/>
          <w:lang w:eastAsia="zh-CN"/>
        </w:rPr>
        <w:t>i prigradskim naseljima za 2026. godinu</w:t>
      </w:r>
      <w:bookmarkStart w:id="5" w:name="bookmark4"/>
    </w:p>
    <w:bookmarkEnd w:id="5"/>
    <w:p w14:paraId="0B87F067" w14:textId="77777777" w:rsidR="005763A2" w:rsidRDefault="005763A2" w:rsidP="000C1F97">
      <w:pPr>
        <w:suppressAutoHyphens/>
        <w:spacing w:before="240" w:after="240"/>
        <w:jc w:val="center"/>
        <w:rPr>
          <w:rFonts w:eastAsia="Arial" w:cstheme="minorHAnsi"/>
          <w:bCs/>
          <w:noProof w:val="0"/>
          <w:lang w:eastAsia="hr-HR"/>
        </w:rPr>
      </w:pPr>
      <w:r w:rsidRPr="000E672B">
        <w:rPr>
          <w:rFonts w:eastAsia="Arial" w:cstheme="minorHAnsi"/>
          <w:bCs/>
          <w:noProof w:val="0"/>
          <w:lang w:eastAsia="hr-HR"/>
        </w:rPr>
        <w:t>Članak 1.</w:t>
      </w:r>
    </w:p>
    <w:p w14:paraId="791E4C4C" w14:textId="761453D3" w:rsidR="005763A2" w:rsidRDefault="005763A2" w:rsidP="000C1F97">
      <w:pPr>
        <w:spacing w:after="240"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6" w:name="bookmark5"/>
      <w:r>
        <w:rPr>
          <w:rFonts w:eastAsia="Arial" w:cstheme="minorHAnsi"/>
          <w:noProof w:val="0"/>
        </w:rPr>
        <w:t xml:space="preserve">Ovom </w:t>
      </w:r>
      <w:r w:rsidR="005700B1">
        <w:rPr>
          <w:rFonts w:eastAsia="Arial" w:cstheme="minorHAnsi"/>
          <w:noProof w:val="0"/>
        </w:rPr>
        <w:t xml:space="preserve">Programom mijenja se </w:t>
      </w:r>
      <w:r>
        <w:rPr>
          <w:rFonts w:eastAsia="Arial" w:cstheme="minorHAnsi"/>
          <w:noProof w:val="0"/>
        </w:rPr>
        <w:t>Program</w:t>
      </w:r>
      <w:r w:rsidR="005700B1">
        <w:rPr>
          <w:rFonts w:eastAsia="Arial" w:cstheme="minorHAnsi"/>
          <w:noProof w:val="0"/>
        </w:rPr>
        <w:t xml:space="preserve"> </w:t>
      </w:r>
      <w:r>
        <w:rPr>
          <w:rFonts w:eastAsia="Arial" w:cstheme="minorHAnsi"/>
          <w:noProof w:val="0"/>
        </w:rPr>
        <w:t>održavanja komunalne infrastrukture u Gradu Požegi i prigradskim naseljima za 2026. godinu</w:t>
      </w:r>
      <w:r w:rsidR="005700B1">
        <w:rPr>
          <w:rFonts w:eastAsia="Arial" w:cstheme="minorHAnsi"/>
          <w:noProof w:val="0"/>
        </w:rPr>
        <w:t xml:space="preserve"> </w:t>
      </w:r>
      <w:r>
        <w:rPr>
          <w:rFonts w:eastAsia="Arial" w:cstheme="minorHAnsi"/>
          <w:noProof w:val="0"/>
        </w:rPr>
        <w:t>(Službene novine Grada Požege, broj: 18/25.) (u nastavku teksta: Program).</w:t>
      </w:r>
    </w:p>
    <w:p w14:paraId="1A61F83F" w14:textId="77777777" w:rsidR="005763A2" w:rsidRDefault="005763A2" w:rsidP="000C1F97">
      <w:pPr>
        <w:spacing w:after="240"/>
        <w:ind w:right="20"/>
        <w:jc w:val="center"/>
        <w:rPr>
          <w:rFonts w:eastAsia="Arial" w:cstheme="minorHAnsi"/>
          <w:noProof w:val="0"/>
        </w:rPr>
      </w:pPr>
      <w:r w:rsidRPr="000E672B">
        <w:rPr>
          <w:rFonts w:eastAsia="Arial" w:cstheme="minorHAnsi"/>
          <w:noProof w:val="0"/>
        </w:rPr>
        <w:t>Članak 2.</w:t>
      </w:r>
      <w:bookmarkEnd w:id="6"/>
    </w:p>
    <w:p w14:paraId="3B7D4D72" w14:textId="77777777" w:rsidR="005763A2" w:rsidRPr="00993ED9" w:rsidRDefault="005763A2" w:rsidP="000C1F97">
      <w:pPr>
        <w:ind w:firstLine="708"/>
        <w:rPr>
          <w:rFonts w:eastAsia="Arial" w:cstheme="minorHAnsi"/>
          <w:noProof w:val="0"/>
        </w:rPr>
      </w:pPr>
      <w:r w:rsidRPr="00993ED9">
        <w:rPr>
          <w:rFonts w:eastAsia="Arial" w:cstheme="minorHAnsi"/>
          <w:noProof w:val="0"/>
        </w:rPr>
        <w:t>Članak 3. stavak 1. Programa mijenja se i glasi:</w:t>
      </w:r>
    </w:p>
    <w:p w14:paraId="5110EFF8" w14:textId="77777777" w:rsidR="005763A2" w:rsidRDefault="005763A2" w:rsidP="000C1F97">
      <w:pPr>
        <w:spacing w:after="240"/>
        <w:ind w:firstLine="708"/>
        <w:rPr>
          <w:rFonts w:eastAsia="Arial" w:cstheme="minorHAnsi"/>
          <w:noProof w:val="0"/>
        </w:rPr>
      </w:pPr>
      <w:r w:rsidRPr="00993ED9">
        <w:rPr>
          <w:rFonts w:eastAsia="Arial" w:cstheme="minorHAnsi"/>
          <w:noProof w:val="0"/>
        </w:rPr>
        <w:t>„Procjena troškova održavanja komunalne infrastrukture iznosi:</w:t>
      </w:r>
    </w:p>
    <w:tbl>
      <w:tblPr>
        <w:tblW w:w="9072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89"/>
        <w:gridCol w:w="3509"/>
        <w:gridCol w:w="1848"/>
        <w:gridCol w:w="10"/>
        <w:gridCol w:w="1458"/>
        <w:gridCol w:w="1458"/>
      </w:tblGrid>
      <w:tr w:rsidR="005763A2" w:rsidRPr="000E672B" w14:paraId="4E52963E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D2E9F8" w14:textId="77777777" w:rsidR="005763A2" w:rsidRPr="000E672B" w:rsidRDefault="005763A2" w:rsidP="008A27FA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7" w:name="_Hlk88550393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67FA5" w14:textId="77777777" w:rsidR="005763A2" w:rsidRPr="000E672B" w:rsidRDefault="005763A2" w:rsidP="008A27FA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BD1C1" w14:textId="77777777" w:rsidR="005763A2" w:rsidRPr="000E672B" w:rsidRDefault="005763A2" w:rsidP="008A27FA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AB9C6" w14:textId="77777777" w:rsidR="005763A2" w:rsidRPr="000E672B" w:rsidRDefault="005763A2" w:rsidP="008A27FA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troškova (</w:t>
            </w:r>
            <w:r>
              <w:rPr>
                <w:rFonts w:eastAsia="Arial" w:cstheme="minorHAnsi"/>
                <w:bCs/>
                <w:lang w:eastAsia="hr-HR"/>
              </w:rPr>
              <w:t>€</w:t>
            </w:r>
            <w:r w:rsidRPr="000E672B">
              <w:rPr>
                <w:rFonts w:eastAsia="Arial" w:cstheme="minorHAnsi"/>
                <w:bCs/>
                <w:lang w:eastAsia="hr-HR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5A0B1" w14:textId="77777777" w:rsidR="005763A2" w:rsidRPr="000E672B" w:rsidRDefault="005763A2" w:rsidP="008A27FA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5763A2" w:rsidRPr="000E672B" w14:paraId="0EC6DC41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AB099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35C2E3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82481E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</w:t>
            </w:r>
          </w:p>
          <w:p w14:paraId="5D1595F1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R0476-3</w:t>
            </w:r>
          </w:p>
          <w:p w14:paraId="20261FE3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R0476-4</w:t>
            </w:r>
          </w:p>
          <w:p w14:paraId="71A1F911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R0476-15</w:t>
            </w:r>
          </w:p>
          <w:p w14:paraId="6DDCE474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R0476-9</w:t>
            </w:r>
          </w:p>
          <w:p w14:paraId="4E3529E8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R0476-1</w:t>
            </w:r>
          </w:p>
          <w:p w14:paraId="6895752E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R0479-1</w:t>
            </w:r>
          </w:p>
          <w:p w14:paraId="48BD65FD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R1135</w:t>
            </w:r>
          </w:p>
          <w:p w14:paraId="24FE738D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R1135-8</w:t>
            </w:r>
          </w:p>
          <w:p w14:paraId="50A3BD7E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R0478-3</w:t>
            </w:r>
          </w:p>
          <w:p w14:paraId="34A95960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R1137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6801B" w14:textId="77777777" w:rsidR="005763A2" w:rsidRPr="005D4E7E" w:rsidRDefault="005763A2" w:rsidP="008A27FA">
            <w:pPr>
              <w:jc w:val="right"/>
              <w:rPr>
                <w:rFonts w:eastAsia="Arial" w:cstheme="minorHAnsi"/>
                <w:color w:val="000000" w:themeColor="text1"/>
                <w:highlight w:val="yellow"/>
                <w:lang w:eastAsia="hr-HR"/>
              </w:rPr>
            </w:pPr>
            <w:r w:rsidRPr="00260FF1">
              <w:rPr>
                <w:rFonts w:eastAsia="Arial" w:cstheme="minorHAnsi"/>
                <w:lang w:eastAsia="hr-HR"/>
              </w:rPr>
              <w:t>1.377.000,00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D698B" w14:textId="77777777" w:rsidR="005763A2" w:rsidRPr="00260FF1" w:rsidRDefault="005763A2" w:rsidP="008A27FA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1.362.196,00</w:t>
            </w:r>
          </w:p>
        </w:tc>
      </w:tr>
      <w:tr w:rsidR="005763A2" w:rsidRPr="000E672B" w14:paraId="3346DE07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C6C85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C3263" w14:textId="77777777" w:rsidR="005763A2" w:rsidRPr="000E672B" w:rsidRDefault="005763A2" w:rsidP="008A27FA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5D469" w14:textId="77777777" w:rsidR="005763A2" w:rsidRPr="000E672B" w:rsidRDefault="005763A2" w:rsidP="008A27FA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328ED1" w14:textId="77777777" w:rsidR="005763A2" w:rsidRPr="005D4E7E" w:rsidRDefault="005763A2" w:rsidP="008A27FA">
            <w:pPr>
              <w:jc w:val="right"/>
              <w:rPr>
                <w:rFonts w:eastAsia="Arial" w:cstheme="minorHAnsi"/>
                <w:color w:val="000000" w:themeColor="text1"/>
                <w:highlight w:val="yellow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190.000,00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DDD7D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130.000,00</w:t>
            </w:r>
          </w:p>
        </w:tc>
      </w:tr>
      <w:tr w:rsidR="005763A2" w:rsidRPr="000E672B" w14:paraId="6C2721E2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06F4F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7B0F74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CA23E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54B8FAD7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R0486-3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BED89" w14:textId="77777777" w:rsidR="005763A2" w:rsidRPr="000E672B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0E672B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47C08" w14:textId="77777777" w:rsidR="005763A2" w:rsidRPr="000E672B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5763A2" w:rsidRPr="000E672B" w14:paraId="05C08EB2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BD948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lastRenderedPageBreak/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B7480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12811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2F3AFEA6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R0482-3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8046B" w14:textId="77777777" w:rsidR="005763A2" w:rsidRPr="000E672B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300.000,00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E35BE" w14:textId="77777777" w:rsidR="005763A2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300.000,00</w:t>
            </w:r>
          </w:p>
        </w:tc>
      </w:tr>
      <w:tr w:rsidR="005763A2" w:rsidRPr="000E672B" w14:paraId="6344A80F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2EFFE1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B43EF" w14:textId="77777777" w:rsidR="005763A2" w:rsidRPr="000E672B" w:rsidRDefault="005763A2" w:rsidP="008A27FA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A28ED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0E4BD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3FBEE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</w:tr>
      <w:tr w:rsidR="005763A2" w:rsidRPr="000E672B" w14:paraId="370D4B53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0360B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5621BC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8E5B0" w14:textId="77777777" w:rsidR="005763A2" w:rsidRPr="00260FF1" w:rsidRDefault="005763A2" w:rsidP="008A27FA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07A36" w14:textId="77777777" w:rsidR="005763A2" w:rsidRPr="00260FF1" w:rsidRDefault="005763A2" w:rsidP="008A27FA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</w:tr>
      <w:tr w:rsidR="005763A2" w:rsidRPr="000E672B" w14:paraId="36C5BDEE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F8399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385342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EDA2D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R0485-3</w:t>
            </w:r>
          </w:p>
          <w:p w14:paraId="4164C9F6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R0477-3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4C57F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194.600,00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97EE4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239.600,00</w:t>
            </w:r>
          </w:p>
        </w:tc>
      </w:tr>
      <w:tr w:rsidR="005763A2" w:rsidRPr="000E672B" w14:paraId="0CDE28B1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429C7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39AB9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bookmarkStart w:id="8" w:name="_Hlk56191960"/>
            <w:r w:rsidRPr="000E672B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8"/>
            <w:r w:rsidRPr="000E672B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A38678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R0484-3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6A8C93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FBB37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5763A2" w:rsidRPr="000E672B" w14:paraId="2C75FB1D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BBD81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1E856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B095A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R0481</w:t>
            </w:r>
          </w:p>
          <w:p w14:paraId="1D92A0EE" w14:textId="77777777" w:rsidR="005763A2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R0480-3</w:t>
            </w:r>
          </w:p>
          <w:p w14:paraId="1D349F22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R0481-3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99892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255.000,00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EDBDF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245.000,00</w:t>
            </w:r>
          </w:p>
        </w:tc>
      </w:tr>
      <w:tr w:rsidR="005763A2" w:rsidRPr="000E672B" w14:paraId="3E976C61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F602D" w14:textId="77777777" w:rsidR="005763A2" w:rsidRPr="000E672B" w:rsidRDefault="005763A2" w:rsidP="008A27FA">
            <w:pPr>
              <w:ind w:left="14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9739E" w14:textId="77777777" w:rsidR="005763A2" w:rsidRPr="000E672B" w:rsidRDefault="005763A2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54300" w14:textId="77777777" w:rsidR="005763A2" w:rsidRPr="000E672B" w:rsidRDefault="005763A2" w:rsidP="008A27FA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R0483-3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81F3B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260FF1"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2F82C" w14:textId="77777777" w:rsidR="005763A2" w:rsidRPr="00260FF1" w:rsidRDefault="005763A2" w:rsidP="008A27FA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70.000,00</w:t>
            </w:r>
          </w:p>
        </w:tc>
      </w:tr>
      <w:tr w:rsidR="005763A2" w:rsidRPr="000E672B" w14:paraId="345EF13A" w14:textId="77777777" w:rsidTr="00E9627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58826" w14:textId="77777777" w:rsidR="005763A2" w:rsidRPr="000E672B" w:rsidRDefault="005763A2" w:rsidP="008A27FA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E4FB84" w14:textId="77777777" w:rsidR="005763A2" w:rsidRPr="000E672B" w:rsidRDefault="005763A2" w:rsidP="008A27FA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1A508" w14:textId="77777777" w:rsidR="005763A2" w:rsidRPr="000E672B" w:rsidRDefault="005763A2" w:rsidP="008A27FA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518F1" w14:textId="77777777" w:rsidR="005763A2" w:rsidRPr="000E672B" w:rsidRDefault="005763A2" w:rsidP="008A27FA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2.411.600,00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ACB1D" w14:textId="77777777" w:rsidR="005763A2" w:rsidRDefault="005763A2" w:rsidP="008A27FA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2.397.796,00</w:t>
            </w:r>
          </w:p>
        </w:tc>
      </w:tr>
    </w:tbl>
    <w:p w14:paraId="26A71D78" w14:textId="04E0B1C7" w:rsidR="005763A2" w:rsidRDefault="005763A2" w:rsidP="00E9627D">
      <w:pPr>
        <w:tabs>
          <w:tab w:val="left" w:pos="1181"/>
        </w:tabs>
        <w:spacing w:before="240" w:after="240"/>
        <w:ind w:right="320"/>
        <w:jc w:val="center"/>
        <w:rPr>
          <w:rFonts w:eastAsia="Arial" w:cstheme="minorHAnsi"/>
          <w:bCs/>
          <w:lang w:eastAsia="hr-HR"/>
        </w:rPr>
      </w:pPr>
      <w:bookmarkStart w:id="9" w:name="bookmark7"/>
      <w:bookmarkEnd w:id="7"/>
      <w:r>
        <w:rPr>
          <w:rFonts w:eastAsia="Arial" w:cstheme="minorHAnsi"/>
          <w:bCs/>
          <w:lang w:eastAsia="hr-HR"/>
        </w:rPr>
        <w:t>Članak 3</w:t>
      </w:r>
      <w:r w:rsidR="005700B1">
        <w:rPr>
          <w:rFonts w:eastAsia="Arial" w:cstheme="minorHAnsi"/>
          <w:bCs/>
          <w:lang w:eastAsia="hr-HR"/>
        </w:rPr>
        <w:t>.</w:t>
      </w:r>
    </w:p>
    <w:p w14:paraId="74225211" w14:textId="77777777" w:rsidR="005763A2" w:rsidRDefault="005763A2" w:rsidP="000C1F97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>
        <w:rPr>
          <w:rFonts w:cstheme="minorHAnsi"/>
        </w:rPr>
        <w:t xml:space="preserve">Članak 4. Programa mijenja se i glasi: </w:t>
      </w:r>
    </w:p>
    <w:p w14:paraId="63B34F55" w14:textId="77777777" w:rsidR="005763A2" w:rsidRDefault="005763A2" w:rsidP="000C1F97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9072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4193"/>
        <w:gridCol w:w="2126"/>
        <w:gridCol w:w="2126"/>
      </w:tblGrid>
      <w:tr w:rsidR="005763A2" w:rsidRPr="000E672B" w14:paraId="61B1FC1B" w14:textId="77777777" w:rsidTr="00E9627D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FFA2E" w14:textId="77777777" w:rsidR="005763A2" w:rsidRPr="000E672B" w:rsidRDefault="005763A2" w:rsidP="008A27FA">
            <w:pPr>
              <w:ind w:left="160"/>
              <w:rPr>
                <w:rFonts w:eastAsia="Arial" w:cstheme="minorHAnsi"/>
                <w:lang w:eastAsia="hr-HR"/>
              </w:rPr>
            </w:pPr>
            <w:bookmarkStart w:id="10" w:name="_Hlk88550407"/>
            <w:bookmarkEnd w:id="9"/>
            <w:r w:rsidRPr="000E672B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5DAA53" w14:textId="77777777" w:rsidR="005763A2" w:rsidRPr="000E672B" w:rsidRDefault="005763A2" w:rsidP="008A27FA">
            <w:pPr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C1668" w14:textId="77777777" w:rsidR="005763A2" w:rsidRPr="000E672B" w:rsidRDefault="005763A2" w:rsidP="008A27FA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Procjena prihoda (eura)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46EF9" w14:textId="77777777" w:rsidR="005763A2" w:rsidRPr="000E672B" w:rsidRDefault="005763A2" w:rsidP="008A27FA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5763A2" w:rsidRPr="000E672B" w14:paraId="45B36F8E" w14:textId="77777777" w:rsidTr="00E9627D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2173C0" w14:textId="77777777" w:rsidR="005763A2" w:rsidRPr="000E672B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23B5C" w14:textId="77777777" w:rsidR="005763A2" w:rsidRPr="000E672B" w:rsidRDefault="005763A2" w:rsidP="008A27FA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BEB26" w14:textId="77777777" w:rsidR="005763A2" w:rsidRPr="000E672B" w:rsidRDefault="005763A2" w:rsidP="008A27FA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1.375.500,00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8E985" w14:textId="2D9DEC6A" w:rsidR="005763A2" w:rsidRDefault="005763A2" w:rsidP="008A27FA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1.23</w:t>
            </w:r>
            <w:r w:rsidR="00E86B14">
              <w:rPr>
                <w:rFonts w:eastAsia="Arial" w:cstheme="minorHAnsi"/>
                <w:lang w:eastAsia="hr-HR"/>
              </w:rPr>
              <w:t>5</w:t>
            </w:r>
            <w:r>
              <w:rPr>
                <w:rFonts w:eastAsia="Arial" w:cstheme="minorHAnsi"/>
                <w:lang w:eastAsia="hr-HR"/>
              </w:rPr>
              <w:t>.</w:t>
            </w:r>
            <w:r w:rsidR="00E86B14">
              <w:rPr>
                <w:rFonts w:eastAsia="Arial" w:cstheme="minorHAnsi"/>
                <w:lang w:eastAsia="hr-HR"/>
              </w:rPr>
              <w:t>3</w:t>
            </w:r>
            <w:r>
              <w:rPr>
                <w:rFonts w:eastAsia="Arial" w:cstheme="minorHAnsi"/>
                <w:lang w:eastAsia="hr-HR"/>
              </w:rPr>
              <w:t>57,00</w:t>
            </w:r>
          </w:p>
        </w:tc>
      </w:tr>
      <w:tr w:rsidR="005763A2" w:rsidRPr="000E672B" w14:paraId="0E99C00C" w14:textId="77777777" w:rsidTr="00E9627D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CB6511" w14:textId="77777777" w:rsidR="005763A2" w:rsidRPr="000E672B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F105C9" w14:textId="77777777" w:rsidR="005763A2" w:rsidRPr="000E672B" w:rsidRDefault="005763A2" w:rsidP="008A27FA">
            <w:pPr>
              <w:jc w:val="both"/>
              <w:rPr>
                <w:rFonts w:eastAsia="Arial" w:cstheme="minorHAnsi"/>
                <w:lang w:eastAsia="hr-HR"/>
              </w:rPr>
            </w:pPr>
            <w:r w:rsidRPr="000E672B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77A3DF" w14:textId="77777777" w:rsidR="005763A2" w:rsidRPr="000E672B" w:rsidRDefault="005763A2" w:rsidP="008A27FA">
            <w:pPr>
              <w:ind w:left="110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354.600,00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6702A" w14:textId="77777777" w:rsidR="005763A2" w:rsidRDefault="005763A2" w:rsidP="008A27FA">
            <w:pPr>
              <w:ind w:left="1111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525.463,00</w:t>
            </w:r>
          </w:p>
        </w:tc>
      </w:tr>
      <w:tr w:rsidR="005763A2" w:rsidRPr="000E672B" w14:paraId="12032898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693618" w14:textId="77777777" w:rsidR="005763A2" w:rsidRPr="000E672B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4D173A" w14:textId="77777777" w:rsidR="005763A2" w:rsidRPr="000E672B" w:rsidRDefault="005763A2" w:rsidP="008A27FA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godišnja naknada za uporabu javnih cesta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0E41C" w14:textId="77777777" w:rsidR="005763A2" w:rsidRPr="000E672B" w:rsidRDefault="005763A2" w:rsidP="008A27FA">
            <w:pPr>
              <w:ind w:left="110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BF06C" w14:textId="77777777" w:rsidR="005763A2" w:rsidRDefault="005763A2" w:rsidP="008A27FA">
            <w:pPr>
              <w:ind w:left="1111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400.000,00</w:t>
            </w:r>
          </w:p>
        </w:tc>
      </w:tr>
      <w:tr w:rsidR="005763A2" w:rsidRPr="000E672B" w14:paraId="4E4A402D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8FC07" w14:textId="77777777" w:rsidR="005763A2" w:rsidRPr="000E672B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963D9" w14:textId="77777777" w:rsidR="005763A2" w:rsidRPr="000E672B" w:rsidRDefault="005763A2" w:rsidP="008A27FA">
            <w:pPr>
              <w:jc w:val="both"/>
              <w:rPr>
                <w:rFonts w:cstheme="minorHAnsi"/>
              </w:rPr>
            </w:pPr>
            <w:r w:rsidRPr="000E672B">
              <w:rPr>
                <w:rFonts w:cstheme="minorHAnsi"/>
              </w:rPr>
              <w:t>pomoći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8445D" w14:textId="77777777" w:rsidR="005763A2" w:rsidRPr="000E672B" w:rsidRDefault="005763A2" w:rsidP="008A27FA">
            <w:pPr>
              <w:ind w:left="959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67.000,00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37707" w14:textId="77777777" w:rsidR="005763A2" w:rsidRDefault="005763A2" w:rsidP="008A27FA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7.000,00</w:t>
            </w:r>
          </w:p>
        </w:tc>
      </w:tr>
      <w:tr w:rsidR="005763A2" w:rsidRPr="000E672B" w14:paraId="174A3F48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CE920" w14:textId="77777777" w:rsidR="005763A2" w:rsidRPr="000E672B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</w:t>
            </w:r>
            <w:r w:rsidRPr="000E672B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81DE1" w14:textId="77777777" w:rsidR="005763A2" w:rsidRPr="000E672B" w:rsidRDefault="005763A2" w:rsidP="008A27F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doprinos za šume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F35DA" w14:textId="77777777" w:rsidR="005763A2" w:rsidRPr="000E672B" w:rsidRDefault="005763A2" w:rsidP="008A27FA">
            <w:pPr>
              <w:ind w:left="110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1C25E" w14:textId="77777777" w:rsidR="005763A2" w:rsidRDefault="005763A2" w:rsidP="008A27FA">
            <w:pPr>
              <w:ind w:left="1111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50.000,00</w:t>
            </w:r>
          </w:p>
        </w:tc>
      </w:tr>
      <w:tr w:rsidR="005763A2" w:rsidRPr="000E672B" w14:paraId="265AE78F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A6A4D" w14:textId="77777777" w:rsidR="005763A2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CC7D8" w14:textId="77777777" w:rsidR="005763A2" w:rsidRDefault="005763A2" w:rsidP="008A27F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vodni doprinos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B61F7" w14:textId="77777777" w:rsidR="005763A2" w:rsidRDefault="005763A2" w:rsidP="008A27FA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A18EC" w14:textId="77777777" w:rsidR="005763A2" w:rsidRDefault="005763A2" w:rsidP="008A27FA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1.196,00</w:t>
            </w:r>
          </w:p>
        </w:tc>
      </w:tr>
      <w:tr w:rsidR="005763A2" w:rsidRPr="000E672B" w14:paraId="0DA7BD1C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219EA" w14:textId="77777777" w:rsidR="005763A2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8EBFE" w14:textId="77777777" w:rsidR="005763A2" w:rsidRDefault="005763A2" w:rsidP="008A27F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parkirališta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23BC7" w14:textId="77777777" w:rsidR="005763A2" w:rsidRDefault="005763A2" w:rsidP="008A27FA">
            <w:pPr>
              <w:ind w:left="1242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C063A" w14:textId="77777777" w:rsidR="005763A2" w:rsidRDefault="005763A2" w:rsidP="008A27FA">
            <w:pPr>
              <w:ind w:left="1253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30.780,00</w:t>
            </w:r>
          </w:p>
        </w:tc>
      </w:tr>
      <w:tr w:rsidR="005763A2" w:rsidRPr="000E672B" w14:paraId="49704D5D" w14:textId="77777777" w:rsidTr="00E9627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E8D12" w14:textId="77777777" w:rsidR="005763A2" w:rsidRDefault="005763A2" w:rsidP="008A27FA">
            <w:pPr>
              <w:ind w:left="160"/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6EAB2" w14:textId="77777777" w:rsidR="005763A2" w:rsidRDefault="005763A2" w:rsidP="008A27F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komunalni doprinos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66B95" w14:textId="77777777" w:rsidR="005763A2" w:rsidRDefault="005763A2" w:rsidP="008A27FA">
            <w:pPr>
              <w:ind w:left="110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148.500,00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A0075" w14:textId="31850458" w:rsidR="005763A2" w:rsidRDefault="005763A2" w:rsidP="008A27FA">
            <w:pPr>
              <w:ind w:left="1111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148.</w:t>
            </w:r>
            <w:r w:rsidR="00E86B14">
              <w:rPr>
                <w:rFonts w:eastAsia="Arial" w:cstheme="minorHAnsi"/>
                <w:lang w:eastAsia="hr-HR"/>
              </w:rPr>
              <w:t>0</w:t>
            </w:r>
            <w:r>
              <w:rPr>
                <w:rFonts w:eastAsia="Arial" w:cstheme="minorHAnsi"/>
                <w:lang w:eastAsia="hr-HR"/>
              </w:rPr>
              <w:t>00,00</w:t>
            </w:r>
          </w:p>
        </w:tc>
      </w:tr>
      <w:tr w:rsidR="005763A2" w:rsidRPr="000E672B" w14:paraId="50DFBC6E" w14:textId="77777777" w:rsidTr="00E9627D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4BFD9" w14:textId="77777777" w:rsidR="005763A2" w:rsidRPr="000E672B" w:rsidRDefault="005763A2" w:rsidP="008A27FA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50EA94" w14:textId="77777777" w:rsidR="005763A2" w:rsidRPr="000E672B" w:rsidRDefault="005763A2" w:rsidP="008A27FA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0E672B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42E9F" w14:textId="77777777" w:rsidR="005763A2" w:rsidRPr="000E672B" w:rsidRDefault="005763A2" w:rsidP="008A27FA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2.411.600,00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D512B" w14:textId="77777777" w:rsidR="005763A2" w:rsidRDefault="005763A2" w:rsidP="008A27FA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lang w:eastAsia="hr-HR"/>
              </w:rPr>
              <w:t>2.397.796,00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bookmarkEnd w:id="10"/>
    <w:p w14:paraId="43496BBA" w14:textId="77777777" w:rsidR="005763A2" w:rsidRPr="000E672B" w:rsidRDefault="005763A2" w:rsidP="00E9627D">
      <w:pPr>
        <w:tabs>
          <w:tab w:val="left" w:pos="1181"/>
        </w:tabs>
        <w:spacing w:before="240" w:after="240"/>
        <w:ind w:right="320"/>
        <w:jc w:val="center"/>
        <w:rPr>
          <w:rFonts w:eastAsia="Arial" w:cstheme="minorHAnsi"/>
          <w:bCs/>
          <w:lang w:eastAsia="hr-HR"/>
        </w:rPr>
      </w:pPr>
      <w:r w:rsidRPr="000E672B">
        <w:rPr>
          <w:rFonts w:eastAsia="Arial" w:cstheme="minorHAnsi"/>
          <w:bCs/>
          <w:lang w:eastAsia="hr-HR"/>
        </w:rPr>
        <w:t>Članak 4.</w:t>
      </w:r>
    </w:p>
    <w:p w14:paraId="72B6A0A6" w14:textId="77777777" w:rsidR="005763A2" w:rsidRPr="000E672B" w:rsidRDefault="005763A2" w:rsidP="000C1F97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0E672B">
        <w:rPr>
          <w:rFonts w:eastAsia="Arial" w:cstheme="minorHAnsi"/>
          <w:lang w:eastAsia="hr-HR"/>
        </w:rPr>
        <w:t>Ovaj će se Program objaviti u Službenim novinama Grada Požege</w:t>
      </w:r>
      <w:r>
        <w:rPr>
          <w:rFonts w:eastAsia="Arial" w:cstheme="minorHAnsi"/>
          <w:lang w:eastAsia="hr-HR"/>
        </w:rPr>
        <w:t>.</w:t>
      </w:r>
    </w:p>
    <w:p w14:paraId="633DF797" w14:textId="77777777" w:rsidR="005763A2" w:rsidRPr="000E672B" w:rsidRDefault="005763A2" w:rsidP="000C1F97">
      <w:pPr>
        <w:rPr>
          <w:rFonts w:cstheme="minorHAnsi"/>
        </w:rPr>
      </w:pPr>
      <w:bookmarkStart w:id="11" w:name="_Hlk511382768"/>
    </w:p>
    <w:p w14:paraId="5B503C49" w14:textId="77777777" w:rsidR="005763A2" w:rsidRPr="000E672B" w:rsidRDefault="005763A2" w:rsidP="000C1F97">
      <w:pPr>
        <w:ind w:left="6946"/>
        <w:jc w:val="center"/>
        <w:rPr>
          <w:rFonts w:cstheme="minorHAnsi"/>
        </w:rPr>
      </w:pPr>
      <w:r w:rsidRPr="000E672B">
        <w:rPr>
          <w:rFonts w:cstheme="minorHAnsi"/>
        </w:rPr>
        <w:t>PREDSJEDNIK:</w:t>
      </w:r>
    </w:p>
    <w:p w14:paraId="3025B3F5" w14:textId="77777777" w:rsidR="005763A2" w:rsidRDefault="005763A2" w:rsidP="000C1F97">
      <w:pPr>
        <w:spacing w:after="160" w:line="259" w:lineRule="auto"/>
        <w:ind w:firstLine="7230"/>
        <w:rPr>
          <w:rFonts w:eastAsia="SimSun" w:cstheme="minorHAnsi"/>
          <w:lang w:bidi="hi-IN"/>
        </w:rPr>
      </w:pPr>
      <w:r w:rsidRPr="00867E32">
        <w:rPr>
          <w:rFonts w:eastAsia="SimSun" w:cstheme="minorHAnsi"/>
          <w:lang w:bidi="hi-IN"/>
        </w:rPr>
        <w:t>Tomislav Hajpek</w:t>
      </w:r>
    </w:p>
    <w:p w14:paraId="31758603" w14:textId="77777777" w:rsidR="005763A2" w:rsidRPr="000E672B" w:rsidRDefault="005763A2" w:rsidP="000C1F97">
      <w:pPr>
        <w:spacing w:after="160" w:line="259" w:lineRule="auto"/>
        <w:ind w:firstLine="7230"/>
        <w:rPr>
          <w:rFonts w:eastAsia="SimSun" w:cstheme="minorHAnsi"/>
          <w:lang w:bidi="hi-IN"/>
        </w:rPr>
      </w:pPr>
      <w:r w:rsidRPr="000E672B">
        <w:rPr>
          <w:rFonts w:eastAsia="SimSun" w:cstheme="minorHAnsi"/>
          <w:lang w:bidi="hi-IN"/>
        </w:rPr>
        <w:br w:type="page"/>
      </w:r>
    </w:p>
    <w:bookmarkEnd w:id="4"/>
    <w:bookmarkEnd w:id="11"/>
    <w:p w14:paraId="04A2E9ED" w14:textId="77777777" w:rsidR="005763A2" w:rsidRPr="000E672B" w:rsidRDefault="005763A2" w:rsidP="000C1F97">
      <w:pPr>
        <w:jc w:val="center"/>
        <w:rPr>
          <w:rFonts w:cstheme="minorHAnsi"/>
          <w:bCs/>
        </w:rPr>
      </w:pPr>
      <w:r w:rsidRPr="000E672B">
        <w:rPr>
          <w:rFonts w:cstheme="minorHAnsi"/>
          <w:bCs/>
        </w:rPr>
        <w:lastRenderedPageBreak/>
        <w:t>O b r a z l o ž e n j e</w:t>
      </w:r>
    </w:p>
    <w:p w14:paraId="78F4CB7D" w14:textId="6A509E9D" w:rsidR="005763A2" w:rsidRPr="000E672B" w:rsidRDefault="005763A2" w:rsidP="000C1F97">
      <w:pPr>
        <w:spacing w:after="240"/>
        <w:jc w:val="center"/>
        <w:rPr>
          <w:rFonts w:cstheme="minorHAnsi"/>
          <w:bCs/>
        </w:rPr>
      </w:pPr>
      <w:r w:rsidRPr="00107771">
        <w:rPr>
          <w:rFonts w:cstheme="minorHAnsi"/>
          <w:bCs/>
        </w:rPr>
        <w:t xml:space="preserve">uz </w:t>
      </w:r>
      <w:r w:rsidR="005700B1">
        <w:rPr>
          <w:rFonts w:cstheme="minorHAnsi"/>
          <w:bCs/>
        </w:rPr>
        <w:t xml:space="preserve">Programa o </w:t>
      </w:r>
      <w:r w:rsidRPr="00107771">
        <w:rPr>
          <w:rFonts w:cstheme="minorHAnsi"/>
          <w:bCs/>
        </w:rPr>
        <w:t>I. izmjen</w:t>
      </w:r>
      <w:r w:rsidR="005700B1">
        <w:rPr>
          <w:rFonts w:cstheme="minorHAnsi"/>
          <w:bCs/>
        </w:rPr>
        <w:t xml:space="preserve">ama </w:t>
      </w:r>
      <w:r w:rsidRPr="000E672B">
        <w:rPr>
          <w:rFonts w:cstheme="minorHAnsi"/>
          <w:bCs/>
        </w:rPr>
        <w:t>Program</w:t>
      </w:r>
      <w:r>
        <w:rPr>
          <w:rFonts w:cstheme="minorHAnsi"/>
          <w:bCs/>
        </w:rPr>
        <w:t>a</w:t>
      </w:r>
      <w:r w:rsidRPr="000E672B">
        <w:rPr>
          <w:rFonts w:cstheme="minorHAnsi"/>
          <w:bCs/>
        </w:rPr>
        <w:t xml:space="preserve"> održavanja komunalne infrastrukture u Gradu Požegi i prigradskim naseljima za 202</w:t>
      </w:r>
      <w:r>
        <w:rPr>
          <w:rFonts w:cstheme="minorHAnsi"/>
          <w:bCs/>
        </w:rPr>
        <w:t>6</w:t>
      </w:r>
      <w:r w:rsidRPr="000E672B">
        <w:rPr>
          <w:rFonts w:cstheme="minorHAnsi"/>
          <w:bCs/>
        </w:rPr>
        <w:t>. godinu</w:t>
      </w:r>
    </w:p>
    <w:p w14:paraId="4EE4F45F" w14:textId="77777777" w:rsidR="005763A2" w:rsidRPr="000E672B" w:rsidRDefault="005763A2" w:rsidP="000C1F97">
      <w:pPr>
        <w:ind w:firstLine="708"/>
        <w:jc w:val="both"/>
        <w:rPr>
          <w:rFonts w:cstheme="minorHAnsi"/>
        </w:rPr>
      </w:pPr>
      <w:bookmarkStart w:id="12" w:name="_Hlk151804409"/>
      <w:r w:rsidRPr="000E672B">
        <w:rPr>
          <w:rFonts w:cstheme="minorHAnsi"/>
        </w:rPr>
        <w:t>U skladu sa Zakonom o komunalnom gospodarstvu</w:t>
      </w:r>
      <w:r>
        <w:rPr>
          <w:rFonts w:cstheme="minorHAnsi"/>
        </w:rPr>
        <w:t xml:space="preserve">, </w:t>
      </w:r>
      <w:r w:rsidRPr="000E672B">
        <w:rPr>
          <w:rFonts w:cstheme="minorHAnsi"/>
        </w:rPr>
        <w:t xml:space="preserve">te prijedlogom </w:t>
      </w:r>
      <w:r>
        <w:rPr>
          <w:rFonts w:cstheme="minorHAnsi"/>
        </w:rPr>
        <w:t xml:space="preserve">I. Rebalansa </w:t>
      </w:r>
      <w:r w:rsidRPr="000E672B">
        <w:rPr>
          <w:rFonts w:cstheme="minorHAnsi"/>
        </w:rPr>
        <w:t>Proračuna Grada Požege za 202</w:t>
      </w:r>
      <w:r>
        <w:rPr>
          <w:rFonts w:cstheme="minorHAnsi"/>
        </w:rPr>
        <w:t>6</w:t>
      </w:r>
      <w:r w:rsidRPr="000E672B">
        <w:rPr>
          <w:rFonts w:cstheme="minorHAnsi"/>
        </w:rPr>
        <w:t>. godinu predložen</w:t>
      </w:r>
      <w:r>
        <w:rPr>
          <w:rFonts w:cstheme="minorHAnsi"/>
        </w:rPr>
        <w:t>a</w:t>
      </w:r>
      <w:r w:rsidRPr="000E672B">
        <w:rPr>
          <w:rFonts w:cstheme="minorHAnsi"/>
        </w:rPr>
        <w:t xml:space="preserve"> je</w:t>
      </w:r>
      <w:r w:rsidRPr="00107771">
        <w:rPr>
          <w:rFonts w:cstheme="minorHAnsi"/>
        </w:rPr>
        <w:t xml:space="preserve"> I. izmjena </w:t>
      </w:r>
      <w:r w:rsidRPr="000E672B">
        <w:rPr>
          <w:rFonts w:cstheme="minorHAnsi"/>
        </w:rPr>
        <w:t>Program</w:t>
      </w:r>
      <w:r>
        <w:rPr>
          <w:rFonts w:cstheme="minorHAnsi"/>
        </w:rPr>
        <w:t>a</w:t>
      </w:r>
      <w:r w:rsidRPr="000E672B">
        <w:rPr>
          <w:rFonts w:cstheme="minorHAnsi"/>
        </w:rPr>
        <w:t xml:space="preserve"> održavanja komunalne infrastrukture u Gradu Požegi i prigradskim naseljima za 202</w:t>
      </w:r>
      <w:r>
        <w:rPr>
          <w:rFonts w:cstheme="minorHAnsi"/>
        </w:rPr>
        <w:t>6</w:t>
      </w:r>
      <w:r w:rsidRPr="000E672B">
        <w:rPr>
          <w:rFonts w:cstheme="minorHAnsi"/>
        </w:rPr>
        <w:t>. godinu, i njime je obuhvaćen sljedeći popis radnji čije je obavljanje predviđeno predmetnim Programom:</w:t>
      </w:r>
    </w:p>
    <w:p w14:paraId="407FB3FB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3" w:name="_Hlk56192017"/>
      <w:r w:rsidRPr="000E672B">
        <w:rPr>
          <w:rFonts w:eastAsia="Times New Roman" w:cstheme="minorHAnsi"/>
          <w:noProof w:val="0"/>
          <w:lang w:eastAsia="zh-CN"/>
        </w:rPr>
        <w:t>održavanje nerazvrstanih cesta</w:t>
      </w:r>
    </w:p>
    <w:p w14:paraId="7E288B5B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747726D4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1A198E20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616E25E2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59B03B26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groblja</w:t>
      </w:r>
    </w:p>
    <w:p w14:paraId="58D9F7CC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3D042287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 xml:space="preserve">ostale komunalne usluge - čišćenje deponija i </w:t>
      </w:r>
      <w:proofErr w:type="spellStart"/>
      <w:r w:rsidRPr="000E672B">
        <w:rPr>
          <w:rFonts w:eastAsia="Times New Roman" w:cstheme="minorHAnsi"/>
          <w:noProof w:val="0"/>
          <w:lang w:eastAsia="zh-CN"/>
        </w:rPr>
        <w:t>građ</w:t>
      </w:r>
      <w:proofErr w:type="spellEnd"/>
      <w:r w:rsidRPr="000E672B">
        <w:rPr>
          <w:rFonts w:eastAsia="Times New Roman" w:cstheme="minorHAnsi"/>
          <w:noProof w:val="0"/>
          <w:lang w:eastAsia="zh-CN"/>
        </w:rPr>
        <w:t>. parcela</w:t>
      </w:r>
    </w:p>
    <w:p w14:paraId="62AD7194" w14:textId="77777777" w:rsidR="005763A2" w:rsidRPr="000E672B" w:rsidRDefault="005763A2" w:rsidP="000C1F97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održavanje javne rasvjete</w:t>
      </w:r>
    </w:p>
    <w:p w14:paraId="32EB211E" w14:textId="77777777" w:rsidR="005763A2" w:rsidRPr="000E672B" w:rsidRDefault="005763A2" w:rsidP="000C1F97">
      <w:pPr>
        <w:numPr>
          <w:ilvl w:val="0"/>
          <w:numId w:val="1"/>
        </w:numPr>
        <w:suppressAutoHyphens/>
        <w:rPr>
          <w:rFonts w:eastAsia="Times New Roman" w:cstheme="minorHAnsi"/>
          <w:noProof w:val="0"/>
          <w:lang w:eastAsia="zh-CN"/>
        </w:rPr>
      </w:pPr>
      <w:r w:rsidRPr="000E672B">
        <w:rPr>
          <w:rFonts w:eastAsia="Times New Roman" w:cstheme="minorHAnsi"/>
          <w:noProof w:val="0"/>
          <w:lang w:eastAsia="zh-CN"/>
        </w:rPr>
        <w:t>dezinfekcija, dezinsekcija, deratizacija.</w:t>
      </w:r>
    </w:p>
    <w:p w14:paraId="01625A63" w14:textId="6D4ABA1E" w:rsidR="00E9627D" w:rsidRDefault="005763A2" w:rsidP="000C1F97">
      <w:pPr>
        <w:ind w:firstLine="360"/>
        <w:jc w:val="both"/>
        <w:rPr>
          <w:rFonts w:eastAsia="Arial" w:cstheme="minorHAnsi"/>
          <w:lang w:eastAsia="hr-HR"/>
        </w:rPr>
      </w:pPr>
      <w:bookmarkStart w:id="14" w:name="_Hlk87203293"/>
      <w:bookmarkStart w:id="15" w:name="_Hlk151804427"/>
      <w:bookmarkEnd w:id="12"/>
      <w:bookmarkEnd w:id="13"/>
      <w:r w:rsidRPr="000E672B">
        <w:rPr>
          <w:rFonts w:cstheme="minorHAnsi"/>
        </w:rPr>
        <w:t xml:space="preserve">Za realizaciju Programa planirano je utrošiti </w:t>
      </w:r>
      <w:r>
        <w:rPr>
          <w:rFonts w:cstheme="minorHAnsi"/>
        </w:rPr>
        <w:t>2.397.796,00</w:t>
      </w:r>
      <w:r w:rsidRPr="000E672B">
        <w:rPr>
          <w:rFonts w:eastAsia="Arial" w:cstheme="minorHAnsi"/>
          <w:bCs/>
        </w:rPr>
        <w:t xml:space="preserve"> </w:t>
      </w:r>
      <w:r w:rsidRPr="000E672B">
        <w:rPr>
          <w:rFonts w:eastAsia="Arial" w:cstheme="minorHAnsi"/>
          <w:lang w:eastAsia="hr-HR"/>
        </w:rPr>
        <w:t xml:space="preserve">eura iz sljedećih izvora: komunalna naknada, godišnja naknada za uporabu javnih cesta, opći prihodi, pomoći, </w:t>
      </w:r>
      <w:r>
        <w:rPr>
          <w:rFonts w:eastAsia="Arial" w:cstheme="minorHAnsi"/>
          <w:lang w:eastAsia="hr-HR"/>
        </w:rPr>
        <w:t>komunalni doprinos, vodni doprinos, parkirališta, te doprinos za šume.</w:t>
      </w:r>
      <w:bookmarkEnd w:id="14"/>
      <w:bookmarkEnd w:id="15"/>
    </w:p>
    <w:p w14:paraId="66D2F4C7" w14:textId="77777777" w:rsidR="00E9627D" w:rsidRDefault="00E9627D">
      <w:pPr>
        <w:rPr>
          <w:rFonts w:eastAsia="Arial" w:cstheme="minorHAnsi"/>
          <w:lang w:eastAsia="hr-HR"/>
        </w:rPr>
      </w:pPr>
      <w:r>
        <w:rPr>
          <w:rFonts w:eastAsia="Arial" w:cstheme="minorHAnsi"/>
          <w:lang w:eastAsia="hr-HR"/>
        </w:rPr>
        <w:br w:type="page"/>
      </w:r>
    </w:p>
    <w:p w14:paraId="63C78519" w14:textId="683D5979" w:rsidR="005763A2" w:rsidRPr="005700B1" w:rsidRDefault="005763A2" w:rsidP="000C1F97">
      <w:pPr>
        <w:ind w:left="142"/>
        <w:jc w:val="right"/>
        <w:rPr>
          <w:rFonts w:cs="Calibri"/>
          <w:b/>
          <w:i/>
          <w:iCs/>
          <w:color w:val="0070C0"/>
          <w:u w:val="single"/>
        </w:rPr>
      </w:pPr>
      <w:r w:rsidRPr="005700B1">
        <w:rPr>
          <w:rFonts w:cs="Calibri"/>
          <w:b/>
          <w:i/>
          <w:iCs/>
          <w:color w:val="0070C0"/>
          <w:u w:val="single"/>
        </w:rPr>
        <w:lastRenderedPageBreak/>
        <w:t>Službene novine Grada Požege</w:t>
      </w:r>
      <w:r w:rsidR="005700B1" w:rsidRPr="005700B1">
        <w:rPr>
          <w:rFonts w:cs="Calibri"/>
          <w:b/>
          <w:i/>
          <w:iCs/>
          <w:color w:val="0070C0"/>
          <w:u w:val="single"/>
        </w:rPr>
        <w:t xml:space="preserve">, broj: </w:t>
      </w:r>
      <w:r w:rsidRPr="005700B1">
        <w:rPr>
          <w:rFonts w:cs="Calibri"/>
          <w:b/>
          <w:i/>
          <w:iCs/>
          <w:color w:val="0070C0"/>
          <w:u w:val="single"/>
        </w:rPr>
        <w:t xml:space="preserve"> 18/25.</w:t>
      </w:r>
    </w:p>
    <w:p w14:paraId="784A0471" w14:textId="77777777" w:rsidR="005763A2" w:rsidRPr="00CE2E5D" w:rsidRDefault="005763A2" w:rsidP="000C1F97">
      <w:pPr>
        <w:ind w:left="142" w:right="5386"/>
        <w:jc w:val="center"/>
        <w:rPr>
          <w:rFonts w:cs="Calibri"/>
          <w:b/>
          <w:i/>
          <w:iCs/>
        </w:rPr>
      </w:pPr>
      <w:r w:rsidRPr="00CE2E5D">
        <w:rPr>
          <w:rFonts w:cs="Calibri"/>
          <w:b/>
          <w:i/>
          <w:iCs/>
        </w:rPr>
        <w:drawing>
          <wp:inline distT="0" distB="0" distL="0" distR="0" wp14:anchorId="3B6B6019" wp14:editId="215283B7">
            <wp:extent cx="317500" cy="431800"/>
            <wp:effectExtent l="0" t="0" r="6350" b="6350"/>
            <wp:docPr id="154274538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66A0" w14:textId="77777777" w:rsidR="005763A2" w:rsidRPr="00CE2E5D" w:rsidRDefault="005763A2" w:rsidP="000C1F97">
      <w:pPr>
        <w:ind w:right="5386"/>
        <w:jc w:val="center"/>
        <w:rPr>
          <w:rFonts w:cs="Calibri"/>
          <w:i/>
          <w:iCs/>
        </w:rPr>
      </w:pPr>
      <w:r w:rsidRPr="00CE2E5D">
        <w:rPr>
          <w:rFonts w:cs="Calibri"/>
          <w:i/>
          <w:iCs/>
        </w:rPr>
        <w:t>R  E  P  U  B  L  I  K  A    H  R  V  A  T  S  K  A</w:t>
      </w:r>
    </w:p>
    <w:p w14:paraId="7A02E076" w14:textId="77777777" w:rsidR="005763A2" w:rsidRPr="00CE2E5D" w:rsidRDefault="005763A2" w:rsidP="000C1F97">
      <w:pPr>
        <w:ind w:right="5386"/>
        <w:jc w:val="center"/>
        <w:rPr>
          <w:rFonts w:cs="Calibri"/>
          <w:i/>
          <w:iCs/>
        </w:rPr>
      </w:pPr>
      <w:r w:rsidRPr="00CE2E5D">
        <w:rPr>
          <w:rFonts w:eastAsia="Times New Roman" w:cs="Calibri"/>
          <w:i/>
          <w:iCs/>
        </w:rPr>
        <w:drawing>
          <wp:anchor distT="0" distB="0" distL="114300" distR="114300" simplePos="0" relativeHeight="251664384" behindDoc="0" locked="0" layoutInCell="1" allowOverlap="1" wp14:anchorId="7593B4C8" wp14:editId="3E8B4A6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83738153" name="Slika 18373815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E5D">
        <w:rPr>
          <w:rFonts w:cs="Calibri"/>
          <w:i/>
          <w:iCs/>
        </w:rPr>
        <w:t>POŽEŠKO-SLAVONSKA ŽUPANIJA</w:t>
      </w:r>
    </w:p>
    <w:p w14:paraId="5B6A14FD" w14:textId="77777777" w:rsidR="005763A2" w:rsidRPr="00CE2E5D" w:rsidRDefault="005763A2" w:rsidP="000C1F97">
      <w:pPr>
        <w:ind w:right="5386"/>
        <w:jc w:val="center"/>
        <w:rPr>
          <w:rFonts w:cs="Calibri"/>
          <w:i/>
          <w:iCs/>
        </w:rPr>
      </w:pPr>
      <w:r w:rsidRPr="00CE2E5D">
        <w:rPr>
          <w:rFonts w:cs="Calibri"/>
          <w:i/>
          <w:iCs/>
        </w:rPr>
        <w:t>GRAD POŽEGA</w:t>
      </w:r>
    </w:p>
    <w:p w14:paraId="0FB40D26" w14:textId="77777777" w:rsidR="005763A2" w:rsidRPr="00CE2E5D" w:rsidRDefault="005763A2" w:rsidP="000C1F97">
      <w:pPr>
        <w:spacing w:after="240"/>
        <w:ind w:right="5386"/>
        <w:jc w:val="center"/>
        <w:rPr>
          <w:rFonts w:eastAsia="Calibri" w:cs="Calibri"/>
          <w:i/>
          <w:iCs/>
        </w:rPr>
      </w:pPr>
      <w:r w:rsidRPr="00CE2E5D">
        <w:rPr>
          <w:rFonts w:eastAsia="Calibri" w:cs="Calibri"/>
          <w:i/>
          <w:iCs/>
        </w:rPr>
        <w:t>GRADSKO VIJEĆE</w:t>
      </w:r>
    </w:p>
    <w:p w14:paraId="0969191D" w14:textId="77777777" w:rsidR="005763A2" w:rsidRPr="00CE2E5D" w:rsidRDefault="005763A2" w:rsidP="000C1F97">
      <w:pPr>
        <w:rPr>
          <w:rFonts w:eastAsia="Times New Roman" w:cs="Calibri"/>
          <w:i/>
          <w:iCs/>
          <w:color w:val="000000"/>
        </w:rPr>
      </w:pPr>
      <w:r w:rsidRPr="00CE2E5D">
        <w:rPr>
          <w:rFonts w:eastAsia="Times New Roman" w:cs="Calibri"/>
          <w:i/>
          <w:iCs/>
          <w:color w:val="000000"/>
        </w:rPr>
        <w:t xml:space="preserve">KLASA: 024-02/25-03/35 </w:t>
      </w:r>
    </w:p>
    <w:p w14:paraId="1FF52AC1" w14:textId="77777777" w:rsidR="005763A2" w:rsidRPr="00CE2E5D" w:rsidRDefault="005763A2" w:rsidP="000C1F97">
      <w:pPr>
        <w:rPr>
          <w:rFonts w:eastAsia="Times New Roman" w:cs="Calibri"/>
          <w:i/>
          <w:iCs/>
          <w:color w:val="000000"/>
        </w:rPr>
      </w:pPr>
      <w:r w:rsidRPr="00CE2E5D">
        <w:rPr>
          <w:rFonts w:eastAsia="Times New Roman" w:cs="Calibri"/>
          <w:i/>
          <w:iCs/>
          <w:color w:val="000000"/>
        </w:rPr>
        <w:t>URBROJ: 2177-1-02/01-25-1</w:t>
      </w:r>
    </w:p>
    <w:p w14:paraId="1B75F0F4" w14:textId="77777777" w:rsidR="005763A2" w:rsidRPr="00CE2E5D" w:rsidRDefault="005763A2" w:rsidP="000C1F97">
      <w:pPr>
        <w:spacing w:after="240"/>
        <w:rPr>
          <w:rFonts w:eastAsia="Times New Roman" w:cs="Calibri"/>
          <w:i/>
          <w:iCs/>
        </w:rPr>
      </w:pPr>
      <w:r w:rsidRPr="00CE2E5D">
        <w:rPr>
          <w:rFonts w:eastAsia="Times New Roman" w:cs="Calibri"/>
          <w:i/>
          <w:iCs/>
        </w:rPr>
        <w:t>Požega, 18. prosinca 2025.</w:t>
      </w:r>
    </w:p>
    <w:p w14:paraId="16A97505" w14:textId="77777777" w:rsidR="005763A2" w:rsidRPr="00CE2E5D" w:rsidRDefault="005763A2" w:rsidP="000C1F97">
      <w:pPr>
        <w:spacing w:after="240"/>
        <w:ind w:firstLine="708"/>
        <w:jc w:val="both"/>
        <w:rPr>
          <w:rFonts w:cs="Calibri"/>
          <w:i/>
          <w:iCs/>
        </w:rPr>
      </w:pPr>
      <w:r w:rsidRPr="00CE2E5D">
        <w:rPr>
          <w:rFonts w:cs="Calibr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CE2E5D">
        <w:rPr>
          <w:rFonts w:cs="Calibri"/>
          <w:bCs/>
          <w:i/>
          <w:iCs/>
        </w:rPr>
        <w:t>., 110/18.- Odluka Ustavnog suda, 32/20. i 145/24.)</w:t>
      </w:r>
      <w:r w:rsidRPr="00CE2E5D">
        <w:rPr>
          <w:rFonts w:cs="Calibri"/>
          <w:i/>
          <w:iCs/>
        </w:rPr>
        <w:t xml:space="preserve"> i članka 39. stavka 1. podstavka 3. i članka 119. stavka 1. Statuta Grada Požege (Službene novine Grada Požege, broj: 2/21. i 11/22.), Gradsko vijeće Grada Požege, na 6. sjednici, održanoj 18. prosinca 2025. godine, donosi</w:t>
      </w:r>
    </w:p>
    <w:p w14:paraId="7DFAF304" w14:textId="77777777" w:rsidR="005763A2" w:rsidRPr="00CE2E5D" w:rsidRDefault="005763A2" w:rsidP="000C1F97">
      <w:pPr>
        <w:jc w:val="center"/>
        <w:rPr>
          <w:rFonts w:cs="Calibri"/>
          <w:i/>
          <w:iCs/>
          <w:sz w:val="24"/>
        </w:rPr>
      </w:pPr>
      <w:r w:rsidRPr="00CE2E5D">
        <w:rPr>
          <w:rFonts w:cs="Calibri"/>
          <w:i/>
          <w:iCs/>
          <w:sz w:val="24"/>
        </w:rPr>
        <w:t xml:space="preserve">P R O G R A M </w:t>
      </w:r>
    </w:p>
    <w:p w14:paraId="1F49D51E" w14:textId="77777777" w:rsidR="005763A2" w:rsidRPr="00CE2E5D" w:rsidRDefault="005763A2" w:rsidP="000C1F97">
      <w:pPr>
        <w:spacing w:after="240"/>
        <w:jc w:val="center"/>
        <w:rPr>
          <w:rFonts w:eastAsia="Times New Roman" w:cs="Calibri"/>
          <w:i/>
          <w:iCs/>
          <w:lang w:eastAsia="zh-CN"/>
        </w:rPr>
      </w:pPr>
      <w:r w:rsidRPr="00CE2E5D">
        <w:rPr>
          <w:rFonts w:eastAsia="Times New Roman" w:cs="Calibri"/>
          <w:i/>
          <w:iCs/>
          <w:lang w:eastAsia="zh-CN"/>
        </w:rPr>
        <w:t>održavanja komunalne infrastrukture u Gradu Požegi i prigradskim naseljima za 2026. godinu</w:t>
      </w:r>
    </w:p>
    <w:p w14:paraId="6E81B2B1" w14:textId="77777777" w:rsidR="005763A2" w:rsidRPr="00CE2E5D" w:rsidRDefault="005763A2" w:rsidP="000C1F97">
      <w:pPr>
        <w:spacing w:before="240" w:after="240"/>
        <w:jc w:val="center"/>
        <w:rPr>
          <w:rFonts w:eastAsia="Arial" w:cs="Calibri"/>
          <w:bCs/>
          <w:i/>
          <w:iCs/>
        </w:rPr>
      </w:pPr>
      <w:r w:rsidRPr="00CE2E5D">
        <w:rPr>
          <w:rFonts w:eastAsia="Arial" w:cs="Calibri"/>
          <w:bCs/>
          <w:i/>
          <w:iCs/>
        </w:rPr>
        <w:t>Članak 1.</w:t>
      </w:r>
    </w:p>
    <w:p w14:paraId="00B1257E" w14:textId="77777777" w:rsidR="005763A2" w:rsidRPr="00CE2E5D" w:rsidRDefault="005763A2" w:rsidP="000C1F97">
      <w:pPr>
        <w:ind w:lef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Ovim Programom u skladu s predvidivim i raspoloživim sredstvima utvrđuje se:</w:t>
      </w:r>
    </w:p>
    <w:p w14:paraId="26F8098C" w14:textId="77777777" w:rsidR="005763A2" w:rsidRPr="00CE2E5D" w:rsidRDefault="005763A2" w:rsidP="005763A2">
      <w:pPr>
        <w:numPr>
          <w:ilvl w:val="0"/>
          <w:numId w:val="3"/>
        </w:numPr>
        <w:ind w:left="1134" w:right="20" w:hanging="425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opis i opseg poslova održavanja komunalne infrastrukture s procjenom pojedinih troškova po djelatnostima i</w:t>
      </w:r>
    </w:p>
    <w:p w14:paraId="1493113C" w14:textId="77777777" w:rsidR="005763A2" w:rsidRPr="00CE2E5D" w:rsidRDefault="005763A2" w:rsidP="005763A2">
      <w:pPr>
        <w:numPr>
          <w:ilvl w:val="0"/>
          <w:numId w:val="3"/>
        </w:numPr>
        <w:ind w:left="1134" w:right="20" w:hanging="425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 xml:space="preserve">iskaz financijskih sredstava potrebnih za ostvarivanje programa s naznakom izvora </w:t>
      </w:r>
    </w:p>
    <w:p w14:paraId="6908F3D0" w14:textId="77777777" w:rsidR="005763A2" w:rsidRPr="00CE2E5D" w:rsidRDefault="005763A2" w:rsidP="000C1F97">
      <w:pPr>
        <w:spacing w:after="240"/>
        <w:ind w:left="1134" w:right="2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financiranja.</w:t>
      </w:r>
    </w:p>
    <w:p w14:paraId="177E5FEC" w14:textId="77777777" w:rsidR="005763A2" w:rsidRPr="00CE2E5D" w:rsidRDefault="005763A2" w:rsidP="000C1F97">
      <w:pPr>
        <w:spacing w:after="240"/>
        <w:ind w:right="20"/>
        <w:jc w:val="center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Članak 2.</w:t>
      </w:r>
    </w:p>
    <w:p w14:paraId="6632AB5C" w14:textId="77777777" w:rsidR="005763A2" w:rsidRPr="00CE2E5D" w:rsidRDefault="005763A2" w:rsidP="000C1F97">
      <w:pPr>
        <w:ind w:lef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Ovaj Program obuhvaća:</w:t>
      </w:r>
    </w:p>
    <w:p w14:paraId="40E4E554" w14:textId="77777777" w:rsidR="005763A2" w:rsidRPr="00CE2E5D" w:rsidRDefault="005763A2" w:rsidP="005763A2">
      <w:pPr>
        <w:numPr>
          <w:ilvl w:val="1"/>
          <w:numId w:val="3"/>
        </w:numPr>
        <w:tabs>
          <w:tab w:val="left" w:pos="1018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nerazvrstanih cesta</w:t>
      </w:r>
      <w:r w:rsidRPr="00CE2E5D">
        <w:rPr>
          <w:rFonts w:eastAsia="Arial" w:cs="Calibr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283E997D" w14:textId="77777777" w:rsidR="005763A2" w:rsidRPr="00CE2E5D" w:rsidRDefault="005763A2" w:rsidP="005763A2">
      <w:pPr>
        <w:numPr>
          <w:ilvl w:val="1"/>
          <w:numId w:val="3"/>
        </w:numPr>
        <w:tabs>
          <w:tab w:val="left" w:pos="990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 xml:space="preserve">održavanje javnih površina na kojima nije dopušten promet motornih vozila </w:t>
      </w:r>
      <w:r w:rsidRPr="00CE2E5D">
        <w:rPr>
          <w:rFonts w:eastAsia="Arial" w:cs="Calibri"/>
          <w:i/>
          <w:iCs/>
        </w:rPr>
        <w:t>(održavanje i popravci predmetnih površina kojima se osigurava njihova funkcionalna ispravnost)</w:t>
      </w:r>
    </w:p>
    <w:p w14:paraId="04931F50" w14:textId="77777777" w:rsidR="005763A2" w:rsidRPr="00CE2E5D" w:rsidRDefault="005763A2" w:rsidP="005763A2">
      <w:pPr>
        <w:numPr>
          <w:ilvl w:val="1"/>
          <w:numId w:val="3"/>
        </w:numPr>
        <w:tabs>
          <w:tab w:val="left" w:pos="993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građevina javne odvodnje oborinskih voda</w:t>
      </w:r>
      <w:r w:rsidRPr="00CE2E5D">
        <w:rPr>
          <w:rFonts w:eastAsia="Arial" w:cs="Calibr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1B24FDCE" w14:textId="77777777" w:rsidR="005763A2" w:rsidRPr="00CE2E5D" w:rsidRDefault="005763A2" w:rsidP="005763A2">
      <w:pPr>
        <w:numPr>
          <w:ilvl w:val="1"/>
          <w:numId w:val="3"/>
        </w:numPr>
        <w:tabs>
          <w:tab w:val="left" w:pos="999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javnih zelenih površina</w:t>
      </w:r>
      <w:r w:rsidRPr="00CE2E5D">
        <w:rPr>
          <w:rFonts w:eastAsia="Arial" w:cs="Calibri"/>
          <w:i/>
          <w:iCs/>
        </w:rPr>
        <w:t xml:space="preserve"> (košnja, obrezivanje i sakupljanje biološkog otpada s javnih zelenih površina, obnova, održavanje i njega drveća, ukrasnog grmlja i drugog bilja, popločenih </w:t>
      </w:r>
      <w:r w:rsidRPr="00CE2E5D">
        <w:rPr>
          <w:rFonts w:eastAsia="Arial" w:cs="Calibri"/>
          <w:i/>
          <w:iCs/>
        </w:rPr>
        <w:lastRenderedPageBreak/>
        <w:t>i nasipanih površina u parkovima, opreme na dječjim igralištima, fitosanitarna zaštita bilja i biljnog materijala za potrebe održavanja i drugi poslovi potrebni za održavanje tih površina)</w:t>
      </w:r>
    </w:p>
    <w:p w14:paraId="75299516" w14:textId="77777777" w:rsidR="005763A2" w:rsidRPr="00CE2E5D" w:rsidRDefault="005763A2" w:rsidP="005763A2">
      <w:pPr>
        <w:numPr>
          <w:ilvl w:val="1"/>
          <w:numId w:val="3"/>
        </w:numPr>
        <w:tabs>
          <w:tab w:val="left" w:pos="970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građevina, uređaja i predmeta javne namjene</w:t>
      </w:r>
      <w:r w:rsidRPr="00CE2E5D">
        <w:rPr>
          <w:rFonts w:eastAsia="Arial" w:cs="Calibri"/>
          <w:i/>
          <w:iCs/>
        </w:rPr>
        <w:t xml:space="preserve"> (održavanje, popravci i čišćenje tih građevina, uređaja i predmeta)</w:t>
      </w:r>
    </w:p>
    <w:p w14:paraId="5749513F" w14:textId="77777777" w:rsidR="005763A2" w:rsidRPr="00CE2E5D" w:rsidRDefault="005763A2" w:rsidP="005763A2">
      <w:pPr>
        <w:numPr>
          <w:ilvl w:val="1"/>
          <w:numId w:val="3"/>
        </w:numPr>
        <w:tabs>
          <w:tab w:val="left" w:pos="980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groblja</w:t>
      </w:r>
      <w:r w:rsidRPr="00CE2E5D">
        <w:rPr>
          <w:rFonts w:eastAsia="Arial" w:cs="Calibr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32BEB93A" w14:textId="77777777" w:rsidR="005763A2" w:rsidRPr="00CE2E5D" w:rsidRDefault="005763A2" w:rsidP="005763A2">
      <w:pPr>
        <w:numPr>
          <w:ilvl w:val="1"/>
          <w:numId w:val="3"/>
        </w:numPr>
        <w:tabs>
          <w:tab w:val="left" w:pos="1057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čistoće javnih površina</w:t>
      </w:r>
      <w:r w:rsidRPr="00CE2E5D">
        <w:rPr>
          <w:rFonts w:eastAsia="Arial" w:cs="Calibr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59D4A9A8" w14:textId="77777777" w:rsidR="005763A2" w:rsidRPr="00CE2E5D" w:rsidRDefault="005763A2" w:rsidP="005763A2">
      <w:pPr>
        <w:numPr>
          <w:ilvl w:val="1"/>
          <w:numId w:val="3"/>
        </w:numPr>
        <w:tabs>
          <w:tab w:val="left" w:pos="1057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ostale komunalne usluge</w:t>
      </w:r>
      <w:r w:rsidRPr="00CE2E5D">
        <w:rPr>
          <w:rFonts w:eastAsia="Arial" w:cs="Calibri"/>
          <w:i/>
          <w:iCs/>
        </w:rPr>
        <w:t xml:space="preserve"> - čišćenje deponija i građ. parcela</w:t>
      </w:r>
    </w:p>
    <w:p w14:paraId="4E7D65BA" w14:textId="77777777" w:rsidR="005763A2" w:rsidRPr="00CE2E5D" w:rsidRDefault="005763A2" w:rsidP="005763A2">
      <w:pPr>
        <w:numPr>
          <w:ilvl w:val="1"/>
          <w:numId w:val="3"/>
        </w:numPr>
        <w:tabs>
          <w:tab w:val="left" w:pos="1023"/>
        </w:tabs>
        <w:ind w:left="20" w:right="20" w:firstLine="70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održavanje javne rasvjete</w:t>
      </w:r>
      <w:r w:rsidRPr="00CE2E5D">
        <w:rPr>
          <w:rFonts w:eastAsia="Arial" w:cs="Calibr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3BB4664A" w14:textId="77777777" w:rsidR="005763A2" w:rsidRPr="00CE2E5D" w:rsidRDefault="005763A2" w:rsidP="005763A2">
      <w:pPr>
        <w:numPr>
          <w:ilvl w:val="1"/>
          <w:numId w:val="3"/>
        </w:numPr>
        <w:tabs>
          <w:tab w:val="left" w:pos="1023"/>
        </w:tabs>
        <w:spacing w:after="240"/>
        <w:ind w:right="20" w:firstLine="709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b/>
          <w:bCs/>
          <w:i/>
          <w:iCs/>
        </w:rPr>
        <w:t>dezinfekcija, dezinsekcija, deratizacija</w:t>
      </w:r>
      <w:r w:rsidRPr="00CE2E5D">
        <w:rPr>
          <w:rFonts w:eastAsia="Arial" w:cs="Calibr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glodavaca.</w:t>
      </w:r>
    </w:p>
    <w:p w14:paraId="12C4F6EF" w14:textId="77777777" w:rsidR="005763A2" w:rsidRPr="00CE2E5D" w:rsidRDefault="005763A2" w:rsidP="000C1F97">
      <w:pPr>
        <w:tabs>
          <w:tab w:val="left" w:pos="1023"/>
        </w:tabs>
        <w:spacing w:after="240"/>
        <w:ind w:right="20"/>
        <w:jc w:val="center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Članak 3.</w:t>
      </w:r>
    </w:p>
    <w:p w14:paraId="2941DE55" w14:textId="77777777" w:rsidR="005763A2" w:rsidRPr="00CE2E5D" w:rsidRDefault="005763A2" w:rsidP="000C1F97">
      <w:pPr>
        <w:spacing w:after="240"/>
        <w:ind w:firstLine="708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(1) 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5763A2" w:rsidRPr="00CE2E5D" w14:paraId="51B5283F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FB1C7F" w14:textId="77777777" w:rsidR="005763A2" w:rsidRPr="00CE2E5D" w:rsidRDefault="005763A2" w:rsidP="008A27FA">
            <w:pPr>
              <w:spacing w:line="254" w:lineRule="exact"/>
              <w:ind w:left="14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12820" w14:textId="77777777" w:rsidR="005763A2" w:rsidRPr="00CE2E5D" w:rsidRDefault="005763A2" w:rsidP="008A27FA">
            <w:pPr>
              <w:ind w:left="120"/>
              <w:jc w:val="center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D345C" w14:textId="77777777" w:rsidR="005763A2" w:rsidRPr="00CE2E5D" w:rsidRDefault="005763A2" w:rsidP="008A27FA">
            <w:pPr>
              <w:jc w:val="center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E7402" w14:textId="77777777" w:rsidR="005763A2" w:rsidRPr="00CE2E5D" w:rsidRDefault="005763A2" w:rsidP="008A27FA">
            <w:pPr>
              <w:jc w:val="center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Procjena troškova (€)</w:t>
            </w:r>
          </w:p>
        </w:tc>
      </w:tr>
      <w:tr w:rsidR="005763A2" w:rsidRPr="00CE2E5D" w14:paraId="3D5BCAAF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5E995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EB3CD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47B90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</w:t>
            </w:r>
          </w:p>
          <w:p w14:paraId="1D353715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R0476-3</w:t>
            </w:r>
          </w:p>
          <w:p w14:paraId="1D8EDD19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R0476-4</w:t>
            </w:r>
          </w:p>
          <w:p w14:paraId="0CC4D1F7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R0476-15</w:t>
            </w:r>
          </w:p>
          <w:p w14:paraId="75B7A7F3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R0476-9</w:t>
            </w:r>
          </w:p>
          <w:p w14:paraId="21B31076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R0476-1</w:t>
            </w:r>
          </w:p>
          <w:p w14:paraId="6D8B4A05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R0479-1</w:t>
            </w:r>
          </w:p>
          <w:p w14:paraId="13A382C7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R1135</w:t>
            </w:r>
          </w:p>
          <w:p w14:paraId="02DCC192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R1135-8</w:t>
            </w:r>
          </w:p>
          <w:p w14:paraId="69FAB722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R0478-3</w:t>
            </w:r>
          </w:p>
          <w:p w14:paraId="52507CED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R1137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57E50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  <w:highlight w:val="yellow"/>
              </w:rPr>
            </w:pPr>
            <w:r w:rsidRPr="00CE2E5D">
              <w:rPr>
                <w:rFonts w:eastAsia="Arial" w:cs="Calibri"/>
                <w:i/>
                <w:iCs/>
              </w:rPr>
              <w:t>1.377.000,00</w:t>
            </w:r>
          </w:p>
        </w:tc>
      </w:tr>
      <w:tr w:rsidR="005763A2" w:rsidRPr="00CE2E5D" w14:paraId="17BE1962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B6CBA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6C42E" w14:textId="77777777" w:rsidR="005763A2" w:rsidRPr="00CE2E5D" w:rsidRDefault="005763A2" w:rsidP="008A27FA">
            <w:pPr>
              <w:spacing w:line="254" w:lineRule="exact"/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03C8" w14:textId="77777777" w:rsidR="005763A2" w:rsidRPr="00CE2E5D" w:rsidRDefault="005763A2" w:rsidP="008A27FA">
            <w:pPr>
              <w:rPr>
                <w:rFonts w:eastAsia="Arial" w:cs="Calibri"/>
                <w:i/>
                <w:iCs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AFF3A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  <w:highlight w:val="yellow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190.000,00</w:t>
            </w:r>
          </w:p>
        </w:tc>
      </w:tr>
      <w:tr w:rsidR="005763A2" w:rsidRPr="00CE2E5D" w14:paraId="4FD679F5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078C0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547C6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F51AC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R0485-3</w:t>
            </w:r>
          </w:p>
          <w:p w14:paraId="788CE5AF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R0486-3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45F3D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35.000,00</w:t>
            </w:r>
          </w:p>
        </w:tc>
      </w:tr>
      <w:tr w:rsidR="005763A2" w:rsidRPr="00CE2E5D" w14:paraId="174362EF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17AD3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1F427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04D9E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R0485-3</w:t>
            </w:r>
          </w:p>
          <w:p w14:paraId="4D4E6AE2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R0482-3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3AB0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300.000,00</w:t>
            </w:r>
          </w:p>
        </w:tc>
      </w:tr>
      <w:tr w:rsidR="005763A2" w:rsidRPr="00CE2E5D" w14:paraId="3E000253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71B02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3C756" w14:textId="77777777" w:rsidR="005763A2" w:rsidRPr="00CE2E5D" w:rsidRDefault="005763A2" w:rsidP="008A27FA">
            <w:pPr>
              <w:spacing w:line="254" w:lineRule="exact"/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D2FD25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6322F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5.000,00</w:t>
            </w:r>
          </w:p>
        </w:tc>
      </w:tr>
      <w:tr w:rsidR="005763A2" w:rsidRPr="00CE2E5D" w14:paraId="2D134BBF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60E69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386F8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9DB41B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Povjereno komunalnom poduzeću i mjesnim odborima</w:t>
            </w:r>
          </w:p>
        </w:tc>
      </w:tr>
      <w:tr w:rsidR="005763A2" w:rsidRPr="00CE2E5D" w14:paraId="400F1DC8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4DB35B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68326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422186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R0485-3</w:t>
            </w:r>
          </w:p>
          <w:p w14:paraId="010CC78F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R0477-3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05D10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194.600,00</w:t>
            </w:r>
          </w:p>
        </w:tc>
      </w:tr>
      <w:tr w:rsidR="005763A2" w:rsidRPr="00CE2E5D" w14:paraId="34ECE68E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66756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E7145F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58150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R0484-3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3EBD31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6.000,00</w:t>
            </w:r>
          </w:p>
        </w:tc>
      </w:tr>
      <w:tr w:rsidR="005763A2" w:rsidRPr="00CE2E5D" w14:paraId="7D931FA1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5A2AF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4F1042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F710B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R0481</w:t>
            </w:r>
          </w:p>
          <w:p w14:paraId="46108E42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R0480-3</w:t>
            </w:r>
          </w:p>
          <w:p w14:paraId="042E5CF6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R0481-3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B0FAD3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255.000,00</w:t>
            </w:r>
          </w:p>
        </w:tc>
      </w:tr>
      <w:tr w:rsidR="005763A2" w:rsidRPr="00CE2E5D" w14:paraId="1C6373A0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315F6D" w14:textId="77777777" w:rsidR="005763A2" w:rsidRPr="00CE2E5D" w:rsidRDefault="005763A2" w:rsidP="008A27FA">
            <w:pPr>
              <w:ind w:left="14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lastRenderedPageBreak/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68D6C" w14:textId="77777777" w:rsidR="005763A2" w:rsidRPr="00CE2E5D" w:rsidRDefault="005763A2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C443F" w14:textId="77777777" w:rsidR="005763A2" w:rsidRPr="00CE2E5D" w:rsidRDefault="005763A2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R0483-3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A300D3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i/>
                <w:iCs/>
                <w:color w:val="000000" w:themeColor="text1"/>
              </w:rPr>
              <w:t>49.000,00</w:t>
            </w:r>
          </w:p>
        </w:tc>
      </w:tr>
      <w:tr w:rsidR="005763A2" w:rsidRPr="00CE2E5D" w14:paraId="339EECAE" w14:textId="77777777" w:rsidTr="008A27FA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773DA" w14:textId="77777777" w:rsidR="005763A2" w:rsidRPr="00CE2E5D" w:rsidRDefault="005763A2" w:rsidP="008A27FA">
            <w:pPr>
              <w:rPr>
                <w:rFonts w:eastAsia="Microsoft Sans Serif" w:cs="Calibri"/>
                <w:i/>
                <w:iCs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44AE8" w14:textId="77777777" w:rsidR="005763A2" w:rsidRPr="00CE2E5D" w:rsidRDefault="005763A2" w:rsidP="008A27FA">
            <w:pPr>
              <w:ind w:left="120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AA8E1" w14:textId="77777777" w:rsidR="005763A2" w:rsidRPr="00CE2E5D" w:rsidRDefault="005763A2" w:rsidP="008A27FA">
            <w:pPr>
              <w:jc w:val="center"/>
              <w:rPr>
                <w:rFonts w:eastAsia="Arial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DB0A8" w14:textId="77777777" w:rsidR="005763A2" w:rsidRPr="00CE2E5D" w:rsidRDefault="005763A2" w:rsidP="008A27FA">
            <w:pPr>
              <w:jc w:val="right"/>
              <w:rPr>
                <w:rFonts w:eastAsia="Arial" w:cs="Calibri"/>
                <w:bCs/>
                <w:i/>
                <w:iCs/>
                <w:color w:val="000000" w:themeColor="text1"/>
              </w:rPr>
            </w:pPr>
            <w:r w:rsidRPr="00CE2E5D">
              <w:rPr>
                <w:rFonts w:eastAsia="Arial" w:cs="Calibri"/>
                <w:bCs/>
                <w:i/>
                <w:iCs/>
                <w:color w:val="000000" w:themeColor="text1"/>
              </w:rPr>
              <w:t>2.411.600,00</w:t>
            </w:r>
          </w:p>
        </w:tc>
      </w:tr>
    </w:tbl>
    <w:p w14:paraId="72EAAC45" w14:textId="77777777" w:rsidR="005763A2" w:rsidRPr="00CE2E5D" w:rsidRDefault="005763A2" w:rsidP="005763A2">
      <w:pPr>
        <w:numPr>
          <w:ilvl w:val="2"/>
          <w:numId w:val="4"/>
        </w:numPr>
        <w:tabs>
          <w:tab w:val="left" w:pos="1195"/>
        </w:tabs>
        <w:ind w:firstLine="76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 xml:space="preserve">Sastavni dio ovog Programa je tabelarni prikaz održavanja komunalne infrastrukture koji sadrži opis stavki održavanja komunalne infrastrukture, te </w:t>
      </w:r>
      <w:r w:rsidRPr="00CE2E5D">
        <w:rPr>
          <w:rFonts w:cs="Calibri"/>
          <w:i/>
          <w:iCs/>
        </w:rPr>
        <w:t>Opseg radova na održavanju uređenog građevinskog zemljišta u Gradu Požegi.</w:t>
      </w:r>
    </w:p>
    <w:p w14:paraId="2FDFC3D6" w14:textId="77777777" w:rsidR="005763A2" w:rsidRPr="00CE2E5D" w:rsidRDefault="005763A2" w:rsidP="005763A2">
      <w:pPr>
        <w:numPr>
          <w:ilvl w:val="2"/>
          <w:numId w:val="4"/>
        </w:numPr>
        <w:tabs>
          <w:tab w:val="left" w:pos="1195"/>
        </w:tabs>
        <w:spacing w:after="240"/>
        <w:ind w:firstLine="76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Tabelarni prikaz iz prethodnog stavka ovog članka nije predmet objave u Službenim novinama Grada Požege.</w:t>
      </w:r>
    </w:p>
    <w:p w14:paraId="3668AA75" w14:textId="77777777" w:rsidR="005763A2" w:rsidRPr="00CE2E5D" w:rsidRDefault="005763A2" w:rsidP="000C1F97">
      <w:pPr>
        <w:tabs>
          <w:tab w:val="left" w:pos="1181"/>
        </w:tabs>
        <w:spacing w:after="240"/>
        <w:ind w:right="320"/>
        <w:jc w:val="center"/>
        <w:rPr>
          <w:rFonts w:eastAsia="Arial" w:cs="Calibri"/>
          <w:bCs/>
          <w:i/>
          <w:iCs/>
        </w:rPr>
      </w:pPr>
      <w:r w:rsidRPr="00CE2E5D">
        <w:rPr>
          <w:rFonts w:eastAsia="Arial" w:cs="Calibri"/>
          <w:bCs/>
          <w:i/>
          <w:iCs/>
        </w:rPr>
        <w:t>Članak 4.</w:t>
      </w:r>
    </w:p>
    <w:p w14:paraId="68600971" w14:textId="77777777" w:rsidR="005763A2" w:rsidRPr="00CE2E5D" w:rsidRDefault="005763A2" w:rsidP="000C1F97">
      <w:pPr>
        <w:spacing w:after="198"/>
        <w:ind w:left="120" w:firstLine="760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5763A2" w:rsidRPr="00CE2E5D" w14:paraId="30E35D26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72412" w14:textId="77777777" w:rsidR="005763A2" w:rsidRPr="00CE2E5D" w:rsidRDefault="005763A2" w:rsidP="008A27FA">
            <w:pPr>
              <w:ind w:left="160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F8F37" w14:textId="77777777" w:rsidR="005763A2" w:rsidRPr="00CE2E5D" w:rsidRDefault="005763A2" w:rsidP="008A27FA">
            <w:pPr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63886" w14:textId="77777777" w:rsidR="005763A2" w:rsidRPr="00CE2E5D" w:rsidRDefault="005763A2" w:rsidP="008A27FA">
            <w:pPr>
              <w:ind w:left="120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Procjena prihoda (eura)</w:t>
            </w:r>
          </w:p>
        </w:tc>
      </w:tr>
      <w:tr w:rsidR="005763A2" w:rsidRPr="00CE2E5D" w14:paraId="5B6AC5EB" w14:textId="77777777" w:rsidTr="008A27FA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794702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A5E726" w14:textId="77777777" w:rsidR="005763A2" w:rsidRPr="00CE2E5D" w:rsidRDefault="005763A2" w:rsidP="008A27FA">
            <w:pPr>
              <w:jc w:val="both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A18B54" w14:textId="77777777" w:rsidR="005763A2" w:rsidRPr="00CE2E5D" w:rsidRDefault="005763A2" w:rsidP="008A27FA">
            <w:pPr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1.375.500,00</w:t>
            </w:r>
          </w:p>
        </w:tc>
      </w:tr>
      <w:tr w:rsidR="005763A2" w:rsidRPr="00CE2E5D" w14:paraId="185E19F0" w14:textId="77777777" w:rsidTr="008A27FA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37AF40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4AECCA" w14:textId="77777777" w:rsidR="005763A2" w:rsidRPr="00CE2E5D" w:rsidRDefault="005763A2" w:rsidP="008A27FA">
            <w:pPr>
              <w:jc w:val="both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6AC040" w14:textId="77777777" w:rsidR="005763A2" w:rsidRPr="00CE2E5D" w:rsidRDefault="005763A2" w:rsidP="008A27FA">
            <w:pPr>
              <w:ind w:left="160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354.600,00</w:t>
            </w:r>
          </w:p>
        </w:tc>
      </w:tr>
      <w:tr w:rsidR="005763A2" w:rsidRPr="00CE2E5D" w14:paraId="4136AE88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15D8FD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3242B7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65A64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400.000,00</w:t>
            </w:r>
          </w:p>
        </w:tc>
      </w:tr>
      <w:tr w:rsidR="005763A2" w:rsidRPr="00CE2E5D" w14:paraId="367DD3EF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26927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8DD87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74E25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67.000,00</w:t>
            </w:r>
          </w:p>
        </w:tc>
      </w:tr>
      <w:tr w:rsidR="005763A2" w:rsidRPr="00CE2E5D" w14:paraId="0508F4E2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84048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6D66F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doprinos za šume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D36B8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50.000,00</w:t>
            </w:r>
          </w:p>
        </w:tc>
      </w:tr>
      <w:tr w:rsidR="005763A2" w:rsidRPr="00CE2E5D" w14:paraId="6C8DA031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732E1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7C519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vodni doprinos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0FE03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1.000,00</w:t>
            </w:r>
          </w:p>
        </w:tc>
      </w:tr>
      <w:tr w:rsidR="005763A2" w:rsidRPr="00CE2E5D" w14:paraId="577E7E23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75DA2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7.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FBDA3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parkirališta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AC904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15.000,00</w:t>
            </w:r>
          </w:p>
        </w:tc>
      </w:tr>
      <w:tr w:rsidR="005763A2" w:rsidRPr="00CE2E5D" w14:paraId="2CDC4FB6" w14:textId="77777777" w:rsidTr="008A27FA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9DCD5" w14:textId="77777777" w:rsidR="005763A2" w:rsidRPr="00CE2E5D" w:rsidRDefault="005763A2" w:rsidP="008A27FA">
            <w:pPr>
              <w:ind w:left="160"/>
              <w:jc w:val="center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8.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9A23C" w14:textId="77777777" w:rsidR="005763A2" w:rsidRPr="00CE2E5D" w:rsidRDefault="005763A2" w:rsidP="008A27FA">
            <w:pPr>
              <w:jc w:val="both"/>
              <w:rPr>
                <w:rFonts w:cs="Calibri"/>
                <w:i/>
                <w:iCs/>
              </w:rPr>
            </w:pPr>
            <w:r w:rsidRPr="00CE2E5D">
              <w:rPr>
                <w:rFonts w:cs="Calibri"/>
                <w:i/>
                <w:iCs/>
              </w:rPr>
              <w:t>komunalni doprinos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19CE2" w14:textId="77777777" w:rsidR="005763A2" w:rsidRPr="00CE2E5D" w:rsidRDefault="005763A2" w:rsidP="008A27FA">
            <w:pPr>
              <w:ind w:left="1380"/>
              <w:jc w:val="right"/>
              <w:rPr>
                <w:rFonts w:eastAsia="Arial" w:cs="Calibri"/>
                <w:i/>
                <w:iCs/>
              </w:rPr>
            </w:pPr>
            <w:r w:rsidRPr="00CE2E5D">
              <w:rPr>
                <w:rFonts w:eastAsia="Arial" w:cs="Calibri"/>
                <w:i/>
                <w:iCs/>
              </w:rPr>
              <w:t>148.500,00</w:t>
            </w:r>
          </w:p>
        </w:tc>
      </w:tr>
      <w:tr w:rsidR="005763A2" w:rsidRPr="00CE2E5D" w14:paraId="7D74B7D2" w14:textId="77777777" w:rsidTr="008A27FA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AC925" w14:textId="77777777" w:rsidR="005763A2" w:rsidRPr="00CE2E5D" w:rsidRDefault="005763A2" w:rsidP="008A27FA">
            <w:pPr>
              <w:rPr>
                <w:rFonts w:eastAsia="Microsoft Sans Serif" w:cs="Calibri"/>
                <w:i/>
                <w:iCs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33439E" w14:textId="77777777" w:rsidR="005763A2" w:rsidRPr="00CE2E5D" w:rsidRDefault="005763A2" w:rsidP="008A27FA">
            <w:pPr>
              <w:jc w:val="both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5E090" w14:textId="77777777" w:rsidR="005763A2" w:rsidRPr="00CE2E5D" w:rsidRDefault="005763A2" w:rsidP="008A27FA">
            <w:pPr>
              <w:jc w:val="right"/>
              <w:rPr>
                <w:rFonts w:eastAsia="Arial" w:cs="Calibri"/>
                <w:bCs/>
                <w:i/>
                <w:iCs/>
              </w:rPr>
            </w:pPr>
            <w:r w:rsidRPr="00CE2E5D">
              <w:rPr>
                <w:rFonts w:eastAsia="Arial" w:cs="Calibri"/>
                <w:bCs/>
                <w:i/>
                <w:iCs/>
              </w:rPr>
              <w:fldChar w:fldCharType="begin"/>
            </w:r>
            <w:r w:rsidRPr="00CE2E5D">
              <w:rPr>
                <w:rFonts w:eastAsia="Arial" w:cs="Calibri"/>
                <w:bCs/>
                <w:i/>
                <w:iCs/>
              </w:rPr>
              <w:instrText xml:space="preserve"> =SUM(ABOVE) \# "#.##0,00" </w:instrText>
            </w:r>
            <w:r w:rsidRPr="00CE2E5D">
              <w:rPr>
                <w:rFonts w:eastAsia="Arial" w:cs="Calibri"/>
                <w:bCs/>
                <w:i/>
                <w:iCs/>
              </w:rPr>
              <w:fldChar w:fldCharType="separate"/>
            </w:r>
            <w:r w:rsidRPr="00CE2E5D">
              <w:rPr>
                <w:rFonts w:eastAsia="Arial" w:cs="Calibri"/>
                <w:bCs/>
                <w:i/>
                <w:iCs/>
              </w:rPr>
              <w:t>2.411.600,00</w:t>
            </w:r>
            <w:r w:rsidRPr="00CE2E5D">
              <w:rPr>
                <w:rFonts w:eastAsia="Arial" w:cs="Calibri"/>
                <w:bCs/>
                <w:i/>
                <w:iCs/>
              </w:rPr>
              <w:fldChar w:fldCharType="end"/>
            </w:r>
          </w:p>
        </w:tc>
      </w:tr>
    </w:tbl>
    <w:p w14:paraId="01BCE662" w14:textId="77777777" w:rsidR="005763A2" w:rsidRPr="00CE2E5D" w:rsidRDefault="005763A2" w:rsidP="000C1F97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="Calibri"/>
          <w:bCs/>
          <w:i/>
          <w:iCs/>
        </w:rPr>
      </w:pPr>
      <w:r w:rsidRPr="00CE2E5D">
        <w:rPr>
          <w:rFonts w:eastAsia="Arial" w:cs="Calibri"/>
          <w:bCs/>
          <w:i/>
          <w:iCs/>
        </w:rPr>
        <w:t>Članak 5.</w:t>
      </w:r>
    </w:p>
    <w:p w14:paraId="46DEF114" w14:textId="77777777" w:rsidR="005763A2" w:rsidRPr="00CE2E5D" w:rsidRDefault="005763A2" w:rsidP="000C1F97">
      <w:pPr>
        <w:spacing w:after="240"/>
        <w:ind w:right="320" w:firstLine="76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Gradonačelnik podnosi Gradskom vijeću Grada Požege izvješće o izvršenju ovog Programa</w:t>
      </w:r>
      <w:r w:rsidRPr="00CE2E5D">
        <w:rPr>
          <w:rFonts w:cs="Calibri"/>
          <w:i/>
          <w:iCs/>
        </w:rPr>
        <w:t xml:space="preserve"> istodobno s izvješćem o izvršenju proračuna Grada Požege. </w:t>
      </w:r>
    </w:p>
    <w:p w14:paraId="71D35DF0" w14:textId="77777777" w:rsidR="005763A2" w:rsidRPr="00CE2E5D" w:rsidRDefault="005763A2" w:rsidP="000C1F97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="Calibri"/>
          <w:bCs/>
          <w:i/>
          <w:iCs/>
        </w:rPr>
      </w:pPr>
      <w:r w:rsidRPr="00CE2E5D">
        <w:rPr>
          <w:rFonts w:eastAsia="Arial" w:cs="Calibri"/>
          <w:bCs/>
          <w:i/>
          <w:iCs/>
        </w:rPr>
        <w:t>Članak 6.</w:t>
      </w:r>
    </w:p>
    <w:p w14:paraId="54C7B094" w14:textId="77777777" w:rsidR="005763A2" w:rsidRPr="00CE2E5D" w:rsidRDefault="005763A2" w:rsidP="000C1F97">
      <w:pPr>
        <w:spacing w:after="240"/>
        <w:ind w:right="320" w:firstLine="760"/>
        <w:jc w:val="both"/>
        <w:rPr>
          <w:rFonts w:eastAsia="Arial" w:cs="Calibri"/>
          <w:i/>
          <w:iCs/>
        </w:rPr>
      </w:pPr>
      <w:r w:rsidRPr="00CE2E5D">
        <w:rPr>
          <w:rFonts w:eastAsia="Arial" w:cs="Calibri"/>
          <w:i/>
          <w:iCs/>
        </w:rPr>
        <w:t>Ovaj će se Program objaviti u Službenim novinama Grada Požege, a primjenjuje se od 1. siječnja 2026. godine.</w:t>
      </w:r>
    </w:p>
    <w:p w14:paraId="0BCE094B" w14:textId="77777777" w:rsidR="005763A2" w:rsidRPr="00CE2E5D" w:rsidRDefault="005763A2" w:rsidP="000C1F97">
      <w:pPr>
        <w:rPr>
          <w:rFonts w:cs="Calibri"/>
          <w:i/>
          <w:iCs/>
        </w:rPr>
      </w:pPr>
    </w:p>
    <w:p w14:paraId="7A472875" w14:textId="77777777" w:rsidR="005763A2" w:rsidRPr="00CE2E5D" w:rsidRDefault="005763A2" w:rsidP="000C1F97">
      <w:pPr>
        <w:ind w:left="6946"/>
        <w:jc w:val="center"/>
        <w:rPr>
          <w:rFonts w:cs="Calibri"/>
          <w:i/>
          <w:iCs/>
        </w:rPr>
      </w:pPr>
      <w:r w:rsidRPr="00CE2E5D">
        <w:rPr>
          <w:rFonts w:cs="Calibri"/>
          <w:i/>
          <w:iCs/>
        </w:rPr>
        <w:t xml:space="preserve">  PREDSJEDNIK:</w:t>
      </w:r>
    </w:p>
    <w:p w14:paraId="6E637339" w14:textId="46055514" w:rsidR="00CE2E5D" w:rsidRPr="00CE2E5D" w:rsidRDefault="005763A2" w:rsidP="00E9627D">
      <w:pPr>
        <w:ind w:firstLine="7088"/>
        <w:jc w:val="both"/>
        <w:rPr>
          <w:rFonts w:eastAsia="Arial" w:cstheme="minorHAnsi"/>
          <w:i/>
          <w:iCs/>
          <w:lang w:eastAsia="hr-HR"/>
        </w:rPr>
      </w:pPr>
      <w:r w:rsidRPr="00CE2E5D">
        <w:rPr>
          <w:rFonts w:eastAsia="SimSun" w:cs="Calibri"/>
          <w:i/>
          <w:iCs/>
          <w:lang w:bidi="hi-IN"/>
        </w:rPr>
        <w:t>Tomislav Hajpek, v.r.</w:t>
      </w:r>
    </w:p>
    <w:sectPr w:rsidR="00CE2E5D" w:rsidRPr="00CE2E5D" w:rsidSect="00312636">
      <w:headerReference w:type="default" r:id="rId10"/>
      <w:footerReference w:type="default" r:id="rId11"/>
      <w:footerReference w:type="first" r:id="rId12"/>
      <w:pgSz w:w="11906" w:h="16838"/>
      <w:pgMar w:top="170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E14E4" w14:textId="77777777" w:rsidR="00D9639C" w:rsidRDefault="00D9639C" w:rsidP="0029423A">
      <w:r>
        <w:separator/>
      </w:r>
    </w:p>
  </w:endnote>
  <w:endnote w:type="continuationSeparator" w:id="0">
    <w:p w14:paraId="1F5F0590" w14:textId="77777777" w:rsidR="00D9639C" w:rsidRDefault="00D9639C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50F5CD-F94F-46D4-89BA-99AC696DB2DB}"/>
    <w:embedBold r:id="rId2" w:fontKey="{41F0760D-6206-4F7C-9379-4EE32164214A}"/>
    <w:embedItalic r:id="rId3" w:fontKey="{E5961CD6-295A-442A-A1BE-2AD77E54D449}"/>
    <w:embedBoldItalic r:id="rId4" w:fontKey="{17A1E189-415C-479D-AEF7-1C18E294D4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8115A872-11C9-467A-A8B8-8532B20ADFC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079498"/>
      <w:docPartObj>
        <w:docPartGallery w:val="Page Numbers (Bottom of Page)"/>
        <w:docPartUnique/>
      </w:docPartObj>
    </w:sdtPr>
    <w:sdtContent>
      <w:p w14:paraId="3C1978D3" w14:textId="58598605" w:rsidR="004D300A" w:rsidRDefault="00E9627D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F263058" wp14:editId="31B71FB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13547759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8163877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194C67" w14:textId="77777777" w:rsidR="00E9627D" w:rsidRDefault="00E9627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929816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0715264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603030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F263058" id="Grupa 4" o:spid="_x0000_s1026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96kr4p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" filled="f" stroked="f">
                    <v:textbox inset="0,0,0,0">
                      <w:txbxContent>
                        <w:p w14:paraId="47194C67" w14:textId="77777777" w:rsidR="00E9627D" w:rsidRDefault="00E9627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771714"/>
      <w:docPartObj>
        <w:docPartGallery w:val="Page Numbers (Bottom of Page)"/>
        <w:docPartUnique/>
      </w:docPartObj>
    </w:sdtPr>
    <w:sdtContent>
      <w:p w14:paraId="3080CE4D" w14:textId="55355D97" w:rsidR="004D300A" w:rsidRDefault="006B36EE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9679CBF" wp14:editId="27DF19B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084636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6877026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F5401F" w14:textId="77777777" w:rsidR="006B36EE" w:rsidRDefault="006B36E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6878575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0204980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53945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9679CBF" id="Grupa 1" o:spid="_x0000_s1031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EEZOE6SAwAAo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" filled="f" stroked="f">
                    <v:textbox inset="0,0,0,0">
                      <w:txbxContent>
                        <w:p w14:paraId="76F5401F" w14:textId="77777777" w:rsidR="006B36EE" w:rsidRDefault="006B36E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" strokecolor="#a5a5a5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70C4A" w14:textId="77777777" w:rsidR="00D9639C" w:rsidRDefault="00D9639C" w:rsidP="0029423A">
      <w:r>
        <w:separator/>
      </w:r>
    </w:p>
  </w:footnote>
  <w:footnote w:type="continuationSeparator" w:id="0">
    <w:p w14:paraId="56A05773" w14:textId="77777777" w:rsidR="00D9639C" w:rsidRDefault="00D9639C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CD4CD" w14:textId="101A68B0" w:rsidR="00AF3664" w:rsidRPr="00E9627D" w:rsidRDefault="00E9627D" w:rsidP="00E9627D">
    <w:pPr>
      <w:pStyle w:val="Zaglavlje"/>
    </w:pPr>
    <w:bookmarkStart w:id="16" w:name="_Hlk145935826"/>
    <w:bookmarkStart w:id="17" w:name="_Hlk135287041"/>
    <w:bookmarkStart w:id="18" w:name="_Hlk216166794"/>
    <w:r>
      <w:rPr>
        <w:rFonts w:cs="Calibri"/>
        <w:sz w:val="20"/>
        <w:u w:val="single"/>
      </w:rPr>
      <w:t xml:space="preserve">11. </w:t>
    </w:r>
    <w:r w:rsidRPr="0021557A">
      <w:rPr>
        <w:rFonts w:cs="Calibri"/>
        <w:sz w:val="20"/>
        <w:u w:val="single"/>
      </w:rPr>
      <w:t>sjednica Gradskog vijeća</w:t>
    </w:r>
    <w:r w:rsidRPr="0021557A">
      <w:rPr>
        <w:rFonts w:cs="Calibri"/>
        <w:sz w:val="20"/>
        <w:u w:val="single"/>
      </w:rPr>
      <w:tab/>
    </w:r>
    <w:r w:rsidRPr="0021557A">
      <w:rPr>
        <w:rFonts w:cs="Calibri"/>
        <w:sz w:val="20"/>
        <w:u w:val="single"/>
      </w:rPr>
      <w:tab/>
    </w:r>
    <w:r>
      <w:rPr>
        <w:rFonts w:cs="Calibri"/>
        <w:sz w:val="20"/>
        <w:u w:val="single"/>
      </w:rPr>
      <w:t xml:space="preserve">lipanj, </w:t>
    </w:r>
    <w:r w:rsidRPr="0021557A">
      <w:rPr>
        <w:rFonts w:cs="Calibri"/>
        <w:sz w:val="20"/>
        <w:u w:val="single"/>
      </w:rPr>
      <w:t>2026.</w:t>
    </w:r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76B13"/>
    <w:rsid w:val="000A1E07"/>
    <w:rsid w:val="000D332B"/>
    <w:rsid w:val="00107771"/>
    <w:rsid w:val="00193ACA"/>
    <w:rsid w:val="001A1BAC"/>
    <w:rsid w:val="00222B72"/>
    <w:rsid w:val="00253B83"/>
    <w:rsid w:val="00260FF1"/>
    <w:rsid w:val="00281FA4"/>
    <w:rsid w:val="0029423A"/>
    <w:rsid w:val="002D1D8D"/>
    <w:rsid w:val="002E2E3B"/>
    <w:rsid w:val="00312636"/>
    <w:rsid w:val="003164F2"/>
    <w:rsid w:val="00366999"/>
    <w:rsid w:val="0037131B"/>
    <w:rsid w:val="003A5591"/>
    <w:rsid w:val="003A7468"/>
    <w:rsid w:val="003C009C"/>
    <w:rsid w:val="00495A4F"/>
    <w:rsid w:val="004C7C78"/>
    <w:rsid w:val="004D300A"/>
    <w:rsid w:val="004D4488"/>
    <w:rsid w:val="004E0629"/>
    <w:rsid w:val="004F2BE2"/>
    <w:rsid w:val="00561600"/>
    <w:rsid w:val="005700B1"/>
    <w:rsid w:val="00572CA0"/>
    <w:rsid w:val="005763A2"/>
    <w:rsid w:val="00581080"/>
    <w:rsid w:val="005D4E7E"/>
    <w:rsid w:val="00605FE7"/>
    <w:rsid w:val="0060781A"/>
    <w:rsid w:val="0061696B"/>
    <w:rsid w:val="00653443"/>
    <w:rsid w:val="0067305B"/>
    <w:rsid w:val="006765E5"/>
    <w:rsid w:val="00677252"/>
    <w:rsid w:val="006B36EE"/>
    <w:rsid w:val="006D25CA"/>
    <w:rsid w:val="006D33A8"/>
    <w:rsid w:val="006D7AE7"/>
    <w:rsid w:val="006E7000"/>
    <w:rsid w:val="006F6C50"/>
    <w:rsid w:val="00705E73"/>
    <w:rsid w:val="00757434"/>
    <w:rsid w:val="00793A7E"/>
    <w:rsid w:val="007A25AF"/>
    <w:rsid w:val="007C4673"/>
    <w:rsid w:val="007E5BA9"/>
    <w:rsid w:val="007F55A4"/>
    <w:rsid w:val="00840D6C"/>
    <w:rsid w:val="0085547C"/>
    <w:rsid w:val="00857DA4"/>
    <w:rsid w:val="00867E32"/>
    <w:rsid w:val="008C58CC"/>
    <w:rsid w:val="0090060F"/>
    <w:rsid w:val="0091547A"/>
    <w:rsid w:val="00916C01"/>
    <w:rsid w:val="00954517"/>
    <w:rsid w:val="00993ED9"/>
    <w:rsid w:val="009A6A5C"/>
    <w:rsid w:val="009B1C40"/>
    <w:rsid w:val="009F4F09"/>
    <w:rsid w:val="00A32351"/>
    <w:rsid w:val="00A403F0"/>
    <w:rsid w:val="00A43B06"/>
    <w:rsid w:val="00A516F5"/>
    <w:rsid w:val="00A6021F"/>
    <w:rsid w:val="00A72E84"/>
    <w:rsid w:val="00A95BB3"/>
    <w:rsid w:val="00A962AB"/>
    <w:rsid w:val="00AA2617"/>
    <w:rsid w:val="00AA3682"/>
    <w:rsid w:val="00AE5B69"/>
    <w:rsid w:val="00AF3664"/>
    <w:rsid w:val="00B15B8E"/>
    <w:rsid w:val="00B24538"/>
    <w:rsid w:val="00B2597D"/>
    <w:rsid w:val="00B71339"/>
    <w:rsid w:val="00BB7F00"/>
    <w:rsid w:val="00BF78CC"/>
    <w:rsid w:val="00C25696"/>
    <w:rsid w:val="00C27A9B"/>
    <w:rsid w:val="00C51822"/>
    <w:rsid w:val="00C81EBE"/>
    <w:rsid w:val="00C908B5"/>
    <w:rsid w:val="00CA16D0"/>
    <w:rsid w:val="00CE2E5D"/>
    <w:rsid w:val="00D274A2"/>
    <w:rsid w:val="00D4168B"/>
    <w:rsid w:val="00D54693"/>
    <w:rsid w:val="00D63368"/>
    <w:rsid w:val="00D73159"/>
    <w:rsid w:val="00D9639C"/>
    <w:rsid w:val="00DA50F8"/>
    <w:rsid w:val="00DD361A"/>
    <w:rsid w:val="00DE2ADB"/>
    <w:rsid w:val="00DF2D0F"/>
    <w:rsid w:val="00E67939"/>
    <w:rsid w:val="00E86B14"/>
    <w:rsid w:val="00E9627D"/>
    <w:rsid w:val="00E96AEA"/>
    <w:rsid w:val="00E975F4"/>
    <w:rsid w:val="00ED7F86"/>
    <w:rsid w:val="00EE1087"/>
    <w:rsid w:val="00EF493A"/>
    <w:rsid w:val="00F06D81"/>
    <w:rsid w:val="00F9632F"/>
    <w:rsid w:val="00FB5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F09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E9627D"/>
    <w:pPr>
      <w:keepNext/>
      <w:keepLines/>
      <w:spacing w:before="240"/>
      <w:outlineLvl w:val="0"/>
    </w:pPr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9627D"/>
    <w:pPr>
      <w:keepNext/>
      <w:keepLines/>
      <w:spacing w:before="40"/>
      <w:outlineLvl w:val="1"/>
    </w:pPr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E9627D"/>
    <w:pPr>
      <w:suppressAutoHyphens/>
      <w:ind w:left="708"/>
    </w:pPr>
    <w:rPr>
      <w:rFonts w:ascii="Calibri" w:eastAsia="Times New Roman" w:hAnsi="Calibri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  <w:style w:type="character" w:customStyle="1" w:styleId="Naslov1Char">
    <w:name w:val="Naslov 1 Char"/>
    <w:basedOn w:val="Zadanifontodlomka"/>
    <w:link w:val="Naslov1"/>
    <w:uiPriority w:val="9"/>
    <w:rsid w:val="00E9627D"/>
    <w:rPr>
      <w:rFonts w:ascii="Calibri" w:eastAsiaTheme="majorEastAsia" w:hAnsi="Calibri" w:cstheme="majorBidi"/>
      <w:noProof/>
      <w:color w:val="365F91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9627D"/>
    <w:rPr>
      <w:rFonts w:ascii="Calibri" w:eastAsiaTheme="majorEastAsia" w:hAnsi="Calibri" w:cstheme="majorBidi"/>
      <w:noProof/>
      <w:color w:val="365F91" w:themeColor="accent1" w:themeShade="BF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E9627D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9627D"/>
    <w:rPr>
      <w:rFonts w:ascii="Calibri" w:eastAsiaTheme="majorEastAsia" w:hAnsi="Calibri" w:cstheme="majorBidi"/>
      <w:noProof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2153</Words>
  <Characters>12276</Characters>
  <Application>Microsoft Office Word</Application>
  <DocSecurity>0</DocSecurity>
  <Lines>102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2026-06-08T13:07:00Z</cp:lastPrinted>
  <dcterms:created xsi:type="dcterms:W3CDTF">2026-06-10T11:23:00Z</dcterms:created>
  <dcterms:modified xsi:type="dcterms:W3CDTF">2026-06-10T11:23:00Z</dcterms:modified>
</cp:coreProperties>
</file>